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1" w:rsidRDefault="00D90391"/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417"/>
        <w:gridCol w:w="1985"/>
        <w:gridCol w:w="709"/>
        <w:gridCol w:w="2126"/>
        <w:gridCol w:w="1843"/>
      </w:tblGrid>
      <w:tr w:rsidR="00CF2411" w:rsidTr="00BB3DE0">
        <w:trPr>
          <w:trHeight w:val="10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Раздел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Планеты и спутники</w:t>
            </w:r>
          </w:p>
        </w:tc>
      </w:tr>
      <w:tr w:rsidR="00CF2411" w:rsidTr="00BB3DE0">
        <w:trPr>
          <w:trHeight w:val="9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ФИО педагога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</w:p>
        </w:tc>
      </w:tr>
      <w:tr w:rsidR="00CF2411" w:rsidTr="00BB3DE0">
        <w:trPr>
          <w:trHeight w:val="16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</w:p>
        </w:tc>
      </w:tr>
      <w:tr w:rsidR="00CF2411" w:rsidTr="00BB3DE0">
        <w:trPr>
          <w:trHeight w:val="14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Класс </w:t>
            </w:r>
            <w:r>
              <w:rPr>
                <w:shd w:val="clear" w:color="auto" w:fill="FFFFFF"/>
                <w:lang w:val="kk-KZ" w:eastAsia="en-US"/>
              </w:rPr>
              <w:t>6 а 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Количество присутствующих: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отсутствующих:</w:t>
            </w:r>
          </w:p>
        </w:tc>
      </w:tr>
      <w:tr w:rsidR="00CF2411" w:rsidTr="00BB3DE0">
        <w:trPr>
          <w:trHeight w:val="1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Тема урока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Theme="minorHAnsi"/>
                <w:shd w:val="clear" w:color="auto" w:fill="FFFFFF"/>
                <w:lang w:val="kk-KZ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kk-KZ" w:eastAsia="en-US"/>
              </w:rPr>
              <w:t>еждународный день Земли</w:t>
            </w:r>
          </w:p>
        </w:tc>
      </w:tr>
      <w:tr w:rsidR="00CF2411" w:rsidTr="00BB3DE0">
        <w:trPr>
          <w:trHeight w:val="1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Pr="005710E0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proofErr w:type="gramStart"/>
            <w:r>
              <w:rPr>
                <w:lang w:eastAsia="en-US"/>
              </w:rPr>
              <w:t>6</w:t>
            </w:r>
            <w:proofErr w:type="gramEnd"/>
            <w:r>
              <w:rPr>
                <w:lang w:eastAsia="en-US"/>
              </w:rPr>
              <w:t>.3.1.1 – понимать основную информацию, определяя тему, цель или назначение текста;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6</w:t>
            </w:r>
            <w:proofErr w:type="gramEnd"/>
            <w:r>
              <w:rPr>
                <w:lang w:eastAsia="en-US"/>
              </w:rPr>
              <w:t>.4.2.1 – излагать подробно содержание текста на основе прослушанного, прочитанного и/или аудиовизуального материала.</w:t>
            </w:r>
          </w:p>
        </w:tc>
      </w:tr>
      <w:tr w:rsidR="00CF2411" w:rsidTr="00BB3DE0">
        <w:trPr>
          <w:trHeight w:val="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Цел</w:t>
            </w:r>
            <w:r>
              <w:rPr>
                <w:lang w:val="kk-KZ" w:eastAsia="en-US"/>
              </w:rPr>
              <w:t xml:space="preserve">и </w:t>
            </w:r>
            <w:r>
              <w:rPr>
                <w:lang w:eastAsia="en-US"/>
              </w:rPr>
              <w:t>урока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Учащиеся смогут:</w:t>
            </w:r>
            <w:r>
              <w:rPr>
                <w:bCs/>
                <w:lang w:val="kk-KZ" w:eastAsia="en-US"/>
              </w:rPr>
              <w:t xml:space="preserve"> определить тему текста;  выделить ключевые слова; определить основную мысль текста; </w:t>
            </w:r>
            <w:r>
              <w:rPr>
                <w:lang w:eastAsia="en-US"/>
              </w:rPr>
              <w:t xml:space="preserve"> излагать содержание прочитанных текстов  и видеоматериала.</w:t>
            </w:r>
          </w:p>
        </w:tc>
      </w:tr>
      <w:tr w:rsidR="00CF2411" w:rsidTr="00BB3DE0">
        <w:trPr>
          <w:trHeight w:val="2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Языковая цель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Ключевые слова и фразы:</w:t>
            </w:r>
            <w:r>
              <w:rPr>
                <w:lang w:val="kk-KZ" w:eastAsia="en-US"/>
              </w:rPr>
              <w:t>День Земли, звучание Колокола Мира, солидарность, братство, экосистема, Всемирный фонд дикой природы.</w:t>
            </w:r>
            <w:r>
              <w:rPr>
                <w:lang w:eastAsia="en-US"/>
              </w:rPr>
              <w:t xml:space="preserve"> </w:t>
            </w:r>
          </w:p>
        </w:tc>
      </w:tr>
      <w:tr w:rsidR="00CF2411" w:rsidTr="00587A7B">
        <w:trPr>
          <w:trHeight w:val="272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Ход  урока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</w:tc>
      </w:tr>
      <w:tr w:rsidR="00CF2411" w:rsidTr="00587A7B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en-US" w:eastAsia="en-US"/>
              </w:rPr>
            </w:pPr>
            <w:r>
              <w:rPr>
                <w:lang w:eastAsia="en-US"/>
              </w:rPr>
              <w:t>Этапы урока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r>
              <w:rPr>
                <w:rStyle w:val="a6"/>
                <w:color w:val="000000" w:themeColor="text1"/>
                <w:lang w:eastAsia="en-US"/>
              </w:rPr>
              <w:t>Деятельность учителя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r>
              <w:rPr>
                <w:rStyle w:val="a6"/>
                <w:color w:val="000000" w:themeColor="text1"/>
                <w:lang w:eastAsia="en-US"/>
              </w:rPr>
              <w:t xml:space="preserve">Деятельность </w:t>
            </w:r>
            <w:proofErr w:type="gramStart"/>
            <w:r>
              <w:rPr>
                <w:rStyle w:val="a6"/>
                <w:color w:val="000000" w:themeColor="text1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val="en-US" w:eastAsia="en-US"/>
              </w:rPr>
            </w:pPr>
            <w:r>
              <w:rPr>
                <w:lang w:eastAsia="en-US"/>
              </w:rPr>
              <w:t>Ресурсы</w:t>
            </w:r>
          </w:p>
        </w:tc>
      </w:tr>
      <w:tr w:rsidR="00CF2411" w:rsidTr="00587A7B">
        <w:trPr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Начало урока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kk-KZ" w:eastAsia="en-US"/>
              </w:rPr>
              <w:t>1.</w:t>
            </w:r>
            <w:r>
              <w:rPr>
                <w:b/>
                <w:lang w:eastAsia="en-US"/>
              </w:rPr>
              <w:t>Организационный момент.</w:t>
            </w:r>
          </w:p>
          <w:p w:rsidR="00CF2411" w:rsidRDefault="00CF2411">
            <w:pPr>
              <w:pStyle w:val="a4"/>
              <w:rPr>
                <w:rFonts w:eastAsia="Times New Roman"/>
                <w:bCs/>
                <w:lang w:val="kk-KZ"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Создание 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коллаборативной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среды. Здравствуйте, ребята, поприветствуйте друг друга: «Желаю большого успеха всегда и во всём» </w:t>
            </w:r>
          </w:p>
          <w:p w:rsidR="00CF2411" w:rsidRPr="00D9039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2. Повторение темы «Словосочетание».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Игра «Найди пару»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Найти ответы на вопросы.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1.Что такое словосочетание?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2.Из каких частей состоит словосочетание?</w:t>
            </w: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>
              <w:rPr>
                <w:rFonts w:eastAsia="Times New Roman"/>
                <w:lang w:eastAsia="en-US"/>
              </w:rPr>
              <w:t xml:space="preserve"> Является ли словосочетанием подлежащее и сказуемое?</w:t>
            </w:r>
          </w:p>
          <w:p w:rsidR="00CF2411" w:rsidRDefault="00CF2411">
            <w:pPr>
              <w:pStyle w:val="a4"/>
              <w:rPr>
                <w:rFonts w:eastAsia="Times New Roman"/>
                <w:color w:val="000000"/>
                <w:lang w:val="kk-KZ" w:eastAsia="en-US"/>
              </w:rPr>
            </w:pPr>
            <w:r>
              <w:rPr>
                <w:rFonts w:eastAsia="Times New Roman"/>
                <w:color w:val="000000"/>
                <w:lang w:val="kk-KZ" w:eastAsia="en-US"/>
              </w:rPr>
              <w:t>4.</w:t>
            </w: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rFonts w:eastAsia="Times New Roman"/>
                <w:color w:val="000000"/>
                <w:lang w:val="kk-KZ" w:eastAsia="en-US"/>
              </w:rPr>
              <w:t xml:space="preserve"> Как связаны слова в составе словосочетания?</w:t>
            </w:r>
          </w:p>
          <w:p w:rsidR="00CF2411" w:rsidRDefault="00CF2411">
            <w:pPr>
              <w:pStyle w:val="a4"/>
              <w:rPr>
                <w:rFonts w:eastAsia="Times New Roman"/>
                <w:color w:val="000000"/>
                <w:lang w:val="kk-KZ" w:eastAsia="en-US"/>
              </w:rPr>
            </w:pPr>
            <w:r>
              <w:rPr>
                <w:rFonts w:eastAsia="Times New Roman"/>
                <w:color w:val="000000"/>
                <w:lang w:val="kk-KZ" w:eastAsia="en-US"/>
              </w:rPr>
              <w:t>5.С помощью чего выражается грамматическая связь в словосочетании?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t xml:space="preserve">- </w:t>
            </w:r>
            <w:r>
              <w:rPr>
                <w:lang w:eastAsia="en-US"/>
              </w:rPr>
              <w:t xml:space="preserve">А сейчас с хорошим настроением мы разделимся на группы и приступим к выполнению разнообразных и интересных заданий. </w:t>
            </w:r>
          </w:p>
          <w:p w:rsidR="00CF2411" w:rsidRDefault="00CF2411">
            <w:pPr>
              <w:pStyle w:val="a4"/>
              <w:rPr>
                <w:rFonts w:eastAsia="Times New Roman"/>
                <w:bCs/>
                <w:lang w:eastAsia="en-US"/>
              </w:rPr>
            </w:pPr>
            <w:r>
              <w:rPr>
                <w:lang w:val="kk-KZ" w:eastAsia="en-US"/>
              </w:rPr>
              <w:t>Деление на группы по картинкам планеты Земля</w:t>
            </w:r>
            <w:r>
              <w:rPr>
                <w:lang w:eastAsia="en-US"/>
              </w:rPr>
              <w:t xml:space="preserve"> и </w:t>
            </w:r>
            <w:r>
              <w:rPr>
                <w:lang w:val="kk-KZ" w:eastAsia="en-US"/>
              </w:rPr>
              <w:t>Солнце.</w:t>
            </w:r>
          </w:p>
          <w:p w:rsidR="00CF2411" w:rsidRDefault="00CF241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3.</w:t>
            </w:r>
            <w:r>
              <w:rPr>
                <w:b/>
                <w:lang w:eastAsia="en-US"/>
              </w:rPr>
              <w:t>Актуализация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знаний.</w:t>
            </w:r>
          </w:p>
          <w:p w:rsidR="00CF2411" w:rsidRDefault="00CF2411">
            <w:pPr>
              <w:pStyle w:val="a4"/>
              <w:rPr>
                <w:i/>
                <w:lang w:eastAsia="en-US"/>
              </w:rPr>
            </w:pPr>
            <w:r>
              <w:rPr>
                <w:lang w:eastAsia="en-US"/>
              </w:rPr>
              <w:t>(К) Рассмотрите иллюстрации и сформулируйте тему урока.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-Ребята</w:t>
            </w:r>
            <w:r>
              <w:rPr>
                <w:lang w:eastAsia="en-US"/>
              </w:rPr>
              <w:t xml:space="preserve">, как вы думаете, чему будет посвящён наш урок, о чём мы будем говорить  на уроке?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 Какие ассоциации </w:t>
            </w:r>
            <w:r>
              <w:rPr>
                <w:lang w:val="kk-KZ" w:eastAsia="en-US"/>
              </w:rPr>
              <w:lastRenderedPageBreak/>
              <w:t>возникают у вас, когда вы видите эти иллюстрации?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Определение темы урока.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Учащиеся желают успеха друг другу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Находят ответы на вопросы.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Учащиеся рассматривают иллюстрации, отвечают на вопросы, высказывают свои мнения и определяют тему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b/>
                <w:bCs/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ФО: Словесная похвала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Психологический настрой. 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«Круг радости»</w:t>
            </w:r>
          </w:p>
          <w:p w:rsidR="00CF2411" w:rsidRDefault="00177EF8">
            <w:pPr>
              <w:pStyle w:val="a4"/>
              <w:rPr>
                <w:lang w:eastAsia="en-US"/>
              </w:rPr>
            </w:pPr>
            <w:r w:rsidRPr="00177EF8">
              <w:rPr>
                <w:noProof/>
              </w:rPr>
              <w:drawing>
                <wp:inline distT="0" distB="0" distL="0" distR="0" wp14:anchorId="263BE2BC" wp14:editId="627610D9">
                  <wp:extent cx="631959" cy="533400"/>
                  <wp:effectExtent l="0" t="0" r="0" b="0"/>
                  <wp:docPr id="1026" name="Picture 2" descr="C:\Users\Зульфия Мирзаева\Downloads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Зульфия Мирзаева\Downloads\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4" t="12638" r="9096" b="-789"/>
                          <a:stretch/>
                        </pic:blipFill>
                        <pic:spPr bwMode="auto">
                          <a:xfrm flipV="1">
                            <a:off x="0" y="0"/>
                            <a:ext cx="625049" cy="5275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177EF8" w:rsidRDefault="00177EF8">
            <w:pPr>
              <w:pStyle w:val="a4"/>
              <w:rPr>
                <w:lang w:val="kk-KZ" w:eastAsia="en-US"/>
              </w:rPr>
            </w:pPr>
          </w:p>
          <w:p w:rsidR="00177EF8" w:rsidRDefault="00177EF8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карточки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>Картинки ко дню Земли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177EF8" w:rsidRDefault="00177EF8">
            <w:pPr>
              <w:pStyle w:val="a4"/>
              <w:rPr>
                <w:lang w:val="kk-KZ" w:eastAsia="en-US"/>
              </w:rPr>
            </w:pPr>
            <w:r w:rsidRPr="00177EF8">
              <w:rPr>
                <w:noProof/>
              </w:rPr>
              <w:drawing>
                <wp:inline distT="0" distB="0" distL="0" distR="0" wp14:anchorId="66714AC4" wp14:editId="234E3DA9">
                  <wp:extent cx="676275" cy="495300"/>
                  <wp:effectExtent l="0" t="0" r="9525" b="0"/>
                  <wp:docPr id="13" name="Рисунок 9" descr="C:\Users\Зульфия Мирзаева\Downloads\img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Зульфия Мирзаева\Downloads\img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" t="33850" r="68185" b="1757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82985" cy="50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7EF8" w:rsidRDefault="00177EF8">
            <w:pPr>
              <w:pStyle w:val="a4"/>
              <w:rPr>
                <w:lang w:val="kk-KZ" w:eastAsia="en-US"/>
              </w:rPr>
            </w:pPr>
          </w:p>
          <w:p w:rsidR="00177EF8" w:rsidRPr="00177EF8" w:rsidRDefault="00177EF8">
            <w:pPr>
              <w:pStyle w:val="a4"/>
              <w:rPr>
                <w:lang w:val="kk-KZ" w:eastAsia="en-US"/>
              </w:rPr>
            </w:pPr>
            <w:r w:rsidRPr="00177EF8">
              <w:rPr>
                <w:noProof/>
              </w:rPr>
              <w:drawing>
                <wp:inline distT="0" distB="0" distL="0" distR="0" wp14:anchorId="0BA04AEC" wp14:editId="1F670100">
                  <wp:extent cx="674375" cy="462832"/>
                  <wp:effectExtent l="0" t="0" r="0" b="0"/>
                  <wp:docPr id="2050" name="Picture 2" descr="C:\Users\Зульфия Мирзаева\Desktop\-541127488346952339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Зульфия Мирзаева\Desktop\-541127488346952339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85" cy="4655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411" w:rsidRPr="00BB3DE0" w:rsidTr="00587A7B">
        <w:trPr>
          <w:trHeight w:val="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Середина урока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4.Изучение нового материала. </w:t>
            </w:r>
          </w:p>
          <w:p w:rsidR="00CF2411" w:rsidRDefault="00CF2411">
            <w:pPr>
              <w:pStyle w:val="a4"/>
              <w:rPr>
                <w:b/>
                <w:bCs/>
                <w:lang w:val="kk-KZ" w:eastAsia="en-US"/>
              </w:rPr>
            </w:pPr>
            <w:r>
              <w:rPr>
                <w:lang w:eastAsia="en-US"/>
              </w:rPr>
              <w:t xml:space="preserve"> 1.</w:t>
            </w:r>
            <w:r>
              <w:rPr>
                <w:b/>
                <w:bCs/>
                <w:lang w:val="kk-KZ" w:eastAsia="en-US"/>
              </w:rPr>
              <w:t>Текстовая работа.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t>Прочитайте тексты (упр.1,5) в своей группе, выпишите ключевые слова. Подготовьте выступление спикера по ключевым словам.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1 группа </w:t>
            </w:r>
            <w:r>
              <w:rPr>
                <w:lang w:eastAsia="en-US"/>
              </w:rPr>
              <w:t>– История происхождения праздника Международный день Земли. Создайте постер.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 группа</w:t>
            </w:r>
            <w:r>
              <w:rPr>
                <w:lang w:eastAsia="en-US"/>
              </w:rPr>
              <w:t xml:space="preserve"> – Цель и проведение  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proofErr w:type="gramStart"/>
            <w:r>
              <w:rPr>
                <w:lang w:val="en-US" w:eastAsia="en-US"/>
              </w:rPr>
              <w:t>a</w:t>
            </w:r>
            <w:proofErr w:type="spellStart"/>
            <w:proofErr w:type="gramEnd"/>
            <w:r>
              <w:rPr>
                <w:lang w:eastAsia="en-US"/>
              </w:rPr>
              <w:t>здника</w:t>
            </w:r>
            <w:proofErr w:type="spellEnd"/>
            <w:r>
              <w:rPr>
                <w:lang w:eastAsia="en-US"/>
              </w:rPr>
              <w:t xml:space="preserve">  дня Земли. Создайте постер.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t>5</w:t>
            </w:r>
            <w:r>
              <w:rPr>
                <w:lang w:eastAsia="en-US"/>
              </w:rPr>
              <w:t>.(К) Словарная работа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>Озеленение –</w:t>
            </w:r>
            <w:r>
              <w:rPr>
                <w:lang w:val="kk-KZ" w:eastAsia="en-US"/>
              </w:rPr>
              <w:t xml:space="preserve"> көгалдандыру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Саженцы – көшеттер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Экологическая система – экологиялық жүйе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Глобальный- жаһандық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Колокол - қоңырау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6. Беседа по содержанию прочитанн</w:t>
            </w:r>
            <w:r w:rsidR="007B7C6A">
              <w:rPr>
                <w:lang w:eastAsia="en-US"/>
              </w:rPr>
              <w:t>ого по стратегии «</w:t>
            </w:r>
            <w:r w:rsidR="007B7C6A">
              <w:rPr>
                <w:lang w:val="kk-KZ" w:eastAsia="en-US"/>
              </w:rPr>
              <w:t>Веер</w:t>
            </w:r>
            <w:r>
              <w:rPr>
                <w:lang w:eastAsia="en-US"/>
              </w:rPr>
              <w:t xml:space="preserve">» 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Вопросы для 1-й группы: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1.Когда празднуют Международный день Земли? 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2.Почему именно 22 апреля празднуют день Земли?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3.Кто является инициатором этого праздника?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4.Какой приз учредил людям Дж. </w:t>
            </w:r>
            <w:proofErr w:type="spellStart"/>
            <w:r>
              <w:rPr>
                <w:lang w:eastAsia="en-US"/>
              </w:rPr>
              <w:t>Мортон</w:t>
            </w:r>
            <w:proofErr w:type="spellEnd"/>
            <w:r>
              <w:rPr>
                <w:lang w:eastAsia="en-US"/>
              </w:rPr>
              <w:t>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5. Как вы понимаете выражение «День Матери-Земли»?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Вопросы для 2-й группы: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1. Какие мероприятия проводят в этот день?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2.Расскажите о звучании Колокола Мира. Что он символизирует?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3.Где  был установлен первый Колокол Мира?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4.Какова цель праздника? К чему призывает этот праздник?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>5.Как мы должны относиться к своему общему дому?</w:t>
            </w:r>
          </w:p>
          <w:p w:rsidR="00D90391" w:rsidRDefault="00D90391">
            <w:pPr>
              <w:pStyle w:val="a4"/>
              <w:rPr>
                <w:lang w:val="kk-KZ" w:eastAsia="en-US"/>
              </w:rPr>
            </w:pPr>
          </w:p>
          <w:p w:rsidR="007B7C6A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7. </w:t>
            </w:r>
            <w:r w:rsidR="007B7C6A">
              <w:rPr>
                <w:lang w:val="kk-KZ" w:eastAsia="en-US"/>
              </w:rPr>
              <w:t>Музыкальная физминутка</w:t>
            </w:r>
          </w:p>
          <w:p w:rsidR="00D90391" w:rsidRDefault="00D90391">
            <w:pPr>
              <w:pStyle w:val="a4"/>
              <w:rPr>
                <w:lang w:val="kk-KZ" w:eastAsia="en-US"/>
              </w:rPr>
            </w:pPr>
          </w:p>
          <w:p w:rsidR="00CF2411" w:rsidRDefault="00671DF8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8.</w:t>
            </w:r>
            <w:r w:rsidR="00CF2411">
              <w:rPr>
                <w:lang w:val="kk-KZ" w:eastAsia="en-US"/>
              </w:rPr>
              <w:t xml:space="preserve">(К) В день Земли в разных странах в течении минуты по </w:t>
            </w:r>
            <w:r w:rsidR="00CF2411">
              <w:rPr>
                <w:lang w:val="kk-KZ" w:eastAsia="en-US"/>
              </w:rPr>
              <w:lastRenderedPageBreak/>
              <w:t>традиции звучит колокол мира. А для чего он звучит? Попробуйте ответить</w:t>
            </w:r>
            <w:r w:rsidR="00CF2411">
              <w:rPr>
                <w:lang w:eastAsia="en-US"/>
              </w:rPr>
              <w:t xml:space="preserve">, </w:t>
            </w:r>
            <w:r w:rsidR="00CF2411">
              <w:rPr>
                <w:lang w:val="kk-KZ" w:eastAsia="en-US"/>
              </w:rPr>
              <w:t>посмотрев  видеоролик.</w:t>
            </w:r>
          </w:p>
          <w:p w:rsidR="00D90391" w:rsidRDefault="00D90391">
            <w:pPr>
              <w:pStyle w:val="a4"/>
              <w:rPr>
                <w:lang w:val="kk-KZ" w:eastAsia="en-US"/>
              </w:rPr>
            </w:pPr>
          </w:p>
          <w:p w:rsidR="00CF2411" w:rsidRDefault="00671DF8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t>9</w:t>
            </w:r>
            <w:r w:rsidR="00CF2411">
              <w:rPr>
                <w:lang w:val="kk-KZ" w:eastAsia="en-US"/>
              </w:rPr>
              <w:t xml:space="preserve">.(И) </w:t>
            </w:r>
            <w:r w:rsidR="00CF2411">
              <w:rPr>
                <w:lang w:eastAsia="en-US"/>
              </w:rPr>
              <w:t>Дифференцированные задания: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 xml:space="preserve">Группа А: Выпишите из прочитанного текста (упр.1) слова с </w:t>
            </w:r>
            <w:r>
              <w:rPr>
                <w:i/>
                <w:lang w:eastAsia="en-US"/>
              </w:rPr>
              <w:t>эк</w:t>
            </w:r>
            <w:proofErr w:type="gramStart"/>
            <w:r>
              <w:rPr>
                <w:i/>
                <w:lang w:eastAsia="en-US"/>
              </w:rPr>
              <w:t>о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>. Объясните их значение.</w:t>
            </w:r>
            <w:r>
              <w:rPr>
                <w:lang w:val="kk-KZ" w:eastAsia="en-US"/>
              </w:rPr>
              <w:t xml:space="preserve"> Подберите однокоренные слова к слову экологический.</w:t>
            </w:r>
          </w:p>
          <w:p w:rsidR="00CF2411" w:rsidRDefault="00CF2411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lang w:val="kk-KZ" w:eastAsia="en-US"/>
              </w:rPr>
              <w:t xml:space="preserve">Группа В: </w:t>
            </w:r>
            <w:r>
              <w:rPr>
                <w:shd w:val="clear" w:color="auto" w:fill="FFFFFF"/>
                <w:lang w:eastAsia="en-US"/>
              </w:rPr>
              <w:t>Выпишите из 1-2 абзацев текста (упр.5) выделенные  существительные в составе словосочетаний «существительные+ существительное».  Обозначьте главное и</w:t>
            </w:r>
            <w:r>
              <w:rPr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зависимое слова.</w:t>
            </w:r>
          </w:p>
          <w:p w:rsidR="00CF2411" w:rsidRDefault="00CF2411">
            <w:pPr>
              <w:pStyle w:val="a4"/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>Группа</w:t>
            </w:r>
            <w:proofErr w:type="gramStart"/>
            <w:r>
              <w:rPr>
                <w:shd w:val="clear" w:color="auto" w:fill="FFFFFF"/>
                <w:lang w:eastAsia="en-US"/>
              </w:rPr>
              <w:t xml:space="preserve"> С</w:t>
            </w:r>
            <w:proofErr w:type="gramEnd"/>
            <w:r>
              <w:rPr>
                <w:shd w:val="clear" w:color="auto" w:fill="FFFFFF"/>
                <w:lang w:eastAsia="en-US"/>
              </w:rPr>
              <w:t>: Выпишите из 3-4 абзацев текста (упр.5) выделенные  существительные в составе словосочетаний</w:t>
            </w:r>
            <w:r>
              <w:rPr>
                <w:shd w:val="clear" w:color="auto" w:fill="FFFFFF"/>
                <w:lang w:val="kk-KZ" w:eastAsia="en-US"/>
              </w:rPr>
              <w:t xml:space="preserve"> и</w:t>
            </w:r>
            <w:r>
              <w:rPr>
                <w:shd w:val="clear" w:color="auto" w:fill="FFFFFF"/>
                <w:lang w:eastAsia="en-US"/>
              </w:rPr>
              <w:t xml:space="preserve"> сделайте </w:t>
            </w:r>
            <w:r>
              <w:rPr>
                <w:shd w:val="clear" w:color="auto" w:fill="FFFFFF"/>
                <w:lang w:val="kk-KZ" w:eastAsia="en-US"/>
              </w:rPr>
              <w:t xml:space="preserve">их синтаксический  </w:t>
            </w:r>
            <w:proofErr w:type="spellStart"/>
            <w:r>
              <w:rPr>
                <w:shd w:val="clear" w:color="auto" w:fill="FFFFFF"/>
                <w:lang w:eastAsia="en-US"/>
              </w:rPr>
              <w:t>разбо</w:t>
            </w:r>
            <w:proofErr w:type="spellEnd"/>
            <w:r>
              <w:rPr>
                <w:shd w:val="clear" w:color="auto" w:fill="FFFFFF"/>
                <w:lang w:val="kk-KZ" w:eastAsia="en-US"/>
              </w:rPr>
              <w:t>р.</w:t>
            </w:r>
          </w:p>
          <w:p w:rsidR="00671DF8" w:rsidRDefault="00671DF8">
            <w:pPr>
              <w:pStyle w:val="a4"/>
              <w:rPr>
                <w:shd w:val="clear" w:color="auto" w:fill="FFFFFF"/>
                <w:lang w:val="kk-KZ"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671DF8" w:rsidRDefault="00671DF8" w:rsidP="00671DF8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671DF8" w:rsidRDefault="00671DF8" w:rsidP="00671D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работают в группах, вместе составляют постер. </w:t>
            </w:r>
          </w:p>
          <w:p w:rsidR="00671DF8" w:rsidRPr="00727134" w:rsidRDefault="00671DF8" w:rsidP="00671DF8">
            <w:pPr>
              <w:rPr>
                <w:lang w:bidi="ru-RU"/>
              </w:rPr>
            </w:pPr>
          </w:p>
          <w:p w:rsidR="00671DF8" w:rsidRDefault="00671DF8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r>
              <w:rPr>
                <w:rFonts w:eastAsia="Times New Roman"/>
                <w:lang w:val="kk-KZ" w:eastAsia="en-US"/>
              </w:rPr>
              <w:t>Повторяют, запоминают значение новых слов</w:t>
            </w: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r>
              <w:rPr>
                <w:rFonts w:eastAsia="Times New Roman"/>
                <w:lang w:val="kk-KZ" w:eastAsia="en-US"/>
              </w:rPr>
              <w:t>Учащиеся выбирают вопросы и отвечают</w:t>
            </w: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Смотрят видеоролик, дают ответ  на вопрос, </w:t>
            </w:r>
            <w:r>
              <w:rPr>
                <w:lang w:eastAsia="en-US"/>
              </w:rPr>
              <w:lastRenderedPageBreak/>
              <w:t xml:space="preserve">для чего звучит Колокол Мира 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671DF8" w:rsidRDefault="00671DF8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BB3DE0" w:rsidRDefault="00BB3DE0">
            <w:pPr>
              <w:pStyle w:val="a4"/>
              <w:rPr>
                <w:rFonts w:eastAsia="Times New Roman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  <w:bookmarkStart w:id="0" w:name="_GoBack"/>
            <w:bookmarkEnd w:id="0"/>
            <w:r>
              <w:rPr>
                <w:rFonts w:eastAsia="Times New Roman"/>
                <w:lang w:val="kk-KZ" w:eastAsia="en-US"/>
              </w:rPr>
              <w:t>Выполняют разноуровневые задания</w:t>
            </w:r>
          </w:p>
          <w:p w:rsidR="00CF2411" w:rsidRDefault="00CF2411">
            <w:pPr>
              <w:pStyle w:val="a4"/>
              <w:rPr>
                <w:rFonts w:eastAsia="Times New Roman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Критерии: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понимать основную информацию, определяя тему, цель или назначение текста;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излагать подробно содержание текста на основе прослушанного, прочитанного и/или аудиовизуального материала.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Дескрипторы: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- определяет главную информацию в тексте;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- выписывает ключевые слова;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пересказывает другой группе. 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val="kk-KZ" w:eastAsia="en-US"/>
              </w:rPr>
              <w:t>-отвечает на вопрос, дает развернутый ответ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 xml:space="preserve"> выписывает из прочитанного текста (упр.1) слова с </w:t>
            </w:r>
            <w:r>
              <w:rPr>
                <w:i/>
                <w:lang w:eastAsia="en-US"/>
              </w:rPr>
              <w:t>эко</w:t>
            </w:r>
            <w:r>
              <w:rPr>
                <w:lang w:eastAsia="en-US"/>
              </w:rPr>
              <w:t>-. -правильно объясняет значение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 xml:space="preserve"> подбирает однокоренные слова к слову </w:t>
            </w:r>
            <w:proofErr w:type="gramStart"/>
            <w:r>
              <w:rPr>
                <w:lang w:val="kk-KZ" w:eastAsia="en-US"/>
              </w:rPr>
              <w:t>экологический</w:t>
            </w:r>
            <w:proofErr w:type="gramEnd"/>
            <w:r>
              <w:rPr>
                <w:lang w:val="kk-KZ" w:eastAsia="en-US"/>
              </w:rPr>
              <w:t>.</w:t>
            </w:r>
          </w:p>
          <w:p w:rsidR="00CF2411" w:rsidRDefault="00CF2411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lang w:val="kk-KZ" w:eastAsia="en-US"/>
              </w:rPr>
              <w:t>-</w:t>
            </w:r>
            <w:r>
              <w:rPr>
                <w:shd w:val="clear" w:color="auto" w:fill="FFFFFF"/>
                <w:lang w:eastAsia="en-US"/>
              </w:rPr>
              <w:t xml:space="preserve"> выписывает из текста (упр.5) выделенные  существительные в составе словосочетаний «</w:t>
            </w:r>
            <w:proofErr w:type="spellStart"/>
            <w:r>
              <w:rPr>
                <w:shd w:val="clear" w:color="auto" w:fill="FFFFFF"/>
                <w:lang w:eastAsia="en-US"/>
              </w:rPr>
              <w:t>сущ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+ сущ.».  </w:t>
            </w:r>
          </w:p>
          <w:p w:rsidR="00CF2411" w:rsidRDefault="00CF2411">
            <w:pPr>
              <w:pStyle w:val="a4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обозначит главное и</w:t>
            </w:r>
            <w:r>
              <w:rPr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зависимое слова</w:t>
            </w:r>
          </w:p>
          <w:p w:rsidR="00CF2411" w:rsidRDefault="00CF2411">
            <w:pPr>
              <w:pStyle w:val="a4"/>
              <w:rPr>
                <w:lang w:val="kk-KZ"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- </w:t>
            </w:r>
            <w:r>
              <w:rPr>
                <w:shd w:val="clear" w:color="auto" w:fill="FFFFFF"/>
                <w:lang w:val="kk-KZ" w:eastAsia="en-US"/>
              </w:rPr>
              <w:t>производит синтаксический разбор словосочетания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Интерактивная доска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ИКТ,</w:t>
            </w: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 </w:t>
            </w: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Текст «Международный день Земли»</w:t>
            </w: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Текст «Колокол Мира»</w:t>
            </w: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</w:p>
          <w:p w:rsidR="00CF2411" w:rsidRDefault="00CF2411">
            <w:pPr>
              <w:pStyle w:val="a4"/>
              <w:rPr>
                <w:noProof/>
                <w:lang w:eastAsia="en-US"/>
              </w:rPr>
            </w:pPr>
          </w:p>
          <w:p w:rsidR="00CF2411" w:rsidRPr="00587A7B" w:rsidRDefault="00CF241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A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Учебник «Русский язык и литература» 6 кл. </w:t>
            </w:r>
            <w:r w:rsidRPr="00587A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часть.</w:t>
            </w:r>
          </w:p>
          <w:p w:rsidR="00CF2411" w:rsidRPr="00587A7B" w:rsidRDefault="00CF241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A7B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2018</w:t>
            </w:r>
          </w:p>
          <w:p w:rsidR="00CF2411" w:rsidRPr="00587A7B" w:rsidRDefault="00CF2411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7A7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Авторы:</w:t>
            </w:r>
          </w:p>
          <w:p w:rsidR="00CF2411" w:rsidRPr="00587A7B" w:rsidRDefault="00CF241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A7B">
              <w:rPr>
                <w:rFonts w:ascii="Times New Roman" w:hAnsi="Times New Roman"/>
                <w:sz w:val="20"/>
                <w:szCs w:val="20"/>
                <w:lang w:val="kk-KZ"/>
              </w:rPr>
              <w:t>У.А.Жанпейс, А.Т.Есетова,</w:t>
            </w:r>
          </w:p>
          <w:p w:rsidR="00CF2411" w:rsidRPr="00587A7B" w:rsidRDefault="00CF241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A7B">
              <w:rPr>
                <w:rFonts w:ascii="Times New Roman" w:hAnsi="Times New Roman"/>
                <w:sz w:val="20"/>
                <w:szCs w:val="20"/>
                <w:lang w:val="kk-KZ"/>
              </w:rPr>
              <w:t>Н.А.Озекбаева, А.А.Ерболатова</w:t>
            </w:r>
          </w:p>
          <w:p w:rsidR="00CF2411" w:rsidRPr="00587A7B" w:rsidRDefault="00CF2411">
            <w:pPr>
              <w:pStyle w:val="a4"/>
              <w:rPr>
                <w:noProof/>
                <w:sz w:val="20"/>
                <w:szCs w:val="20"/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noProof/>
                <w:lang w:val="kk-KZ" w:eastAsia="en-US"/>
              </w:rPr>
            </w:pPr>
          </w:p>
          <w:p w:rsidR="00177EF8" w:rsidRPr="00177EF8" w:rsidRDefault="00177EF8" w:rsidP="00177EF8">
            <w:pPr>
              <w:pStyle w:val="a4"/>
              <w:rPr>
                <w:sz w:val="20"/>
                <w:szCs w:val="20"/>
                <w:lang w:val="kk-KZ"/>
              </w:rPr>
            </w:pPr>
            <w:r w:rsidRPr="00177EF8">
              <w:rPr>
                <w:sz w:val="20"/>
                <w:szCs w:val="20"/>
                <w:lang w:val="kk-KZ"/>
              </w:rPr>
              <w:t>Видеоролик</w:t>
            </w:r>
          </w:p>
          <w:p w:rsidR="00CF2411" w:rsidRDefault="00CF2411" w:rsidP="00177EF8">
            <w:pPr>
              <w:pStyle w:val="a4"/>
              <w:rPr>
                <w:lang w:val="kk-KZ"/>
              </w:rPr>
            </w:pPr>
            <w:r w:rsidRPr="00177EF8">
              <w:rPr>
                <w:sz w:val="20"/>
                <w:szCs w:val="20"/>
                <w:lang w:val="kk-KZ"/>
              </w:rPr>
              <w:t>https://youtu.be/x6qiNcY-0fk</w:t>
            </w:r>
          </w:p>
        </w:tc>
      </w:tr>
      <w:tr w:rsidR="00CF2411" w:rsidTr="00587A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val="kk-KZ"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Конец урока</w:t>
            </w:r>
          </w:p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11" w:rsidRDefault="00CF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</w:p>
          <w:p w:rsidR="00CF2411" w:rsidRDefault="00CF24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Подготовить сообщение о том, как отмечается Международный день Земли в Казахстане.</w:t>
            </w:r>
          </w:p>
          <w:p w:rsidR="00441192" w:rsidRPr="00441192" w:rsidRDefault="004411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 </w:t>
            </w:r>
            <w:r w:rsidRPr="0044119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«Рефлексивный экран» </w:t>
            </w:r>
          </w:p>
          <w:p w:rsidR="00CF2411" w:rsidRDefault="00CF241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9E4E9" wp14:editId="129F8FF2">
                  <wp:extent cx="161925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DF8" w:rsidRPr="00671DF8" w:rsidRDefault="00671DF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92" w:rsidRDefault="00441192" w:rsidP="00441192">
            <w:pPr>
              <w:pStyle w:val="a4"/>
              <w:rPr>
                <w:color w:val="000000"/>
                <w:shd w:val="clear" w:color="auto" w:fill="FFFFFF"/>
                <w:lang w:val="kk-KZ" w:eastAsia="en-US"/>
              </w:rPr>
            </w:pPr>
          </w:p>
          <w:p w:rsidR="00441192" w:rsidRDefault="00441192" w:rsidP="00441192">
            <w:pPr>
              <w:pStyle w:val="a4"/>
              <w:rPr>
                <w:color w:val="000000"/>
                <w:shd w:val="clear" w:color="auto" w:fill="FFFFFF"/>
                <w:lang w:val="kk-KZ" w:eastAsia="en-US"/>
              </w:rPr>
            </w:pPr>
          </w:p>
          <w:p w:rsidR="00441192" w:rsidRDefault="00441192" w:rsidP="00441192">
            <w:pPr>
              <w:pStyle w:val="a4"/>
              <w:rPr>
                <w:color w:val="000000"/>
                <w:shd w:val="clear" w:color="auto" w:fill="FFFFFF"/>
                <w:lang w:val="kk-KZ" w:eastAsia="en-US"/>
              </w:rPr>
            </w:pPr>
          </w:p>
          <w:p w:rsidR="00441192" w:rsidRDefault="00441192" w:rsidP="00441192">
            <w:pPr>
              <w:pStyle w:val="a4"/>
              <w:rPr>
                <w:color w:val="000000"/>
                <w:shd w:val="clear" w:color="auto" w:fill="FFFFFF"/>
                <w:lang w:val="kk-KZ" w:eastAsia="en-US"/>
              </w:rPr>
            </w:pPr>
          </w:p>
          <w:p w:rsidR="00441192" w:rsidRDefault="00441192" w:rsidP="00441192">
            <w:pPr>
              <w:pStyle w:val="a4"/>
              <w:rPr>
                <w:color w:val="000000"/>
                <w:shd w:val="clear" w:color="auto" w:fill="FFFFFF"/>
                <w:lang w:val="kk-KZ" w:eastAsia="en-US"/>
              </w:rPr>
            </w:pPr>
          </w:p>
          <w:p w:rsidR="00CF2411" w:rsidRPr="00441192" w:rsidRDefault="00441192" w:rsidP="00441192">
            <w:pPr>
              <w:pStyle w:val="a4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Учащиеся </w:t>
            </w:r>
            <w:r w:rsidRPr="00441192">
              <w:t>высказываются одним предложением, выбирая начало фразы и</w:t>
            </w:r>
            <w:r>
              <w:t>з рефлексивного экрана на доске</w:t>
            </w:r>
            <w:r w:rsidRPr="00441192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Самооценивание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11" w:rsidRDefault="00CF2411">
            <w:pPr>
              <w:pStyle w:val="a4"/>
              <w:rPr>
                <w:lang w:eastAsia="en-US"/>
              </w:rPr>
            </w:pPr>
          </w:p>
          <w:p w:rsidR="00CF2411" w:rsidRDefault="00CF241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Рефлексивный лист, </w:t>
            </w:r>
            <w:proofErr w:type="spellStart"/>
            <w:r>
              <w:rPr>
                <w:lang w:eastAsia="en-US"/>
              </w:rPr>
              <w:t>стикеры</w:t>
            </w:r>
            <w:proofErr w:type="spellEnd"/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  <w:p w:rsidR="00CF2411" w:rsidRDefault="00CF2411">
            <w:pPr>
              <w:pStyle w:val="a4"/>
              <w:rPr>
                <w:lang w:val="kk-KZ" w:eastAsia="en-US"/>
              </w:rPr>
            </w:pPr>
          </w:p>
        </w:tc>
      </w:tr>
    </w:tbl>
    <w:p w:rsidR="00CF2411" w:rsidRDefault="00CF2411" w:rsidP="00CF2411">
      <w:pPr>
        <w:pStyle w:val="a4"/>
        <w:rPr>
          <w:lang w:val="kk-KZ"/>
        </w:rPr>
      </w:pPr>
    </w:p>
    <w:p w:rsidR="00CF2411" w:rsidRDefault="00CF241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</w:p>
    <w:p w:rsidR="00D90391" w:rsidRDefault="00D90391" w:rsidP="00CF2411">
      <w:pPr>
        <w:pStyle w:val="a4"/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6D8BDF7D" wp14:editId="2A099DA5">
            <wp:extent cx="2256912" cy="1676400"/>
            <wp:effectExtent l="0" t="0" r="0" b="0"/>
            <wp:docPr id="2" name="Рисунок 2" descr="C:\Users\Зульфия Мирзаева\Desktop\-546766229362296289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ьфия Мирзаева\Desktop\-5467662293622962892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3" t="34766" r="9202" b="43359"/>
                    <a:stretch/>
                  </pic:blipFill>
                  <pic:spPr bwMode="auto">
                    <a:xfrm>
                      <a:off x="0" y="0"/>
                      <a:ext cx="2266898" cy="16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587A7B">
        <w:rPr>
          <w:noProof/>
          <w:lang w:val="kk-KZ"/>
        </w:rPr>
        <w:t xml:space="preserve">   </w:t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2611B2A0" wp14:editId="0FFE5EDF">
            <wp:extent cx="2133600" cy="1633025"/>
            <wp:effectExtent l="0" t="0" r="0" b="5715"/>
            <wp:docPr id="12" name="Рисунок 12" descr="C:\Users\Зульфия Мирзаева\Desktop\-546766229362296290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ьфия Мирзаева\Desktop\-5467662293622962907_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36289" cy="16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="00587A7B">
        <w:rPr>
          <w:lang w:val="kk-KZ"/>
        </w:rPr>
        <w:t xml:space="preserve">   </w:t>
      </w:r>
      <w:r w:rsidR="00587A7B">
        <w:rPr>
          <w:b/>
          <w:bCs/>
          <w:noProof/>
          <w:sz w:val="24"/>
          <w:szCs w:val="24"/>
        </w:rPr>
        <w:drawing>
          <wp:inline distT="0" distB="0" distL="0" distR="0" wp14:anchorId="433D0608" wp14:editId="171D4A7C">
            <wp:extent cx="1666848" cy="2104972"/>
            <wp:effectExtent l="0" t="9525" r="635" b="635"/>
            <wp:docPr id="5" name="Рисунок 5" descr="C:\Users\Зульфия Мирзаева\Desktop\-546766229362296290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льфия Мирзаева\Desktop\-5467662293622962909_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5145" cy="21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7B" w:rsidRDefault="00587A7B" w:rsidP="00587A7B">
      <w:pPr>
        <w:pStyle w:val="a4"/>
        <w:rPr>
          <w:lang w:val="kk-KZ"/>
        </w:rPr>
      </w:pPr>
    </w:p>
    <w:p w:rsidR="00CF2411" w:rsidRPr="00587A7B" w:rsidRDefault="00D90391" w:rsidP="00587A7B">
      <w:pPr>
        <w:pStyle w:val="a4"/>
        <w:rPr>
          <w:lang w:val="kk-KZ"/>
        </w:rPr>
      </w:pP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 wp14:anchorId="60E46FA5" wp14:editId="369BE595">
            <wp:extent cx="2790825" cy="1800225"/>
            <wp:effectExtent l="0" t="0" r="0" b="9525"/>
            <wp:docPr id="7" name="Рисунок 7" descr="C:\Users\Зульфия Мирзаева\Desktop\-546766229362296290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льфия Мирзаева\Desktop\-5467662293622962900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84" b="34532"/>
                    <a:stretch/>
                  </pic:blipFill>
                  <pic:spPr bwMode="auto">
                    <a:xfrm>
                      <a:off x="0" y="0"/>
                      <a:ext cx="2791274" cy="18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7A7B">
        <w:rPr>
          <w:noProof/>
          <w:lang w:val="kk-KZ"/>
        </w:rPr>
        <w:t xml:space="preserve">       </w:t>
      </w:r>
      <w:r w:rsidR="00587A7B">
        <w:rPr>
          <w:noProof/>
        </w:rPr>
        <w:drawing>
          <wp:inline distT="0" distB="0" distL="0" distR="0" wp14:anchorId="1680F4C2" wp14:editId="6C3A79AF">
            <wp:extent cx="2821183" cy="1876425"/>
            <wp:effectExtent l="0" t="0" r="0" b="0"/>
            <wp:docPr id="6" name="Рисунок 6" descr="C:\Users\Зульфия Мирзаева\Desktop\-546766229362296289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льфия Мирзаева\Desktop\-5467662293622962899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03" b="35267"/>
                    <a:stretch/>
                  </pic:blipFill>
                  <pic:spPr bwMode="auto">
                    <a:xfrm>
                      <a:off x="0" y="0"/>
                      <a:ext cx="2821054" cy="187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391" w:rsidRDefault="00D90391" w:rsidP="00CF2411">
      <w:pPr>
        <w:tabs>
          <w:tab w:val="left" w:pos="8789"/>
        </w:tabs>
        <w:rPr>
          <w:lang w:val="kk-KZ"/>
        </w:rPr>
      </w:pPr>
      <w:r>
        <w:rPr>
          <w:lang w:val="kk-KZ"/>
        </w:rPr>
        <w:t xml:space="preserve">  </w:t>
      </w:r>
      <w:r w:rsidR="00587A7B">
        <w:rPr>
          <w:noProof/>
          <w:lang w:eastAsia="ru-RU"/>
        </w:rPr>
        <w:drawing>
          <wp:inline distT="0" distB="0" distL="0" distR="0" wp14:anchorId="2DBB66A9" wp14:editId="095E37CA">
            <wp:extent cx="2695575" cy="1771650"/>
            <wp:effectExtent l="0" t="0" r="9525" b="0"/>
            <wp:docPr id="8" name="Рисунок 8" descr="C:\Users\Зульфия Мирзаева\Desktop\-546766229362296290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ульфия Мирзаева\Desktop\-5467662293622962901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60" b="34607"/>
                    <a:stretch/>
                  </pic:blipFill>
                  <pic:spPr bwMode="auto">
                    <a:xfrm>
                      <a:off x="0" y="0"/>
                      <a:ext cx="2709010" cy="17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 w:rsidR="00587A7B">
        <w:rPr>
          <w:lang w:val="kk-KZ"/>
        </w:rPr>
        <w:t xml:space="preserve">   </w:t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044538" wp14:editId="36E04B10">
            <wp:extent cx="2666999" cy="1847850"/>
            <wp:effectExtent l="0" t="0" r="635" b="0"/>
            <wp:docPr id="9" name="Рисунок 9" descr="C:\Users\Зульфия Мирзаева\Desktop\-546766229362296290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ульфия Мирзаева\Desktop\-5467662293622962903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5" b="35195"/>
                    <a:stretch/>
                  </pic:blipFill>
                  <pic:spPr bwMode="auto">
                    <a:xfrm>
                      <a:off x="0" y="0"/>
                      <a:ext cx="2667920" cy="184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E06AB56" wp14:editId="10E8067E">
            <wp:extent cx="2695575" cy="1723264"/>
            <wp:effectExtent l="0" t="0" r="0" b="0"/>
            <wp:docPr id="4" name="Рисунок 4" descr="C:\Users\Зульфия Мирзаева\Desktop\-546766229362296290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ьфия Мирзаева\Desktop\-5467662293622962902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0" b="35113"/>
                    <a:stretch/>
                  </pic:blipFill>
                  <pic:spPr bwMode="auto">
                    <a:xfrm>
                      <a:off x="0" y="0"/>
                      <a:ext cx="26967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7A7B">
        <w:rPr>
          <w:lang w:val="kk-KZ"/>
        </w:rPr>
        <w:t xml:space="preserve">          </w:t>
      </w:r>
      <w:r>
        <w:rPr>
          <w:lang w:val="kk-KZ"/>
        </w:rPr>
        <w:t xml:space="preserve"> </w:t>
      </w:r>
      <w:r w:rsidR="00587A7B">
        <w:rPr>
          <w:noProof/>
          <w:lang w:eastAsia="ru-RU"/>
        </w:rPr>
        <w:drawing>
          <wp:inline distT="0" distB="0" distL="0" distR="0" wp14:anchorId="3F308035" wp14:editId="42B33896">
            <wp:extent cx="2809875" cy="1762125"/>
            <wp:effectExtent l="0" t="0" r="9525" b="9525"/>
            <wp:docPr id="10" name="Рисунок 10" descr="C:\Users\Зульфия Мирзаева\Desktop\-546766229362296290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ульфия Мирзаева\Desktop\-5467662293622962904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3" b="34741"/>
                    <a:stretch/>
                  </pic:blipFill>
                  <pic:spPr bwMode="auto">
                    <a:xfrm>
                      <a:off x="0" y="0"/>
                      <a:ext cx="2822230" cy="17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7A7B">
        <w:rPr>
          <w:lang w:val="kk-KZ"/>
        </w:rPr>
        <w:t xml:space="preserve">             </w:t>
      </w:r>
      <w:r w:rsidR="00587A7B"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      </w:t>
      </w:r>
      <w:r w:rsidR="00587A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4D8C5F" wp14:editId="250EFF2A">
            <wp:extent cx="2695575" cy="1685925"/>
            <wp:effectExtent l="0" t="0" r="9525" b="0"/>
            <wp:docPr id="11" name="Рисунок 11" descr="C:\Users\Зульфия Мирзаева\Desktop\-546766229362296290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ульфия Мирзаева\Desktop\-5467662293622962905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56" b="35082"/>
                    <a:stretch/>
                  </pic:blipFill>
                  <pic:spPr bwMode="auto">
                    <a:xfrm>
                      <a:off x="0" y="0"/>
                      <a:ext cx="2698975" cy="16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EFB" w:rsidRPr="00D90391" w:rsidRDefault="00D90391" w:rsidP="00CF2411">
      <w:pPr>
        <w:tabs>
          <w:tab w:val="left" w:pos="8789"/>
        </w:tabs>
        <w:rPr>
          <w:lang w:val="kk-KZ"/>
        </w:rPr>
      </w:pPr>
      <w:r>
        <w:rPr>
          <w:lang w:val="kk-KZ"/>
        </w:rPr>
        <w:lastRenderedPageBreak/>
        <w:t xml:space="preserve">          </w:t>
      </w:r>
    </w:p>
    <w:sectPr w:rsidR="004C6EFB" w:rsidRPr="00D90391" w:rsidSect="00587A7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11"/>
    <w:rsid w:val="00177EF8"/>
    <w:rsid w:val="00441192"/>
    <w:rsid w:val="004C6EFB"/>
    <w:rsid w:val="005710E0"/>
    <w:rsid w:val="00587A7B"/>
    <w:rsid w:val="00671DF8"/>
    <w:rsid w:val="007B7C6A"/>
    <w:rsid w:val="00BB3DE0"/>
    <w:rsid w:val="00CF2411"/>
    <w:rsid w:val="00D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241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F24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qFormat/>
    <w:rsid w:val="00CF2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F24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1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241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F24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qFormat/>
    <w:rsid w:val="00CF2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F24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1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7E65-003D-42A7-A497-BD07ABDE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Мирзаева</dc:creator>
  <cp:lastModifiedBy>Зульфия Мирзаева</cp:lastModifiedBy>
  <cp:revision>6</cp:revision>
  <dcterms:created xsi:type="dcterms:W3CDTF">2022-05-11T06:29:00Z</dcterms:created>
  <dcterms:modified xsi:type="dcterms:W3CDTF">2022-05-20T05:40:00Z</dcterms:modified>
</cp:coreProperties>
</file>