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Занятие по экологии «Что мы знаем о воде»</w:t>
      </w: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Учитель: Медведева М.И.</w:t>
      </w: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54508" w:rsidRP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2020 год</w:t>
      </w: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508" w:rsidRDefault="00954508" w:rsidP="00954508">
      <w:pPr>
        <w:tabs>
          <w:tab w:val="left" w:pos="720"/>
          <w:tab w:val="left" w:pos="2552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Занятие «Что мы знаем о воде?»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уточнить и обобщить з</w:t>
      </w:r>
      <w:r>
        <w:rPr>
          <w:rFonts w:ascii="Times New Roman" w:hAnsi="Times New Roman" w:cs="Times New Roman"/>
          <w:sz w:val="28"/>
          <w:szCs w:val="28"/>
        </w:rPr>
        <w:t>нания детей о воде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4508" w:rsidRDefault="00954508" w:rsidP="00954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формирование умения бережного отношения к воде;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eastAsia="Calibri" w:hAnsi="Times New Roman" w:cs="Times New Roman"/>
          <w:sz w:val="28"/>
          <w:szCs w:val="28"/>
        </w:rPr>
        <w:t>Ведущий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Волшебница-Вода, Капельки 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Мойдоды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954508" w:rsidRDefault="00954508" w:rsidP="00954508">
      <w:pPr>
        <w:tabs>
          <w:tab w:val="left" w:pos="7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954508" w:rsidRDefault="00954508" w:rsidP="00954508">
      <w:pPr>
        <w:tabs>
          <w:tab w:val="left" w:pos="720"/>
          <w:tab w:val="left" w:pos="255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Орг. момент</w:t>
      </w:r>
    </w:p>
    <w:p w:rsidR="00954508" w:rsidRDefault="00954508" w:rsidP="00954508">
      <w:pPr>
        <w:tabs>
          <w:tab w:val="left" w:pos="720"/>
          <w:tab w:val="left" w:pos="25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Здравствуйте, ребята. Сегодня у нас необычное занятие – праздник Волшебной  Воды.</w:t>
      </w:r>
    </w:p>
    <w:p w:rsidR="00954508" w:rsidRDefault="00954508" w:rsidP="00954508">
      <w:pPr>
        <w:tabs>
          <w:tab w:val="left" w:pos="720"/>
          <w:tab w:val="left" w:pos="2552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почему «волшебной»?  Догадались?</w:t>
      </w:r>
    </w:p>
    <w:p w:rsidR="00954508" w:rsidRDefault="00954508" w:rsidP="00954508">
      <w:pPr>
        <w:tabs>
          <w:tab w:val="left" w:pos="720"/>
          <w:tab w:val="left" w:pos="2552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Звучит фонограмма «Шум ручья»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воде?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Говорят, она везде!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луже, в море, в океане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 водопроводном кране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сосулька, замерзает,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лес туманом заползает,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Ледником в горах зовется,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Лентой серебристой вьется. 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привыкли, что вода-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Наша спутница всегда!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 неё нам не умыться,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наесться, не напиться.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Смею вам я доложить: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 неё нам не прожить!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Звучит музыка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Слышите? Это идет к нам в гости Волшебница-Вода.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Появляется Волшебница-Вода в окружении Капелек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Здравствуйте, ребята! Ну, наконец-то я добралась до вас. У меня столько работы каждый день. Хотя мы встречаемся с вами очень часто.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-А для чего вам нужна вода? </w:t>
      </w:r>
      <w:r>
        <w:rPr>
          <w:rFonts w:ascii="Times New Roman" w:eastAsia="Calibri" w:hAnsi="Times New Roman" w:cs="Times New Roman"/>
          <w:i/>
          <w:sz w:val="28"/>
          <w:szCs w:val="28"/>
        </w:rPr>
        <w:t>(умываться, купаться, готовить, мыть, стирать, поливать и т.д.)</w:t>
      </w:r>
      <w:proofErr w:type="gramEnd"/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 кто ещё нуждается в воде? (</w:t>
      </w:r>
      <w:r>
        <w:rPr>
          <w:rFonts w:ascii="Times New Roman" w:eastAsia="Calibri" w:hAnsi="Times New Roman" w:cs="Times New Roman"/>
          <w:i/>
          <w:sz w:val="28"/>
          <w:szCs w:val="28"/>
        </w:rPr>
        <w:t>животные, растения)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Посмотрите, ребята, как много нам всем нужно воды!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теперь предлагаю вам попутешествовать вместе с моими Капельками. Где тут мои Капельки? Пора моим деткам в путь отправляться. Посылаю вас, Капельки, на землю - пролейтесь дождиком. А затем назад возвращайтесь. Да смотрите, не балуйтесь: прохожим за воротник не залезайте. Не брызгайтесь!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Звучит музыка. Танец Капелек.</w:t>
      </w:r>
    </w:p>
    <w:p w:rsidR="00954508" w:rsidRDefault="00954508" w:rsidP="00954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Дождевая капля, капелька... </w:t>
      </w:r>
    </w:p>
    <w:p w:rsidR="00954508" w:rsidRDefault="00954508" w:rsidP="00954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 где родилась? </w:t>
      </w:r>
    </w:p>
    <w:p w:rsidR="00954508" w:rsidRDefault="00954508" w:rsidP="00954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 когда родилась? </w:t>
      </w:r>
    </w:p>
    <w:p w:rsidR="00954508" w:rsidRDefault="00954508" w:rsidP="00954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 зачем родилась? 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Послушайте, какая история приключилась с одной маленькой Каплей.</w:t>
      </w:r>
    </w:p>
    <w:p w:rsidR="00954508" w:rsidRDefault="00954508" w:rsidP="009545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Сказка о серебряной Капельке</w:t>
      </w:r>
    </w:p>
    <w:p w:rsidR="00954508" w:rsidRDefault="00954508" w:rsidP="009545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(рассказывают дети, сопровождая рассказ показом иллюстраций)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Есть в сказочном мире Страна Серебристого дождя. Жила-была в этой стране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водяная Капля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молодая и прекрасная. Глаза синие, большие. На голове серебристая шапочка.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Вместе с ней жили в той стране её сестрицы, такие же молодые и прекрасные Капельки.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И жили в этой стране злые карлики, которые часто ссорились и дрались.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Но вот однажды в небе появилась Серебристая туча. И полился на землю Серебристый дождь.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И там, где упали Серебристая Капелька и её сестрицы, выросли прекрасные цветы и деревья.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А что же случилось с карликами? Серебристый дождь превратил  злых и уродливых карликов в прекрасных и добрых великанов.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Великаны оказались очень трудолюбивыми. Они быстро привели свою страну в порядок, построили дома, дороги. Везде стало чисто и светло.</w:t>
      </w:r>
    </w:p>
    <w:p w:rsidR="00954508" w:rsidRDefault="00954508" w:rsidP="00954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В память о Серебристой тучке каждое воскресенье они устраивали праздник, который назвали Днем Дарующих Капелек.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давайте представим себе волшебную Каплю из Серебристой Тучки. Протяните руки, произнесите громко слово «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кап-ля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 и представьте себе, как падает капля, почувствуйте, как она переливается в ладошках. Вода дарует жизнь. Издавна люди радовались дождю: будет дождь, будет и урожай! Вот одна из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приговорок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Дождик, дождик, пуще!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Дай хлеба гуще!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Дождик, дождик, поливай!</w:t>
      </w:r>
    </w:p>
    <w:p w:rsidR="00954508" w:rsidRDefault="00954508" w:rsidP="009545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Дай хороший урожай! (</w:t>
      </w:r>
      <w:r>
        <w:rPr>
          <w:rFonts w:ascii="Times New Roman" w:eastAsia="Calibri" w:hAnsi="Times New Roman" w:cs="Times New Roman"/>
          <w:i/>
          <w:sz w:val="28"/>
          <w:szCs w:val="28"/>
        </w:rPr>
        <w:t>все вместе повторяют  несколько раз)</w:t>
      </w:r>
    </w:p>
    <w:p w:rsidR="00954508" w:rsidRDefault="00954508" w:rsidP="00954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Представьте себе, что вдруг на земле кончилась вода.</w:t>
      </w:r>
    </w:p>
    <w:p w:rsidR="00954508" w:rsidRDefault="00954508" w:rsidP="00954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 тогда произойдет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Погибнет все живое. Поэтому не удивительно, что наши предки – славяне обожествляли воду, поклонялись ей. Певцы древних степных народов издавна воспевали воду, поэты посвящали ей удивительные строки. О ней написаны мудрые изречения. Я хочу сказать, что наступило время поэзии.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чтец: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воде?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Говорят она везде!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плите у нас кипит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Паром чайника шипит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Растворяет сахар в чае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её не замечаем.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привыкли, что вода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Наша спутница всегда.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чтец: </w:t>
      </w:r>
      <w:r>
        <w:rPr>
          <w:rFonts w:ascii="Times New Roman" w:eastAsia="Calibri" w:hAnsi="Times New Roman" w:cs="Times New Roman"/>
          <w:sz w:val="28"/>
          <w:szCs w:val="28"/>
        </w:rPr>
        <w:t>Какой только воды не бывает на свете!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Есть вода морская и речная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Озерная и ключевая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Мертвая и живая 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Газированная и минеральная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Питьевая и индустриальная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Колодезная и водопроводная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Дождевая и болотная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чтец: </w:t>
      </w:r>
      <w:r>
        <w:rPr>
          <w:rFonts w:ascii="Times New Roman" w:eastAsia="Calibri" w:hAnsi="Times New Roman" w:cs="Times New Roman"/>
          <w:sz w:val="28"/>
          <w:szCs w:val="28"/>
        </w:rPr>
        <w:t>Есть даже вода тяжелая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есть вода и веселая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Солнечная, чудесная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Привозная и местная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Волшебная, талая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Большая и малая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Сточная, проточная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Чистая и грязная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Ну, в общем, очень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чтец: </w:t>
      </w:r>
      <w:r>
        <w:rPr>
          <w:rFonts w:ascii="Times New Roman" w:eastAsia="Calibri" w:hAnsi="Times New Roman" w:cs="Times New Roman"/>
          <w:sz w:val="28"/>
          <w:szCs w:val="28"/>
        </w:rPr>
        <w:t>Не умыться, не напиться без воды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Листику не распуститься без воды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 воды прожить не могут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Птица, зверь и человек.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поэтому всегда, </w:t>
      </w:r>
    </w:p>
    <w:p w:rsidR="00954508" w:rsidRDefault="00954508" w:rsidP="00954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Всем, везде нужна вода!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eastAsia="Calibri" w:hAnsi="Times New Roman" w:cs="Times New Roman"/>
          <w:sz w:val="28"/>
          <w:szCs w:val="28"/>
        </w:rPr>
        <w:t>Закрывай покрепче кран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 не вытек океан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Воду попусту не лей</w:t>
      </w:r>
    </w:p>
    <w:p w:rsidR="00954508" w:rsidRDefault="00954508" w:rsidP="00954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Дорожить водой умей!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не можем прожить без воды. А теперь давайте посмотрим, какими напитками мы можем утолить жажду.</w:t>
      </w:r>
    </w:p>
    <w:p w:rsidR="00954508" w:rsidRDefault="00954508" w:rsidP="0095450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Кроссворд</w:t>
      </w:r>
    </w:p>
    <w:p w:rsidR="00954508" w:rsidRDefault="00954508" w:rsidP="009545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«Не дай себе засохнуть»</w:t>
      </w:r>
    </w:p>
    <w:p w:rsidR="00954508" w:rsidRDefault="00954508" w:rsidP="0095450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Название напитка, в честь самого глубокого озера на земле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Байкал)</w:t>
      </w:r>
    </w:p>
    <w:p w:rsidR="00954508" w:rsidRDefault="00954508" w:rsidP="0095450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Эта вода носит название города-курорта (Ессентуки)</w:t>
      </w:r>
    </w:p>
    <w:p w:rsidR="00954508" w:rsidRDefault="00954508" w:rsidP="0095450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Знаменитая минеральная вода из Грузии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Боржоми)</w:t>
      </w:r>
    </w:p>
    <w:p w:rsidR="00954508" w:rsidRDefault="00954508" w:rsidP="0095450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Известный русский хлебный напиток (квас)</w:t>
      </w:r>
    </w:p>
    <w:p w:rsidR="00954508" w:rsidRDefault="00954508" w:rsidP="0095450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Цвет оранжевый, вкус цитрусовый, утоляет жажду, но не апельсин  (фанта)</w:t>
      </w:r>
    </w:p>
    <w:p w:rsidR="00954508" w:rsidRDefault="00954508" w:rsidP="0095450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нем самая чистая и прохладная вода  (родник)</w:t>
      </w:r>
    </w:p>
    <w:p w:rsidR="00954508" w:rsidRDefault="00954508" w:rsidP="0095450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Лечебная вода (Нарзан)</w:t>
      </w:r>
    </w:p>
    <w:p w:rsidR="00954508" w:rsidRDefault="00954508" w:rsidP="0095450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Газировка с привкусом лимона  (лимонад)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Молодцы, ребята. Хорошо справились с заданием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лышен звонок телефона, берет трубку)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Алло! Здравствуй,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 Хочешь приехать к нам? Ждем тебя!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Ребята, как вы думаете, зачем к нам на праздник хочет пожаловать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?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Конечно, чтобы узнать, любим ли мы воду, дружим ли с ней.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Звучит музыка. Входит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Мойдодыр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Мойдодыр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– великий Умывальник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Знаменитый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Мойдодыр</w:t>
      </w:r>
      <w:proofErr w:type="spellEnd"/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Умывальников начальник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И мочалок командир!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Есть ли среди вас ребята, которые не дружат с водой?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Давайте, ребята, покажем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Мойдодыру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как мы дружим с водой! Поиграем в игру «Покажи». 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Звучит музыка. Игра «Покажи...»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Станьте в к</w:t>
      </w:r>
      <w:r>
        <w:rPr>
          <w:rFonts w:ascii="Times New Roman" w:hAnsi="Times New Roman" w:cs="Times New Roman"/>
          <w:sz w:val="28"/>
          <w:szCs w:val="28"/>
        </w:rPr>
        <w:t xml:space="preserve">руг! И под музыку показываем,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можем...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стираем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eastAsia="Calibri" w:hAnsi="Times New Roman" w:cs="Times New Roman"/>
          <w:sz w:val="28"/>
          <w:szCs w:val="28"/>
        </w:rPr>
        <w:t xml:space="preserve">...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пол!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Купаемся под душем!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Плаваем в реке!</w:t>
      </w:r>
      <w:r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посуду!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голову!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окно!</w:t>
      </w:r>
      <w:r>
        <w:rPr>
          <w:rFonts w:ascii="Times New Roman" w:hAnsi="Times New Roman" w:cs="Times New Roman"/>
          <w:sz w:val="28"/>
          <w:szCs w:val="28"/>
        </w:rPr>
        <w:t xml:space="preserve"> ...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Чистим зубы!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Поливаем цветы!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Calibri" w:hAnsi="Times New Roman" w:cs="Times New Roman"/>
          <w:sz w:val="28"/>
          <w:szCs w:val="28"/>
        </w:rPr>
        <w:t>Умываемся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Мойдодыр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Надо, надо умываться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утрам и вечерам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нечистым трубочистам 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Стыд и срам!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Всегда и везде, всегда и везде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Вечная слава...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Воде!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Мойдодыр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Воду, я вижу, вы любите. А загадки отгадывать любите?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высоты большой срываясь,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Грозно он ревет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И, о камни разбиваясь,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Пеною встает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водопад)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Все обходят это место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Здесь земля, как будто тесто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Здесь осока, кочки, мхи...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 опоры для ноги (болото)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Дождь прошел, а я осталась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дорожке во дворе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Воробьи во мне купались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потеху детворе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до завтрашнего дня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Солнце высушит меня (лужа)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Шумит он в поле и в саду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 дом не попадет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никуда я не иду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он идет (дождь)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Прозрачен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стекло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не вставишь в окно..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лед)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Детки сели на карниз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растут все время вниз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осульки)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Бегу я как по лесенке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камушкам звеня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Издалека по песенке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Узнаете меня  (ручей)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Очень добродушная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мягкая, послушная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когда я захочу,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Даже камень источу (вода)</w:t>
      </w:r>
    </w:p>
    <w:p w:rsidR="00954508" w:rsidRDefault="00954508" w:rsidP="009545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Да, ребята, вода просто необходима в жизни человека, животных и растений. Но, к сожалению, очень часто мы неуважительно относимся к воде: неразумно её расходуем, забываем закрывать краны, бросаем мусор в водоемы, загрязняя его... А ведь именно мы с вами хозяева природы. И охранять её – наша главная цель! Пресной воды так мало на Земле! Давайте её беречь!</w:t>
      </w:r>
    </w:p>
    <w:p w:rsidR="00954508" w:rsidRDefault="00954508" w:rsidP="009545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4BDD" w:rsidRDefault="00904BDD"/>
    <w:sectPr w:rsidR="00904BDD" w:rsidSect="0090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2EAC"/>
    <w:multiLevelType w:val="hybridMultilevel"/>
    <w:tmpl w:val="07BE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4508"/>
    <w:rsid w:val="000009CB"/>
    <w:rsid w:val="00000A9F"/>
    <w:rsid w:val="00005C97"/>
    <w:rsid w:val="0001017E"/>
    <w:rsid w:val="00010B4C"/>
    <w:rsid w:val="000151C6"/>
    <w:rsid w:val="00021695"/>
    <w:rsid w:val="00022B74"/>
    <w:rsid w:val="00024A28"/>
    <w:rsid w:val="00024A38"/>
    <w:rsid w:val="00025E8D"/>
    <w:rsid w:val="00032C7D"/>
    <w:rsid w:val="000415C8"/>
    <w:rsid w:val="00041D74"/>
    <w:rsid w:val="0004219E"/>
    <w:rsid w:val="00051DCA"/>
    <w:rsid w:val="000533D2"/>
    <w:rsid w:val="00053718"/>
    <w:rsid w:val="00054DE8"/>
    <w:rsid w:val="0005715F"/>
    <w:rsid w:val="00060270"/>
    <w:rsid w:val="00061E4B"/>
    <w:rsid w:val="00062889"/>
    <w:rsid w:val="00070FCC"/>
    <w:rsid w:val="00074E74"/>
    <w:rsid w:val="0007507F"/>
    <w:rsid w:val="0008236A"/>
    <w:rsid w:val="000836D3"/>
    <w:rsid w:val="0008545F"/>
    <w:rsid w:val="00091C29"/>
    <w:rsid w:val="00095F52"/>
    <w:rsid w:val="00096187"/>
    <w:rsid w:val="000A6EF6"/>
    <w:rsid w:val="000B26C8"/>
    <w:rsid w:val="000B3855"/>
    <w:rsid w:val="000C0830"/>
    <w:rsid w:val="000C0E87"/>
    <w:rsid w:val="000C27C2"/>
    <w:rsid w:val="000E26F6"/>
    <w:rsid w:val="000F4641"/>
    <w:rsid w:val="00114A14"/>
    <w:rsid w:val="00116C3D"/>
    <w:rsid w:val="001212EF"/>
    <w:rsid w:val="001344AC"/>
    <w:rsid w:val="001431E9"/>
    <w:rsid w:val="001470C1"/>
    <w:rsid w:val="0015041E"/>
    <w:rsid w:val="00150A96"/>
    <w:rsid w:val="00170393"/>
    <w:rsid w:val="00171CD6"/>
    <w:rsid w:val="001963D6"/>
    <w:rsid w:val="001963F0"/>
    <w:rsid w:val="001A3B2B"/>
    <w:rsid w:val="001B1EAA"/>
    <w:rsid w:val="001B3241"/>
    <w:rsid w:val="001B33FA"/>
    <w:rsid w:val="001B6E17"/>
    <w:rsid w:val="001C173B"/>
    <w:rsid w:val="001C2CDB"/>
    <w:rsid w:val="001D0CB6"/>
    <w:rsid w:val="001D1FEA"/>
    <w:rsid w:val="001D33F6"/>
    <w:rsid w:val="001D4BE1"/>
    <w:rsid w:val="001D4F90"/>
    <w:rsid w:val="001D6CF7"/>
    <w:rsid w:val="001E4FC0"/>
    <w:rsid w:val="001E6B86"/>
    <w:rsid w:val="001F1CF7"/>
    <w:rsid w:val="001F3575"/>
    <w:rsid w:val="001F4069"/>
    <w:rsid w:val="0020517C"/>
    <w:rsid w:val="00205478"/>
    <w:rsid w:val="00206942"/>
    <w:rsid w:val="002134FF"/>
    <w:rsid w:val="0022717D"/>
    <w:rsid w:val="0023044D"/>
    <w:rsid w:val="0023096B"/>
    <w:rsid w:val="00231683"/>
    <w:rsid w:val="002338E4"/>
    <w:rsid w:val="00241D4F"/>
    <w:rsid w:val="0024229C"/>
    <w:rsid w:val="00243E30"/>
    <w:rsid w:val="00253214"/>
    <w:rsid w:val="002574BD"/>
    <w:rsid w:val="0026450E"/>
    <w:rsid w:val="00266181"/>
    <w:rsid w:val="00270D42"/>
    <w:rsid w:val="002728D5"/>
    <w:rsid w:val="002773C4"/>
    <w:rsid w:val="00280E72"/>
    <w:rsid w:val="00284F5C"/>
    <w:rsid w:val="00296CE8"/>
    <w:rsid w:val="002A02FC"/>
    <w:rsid w:val="002A2A94"/>
    <w:rsid w:val="002B5E10"/>
    <w:rsid w:val="002B65FA"/>
    <w:rsid w:val="002C6F3F"/>
    <w:rsid w:val="002D41DF"/>
    <w:rsid w:val="002D453B"/>
    <w:rsid w:val="002D46EC"/>
    <w:rsid w:val="002E691F"/>
    <w:rsid w:val="002E69A8"/>
    <w:rsid w:val="002E72E7"/>
    <w:rsid w:val="002F1ED4"/>
    <w:rsid w:val="002F2BBE"/>
    <w:rsid w:val="002F6729"/>
    <w:rsid w:val="003014B6"/>
    <w:rsid w:val="00303A15"/>
    <w:rsid w:val="003301A9"/>
    <w:rsid w:val="003301E2"/>
    <w:rsid w:val="00333F86"/>
    <w:rsid w:val="00335B84"/>
    <w:rsid w:val="00350A32"/>
    <w:rsid w:val="00350BE0"/>
    <w:rsid w:val="00354902"/>
    <w:rsid w:val="00360F37"/>
    <w:rsid w:val="0036167B"/>
    <w:rsid w:val="0036348C"/>
    <w:rsid w:val="003640BB"/>
    <w:rsid w:val="00370A6E"/>
    <w:rsid w:val="003711B0"/>
    <w:rsid w:val="00374BB4"/>
    <w:rsid w:val="0038175F"/>
    <w:rsid w:val="00381798"/>
    <w:rsid w:val="00395818"/>
    <w:rsid w:val="003A4FCD"/>
    <w:rsid w:val="003B0319"/>
    <w:rsid w:val="003B30CC"/>
    <w:rsid w:val="003C0F15"/>
    <w:rsid w:val="003C10C8"/>
    <w:rsid w:val="003C2136"/>
    <w:rsid w:val="003C27C1"/>
    <w:rsid w:val="003C3160"/>
    <w:rsid w:val="003C55BA"/>
    <w:rsid w:val="003D2815"/>
    <w:rsid w:val="003D6AB3"/>
    <w:rsid w:val="003E32BE"/>
    <w:rsid w:val="003E3716"/>
    <w:rsid w:val="003E399D"/>
    <w:rsid w:val="003E751D"/>
    <w:rsid w:val="004002B8"/>
    <w:rsid w:val="00402687"/>
    <w:rsid w:val="00404658"/>
    <w:rsid w:val="00424E4B"/>
    <w:rsid w:val="00426781"/>
    <w:rsid w:val="00426F9C"/>
    <w:rsid w:val="00441A08"/>
    <w:rsid w:val="004461A2"/>
    <w:rsid w:val="004474E2"/>
    <w:rsid w:val="004505DC"/>
    <w:rsid w:val="00462701"/>
    <w:rsid w:val="00463795"/>
    <w:rsid w:val="00464209"/>
    <w:rsid w:val="004643DA"/>
    <w:rsid w:val="00467723"/>
    <w:rsid w:val="00467F9F"/>
    <w:rsid w:val="00471647"/>
    <w:rsid w:val="00471814"/>
    <w:rsid w:val="004766D5"/>
    <w:rsid w:val="0047797C"/>
    <w:rsid w:val="00484202"/>
    <w:rsid w:val="00487E1C"/>
    <w:rsid w:val="00496E75"/>
    <w:rsid w:val="004A1DC8"/>
    <w:rsid w:val="004A40B8"/>
    <w:rsid w:val="004A6927"/>
    <w:rsid w:val="004B6FF6"/>
    <w:rsid w:val="004C10FE"/>
    <w:rsid w:val="004C34A8"/>
    <w:rsid w:val="004D293C"/>
    <w:rsid w:val="004E1122"/>
    <w:rsid w:val="004E154D"/>
    <w:rsid w:val="004E3B23"/>
    <w:rsid w:val="004F702B"/>
    <w:rsid w:val="0050250F"/>
    <w:rsid w:val="005316D3"/>
    <w:rsid w:val="00540E24"/>
    <w:rsid w:val="00540FD1"/>
    <w:rsid w:val="005642E4"/>
    <w:rsid w:val="00573302"/>
    <w:rsid w:val="00575DDF"/>
    <w:rsid w:val="00583632"/>
    <w:rsid w:val="00585F97"/>
    <w:rsid w:val="00594827"/>
    <w:rsid w:val="005A03E3"/>
    <w:rsid w:val="005A1FF2"/>
    <w:rsid w:val="005B1BC3"/>
    <w:rsid w:val="005B63BB"/>
    <w:rsid w:val="005B6ABB"/>
    <w:rsid w:val="005B6B56"/>
    <w:rsid w:val="005C32EC"/>
    <w:rsid w:val="005C3F20"/>
    <w:rsid w:val="005C6870"/>
    <w:rsid w:val="005C6E26"/>
    <w:rsid w:val="005C7747"/>
    <w:rsid w:val="005E4E73"/>
    <w:rsid w:val="005F0742"/>
    <w:rsid w:val="005F3BE9"/>
    <w:rsid w:val="005F5C08"/>
    <w:rsid w:val="005F60AD"/>
    <w:rsid w:val="005F7B8C"/>
    <w:rsid w:val="00601592"/>
    <w:rsid w:val="00605A94"/>
    <w:rsid w:val="00607209"/>
    <w:rsid w:val="00607AD7"/>
    <w:rsid w:val="006250D2"/>
    <w:rsid w:val="00626EC1"/>
    <w:rsid w:val="00627628"/>
    <w:rsid w:val="0063348B"/>
    <w:rsid w:val="00652185"/>
    <w:rsid w:val="0065398B"/>
    <w:rsid w:val="00666383"/>
    <w:rsid w:val="006777F6"/>
    <w:rsid w:val="00681A0B"/>
    <w:rsid w:val="00687299"/>
    <w:rsid w:val="00690E1B"/>
    <w:rsid w:val="00691BD5"/>
    <w:rsid w:val="00691D89"/>
    <w:rsid w:val="0069205A"/>
    <w:rsid w:val="00694260"/>
    <w:rsid w:val="006945A1"/>
    <w:rsid w:val="00696998"/>
    <w:rsid w:val="006A1D2C"/>
    <w:rsid w:val="006A23A8"/>
    <w:rsid w:val="006A429A"/>
    <w:rsid w:val="006B12F8"/>
    <w:rsid w:val="006B6807"/>
    <w:rsid w:val="006C01C6"/>
    <w:rsid w:val="006C39C6"/>
    <w:rsid w:val="006C5425"/>
    <w:rsid w:val="006C6A00"/>
    <w:rsid w:val="006D68BF"/>
    <w:rsid w:val="006E16FE"/>
    <w:rsid w:val="006E2E44"/>
    <w:rsid w:val="006E6BBA"/>
    <w:rsid w:val="006F5FAD"/>
    <w:rsid w:val="00701CE3"/>
    <w:rsid w:val="00704C94"/>
    <w:rsid w:val="0070563F"/>
    <w:rsid w:val="007077F1"/>
    <w:rsid w:val="00713039"/>
    <w:rsid w:val="007146FA"/>
    <w:rsid w:val="0072089B"/>
    <w:rsid w:val="00720BFE"/>
    <w:rsid w:val="00724DBE"/>
    <w:rsid w:val="00726439"/>
    <w:rsid w:val="0072700C"/>
    <w:rsid w:val="00731065"/>
    <w:rsid w:val="007323B5"/>
    <w:rsid w:val="00742555"/>
    <w:rsid w:val="00744C74"/>
    <w:rsid w:val="00751094"/>
    <w:rsid w:val="007510AC"/>
    <w:rsid w:val="0075611F"/>
    <w:rsid w:val="0076776A"/>
    <w:rsid w:val="00774027"/>
    <w:rsid w:val="007833F4"/>
    <w:rsid w:val="00792932"/>
    <w:rsid w:val="0079697A"/>
    <w:rsid w:val="0079727E"/>
    <w:rsid w:val="007B1A2A"/>
    <w:rsid w:val="007B5896"/>
    <w:rsid w:val="007C0574"/>
    <w:rsid w:val="007C5D8A"/>
    <w:rsid w:val="007D15B1"/>
    <w:rsid w:val="007D35DD"/>
    <w:rsid w:val="007D37E4"/>
    <w:rsid w:val="007D6125"/>
    <w:rsid w:val="007D6CDF"/>
    <w:rsid w:val="007E661D"/>
    <w:rsid w:val="00810AF1"/>
    <w:rsid w:val="0081285E"/>
    <w:rsid w:val="00812D85"/>
    <w:rsid w:val="0081542A"/>
    <w:rsid w:val="0081711D"/>
    <w:rsid w:val="00817895"/>
    <w:rsid w:val="0082212B"/>
    <w:rsid w:val="00825B59"/>
    <w:rsid w:val="00826473"/>
    <w:rsid w:val="00833528"/>
    <w:rsid w:val="0083655E"/>
    <w:rsid w:val="00843BE7"/>
    <w:rsid w:val="0084695D"/>
    <w:rsid w:val="00852606"/>
    <w:rsid w:val="00872889"/>
    <w:rsid w:val="0087468F"/>
    <w:rsid w:val="00877571"/>
    <w:rsid w:val="008775F4"/>
    <w:rsid w:val="00877802"/>
    <w:rsid w:val="00881162"/>
    <w:rsid w:val="00881B5E"/>
    <w:rsid w:val="00885690"/>
    <w:rsid w:val="0088723C"/>
    <w:rsid w:val="0089363A"/>
    <w:rsid w:val="008A362B"/>
    <w:rsid w:val="008A735B"/>
    <w:rsid w:val="008B1B86"/>
    <w:rsid w:val="008B5CF9"/>
    <w:rsid w:val="008B715E"/>
    <w:rsid w:val="008B79BC"/>
    <w:rsid w:val="008C4CD9"/>
    <w:rsid w:val="008D13B7"/>
    <w:rsid w:val="008D2689"/>
    <w:rsid w:val="008D35C5"/>
    <w:rsid w:val="008D3C15"/>
    <w:rsid w:val="008E1270"/>
    <w:rsid w:val="008F527C"/>
    <w:rsid w:val="008F5FB9"/>
    <w:rsid w:val="00902CA9"/>
    <w:rsid w:val="00903959"/>
    <w:rsid w:val="00904BDD"/>
    <w:rsid w:val="00906828"/>
    <w:rsid w:val="0091318C"/>
    <w:rsid w:val="0091340B"/>
    <w:rsid w:val="00914B59"/>
    <w:rsid w:val="00921214"/>
    <w:rsid w:val="00922223"/>
    <w:rsid w:val="009313DA"/>
    <w:rsid w:val="009321DE"/>
    <w:rsid w:val="00934246"/>
    <w:rsid w:val="009343FB"/>
    <w:rsid w:val="00935B67"/>
    <w:rsid w:val="00941105"/>
    <w:rsid w:val="0094245D"/>
    <w:rsid w:val="0094305A"/>
    <w:rsid w:val="009433F9"/>
    <w:rsid w:val="00943CE8"/>
    <w:rsid w:val="0094437A"/>
    <w:rsid w:val="00944961"/>
    <w:rsid w:val="00951053"/>
    <w:rsid w:val="00952822"/>
    <w:rsid w:val="00954508"/>
    <w:rsid w:val="00955C88"/>
    <w:rsid w:val="0096217C"/>
    <w:rsid w:val="009637D0"/>
    <w:rsid w:val="00965D59"/>
    <w:rsid w:val="009675C5"/>
    <w:rsid w:val="00975097"/>
    <w:rsid w:val="00980CF4"/>
    <w:rsid w:val="009867B5"/>
    <w:rsid w:val="00987457"/>
    <w:rsid w:val="0099234C"/>
    <w:rsid w:val="00994277"/>
    <w:rsid w:val="00994C24"/>
    <w:rsid w:val="00996A7F"/>
    <w:rsid w:val="009A3686"/>
    <w:rsid w:val="009B44BD"/>
    <w:rsid w:val="009B4AA1"/>
    <w:rsid w:val="009C1983"/>
    <w:rsid w:val="009D2FC7"/>
    <w:rsid w:val="009D2FEF"/>
    <w:rsid w:val="009E284F"/>
    <w:rsid w:val="009E5574"/>
    <w:rsid w:val="009E659A"/>
    <w:rsid w:val="009E672E"/>
    <w:rsid w:val="009F357A"/>
    <w:rsid w:val="00A0133A"/>
    <w:rsid w:val="00A03861"/>
    <w:rsid w:val="00A107B8"/>
    <w:rsid w:val="00A120A0"/>
    <w:rsid w:val="00A16ACD"/>
    <w:rsid w:val="00A2044D"/>
    <w:rsid w:val="00A21472"/>
    <w:rsid w:val="00A21D4C"/>
    <w:rsid w:val="00A27884"/>
    <w:rsid w:val="00A31D2E"/>
    <w:rsid w:val="00A37215"/>
    <w:rsid w:val="00A37BFF"/>
    <w:rsid w:val="00A57C69"/>
    <w:rsid w:val="00A61DF6"/>
    <w:rsid w:val="00A741AE"/>
    <w:rsid w:val="00A749E9"/>
    <w:rsid w:val="00A77992"/>
    <w:rsid w:val="00A77A6A"/>
    <w:rsid w:val="00A82C3B"/>
    <w:rsid w:val="00A874B6"/>
    <w:rsid w:val="00A922CC"/>
    <w:rsid w:val="00AA0A99"/>
    <w:rsid w:val="00AA1FD9"/>
    <w:rsid w:val="00AA26A0"/>
    <w:rsid w:val="00AA4F07"/>
    <w:rsid w:val="00AA733D"/>
    <w:rsid w:val="00AA7B7B"/>
    <w:rsid w:val="00AB03D8"/>
    <w:rsid w:val="00AB480B"/>
    <w:rsid w:val="00AB5CF8"/>
    <w:rsid w:val="00AB7174"/>
    <w:rsid w:val="00AE1219"/>
    <w:rsid w:val="00AF1611"/>
    <w:rsid w:val="00AF2E60"/>
    <w:rsid w:val="00B01EC1"/>
    <w:rsid w:val="00B05F93"/>
    <w:rsid w:val="00B13DEA"/>
    <w:rsid w:val="00B17139"/>
    <w:rsid w:val="00B20394"/>
    <w:rsid w:val="00B20B38"/>
    <w:rsid w:val="00B2125C"/>
    <w:rsid w:val="00B24247"/>
    <w:rsid w:val="00B31952"/>
    <w:rsid w:val="00B3481A"/>
    <w:rsid w:val="00B36C62"/>
    <w:rsid w:val="00B41DFF"/>
    <w:rsid w:val="00B428F5"/>
    <w:rsid w:val="00B53382"/>
    <w:rsid w:val="00B54152"/>
    <w:rsid w:val="00B54478"/>
    <w:rsid w:val="00B5494F"/>
    <w:rsid w:val="00B66F3A"/>
    <w:rsid w:val="00B72465"/>
    <w:rsid w:val="00B8549D"/>
    <w:rsid w:val="00B91181"/>
    <w:rsid w:val="00B930FA"/>
    <w:rsid w:val="00BB2E3E"/>
    <w:rsid w:val="00BB51CF"/>
    <w:rsid w:val="00BC7C3D"/>
    <w:rsid w:val="00BE235F"/>
    <w:rsid w:val="00BE4BB5"/>
    <w:rsid w:val="00BE6E80"/>
    <w:rsid w:val="00BF7174"/>
    <w:rsid w:val="00C0265B"/>
    <w:rsid w:val="00C03623"/>
    <w:rsid w:val="00C1137D"/>
    <w:rsid w:val="00C12407"/>
    <w:rsid w:val="00C17212"/>
    <w:rsid w:val="00C2176A"/>
    <w:rsid w:val="00C2791C"/>
    <w:rsid w:val="00C32FEC"/>
    <w:rsid w:val="00C36437"/>
    <w:rsid w:val="00C433F9"/>
    <w:rsid w:val="00C43B10"/>
    <w:rsid w:val="00C528F1"/>
    <w:rsid w:val="00C55C1F"/>
    <w:rsid w:val="00C6047E"/>
    <w:rsid w:val="00C65E42"/>
    <w:rsid w:val="00C77595"/>
    <w:rsid w:val="00C82523"/>
    <w:rsid w:val="00C828CB"/>
    <w:rsid w:val="00C833D1"/>
    <w:rsid w:val="00C8371C"/>
    <w:rsid w:val="00C85D2D"/>
    <w:rsid w:val="00C86991"/>
    <w:rsid w:val="00C910E7"/>
    <w:rsid w:val="00C9386E"/>
    <w:rsid w:val="00C975E4"/>
    <w:rsid w:val="00C97F4A"/>
    <w:rsid w:val="00CB6AC5"/>
    <w:rsid w:val="00CC18A3"/>
    <w:rsid w:val="00CC5EFA"/>
    <w:rsid w:val="00CC7BDD"/>
    <w:rsid w:val="00CD1CA5"/>
    <w:rsid w:val="00CD660E"/>
    <w:rsid w:val="00CE0358"/>
    <w:rsid w:val="00CF2145"/>
    <w:rsid w:val="00CF4D0C"/>
    <w:rsid w:val="00D047F8"/>
    <w:rsid w:val="00D1099E"/>
    <w:rsid w:val="00D15582"/>
    <w:rsid w:val="00D16B42"/>
    <w:rsid w:val="00D209E8"/>
    <w:rsid w:val="00D2333E"/>
    <w:rsid w:val="00D278F1"/>
    <w:rsid w:val="00D35E48"/>
    <w:rsid w:val="00D35F63"/>
    <w:rsid w:val="00D47170"/>
    <w:rsid w:val="00D547D8"/>
    <w:rsid w:val="00D56D19"/>
    <w:rsid w:val="00D57021"/>
    <w:rsid w:val="00D616A9"/>
    <w:rsid w:val="00D64E5E"/>
    <w:rsid w:val="00D65BD0"/>
    <w:rsid w:val="00D71ED4"/>
    <w:rsid w:val="00D73EBD"/>
    <w:rsid w:val="00D7427E"/>
    <w:rsid w:val="00D8165A"/>
    <w:rsid w:val="00D81E00"/>
    <w:rsid w:val="00D84709"/>
    <w:rsid w:val="00D8583A"/>
    <w:rsid w:val="00D85853"/>
    <w:rsid w:val="00D86897"/>
    <w:rsid w:val="00D91052"/>
    <w:rsid w:val="00D92EBF"/>
    <w:rsid w:val="00D93881"/>
    <w:rsid w:val="00D95C2B"/>
    <w:rsid w:val="00DB236C"/>
    <w:rsid w:val="00DB73D9"/>
    <w:rsid w:val="00DC1308"/>
    <w:rsid w:val="00DC295A"/>
    <w:rsid w:val="00DD50C7"/>
    <w:rsid w:val="00DD53E6"/>
    <w:rsid w:val="00DE1FB0"/>
    <w:rsid w:val="00DF41CB"/>
    <w:rsid w:val="00DF6E80"/>
    <w:rsid w:val="00DF7ECB"/>
    <w:rsid w:val="00E0224E"/>
    <w:rsid w:val="00E04711"/>
    <w:rsid w:val="00E05DAF"/>
    <w:rsid w:val="00E0688F"/>
    <w:rsid w:val="00E078F4"/>
    <w:rsid w:val="00E1051C"/>
    <w:rsid w:val="00E150A3"/>
    <w:rsid w:val="00E1563B"/>
    <w:rsid w:val="00E209E0"/>
    <w:rsid w:val="00E20E7C"/>
    <w:rsid w:val="00E215B3"/>
    <w:rsid w:val="00E2494C"/>
    <w:rsid w:val="00E24B02"/>
    <w:rsid w:val="00E26972"/>
    <w:rsid w:val="00E27CFB"/>
    <w:rsid w:val="00E557EA"/>
    <w:rsid w:val="00E644FD"/>
    <w:rsid w:val="00E66D2E"/>
    <w:rsid w:val="00E7553F"/>
    <w:rsid w:val="00E84B75"/>
    <w:rsid w:val="00E86A02"/>
    <w:rsid w:val="00E923EF"/>
    <w:rsid w:val="00E92EA5"/>
    <w:rsid w:val="00EA130B"/>
    <w:rsid w:val="00EA62B6"/>
    <w:rsid w:val="00EA64AB"/>
    <w:rsid w:val="00EA77CB"/>
    <w:rsid w:val="00EB46FA"/>
    <w:rsid w:val="00EB5D3E"/>
    <w:rsid w:val="00EB6385"/>
    <w:rsid w:val="00EB7382"/>
    <w:rsid w:val="00EC11BC"/>
    <w:rsid w:val="00EC5F98"/>
    <w:rsid w:val="00ED0D69"/>
    <w:rsid w:val="00EE1656"/>
    <w:rsid w:val="00EE6C14"/>
    <w:rsid w:val="00EE7EA9"/>
    <w:rsid w:val="00EF38A6"/>
    <w:rsid w:val="00EF786D"/>
    <w:rsid w:val="00F143C5"/>
    <w:rsid w:val="00F14AA6"/>
    <w:rsid w:val="00F16333"/>
    <w:rsid w:val="00F401DD"/>
    <w:rsid w:val="00F50F69"/>
    <w:rsid w:val="00F53282"/>
    <w:rsid w:val="00F55559"/>
    <w:rsid w:val="00F55B8F"/>
    <w:rsid w:val="00F573A5"/>
    <w:rsid w:val="00F63B63"/>
    <w:rsid w:val="00F640F2"/>
    <w:rsid w:val="00F643A3"/>
    <w:rsid w:val="00F660DA"/>
    <w:rsid w:val="00F72619"/>
    <w:rsid w:val="00F72F17"/>
    <w:rsid w:val="00F815EC"/>
    <w:rsid w:val="00F8522F"/>
    <w:rsid w:val="00F86C4F"/>
    <w:rsid w:val="00F96CDA"/>
    <w:rsid w:val="00FA5510"/>
    <w:rsid w:val="00FA56EC"/>
    <w:rsid w:val="00FB2766"/>
    <w:rsid w:val="00FB36DA"/>
    <w:rsid w:val="00FB388E"/>
    <w:rsid w:val="00FC5087"/>
    <w:rsid w:val="00FD0B4A"/>
    <w:rsid w:val="00FD56D9"/>
    <w:rsid w:val="00FE620D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1077</Words>
  <Characters>6145</Characters>
  <Application>Microsoft Office Word</Application>
  <DocSecurity>0</DocSecurity>
  <Lines>51</Lines>
  <Paragraphs>14</Paragraphs>
  <ScaleCrop>false</ScaleCrop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2020-10-06T10:09:00Z</dcterms:created>
  <dcterms:modified xsi:type="dcterms:W3CDTF">2020-10-06T10:12:00Z</dcterms:modified>
</cp:coreProperties>
</file>