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34" w:rsidRDefault="00565DA8"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У</w:t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рок русского языка в 3 «А» классе, проведенный учителем Хацкевич М.М.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Тема: Признаки текста.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Цели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: Расширить знания учеников о тексте и его признаках. Развивать умения определять основную мысль и тему текста, подбирать заголовок. Развивать внимание, мышление, речь учащихся. Воспитывать любовь к русскому языку и обогащать словарный запас. Воспитывать бережное отношение к природе.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Оборудование:</w:t>
      </w:r>
      <w:r w:rsidR="009D3D9D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9D3D9D">
        <w:rPr>
          <w:rFonts w:ascii="Verdana" w:hAnsi="Verdana"/>
          <w:color w:val="000000"/>
          <w:sz w:val="16"/>
          <w:szCs w:val="16"/>
          <w:shd w:val="clear" w:color="auto" w:fill="FFFFFF"/>
        </w:rPr>
        <w:t>интердоска</w:t>
      </w:r>
      <w:proofErr w:type="spellEnd"/>
      <w:r w:rsidR="009D3D9D">
        <w:rPr>
          <w:rFonts w:ascii="Verdana" w:hAnsi="Verdana"/>
          <w:color w:val="000000"/>
          <w:sz w:val="16"/>
          <w:szCs w:val="16"/>
          <w:shd w:val="clear" w:color="auto" w:fill="FFFFFF"/>
        </w:rPr>
        <w:t>,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Рабочая тетрадь, таблицы, карточки с заданиями, иллюстрации яблони с яблоками.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Ход урока.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1.Орг. момент.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2.Актуализация знаний учащихся.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Пока вы отдыхали на перемене, ветер – озорник перепутал слова из логической цепочки. Определите последовательность слов и объясните свой выбор.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доске: словосочетание - слово – звук – предложение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звук – слово – словосочетание – предложение - 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Давайте вспомним, какие разделы науки о языке изучают каждую единицу языка.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звук – фонетика, слово – лексика, словосочетание, предложение – синтаксис.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 xml:space="preserve">3. Мотивация </w:t>
      </w:r>
      <w:proofErr w:type="gramStart"/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обучающихся</w:t>
      </w:r>
      <w:proofErr w:type="gramEnd"/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 xml:space="preserve"> и целеполагание.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Обратите внимание на цепочку, она не закончена. Как вы думаете, какая единица должна быть следующей? Почему она является завершающей в этой цепочке?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Текст. Самая крупная единица языка.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Учитель: Но это ещё не всё, что нам необходимо знать о тексте, мы обязательно расширим свои познания, узнаем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что –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нибудь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новое.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(Дети открывают тетради и записывают число, классная работа.)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4. Деятельность учащихся по усвоению новых первичных знаний и выработка новых умений.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Изучая текст, ученые установили, что он имеет свои определенные законы, особенности. Давайте, вспомним, что делает текст текстом?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Ответы детей.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Молодцы! Посмотрите, сколько у нас получилось мнений. Давайте попробуем дать определение этому понятию, и определим, какими признаками он обладает? Подберите слова близкие по значению к этому слову.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(учитель показывает кусочек ткани и лист с напечатанным текстом)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.(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слайд)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- Как вы думаете, что общего между этими двумя предметами?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( В тексте все слова и предложения, как нити ткани связаны в единое целое.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Если из ткани удалить основную нить, она может рассыпаться.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Так и текст.)</w:t>
      </w:r>
      <w:proofErr w:type="gram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На слайде: Текст – от лат.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textum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–ткань, связь, соединение.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Тема урока «Признаки текста», а поможет нам с ними познакомиться дерево, под названием «текст», скажу вам по секрету – это яблонька и яркие яблочки.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в начале проанализируем запись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арточка у каждого ученика)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Поздней осенью близнецы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Алуа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Асель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гуляли в яблочном саду. Почти все листья с деревьев опали и шуршали под ногами. Долететь до Альфы Центавра можно было только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космолете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 В зоопарке жила ручная обезьянка. Девочки подошли к молодой яблоньке. Рядом с пожелтевшими листочками они увидели большое яблоко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..</w:t>
      </w:r>
      <w:r>
        <w:rPr>
          <w:rFonts w:ascii="Verdana" w:hAnsi="Verdana"/>
          <w:color w:val="000000"/>
          <w:sz w:val="16"/>
          <w:szCs w:val="16"/>
        </w:rPr>
        <w:br/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Можно ли назвать эту запись текстом? Почему? Теперь возьмите желтый и зеленый карандаши и закрасьте предложения, близкие по теме.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Что теперь можете сказать?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Дети: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Понимаем о чем говорится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 тексте. Все предложения связаны между собой.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Вывод: Что мы сейчас делали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?(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цветными карандашами искали предложения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связанные по смыслу ). Значите, какой первый признак текста?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Предложения в тексте связаны между собой по смыслу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.(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дети берут одно цветное яблочко, пишут на нем 1 признак и прикрепляют его на свою яблоньку, учитель – на доске)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Вспоминаем, что такое тема текста?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Это то, о чем говорится в тексте.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О чем говорилось в тексте? Какова тема текста?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Вывод: Что мы сейчас делали? Искали предложения, близкие по теме. Кто сформулирует второй признак текста? (второе яблочко подписывают и крепят на яблоньку)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Узнать третий признак текста нам поможет следующее задание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.(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 получают карточку с текстом). Прочитайте.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 xml:space="preserve">Это и вправду было, как в сказке кленовые листья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повисли на нитях осенней паутины лес прощался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 солнцем солнечные зайчики играли на опавших листьях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Легко ли было читать эту запись? Почему? (нет знаков препинания, нет границ предложений). Скажите, что такое граница в тексте?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Граница – линия раздела между предложениями. Установить ее помогают знаки препинания.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Представьте, что вы – корректоры. Возьмите в руки карандаши, поставьте знаки препинания, определите границы предложений, напишите заглавные буквы, где это нужно.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Самостоятельная работа.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Это и вправду было, как в сказке. Кленовые листья повисли на нитях осенней паутины. Лес прощался с солнцем. Солнечные зайчики играли на опавших листьях.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Проверьте друг друга. Сколько получилось предложений? (4). Прочитайте текст, который получился. Докажите, что это текст. Сверьте свой вариант с образцом на слайде. Спишите.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Вывод: Какой третий признак текста? Предложения в тексте имеют границы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одписывают яблочко и прикрепляют его на яблоньку, учитель - на доске).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Сколько признаков мы уже с вами знаем? (читают записи на своих яблочках)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Физминутка</w:t>
      </w:r>
      <w:proofErr w:type="spellEnd"/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Руки подняли и покачали – это деревья в лесу.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Руки согнули, кисти встряхнули - ветер сбивает листву.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стороны руки плавно помашем, птицы к югу спешат.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Как они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мерзнут тоже покажем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, ручки сложили вот так.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3 признака текста мы уже знаем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,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а вот, чтобы узнать 4 признак вы должны представить себе такую картину.(Лингвистическая сказка)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Жил – был Текст. Все предложения в нем строго знали свое место. Но однажды предложения так развеселились и стали играть в салочки. Осаленные предложения так и застыли на месте. Когда игра закончилась, Текст оказался непонятным. Как вы думаете почему?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Предложения перемешались, потеряли свое место.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Как «оживить» текст, сделать снова его красивым и понятным?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Расположить предложения в нужном порядке.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слайде текст. Ученики в карточках работают с текстом. Затем результаты сверяются со слайдом, на котором предложения располагаются в нужной последовательности. Текст «оживает»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№ Предложения</w:t>
      </w:r>
      <w:proofErr w:type="gramStart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 старый дуб, остановилась белочка.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Много забот у белочки осенью.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Прыгнула она в дупло и спрятала орешки.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Скоро выпадет снег и наступит зима.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Скачет белка по веткам, несет три орешка.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Здесь в дупле дерева её домик.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Сыта будет белочка зимой.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Каким будет 4 признак текста?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Последовательность предложений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одписывают яблочко и крепят на яблоньку)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Какого признака здесь нет?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Названия, заголовка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Дайте название тексту. (Осенние заботы белочки). Какой же 5 признак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?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(подписывают яблочко).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5. Развитие умений – применение знаний.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Кто еще раз попробует назвать признаки текста? Где вы можете встретить тексты в жизни? ( в газетах, журналах, учебниках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…..) ….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в нашей Рабочей тетради. Открываем стр.34. Прочитайте текст - миниатюру М. Пришвина «Осень». Дети проговаривают лексическое значение слова МИНИАТЮРА.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Какие есть «подсказки», что это текст? (название). Приведите еще доказательства того, что перед вами текст.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предложения связаны по смыслу, есть начало, конец, + автор.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Что можно предположить по названию?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Дети: О чем будет текст.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О чем этот текст? Какова его тема?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Учитель: Сколько яблочек на нашей яблоньке? Кто может назвать все 5 признаков. А сейчас все закрыли, отодвинули – перед вами тест.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lastRenderedPageBreak/>
        <w:t>6. Проверка уровня освоенности новых знаний.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Проверим, как вы усвоили признаки текста. Перед вами таблица с 7 утверждениями – рядом с ними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поставьте ДА / НЕТ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Утверждения Ответы учеников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Текст состоит из предложений</w:t>
      </w:r>
      <w:proofErr w:type="gramStart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тексту нельзя придумать заглавие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Все предложения в тексте имеют границы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Предложения в тексте не имеют определенной последовательности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тексте всегда о чем-то или о ком-то говорится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Текст можно разделить на части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Каждая часть текста записывается с красной строки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 теперь внимание на слайд. Перед вами ключи к ответам. Оцените себя сами, будьте внимательней. За этот текст каждый получит оценку.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7. Домашнее задание.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А теперь настало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время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узнать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каким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будет д/з. Открываем дневники (слайд с д/з). В упражнении надо из слов в каждом ряду составить предложения и записать. Подобрать заголовок к тексту. В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Р.т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 на стр.34 заполнить кластер «Яркие признаки текста», используя памятку. Давайте ее прочитаем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ети читают «цепочкой» по одному).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bookmarkStart w:id="0" w:name="_GoBack"/>
      <w:r w:rsidRPr="009D3D9D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>8. Итог урока.</w:t>
      </w:r>
      <w:r w:rsidRPr="009D3D9D">
        <w:rPr>
          <w:rFonts w:ascii="Verdana" w:hAnsi="Verdana"/>
          <w:b/>
          <w:color w:val="000000"/>
          <w:sz w:val="16"/>
          <w:szCs w:val="16"/>
        </w:rPr>
        <w:br/>
      </w:r>
      <w:bookmarkEnd w:id="0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из написанного нами не упоминалось на уроке? Это цели следующего урока - об этом мы с вами поговорим завтра.</w:t>
      </w:r>
    </w:p>
    <w:sectPr w:rsidR="0009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A8"/>
    <w:rsid w:val="00092434"/>
    <w:rsid w:val="00565DA8"/>
    <w:rsid w:val="009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2022-04-24T07:33:00Z</dcterms:created>
  <dcterms:modified xsi:type="dcterms:W3CDTF">2022-04-24T07:38:00Z</dcterms:modified>
</cp:coreProperties>
</file>