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94BA" w14:textId="01E82A57" w:rsidR="00651676" w:rsidRP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76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вмешательства с помощью </w:t>
      </w:r>
      <w:bookmarkStart w:id="0" w:name="_Hlk182403962"/>
      <w:r w:rsidRPr="00651676">
        <w:rPr>
          <w:rFonts w:ascii="Times New Roman" w:hAnsi="Times New Roman" w:cs="Times New Roman"/>
          <w:b/>
          <w:bCs/>
          <w:sz w:val="28"/>
          <w:szCs w:val="28"/>
        </w:rPr>
        <w:t>Канадской оценки выполнения деятельности</w:t>
      </w:r>
      <w:bookmarkEnd w:id="0"/>
      <w:r w:rsidRPr="0065167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51676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</w:t>
      </w:r>
      <w:r w:rsidRPr="00651676">
        <w:rPr>
          <w:rFonts w:ascii="Times New Roman" w:hAnsi="Times New Roman" w:cs="Times New Roman"/>
          <w:b/>
          <w:bCs/>
          <w:sz w:val="28"/>
          <w:szCs w:val="28"/>
        </w:rPr>
        <w:t>) в программе помощи семье</w:t>
      </w:r>
    </w:p>
    <w:p w14:paraId="21C58979" w14:textId="09FF9C60" w:rsidR="00651676" w:rsidRDefault="00651676" w:rsidP="00651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З.С.Джазылбекова</w:t>
      </w:r>
      <w:proofErr w:type="spellEnd"/>
    </w:p>
    <w:p w14:paraId="3237BA21" w14:textId="77777777" w:rsidR="00651676" w:rsidRDefault="00651676" w:rsidP="0065167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5D1">
        <w:rPr>
          <w:rFonts w:ascii="Times New Roman" w:hAnsi="Times New Roman" w:cs="Times New Roman"/>
          <w:bCs/>
          <w:sz w:val="28"/>
          <w:szCs w:val="28"/>
        </w:rPr>
        <w:t>КГУ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«Кабинет психолого-педагогической коррекции №3» Каратальского района ГУ «Управление образования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ісу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EEC5ACC" w14:textId="77777777" w:rsidR="00651676" w:rsidRDefault="00651676" w:rsidP="0065167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г.Уштобе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Республика Казахстан</w:t>
      </w:r>
    </w:p>
    <w:p w14:paraId="6C63F4EC" w14:textId="7283523A" w:rsidR="00651676" w:rsidRDefault="00651676" w:rsidP="00651676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45D1">
        <w:rPr>
          <w:rFonts w:ascii="Times New Roman" w:hAnsi="Times New Roman" w:cs="Times New Roman"/>
          <w:b/>
          <w:i/>
          <w:iCs/>
          <w:sz w:val="24"/>
          <w:szCs w:val="24"/>
        </w:rPr>
        <w:t>Аннотация.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54FC2" w:rsidRPr="00C54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Для планирования и оценки эффективности ранней помощи необходимо использование особых инструментов. В исследовании продемонстрировано применение Канадской оценки деятельности (COPM) </w:t>
      </w:r>
      <w:r w:rsidR="00C54FC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C54FC2" w:rsidRPr="00C54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программе</w:t>
      </w:r>
      <w:r w:rsidR="00C54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помощи семье в условиях кабинета психолого-педагогической коррекции. </w:t>
      </w:r>
    </w:p>
    <w:p w14:paraId="51B7FBC1" w14:textId="15DB4D6E" w:rsidR="00651676" w:rsidRPr="00BD429F" w:rsidRDefault="00651676" w:rsidP="00651676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кабинет психолого-педагогической коррекции, ребенок с ограниченными возможностями,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программа помощи семье,</w:t>
      </w:r>
      <w:r w:rsidRPr="00651676">
        <w:t xml:space="preserve"> </w:t>
      </w:r>
      <w:r w:rsidRPr="00651676">
        <w:rPr>
          <w:rFonts w:ascii="Times New Roman" w:hAnsi="Times New Roman" w:cs="Times New Roman"/>
          <w:bCs/>
          <w:i/>
          <w:iCs/>
          <w:sz w:val="24"/>
          <w:szCs w:val="24"/>
        </w:rPr>
        <w:t>Канадской оценки выполнения деятельности</w:t>
      </w:r>
    </w:p>
    <w:p w14:paraId="42ACFA36" w14:textId="77777777" w:rsidR="00651676" w:rsidRPr="0065072B" w:rsidRDefault="00651676" w:rsidP="0065167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F7744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9F416B" w14:textId="22EE45E6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A31">
        <w:rPr>
          <w:rFonts w:ascii="Times New Roman" w:hAnsi="Times New Roman" w:cs="Times New Roman"/>
          <w:sz w:val="28"/>
          <w:szCs w:val="28"/>
        </w:rPr>
        <w:t>Использование СОРМ для оценки проблем, планирования вмешательства, полностью согласуется с культурно-историческим подходом к особому детству. В результате вдумчивого и структурированного интервью о повседневной жизни ребенка и приоритетах его семьи взгляд родителя «расширяется», захватывает другие области развития (не только дефицитов: «не ходит», «не говорит»). С другой стороны, опросник не дает специалисту возможности выстроить программу вокруг навыков и видов активности, которые будут не востребованы семьей или неинтересны ребенку.</w:t>
      </w:r>
      <w:r w:rsidR="001A0A31" w:rsidRPr="001A0A31">
        <w:rPr>
          <w:rFonts w:ascii="Times New Roman" w:hAnsi="Times New Roman" w:cs="Times New Roman"/>
          <w:sz w:val="28"/>
          <w:szCs w:val="28"/>
        </w:rPr>
        <w:t xml:space="preserve"> </w:t>
      </w:r>
      <w:r w:rsidR="001A0A31" w:rsidRPr="001A0A31">
        <w:rPr>
          <w:rFonts w:ascii="Times New Roman" w:hAnsi="Times New Roman" w:cs="Times New Roman"/>
          <w:sz w:val="28"/>
          <w:szCs w:val="28"/>
        </w:rPr>
        <w:t>[</w:t>
      </w:r>
      <w:r w:rsidR="001A0A31" w:rsidRPr="001A0A31">
        <w:rPr>
          <w:rFonts w:ascii="Times New Roman" w:hAnsi="Times New Roman" w:cs="Times New Roman"/>
          <w:sz w:val="28"/>
          <w:szCs w:val="28"/>
        </w:rPr>
        <w:t>1</w:t>
      </w:r>
      <w:r w:rsidR="001A0A31" w:rsidRPr="001A0A31">
        <w:rPr>
          <w:rFonts w:ascii="Times New Roman" w:hAnsi="Times New Roman" w:cs="Times New Roman"/>
          <w:sz w:val="28"/>
          <w:szCs w:val="28"/>
        </w:rPr>
        <w:t>]</w:t>
      </w:r>
    </w:p>
    <w:p w14:paraId="049D9E49" w14:textId="0AA6BA95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0A31">
        <w:rPr>
          <w:rFonts w:ascii="Times New Roman" w:hAnsi="Times New Roman" w:cs="Times New Roman"/>
          <w:sz w:val="28"/>
          <w:szCs w:val="28"/>
        </w:rPr>
        <w:tab/>
        <w:t xml:space="preserve">Канадская оценка выполнения деятельности (СОРМ) — это прикладной инструмент, который позволяет сформировать индивидуальную программу реабилитации на основе потребностей семьи. Данный инструмент помогает сместить фокус специалиста и родителей   с диагноза ребенка на улучшение качества жизни и его социализации. </w:t>
      </w:r>
      <w:r w:rsidR="001A0A31" w:rsidRPr="001A0A31">
        <w:rPr>
          <w:rFonts w:ascii="Times New Roman" w:hAnsi="Times New Roman" w:cs="Times New Roman"/>
          <w:sz w:val="28"/>
          <w:szCs w:val="28"/>
        </w:rPr>
        <w:t>[</w:t>
      </w:r>
      <w:r w:rsidR="001A0A31" w:rsidRPr="001A0A31">
        <w:rPr>
          <w:rFonts w:ascii="Times New Roman" w:hAnsi="Times New Roman" w:cs="Times New Roman"/>
          <w:sz w:val="28"/>
          <w:szCs w:val="28"/>
        </w:rPr>
        <w:t>2</w:t>
      </w:r>
      <w:r w:rsidR="001A0A31" w:rsidRPr="001A0A31">
        <w:rPr>
          <w:rFonts w:ascii="Times New Roman" w:hAnsi="Times New Roman" w:cs="Times New Roman"/>
          <w:sz w:val="28"/>
          <w:szCs w:val="28"/>
        </w:rPr>
        <w:t>]</w:t>
      </w:r>
    </w:p>
    <w:p w14:paraId="2DCE061A" w14:textId="6C8F74F2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0A31">
        <w:rPr>
          <w:rFonts w:ascii="Times New Roman" w:hAnsi="Times New Roman" w:cs="Times New Roman"/>
          <w:sz w:val="28"/>
          <w:szCs w:val="28"/>
        </w:rPr>
        <w:tab/>
        <w:t>Следующим этапом по результату оценки проблем совместно с мамой заполнили протокол COMP (Канадская оценка выполнения деятельности).  Оценили степень выполнения, удовлетворенности и важности того или иного навыка ребенком в баллах от 0 до 10. Мама указала в своем запросе на желание сформировать у ребенка навык самостоятельного приема пищи, проситься на горшок, отучить ребенка от необходимости ходить в памперсе. В данном документе оценили в баллах: как выполняет этот навык ребенок; на сколько этот навык важен для развития ребенка; на сколько родители удовлетворены выполнением этого навыка.</w:t>
      </w:r>
      <w:r w:rsidR="001A0A31" w:rsidRPr="001A0A31">
        <w:rPr>
          <w:rFonts w:ascii="Times New Roman" w:hAnsi="Times New Roman" w:cs="Times New Roman"/>
          <w:sz w:val="28"/>
          <w:szCs w:val="28"/>
        </w:rPr>
        <w:t xml:space="preserve"> </w:t>
      </w:r>
      <w:r w:rsidR="001A0A31" w:rsidRPr="001A0A31">
        <w:rPr>
          <w:rFonts w:ascii="Times New Roman" w:hAnsi="Times New Roman" w:cs="Times New Roman"/>
          <w:sz w:val="28"/>
          <w:szCs w:val="28"/>
        </w:rPr>
        <w:t>[</w:t>
      </w:r>
      <w:r w:rsidR="001A0A31" w:rsidRPr="001A0A31">
        <w:rPr>
          <w:rFonts w:ascii="Times New Roman" w:hAnsi="Times New Roman" w:cs="Times New Roman"/>
          <w:sz w:val="28"/>
          <w:szCs w:val="28"/>
        </w:rPr>
        <w:t>3</w:t>
      </w:r>
      <w:r w:rsidR="001A0A31" w:rsidRPr="001A0A31">
        <w:rPr>
          <w:rFonts w:ascii="Times New Roman" w:hAnsi="Times New Roman" w:cs="Times New Roman"/>
          <w:sz w:val="28"/>
          <w:szCs w:val="28"/>
        </w:rPr>
        <w:t>]</w:t>
      </w:r>
    </w:p>
    <w:p w14:paraId="3A4451B2" w14:textId="07BD0FC8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1323B3" w14:textId="284D8523" w:rsidR="001A0A31" w:rsidRDefault="001A0A31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0F953FA" w14:textId="38176381" w:rsidR="001A0A31" w:rsidRDefault="001A0A31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45122DA" w14:textId="67B300FA" w:rsidR="001A0A31" w:rsidRDefault="001A0A31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939535B" w14:textId="193623F2" w:rsidR="001A0A31" w:rsidRDefault="001A0A31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D0DAA1E" w14:textId="20442B60" w:rsidR="00C54FC2" w:rsidRDefault="00C54FC2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240B99E" w14:textId="381DE7FF" w:rsidR="00C54FC2" w:rsidRDefault="00C54FC2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E59F661" w14:textId="77777777" w:rsidR="00C54FC2" w:rsidRDefault="00C54FC2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9FEE2F1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2552A1D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Таблица 1. Оценка выполнение деятельности</w:t>
      </w:r>
    </w:p>
    <w:p w14:paraId="483D9052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3118"/>
      </w:tblGrid>
      <w:tr w:rsidR="00651676" w14:paraId="1D1EE25B" w14:textId="77777777" w:rsidTr="00132B3B">
        <w:tc>
          <w:tcPr>
            <w:tcW w:w="1555" w:type="dxa"/>
          </w:tcPr>
          <w:p w14:paraId="7CD6884E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</w:t>
            </w:r>
          </w:p>
        </w:tc>
        <w:tc>
          <w:tcPr>
            <w:tcW w:w="2835" w:type="dxa"/>
          </w:tcPr>
          <w:p w14:paraId="4D381577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</w:t>
            </w:r>
          </w:p>
          <w:p w14:paraId="7B9C5D41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2B">
              <w:rPr>
                <w:rFonts w:ascii="Times New Roman" w:hAnsi="Times New Roman" w:cs="Times New Roman"/>
                <w:sz w:val="20"/>
                <w:szCs w:val="20"/>
              </w:rPr>
              <w:t>Как выполняет навык ваш ребенок?</w:t>
            </w:r>
          </w:p>
          <w:p w14:paraId="38B27D73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381EA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ВАЖНОСТЬ</w:t>
            </w:r>
          </w:p>
          <w:p w14:paraId="7A1BBF60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sz w:val="18"/>
                <w:szCs w:val="18"/>
              </w:rPr>
              <w:t>На сколько этот навык важен для развития вашего ребенка?</w:t>
            </w:r>
          </w:p>
          <w:p w14:paraId="1589D01F" w14:textId="77777777" w:rsidR="00651676" w:rsidRPr="00893338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38">
              <w:rPr>
                <w:rFonts w:ascii="Times New Roman" w:hAnsi="Times New Roman" w:cs="Times New Roman"/>
                <w:sz w:val="16"/>
                <w:szCs w:val="16"/>
              </w:rPr>
              <w:t xml:space="preserve">(не имеет значение/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очень </w:t>
            </w:r>
            <w:r w:rsidRPr="00893338">
              <w:rPr>
                <w:rFonts w:ascii="Times New Roman" w:hAnsi="Times New Roman" w:cs="Times New Roman"/>
                <w:sz w:val="16"/>
                <w:szCs w:val="16"/>
              </w:rPr>
              <w:t>важно)</w:t>
            </w:r>
          </w:p>
        </w:tc>
        <w:tc>
          <w:tcPr>
            <w:tcW w:w="3118" w:type="dxa"/>
          </w:tcPr>
          <w:p w14:paraId="6301EDAE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УДОВЛЕТВОРЕННОСТЬ</w:t>
            </w:r>
          </w:p>
          <w:p w14:paraId="5C0823CC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sz w:val="16"/>
                <w:szCs w:val="16"/>
              </w:rPr>
              <w:t>На сколько вы удовлетворены выполнением этого навыка?</w:t>
            </w:r>
          </w:p>
          <w:p w14:paraId="3F521F0D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 удовлетворена/полностью удовлетворена)</w:t>
            </w:r>
          </w:p>
          <w:p w14:paraId="4C7E1CAC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76" w14:paraId="1428C1EE" w14:textId="77777777" w:rsidTr="00132B3B">
        <w:tc>
          <w:tcPr>
            <w:tcW w:w="1555" w:type="dxa"/>
          </w:tcPr>
          <w:p w14:paraId="44DE77CD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sz w:val="18"/>
                <w:szCs w:val="18"/>
              </w:rPr>
              <w:t>1. Отход ко сну</w:t>
            </w:r>
          </w:p>
        </w:tc>
        <w:tc>
          <w:tcPr>
            <w:tcW w:w="2835" w:type="dxa"/>
          </w:tcPr>
          <w:p w14:paraId="25A6DCE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</w:t>
            </w:r>
            <w:r w:rsidRPr="0055445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2     3 4 5 6    7   8        9          10</w:t>
            </w:r>
          </w:p>
          <w:p w14:paraId="0D752CD7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6345D9F1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09C6E857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CC19C3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0   1   2     3 4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9          10</w:t>
            </w:r>
          </w:p>
          <w:p w14:paraId="6705249B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4B5A352F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EB734F9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3 4 5 6    7   8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10</w:t>
            </w:r>
          </w:p>
          <w:p w14:paraId="357819B0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5B7E379F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1676" w14:paraId="2ED0C25C" w14:textId="77777777" w:rsidTr="00132B3B">
        <w:tc>
          <w:tcPr>
            <w:tcW w:w="1555" w:type="dxa"/>
          </w:tcPr>
          <w:p w14:paraId="7AA481E7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Научиться проситься на горшок</w:t>
            </w:r>
          </w:p>
        </w:tc>
        <w:tc>
          <w:tcPr>
            <w:tcW w:w="2835" w:type="dxa"/>
          </w:tcPr>
          <w:p w14:paraId="14186ED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445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Pr="00554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3 4 5 6    7   8        9          10</w:t>
            </w:r>
          </w:p>
          <w:p w14:paraId="0860BB39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01FB2505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1AC7E3D8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7CA3B3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0   1   2     3 4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10</w:t>
            </w:r>
          </w:p>
          <w:p w14:paraId="25A0C66C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23E8E026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7EBD8A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2     3 4 5 6    7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9          10</w:t>
            </w:r>
          </w:p>
          <w:p w14:paraId="6DE33B65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416A872E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1676" w14:paraId="2D87D063" w14:textId="77777777" w:rsidTr="00132B3B">
        <w:tc>
          <w:tcPr>
            <w:tcW w:w="1555" w:type="dxa"/>
          </w:tcPr>
          <w:p w14:paraId="19BD0450" w14:textId="77777777" w:rsidR="00651676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Самостоятельно кушать</w:t>
            </w:r>
          </w:p>
        </w:tc>
        <w:tc>
          <w:tcPr>
            <w:tcW w:w="2835" w:type="dxa"/>
          </w:tcPr>
          <w:p w14:paraId="035B3015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55445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3 4 5 6    7   8        9          10</w:t>
            </w:r>
          </w:p>
          <w:p w14:paraId="5C503FE3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0DAFD264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2D270186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C723830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0   1   2     3 4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8        9          10</w:t>
            </w:r>
          </w:p>
          <w:p w14:paraId="54E2605A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0B975183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71EC8E2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8        9          10</w:t>
            </w:r>
          </w:p>
          <w:p w14:paraId="030D6C15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34F81D46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E523B28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3B45B87" w14:textId="77777777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A31">
        <w:rPr>
          <w:rFonts w:ascii="Times New Roman" w:hAnsi="Times New Roman" w:cs="Times New Roman"/>
          <w:sz w:val="28"/>
          <w:szCs w:val="28"/>
        </w:rPr>
        <w:t>Что же делать, если родитель одинаково оценил несколько видов деятельности? Например, достаточно часто несколько видов деятельности имеют оценку 10. В этом случае еще раз перечислите виды деятельности, получившие одинаковую оценку, и попросите клиента выбрать самый важный из них. Затем выберите максимальное бальное значение для самого важного вида деятельности и попросите выбрать следующее по важности, а затем следующее. Таким образом специалисту удастся присвоить уникальные числовые значения каждой проблеме. Если в этом случае в списке вновь окажутся проблемы, получившие одинаковые оценки – вам необходимо снизить их оценку важности до необходимого числа.</w:t>
      </w:r>
    </w:p>
    <w:p w14:paraId="79281664" w14:textId="77777777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0A31">
        <w:rPr>
          <w:rFonts w:ascii="Times New Roman" w:hAnsi="Times New Roman" w:cs="Times New Roman"/>
          <w:sz w:val="28"/>
          <w:szCs w:val="28"/>
        </w:rPr>
        <w:tab/>
        <w:t>За время проведенного интервью с семьей специалист КППК выясняет, какие сложности вызывает состояние ребенка, совместно с семьей и его близкими ставят цели программы помощи семье, а в потом оценивают успешность поставленных целей, поводят повторную оценку выполнения деятельности и корректируют программу.</w:t>
      </w:r>
    </w:p>
    <w:p w14:paraId="11EFFE0E" w14:textId="77777777" w:rsidR="00651676" w:rsidRPr="001A0A31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0A31">
        <w:rPr>
          <w:rFonts w:ascii="Times New Roman" w:hAnsi="Times New Roman" w:cs="Times New Roman"/>
          <w:sz w:val="28"/>
          <w:szCs w:val="28"/>
        </w:rPr>
        <w:t>Таблица 2. Результаты повторной оценка выполнение деятельности</w:t>
      </w:r>
    </w:p>
    <w:p w14:paraId="3EF21F26" w14:textId="77777777" w:rsidR="00651676" w:rsidRDefault="00651676" w:rsidP="006516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3118"/>
      </w:tblGrid>
      <w:tr w:rsidR="00651676" w14:paraId="2C8EB55A" w14:textId="77777777" w:rsidTr="00132B3B">
        <w:tc>
          <w:tcPr>
            <w:tcW w:w="1555" w:type="dxa"/>
          </w:tcPr>
          <w:p w14:paraId="69A1DA41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</w:t>
            </w:r>
          </w:p>
        </w:tc>
        <w:tc>
          <w:tcPr>
            <w:tcW w:w="2835" w:type="dxa"/>
          </w:tcPr>
          <w:p w14:paraId="013EED92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</w:t>
            </w:r>
          </w:p>
          <w:p w14:paraId="662CBA7A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72B">
              <w:rPr>
                <w:rFonts w:ascii="Times New Roman" w:hAnsi="Times New Roman" w:cs="Times New Roman"/>
                <w:sz w:val="20"/>
                <w:szCs w:val="20"/>
              </w:rPr>
              <w:t>Как выполняет навык ваш ребенок?</w:t>
            </w:r>
          </w:p>
          <w:p w14:paraId="5CFABC40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14D811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ВАЖНОСТЬ</w:t>
            </w:r>
          </w:p>
          <w:p w14:paraId="2CB1BE79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sz w:val="18"/>
                <w:szCs w:val="18"/>
              </w:rPr>
              <w:t>На сколько этот навык важен для развития вашего ребенка?</w:t>
            </w:r>
          </w:p>
          <w:p w14:paraId="39E4E792" w14:textId="77777777" w:rsidR="00651676" w:rsidRPr="00893338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338">
              <w:rPr>
                <w:rFonts w:ascii="Times New Roman" w:hAnsi="Times New Roman" w:cs="Times New Roman"/>
                <w:sz w:val="16"/>
                <w:szCs w:val="16"/>
              </w:rPr>
              <w:t xml:space="preserve">(не имеет значение/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очень </w:t>
            </w:r>
            <w:r w:rsidRPr="00893338">
              <w:rPr>
                <w:rFonts w:ascii="Times New Roman" w:hAnsi="Times New Roman" w:cs="Times New Roman"/>
                <w:sz w:val="16"/>
                <w:szCs w:val="16"/>
              </w:rPr>
              <w:t>важно)</w:t>
            </w:r>
          </w:p>
        </w:tc>
        <w:tc>
          <w:tcPr>
            <w:tcW w:w="3118" w:type="dxa"/>
          </w:tcPr>
          <w:p w14:paraId="1D94AE0C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УДОВЛЕТВОРЕННОСТЬ</w:t>
            </w:r>
          </w:p>
          <w:p w14:paraId="6BE5CC50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2B">
              <w:rPr>
                <w:rFonts w:ascii="Times New Roman" w:hAnsi="Times New Roman" w:cs="Times New Roman"/>
                <w:sz w:val="16"/>
                <w:szCs w:val="16"/>
              </w:rPr>
              <w:t>На сколько вы удовлетворены выполнением этого навыка?</w:t>
            </w:r>
          </w:p>
          <w:p w14:paraId="69DBFD9D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 удовлетворена/полностью удовлетворена)</w:t>
            </w:r>
          </w:p>
          <w:p w14:paraId="379D673F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76" w14:paraId="006DA37C" w14:textId="77777777" w:rsidTr="00132B3B">
        <w:tc>
          <w:tcPr>
            <w:tcW w:w="1555" w:type="dxa"/>
          </w:tcPr>
          <w:p w14:paraId="79D012E3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72B">
              <w:rPr>
                <w:rFonts w:ascii="Times New Roman" w:hAnsi="Times New Roman" w:cs="Times New Roman"/>
                <w:sz w:val="18"/>
                <w:szCs w:val="18"/>
              </w:rPr>
              <w:t>1. Отход ко сну</w:t>
            </w:r>
          </w:p>
        </w:tc>
        <w:tc>
          <w:tcPr>
            <w:tcW w:w="2835" w:type="dxa"/>
          </w:tcPr>
          <w:p w14:paraId="3E717C7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2     3 4 5 6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8        9          10</w:t>
            </w:r>
          </w:p>
          <w:p w14:paraId="22C08739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4F104CB4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3F5B7BAB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A426A3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0   1   2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9          10</w:t>
            </w:r>
          </w:p>
          <w:p w14:paraId="3B6B1B0C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16F9816A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CE6821E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3 4 5 6    7   8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10</w:t>
            </w:r>
          </w:p>
          <w:p w14:paraId="321AA519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433C6EA6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1676" w14:paraId="698973ED" w14:textId="77777777" w:rsidTr="00132B3B">
        <w:tc>
          <w:tcPr>
            <w:tcW w:w="1555" w:type="dxa"/>
          </w:tcPr>
          <w:p w14:paraId="092582F9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Научиться проситься на горшок</w:t>
            </w:r>
          </w:p>
        </w:tc>
        <w:tc>
          <w:tcPr>
            <w:tcW w:w="2835" w:type="dxa"/>
          </w:tcPr>
          <w:p w14:paraId="7F1E436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Pr="00554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9          10</w:t>
            </w:r>
          </w:p>
          <w:p w14:paraId="470CAD8F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4C6B0ECE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4223D618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D927B7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6CD57EE1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5571710D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C0AEE8A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2     3 4 5 6    7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10</w:t>
            </w:r>
          </w:p>
          <w:p w14:paraId="4A6E16C6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7C6C8078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1676" w14:paraId="4464DECB" w14:textId="77777777" w:rsidTr="00132B3B">
        <w:tc>
          <w:tcPr>
            <w:tcW w:w="1555" w:type="dxa"/>
          </w:tcPr>
          <w:p w14:paraId="59314082" w14:textId="77777777" w:rsidR="00651676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Самостоятельно кушать</w:t>
            </w:r>
          </w:p>
        </w:tc>
        <w:tc>
          <w:tcPr>
            <w:tcW w:w="2835" w:type="dxa"/>
          </w:tcPr>
          <w:p w14:paraId="5184AD44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3 4 5 6    7   8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10</w:t>
            </w:r>
          </w:p>
          <w:p w14:paraId="69F7F513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>Не могу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делаю                 легко</w:t>
            </w:r>
          </w:p>
          <w:p w14:paraId="6881BEE7" w14:textId="77777777" w:rsidR="00651676" w:rsidRPr="0046576D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576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</w:p>
          <w:p w14:paraId="54859E6D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51B94C4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0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2     3 4 </w:t>
            </w:r>
            <w:r w:rsidRPr="00893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755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8        9          10</w:t>
            </w:r>
          </w:p>
          <w:p w14:paraId="2E26DC86" w14:textId="77777777" w:rsidR="00651676" w:rsidRPr="00893338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знач.                 Оч. Важ.                              </w:t>
            </w:r>
          </w:p>
          <w:p w14:paraId="23E6D8CC" w14:textId="77777777" w:rsidR="00651676" w:rsidRPr="0065072B" w:rsidRDefault="00651676" w:rsidP="0013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6A17D4F6" w14:textId="77777777" w:rsidR="00651676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0   1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3 4 5 6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        </w:t>
            </w:r>
            <w:r w:rsidRPr="008C61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10</w:t>
            </w:r>
          </w:p>
          <w:p w14:paraId="2F51CCD1" w14:textId="77777777" w:rsidR="00651676" w:rsidRPr="0046576D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уд.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Полн.уд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702B3388" w14:textId="77777777" w:rsidR="00651676" w:rsidRPr="0065072B" w:rsidRDefault="00651676" w:rsidP="0013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CC3EB48" w14:textId="77777777" w:rsidR="00651676" w:rsidRDefault="00651676" w:rsidP="0065167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A669C3C" w14:textId="073FB06A" w:rsidR="00651676" w:rsidRPr="00651676" w:rsidRDefault="00651676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51676">
        <w:rPr>
          <w:rFonts w:ascii="Times New Roman" w:hAnsi="Times New Roman" w:cs="Times New Roman"/>
          <w:sz w:val="28"/>
          <w:szCs w:val="28"/>
        </w:rPr>
        <w:t xml:space="preserve">Теперь, когда получены оценки выполнения и удовлетворенности для всех видов деятельности, необходимо вычислить средний балл для выполнения и удовлетворенности. Для этого сначала подсчитывают общее количество проблем, которые актуальны для семьи, а затем сумму баллов в столбике выполнение делят на количество проблем – получаем средний балл выполнения. Точно также сумму баллов удовлетворенности делим на количество проблем и получаем средний балл удовлетворенности. При проведении повторной оценки сравнение средних баллов выполнения и удовлетворенности позволит говорить об изменениях в состоянии ребенка. </w:t>
      </w:r>
      <w:r w:rsidR="001A0A31" w:rsidRPr="00083546">
        <w:rPr>
          <w:rFonts w:ascii="Times New Roman" w:hAnsi="Times New Roman" w:cs="Times New Roman"/>
          <w:sz w:val="28"/>
          <w:szCs w:val="28"/>
        </w:rPr>
        <w:t>[</w:t>
      </w:r>
      <w:r w:rsidR="001A0A31">
        <w:rPr>
          <w:rFonts w:ascii="Times New Roman" w:hAnsi="Times New Roman" w:cs="Times New Roman"/>
          <w:sz w:val="28"/>
          <w:szCs w:val="28"/>
        </w:rPr>
        <w:t>4</w:t>
      </w:r>
      <w:r w:rsidR="001A0A31" w:rsidRPr="00083546">
        <w:rPr>
          <w:rFonts w:ascii="Times New Roman" w:hAnsi="Times New Roman" w:cs="Times New Roman"/>
          <w:sz w:val="28"/>
          <w:szCs w:val="28"/>
        </w:rPr>
        <w:t>]</w:t>
      </w:r>
    </w:p>
    <w:p w14:paraId="2D848476" w14:textId="77777777" w:rsidR="00651676" w:rsidRPr="00651676" w:rsidRDefault="00651676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76">
        <w:rPr>
          <w:rFonts w:ascii="Times New Roman" w:hAnsi="Times New Roman" w:cs="Times New Roman"/>
          <w:sz w:val="28"/>
          <w:szCs w:val="28"/>
        </w:rPr>
        <w:t>Таблица 3. Подсчет средних значений выполнения и удовлетворенности и сравнение результатов первичной и повторной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617"/>
        <w:gridCol w:w="6"/>
        <w:gridCol w:w="1570"/>
        <w:gridCol w:w="1690"/>
        <w:gridCol w:w="10"/>
        <w:gridCol w:w="1522"/>
        <w:gridCol w:w="18"/>
        <w:gridCol w:w="1709"/>
      </w:tblGrid>
      <w:tr w:rsidR="00651676" w14:paraId="5A4B94F0" w14:textId="77777777" w:rsidTr="00132B3B">
        <w:trPr>
          <w:trHeight w:val="299"/>
        </w:trPr>
        <w:tc>
          <w:tcPr>
            <w:tcW w:w="2820" w:type="dxa"/>
            <w:gridSpan w:val="2"/>
            <w:vMerge w:val="restart"/>
          </w:tcPr>
          <w:p w14:paraId="4FDA7477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2CBA8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B9805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Проблема и активность</w:t>
            </w:r>
          </w:p>
        </w:tc>
        <w:tc>
          <w:tcPr>
            <w:tcW w:w="3266" w:type="dxa"/>
            <w:gridSpan w:val="3"/>
          </w:tcPr>
          <w:p w14:paraId="71439CD4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оценка</w:t>
            </w:r>
          </w:p>
        </w:tc>
        <w:tc>
          <w:tcPr>
            <w:tcW w:w="3259" w:type="dxa"/>
            <w:gridSpan w:val="4"/>
          </w:tcPr>
          <w:p w14:paraId="49E466E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Повторная оценка</w:t>
            </w:r>
          </w:p>
        </w:tc>
      </w:tr>
      <w:tr w:rsidR="00651676" w14:paraId="013F47C5" w14:textId="77777777" w:rsidTr="00132B3B">
        <w:trPr>
          <w:trHeight w:val="329"/>
        </w:trPr>
        <w:tc>
          <w:tcPr>
            <w:tcW w:w="2820" w:type="dxa"/>
            <w:gridSpan w:val="2"/>
            <w:vMerge/>
          </w:tcPr>
          <w:p w14:paraId="209D94CE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58625F9A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</w:t>
            </w:r>
          </w:p>
        </w:tc>
        <w:tc>
          <w:tcPr>
            <w:tcW w:w="1690" w:type="dxa"/>
          </w:tcPr>
          <w:p w14:paraId="50FA7CB2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532" w:type="dxa"/>
            <w:gridSpan w:val="2"/>
          </w:tcPr>
          <w:p w14:paraId="348EAC2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</w:t>
            </w:r>
          </w:p>
        </w:tc>
        <w:tc>
          <w:tcPr>
            <w:tcW w:w="1727" w:type="dxa"/>
            <w:gridSpan w:val="2"/>
          </w:tcPr>
          <w:p w14:paraId="606E444E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</w:tr>
      <w:tr w:rsidR="00651676" w14:paraId="607A4DEA" w14:textId="77777777" w:rsidTr="00132B3B">
        <w:trPr>
          <w:trHeight w:val="329"/>
        </w:trPr>
        <w:tc>
          <w:tcPr>
            <w:tcW w:w="2820" w:type="dxa"/>
            <w:gridSpan w:val="2"/>
          </w:tcPr>
          <w:p w14:paraId="73B10577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Отход ко сну</w:t>
            </w:r>
          </w:p>
        </w:tc>
        <w:tc>
          <w:tcPr>
            <w:tcW w:w="1576" w:type="dxa"/>
            <w:gridSpan w:val="2"/>
          </w:tcPr>
          <w:p w14:paraId="692B893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</w:tcPr>
          <w:p w14:paraId="463BC00C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2" w:type="dxa"/>
            <w:gridSpan w:val="2"/>
          </w:tcPr>
          <w:p w14:paraId="7D43679E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7" w:type="dxa"/>
            <w:gridSpan w:val="2"/>
          </w:tcPr>
          <w:p w14:paraId="1DEB21BF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51676" w14:paraId="125DE0D1" w14:textId="77777777" w:rsidTr="00132B3B">
        <w:trPr>
          <w:trHeight w:val="329"/>
        </w:trPr>
        <w:tc>
          <w:tcPr>
            <w:tcW w:w="2820" w:type="dxa"/>
            <w:gridSpan w:val="2"/>
          </w:tcPr>
          <w:p w14:paraId="4F0BE652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Научиться ходить на горшок</w:t>
            </w:r>
          </w:p>
        </w:tc>
        <w:tc>
          <w:tcPr>
            <w:tcW w:w="1576" w:type="dxa"/>
            <w:gridSpan w:val="2"/>
          </w:tcPr>
          <w:p w14:paraId="168FA93D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205C4DA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2"/>
          </w:tcPr>
          <w:p w14:paraId="101B8D88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7" w:type="dxa"/>
            <w:gridSpan w:val="2"/>
          </w:tcPr>
          <w:p w14:paraId="0C11650A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1676" w14:paraId="6B500855" w14:textId="77777777" w:rsidTr="00132B3B">
        <w:trPr>
          <w:trHeight w:val="329"/>
        </w:trPr>
        <w:tc>
          <w:tcPr>
            <w:tcW w:w="2820" w:type="dxa"/>
            <w:gridSpan w:val="2"/>
          </w:tcPr>
          <w:p w14:paraId="36865D89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Самостоятельно кушать</w:t>
            </w:r>
          </w:p>
        </w:tc>
        <w:tc>
          <w:tcPr>
            <w:tcW w:w="1576" w:type="dxa"/>
            <w:gridSpan w:val="2"/>
          </w:tcPr>
          <w:p w14:paraId="5BBF1FAB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14:paraId="4E2EC73A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2" w:type="dxa"/>
            <w:gridSpan w:val="2"/>
          </w:tcPr>
          <w:p w14:paraId="739DC952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7" w:type="dxa"/>
            <w:gridSpan w:val="2"/>
          </w:tcPr>
          <w:p w14:paraId="0741330C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51676" w14:paraId="7F43A69A" w14:textId="77777777" w:rsidTr="00132B3B">
        <w:trPr>
          <w:trHeight w:val="153"/>
        </w:trPr>
        <w:tc>
          <w:tcPr>
            <w:tcW w:w="1203" w:type="dxa"/>
            <w:vMerge w:val="restart"/>
          </w:tcPr>
          <w:p w14:paraId="785C8ED3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617" w:type="dxa"/>
          </w:tcPr>
          <w:p w14:paraId="11E02EDD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проблем=С</w:t>
            </w:r>
          </w:p>
        </w:tc>
        <w:tc>
          <w:tcPr>
            <w:tcW w:w="1576" w:type="dxa"/>
            <w:gridSpan w:val="2"/>
          </w:tcPr>
          <w:p w14:paraId="607291A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А1=сумма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90" w:type="dxa"/>
          </w:tcPr>
          <w:p w14:paraId="264A847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В1=сумма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32" w:type="dxa"/>
            <w:gridSpan w:val="2"/>
          </w:tcPr>
          <w:p w14:paraId="13C7B58D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А2=сумма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27" w:type="dxa"/>
            <w:gridSpan w:val="2"/>
          </w:tcPr>
          <w:p w14:paraId="6F8C952C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В2=сумма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51676" w14:paraId="04EFAC7B" w14:textId="77777777" w:rsidTr="00132B3B">
        <w:trPr>
          <w:trHeight w:val="176"/>
        </w:trPr>
        <w:tc>
          <w:tcPr>
            <w:tcW w:w="1203" w:type="dxa"/>
            <w:vMerge/>
          </w:tcPr>
          <w:p w14:paraId="615B584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14:paraId="0855AEA0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gridSpan w:val="2"/>
          </w:tcPr>
          <w:p w14:paraId="5A18F103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А1=3</w:t>
            </w:r>
          </w:p>
        </w:tc>
        <w:tc>
          <w:tcPr>
            <w:tcW w:w="1690" w:type="dxa"/>
          </w:tcPr>
          <w:p w14:paraId="09E2E579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В1=5</w:t>
            </w:r>
          </w:p>
        </w:tc>
        <w:tc>
          <w:tcPr>
            <w:tcW w:w="1532" w:type="dxa"/>
            <w:gridSpan w:val="2"/>
          </w:tcPr>
          <w:p w14:paraId="6089FD37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А2=24</w:t>
            </w:r>
          </w:p>
        </w:tc>
        <w:tc>
          <w:tcPr>
            <w:tcW w:w="1727" w:type="dxa"/>
            <w:gridSpan w:val="2"/>
          </w:tcPr>
          <w:p w14:paraId="28C411E8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В2=26</w:t>
            </w:r>
          </w:p>
        </w:tc>
      </w:tr>
      <w:tr w:rsidR="00651676" w14:paraId="37B2BDEF" w14:textId="77777777" w:rsidTr="00132B3B">
        <w:trPr>
          <w:trHeight w:val="176"/>
        </w:trPr>
        <w:tc>
          <w:tcPr>
            <w:tcW w:w="9345" w:type="dxa"/>
            <w:gridSpan w:val="9"/>
          </w:tcPr>
          <w:p w14:paraId="79B88AD3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ПОДСЧЕТ БАЛЛОВ:</w:t>
            </w:r>
          </w:p>
        </w:tc>
      </w:tr>
      <w:tr w:rsidR="00651676" w14:paraId="232AD40B" w14:textId="77777777" w:rsidTr="00132B3B">
        <w:trPr>
          <w:trHeight w:val="321"/>
        </w:trPr>
        <w:tc>
          <w:tcPr>
            <w:tcW w:w="2826" w:type="dxa"/>
            <w:gridSpan w:val="3"/>
            <w:vMerge w:val="restart"/>
          </w:tcPr>
          <w:p w14:paraId="5F2D484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балл:</w:t>
            </w:r>
          </w:p>
          <w:p w14:paraId="673A861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6DFF8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33B0F1A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А1/С</w:t>
            </w:r>
          </w:p>
        </w:tc>
        <w:tc>
          <w:tcPr>
            <w:tcW w:w="1700" w:type="dxa"/>
            <w:gridSpan w:val="2"/>
          </w:tcPr>
          <w:p w14:paraId="5BBF226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В1/С</w:t>
            </w:r>
          </w:p>
        </w:tc>
        <w:tc>
          <w:tcPr>
            <w:tcW w:w="1540" w:type="dxa"/>
            <w:gridSpan w:val="2"/>
          </w:tcPr>
          <w:p w14:paraId="4E97879C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А2/С</w:t>
            </w:r>
          </w:p>
        </w:tc>
        <w:tc>
          <w:tcPr>
            <w:tcW w:w="1709" w:type="dxa"/>
          </w:tcPr>
          <w:p w14:paraId="263A3C5F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В2/С</w:t>
            </w:r>
          </w:p>
        </w:tc>
      </w:tr>
      <w:tr w:rsidR="00651676" w14:paraId="5D794F6C" w14:textId="77777777" w:rsidTr="00132B3B">
        <w:trPr>
          <w:trHeight w:val="299"/>
        </w:trPr>
        <w:tc>
          <w:tcPr>
            <w:tcW w:w="2826" w:type="dxa"/>
            <w:gridSpan w:val="3"/>
            <w:vMerge/>
          </w:tcPr>
          <w:p w14:paraId="3D156112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839B66B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</w:tcPr>
          <w:p w14:paraId="591820A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</w:tcPr>
          <w:p w14:paraId="0DA8A0C6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9" w:type="dxa"/>
          </w:tcPr>
          <w:p w14:paraId="192C8F11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51676" w14:paraId="5F3AFEB9" w14:textId="77777777" w:rsidTr="00132B3B">
        <w:trPr>
          <w:trHeight w:val="176"/>
        </w:trPr>
        <w:tc>
          <w:tcPr>
            <w:tcW w:w="2826" w:type="dxa"/>
            <w:gridSpan w:val="3"/>
          </w:tcPr>
          <w:p w14:paraId="11E8D0AF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Изменения в выполнении:</w:t>
            </w:r>
          </w:p>
        </w:tc>
        <w:tc>
          <w:tcPr>
            <w:tcW w:w="6519" w:type="dxa"/>
            <w:gridSpan w:val="6"/>
          </w:tcPr>
          <w:p w14:paraId="2B9A7303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А2/С-А1/С=7</w:t>
            </w:r>
          </w:p>
        </w:tc>
      </w:tr>
      <w:tr w:rsidR="00651676" w14:paraId="49B3E604" w14:textId="77777777" w:rsidTr="00132B3B">
        <w:trPr>
          <w:trHeight w:val="176"/>
        </w:trPr>
        <w:tc>
          <w:tcPr>
            <w:tcW w:w="2826" w:type="dxa"/>
            <w:gridSpan w:val="3"/>
          </w:tcPr>
          <w:p w14:paraId="754AE7BB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Изменения в удовлетворенности:</w:t>
            </w:r>
          </w:p>
        </w:tc>
        <w:tc>
          <w:tcPr>
            <w:tcW w:w="6519" w:type="dxa"/>
            <w:gridSpan w:val="6"/>
          </w:tcPr>
          <w:p w14:paraId="55A8D9AF" w14:textId="77777777" w:rsidR="00651676" w:rsidRDefault="00651676" w:rsidP="00132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В2/С-В1/С=7</w:t>
            </w:r>
          </w:p>
        </w:tc>
      </w:tr>
    </w:tbl>
    <w:p w14:paraId="158C0052" w14:textId="1926FD40" w:rsidR="00651676" w:rsidRDefault="00651676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651676">
        <w:rPr>
          <w:rFonts w:ascii="Times New Roman" w:hAnsi="Times New Roman" w:cs="Times New Roman"/>
          <w:sz w:val="28"/>
          <w:szCs w:val="28"/>
        </w:rPr>
        <w:t>Из таблицы мы видим, что изначально удовлетворенность членов семьи выполнением среднего навыка ребенка составляло всего 20 %, после работы специалиста с семьей в течении девяти месяцев над развитием трех навыков показала положительную динамику развития показатели улучшились на 50%, то есть 70% в целом.</w:t>
      </w:r>
    </w:p>
    <w:p w14:paraId="07CE4C62" w14:textId="1054EDB2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B2F1D" w14:textId="77777777" w:rsidR="001A0A31" w:rsidRPr="00083546" w:rsidRDefault="001A0A31" w:rsidP="001A0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33FB2AED" w14:textId="77777777" w:rsidR="001A0A31" w:rsidRDefault="001A0A31" w:rsidP="001A0A31">
      <w:pPr>
        <w:rPr>
          <w:rFonts w:ascii="Times New Roman" w:hAnsi="Times New Roman" w:cs="Times New Roman"/>
          <w:sz w:val="28"/>
          <w:szCs w:val="28"/>
        </w:rPr>
      </w:pPr>
    </w:p>
    <w:p w14:paraId="45AA9333" w14:textId="77777777" w:rsidR="001A0A31" w:rsidRPr="00083546" w:rsidRDefault="001A0A31" w:rsidP="001A0A31">
      <w:pPr>
        <w:rPr>
          <w:rFonts w:ascii="Times New Roman" w:hAnsi="Times New Roman" w:cs="Times New Roman"/>
          <w:sz w:val="28"/>
          <w:szCs w:val="28"/>
        </w:rPr>
      </w:pPr>
      <w:r w:rsidRPr="00083546">
        <w:rPr>
          <w:rFonts w:ascii="Times New Roman" w:hAnsi="Times New Roman" w:cs="Times New Roman"/>
          <w:sz w:val="28"/>
          <w:szCs w:val="28"/>
        </w:rPr>
        <w:t xml:space="preserve">1. Ермолаева, Е. Е. О ранней помощи детям и их семьям / Е. Е. Ермолаева [и др.]. — Текст: непосредственный // Аутизм и нарушения развития. — 2017. — Т. 15. — № 2. — С. 4—18. </w:t>
      </w:r>
    </w:p>
    <w:p w14:paraId="3BDDE1D8" w14:textId="77777777" w:rsidR="001A0A31" w:rsidRPr="00083546" w:rsidRDefault="001A0A31" w:rsidP="001A0A31">
      <w:pPr>
        <w:rPr>
          <w:rFonts w:ascii="Times New Roman" w:hAnsi="Times New Roman" w:cs="Times New Roman"/>
          <w:sz w:val="28"/>
          <w:szCs w:val="28"/>
        </w:rPr>
      </w:pPr>
      <w:r w:rsidRPr="00083546">
        <w:rPr>
          <w:rFonts w:ascii="Times New Roman" w:hAnsi="Times New Roman" w:cs="Times New Roman"/>
          <w:sz w:val="28"/>
          <w:szCs w:val="28"/>
        </w:rPr>
        <w:t xml:space="preserve">2. Клочкова, Е. В. Использование «Канадской оценки выполнения деятельности (COPM)» для оценки потребностей клиента: метод. пособие / Е. В. Клочкова, С. Б. Мальцев. — Душанбе, 2010. — 37 с. </w:t>
      </w:r>
    </w:p>
    <w:p w14:paraId="4A2DFEE6" w14:textId="77777777" w:rsidR="001A0A31" w:rsidRPr="00083546" w:rsidRDefault="001A0A31" w:rsidP="001A0A31">
      <w:pPr>
        <w:rPr>
          <w:rFonts w:ascii="Times New Roman" w:hAnsi="Times New Roman" w:cs="Times New Roman"/>
          <w:sz w:val="28"/>
          <w:szCs w:val="28"/>
        </w:rPr>
      </w:pPr>
      <w:r w:rsidRPr="00083546">
        <w:rPr>
          <w:rFonts w:ascii="Times New Roman" w:hAnsi="Times New Roman" w:cs="Times New Roman"/>
          <w:sz w:val="28"/>
          <w:szCs w:val="28"/>
        </w:rPr>
        <w:t xml:space="preserve">3. Кузнецова, М. С. Про жизнь. С уважением. Из опыта работы в программе домашнего </w:t>
      </w:r>
      <w:proofErr w:type="spellStart"/>
      <w:r w:rsidRPr="00083546">
        <w:rPr>
          <w:rFonts w:ascii="Times New Roman" w:hAnsi="Times New Roman" w:cs="Times New Roman"/>
          <w:sz w:val="28"/>
          <w:szCs w:val="28"/>
        </w:rPr>
        <w:t>визитирования</w:t>
      </w:r>
      <w:proofErr w:type="spellEnd"/>
      <w:r w:rsidRPr="00083546">
        <w:rPr>
          <w:rFonts w:ascii="Times New Roman" w:hAnsi="Times New Roman" w:cs="Times New Roman"/>
          <w:sz w:val="28"/>
          <w:szCs w:val="28"/>
        </w:rPr>
        <w:t xml:space="preserve"> «Уверенное начало» / М. С. Кузнецова. — Текст: </w:t>
      </w:r>
      <w:r w:rsidRPr="00083546">
        <w:rPr>
          <w:rFonts w:ascii="Times New Roman" w:hAnsi="Times New Roman" w:cs="Times New Roman"/>
          <w:sz w:val="28"/>
          <w:szCs w:val="28"/>
        </w:rPr>
        <w:lastRenderedPageBreak/>
        <w:t>непосредственный // Особый ребенок. Исследования и опыт помощи. — 2019. — №10. — С. 89—107.</w:t>
      </w:r>
    </w:p>
    <w:p w14:paraId="619898D1" w14:textId="77777777" w:rsidR="001A0A31" w:rsidRPr="00083546" w:rsidRDefault="001A0A31" w:rsidP="001A0A31">
      <w:pPr>
        <w:rPr>
          <w:rFonts w:ascii="Times New Roman" w:hAnsi="Times New Roman" w:cs="Times New Roman"/>
          <w:sz w:val="28"/>
          <w:szCs w:val="28"/>
        </w:rPr>
      </w:pPr>
      <w:r w:rsidRPr="0008354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83546">
        <w:rPr>
          <w:rFonts w:ascii="Times New Roman" w:hAnsi="Times New Roman" w:cs="Times New Roman"/>
          <w:sz w:val="28"/>
          <w:szCs w:val="28"/>
        </w:rPr>
        <w:t>Мухамедрахимов</w:t>
      </w:r>
      <w:proofErr w:type="spellEnd"/>
      <w:r w:rsidRPr="00083546">
        <w:rPr>
          <w:rFonts w:ascii="Times New Roman" w:hAnsi="Times New Roman" w:cs="Times New Roman"/>
          <w:sz w:val="28"/>
          <w:szCs w:val="28"/>
        </w:rPr>
        <w:t xml:space="preserve">, Р. Ж. Мать и младенец. Психологическое взаимодействие / Р. Ж. </w:t>
      </w:r>
      <w:proofErr w:type="spellStart"/>
      <w:r w:rsidRPr="00083546">
        <w:rPr>
          <w:rFonts w:ascii="Times New Roman" w:hAnsi="Times New Roman" w:cs="Times New Roman"/>
          <w:sz w:val="28"/>
          <w:szCs w:val="28"/>
        </w:rPr>
        <w:t>Мухамедрахимов</w:t>
      </w:r>
      <w:proofErr w:type="spellEnd"/>
      <w:r w:rsidRPr="00083546">
        <w:rPr>
          <w:rFonts w:ascii="Times New Roman" w:hAnsi="Times New Roman" w:cs="Times New Roman"/>
          <w:sz w:val="28"/>
          <w:szCs w:val="28"/>
        </w:rPr>
        <w:t>. — Санкт-Петербург: Изд-во С.-</w:t>
      </w:r>
      <w:proofErr w:type="spellStart"/>
      <w:r w:rsidRPr="00083546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083546">
        <w:rPr>
          <w:rFonts w:ascii="Times New Roman" w:hAnsi="Times New Roman" w:cs="Times New Roman"/>
          <w:sz w:val="28"/>
          <w:szCs w:val="28"/>
        </w:rPr>
        <w:t>. ун-та, 2003. —285 с.</w:t>
      </w:r>
    </w:p>
    <w:p w14:paraId="252F91F1" w14:textId="2CFEA0F2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127F3" w14:textId="73166C6B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A283A" w14:textId="3DF60D84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14FA1" w14:textId="4D08A2B0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6138D" w14:textId="0438EB5B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9C173" w14:textId="096F25E2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CFF0F" w14:textId="75A19F83" w:rsidR="001A0A31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16637" w14:textId="77777777" w:rsidR="001A0A31" w:rsidRPr="00651676" w:rsidRDefault="001A0A31" w:rsidP="00651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0D0E" w14:textId="77777777" w:rsidR="00065EA1" w:rsidRDefault="00065EA1"/>
    <w:sectPr w:rsidR="0006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9"/>
    <w:rsid w:val="00065EA1"/>
    <w:rsid w:val="001A0A31"/>
    <w:rsid w:val="00375299"/>
    <w:rsid w:val="00651676"/>
    <w:rsid w:val="00C54FC2"/>
    <w:rsid w:val="00D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D3F5"/>
  <w15:chartTrackingRefBased/>
  <w15:docId w15:val="{061D10E9-4B0F-4BA0-9473-7D7ABE0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2024-11-13T10:39:00Z</dcterms:created>
  <dcterms:modified xsi:type="dcterms:W3CDTF">2024-11-13T10:47:00Z</dcterms:modified>
</cp:coreProperties>
</file>