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5F" w:rsidRPr="001376D7" w:rsidRDefault="007F6B5F" w:rsidP="007F6B5F">
      <w:pPr>
        <w:pStyle w:val="Dochead2"/>
        <w:widowControl w:val="0"/>
        <w:spacing w:before="0" w:after="0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КГУ «</w:t>
      </w:r>
      <w:proofErr w:type="spellStart"/>
      <w:r>
        <w:rPr>
          <w:rFonts w:ascii="Times New Roman" w:eastAsiaTheme="minorHAnsi" w:hAnsi="Times New Roman"/>
          <w:sz w:val="24"/>
          <w:szCs w:val="24"/>
          <w:lang w:val="ru-RU"/>
        </w:rPr>
        <w:t>Белоусовская</w:t>
      </w:r>
      <w:proofErr w:type="spellEnd"/>
      <w:r>
        <w:rPr>
          <w:rFonts w:ascii="Times New Roman" w:eastAsiaTheme="minorHAnsi" w:hAnsi="Times New Roman"/>
          <w:sz w:val="24"/>
          <w:szCs w:val="24"/>
          <w:lang w:val="ru-RU"/>
        </w:rPr>
        <w:t xml:space="preserve"> основная школа» Глубоковского отдела образования, ВКО</w:t>
      </w:r>
    </w:p>
    <w:p w:rsidR="007F6B5F" w:rsidRPr="00FF3560" w:rsidRDefault="007F6B5F" w:rsidP="007F6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z449"/>
      <w:r w:rsidRPr="00FF35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Краткосрочный план по русскому языку</w:t>
      </w:r>
    </w:p>
    <w:p w:rsidR="007F6B5F" w:rsidRPr="00FF3560" w:rsidRDefault="007F6B5F" w:rsidP="007F6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560">
        <w:rPr>
          <w:rFonts w:ascii="Times New Roman" w:eastAsia="Times New Roman" w:hAnsi="Times New Roman"/>
          <w:sz w:val="24"/>
          <w:szCs w:val="24"/>
          <w:lang w:eastAsia="ru-RU"/>
        </w:rPr>
        <w:t>Понятие о словосочетании. Заповедники Казахстана.</w:t>
      </w:r>
    </w:p>
    <w:p w:rsidR="007F6B5F" w:rsidRPr="00FF3560" w:rsidRDefault="007F6B5F" w:rsidP="007F6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4322"/>
        <w:gridCol w:w="4226"/>
      </w:tblGrid>
      <w:tr w:rsidR="007F6B5F" w:rsidRPr="00FF3560" w:rsidTr="00BC4D3F">
        <w:trPr>
          <w:trHeight w:val="33"/>
        </w:trPr>
        <w:tc>
          <w:tcPr>
            <w:tcW w:w="4250" w:type="dxa"/>
            <w:shd w:val="clear" w:color="auto" w:fill="auto"/>
            <w:hideMark/>
          </w:tcPr>
          <w:bookmarkEnd w:id="0"/>
          <w:p w:rsidR="007F6B5F" w:rsidRPr="00FF3560" w:rsidRDefault="007F6B5F" w:rsidP="00BC4D3F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Окружающая среда</w:t>
            </w:r>
          </w:p>
        </w:tc>
      </w:tr>
      <w:tr w:rsidR="007F6B5F" w:rsidRPr="00FF3560" w:rsidTr="00BC4D3F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7F6B5F" w:rsidRPr="00FF3560" w:rsidRDefault="007F6B5F" w:rsidP="00BC4D3F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Кошевая А.Ю</w:t>
            </w:r>
          </w:p>
        </w:tc>
      </w:tr>
      <w:tr w:rsidR="007F6B5F" w:rsidRPr="00FF3560" w:rsidTr="00BC4D3F">
        <w:trPr>
          <w:trHeight w:val="330"/>
        </w:trPr>
        <w:tc>
          <w:tcPr>
            <w:tcW w:w="4250" w:type="dxa"/>
            <w:shd w:val="clear" w:color="auto" w:fill="auto"/>
            <w:hideMark/>
          </w:tcPr>
          <w:p w:rsidR="007F6B5F" w:rsidRPr="00FF3560" w:rsidRDefault="007F6B5F" w:rsidP="00BC4D3F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F6B5F" w:rsidRPr="00FF3560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  <w:r w:rsidR="00DB6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2022 год</w:t>
            </w:r>
          </w:p>
        </w:tc>
      </w:tr>
      <w:tr w:rsidR="007F6B5F" w:rsidRPr="00FF3560" w:rsidTr="00BC4D3F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7F6B5F" w:rsidRPr="00FF3560" w:rsidRDefault="007F6B5F" w:rsidP="00BC4D3F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Класс: 2</w:t>
            </w:r>
          </w:p>
        </w:tc>
        <w:tc>
          <w:tcPr>
            <w:tcW w:w="3435" w:type="dxa"/>
            <w:shd w:val="clear" w:color="auto" w:fill="auto"/>
            <w:hideMark/>
          </w:tcPr>
          <w:p w:rsidR="007F6B5F" w:rsidRPr="00FF3560" w:rsidRDefault="007F6B5F" w:rsidP="00BC4D3F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Количество присутствующих: </w:t>
            </w:r>
          </w:p>
        </w:tc>
        <w:tc>
          <w:tcPr>
            <w:tcW w:w="3435" w:type="dxa"/>
            <w:shd w:val="clear" w:color="auto" w:fill="auto"/>
            <w:hideMark/>
          </w:tcPr>
          <w:p w:rsidR="007F6B5F" w:rsidRPr="00FF3560" w:rsidRDefault="007F6B5F" w:rsidP="00BC4D3F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7F6B5F" w:rsidRPr="00FF3560" w:rsidTr="00BC4D3F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7F6B5F" w:rsidRPr="00FF3560" w:rsidRDefault="007F6B5F" w:rsidP="00BC4D3F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словосочетании. Заповедники Казахстана.</w:t>
            </w:r>
          </w:p>
        </w:tc>
      </w:tr>
      <w:tr w:rsidR="007F6B5F" w:rsidRPr="00FF3560" w:rsidTr="00BC4D3F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7F6B5F" w:rsidRPr="00FF3560" w:rsidRDefault="007F6B5F" w:rsidP="00BC4D3F">
            <w:pPr>
              <w:spacing w:after="2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z450" w:colFirst="0" w:colLast="0"/>
            <w:r w:rsidRPr="00FF3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Цели обучения в соответствии </w:t>
            </w:r>
            <w:r w:rsidRPr="00FF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F3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F6B5F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2.1.4.1 участвовать в диалоге, высказывая свое мнение и выслушивая мнения других; </w:t>
            </w:r>
          </w:p>
          <w:p w:rsidR="007F6B5F" w:rsidRPr="00FF3560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2.2.5.1 находить информацию по двум источникам (словари, справочники, детские энциклопедии, детские познавательные журналы) на определенную тему; </w:t>
            </w:r>
          </w:p>
          <w:p w:rsidR="007F6B5F" w:rsidRPr="00FF3560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2.3.4.1 создавать небольшие тексты разных типов и стилей с использованием слов и/или изображений для раскрытия темы и основной мысли. </w:t>
            </w:r>
          </w:p>
        </w:tc>
      </w:tr>
      <w:bookmarkEnd w:id="1"/>
      <w:tr w:rsidR="007F6B5F" w:rsidRPr="00FF3560" w:rsidTr="00BC4D3F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7F6B5F" w:rsidRPr="00FF3560" w:rsidRDefault="007F6B5F" w:rsidP="00BC4D3F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F6B5F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F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Узнать, что такое словосочетание; чем отличается предложение от словосочетания.</w:t>
            </w:r>
          </w:p>
          <w:p w:rsidR="007F6B5F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1376D7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37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диалоге, высказывая свое мнение самостоятельно и</w:t>
            </w:r>
          </w:p>
          <w:p w:rsidR="007F6B5F" w:rsidRPr="001376D7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выслушивая мнения других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6B5F" w:rsidRPr="001376D7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37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Учиться рассуждать, исследуя схему.</w:t>
            </w:r>
          </w:p>
          <w:p w:rsidR="007F6B5F" w:rsidRPr="001376D7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37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в словосочетании главное и зависимое слова.</w:t>
            </w:r>
          </w:p>
          <w:p w:rsidR="007F6B5F" w:rsidRPr="001376D7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37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небольшие тексты с использованием слов и/или изображений</w:t>
            </w:r>
          </w:p>
          <w:p w:rsidR="007F6B5F" w:rsidRPr="001376D7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определенных целей и для убеждения других, писать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7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каллиграфическим почерком слова и предложения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137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Рассказать о заповедниках Казахстана, правилах поведения в заповеднике.</w:t>
            </w:r>
          </w:p>
        </w:tc>
      </w:tr>
    </w:tbl>
    <w:p w:rsidR="007F6B5F" w:rsidRPr="00FF3560" w:rsidRDefault="007F6B5F" w:rsidP="007F6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z451"/>
      <w:r w:rsidRPr="00FF35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Ход урока</w:t>
      </w:r>
    </w:p>
    <w:tbl>
      <w:tblPr>
        <w:tblW w:w="11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3787"/>
        <w:gridCol w:w="2409"/>
        <w:gridCol w:w="2520"/>
        <w:gridCol w:w="1114"/>
      </w:tblGrid>
      <w:tr w:rsidR="007F6B5F" w:rsidRPr="00FF3560" w:rsidTr="00BC4D3F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2"/>
          <w:p w:rsidR="007F6B5F" w:rsidRPr="00FF3560" w:rsidRDefault="007F6B5F" w:rsidP="00BC4D3F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3787" w:type="dxa"/>
            <w:shd w:val="clear" w:color="auto" w:fill="auto"/>
            <w:hideMark/>
          </w:tcPr>
          <w:p w:rsidR="007F6B5F" w:rsidRPr="00FF3560" w:rsidRDefault="007F6B5F" w:rsidP="00BC4D3F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409" w:type="dxa"/>
            <w:shd w:val="clear" w:color="auto" w:fill="auto"/>
            <w:hideMark/>
          </w:tcPr>
          <w:p w:rsidR="007F6B5F" w:rsidRPr="00FF3560" w:rsidRDefault="007F6B5F" w:rsidP="00BC4D3F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520" w:type="dxa"/>
            <w:shd w:val="clear" w:color="auto" w:fill="auto"/>
            <w:hideMark/>
          </w:tcPr>
          <w:p w:rsidR="007F6B5F" w:rsidRPr="00FF3560" w:rsidRDefault="007F6B5F" w:rsidP="00BC4D3F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7F6B5F" w:rsidRPr="00FF3560" w:rsidRDefault="007F6B5F" w:rsidP="00BC4D3F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7F6B5F" w:rsidRPr="00FF3560" w:rsidTr="00BC4D3F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7F6B5F" w:rsidRPr="00FF3560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урока</w:t>
            </w:r>
          </w:p>
          <w:p w:rsidR="007F6B5F" w:rsidRPr="00FF3560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0-3 мин</w:t>
            </w:r>
            <w:r w:rsidRPr="00FF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87" w:type="dxa"/>
            <w:shd w:val="clear" w:color="auto" w:fill="auto"/>
          </w:tcPr>
          <w:p w:rsidR="007F6B5F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Создание положительного эмоционального настроя.</w:t>
            </w:r>
          </w:p>
          <w:p w:rsidR="00FB752C" w:rsidRPr="00FF3560" w:rsidRDefault="00FB752C" w:rsidP="00BC4D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(слайд 2)</w:t>
            </w: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сюда пришли учиться,</w:t>
            </w: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лениться, а трудиться.</w:t>
            </w: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Работаем старательно,</w:t>
            </w: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Слушаем внимательно.</w:t>
            </w:r>
          </w:p>
        </w:tc>
        <w:tc>
          <w:tcPr>
            <w:tcW w:w="2409" w:type="dxa"/>
            <w:shd w:val="clear" w:color="auto" w:fill="auto"/>
          </w:tcPr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Дети приветствуют учителя.</w:t>
            </w: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F6B5F" w:rsidRPr="00FF3560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7F6B5F" w:rsidRPr="00FF3560" w:rsidRDefault="00600174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5" w:history="1">
              <w:r w:rsidR="007F6B5F" w:rsidRPr="00FF3560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https://www.uchportal.ru/publ/23-1-0-1735</w:t>
              </w:r>
            </w:hyperlink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6B5F" w:rsidRPr="00FF3560" w:rsidTr="007F6B5F">
        <w:trPr>
          <w:trHeight w:val="3393"/>
        </w:trPr>
        <w:tc>
          <w:tcPr>
            <w:tcW w:w="1317" w:type="dxa"/>
            <w:shd w:val="clear" w:color="auto" w:fill="auto"/>
            <w:hideMark/>
          </w:tcPr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Середина урока</w:t>
            </w: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4-40 мин</w:t>
            </w:r>
          </w:p>
        </w:tc>
        <w:tc>
          <w:tcPr>
            <w:tcW w:w="3787" w:type="dxa"/>
            <w:shd w:val="clear" w:color="auto" w:fill="auto"/>
          </w:tcPr>
          <w:p w:rsidR="007F6B5F" w:rsidRPr="00903181" w:rsidRDefault="007F6B5F" w:rsidP="007F6B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Проверка домашнего задания</w:t>
            </w:r>
            <w:r w:rsidR="00FB752C" w:rsidRPr="009031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031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Рабата в парах.</w:t>
            </w:r>
          </w:p>
          <w:p w:rsidR="00FB752C" w:rsidRPr="00903181" w:rsidRDefault="00FB752C" w:rsidP="00FB752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Cs/>
                <w:color w:val="FF0000"/>
                <w:sz w:val="24"/>
                <w:szCs w:val="24"/>
              </w:rPr>
            </w:pPr>
            <w:r w:rsidRPr="00903181">
              <w:rPr>
                <w:rFonts w:ascii="TimesNewRoman,BoldItalic" w:hAnsi="TimesNewRoman,BoldItalic" w:cs="TimesNewRoman,BoldItalic"/>
                <w:bCs/>
                <w:iCs/>
                <w:sz w:val="24"/>
                <w:szCs w:val="24"/>
              </w:rPr>
              <w:t xml:space="preserve">- Давайте с вами проговорим </w:t>
            </w:r>
            <w:r w:rsidRPr="00903181">
              <w:rPr>
                <w:rFonts w:ascii="TimesNewRoman,BoldItalic" w:hAnsi="TimesNewRoman,BoldItalic" w:cs="TimesNewRoman,BoldItalic"/>
                <w:b/>
                <w:bCs/>
                <w:iCs/>
                <w:color w:val="FF0000"/>
                <w:sz w:val="24"/>
                <w:szCs w:val="24"/>
              </w:rPr>
              <w:t>правила работы в паре.</w:t>
            </w:r>
          </w:p>
          <w:p w:rsidR="00FB752C" w:rsidRPr="00903181" w:rsidRDefault="00FB752C" w:rsidP="00FB752C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Cs/>
                <w:sz w:val="24"/>
                <w:szCs w:val="24"/>
              </w:rPr>
            </w:pPr>
            <w:r w:rsidRPr="00903181">
              <w:rPr>
                <w:rFonts w:ascii="TimesNewRoman,BoldItalic" w:hAnsi="TimesNewRoman,BoldItalic" w:cs="TimesNewRoman,BoldItalic"/>
                <w:b/>
                <w:bCs/>
                <w:iCs/>
                <w:sz w:val="24"/>
                <w:szCs w:val="24"/>
              </w:rPr>
              <w:t xml:space="preserve"> </w:t>
            </w:r>
            <w:r w:rsidRPr="00DB6D2D">
              <w:rPr>
                <w:rFonts w:ascii="TimesNewRoman,BoldItalic" w:hAnsi="TimesNewRoman,BoldItalic" w:cs="TimesNewRoman,BoldItalic"/>
                <w:b/>
                <w:bCs/>
                <w:iCs/>
                <w:sz w:val="24"/>
                <w:szCs w:val="24"/>
                <w:highlight w:val="yellow"/>
              </w:rPr>
              <w:t>(слайд 3)</w:t>
            </w:r>
          </w:p>
          <w:p w:rsidR="00FB752C" w:rsidRPr="00903181" w:rsidRDefault="00FB752C" w:rsidP="00FB75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3181">
              <w:rPr>
                <w:rFonts w:ascii="Times New Roman" w:hAnsi="Times New Roman"/>
                <w:sz w:val="28"/>
                <w:szCs w:val="28"/>
              </w:rPr>
              <w:t>1. Говорить нужно шепотом</w:t>
            </w:r>
          </w:p>
          <w:p w:rsidR="00FB752C" w:rsidRPr="00903181" w:rsidRDefault="00D02BAF" w:rsidP="00FB75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3181">
              <w:rPr>
                <w:rFonts w:ascii="Times New Roman" w:hAnsi="Times New Roman"/>
                <w:sz w:val="28"/>
                <w:szCs w:val="28"/>
              </w:rPr>
              <w:t>2</w:t>
            </w:r>
            <w:r w:rsidR="00FB752C" w:rsidRPr="00903181">
              <w:rPr>
                <w:rFonts w:ascii="Times New Roman" w:hAnsi="Times New Roman"/>
                <w:sz w:val="28"/>
                <w:szCs w:val="28"/>
              </w:rPr>
              <w:t>. Когда закончили выполнение задания, «Три хлопка»</w:t>
            </w:r>
          </w:p>
          <w:p w:rsidR="00FB752C" w:rsidRPr="00903181" w:rsidRDefault="00D02BAF" w:rsidP="00FB75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3181">
              <w:rPr>
                <w:rFonts w:ascii="Times New Roman" w:hAnsi="Times New Roman"/>
                <w:sz w:val="28"/>
                <w:szCs w:val="28"/>
              </w:rPr>
              <w:t>3</w:t>
            </w:r>
            <w:r w:rsidR="00FB752C" w:rsidRPr="00903181">
              <w:rPr>
                <w:rFonts w:ascii="Times New Roman" w:hAnsi="Times New Roman"/>
                <w:sz w:val="28"/>
                <w:szCs w:val="28"/>
              </w:rPr>
              <w:t>. Оцениваем работу, благодарим друг друга.</w:t>
            </w:r>
          </w:p>
          <w:p w:rsidR="00FB752C" w:rsidRPr="00903181" w:rsidRDefault="00FB752C" w:rsidP="00FB752C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73133" w:rsidRPr="00903181" w:rsidRDefault="00473133" w:rsidP="00FB752C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D4E78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lastRenderedPageBreak/>
              <w:t>Д/з по образцу учителя (слайд 4)</w:t>
            </w:r>
          </w:p>
          <w:p w:rsidR="007F6B5F" w:rsidRPr="00903181" w:rsidRDefault="007F6B5F" w:rsidP="00BC4D3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80FFC" w:rsidRPr="00903181" w:rsidRDefault="00080FFC" w:rsidP="00BC4D3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Запись в тетради</w:t>
            </w:r>
          </w:p>
          <w:p w:rsidR="00080FFC" w:rsidRPr="00903181" w:rsidRDefault="00080FFC" w:rsidP="0008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Число и классная работа</w:t>
            </w:r>
          </w:p>
          <w:p w:rsidR="00080FFC" w:rsidRPr="00903181" w:rsidRDefault="00080FFC" w:rsidP="0008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80FFC" w:rsidRPr="00080FFC" w:rsidRDefault="00080FFC" w:rsidP="00080F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i/>
                <w:sz w:val="28"/>
                <w:szCs w:val="28"/>
                <w:u w:val="single"/>
              </w:rPr>
            </w:pPr>
            <w:r w:rsidRPr="00080FFC">
              <w:rPr>
                <w:rFonts w:ascii="TimesNewRoman" w:hAnsi="TimesNewRoman" w:cs="TimesNewRoman"/>
                <w:b/>
                <w:i/>
                <w:sz w:val="28"/>
                <w:szCs w:val="28"/>
                <w:u w:val="single"/>
              </w:rPr>
              <w:t>Двенадцатое апреля.</w:t>
            </w:r>
          </w:p>
          <w:p w:rsidR="00080FFC" w:rsidRPr="00080FFC" w:rsidRDefault="00080FFC" w:rsidP="00080F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i/>
                <w:sz w:val="28"/>
                <w:szCs w:val="28"/>
                <w:u w:val="single"/>
              </w:rPr>
            </w:pPr>
            <w:r w:rsidRPr="00080FFC">
              <w:rPr>
                <w:rFonts w:ascii="TimesNewRoman" w:hAnsi="TimesNewRoman" w:cs="TimesNewRoman"/>
                <w:b/>
                <w:i/>
                <w:sz w:val="28"/>
                <w:szCs w:val="28"/>
                <w:u w:val="single"/>
              </w:rPr>
              <w:t>Классная работа.</w:t>
            </w:r>
          </w:p>
          <w:p w:rsidR="00903181" w:rsidRPr="00903181" w:rsidRDefault="00903181" w:rsidP="00903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Cs w:val="24"/>
              </w:rPr>
            </w:pPr>
            <w:r w:rsidRPr="00903181">
              <w:rPr>
                <w:rFonts w:ascii="TimesNewRoman,Bold" w:eastAsiaTheme="minorHAnsi" w:hAnsi="TimesNewRoman,Bold" w:cs="TimesNewRoman,Bold"/>
                <w:b/>
                <w:bCs/>
                <w:szCs w:val="24"/>
              </w:rPr>
              <w:t xml:space="preserve">Минутка чистописания: </w:t>
            </w:r>
            <w:r w:rsidRPr="00903181">
              <w:rPr>
                <w:rFonts w:ascii="TimesNewRoman" w:eastAsiaTheme="minorHAnsi" w:hAnsi="TimesNewRoman" w:cs="TimesNewRoman"/>
                <w:szCs w:val="24"/>
              </w:rPr>
              <w:t>запись пословицы.</w:t>
            </w:r>
          </w:p>
          <w:p w:rsidR="00903181" w:rsidRPr="00903181" w:rsidRDefault="00903181" w:rsidP="00903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Срубить дерево – пять минут, вырастить – сто лет.</w:t>
            </w:r>
            <w:r w:rsidR="00DB6D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 (на доске)</w:t>
            </w:r>
          </w:p>
          <w:p w:rsidR="00903181" w:rsidRPr="00903181" w:rsidRDefault="00903181" w:rsidP="00903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пословицей по плану:</w:t>
            </w:r>
          </w:p>
          <w:p w:rsidR="00903181" w:rsidRPr="00903181" w:rsidRDefault="00903181" w:rsidP="00903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Чтение пословицы.</w:t>
            </w:r>
          </w:p>
          <w:p w:rsidR="00903181" w:rsidRPr="00903181" w:rsidRDefault="00903181" w:rsidP="00903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Объяснить значение непонятных слов.</w:t>
            </w:r>
          </w:p>
          <w:p w:rsidR="00903181" w:rsidRPr="00903181" w:rsidRDefault="00903181" w:rsidP="00903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Выяснить смысл пословицы в целом: о чём она и чему учит?</w:t>
            </w:r>
          </w:p>
          <w:p w:rsidR="00080FFC" w:rsidRDefault="00903181" w:rsidP="00903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Подобрать жизненную ситуацию, в которой можно употребить данную пословицу.</w:t>
            </w:r>
          </w:p>
          <w:p w:rsidR="00DB6D2D" w:rsidRPr="00903181" w:rsidRDefault="00DB6D2D" w:rsidP="009031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2.Актуализация жизненного опыта.  Целеполагание.</w:t>
            </w: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73133"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Послушайте стихотворение! </w:t>
            </w: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DD4E78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4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день парков, заповедников</w:t>
            </w: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Скажу я вам, друзья,</w:t>
            </w: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них нам в жизни муторной</w:t>
            </w: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Совсем-совсем нельзя.</w:t>
            </w: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Беречь желаю деревце</w:t>
            </w: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кустик</w:t>
            </w:r>
            <w:proofErr w:type="gramEnd"/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цветок.</w:t>
            </w: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получить природный вам</w:t>
            </w: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Целительный поток.</w:t>
            </w:r>
          </w:p>
          <w:p w:rsidR="00FB752C" w:rsidRPr="00903181" w:rsidRDefault="00FB752C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Назовите основную мысль стихотворения?</w:t>
            </w:r>
          </w:p>
          <w:p w:rsidR="00FB752C" w:rsidRPr="00903181" w:rsidRDefault="00FB752C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Тема стихотворения?</w:t>
            </w: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031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Что такое заповедник?</w:t>
            </w: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-Для чего нужны заповедники?</w:t>
            </w: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-Определите лексическую тему урока.</w:t>
            </w:r>
          </w:p>
          <w:p w:rsidR="00FB752C" w:rsidRPr="00903181" w:rsidRDefault="00FB752C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B752C" w:rsidRPr="00903181" w:rsidRDefault="00FB752C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Сегодня мы совершим небольшую экскурсию по заповедникам Казахстана. </w:t>
            </w:r>
          </w:p>
          <w:p w:rsidR="00080FFC" w:rsidRDefault="00080FFC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- Какие Казахстанские заповедники вы знаете?</w:t>
            </w:r>
          </w:p>
          <w:p w:rsidR="00DB6D2D" w:rsidRPr="00DB6D2D" w:rsidRDefault="00DB6D2D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B6D2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  <w:t>Слайд 5</w:t>
            </w:r>
          </w:p>
          <w:p w:rsidR="00080FFC" w:rsidRPr="00903181" w:rsidRDefault="00080FFC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3181">
              <w:rPr>
                <w:rFonts w:ascii="Arial" w:hAnsi="Arial" w:cs="Arial"/>
                <w:b/>
                <w:color w:val="333333"/>
                <w:shd w:val="clear" w:color="auto" w:fill="FFFFFF"/>
              </w:rPr>
              <w:t>Аксу-</w:t>
            </w:r>
            <w:proofErr w:type="spellStart"/>
            <w:r w:rsidRPr="00903181">
              <w:rPr>
                <w:rFonts w:ascii="Arial" w:hAnsi="Arial" w:cs="Arial"/>
                <w:b/>
                <w:color w:val="333333"/>
                <w:shd w:val="clear" w:color="auto" w:fill="FFFFFF"/>
              </w:rPr>
              <w:t>Джабаглинский</w:t>
            </w:r>
            <w:proofErr w:type="spellEnd"/>
            <w:r w:rsidRPr="00903181"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; </w:t>
            </w:r>
            <w:proofErr w:type="spellStart"/>
            <w:r w:rsidRPr="00903181">
              <w:rPr>
                <w:rFonts w:ascii="Arial" w:hAnsi="Arial" w:cs="Arial"/>
                <w:b/>
                <w:color w:val="333333"/>
                <w:shd w:val="clear" w:color="auto" w:fill="FFFFFF"/>
              </w:rPr>
              <w:t>Алматинский</w:t>
            </w:r>
            <w:proofErr w:type="spellEnd"/>
            <w:r w:rsidRPr="00903181"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; </w:t>
            </w:r>
            <w:proofErr w:type="spellStart"/>
            <w:r w:rsidRPr="00903181">
              <w:rPr>
                <w:rFonts w:ascii="Arial" w:hAnsi="Arial" w:cs="Arial"/>
                <w:b/>
                <w:color w:val="333333"/>
                <w:shd w:val="clear" w:color="auto" w:fill="FFFFFF"/>
              </w:rPr>
              <w:t>Алакольский</w:t>
            </w:r>
            <w:proofErr w:type="spellEnd"/>
            <w:r w:rsidRPr="00903181"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; </w:t>
            </w:r>
            <w:proofErr w:type="spellStart"/>
            <w:r w:rsidRPr="00903181">
              <w:rPr>
                <w:rFonts w:ascii="Arial" w:hAnsi="Arial" w:cs="Arial"/>
                <w:b/>
                <w:color w:val="333333"/>
                <w:shd w:val="clear" w:color="auto" w:fill="FFFFFF"/>
              </w:rPr>
              <w:t>Барсакельмесский</w:t>
            </w:r>
            <w:proofErr w:type="spellEnd"/>
            <w:r w:rsidRPr="00903181"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; Западно-Алтайский; </w:t>
            </w:r>
            <w:proofErr w:type="spellStart"/>
            <w:r w:rsidRPr="00903181">
              <w:rPr>
                <w:rFonts w:ascii="Arial" w:hAnsi="Arial" w:cs="Arial"/>
                <w:b/>
                <w:color w:val="333333"/>
                <w:shd w:val="clear" w:color="auto" w:fill="FFFFFF"/>
              </w:rPr>
              <w:t>Каратауский</w:t>
            </w:r>
            <w:proofErr w:type="spellEnd"/>
            <w:r w:rsidRPr="00903181"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; Кургальджинский; </w:t>
            </w:r>
            <w:proofErr w:type="spellStart"/>
            <w:r w:rsidRPr="00903181">
              <w:rPr>
                <w:rFonts w:ascii="Arial" w:hAnsi="Arial" w:cs="Arial"/>
                <w:b/>
                <w:color w:val="333333"/>
                <w:shd w:val="clear" w:color="auto" w:fill="FFFFFF"/>
              </w:rPr>
              <w:t>Маркакольский</w:t>
            </w:r>
            <w:proofErr w:type="spellEnd"/>
            <w:r w:rsidRPr="00903181"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; </w:t>
            </w:r>
            <w:proofErr w:type="spellStart"/>
            <w:r w:rsidRPr="00903181">
              <w:rPr>
                <w:rFonts w:ascii="Arial" w:hAnsi="Arial" w:cs="Arial"/>
                <w:b/>
                <w:color w:val="333333"/>
                <w:shd w:val="clear" w:color="auto" w:fill="FFFFFF"/>
              </w:rPr>
              <w:t>Наурзумский</w:t>
            </w:r>
            <w:proofErr w:type="spellEnd"/>
            <w:r w:rsidRPr="00903181"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; </w:t>
            </w:r>
            <w:proofErr w:type="spellStart"/>
            <w:r w:rsidRPr="00903181">
              <w:rPr>
                <w:rFonts w:ascii="Arial" w:hAnsi="Arial" w:cs="Arial"/>
                <w:b/>
                <w:color w:val="333333"/>
                <w:shd w:val="clear" w:color="auto" w:fill="FFFFFF"/>
              </w:rPr>
              <w:t>Устюртский</w:t>
            </w:r>
            <w:proofErr w:type="spellEnd"/>
            <w:r w:rsidRPr="00903181">
              <w:rPr>
                <w:rFonts w:ascii="Arial" w:hAnsi="Arial" w:cs="Arial"/>
                <w:b/>
                <w:color w:val="333333"/>
                <w:shd w:val="clear" w:color="auto" w:fill="FFFFFF"/>
              </w:rPr>
              <w:t>.</w:t>
            </w:r>
          </w:p>
          <w:p w:rsidR="00FB752C" w:rsidRPr="00903181" w:rsidRDefault="00FB752C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 Итак, вы готовы отправиться на экскурсию?</w:t>
            </w:r>
          </w:p>
          <w:p w:rsidR="00FB752C" w:rsidRDefault="00FB752C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- Первый заповедник, который я предлагаю вам посетить, называется </w:t>
            </w:r>
          </w:p>
          <w:p w:rsidR="00DD4E78" w:rsidRPr="00903181" w:rsidRDefault="00DD4E78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FB752C" w:rsidRPr="00DD4E78" w:rsidRDefault="00FB752C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</w:pPr>
            <w:r w:rsidRPr="00DD4E78">
              <w:rPr>
                <w:rFonts w:ascii="Times New Roman" w:eastAsia="Times New Roman" w:hAnsi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  <w:t>«</w:t>
            </w:r>
            <w:proofErr w:type="spellStart"/>
            <w:r w:rsidRPr="00DD4E78">
              <w:rPr>
                <w:rFonts w:ascii="Times New Roman" w:eastAsia="Times New Roman" w:hAnsi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  <w:t>Наурзумский</w:t>
            </w:r>
            <w:proofErr w:type="spellEnd"/>
            <w:r w:rsidRPr="00DD4E78">
              <w:rPr>
                <w:rFonts w:ascii="Times New Roman" w:eastAsia="Times New Roman" w:hAnsi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  <w:t xml:space="preserve"> заповедник». </w:t>
            </w:r>
          </w:p>
          <w:p w:rsidR="00080FFC" w:rsidRPr="00903181" w:rsidRDefault="00DB6D2D" w:rsidP="00080FF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</w:pPr>
            <w:r w:rsidRPr="00DB6D2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  <w:t>(6</w:t>
            </w:r>
            <w:r w:rsidR="00FB752C" w:rsidRPr="00DB6D2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  <w:t xml:space="preserve"> слайд)</w:t>
            </w:r>
            <w:r w:rsidR="00080FFC" w:rsidRPr="00903181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  <w:t xml:space="preserve"> (с.23, упр.6)</w:t>
            </w:r>
          </w:p>
          <w:p w:rsidR="00FB752C" w:rsidRPr="00903181" w:rsidRDefault="00FB752C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FB752C" w:rsidRPr="00903181" w:rsidRDefault="00FB752C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- В этом заповеднике мы кратко познакомимся с тремя его жителями. </w:t>
            </w:r>
            <w:r w:rsidR="00473133" w:rsidRPr="0090318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 какими жителями, вы сами скажите прочитав описание животных.</w:t>
            </w:r>
          </w:p>
          <w:p w:rsidR="00D02BAF" w:rsidRPr="00903181" w:rsidRDefault="00D02BAF" w:rsidP="00D02BAF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  <w:t>-Отгадайте по описанию животных.</w:t>
            </w:r>
          </w:p>
          <w:p w:rsidR="00D02BAF" w:rsidRPr="00903181" w:rsidRDefault="00D02BAF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</w:pPr>
          </w:p>
          <w:p w:rsidR="00D02BAF" w:rsidRPr="00D02BAF" w:rsidRDefault="00D02BAF" w:rsidP="00D02BA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D02BAF">
              <w:rPr>
                <w:rFonts w:ascii="TimesNewRoman" w:hAnsi="TimesNewRoman" w:cs="TimesNewRoman"/>
                <w:sz w:val="24"/>
                <w:szCs w:val="24"/>
              </w:rPr>
              <w:t xml:space="preserve">- Молодцы! Вы легко отгадали животных по их описанию. </w:t>
            </w:r>
          </w:p>
          <w:p w:rsidR="00D02BAF" w:rsidRDefault="00D02BAF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Cs/>
                <w:i/>
                <w:sz w:val="28"/>
                <w:szCs w:val="28"/>
              </w:rPr>
            </w:pPr>
            <w:r w:rsidRPr="00903181">
              <w:rPr>
                <w:rFonts w:ascii="TimesNewRoman,Bold" w:hAnsi="TimesNewRoman,Bold" w:cs="TimesNewRoman,Bold"/>
                <w:bCs/>
                <w:i/>
                <w:sz w:val="28"/>
                <w:szCs w:val="28"/>
              </w:rPr>
              <w:t>-</w:t>
            </w:r>
            <w:proofErr w:type="gramStart"/>
            <w:r w:rsidRPr="00903181">
              <w:rPr>
                <w:rFonts w:ascii="TimesNewRoman,Bold" w:hAnsi="TimesNewRoman,Bold" w:cs="TimesNewRoman,Bold"/>
                <w:bCs/>
                <w:i/>
                <w:sz w:val="28"/>
                <w:szCs w:val="28"/>
              </w:rPr>
              <w:t>А</w:t>
            </w:r>
            <w:proofErr w:type="gramEnd"/>
            <w:r w:rsidRPr="00903181">
              <w:rPr>
                <w:rFonts w:ascii="TimesNewRoman,Bold" w:hAnsi="TimesNewRoman,Bold" w:cs="TimesNewRoman,Bold"/>
                <w:bCs/>
                <w:i/>
                <w:sz w:val="28"/>
                <w:szCs w:val="28"/>
              </w:rPr>
              <w:t xml:space="preserve"> теперь скажите, какое описание помогло вам определить жителя заповедника?</w:t>
            </w:r>
          </w:p>
          <w:p w:rsidR="00DB6D2D" w:rsidRDefault="00DB6D2D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Cs/>
                <w:i/>
                <w:sz w:val="28"/>
                <w:szCs w:val="28"/>
              </w:rPr>
            </w:pPr>
          </w:p>
          <w:p w:rsidR="00DB6D2D" w:rsidRPr="00DB6D2D" w:rsidRDefault="00DB6D2D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</w:pPr>
            <w:r w:rsidRPr="00DB6D2D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  <w:t xml:space="preserve">            </w:t>
            </w:r>
            <w:r w:rsidRPr="00DB6D2D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  <w:highlight w:val="yellow"/>
              </w:rPr>
              <w:t>Слайд 7</w:t>
            </w:r>
          </w:p>
          <w:p w:rsidR="00D02BAF" w:rsidRPr="00903181" w:rsidRDefault="00266ADC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</w:pPr>
            <w:r w:rsidRPr="00903181">
              <w:rPr>
                <w:rFonts w:ascii="TimesNewRoman,Bold" w:hAnsi="TimesNewRoman,Bold" w:cs="TimesNewRoman,Bold"/>
                <w:bCs/>
                <w:i/>
                <w:noProof/>
                <w:sz w:val="28"/>
                <w:szCs w:val="28"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791529</wp:posOffset>
                      </wp:positionH>
                      <wp:positionV relativeFrom="paragraph">
                        <wp:posOffset>91757</wp:posOffset>
                      </wp:positionV>
                      <wp:extent cx="200978" cy="464185"/>
                      <wp:effectExtent l="20637" t="17463" r="10478" b="10477"/>
                      <wp:wrapNone/>
                      <wp:docPr id="8" name="Стрелка углом ввер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00978" cy="46418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913B9" id="Стрелка углом вверх 8" o:spid="_x0000_s1026" style="position:absolute;margin-left:62.35pt;margin-top:7.2pt;width:15.85pt;height:36.5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978,46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" path="m,413941r125611,l125611,50245r-25122,l150734,r50244,50245l175856,50245r,413940l,464185,,413941xe" fillcolor="#5b9bd5 [3204]" strokecolor="#1f4d78 [1604]" strokeweight="1pt">
                      <v:stroke joinstyle="miter"/>
                      <v:path arrowok="t" o:connecttype="custom" o:connectlocs="0,413941;125611,413941;125611,50245;100489,50245;150734,0;200978,50245;175856,50245;175856,464185;0,464185;0,413941" o:connectangles="0,0,0,0,0,0,0,0,0,0"/>
                    </v:shape>
                  </w:pict>
                </mc:Fallback>
              </mc:AlternateContent>
            </w:r>
            <w:r w:rsidR="00D02BAF" w:rsidRPr="00903181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  <w:highlight w:val="yellow"/>
              </w:rPr>
              <w:t>Лебедь ….</w:t>
            </w:r>
          </w:p>
          <w:p w:rsidR="00D02BAF" w:rsidRPr="00903181" w:rsidRDefault="00D02BAF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903181">
              <w:rPr>
                <w:rFonts w:ascii="TimesNewRoman,Bold" w:hAnsi="TimesNewRoman,Bold" w:cs="TimesNewRoman,Bold"/>
                <w:bCs/>
                <w:i/>
                <w:sz w:val="28"/>
                <w:szCs w:val="28"/>
              </w:rPr>
              <w:t xml:space="preserve">        </w:t>
            </w:r>
            <w:r w:rsidRPr="00903181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как?        </w:t>
            </w:r>
            <w:r w:rsidR="00266ADC" w:rsidRPr="00903181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   </w:t>
            </w:r>
            <w:r w:rsidRPr="00903181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</w:t>
            </w:r>
            <w:r w:rsidRPr="00903181">
              <w:rPr>
                <w:rFonts w:ascii="TimesNewRoman,Bold" w:hAnsi="TimesNewRoman,Bold" w:cs="TimesNewRoman,Bold"/>
                <w:bCs/>
                <w:sz w:val="24"/>
                <w:szCs w:val="24"/>
              </w:rPr>
              <w:t>х</w:t>
            </w:r>
          </w:p>
          <w:p w:rsidR="00D02BAF" w:rsidRPr="00903181" w:rsidRDefault="00D02BAF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Грациозно выгибает</w:t>
            </w:r>
          </w:p>
          <w:p w:rsidR="00D02BAF" w:rsidRPr="00903181" w:rsidRDefault="00D02BAF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     </w:t>
            </w:r>
            <w:r w:rsidRPr="00903181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х    </w:t>
            </w:r>
            <w:r w:rsidR="00080FFC" w:rsidRPr="00903181">
              <w:rPr>
                <w:rFonts w:ascii="TimesNewRoman,Bold" w:hAnsi="TimesNewRoman,Bold" w:cs="TimesNewRoman,Bold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083D02">
                  <wp:extent cx="481330" cy="152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38212" cy="17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03181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 </w:t>
            </w:r>
            <w:r w:rsidR="00266ADC" w:rsidRPr="00903181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 </w:t>
            </w:r>
            <w:r w:rsidRPr="00903181">
              <w:rPr>
                <w:rFonts w:ascii="TimesNewRoman,Bold" w:hAnsi="TimesNewRoman,Bold" w:cs="TimesNewRoman,Bold"/>
                <w:bCs/>
                <w:sz w:val="24"/>
                <w:szCs w:val="24"/>
              </w:rPr>
              <w:t>что?</w:t>
            </w:r>
          </w:p>
          <w:p w:rsidR="00D02BAF" w:rsidRPr="00903181" w:rsidRDefault="00266ADC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903181">
              <w:rPr>
                <w:rFonts w:ascii="TimesNewRoman,Bold" w:hAnsi="TimesNewRoman,Bold" w:cs="TimesNewRoman,Bold"/>
                <w:bCs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107362" wp14:editId="7D2751F0">
                      <wp:simplePos x="0" y="0"/>
                      <wp:positionH relativeFrom="column">
                        <wp:posOffset>922339</wp:posOffset>
                      </wp:positionH>
                      <wp:positionV relativeFrom="paragraph">
                        <wp:posOffset>103822</wp:posOffset>
                      </wp:positionV>
                      <wp:extent cx="200978" cy="464185"/>
                      <wp:effectExtent l="20637" t="17463" r="10478" b="10477"/>
                      <wp:wrapNone/>
                      <wp:docPr id="10" name="Стрелка углом ввер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00978" cy="464185"/>
                              </a:xfrm>
                              <a:prstGeom prst="bent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2597A" id="Стрелка углом вверх 10" o:spid="_x0000_s1026" style="position:absolute;margin-left:72.65pt;margin-top:8.15pt;width:15.85pt;height:36.5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978,46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" path="m,413941r125611,l125611,50245r-25122,l150734,r50244,50245l175856,50245r,413940l,464185,,413941xe" fillcolor="#5b9bd5" strokecolor="#41719c" strokeweight="1pt">
                      <v:stroke joinstyle="miter"/>
                      <v:path arrowok="t" o:connecttype="custom" o:connectlocs="0,413941;125611,413941;125611,50245;100489,50245;150734,0;200978,50245;175856,50245;175856,464185;0,464185;0,413941" o:connectangles="0,0,0,0,0,0,0,0,0,0"/>
                    </v:shape>
                  </w:pict>
                </mc:Fallback>
              </mc:AlternateContent>
            </w:r>
            <w:r w:rsidR="00D02BAF" w:rsidRPr="00903181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Выгибает </w:t>
            </w:r>
            <w:r w:rsidRPr="00903181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  </w:t>
            </w:r>
            <w:r w:rsidR="00D02BAF" w:rsidRPr="00903181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шею</w:t>
            </w:r>
          </w:p>
          <w:p w:rsidR="00D02BAF" w:rsidRPr="00903181" w:rsidRDefault="00D02BAF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        </w:t>
            </w:r>
            <w:r w:rsidR="00266ADC" w:rsidRPr="00903181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Pr="00903181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Pr="00903181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как?            </w:t>
            </w:r>
            <w:r w:rsidR="00266ADC" w:rsidRPr="00903181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 </w:t>
            </w:r>
            <w:r w:rsidRPr="00903181">
              <w:rPr>
                <w:rFonts w:ascii="TimesNewRoman,Bold" w:hAnsi="TimesNewRoman,Bold" w:cs="TimesNewRoman,Bold"/>
                <w:bCs/>
                <w:sz w:val="24"/>
                <w:szCs w:val="24"/>
              </w:rPr>
              <w:t>х</w:t>
            </w:r>
          </w:p>
          <w:p w:rsidR="00D02BAF" w:rsidRPr="00903181" w:rsidRDefault="00D02BAF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Устрашающе шипит</w:t>
            </w:r>
          </w:p>
          <w:p w:rsidR="00C26E51" w:rsidRPr="00903181" w:rsidRDefault="00C26E51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:rsidR="00C26E51" w:rsidRPr="00903181" w:rsidRDefault="00C26E51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903181">
              <w:rPr>
                <w:rFonts w:ascii="TimesNewRoman,Bold" w:hAnsi="TimesNewRoman,Bold" w:cs="TimesNewRoman,Bold"/>
                <w:bCs/>
                <w:sz w:val="28"/>
                <w:szCs w:val="28"/>
              </w:rPr>
              <w:t>- Обратите внимание, что у нас получилось?</w:t>
            </w:r>
          </w:p>
          <w:p w:rsidR="00E95DD4" w:rsidRPr="00903181" w:rsidRDefault="00E95DD4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:rsidR="00E95DD4" w:rsidRPr="00903181" w:rsidRDefault="00C26E51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903181">
              <w:rPr>
                <w:rFonts w:ascii="TimesNewRoman,Bold" w:hAnsi="TimesNewRoman,Bold" w:cs="TimesNewRoman,Bold"/>
                <w:bCs/>
                <w:sz w:val="28"/>
                <w:szCs w:val="28"/>
              </w:rPr>
              <w:t>- К</w:t>
            </w:r>
            <w:r w:rsidR="00E95DD4" w:rsidRPr="00903181">
              <w:rPr>
                <w:rFonts w:ascii="TimesNewRoman,Bold" w:hAnsi="TimesNewRoman,Bold" w:cs="TimesNewRoman,Bold"/>
                <w:bCs/>
                <w:sz w:val="28"/>
                <w:szCs w:val="28"/>
              </w:rPr>
              <w:t>ак называем два или более слов связанным по смыслу?</w:t>
            </w:r>
          </w:p>
          <w:p w:rsidR="00266ADC" w:rsidRPr="00903181" w:rsidRDefault="00266ADC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:rsidR="00266ADC" w:rsidRDefault="00266ADC" w:rsidP="0090318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90318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- </w:t>
            </w:r>
            <w:r w:rsidRPr="00903181">
              <w:rPr>
                <w:rFonts w:ascii="Times New Roman" w:hAnsi="Times New Roman"/>
                <w:b/>
                <w:sz w:val="28"/>
                <w:szCs w:val="28"/>
              </w:rPr>
              <w:t>Итак, тема нашего сегодняшнего урока «Понятие о словосочетании»</w:t>
            </w:r>
            <w:r w:rsidR="0090318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B6D2D" w:rsidRDefault="00DB6D2D" w:rsidP="0090318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Что вы узнаете сегодня?</w:t>
            </w:r>
          </w:p>
          <w:p w:rsidR="00DB6D2D" w:rsidRDefault="00DB6D2D" w:rsidP="0090318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Слайд 8</w:t>
            </w:r>
          </w:p>
          <w:p w:rsidR="00903181" w:rsidRPr="00903181" w:rsidRDefault="00903181" w:rsidP="0090318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6ADC" w:rsidRDefault="00266ADC" w:rsidP="00266AD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Объяснение учителя</w:t>
            </w:r>
          </w:p>
          <w:p w:rsidR="00DB6D2D" w:rsidRPr="00903181" w:rsidRDefault="00DB6D2D" w:rsidP="00266AD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  <w:highlight w:val="yellow"/>
              </w:rPr>
              <w:t>Слайд 9</w:t>
            </w:r>
          </w:p>
          <w:p w:rsidR="00E95DD4" w:rsidRPr="00903181" w:rsidRDefault="00E95DD4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:rsidR="00E95DD4" w:rsidRPr="00903181" w:rsidRDefault="00E95DD4" w:rsidP="00FB752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0318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Внимание, внимание! Вот </w:t>
            </w:r>
            <w:r w:rsidRPr="00903181">
              <w:rPr>
                <w:rFonts w:ascii="Times New Roman" w:hAnsi="Times New Roman"/>
                <w:bCs/>
                <w:color w:val="FF0000"/>
                <w:sz w:val="28"/>
                <w:szCs w:val="28"/>
                <w:shd w:val="clear" w:color="auto" w:fill="FFFFFF"/>
              </w:rPr>
              <w:t xml:space="preserve">словосочетание. </w:t>
            </w:r>
            <w:r w:rsidRPr="0090318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 нём ходят </w:t>
            </w:r>
            <w:r w:rsidRPr="00903181">
              <w:rPr>
                <w:rFonts w:ascii="Times New Roman" w:hAnsi="Times New Roman"/>
                <w:bCs/>
                <w:color w:val="00B050"/>
                <w:sz w:val="28"/>
                <w:szCs w:val="28"/>
                <w:shd w:val="clear" w:color="auto" w:fill="FFFFFF"/>
              </w:rPr>
              <w:t xml:space="preserve">парою слова, </w:t>
            </w:r>
            <w:proofErr w:type="gramStart"/>
            <w:r w:rsidRPr="0090318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Но</w:t>
            </w:r>
            <w:proofErr w:type="gramEnd"/>
            <w:r w:rsidRPr="0090318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не равны у них права. В нем </w:t>
            </w:r>
            <w:r w:rsidRPr="00903181">
              <w:rPr>
                <w:rFonts w:ascii="Times New Roman" w:hAnsi="Times New Roman"/>
                <w:bCs/>
                <w:color w:val="FF0000"/>
                <w:sz w:val="28"/>
                <w:szCs w:val="28"/>
                <w:shd w:val="clear" w:color="auto" w:fill="FFFFFF"/>
              </w:rPr>
              <w:t>слово главное</w:t>
            </w:r>
            <w:r w:rsidRPr="0090318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всегда,</w:t>
            </w:r>
          </w:p>
          <w:p w:rsidR="00E95DD4" w:rsidRPr="00903181" w:rsidRDefault="00E95DD4" w:rsidP="00FB752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0318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03181">
              <w:rPr>
                <w:rFonts w:ascii="Times New Roman" w:hAnsi="Times New Roman"/>
                <w:bCs/>
                <w:color w:val="00B050"/>
                <w:sz w:val="28"/>
                <w:szCs w:val="28"/>
                <w:shd w:val="clear" w:color="auto" w:fill="FFFFFF"/>
              </w:rPr>
              <w:t xml:space="preserve">С зависимым </w:t>
            </w:r>
            <w:r w:rsidRPr="0090318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шагает. А кто же</w:t>
            </w:r>
            <w:r w:rsidR="00DB6D2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90318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кто есть - без труда, Вопрос определяет. </w:t>
            </w:r>
            <w:r w:rsidRPr="0090318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Вопрос</w:t>
            </w:r>
            <w:r w:rsidRPr="0090318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0318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от главного</w:t>
            </w:r>
            <w:r w:rsidRPr="00903181">
              <w:rPr>
                <w:rFonts w:ascii="Times New Roman" w:hAnsi="Times New Roman"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90318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идёт </w:t>
            </w:r>
            <w:proofErr w:type="gramStart"/>
            <w:r w:rsidRPr="00903181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903181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shd w:val="clear" w:color="auto" w:fill="FFFFFF"/>
              </w:rPr>
              <w:t xml:space="preserve"> зависимому слову,</w:t>
            </w:r>
            <w:r w:rsidRPr="0090318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 никогда - наоборот. </w:t>
            </w:r>
            <w:proofErr w:type="gramStart"/>
            <w:r w:rsidRPr="0090318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Запомни</w:t>
            </w:r>
            <w:proofErr w:type="gramEnd"/>
            <w:r w:rsidRPr="0090318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как основу.</w:t>
            </w:r>
          </w:p>
          <w:p w:rsidR="00E95DD4" w:rsidRPr="00903181" w:rsidRDefault="00E95DD4" w:rsidP="00FB75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6E51" w:rsidRPr="00903181" w:rsidRDefault="00C26E51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proofErr w:type="spellStart"/>
            <w:r w:rsidRPr="00DB6D2D">
              <w:rPr>
                <w:rFonts w:ascii="TimesNewRoman,Bold" w:hAnsi="TimesNewRoman,Bold" w:cs="TimesNewRoman,Bold"/>
                <w:b/>
                <w:bCs/>
                <w:color w:val="FF0000"/>
                <w:sz w:val="28"/>
                <w:szCs w:val="28"/>
                <w:highlight w:val="yellow"/>
              </w:rPr>
              <w:t>Словосочета́ние</w:t>
            </w:r>
            <w:proofErr w:type="spellEnd"/>
            <w:r w:rsidRPr="00DB6D2D">
              <w:rPr>
                <w:rFonts w:ascii="TimesNewRoman,Bold" w:hAnsi="TimesNewRoman,Bold" w:cs="TimesNewRoman,Bold"/>
                <w:b/>
                <w:bCs/>
                <w:color w:val="FF0000"/>
                <w:sz w:val="28"/>
                <w:szCs w:val="28"/>
              </w:rPr>
              <w:t> </w:t>
            </w:r>
            <w:r w:rsidRPr="00903181">
              <w:rPr>
                <w:rFonts w:ascii="TimesNewRoman,Bold" w:hAnsi="TimesNewRoman,Bold" w:cs="TimesNewRoman,Bold"/>
                <w:bCs/>
                <w:sz w:val="28"/>
                <w:szCs w:val="28"/>
              </w:rPr>
              <w:t>— это</w:t>
            </w:r>
            <w:r w:rsidR="00E95DD4" w:rsidRPr="00903181">
              <w:rPr>
                <w:rFonts w:ascii="TimesNewRoman,Bold" w:hAnsi="TimesNewRoman,Bold" w:cs="TimesNewRoman,Bold"/>
                <w:bCs/>
                <w:sz w:val="28"/>
                <w:szCs w:val="28"/>
              </w:rPr>
              <w:t> соеди</w:t>
            </w:r>
            <w:r w:rsidRPr="00903181">
              <w:rPr>
                <w:rFonts w:ascii="TimesNewRoman,Bold" w:hAnsi="TimesNewRoman,Bold" w:cs="TimesNewRoman,Bold"/>
                <w:bCs/>
                <w:sz w:val="28"/>
                <w:szCs w:val="28"/>
              </w:rPr>
              <w:t>нение двух или более самостоятельных слов, связанных по смыслу и грамматически</w:t>
            </w:r>
            <w:r w:rsidR="00E95DD4" w:rsidRPr="00903181">
              <w:rPr>
                <w:rFonts w:ascii="TimesNewRoman,Bold" w:hAnsi="TimesNewRoman,Bold" w:cs="TimesNewRoman,Bold"/>
                <w:bCs/>
                <w:sz w:val="28"/>
                <w:szCs w:val="28"/>
              </w:rPr>
              <w:t>.</w:t>
            </w:r>
            <w:r w:rsidR="00266ADC" w:rsidRPr="00903181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Одно из них главное, а другое зависимое.</w:t>
            </w:r>
          </w:p>
          <w:p w:rsidR="00266ADC" w:rsidRPr="00DB6D2D" w:rsidRDefault="00DB6D2D" w:rsidP="00266AD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  <w:t xml:space="preserve">               </w:t>
            </w:r>
            <w:r w:rsidRPr="00DB6D2D">
              <w:rPr>
                <w:rFonts w:ascii="TimesNewRoman,Bold" w:hAnsi="TimesNewRoman,Bold" w:cs="TimesNewRoman,Bold"/>
                <w:b/>
                <w:bCs/>
                <w:sz w:val="28"/>
                <w:szCs w:val="28"/>
                <w:highlight w:val="yellow"/>
              </w:rPr>
              <w:t>Слайд 10</w:t>
            </w:r>
          </w:p>
          <w:p w:rsidR="00D02BAF" w:rsidRPr="00903181" w:rsidRDefault="00D02BAF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  <w:highlight w:val="yellow"/>
              </w:rPr>
              <w:t>Косуля</w:t>
            </w:r>
            <w:proofErr w:type="gramStart"/>
            <w:r w:rsidRPr="00903181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  <w:highlight w:val="yellow"/>
              </w:rPr>
              <w:t>…</w:t>
            </w:r>
            <w:r w:rsidR="00E95DD4" w:rsidRPr="00903181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  <w:highlight w:val="yellow"/>
              </w:rPr>
              <w:t xml:space="preserve"> </w:t>
            </w:r>
            <w:r w:rsidRPr="00903181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  <w:highlight w:val="yellow"/>
              </w:rPr>
              <w:t>.</w:t>
            </w:r>
            <w:proofErr w:type="gramEnd"/>
          </w:p>
          <w:p w:rsidR="00D02BAF" w:rsidRPr="00903181" w:rsidRDefault="00D02BAF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  <w:t xml:space="preserve">   </w:t>
            </w:r>
            <w:r w:rsidRPr="00903181">
              <w:rPr>
                <w:rFonts w:ascii="TimesNewRoman,Bold" w:hAnsi="TimesNewRoman,Bold" w:cs="TimesNewRoman,Bold"/>
                <w:bCs/>
                <w:sz w:val="24"/>
                <w:szCs w:val="24"/>
              </w:rPr>
              <w:t>Какое?           х</w:t>
            </w:r>
          </w:p>
          <w:p w:rsidR="00D02BAF" w:rsidRPr="00903181" w:rsidRDefault="00D02BAF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  <w:t>Красивое животное</w:t>
            </w:r>
          </w:p>
          <w:p w:rsidR="00D02BAF" w:rsidRPr="00903181" w:rsidRDefault="00C26E51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  <w:t xml:space="preserve">    </w:t>
            </w:r>
            <w:r w:rsidRPr="00903181">
              <w:rPr>
                <w:rFonts w:ascii="TimesNewRoman,Bold" w:hAnsi="TimesNewRoman,Bold" w:cs="TimesNewRoman,Bold"/>
                <w:bCs/>
                <w:sz w:val="24"/>
                <w:szCs w:val="24"/>
              </w:rPr>
              <w:t>Какого?          х</w:t>
            </w:r>
          </w:p>
          <w:p w:rsidR="00D02BAF" w:rsidRPr="00903181" w:rsidRDefault="00D02BAF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  <w:t>Золотистого цвета</w:t>
            </w:r>
          </w:p>
          <w:p w:rsidR="00C26E51" w:rsidRPr="00903181" w:rsidRDefault="00C26E51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</w:pPr>
          </w:p>
          <w:p w:rsidR="00C26E51" w:rsidRPr="00903181" w:rsidRDefault="00C26E51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  <w:highlight w:val="yellow"/>
              </w:rPr>
              <w:t>Барсук</w:t>
            </w:r>
            <w:proofErr w:type="gramStart"/>
            <w:r w:rsidRPr="00903181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  <w:highlight w:val="yellow"/>
              </w:rPr>
              <w:t>…</w:t>
            </w:r>
            <w:r w:rsidR="00E95DD4" w:rsidRPr="00903181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  <w:highlight w:val="yellow"/>
              </w:rPr>
              <w:t xml:space="preserve"> </w:t>
            </w:r>
            <w:r w:rsidRPr="00903181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  <w:highlight w:val="yellow"/>
              </w:rPr>
              <w:t>.</w:t>
            </w:r>
            <w:proofErr w:type="gramEnd"/>
          </w:p>
          <w:p w:rsidR="00C26E51" w:rsidRPr="00903181" w:rsidRDefault="00C26E51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  <w:t xml:space="preserve">      </w:t>
            </w:r>
            <w:r w:rsidRPr="00903181">
              <w:rPr>
                <w:rFonts w:ascii="TimesNewRoman,Bold" w:hAnsi="TimesNewRoman,Bold" w:cs="TimesNewRoman,Bold"/>
                <w:bCs/>
                <w:sz w:val="28"/>
                <w:szCs w:val="28"/>
              </w:rPr>
              <w:t>х            какой?</w:t>
            </w:r>
          </w:p>
          <w:p w:rsidR="00C26E51" w:rsidRPr="00903181" w:rsidRDefault="00C26E51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Землекоп могучий</w:t>
            </w:r>
          </w:p>
          <w:p w:rsidR="00C26E51" w:rsidRPr="00903181" w:rsidRDefault="00C26E51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     </w:t>
            </w:r>
            <w:r w:rsidRPr="00903181">
              <w:rPr>
                <w:rFonts w:ascii="TimesNewRoman,Bold" w:hAnsi="TimesNewRoman,Bold" w:cs="TimesNewRoman,Bold"/>
                <w:bCs/>
                <w:sz w:val="24"/>
                <w:szCs w:val="24"/>
              </w:rPr>
              <w:t>Х              с чем?</w:t>
            </w:r>
          </w:p>
          <w:p w:rsidR="00C26E51" w:rsidRPr="00903181" w:rsidRDefault="00C26E51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Землекоп с лапами</w:t>
            </w:r>
          </w:p>
          <w:p w:rsidR="00C26E51" w:rsidRPr="00903181" w:rsidRDefault="00C26E51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        </w:t>
            </w:r>
            <w:r w:rsidRPr="00903181">
              <w:rPr>
                <w:rFonts w:ascii="TimesNewRoman,Bold" w:hAnsi="TimesNewRoman,Bold" w:cs="TimesNewRoman,Bold"/>
                <w:bCs/>
                <w:sz w:val="24"/>
                <w:szCs w:val="24"/>
              </w:rPr>
              <w:t>Х          какими?</w:t>
            </w:r>
          </w:p>
          <w:p w:rsidR="00C26E51" w:rsidRPr="00903181" w:rsidRDefault="00C26E51" w:rsidP="00FB752C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С лапами сильными</w:t>
            </w:r>
          </w:p>
          <w:p w:rsidR="00D02BAF" w:rsidRDefault="00D02BAF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0178A8" w:rsidRDefault="000178A8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0178A8" w:rsidRDefault="000178A8" w:rsidP="000178A8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color w:val="FF0000"/>
                <w:sz w:val="28"/>
                <w:szCs w:val="28"/>
              </w:rPr>
            </w:pPr>
            <w:r w:rsidRPr="000178A8">
              <w:rPr>
                <w:rFonts w:ascii="TimesNewRoman,Bold" w:hAnsi="TimesNewRoman,Bold" w:cs="TimesNewRoman,Bold"/>
                <w:b/>
                <w:bCs/>
                <w:color w:val="FF0000"/>
                <w:sz w:val="28"/>
                <w:szCs w:val="28"/>
                <w:highlight w:val="yellow"/>
              </w:rPr>
              <w:t>Первичное закрепление.</w:t>
            </w:r>
          </w:p>
          <w:p w:rsidR="000178A8" w:rsidRPr="00DB6D2D" w:rsidRDefault="000178A8" w:rsidP="000178A8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DB6D2D">
              <w:rPr>
                <w:rFonts w:ascii="TimesNewRoman,Bold" w:hAnsi="TimesNewRoman,Bold" w:cs="TimesNewRoman,Bold"/>
                <w:b/>
                <w:bCs/>
                <w:sz w:val="28"/>
                <w:szCs w:val="28"/>
                <w:highlight w:val="yellow"/>
              </w:rPr>
              <w:t>Работа в группе</w:t>
            </w:r>
          </w:p>
          <w:p w:rsidR="000178A8" w:rsidRPr="00903181" w:rsidRDefault="000178A8" w:rsidP="000178A8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color w:val="FF0000"/>
                <w:sz w:val="28"/>
                <w:szCs w:val="28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color w:val="FF0000"/>
                <w:sz w:val="28"/>
                <w:szCs w:val="28"/>
              </w:rPr>
              <w:lastRenderedPageBreak/>
              <w:t xml:space="preserve"> Составьте словосочетания </w:t>
            </w:r>
            <w:r w:rsidR="00DB6D2D">
              <w:rPr>
                <w:rFonts w:ascii="TimesNewRoman,Bold" w:hAnsi="TimesNewRoman,Bold" w:cs="TimesNewRoman,Bold"/>
                <w:b/>
                <w:bCs/>
                <w:color w:val="FF0000"/>
                <w:sz w:val="28"/>
                <w:szCs w:val="28"/>
              </w:rPr>
              <w:t>с отгадками из ребуса</w:t>
            </w:r>
            <w:r w:rsidRPr="00903181">
              <w:rPr>
                <w:rFonts w:ascii="TimesNewRoman,Bold" w:hAnsi="TimesNewRoman,Bold" w:cs="TimesNewRoman,Bold"/>
                <w:b/>
                <w:bCs/>
                <w:color w:val="FF0000"/>
                <w:sz w:val="28"/>
                <w:szCs w:val="28"/>
              </w:rPr>
              <w:t>.</w:t>
            </w:r>
          </w:p>
          <w:p w:rsidR="000178A8" w:rsidRPr="000178A8" w:rsidRDefault="000178A8" w:rsidP="00017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eastAsiaTheme="minorHAnsi" w:hAnsi="TimesNewRoman,Bold" w:cs="TimesNewRoman,Bold"/>
                <w:b/>
                <w:bCs/>
                <w:sz w:val="32"/>
                <w:szCs w:val="32"/>
              </w:rPr>
            </w:pPr>
            <w:r w:rsidRPr="000178A8">
              <w:rPr>
                <w:rFonts w:ascii="TimesNewRoman,Bold" w:eastAsiaTheme="minorHAnsi" w:hAnsi="TimesNewRoman,Bold" w:cs="TimesNewRoman,Bold"/>
                <w:b/>
                <w:bCs/>
                <w:szCs w:val="24"/>
              </w:rPr>
              <w:t>Работа с ребусами. Упр. 5</w:t>
            </w:r>
            <w:r>
              <w:rPr>
                <w:rFonts w:ascii="TimesNewRoman,Bold" w:eastAsiaTheme="minorHAnsi" w:hAnsi="TimesNewRoman,Bold" w:cs="TimesNewRoman,Bold"/>
                <w:b/>
                <w:bCs/>
                <w:szCs w:val="24"/>
              </w:rPr>
              <w:t xml:space="preserve"> ст. 22</w:t>
            </w:r>
            <w:r w:rsidR="00DC51DD">
              <w:rPr>
                <w:rFonts w:ascii="TimesNewRoman,Bold" w:eastAsiaTheme="minorHAnsi" w:hAnsi="TimesNewRoman,Bold" w:cs="TimesNewRoman,Bold"/>
                <w:b/>
                <w:bCs/>
                <w:szCs w:val="24"/>
              </w:rPr>
              <w:t xml:space="preserve"> Путешествие в </w:t>
            </w:r>
            <w:proofErr w:type="spellStart"/>
            <w:r w:rsidR="00DC51DD">
              <w:rPr>
                <w:rFonts w:ascii="TimesNewRoman,Bold" w:eastAsiaTheme="minorHAnsi" w:hAnsi="TimesNewRoman,Bold" w:cs="TimesNewRoman,Bold"/>
                <w:b/>
                <w:bCs/>
                <w:szCs w:val="24"/>
              </w:rPr>
              <w:t>Алматинский</w:t>
            </w:r>
            <w:proofErr w:type="spellEnd"/>
            <w:r w:rsidR="00DC51DD">
              <w:rPr>
                <w:rFonts w:ascii="TimesNewRoman,Bold" w:eastAsiaTheme="minorHAnsi" w:hAnsi="TimesNewRoman,Bold" w:cs="TimesNewRoman,Bold"/>
                <w:b/>
                <w:bCs/>
                <w:szCs w:val="24"/>
              </w:rPr>
              <w:t xml:space="preserve"> заповедник</w:t>
            </w:r>
            <w:r w:rsidR="00DB6D2D">
              <w:rPr>
                <w:rFonts w:ascii="TimesNewRoman,Bold" w:eastAsiaTheme="minorHAnsi" w:hAnsi="TimesNewRoman,Bold" w:cs="TimesNewRoman,Bold"/>
                <w:b/>
                <w:bCs/>
                <w:szCs w:val="24"/>
              </w:rPr>
              <w:t xml:space="preserve"> </w:t>
            </w:r>
            <w:r w:rsidR="00DB6D2D" w:rsidRPr="00DB6D2D">
              <w:rPr>
                <w:rFonts w:ascii="TimesNewRoman,Bold" w:eastAsiaTheme="minorHAnsi" w:hAnsi="TimesNewRoman,Bold" w:cs="TimesNewRoman,Bold"/>
                <w:b/>
                <w:bCs/>
                <w:sz w:val="32"/>
                <w:szCs w:val="32"/>
                <w:highlight w:val="yellow"/>
              </w:rPr>
              <w:t>Слайд 11</w:t>
            </w:r>
          </w:p>
          <w:p w:rsidR="00DC51DD" w:rsidRDefault="000178A8" w:rsidP="00017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Cs w:val="24"/>
              </w:rPr>
            </w:pPr>
            <w:r w:rsidRPr="000178A8">
              <w:rPr>
                <w:rFonts w:ascii="TimesNewRoman" w:eastAsiaTheme="minorHAnsi" w:hAnsi="TimesNewRoman" w:cs="TimesNewRoman"/>
                <w:szCs w:val="24"/>
              </w:rPr>
              <w:t>Ученики под руководством учителя разгадывают ребусы (волк, сова, рысь, медведь);</w:t>
            </w:r>
          </w:p>
          <w:p w:rsidR="000178A8" w:rsidRPr="000178A8" w:rsidRDefault="00DC51DD" w:rsidP="00017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Cs w:val="24"/>
              </w:rPr>
            </w:pPr>
            <w:r>
              <w:rPr>
                <w:rFonts w:ascii="TimesNewRoman" w:eastAsiaTheme="minorHAnsi" w:hAnsi="TimesNewRoman" w:cs="TimesNewRoman"/>
                <w:szCs w:val="24"/>
              </w:rPr>
              <w:t>В группе</w:t>
            </w:r>
            <w:r w:rsidR="000178A8" w:rsidRPr="000178A8">
              <w:rPr>
                <w:rFonts w:ascii="TimesNewRoman" w:eastAsiaTheme="minorHAnsi" w:hAnsi="TimesNewRoman" w:cs="TimesNewRoman"/>
                <w:szCs w:val="24"/>
              </w:rPr>
              <w:t xml:space="preserve"> с отгадками составляют словосочетания; учатся определять в</w:t>
            </w:r>
            <w:r w:rsidR="000178A8">
              <w:rPr>
                <w:rFonts w:ascii="TimesNewRoman" w:eastAsiaTheme="minorHAnsi" w:hAnsi="TimesNewRoman" w:cs="TimesNewRoman"/>
                <w:szCs w:val="24"/>
              </w:rPr>
              <w:t xml:space="preserve"> </w:t>
            </w:r>
            <w:r w:rsidR="000178A8" w:rsidRPr="000178A8">
              <w:rPr>
                <w:rFonts w:ascii="TimesNewRoman" w:eastAsiaTheme="minorHAnsi" w:hAnsi="TimesNewRoman" w:cs="TimesNewRoman"/>
                <w:szCs w:val="24"/>
              </w:rPr>
              <w:t>них главное и зависимое слово, задавать вопрос от главного</w:t>
            </w:r>
          </w:p>
          <w:p w:rsidR="000178A8" w:rsidRPr="000178A8" w:rsidRDefault="000178A8" w:rsidP="00017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Cs w:val="24"/>
              </w:rPr>
            </w:pPr>
            <w:r w:rsidRPr="000178A8">
              <w:rPr>
                <w:rFonts w:ascii="TimesNewRoman" w:eastAsiaTheme="minorHAnsi" w:hAnsi="TimesNewRoman" w:cs="TimesNewRoman"/>
                <w:szCs w:val="24"/>
              </w:rPr>
              <w:t>слова к зависимому; записывают полученные словосочетания.</w:t>
            </w:r>
          </w:p>
          <w:p w:rsidR="000178A8" w:rsidRPr="00DC51DD" w:rsidRDefault="000178A8" w:rsidP="000178A8">
            <w:pPr>
              <w:spacing w:after="0" w:line="240" w:lineRule="auto"/>
              <w:jc w:val="both"/>
              <w:rPr>
                <w:rFonts w:ascii="TimesNewRoman,Bold" w:hAnsi="TimesNewRoman,Bold" w:cs="TimesNewRoman,Bold"/>
                <w:b/>
                <w:bCs/>
                <w:color w:val="FF0000"/>
                <w:sz w:val="28"/>
                <w:szCs w:val="28"/>
              </w:rPr>
            </w:pPr>
            <w:r w:rsidRPr="00DC51DD">
              <w:rPr>
                <w:rFonts w:ascii="TimesNewRoman" w:eastAsiaTheme="minorHAnsi" w:hAnsi="TimesNewRoman" w:cs="TimesNewRoman"/>
                <w:b/>
                <w:szCs w:val="24"/>
                <w:highlight w:val="yellow"/>
              </w:rPr>
              <w:t>Взаимопроверка.</w:t>
            </w:r>
            <w:r w:rsidR="00DC51DD">
              <w:rPr>
                <w:rFonts w:ascii="TimesNewRoman" w:eastAsiaTheme="minorHAnsi" w:hAnsi="TimesNewRoman" w:cs="TimesNewRoman"/>
                <w:b/>
                <w:szCs w:val="24"/>
              </w:rPr>
              <w:t xml:space="preserve"> </w:t>
            </w:r>
          </w:p>
          <w:p w:rsidR="000178A8" w:rsidRPr="00903181" w:rsidRDefault="000178A8" w:rsidP="000178A8">
            <w:pPr>
              <w:spacing w:after="0" w:line="240" w:lineRule="auto"/>
              <w:ind w:firstLine="708"/>
              <w:jc w:val="both"/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</w:pPr>
            <w:r w:rsidRPr="00903181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  <w:t>Правило работы в группе!</w:t>
            </w:r>
          </w:p>
          <w:p w:rsidR="000178A8" w:rsidRPr="00903181" w:rsidRDefault="00DC51DD" w:rsidP="00017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Говорить нужно шё</w:t>
            </w:r>
            <w:r w:rsidR="000178A8" w:rsidRPr="00903181">
              <w:rPr>
                <w:rFonts w:ascii="Times New Roman" w:hAnsi="Times New Roman"/>
                <w:sz w:val="24"/>
                <w:szCs w:val="24"/>
              </w:rPr>
              <w:t>потом.</w:t>
            </w:r>
          </w:p>
          <w:p w:rsidR="000178A8" w:rsidRPr="00903181" w:rsidRDefault="000178A8" w:rsidP="00017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3181">
              <w:rPr>
                <w:rFonts w:ascii="Times New Roman" w:hAnsi="Times New Roman"/>
                <w:sz w:val="24"/>
                <w:szCs w:val="24"/>
              </w:rPr>
              <w:t>2. Работать нужно вместе.</w:t>
            </w:r>
          </w:p>
          <w:p w:rsidR="000178A8" w:rsidRPr="00903181" w:rsidRDefault="000178A8" w:rsidP="00017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3181">
              <w:rPr>
                <w:rFonts w:ascii="Times New Roman" w:hAnsi="Times New Roman"/>
                <w:sz w:val="24"/>
                <w:szCs w:val="24"/>
              </w:rPr>
              <w:t>3. Договаривайтесь: если задание письменное, как выполнять, кто пишет, кто выступает.</w:t>
            </w:r>
          </w:p>
          <w:p w:rsidR="000178A8" w:rsidRPr="00903181" w:rsidRDefault="000178A8" w:rsidP="00017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3181">
              <w:rPr>
                <w:rFonts w:ascii="Times New Roman" w:hAnsi="Times New Roman"/>
                <w:sz w:val="24"/>
                <w:szCs w:val="24"/>
              </w:rPr>
              <w:t>4. В выступлении говорить от имени двух лиц: «Мы считаем, мы думаем, мы решили…»</w:t>
            </w:r>
          </w:p>
          <w:p w:rsidR="000178A8" w:rsidRPr="00903181" w:rsidRDefault="000178A8" w:rsidP="00017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3181">
              <w:rPr>
                <w:rFonts w:ascii="Times New Roman" w:hAnsi="Times New Roman"/>
                <w:sz w:val="24"/>
                <w:szCs w:val="24"/>
              </w:rPr>
              <w:t>5. Когда закончили выполнение задания, «Три хлопка»</w:t>
            </w:r>
          </w:p>
          <w:p w:rsidR="000178A8" w:rsidRPr="00903181" w:rsidRDefault="000178A8" w:rsidP="00017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3181">
              <w:rPr>
                <w:rFonts w:ascii="Times New Roman" w:hAnsi="Times New Roman"/>
                <w:sz w:val="24"/>
                <w:szCs w:val="24"/>
              </w:rPr>
              <w:t>6. Оцениваем работу, благодарим друг друга.</w:t>
            </w:r>
          </w:p>
          <w:p w:rsidR="000178A8" w:rsidRDefault="000178A8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0178A8" w:rsidRPr="00DB6D2D" w:rsidRDefault="000178A8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</w:pPr>
            <w:r w:rsidRPr="00DB6D2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  <w:t xml:space="preserve">Защита работ! </w:t>
            </w:r>
          </w:p>
          <w:p w:rsidR="000178A8" w:rsidRPr="00DB6D2D" w:rsidRDefault="000178A8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B6D2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  <w:t>ФО групп</w:t>
            </w:r>
            <w:r w:rsidR="00DB6D2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DB6D2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  <w:t>(приём 5 пальцев)</w:t>
            </w:r>
          </w:p>
          <w:p w:rsidR="000178A8" w:rsidRDefault="000178A8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903181" w:rsidRPr="000178A8" w:rsidRDefault="00DB6D2D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  <w:t>Индивидуальная</w:t>
            </w:r>
            <w:r w:rsidR="00903181" w:rsidRPr="000178A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  <w:t xml:space="preserve"> работа</w:t>
            </w:r>
            <w:r w:rsidR="00DD4E7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(И) -ФО</w:t>
            </w:r>
            <w:r w:rsidR="00903181" w:rsidRPr="000178A8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903181" w:rsidRDefault="00903181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903181" w:rsidRDefault="00903181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Преобразуй запись. Составь и запиши словосочетания</w:t>
            </w:r>
          </w:p>
          <w:p w:rsidR="000178A8" w:rsidRDefault="000178A8" w:rsidP="00FB75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Сейчас мы направимся в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Западно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–Алтайский заповедник (краткий рассказ учителя</w:t>
            </w:r>
            <w:r w:rsidRPr="00920C7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  <w:t>)</w:t>
            </w:r>
            <w:r w:rsidR="00920C7C" w:rsidRPr="00920C7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  <w:t xml:space="preserve"> Слайд 12</w:t>
            </w:r>
            <w:r w:rsidR="00920C7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7F6B5F" w:rsidRPr="00DB6D2D" w:rsidRDefault="000178A8" w:rsidP="00DB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0178A8">
              <w:rPr>
                <w:rFonts w:ascii="Times New Roman" w:eastAsia="Times New Roman" w:hAnsi="Times New Roman"/>
                <w:bCs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66950" cy="8763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Проверяют в парах домашнее задание по образцу учителя. </w:t>
            </w:r>
          </w:p>
          <w:p w:rsidR="007F6B5F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Pr="00903181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741E30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 приём пяти пальцев </w:t>
            </w: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Оформляют запись в тетради.</w:t>
            </w: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пословицей по плану</w:t>
            </w: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Pr="00903181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слушают стихотворение.</w:t>
            </w: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DD4E78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Pr="00903181" w:rsidRDefault="00DD4E78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Определяют </w:t>
            </w:r>
            <w:r w:rsidR="00DD4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лексическую </w:t>
            </w: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тему урока.</w:t>
            </w: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 учителя</w:t>
            </w:r>
          </w:p>
          <w:p w:rsidR="007F6B5F" w:rsidRPr="00903181" w:rsidRDefault="007F6B5F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читают текст. Узнают, для чего созданы заповедники.</w:t>
            </w:r>
          </w:p>
          <w:p w:rsidR="007F6B5F" w:rsidRPr="00903181" w:rsidRDefault="007F6B5F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Default="007F6B5F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1 заповедника</w:t>
            </w: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Pr="00903181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Default="007F6B5F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упражнением 6</w:t>
            </w: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Называют животных</w:t>
            </w: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Pr="00903181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Называют словосочетания</w:t>
            </w:r>
          </w:p>
          <w:p w:rsidR="007F6B5F" w:rsidRPr="00903181" w:rsidRDefault="007F6B5F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Default="007F6B5F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 темы урока</w:t>
            </w: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темы учителем</w:t>
            </w: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B6D2D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правилом.</w:t>
            </w: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Pr="00903181" w:rsidRDefault="00DD4E78" w:rsidP="00DD4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главное и зависимое слово, ставят вопрос.</w:t>
            </w: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Pr="00903181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Default="007F6B5F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B6D2D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отгадками составляют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словосочетания и определяют главное и зависимое слово.</w:t>
            </w: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B6D2D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Повторяют правило работы в группе.</w:t>
            </w: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E78" w:rsidRPr="00903181" w:rsidRDefault="00DD4E78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составляют словосочетания, преобразуя запись.</w:t>
            </w:r>
          </w:p>
        </w:tc>
        <w:tc>
          <w:tcPr>
            <w:tcW w:w="2520" w:type="dxa"/>
            <w:shd w:val="clear" w:color="auto" w:fill="auto"/>
          </w:tcPr>
          <w:p w:rsidR="007F6B5F" w:rsidRPr="00903181" w:rsidRDefault="007F6B5F" w:rsidP="007F6B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ФО. Оценивается уровень развития речи.</w:t>
            </w: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Оценивается каллиграфия</w:t>
            </w: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Pr="00903181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 № 1</w:t>
            </w: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Дескриптор: </w:t>
            </w: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1.Вы</w:t>
            </w:r>
            <w:r w:rsidR="00DB6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делил</w:t>
            </w: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текста сочетания слов.</w:t>
            </w: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F6B5F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6D2D" w:rsidRPr="00903181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 № 2</w:t>
            </w: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Дескриптор: </w:t>
            </w: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Определил главное и зависимое слово, поставил вопрос.</w:t>
            </w: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2.Составил словосочетание.</w:t>
            </w: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Pr="00903181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 № 3</w:t>
            </w:r>
          </w:p>
          <w:p w:rsidR="00DB6D2D" w:rsidRPr="00903181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Дескриптор: </w:t>
            </w: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Отгадал ребус.</w:t>
            </w:r>
          </w:p>
          <w:p w:rsidR="00DB6D2D" w:rsidRPr="00903181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 отгадками составил</w:t>
            </w: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словосочетания.</w:t>
            </w:r>
          </w:p>
          <w:p w:rsidR="00DB6D2D" w:rsidRDefault="00DB6D2D" w:rsidP="00DB6D2D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Минус 1 б. за каждую ошибку.</w:t>
            </w: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6D2D" w:rsidRPr="00903181" w:rsidRDefault="00DB6D2D" w:rsidP="00DB6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DB6D2D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 № 4</w:t>
            </w: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Дескриптор: </w:t>
            </w: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1.Преобразовал и записал словосочетания.</w:t>
            </w:r>
          </w:p>
          <w:p w:rsidR="007F6B5F" w:rsidRPr="00903181" w:rsidRDefault="007F6B5F" w:rsidP="00BC4D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Минус 1 б. за каждую ошибку.</w:t>
            </w:r>
          </w:p>
        </w:tc>
        <w:tc>
          <w:tcPr>
            <w:tcW w:w="1114" w:type="dxa"/>
            <w:shd w:val="clear" w:color="auto" w:fill="auto"/>
          </w:tcPr>
          <w:p w:rsidR="007F6B5F" w:rsidRPr="00903181" w:rsidRDefault="00600174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8" w:history="1">
              <w:r w:rsidR="007F6B5F" w:rsidRPr="00903181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https://kidsclever.ru/content/stihi-pro-zapovednik</w:t>
              </w:r>
            </w:hyperlink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с.21-22</w:t>
            </w: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903181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тетрадь</w:t>
            </w: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6B5F" w:rsidRPr="00FF3560" w:rsidTr="00BC4D3F">
        <w:trPr>
          <w:trHeight w:val="79"/>
        </w:trPr>
        <w:tc>
          <w:tcPr>
            <w:tcW w:w="1317" w:type="dxa"/>
            <w:shd w:val="clear" w:color="auto" w:fill="auto"/>
          </w:tcPr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41-45 мин</w:t>
            </w:r>
          </w:p>
        </w:tc>
        <w:tc>
          <w:tcPr>
            <w:tcW w:w="3787" w:type="dxa"/>
            <w:shd w:val="clear" w:color="auto" w:fill="auto"/>
          </w:tcPr>
          <w:p w:rsidR="00DC51DD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 урока.</w:t>
            </w:r>
          </w:p>
          <w:p w:rsidR="00DD4E78" w:rsidRDefault="00DC51DD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23 </w:t>
            </w:r>
            <w:proofErr w:type="spellStart"/>
            <w:r w:rsidR="00DD4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</w:t>
            </w:r>
            <w:proofErr w:type="spellEnd"/>
            <w:r w:rsidR="00DD4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D4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7 </w:t>
            </w:r>
            <w:r w:rsidR="00DB6D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0C7C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>Слайд</w:t>
            </w:r>
            <w:proofErr w:type="gramEnd"/>
            <w:r w:rsidR="00920C7C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 xml:space="preserve"> 1</w:t>
            </w:r>
            <w:r w:rsidR="00920C7C" w:rsidRPr="00920C7C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>3</w:t>
            </w:r>
          </w:p>
          <w:p w:rsidR="00DC51DD" w:rsidRDefault="00DC51DD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схеме</w:t>
            </w:r>
            <w:r w:rsidR="00DD4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4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сформулируйте, как связаны слова в словосочетании. </w:t>
            </w:r>
          </w:p>
          <w:p w:rsidR="00DB6D2D" w:rsidRPr="00DB6D2D" w:rsidRDefault="00920C7C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lastRenderedPageBreak/>
              <w:t>Слайд 14</w:t>
            </w:r>
            <w:r w:rsidR="00DB6D2D" w:rsidRPr="00DB6D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Рефлексия.</w:t>
            </w:r>
          </w:p>
          <w:p w:rsidR="00DC51DD" w:rsidRDefault="00DC51DD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_GoBack"/>
            <w:r>
              <w:rPr>
                <w:noProof/>
                <w:lang w:eastAsia="ru-RU"/>
              </w:rPr>
              <w:drawing>
                <wp:inline distT="0" distB="0" distL="0" distR="0" wp14:anchorId="351660A5" wp14:editId="15A2B5D6">
                  <wp:extent cx="2350770" cy="1162050"/>
                  <wp:effectExtent l="0" t="0" r="0" b="0"/>
                  <wp:docPr id="14" name="Рисунок 14" descr="Урок русского языка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рок русского языка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363" cy="116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</w:p>
          <w:p w:rsidR="00DC51DD" w:rsidRPr="00DB6D2D" w:rsidRDefault="00DB6D2D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D2D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Слайд 14</w:t>
            </w:r>
          </w:p>
          <w:p w:rsidR="007F6B5F" w:rsidRDefault="007F6B5F" w:rsidP="00DC5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  <w:r w:rsidR="00DC51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с. 22 </w:t>
            </w:r>
            <w:proofErr w:type="spellStart"/>
            <w:r w:rsidR="00DC51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="00DC51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  <w:p w:rsidR="00DC51DD" w:rsidRPr="00FF3560" w:rsidRDefault="00DC51DD" w:rsidP="00DC5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Дети отвечают на вопросы.</w:t>
            </w: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 самооценку работы на уроке.</w:t>
            </w:r>
          </w:p>
        </w:tc>
        <w:tc>
          <w:tcPr>
            <w:tcW w:w="2520" w:type="dxa"/>
            <w:shd w:val="clear" w:color="auto" w:fill="auto"/>
          </w:tcPr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рисуют смайлику рот:</w:t>
            </w: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072A7" wp14:editId="246B6509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128270</wp:posOffset>
                      </wp:positionV>
                      <wp:extent cx="154305" cy="128905"/>
                      <wp:effectExtent l="43180" t="0" r="8890" b="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245090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6930F" id="Полилиния 4" o:spid="_x0000_s1026" style="position:absolute;margin-left:42.6pt;margin-top:10.1pt;width:12.15pt;height:10.15pt;rotation:79135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  <w:r w:rsidRPr="00FF3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Работал отлично, всё понял </w:t>
            </w: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0FC131" wp14:editId="4273541C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247015</wp:posOffset>
                      </wp:positionV>
                      <wp:extent cx="250190" cy="0"/>
                      <wp:effectExtent l="5715" t="12065" r="10795" b="698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B76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50.4pt;margin-top:19.45pt;width:1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"/>
                  </w:pict>
                </mc:Fallback>
              </mc:AlternateContent>
            </w:r>
            <w:r w:rsidRPr="00FF3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Работал хорошо, есть ошибки </w:t>
            </w: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6E91CF" wp14:editId="75DC91A8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29845</wp:posOffset>
                      </wp:positionV>
                      <wp:extent cx="154305" cy="128905"/>
                      <wp:effectExtent l="9525" t="0" r="42545" b="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8131642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B4004" id="Полилиния 2" o:spid="_x0000_s1026" style="position:absolute;margin-left:86.45pt;margin-top:2.35pt;width:12.15pt;height:10.15pt;rotation:-37883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  <w:r w:rsidRPr="00FF35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 ошибок</w:t>
            </w:r>
          </w:p>
        </w:tc>
        <w:tc>
          <w:tcPr>
            <w:tcW w:w="1114" w:type="dxa"/>
            <w:shd w:val="clear" w:color="auto" w:fill="auto"/>
          </w:tcPr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lang w:eastAsia="ru-RU"/>
              </w:rPr>
              <w:lastRenderedPageBreak/>
              <w:t>Картинка смайлик</w:t>
            </w:r>
          </w:p>
          <w:p w:rsidR="007F6B5F" w:rsidRPr="00FF3560" w:rsidRDefault="007F6B5F" w:rsidP="00BC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3560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29CCC39B" wp14:editId="2F78E89A">
                  <wp:extent cx="457200" cy="447675"/>
                  <wp:effectExtent l="0" t="0" r="0" b="9525"/>
                  <wp:docPr id="1" name="Рисунок 1" descr="hello_html_77b34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77b34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B5F" w:rsidRPr="00FF3560" w:rsidRDefault="007F6B5F" w:rsidP="007F6B5F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201E47" w:rsidRDefault="00201E47"/>
    <w:sectPr w:rsidR="00201E47" w:rsidSect="007F6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2133E"/>
    <w:multiLevelType w:val="hybridMultilevel"/>
    <w:tmpl w:val="245A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5F"/>
    <w:rsid w:val="000178A8"/>
    <w:rsid w:val="00080FFC"/>
    <w:rsid w:val="00201E47"/>
    <w:rsid w:val="00266ADC"/>
    <w:rsid w:val="00473133"/>
    <w:rsid w:val="00600174"/>
    <w:rsid w:val="00741E30"/>
    <w:rsid w:val="007F6B5F"/>
    <w:rsid w:val="00903181"/>
    <w:rsid w:val="00920C7C"/>
    <w:rsid w:val="00B93C61"/>
    <w:rsid w:val="00C26E51"/>
    <w:rsid w:val="00D02BAF"/>
    <w:rsid w:val="00D44725"/>
    <w:rsid w:val="00DB6D2D"/>
    <w:rsid w:val="00DC51DD"/>
    <w:rsid w:val="00DD4E78"/>
    <w:rsid w:val="00E95DD4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58CE0-7BE3-4F70-9B2B-716C2AB3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B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7F6B5F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7F6B5F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3">
    <w:name w:val="List Paragraph"/>
    <w:basedOn w:val="a"/>
    <w:uiPriority w:val="34"/>
    <w:qFormat/>
    <w:rsid w:val="007F6B5F"/>
    <w:pPr>
      <w:ind w:left="720"/>
      <w:contextualSpacing/>
    </w:pPr>
  </w:style>
  <w:style w:type="paragraph" w:styleId="a4">
    <w:name w:val="No Spacing"/>
    <w:uiPriority w:val="1"/>
    <w:qFormat/>
    <w:rsid w:val="00FB752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20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C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clever.ru/content/stihi-pro-zapovedni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uchportal.ru/publ/23-1-0-1735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2022-04-11T10:21:00Z</cp:lastPrinted>
  <dcterms:created xsi:type="dcterms:W3CDTF">2022-04-11T06:33:00Z</dcterms:created>
  <dcterms:modified xsi:type="dcterms:W3CDTF">2022-04-12T04:04:00Z</dcterms:modified>
</cp:coreProperties>
</file>