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628BF" w14:textId="77777777" w:rsidR="001D6C63" w:rsidRPr="001D6C63" w:rsidRDefault="001D6C63" w:rsidP="001D6C63">
      <w:pPr>
        <w:spacing w:after="0" w:line="237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b/>
          <w:sz w:val="28"/>
          <w:szCs w:val="28"/>
        </w:rPr>
        <w:t xml:space="preserve">СПЕЦИФИКАЦИЯ СУММАТИВНОГО ОЦЕНИВАНИЯ ЗА 2 ЧЕТВЕРТЬ </w:t>
      </w:r>
    </w:p>
    <w:p w14:paraId="0605FEE8" w14:textId="77777777" w:rsidR="001D6C63" w:rsidRPr="001D6C63" w:rsidRDefault="001D6C63" w:rsidP="001D6C63">
      <w:pPr>
        <w:spacing w:after="0" w:line="237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proofErr w:type="spellStart"/>
      <w:r w:rsidRPr="001D6C63">
        <w:rPr>
          <w:rFonts w:ascii="Times New Roman" w:hAnsi="Times New Roman" w:cs="Times New Roman"/>
          <w:b/>
          <w:sz w:val="28"/>
          <w:szCs w:val="28"/>
        </w:rPr>
        <w:t>суммативного</w:t>
      </w:r>
      <w:proofErr w:type="spellEnd"/>
      <w:r w:rsidRPr="001D6C63">
        <w:rPr>
          <w:rFonts w:ascii="Times New Roman" w:hAnsi="Times New Roman" w:cs="Times New Roman"/>
          <w:b/>
          <w:sz w:val="28"/>
          <w:szCs w:val="28"/>
        </w:rPr>
        <w:t xml:space="preserve"> оценивания за 2 четверть </w:t>
      </w:r>
    </w:p>
    <w:p w14:paraId="2F10C3C1" w14:textId="77777777" w:rsidR="001D6C63" w:rsidRPr="001D6C63" w:rsidRDefault="001D6C63" w:rsidP="001D6C6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3282CE" w14:textId="77777777" w:rsidR="001D6C63" w:rsidRPr="001D6C63" w:rsidRDefault="001D6C63" w:rsidP="001D6C63">
      <w:pPr>
        <w:pStyle w:val="1"/>
        <w:rPr>
          <w:sz w:val="28"/>
          <w:szCs w:val="28"/>
        </w:rPr>
      </w:pPr>
      <w:r w:rsidRPr="001D6C63">
        <w:rPr>
          <w:sz w:val="28"/>
          <w:szCs w:val="28"/>
        </w:rPr>
        <w:t xml:space="preserve">Продолжительность – </w:t>
      </w:r>
      <w:r w:rsidRPr="001D6C63">
        <w:rPr>
          <w:b w:val="0"/>
          <w:sz w:val="28"/>
          <w:szCs w:val="28"/>
        </w:rPr>
        <w:t xml:space="preserve">40 минут </w:t>
      </w:r>
    </w:p>
    <w:p w14:paraId="79D0DB72" w14:textId="77777777" w:rsidR="001D6C63" w:rsidRPr="001D6C63" w:rsidRDefault="001D6C63" w:rsidP="001D6C63">
      <w:pPr>
        <w:pStyle w:val="1"/>
        <w:rPr>
          <w:sz w:val="28"/>
          <w:szCs w:val="28"/>
        </w:rPr>
      </w:pPr>
      <w:r w:rsidRPr="001D6C63">
        <w:rPr>
          <w:sz w:val="28"/>
          <w:szCs w:val="28"/>
        </w:rPr>
        <w:t xml:space="preserve">Количество баллов – </w:t>
      </w:r>
      <w:r w:rsidRPr="001D6C63">
        <w:rPr>
          <w:b w:val="0"/>
          <w:sz w:val="28"/>
          <w:szCs w:val="28"/>
        </w:rPr>
        <w:t xml:space="preserve">30 баллов </w:t>
      </w:r>
    </w:p>
    <w:p w14:paraId="5C7F909C" w14:textId="77777777" w:rsidR="001D6C63" w:rsidRPr="001D6C63" w:rsidRDefault="001D6C63" w:rsidP="001D6C63">
      <w:pPr>
        <w:spacing w:after="48" w:line="240" w:lineRule="auto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DB959A" w14:textId="77777777" w:rsidR="001D6C63" w:rsidRPr="001D6C63" w:rsidRDefault="001D6C63" w:rsidP="001D6C63">
      <w:pPr>
        <w:pStyle w:val="1"/>
        <w:rPr>
          <w:sz w:val="28"/>
          <w:szCs w:val="28"/>
        </w:rPr>
      </w:pPr>
      <w:r w:rsidRPr="001D6C63">
        <w:rPr>
          <w:sz w:val="28"/>
          <w:szCs w:val="28"/>
        </w:rPr>
        <w:t xml:space="preserve">Типы заданий: </w:t>
      </w:r>
    </w:p>
    <w:p w14:paraId="17070220" w14:textId="77777777" w:rsidR="001D6C63" w:rsidRPr="001D6C63" w:rsidRDefault="001D6C63" w:rsidP="001D6C63">
      <w:pPr>
        <w:ind w:left="577" w:right="3265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b/>
          <w:sz w:val="28"/>
          <w:szCs w:val="28"/>
        </w:rPr>
        <w:t>МВО</w:t>
      </w:r>
      <w:r w:rsidRPr="001D6C63">
        <w:rPr>
          <w:rFonts w:ascii="Times New Roman" w:hAnsi="Times New Roman" w:cs="Times New Roman"/>
          <w:sz w:val="28"/>
          <w:szCs w:val="28"/>
        </w:rPr>
        <w:t xml:space="preserve"> – задания с множественным выбором </w:t>
      </w:r>
      <w:proofErr w:type="gramStart"/>
      <w:r w:rsidRPr="001D6C63">
        <w:rPr>
          <w:rFonts w:ascii="Times New Roman" w:hAnsi="Times New Roman" w:cs="Times New Roman"/>
          <w:sz w:val="28"/>
          <w:szCs w:val="28"/>
        </w:rPr>
        <w:t xml:space="preserve">ответов;  </w:t>
      </w:r>
      <w:r w:rsidRPr="001D6C63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1D6C63">
        <w:rPr>
          <w:rFonts w:ascii="Times New Roman" w:hAnsi="Times New Roman" w:cs="Times New Roman"/>
          <w:sz w:val="28"/>
          <w:szCs w:val="28"/>
        </w:rPr>
        <w:t xml:space="preserve"> – задания, требующие краткого ответа; </w:t>
      </w:r>
    </w:p>
    <w:p w14:paraId="02E93C8D" w14:textId="77777777" w:rsidR="001D6C63" w:rsidRPr="001D6C63" w:rsidRDefault="001D6C63" w:rsidP="001D6C63">
      <w:pPr>
        <w:ind w:left="577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b/>
          <w:sz w:val="28"/>
          <w:szCs w:val="28"/>
        </w:rPr>
        <w:t>РО</w:t>
      </w:r>
      <w:r w:rsidRPr="001D6C63">
        <w:rPr>
          <w:rFonts w:ascii="Times New Roman" w:hAnsi="Times New Roman" w:cs="Times New Roman"/>
          <w:sz w:val="28"/>
          <w:szCs w:val="28"/>
        </w:rPr>
        <w:t xml:space="preserve"> – задания, требующие развернутого ответа. </w:t>
      </w:r>
    </w:p>
    <w:p w14:paraId="48C4A62B" w14:textId="77777777" w:rsidR="001D6C63" w:rsidRPr="001D6C63" w:rsidRDefault="001D6C63" w:rsidP="001D6C63">
      <w:pPr>
        <w:spacing w:after="54" w:line="240" w:lineRule="auto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79B43" w14:textId="77777777" w:rsidR="001D6C63" w:rsidRPr="001D6C63" w:rsidRDefault="001D6C63" w:rsidP="001D6C63">
      <w:pPr>
        <w:spacing w:after="0" w:line="237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1D6C63">
        <w:rPr>
          <w:rFonts w:ascii="Times New Roman" w:hAnsi="Times New Roman" w:cs="Times New Roman"/>
          <w:b/>
          <w:sz w:val="28"/>
          <w:szCs w:val="28"/>
        </w:rPr>
        <w:t>суммативного</w:t>
      </w:r>
      <w:proofErr w:type="spellEnd"/>
      <w:r w:rsidRPr="001D6C63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 w:rsidRPr="001D6C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C296F" w14:textId="77777777" w:rsidR="001D6C63" w:rsidRPr="001D6C63" w:rsidRDefault="001D6C63" w:rsidP="001D6C6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sz w:val="28"/>
          <w:szCs w:val="28"/>
        </w:rPr>
        <w:t xml:space="preserve">Данный вариант состоит из 12 заданий, включающих задания с множественным выбором ответов, с кратким и развернутым ответами. </w:t>
      </w:r>
    </w:p>
    <w:p w14:paraId="2B4E8E32" w14:textId="77777777" w:rsidR="001D6C63" w:rsidRPr="001D6C63" w:rsidRDefault="001D6C63" w:rsidP="001D6C6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sz w:val="28"/>
          <w:szCs w:val="28"/>
        </w:rPr>
        <w:t xml:space="preserve">В вопросах с множественным выбором ответов обучающийся выбирает правильный ответ из предложенных вариантов ответов. </w:t>
      </w:r>
    </w:p>
    <w:p w14:paraId="7FB1EC34" w14:textId="77777777" w:rsidR="001D6C63" w:rsidRPr="001D6C63" w:rsidRDefault="001D6C63" w:rsidP="001D6C6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sz w:val="28"/>
          <w:szCs w:val="28"/>
        </w:rPr>
        <w:t xml:space="preserve">В заданиях, требующих краткого ответа, обучающийся записывает ответ в виде численного значения, слова или короткого предложения.  </w:t>
      </w:r>
    </w:p>
    <w:p w14:paraId="67BF7123" w14:textId="77777777" w:rsidR="001D6C63" w:rsidRPr="001D6C63" w:rsidRDefault="001D6C63" w:rsidP="001D6C6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6C63">
        <w:rPr>
          <w:rFonts w:ascii="Times New Roman" w:hAnsi="Times New Roman" w:cs="Times New Roman"/>
          <w:sz w:val="28"/>
          <w:szCs w:val="28"/>
        </w:rPr>
        <w:t xml:space="preserve">В заданиях, требующих развернутого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учащегося выбирать и применять математические приемы в ряде математических контекстов. Задание может содержать несколько структурных частей/ вопросов. </w:t>
      </w:r>
    </w:p>
    <w:p w14:paraId="47D49599" w14:textId="3A2ACE83" w:rsidR="00F63E12" w:rsidRDefault="00F63E12" w:rsidP="00D51542">
      <w:pPr>
        <w:spacing w:after="0" w:line="237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17414DFC" w14:textId="3F598095" w:rsidR="001D6C63" w:rsidRDefault="001D6C63" w:rsidP="00D51542">
      <w:pPr>
        <w:spacing w:after="0" w:line="237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7A6AB45" w14:textId="21051A26" w:rsidR="001D6C63" w:rsidRDefault="001D6C63" w:rsidP="00D51542">
      <w:pPr>
        <w:spacing w:after="0" w:line="237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6F8D107" w14:textId="77777777" w:rsidR="001D6C63" w:rsidRPr="001D6C63" w:rsidRDefault="001D6C63" w:rsidP="00D51542">
      <w:pPr>
        <w:spacing w:after="0" w:line="237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D277C26" w14:textId="63A83A61" w:rsidR="00D51542" w:rsidRPr="00D51542" w:rsidRDefault="00D51542" w:rsidP="00D51542">
      <w:pPr>
        <w:spacing w:after="0" w:line="237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D51542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Характеристика заданий </w:t>
      </w:r>
      <w:proofErr w:type="spellStart"/>
      <w:r w:rsidRPr="00D51542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суммативного</w:t>
      </w:r>
      <w:proofErr w:type="spellEnd"/>
      <w:r w:rsidRPr="00D51542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оценивания за 2 четверть </w:t>
      </w:r>
    </w:p>
    <w:p w14:paraId="2ED29074" w14:textId="77777777" w:rsidR="00D51542" w:rsidRPr="00D51542" w:rsidRDefault="00D51542" w:rsidP="00D51542">
      <w:pPr>
        <w:spacing w:after="8" w:line="276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D51542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</w:p>
    <w:tbl>
      <w:tblPr>
        <w:tblStyle w:val="TableGrid"/>
        <w:tblW w:w="15641" w:type="dxa"/>
        <w:tblInd w:w="-254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767"/>
        <w:gridCol w:w="5245"/>
        <w:gridCol w:w="1892"/>
        <w:gridCol w:w="1135"/>
        <w:gridCol w:w="1133"/>
        <w:gridCol w:w="1133"/>
        <w:gridCol w:w="1416"/>
        <w:gridCol w:w="766"/>
        <w:gridCol w:w="1154"/>
      </w:tblGrid>
      <w:tr w:rsidR="00D51542" w:rsidRPr="00D51542" w14:paraId="67A0FA92" w14:textId="77777777" w:rsidTr="003F7837">
        <w:trPr>
          <w:trHeight w:val="84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7307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B8ED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Проверяемая цель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65B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Уровень мыслительных навыков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BBFB" w14:textId="77777777" w:rsidR="00D51542" w:rsidRPr="00D51542" w:rsidRDefault="00D51542" w:rsidP="00D51542">
            <w:pPr>
              <w:spacing w:line="234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>Кол. заданий</w:t>
            </w:r>
          </w:p>
          <w:p w14:paraId="2E7C6DBE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D887" w14:textId="77777777" w:rsidR="00D51542" w:rsidRPr="00D51542" w:rsidRDefault="00D51542" w:rsidP="00D51542">
            <w:pPr>
              <w:spacing w:after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14:paraId="47A1B053" w14:textId="77777777" w:rsidR="00D51542" w:rsidRPr="00D51542" w:rsidRDefault="00D51542" w:rsidP="00D51542">
            <w:pPr>
              <w:ind w:left="2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>задания</w:t>
            </w:r>
          </w:p>
          <w:p w14:paraId="20F62E9B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AA9B" w14:textId="77777777" w:rsidR="00D51542" w:rsidRPr="00D51542" w:rsidRDefault="00D51542" w:rsidP="00D51542">
            <w:pPr>
              <w:spacing w:line="234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>Тип задания</w:t>
            </w:r>
          </w:p>
          <w:p w14:paraId="40ABBBEC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*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2EBE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Время на выполнен </w:t>
            </w:r>
            <w:proofErr w:type="spellStart"/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>ие</w:t>
            </w:r>
            <w:proofErr w:type="spellEnd"/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, мин*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F8FA" w14:textId="77777777" w:rsidR="00D51542" w:rsidRPr="00D51542" w:rsidRDefault="00D51542" w:rsidP="00D51542">
            <w:pPr>
              <w:spacing w:line="27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 *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7360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 за раздел </w:t>
            </w:r>
          </w:p>
        </w:tc>
      </w:tr>
      <w:tr w:rsidR="00D51542" w:rsidRPr="00D51542" w14:paraId="06F85697" w14:textId="77777777" w:rsidTr="003F7837">
        <w:trPr>
          <w:trHeight w:val="871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A4EF" w14:textId="77777777" w:rsidR="00D51542" w:rsidRPr="00D51542" w:rsidRDefault="00D51542" w:rsidP="00D51542">
            <w:pPr>
              <w:spacing w:after="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МКТ </w:t>
            </w:r>
          </w:p>
          <w:p w14:paraId="5DF91BE5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газов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5515" w14:textId="42B8B18F" w:rsidR="00D51542" w:rsidRPr="00D51542" w:rsidRDefault="00D51542" w:rsidP="006003F2">
            <w:pPr>
              <w:spacing w:after="45" w:line="234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10.2.1.1 - описывать связь температуры </w:t>
            </w:r>
            <w:proofErr w:type="gramStart"/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>со  средней</w:t>
            </w:r>
            <w:proofErr w:type="gramEnd"/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кинетической энергией поступательного движения молекул;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E6D7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Применение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8246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8BCC" w14:textId="77777777" w:rsidR="00D51542" w:rsidRPr="00D51542" w:rsidRDefault="00D51542" w:rsidP="00D5154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  <w:p w14:paraId="4CC9FF2E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1A29" w14:textId="77777777" w:rsidR="006003F2" w:rsidRDefault="00D51542" w:rsidP="00D51542">
            <w:pPr>
              <w:spacing w:line="276" w:lineRule="auto"/>
              <w:ind w:left="31" w:right="3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>МВО</w:t>
            </w:r>
          </w:p>
          <w:p w14:paraId="7C4F5B1A" w14:textId="28E61E6E" w:rsidR="00D51542" w:rsidRPr="00D51542" w:rsidRDefault="00D51542" w:rsidP="00D51542">
            <w:pPr>
              <w:spacing w:line="276" w:lineRule="auto"/>
              <w:ind w:left="31" w:right="3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РО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FB05" w14:textId="251270F4" w:rsidR="00D51542" w:rsidRPr="00D51542" w:rsidRDefault="006003F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AAFD" w14:textId="75FC8994" w:rsidR="00D51542" w:rsidRPr="00D51542" w:rsidRDefault="006003F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D51542"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59EB" w14:textId="77777777" w:rsidR="00D51542" w:rsidRPr="00D51542" w:rsidRDefault="00D51542" w:rsidP="00D5154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37A5415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D51542" w:rsidRPr="00D51542" w14:paraId="25B2E7E4" w14:textId="77777777" w:rsidTr="003F7837">
        <w:trPr>
          <w:trHeight w:val="8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91BC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9996" w14:textId="4D87289B" w:rsidR="00D51542" w:rsidRPr="00D51542" w:rsidRDefault="00D51542" w:rsidP="00D51542">
            <w:pPr>
              <w:spacing w:line="276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10.2.1.3 </w:t>
            </w: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- </w:t>
            </w: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применять </w:t>
            </w: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основное уравнение молекулярно-кинетической теории при решении задач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E37D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C06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254F" w14:textId="77777777" w:rsidR="00D51542" w:rsidRPr="00D51542" w:rsidRDefault="00D51542" w:rsidP="00D5154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  <w:p w14:paraId="69832D73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883D" w14:textId="5B28021E" w:rsidR="00D51542" w:rsidRPr="00D51542" w:rsidRDefault="00D51542" w:rsidP="00D51542">
            <w:pPr>
              <w:spacing w:line="276" w:lineRule="auto"/>
              <w:ind w:left="18" w:righ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КО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88D8" w14:textId="4F8400B4" w:rsidR="00D51542" w:rsidRPr="00D51542" w:rsidRDefault="006003F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838A" w14:textId="7A6A4D65" w:rsidR="00D51542" w:rsidRPr="00D51542" w:rsidRDefault="006003F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D51542"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FA09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51542" w:rsidRPr="00D51542" w14:paraId="3B23505D" w14:textId="77777777" w:rsidTr="003F7837">
        <w:trPr>
          <w:trHeight w:val="564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D2C8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Газовые законы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26A5" w14:textId="77777777" w:rsidR="00D51542" w:rsidRPr="00D51542" w:rsidRDefault="00D51542" w:rsidP="00D51542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10.2.2.1 - применять уравнение состояния идеального газа при решении задач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8453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Применение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2BB5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A80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D1FB" w14:textId="319720ED" w:rsidR="00D51542" w:rsidRPr="00D51542" w:rsidRDefault="006003F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="00D51542"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7016" w14:textId="6F4AE50F" w:rsidR="00D51542" w:rsidRPr="00D51542" w:rsidRDefault="00465E93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D708" w14:textId="0C654D21" w:rsidR="00D51542" w:rsidRPr="00D51542" w:rsidRDefault="006003F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D51542"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1BFB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D51542" w:rsidRPr="00D51542" w14:paraId="18D0B026" w14:textId="77777777" w:rsidTr="003F783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D401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0A80" w14:textId="77777777" w:rsidR="00D51542" w:rsidRPr="00D51542" w:rsidRDefault="00D51542" w:rsidP="00D51542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10.2.2.5 - применять газовые законы </w:t>
            </w:r>
            <w:proofErr w:type="gramStart"/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>при  решении</w:t>
            </w:r>
            <w:proofErr w:type="gramEnd"/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расчетных и графических задач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85B3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FC84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41A6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5426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РО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FD4A" w14:textId="27425920" w:rsidR="00D51542" w:rsidRPr="00D51542" w:rsidRDefault="00465E93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BE4D" w14:textId="07624D2A" w:rsidR="00D51542" w:rsidRPr="00D51542" w:rsidRDefault="006003F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D51542"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4F37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51542" w:rsidRPr="00D51542" w14:paraId="5CAE3503" w14:textId="77777777" w:rsidTr="003F7837">
        <w:trPr>
          <w:trHeight w:val="838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5A01" w14:textId="77777777" w:rsidR="00D51542" w:rsidRPr="00D51542" w:rsidRDefault="00D51542" w:rsidP="00D51542">
            <w:pPr>
              <w:spacing w:after="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</w:t>
            </w:r>
          </w:p>
          <w:p w14:paraId="0A4394AF" w14:textId="77777777" w:rsidR="00D51542" w:rsidRPr="00D51542" w:rsidRDefault="00D51542" w:rsidP="00D51542">
            <w:pPr>
              <w:spacing w:after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>термодинамик</w:t>
            </w:r>
          </w:p>
          <w:p w14:paraId="5DABB984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E2C8" w14:textId="77777777" w:rsidR="00D51542" w:rsidRPr="00D51542" w:rsidRDefault="00D51542" w:rsidP="00D51542">
            <w:pPr>
              <w:spacing w:line="276" w:lineRule="auto"/>
              <w:ind w:left="2" w:right="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10.2.3.2 - применять первый закон термодинамики к </w:t>
            </w:r>
            <w:proofErr w:type="spellStart"/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>изопроцессам</w:t>
            </w:r>
            <w:proofErr w:type="spellEnd"/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и адиабатному процессу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E6BA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Применение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3FC4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2601" w14:textId="77777777" w:rsidR="00D51542" w:rsidRPr="00D51542" w:rsidRDefault="00D51542" w:rsidP="00D5154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14:paraId="444DF278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DF63" w14:textId="77777777" w:rsidR="006003F2" w:rsidRDefault="00D51542" w:rsidP="00D51542">
            <w:pPr>
              <w:spacing w:line="276" w:lineRule="auto"/>
              <w:ind w:left="31" w:right="3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МВО </w:t>
            </w:r>
          </w:p>
          <w:p w14:paraId="7D5BB40A" w14:textId="0DD6E391" w:rsidR="00D51542" w:rsidRPr="00D51542" w:rsidRDefault="00D51542" w:rsidP="00D51542">
            <w:pPr>
              <w:spacing w:line="276" w:lineRule="auto"/>
              <w:ind w:left="31" w:right="3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РО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AA7" w14:textId="3761F106" w:rsidR="00D51542" w:rsidRPr="00D51542" w:rsidRDefault="00465E93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EECD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D1AF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D51542" w:rsidRPr="00D51542" w14:paraId="31FFF31A" w14:textId="77777777" w:rsidTr="003F783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49978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6137" w14:textId="77777777" w:rsidR="00D51542" w:rsidRPr="00D51542" w:rsidRDefault="00D51542" w:rsidP="00D51542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10.2.3.3 - описывать цикл Карно для идеального теплового двигателя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65E7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8307A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7ED4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61EF" w14:textId="15A569EB" w:rsidR="00D51542" w:rsidRPr="00D51542" w:rsidRDefault="006003F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="00D51542"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DC47" w14:textId="43684933" w:rsidR="00D51542" w:rsidRPr="00D51542" w:rsidRDefault="00465E93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4A17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913F9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51542" w:rsidRPr="00D51542" w14:paraId="1C7C43F7" w14:textId="77777777" w:rsidTr="003F783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F666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8B9B" w14:textId="77777777" w:rsidR="00D51542" w:rsidRPr="00D51542" w:rsidRDefault="00D51542" w:rsidP="00D51542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10.2.3.4 - применять формулу коэффициент полезного действия теплового двигателя </w:t>
            </w:r>
            <w:proofErr w:type="gramStart"/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>при  решении</w:t>
            </w:r>
            <w:proofErr w:type="gramEnd"/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задач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B05E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F81C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5504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4442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КО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6E99" w14:textId="12CCF116" w:rsidR="00D51542" w:rsidRPr="00D51542" w:rsidRDefault="00465E93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9629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6DAD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51542" w:rsidRPr="00D51542" w14:paraId="78FAFE4F" w14:textId="77777777" w:rsidTr="003F7837">
        <w:trPr>
          <w:trHeight w:val="71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2475" w14:textId="77777777" w:rsidR="00D51542" w:rsidRPr="00D51542" w:rsidRDefault="00D51542" w:rsidP="00D51542">
            <w:pPr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Жидкие и </w:t>
            </w:r>
          </w:p>
          <w:p w14:paraId="78AB9283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твердые тела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AF03" w14:textId="77777777" w:rsidR="00D51542" w:rsidRPr="00D51542" w:rsidRDefault="00D51542" w:rsidP="00D51542">
            <w:pPr>
              <w:spacing w:line="276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10.2.4.4 - определять модуль Юнга при упругой деформации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F702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D74D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7B10" w14:textId="77777777" w:rsidR="00D51542" w:rsidRPr="00D51542" w:rsidRDefault="00D51542" w:rsidP="00D5154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  <w:p w14:paraId="239C09B4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FFA7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КО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8B86" w14:textId="5B499E60" w:rsidR="00D51542" w:rsidRPr="00D51542" w:rsidRDefault="00465E93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7610" w14:textId="15F5AB86" w:rsidR="00D51542" w:rsidRPr="00D51542" w:rsidRDefault="006003F2" w:rsidP="00D5154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D51542"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8D70A3F" w14:textId="04BF875D" w:rsidR="00D51542" w:rsidRPr="00D51542" w:rsidRDefault="006003F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D51542"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E2D7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D51542" w:rsidRPr="00D51542" w14:paraId="1AEEB93E" w14:textId="77777777" w:rsidTr="003F7837">
        <w:trPr>
          <w:trHeight w:val="289"/>
        </w:trPr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2358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Итого: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D08A" w14:textId="77777777" w:rsidR="00D51542" w:rsidRPr="00D51542" w:rsidRDefault="00D51542" w:rsidP="00D515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3BB7" w14:textId="545EA2B5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A57637">
              <w:rPr>
                <w:rFonts w:ascii="Times New Roman" w:hAnsi="Times New Roman" w:cs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9F71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8239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AC2E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5AFF" w14:textId="63DF04DC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A57637">
              <w:rPr>
                <w:rFonts w:ascii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ACE6" w14:textId="77777777" w:rsidR="00D51542" w:rsidRPr="00D51542" w:rsidRDefault="00D51542" w:rsidP="00D515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</w:tbl>
    <w:p w14:paraId="1B5A097D" w14:textId="77777777" w:rsidR="004C6B86" w:rsidRDefault="004C6B86">
      <w:pPr>
        <w:sectPr w:rsidR="004C6B86" w:rsidSect="00D515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3453027" w14:textId="6E7C139A" w:rsidR="00782317" w:rsidRPr="001D6C63" w:rsidRDefault="001D6C6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Задания </w:t>
      </w:r>
    </w:p>
    <w:p w14:paraId="5D2382E8" w14:textId="7B9BC894" w:rsidR="004C6B86" w:rsidRPr="005562BD" w:rsidRDefault="004C6B86" w:rsidP="005562B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62BD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Установите соответствие</w:t>
      </w:r>
      <w:r w:rsidRPr="005562BD">
        <w:rPr>
          <w:rFonts w:ascii="Times New Roman" w:hAnsi="Times New Roman" w:cs="Times New Roman"/>
          <w:sz w:val="28"/>
          <w:szCs w:val="28"/>
          <w:lang w:val="ru-RU"/>
        </w:rPr>
        <w:t xml:space="preserve"> между особенностями теплового процесса в идеальном газе и его названиями.</w:t>
      </w:r>
      <w:r w:rsidR="005562BD" w:rsidRPr="005562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62BD">
        <w:rPr>
          <w:rFonts w:ascii="Times New Roman" w:hAnsi="Times New Roman" w:cs="Times New Roman"/>
          <w:sz w:val="28"/>
          <w:szCs w:val="28"/>
          <w:lang w:val="ru-RU"/>
        </w:rPr>
        <w:t>К каждой позиции первого столбца подберите соответствующую позицию из второго и запишите в таблицу выбранные цифры под соответствующими цифрами</w:t>
      </w:r>
    </w:p>
    <w:p w14:paraId="238C7FB4" w14:textId="374CE374" w:rsidR="004C6B86" w:rsidRDefault="004C6B86" w:rsidP="004C6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781"/>
        <w:gridCol w:w="4143"/>
      </w:tblGrid>
      <w:tr w:rsidR="004C6B86" w14:paraId="791B97F1" w14:textId="77777777" w:rsidTr="000720E8">
        <w:tc>
          <w:tcPr>
            <w:tcW w:w="4928" w:type="dxa"/>
          </w:tcPr>
          <w:p w14:paraId="12C71C17" w14:textId="664896A8" w:rsidR="004C6B86" w:rsidRPr="000720E8" w:rsidRDefault="004C6B86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теплового процесса</w:t>
            </w:r>
          </w:p>
        </w:tc>
        <w:tc>
          <w:tcPr>
            <w:tcW w:w="4280" w:type="dxa"/>
          </w:tcPr>
          <w:p w14:paraId="7B8D5C51" w14:textId="11562575" w:rsidR="004C6B86" w:rsidRPr="000720E8" w:rsidRDefault="004C6B86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теплового процесса</w:t>
            </w:r>
          </w:p>
        </w:tc>
      </w:tr>
      <w:tr w:rsidR="004C6B86" w14:paraId="74464BE7" w14:textId="77777777" w:rsidTr="000720E8">
        <w:tc>
          <w:tcPr>
            <w:tcW w:w="4928" w:type="dxa"/>
            <w:vMerge w:val="restart"/>
          </w:tcPr>
          <w:p w14:paraId="32A0F6F5" w14:textId="54BE74EF" w:rsidR="004C6B86" w:rsidRPr="000720E8" w:rsidRDefault="004C6B86" w:rsidP="004C6B86">
            <w:pPr>
              <w:pStyle w:val="a3"/>
              <w:numPr>
                <w:ilvl w:val="0"/>
                <w:numId w:val="2"/>
              </w:numPr>
              <w:ind w:left="23" w:firstLine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внутренней энергии газа равно количеству переданной теплоты, при этом газ не совершает работу</w:t>
            </w:r>
          </w:p>
        </w:tc>
        <w:tc>
          <w:tcPr>
            <w:tcW w:w="4280" w:type="dxa"/>
          </w:tcPr>
          <w:p w14:paraId="22BDEB27" w14:textId="77777777" w:rsidR="004C6B86" w:rsidRPr="000720E8" w:rsidRDefault="004C6B86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2ED8F6" w14:textId="691B08FB" w:rsidR="004C6B86" w:rsidRPr="000720E8" w:rsidRDefault="004C6B86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Адиабатный</w:t>
            </w:r>
          </w:p>
        </w:tc>
      </w:tr>
      <w:tr w:rsidR="004C6B86" w14:paraId="444B6D2A" w14:textId="77777777" w:rsidTr="000720E8">
        <w:tc>
          <w:tcPr>
            <w:tcW w:w="4928" w:type="dxa"/>
            <w:vMerge/>
          </w:tcPr>
          <w:p w14:paraId="47DAC465" w14:textId="77777777" w:rsidR="004C6B86" w:rsidRPr="000720E8" w:rsidRDefault="004C6B86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0" w:type="dxa"/>
          </w:tcPr>
          <w:p w14:paraId="622DD32B" w14:textId="77777777" w:rsidR="004C6B86" w:rsidRPr="000720E8" w:rsidRDefault="004C6B86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AD2AB0" w14:textId="75FD3D9D" w:rsidR="004C6B86" w:rsidRPr="000720E8" w:rsidRDefault="004C6B86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Изобарный</w:t>
            </w:r>
          </w:p>
        </w:tc>
      </w:tr>
      <w:tr w:rsidR="000720E8" w14:paraId="7A3E06F2" w14:textId="77777777" w:rsidTr="000720E8">
        <w:tc>
          <w:tcPr>
            <w:tcW w:w="4928" w:type="dxa"/>
            <w:vMerge w:val="restart"/>
          </w:tcPr>
          <w:p w14:paraId="1CA7CC30" w14:textId="2E615A0E" w:rsidR="000720E8" w:rsidRPr="000720E8" w:rsidRDefault="000720E8" w:rsidP="000720E8">
            <w:pPr>
              <w:pStyle w:val="a3"/>
              <w:numPr>
                <w:ilvl w:val="0"/>
                <w:numId w:val="2"/>
              </w:numPr>
              <w:ind w:left="23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внутренней энергии газа происходит только за счёт совершения работы, так как теплообмен с окружающими телами отсутствует</w:t>
            </w:r>
          </w:p>
        </w:tc>
        <w:tc>
          <w:tcPr>
            <w:tcW w:w="4280" w:type="dxa"/>
          </w:tcPr>
          <w:p w14:paraId="6247BD90" w14:textId="77777777" w:rsidR="000720E8" w:rsidRPr="000720E8" w:rsidRDefault="000720E8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50FE70" w14:textId="0169DA12" w:rsidR="000720E8" w:rsidRPr="000720E8" w:rsidRDefault="000720E8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Изотермический </w:t>
            </w:r>
          </w:p>
        </w:tc>
      </w:tr>
      <w:tr w:rsidR="000720E8" w14:paraId="4E2150C2" w14:textId="77777777" w:rsidTr="000720E8">
        <w:tc>
          <w:tcPr>
            <w:tcW w:w="4928" w:type="dxa"/>
            <w:vMerge/>
          </w:tcPr>
          <w:p w14:paraId="22A5D7F2" w14:textId="77777777" w:rsidR="000720E8" w:rsidRPr="000720E8" w:rsidRDefault="000720E8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0" w:type="dxa"/>
          </w:tcPr>
          <w:p w14:paraId="7FE70C7F" w14:textId="77777777" w:rsidR="000720E8" w:rsidRPr="000720E8" w:rsidRDefault="000720E8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5A1696" w14:textId="40AE00EF" w:rsidR="000720E8" w:rsidRPr="000720E8" w:rsidRDefault="000720E8" w:rsidP="004C6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Изохорный </w:t>
            </w:r>
          </w:p>
        </w:tc>
      </w:tr>
    </w:tbl>
    <w:p w14:paraId="1BBEAA97" w14:textId="0D5FD1D0" w:rsidR="004C6B86" w:rsidRDefault="004C6B86" w:rsidP="004C6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134"/>
      </w:tblGrid>
      <w:tr w:rsidR="000720E8" w:rsidRPr="000720E8" w14:paraId="78936F18" w14:textId="77777777" w:rsidTr="000720E8">
        <w:tc>
          <w:tcPr>
            <w:tcW w:w="976" w:type="dxa"/>
          </w:tcPr>
          <w:p w14:paraId="2900AC8B" w14:textId="5DA4B81F" w:rsidR="000720E8" w:rsidRPr="000720E8" w:rsidRDefault="000720E8" w:rsidP="00072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9E81C54" w14:textId="3A09AE12" w:rsidR="000720E8" w:rsidRPr="000720E8" w:rsidRDefault="000720E8" w:rsidP="00072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720E8" w:rsidRPr="000720E8" w14:paraId="5E2FE6A5" w14:textId="77777777" w:rsidTr="000720E8">
        <w:tc>
          <w:tcPr>
            <w:tcW w:w="976" w:type="dxa"/>
          </w:tcPr>
          <w:p w14:paraId="3F208540" w14:textId="77777777" w:rsidR="000720E8" w:rsidRDefault="000720E8" w:rsidP="00072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19EED8" w14:textId="68271A15" w:rsidR="000720E8" w:rsidRPr="000720E8" w:rsidRDefault="000720E8" w:rsidP="00072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CECA983" w14:textId="77777777" w:rsidR="000720E8" w:rsidRPr="000720E8" w:rsidRDefault="000720E8" w:rsidP="000720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000D987" w14:textId="737C4F79" w:rsidR="000720E8" w:rsidRDefault="00B75B41" w:rsidP="004C6B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0301BD09" w14:textId="77777777" w:rsidR="00B75B41" w:rsidRPr="00B75B41" w:rsidRDefault="00B75B41" w:rsidP="004C6B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58A95AE9" w14:textId="72C60A21" w:rsidR="004C6B86" w:rsidRDefault="00B75B41" w:rsidP="004C6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 одноатомный идеальный газ, масса которого постоянная</w:t>
      </w:r>
      <w:r w:rsidR="00B85B7C">
        <w:rPr>
          <w:rFonts w:ascii="Times New Roman" w:hAnsi="Times New Roman" w:cs="Times New Roman"/>
          <w:sz w:val="28"/>
          <w:szCs w:val="28"/>
          <w:lang w:val="ru-RU"/>
        </w:rPr>
        <w:t>. Температура его увеличивается в 3 раза. При этом средняя кинетическая энергия теплового движения частиц</w:t>
      </w:r>
    </w:p>
    <w:p w14:paraId="053EEF2F" w14:textId="77777777" w:rsidR="00B85B7C" w:rsidRPr="00FF0649" w:rsidRDefault="00B85B7C" w:rsidP="00B85B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sz w:val="28"/>
          <w:szCs w:val="28"/>
        </w:rPr>
        <w:t>Увеличивается в 9 раз</w:t>
      </w:r>
    </w:p>
    <w:p w14:paraId="5A6A90F3" w14:textId="77777777" w:rsidR="00B85B7C" w:rsidRPr="00FF0649" w:rsidRDefault="00B85B7C" w:rsidP="00B85B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sz w:val="28"/>
          <w:szCs w:val="28"/>
        </w:rPr>
        <w:t>Увеличивается в 3 раза</w:t>
      </w:r>
    </w:p>
    <w:p w14:paraId="4547A0EE" w14:textId="77777777" w:rsidR="00B85B7C" w:rsidRPr="00FF0649" w:rsidRDefault="00B85B7C" w:rsidP="00B85B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sz w:val="28"/>
          <w:szCs w:val="28"/>
        </w:rPr>
        <w:t xml:space="preserve">Уменьшится в 3 раза </w:t>
      </w:r>
    </w:p>
    <w:p w14:paraId="67F59E74" w14:textId="47D71F34" w:rsidR="00B85B7C" w:rsidRPr="00FF0649" w:rsidRDefault="00B85B7C" w:rsidP="00B85B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Уменьшится</w:t>
      </w:r>
      <w:r w:rsidRPr="00FF0649">
        <w:rPr>
          <w:rFonts w:ascii="Times New Roman" w:eastAsia="Calibri" w:hAnsi="Times New Roman" w:cs="Times New Roman"/>
          <w:sz w:val="28"/>
          <w:szCs w:val="28"/>
        </w:rPr>
        <w:t xml:space="preserve"> в 9 раз</w:t>
      </w:r>
    </w:p>
    <w:p w14:paraId="54CCB9BB" w14:textId="77777777" w:rsidR="00B85B7C" w:rsidRPr="00FF0649" w:rsidRDefault="00B85B7C" w:rsidP="00B85B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sz w:val="28"/>
          <w:szCs w:val="28"/>
        </w:rPr>
        <w:t xml:space="preserve">Не изменится </w:t>
      </w:r>
    </w:p>
    <w:p w14:paraId="327F783E" w14:textId="674FA8DD" w:rsidR="00B85B7C" w:rsidRPr="00B85B7C" w:rsidRDefault="00B85B7C" w:rsidP="00B85B7C">
      <w:pPr>
        <w:pStyle w:val="a3"/>
        <w:ind w:left="86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14:paraId="1B209F59" w14:textId="1ED75F50" w:rsidR="00C35F37" w:rsidRPr="00296E4E" w:rsidRDefault="00C35F37" w:rsidP="00C3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7BA31A5" w14:textId="15B2C5C1" w:rsidR="00C35F37" w:rsidRPr="00C35F37" w:rsidRDefault="00C35F37" w:rsidP="004C6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35F37">
        <w:rPr>
          <w:rFonts w:ascii="Times New Roman" w:hAnsi="Times New Roman" w:cs="Times New Roman"/>
          <w:sz w:val="28"/>
          <w:szCs w:val="28"/>
        </w:rPr>
        <w:t>В закрытом сосуде находится газ концентрацией 1,5</w:t>
      </w:r>
      <w:r w:rsidRPr="00C35F37">
        <w:rPr>
          <w:rFonts w:asciiTheme="minorEastAsia" w:hAnsiTheme="minorEastAsia" w:cstheme="minorEastAsia" w:hint="eastAsia"/>
          <w:sz w:val="28"/>
          <w:szCs w:val="28"/>
        </w:rPr>
        <w:t>·</w:t>
      </w:r>
      <w:r w:rsidRPr="00C35F37">
        <w:rPr>
          <w:rFonts w:ascii="Times New Roman" w:hAnsi="Times New Roman" w:cs="Times New Roman"/>
          <w:sz w:val="28"/>
          <w:szCs w:val="28"/>
        </w:rPr>
        <w:t>10</w:t>
      </w:r>
      <w:r w:rsidRPr="00C35F37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C35F37">
        <w:rPr>
          <w:rFonts w:ascii="Times New Roman" w:hAnsi="Times New Roman" w:cs="Times New Roman"/>
          <w:sz w:val="28"/>
          <w:szCs w:val="28"/>
        </w:rPr>
        <w:t xml:space="preserve"> м</w:t>
      </w:r>
      <w:r w:rsidRPr="00C35F37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C35F37">
        <w:rPr>
          <w:rFonts w:ascii="Times New Roman" w:hAnsi="Times New Roman" w:cs="Times New Roman"/>
          <w:sz w:val="28"/>
          <w:szCs w:val="28"/>
        </w:rPr>
        <w:t xml:space="preserve"> при температуре </w:t>
      </w:r>
      <w:r w:rsidR="00817A0C">
        <w:rPr>
          <w:rFonts w:ascii="Times New Roman" w:hAnsi="Times New Roman" w:cs="Times New Roman"/>
          <w:sz w:val="28"/>
          <w:szCs w:val="28"/>
          <w:lang w:val="kk-KZ"/>
        </w:rPr>
        <w:t>300</w:t>
      </w:r>
      <w:r w:rsidRPr="00C35F37">
        <w:rPr>
          <w:rFonts w:ascii="Times New Roman" w:hAnsi="Times New Roman" w:cs="Times New Roman"/>
          <w:sz w:val="28"/>
          <w:szCs w:val="28"/>
        </w:rPr>
        <w:t>°</w:t>
      </w:r>
      <w:r w:rsidR="00817A0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35F37">
        <w:rPr>
          <w:rFonts w:ascii="Times New Roman" w:hAnsi="Times New Roman" w:cs="Times New Roman"/>
          <w:sz w:val="28"/>
          <w:szCs w:val="28"/>
        </w:rPr>
        <w:t xml:space="preserve"> (</w:t>
      </w:r>
      <w:r w:rsidRPr="00C35F3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35F37">
        <w:rPr>
          <w:rFonts w:ascii="Times New Roman" w:hAnsi="Times New Roman" w:cs="Times New Roman"/>
          <w:sz w:val="28"/>
          <w:szCs w:val="28"/>
        </w:rPr>
        <w:t xml:space="preserve">=1,38 </w:t>
      </w:r>
      <w:r w:rsidRPr="00C35F37">
        <w:rPr>
          <w:rFonts w:asciiTheme="minorEastAsia" w:hAnsiTheme="minorEastAsia" w:cstheme="minorEastAsia" w:hint="eastAsia"/>
          <w:sz w:val="28"/>
          <w:szCs w:val="28"/>
        </w:rPr>
        <w:t>·</w:t>
      </w:r>
      <w:r w:rsidRPr="00C35F37">
        <w:rPr>
          <w:rFonts w:ascii="Times New Roman" w:hAnsi="Times New Roman" w:cs="Times New Roman"/>
          <w:sz w:val="28"/>
          <w:szCs w:val="28"/>
        </w:rPr>
        <w:t>10</w:t>
      </w:r>
      <w:r w:rsidRPr="00C35F37"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 w:rsidRPr="00C35F37">
        <w:rPr>
          <w:rFonts w:ascii="Times New Roman" w:hAnsi="Times New Roman" w:cs="Times New Roman"/>
          <w:sz w:val="28"/>
          <w:szCs w:val="28"/>
        </w:rPr>
        <w:t xml:space="preserve"> Дж/</w:t>
      </w:r>
      <w:r w:rsidR="00817A0C">
        <w:rPr>
          <w:rFonts w:ascii="Times New Roman" w:hAnsi="Times New Roman" w:cs="Times New Roman"/>
          <w:sz w:val="28"/>
          <w:szCs w:val="28"/>
        </w:rPr>
        <w:t>°</w:t>
      </w:r>
      <w:r w:rsidR="00817A0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35F37">
        <w:rPr>
          <w:rFonts w:ascii="Times New Roman" w:hAnsi="Times New Roman" w:cs="Times New Roman"/>
          <w:sz w:val="28"/>
          <w:szCs w:val="28"/>
        </w:rPr>
        <w:t xml:space="preserve">).  При этом давление, созданное этим газом на стенки </w:t>
      </w:r>
      <w:proofErr w:type="gramStart"/>
      <w:r w:rsidRPr="00C35F37">
        <w:rPr>
          <w:rFonts w:ascii="Times New Roman" w:hAnsi="Times New Roman" w:cs="Times New Roman"/>
          <w:sz w:val="28"/>
          <w:szCs w:val="28"/>
        </w:rPr>
        <w:t>сосуда,  равно</w:t>
      </w:r>
      <w:proofErr w:type="gramEnd"/>
      <w:r w:rsidRPr="00C35F37">
        <w:rPr>
          <w:rFonts w:ascii="Times New Roman" w:hAnsi="Times New Roman" w:cs="Times New Roman"/>
          <w:sz w:val="28"/>
          <w:szCs w:val="28"/>
        </w:rPr>
        <w:t xml:space="preserve"> ____________ кПа     </w:t>
      </w:r>
    </w:p>
    <w:p w14:paraId="3C7A69F5" w14:textId="1C34AAE4" w:rsidR="00C35F37" w:rsidRDefault="00C35F37" w:rsidP="00C35F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2B8CB9EE" w14:textId="50C5B5C7" w:rsidR="00AC0D01" w:rsidRDefault="00AC0D01" w:rsidP="00C35F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BDB76B9" w14:textId="3D667278" w:rsidR="00AC0D01" w:rsidRDefault="00AC0D01" w:rsidP="00C35F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1E424894" w14:textId="6FE70737" w:rsidR="00AC0D01" w:rsidRDefault="00AC0D01" w:rsidP="00C35F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0D0CC4B1" w14:textId="270FEEB9" w:rsidR="00AC0D01" w:rsidRDefault="00AC0D01" w:rsidP="00C35F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945F3EB" w14:textId="7BAB477F" w:rsidR="00AC0D01" w:rsidRDefault="00AC0D01" w:rsidP="00C35F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4E2DE20" w14:textId="3E706FBB" w:rsidR="00AC0D01" w:rsidRDefault="00AC0D01" w:rsidP="00C35F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A7B2761" w14:textId="61A2BB42" w:rsidR="00AC0D01" w:rsidRDefault="00AC0D01" w:rsidP="00C35F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AF6B91B" w14:textId="77777777" w:rsidR="00AC0D01" w:rsidRPr="00C35F37" w:rsidRDefault="00AC0D01" w:rsidP="00C35F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8A4C10E" w14:textId="77777777" w:rsidR="00AC0D01" w:rsidRPr="00C35F37" w:rsidRDefault="00C35F37" w:rsidP="004C6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5F3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4859"/>
      </w:tblGrid>
      <w:tr w:rsidR="00D71705" w14:paraId="410901F2" w14:textId="77777777" w:rsidTr="00AC0D01">
        <w:tc>
          <w:tcPr>
            <w:tcW w:w="3244" w:type="dxa"/>
          </w:tcPr>
          <w:p w14:paraId="03C420AA" w14:textId="07D482BE" w:rsidR="00AC0D01" w:rsidRDefault="00D71705" w:rsidP="00AC0D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C80F45" wp14:editId="368B1687">
                  <wp:extent cx="2080260" cy="129612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562" cy="1301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4B24383F" w14:textId="77777777" w:rsidR="00AC0D01" w:rsidRDefault="00AC0D01" w:rsidP="00AC0D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рисунке приведен график зависимости напряжения, возникающего в стержне, от его относительного удлинения. Модуль упругости материала стержня равен. _____</w:t>
            </w:r>
          </w:p>
          <w:p w14:paraId="1625BE7A" w14:textId="342D5BB7" w:rsidR="00AC0D01" w:rsidRPr="00AC0D01" w:rsidRDefault="00AC0D01" w:rsidP="00AC0D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B2D706F" w14:textId="0273F36C" w:rsidR="00AC0D01" w:rsidRPr="00D71705" w:rsidRDefault="00AC0D01" w:rsidP="00AC0D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1705">
        <w:rPr>
          <w:rFonts w:ascii="Times New Roman" w:hAnsi="Times New Roman" w:cs="Times New Roman"/>
          <w:sz w:val="28"/>
          <w:szCs w:val="28"/>
          <w:lang w:val="ru-RU"/>
        </w:rPr>
        <w:t>[2]</w:t>
      </w:r>
    </w:p>
    <w:p w14:paraId="76E1A0B0" w14:textId="000670EF" w:rsidR="00AC0D01" w:rsidRPr="00794ADA" w:rsidRDefault="00E5305E" w:rsidP="00AC0D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794ADA" w:rsidRPr="00861680">
          <w:rPr>
            <w:rStyle w:val="a5"/>
            <w:rFonts w:ascii="Times New Roman" w:hAnsi="Times New Roman" w:cs="Times New Roman"/>
            <w:sz w:val="28"/>
            <w:szCs w:val="28"/>
          </w:rPr>
          <w:t>https://multiurok.ru/files/kontrol-naia-rabota-125.html</w:t>
        </w:r>
      </w:hyperlink>
      <w:r w:rsidR="00794A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A51C55" w14:textId="77777777" w:rsidR="00AC0D01" w:rsidRDefault="00AC0D01" w:rsidP="00AC0D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DF5402" w14:textId="48DE6A69" w:rsidR="00AC0D01" w:rsidRPr="00AC0D01" w:rsidRDefault="00C35F37" w:rsidP="00AC0D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35F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342BB8C" w14:textId="7166D139" w:rsidR="00FE0BBF" w:rsidRDefault="00FE0BBF" w:rsidP="00FE0BB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Стальная проволока площадью поперечного сечения 200</w:t>
      </w:r>
      <w:r w:rsidR="00FB460D" w:rsidRPr="00FB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E0BBF">
        <w:rPr>
          <w:rFonts w:ascii="Times New Roman" w:hAnsi="Times New Roman" w:cs="Times New Roman"/>
          <w:sz w:val="28"/>
          <w:szCs w:val="28"/>
          <w:lang w:val="ru-RU"/>
        </w:rPr>
        <w:t>удлинилась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F37" w:rsidRPr="00C35F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продольной нагрузке 660 Н. Определите механическое напряжение проволоки </w:t>
      </w:r>
    </w:p>
    <w:p w14:paraId="30877841" w14:textId="6881209F" w:rsidR="00FE0BBF" w:rsidRPr="00FE0BBF" w:rsidRDefault="00FE0BBF" w:rsidP="00FE0BBF">
      <w:pPr>
        <w:pStyle w:val="a3"/>
        <w:ind w:left="86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738F9CDA" w14:textId="67814C88" w:rsidR="00FE0BBF" w:rsidRDefault="00FE0BBF" w:rsidP="00FE0BBF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6661E8A0" w14:textId="55263F8E" w:rsidR="00FE0BBF" w:rsidRDefault="00FE0BBF" w:rsidP="00FE0BBF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76106F9" w14:textId="77777777" w:rsidR="00FE0BBF" w:rsidRDefault="00FE0BBF" w:rsidP="00FE0BBF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2753D530" w14:textId="56264F21" w:rsidR="00D71705" w:rsidRDefault="00C35F37" w:rsidP="00FE0BB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C35F37">
        <w:rPr>
          <w:rFonts w:ascii="Times New Roman" w:hAnsi="Times New Roman" w:cs="Times New Roman"/>
          <w:sz w:val="28"/>
          <w:szCs w:val="28"/>
        </w:rPr>
        <w:t xml:space="preserve">     </w:t>
      </w:r>
      <w:r w:rsidR="00D71705">
        <w:rPr>
          <w:rFonts w:ascii="Times New Roman" w:hAnsi="Times New Roman" w:cs="Times New Roman"/>
          <w:sz w:val="28"/>
          <w:szCs w:val="28"/>
          <w:lang w:val="ru-RU"/>
        </w:rPr>
        <w:t>Дан график зависимости температуры идеального газа от давления</w:t>
      </w:r>
    </w:p>
    <w:tbl>
      <w:tblPr>
        <w:tblStyle w:val="a4"/>
        <w:tblpPr w:leftFromText="180" w:rightFromText="180" w:vertAnchor="text" w:horzAnchor="margin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878"/>
      </w:tblGrid>
      <w:tr w:rsidR="00794ADA" w14:paraId="51FC8156" w14:textId="77777777" w:rsidTr="00794ADA">
        <w:trPr>
          <w:trHeight w:val="2755"/>
        </w:trPr>
        <w:tc>
          <w:tcPr>
            <w:tcW w:w="3823" w:type="dxa"/>
          </w:tcPr>
          <w:p w14:paraId="702E09B5" w14:textId="77777777" w:rsid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EFA9476" wp14:editId="4E1E5300">
                  <wp:extent cx="2290684" cy="1653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573" cy="165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74B7B" w14:textId="77777777" w:rsid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5788B9" w14:textId="58DF3DE5" w:rsidR="00794ADA" w:rsidRDefault="00040E94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66172" wp14:editId="56769637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117475</wp:posOffset>
                      </wp:positionV>
                      <wp:extent cx="22860" cy="1607820"/>
                      <wp:effectExtent l="57150" t="38100" r="72390" b="1143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" cy="1607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34EC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43.5pt;margin-top:9.25pt;width:1.8pt;height:126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78" w:type="dxa"/>
          </w:tcPr>
          <w:p w14:paraId="32E2FDE1" w14:textId="77777777" w:rsid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Напишите названия процессов</w:t>
            </w:r>
          </w:p>
          <w:p w14:paraId="30ECDED7" w14:textId="77777777" w:rsid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________</w:t>
            </w:r>
          </w:p>
          <w:p w14:paraId="2F71B862" w14:textId="77777777" w:rsid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________</w:t>
            </w:r>
          </w:p>
          <w:p w14:paraId="2E78F134" w14:textId="77777777" w:rsid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________</w:t>
            </w:r>
          </w:p>
          <w:p w14:paraId="5268367A" w14:textId="77777777" w:rsid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________</w:t>
            </w:r>
          </w:p>
          <w:p w14:paraId="01A03C43" w14:textId="35C1034F" w:rsidR="00794ADA" w:rsidRP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</w:t>
            </w:r>
            <w:r w:rsidRPr="00F372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[2]</w:t>
            </w:r>
          </w:p>
          <w:p w14:paraId="0D5DB1EC" w14:textId="63F980C1" w:rsid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Постройте графики процессов идеальных газов в координатах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94A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="00F372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графиков 1,2,3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Масса газа постоянная</w:t>
            </w:r>
          </w:p>
          <w:p w14:paraId="0624EF49" w14:textId="62AD6905" w:rsidR="00794ADA" w:rsidRPr="00794ADA" w:rsidRDefault="00794ADA" w:rsidP="00794A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F372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16B683C7" w14:textId="622E7482" w:rsidR="00D71705" w:rsidRDefault="00D71705" w:rsidP="00D71705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2B389743" w14:textId="350FBEBB" w:rsidR="00794ADA" w:rsidRDefault="00794ADA" w:rsidP="00D71705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814DA29" w14:textId="0DB0B8C7" w:rsidR="00794ADA" w:rsidRDefault="00794ADA" w:rsidP="00D71705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4FAD7479" w14:textId="4C5A190D" w:rsidR="00794ADA" w:rsidRDefault="00794ADA" w:rsidP="00D71705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77FF26C" w14:textId="77777777" w:rsidR="00794ADA" w:rsidRDefault="00794ADA" w:rsidP="00D71705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53F80648" w14:textId="6D15D909" w:rsidR="00794ADA" w:rsidRDefault="00794ADA" w:rsidP="00D71705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7A342926" w14:textId="5FE9734C" w:rsidR="00794ADA" w:rsidRDefault="00040E94" w:rsidP="00D71705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90B45" wp14:editId="56F121C5">
                <wp:simplePos x="0" y="0"/>
                <wp:positionH relativeFrom="column">
                  <wp:posOffset>617220</wp:posOffset>
                </wp:positionH>
                <wp:positionV relativeFrom="paragraph">
                  <wp:posOffset>196850</wp:posOffset>
                </wp:positionV>
                <wp:extent cx="2278380" cy="7620"/>
                <wp:effectExtent l="0" t="76200" r="26670" b="876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83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B79CC" id="Прямая со стрелкой 4" o:spid="_x0000_s1026" type="#_x0000_t32" style="position:absolute;margin-left:48.6pt;margin-top:15.5pt;width:179.4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14:paraId="42DC00B7" w14:textId="77777777" w:rsidR="00794ADA" w:rsidRDefault="00794ADA" w:rsidP="00D71705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52968054" w14:textId="3319E8B1" w:rsidR="00B85B7C" w:rsidRDefault="00C35F37" w:rsidP="00FE0BB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C35F37">
        <w:rPr>
          <w:rFonts w:ascii="Times New Roman" w:hAnsi="Times New Roman" w:cs="Times New Roman"/>
          <w:sz w:val="28"/>
          <w:szCs w:val="28"/>
        </w:rPr>
        <w:t xml:space="preserve">      </w:t>
      </w:r>
      <w:r w:rsidR="00F37208">
        <w:rPr>
          <w:rFonts w:ascii="Times New Roman" w:hAnsi="Times New Roman" w:cs="Times New Roman"/>
          <w:sz w:val="28"/>
          <w:szCs w:val="28"/>
          <w:lang w:val="ru-RU"/>
        </w:rPr>
        <w:t>Определите количество водорода, находящегося в баллоне вместимостью 2·10</w:t>
      </w:r>
      <w:r w:rsidR="00F3720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-2</w:t>
      </w:r>
      <w:r w:rsidR="00F37208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F3720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F37208">
        <w:rPr>
          <w:rFonts w:ascii="Times New Roman" w:hAnsi="Times New Roman" w:cs="Times New Roman"/>
          <w:sz w:val="28"/>
          <w:szCs w:val="28"/>
          <w:lang w:val="ru-RU"/>
        </w:rPr>
        <w:t xml:space="preserve"> при давлении 830000 Па, если температура его равна 290 °К. </w:t>
      </w:r>
      <w:r w:rsidR="00F372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37208">
        <w:rPr>
          <w:rFonts w:ascii="Times New Roman" w:hAnsi="Times New Roman" w:cs="Times New Roman"/>
          <w:sz w:val="28"/>
          <w:szCs w:val="28"/>
          <w:lang w:val="ru-RU"/>
        </w:rPr>
        <w:t>= 8,31 Дж/моль·°К.</w:t>
      </w:r>
    </w:p>
    <w:p w14:paraId="280935C6" w14:textId="73EEBD35" w:rsidR="00340357" w:rsidRPr="00E661FE" w:rsidRDefault="00E661FE" w:rsidP="00E661FE">
      <w:pPr>
        <w:pStyle w:val="a3"/>
        <w:ind w:left="79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14:paraId="0EFE4D85" w14:textId="4CF0958C" w:rsidR="00340357" w:rsidRDefault="00340357" w:rsidP="00340357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44A5F879" w14:textId="2E3A00EA" w:rsidR="00340357" w:rsidRDefault="00340357" w:rsidP="00340357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0241EB60" w14:textId="35EF7799" w:rsidR="00340357" w:rsidRDefault="00340357" w:rsidP="00340357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ECC0B7D" w14:textId="34E1A243" w:rsidR="00340357" w:rsidRDefault="00340357" w:rsidP="00340357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4F1AB4BD" w14:textId="4E948CAD" w:rsidR="00340357" w:rsidRDefault="00340357" w:rsidP="00340357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33E5B6C5" w14:textId="0EA168F4" w:rsidR="00340357" w:rsidRDefault="00340357" w:rsidP="00340357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614413C2" w14:textId="77777777" w:rsidR="00340357" w:rsidRDefault="00340357" w:rsidP="00340357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5401CA82" w14:textId="77777777" w:rsidR="00F37208" w:rsidRDefault="00F37208" w:rsidP="00F37208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66419F10" w14:textId="77777777" w:rsidR="00E661FE" w:rsidRDefault="00E661FE" w:rsidP="00FE0BB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температура нагревателя тепловой машины 1000 °К, а холодильника 300 °К, то максимальное значение КПД равно ______ %       </w:t>
      </w:r>
    </w:p>
    <w:p w14:paraId="5B0CE91E" w14:textId="2199F8BD" w:rsidR="00E661FE" w:rsidRDefault="00E661FE" w:rsidP="00E661FE">
      <w:pPr>
        <w:pStyle w:val="a3"/>
        <w:ind w:left="82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661FE">
        <w:rPr>
          <w:rFonts w:ascii="Times New Roman" w:hAnsi="Times New Roman" w:cs="Times New Roman"/>
          <w:sz w:val="28"/>
          <w:szCs w:val="28"/>
          <w:lang w:val="ru-RU"/>
        </w:rPr>
        <w:t>[1]</w:t>
      </w:r>
    </w:p>
    <w:p w14:paraId="2AE81C0A" w14:textId="25887A02" w:rsidR="00E661FE" w:rsidRDefault="00E661FE" w:rsidP="00E661FE">
      <w:pPr>
        <w:pStyle w:val="a3"/>
        <w:ind w:left="8280"/>
        <w:rPr>
          <w:rFonts w:ascii="Times New Roman" w:hAnsi="Times New Roman" w:cs="Times New Roman"/>
          <w:sz w:val="28"/>
          <w:szCs w:val="28"/>
          <w:lang w:val="ru-RU"/>
        </w:rPr>
      </w:pPr>
    </w:p>
    <w:p w14:paraId="7FBD786A" w14:textId="22C1649C" w:rsidR="00E661FE" w:rsidRDefault="00E661FE" w:rsidP="00E661FE">
      <w:pPr>
        <w:pStyle w:val="a3"/>
        <w:ind w:left="8280"/>
        <w:rPr>
          <w:rFonts w:ascii="Times New Roman" w:hAnsi="Times New Roman" w:cs="Times New Roman"/>
          <w:sz w:val="28"/>
          <w:szCs w:val="28"/>
          <w:lang w:val="ru-RU"/>
        </w:rPr>
      </w:pPr>
    </w:p>
    <w:p w14:paraId="703D6FF0" w14:textId="77777777" w:rsidR="00E661FE" w:rsidRPr="00C35F37" w:rsidRDefault="00E661FE" w:rsidP="00E661FE">
      <w:pPr>
        <w:pStyle w:val="a3"/>
        <w:ind w:left="8280"/>
        <w:rPr>
          <w:rFonts w:ascii="Times New Roman" w:hAnsi="Times New Roman" w:cs="Times New Roman"/>
          <w:sz w:val="28"/>
          <w:szCs w:val="28"/>
          <w:lang w:val="ru-RU"/>
        </w:rPr>
      </w:pPr>
    </w:p>
    <w:p w14:paraId="12CF915D" w14:textId="77777777" w:rsidR="00E661FE" w:rsidRDefault="00E661FE" w:rsidP="00E661FE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4D3FAAF7" w14:textId="77777777" w:rsidR="00152D04" w:rsidRDefault="00152D04" w:rsidP="00152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52D04">
        <w:rPr>
          <w:rFonts w:ascii="Times New Roman" w:hAnsi="Times New Roman" w:cs="Times New Roman"/>
          <w:sz w:val="28"/>
          <w:szCs w:val="28"/>
          <w:lang w:val="ru-RU"/>
        </w:rPr>
        <w:t>Используя схему, изображающую работу тепловой машины, укажите:</w:t>
      </w:r>
    </w:p>
    <w:p w14:paraId="05ECFBF8" w14:textId="3DBD3CBA" w:rsidR="00152D04" w:rsidRPr="00152D04" w:rsidRDefault="00152D04" w:rsidP="00152D04">
      <w:pPr>
        <w:pStyle w:val="a3"/>
        <w:numPr>
          <w:ilvl w:val="0"/>
          <w:numId w:val="4"/>
        </w:numPr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152D04">
        <w:rPr>
          <w:rFonts w:ascii="Times New Roman" w:hAnsi="Times New Roman" w:cs="Times New Roman"/>
          <w:sz w:val="28"/>
          <w:szCs w:val="28"/>
          <w:lang w:val="ru-RU"/>
        </w:rPr>
        <w:t xml:space="preserve">во время каких преобразований двигатель поглощает тепловую </w:t>
      </w:r>
      <w:proofErr w:type="gramStart"/>
      <w:r w:rsidRPr="00152D04">
        <w:rPr>
          <w:rFonts w:ascii="Times New Roman" w:hAnsi="Times New Roman" w:cs="Times New Roman"/>
          <w:sz w:val="28"/>
          <w:szCs w:val="28"/>
          <w:lang w:val="ru-RU"/>
        </w:rPr>
        <w:t xml:space="preserve">энергию;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  <w:r w:rsidRPr="00152D04">
        <w:rPr>
          <w:rFonts w:ascii="Times New Roman" w:hAnsi="Times New Roman" w:cs="Times New Roman"/>
          <w:sz w:val="28"/>
          <w:szCs w:val="28"/>
          <w:lang w:val="ru-RU"/>
        </w:rPr>
        <w:t xml:space="preserve">[1] </w:t>
      </w:r>
    </w:p>
    <w:p w14:paraId="456B0355" w14:textId="67FD43F0" w:rsidR="00152D04" w:rsidRPr="00152D04" w:rsidRDefault="00152D04" w:rsidP="00152D04">
      <w:pPr>
        <w:pStyle w:val="a3"/>
        <w:numPr>
          <w:ilvl w:val="0"/>
          <w:numId w:val="4"/>
        </w:numPr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152D04">
        <w:rPr>
          <w:rFonts w:ascii="Times New Roman" w:hAnsi="Times New Roman" w:cs="Times New Roman"/>
          <w:sz w:val="28"/>
          <w:szCs w:val="28"/>
          <w:lang w:val="ru-RU"/>
        </w:rPr>
        <w:t xml:space="preserve">во время каких преобразований происходит передача энергии в </w:t>
      </w:r>
      <w:proofErr w:type="gramStart"/>
      <w:r w:rsidRPr="00152D04">
        <w:rPr>
          <w:rFonts w:ascii="Times New Roman" w:hAnsi="Times New Roman" w:cs="Times New Roman"/>
          <w:sz w:val="28"/>
          <w:szCs w:val="28"/>
          <w:lang w:val="ru-RU"/>
        </w:rPr>
        <w:t xml:space="preserve">охладитель;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152D04">
        <w:rPr>
          <w:rFonts w:ascii="Times New Roman" w:hAnsi="Times New Roman" w:cs="Times New Roman"/>
          <w:sz w:val="28"/>
          <w:szCs w:val="28"/>
          <w:lang w:val="ru-RU"/>
        </w:rPr>
        <w:t xml:space="preserve">[1] </w:t>
      </w:r>
    </w:p>
    <w:p w14:paraId="2C5E1DB4" w14:textId="5636D2A3" w:rsidR="00152D04" w:rsidRPr="00C35F37" w:rsidRDefault="00152D04" w:rsidP="00152D04">
      <w:pPr>
        <w:pStyle w:val="a3"/>
        <w:numPr>
          <w:ilvl w:val="0"/>
          <w:numId w:val="4"/>
        </w:numPr>
        <w:ind w:left="284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152D04">
        <w:rPr>
          <w:rFonts w:ascii="Times New Roman" w:hAnsi="Times New Roman" w:cs="Times New Roman"/>
          <w:sz w:val="28"/>
          <w:szCs w:val="28"/>
          <w:lang w:val="ru-RU"/>
        </w:rPr>
        <w:t xml:space="preserve">во время каких преобразований газ выполняет работу.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152D04">
        <w:rPr>
          <w:rFonts w:ascii="Times New Roman" w:hAnsi="Times New Roman" w:cs="Times New Roman"/>
          <w:sz w:val="28"/>
          <w:szCs w:val="28"/>
          <w:lang w:val="ru-RU"/>
        </w:rPr>
        <w:t>[1]</w:t>
      </w:r>
    </w:p>
    <w:p w14:paraId="04D679D2" w14:textId="075EC797" w:rsidR="00152D04" w:rsidRDefault="00EA2220" w:rsidP="00152D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eastAsia="Calibri" w:hAnsi="Calibri" w:cs="Calibri"/>
          <w:noProof/>
          <w:position w:val="1"/>
        </w:rPr>
        <w:drawing>
          <wp:inline distT="0" distB="0" distL="0" distR="0" wp14:anchorId="0D62C950" wp14:editId="21D1C427">
            <wp:extent cx="4787900" cy="1882775"/>
            <wp:effectExtent l="0" t="0" r="0" b="0"/>
            <wp:docPr id="51528" name="Picture 5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8" name="Picture 515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A0E7" w14:textId="70F8AED5" w:rsidR="00EA2220" w:rsidRDefault="00EA2220" w:rsidP="00152D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F581752" w14:textId="7E4B9BE8" w:rsidR="00EA2220" w:rsidRDefault="00EA2220" w:rsidP="00EA22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14:paraId="78E569F1" w14:textId="25724951" w:rsidR="00EA2220" w:rsidRDefault="00EA2220" w:rsidP="00EA22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14:paraId="0C700B33" w14:textId="5842FF99" w:rsidR="00EA2220" w:rsidRPr="00EA2220" w:rsidRDefault="00EA2220" w:rsidP="00EA22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14:paraId="27D21073" w14:textId="77777777" w:rsidR="00EA2220" w:rsidRDefault="00EA2220" w:rsidP="00152D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4B5AB87" w14:textId="77777777" w:rsidR="00152D04" w:rsidRPr="00152D04" w:rsidRDefault="00152D04" w:rsidP="00152D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30C16BA" w14:textId="397DE96C" w:rsidR="00152D04" w:rsidRDefault="00EA2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4BFA">
        <w:rPr>
          <w:rFonts w:ascii="Times New Roman" w:hAnsi="Times New Roman" w:cs="Times New Roman"/>
          <w:sz w:val="28"/>
          <w:szCs w:val="28"/>
          <w:lang w:val="ru-RU"/>
        </w:rPr>
        <w:t>Определите давление газообразного молекулярного кислорода в сосуде объёмом 22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>·</w:t>
      </w:r>
      <w:r w:rsidR="006003F2" w:rsidRPr="006003F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003F2" w:rsidRPr="006003F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-3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6003F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A64BFA">
        <w:rPr>
          <w:rFonts w:ascii="Times New Roman" w:hAnsi="Times New Roman" w:cs="Times New Roman"/>
          <w:sz w:val="28"/>
          <w:szCs w:val="28"/>
          <w:lang w:val="ru-RU"/>
        </w:rPr>
        <w:t xml:space="preserve"> при температуре 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>273</w:t>
      </w:r>
      <w:r w:rsidR="00A64BFA">
        <w:rPr>
          <w:rFonts w:ascii="Times New Roman" w:hAnsi="Times New Roman" w:cs="Times New Roman"/>
          <w:sz w:val="28"/>
          <w:szCs w:val="28"/>
          <w:lang w:val="ru-RU"/>
        </w:rPr>
        <w:t>°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64BFA">
        <w:rPr>
          <w:rFonts w:ascii="Times New Roman" w:hAnsi="Times New Roman" w:cs="Times New Roman"/>
          <w:sz w:val="28"/>
          <w:szCs w:val="28"/>
          <w:lang w:val="ru-RU"/>
        </w:rPr>
        <w:t xml:space="preserve">, если его </w:t>
      </w:r>
      <w:proofErr w:type="gramStart"/>
      <w:r w:rsidR="00A64BFA">
        <w:rPr>
          <w:rFonts w:ascii="Times New Roman" w:hAnsi="Times New Roman" w:cs="Times New Roman"/>
          <w:sz w:val="28"/>
          <w:szCs w:val="28"/>
          <w:lang w:val="ru-RU"/>
        </w:rPr>
        <w:t xml:space="preserve">масса </w:t>
      </w:r>
      <w:r w:rsidR="008729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>0,0</w:t>
      </w:r>
      <w:r w:rsidR="00A64BFA">
        <w:rPr>
          <w:rFonts w:ascii="Times New Roman" w:hAnsi="Times New Roman" w:cs="Times New Roman"/>
          <w:sz w:val="28"/>
          <w:szCs w:val="28"/>
          <w:lang w:val="ru-RU"/>
        </w:rPr>
        <w:t>32</w:t>
      </w:r>
      <w:proofErr w:type="gramEnd"/>
      <w:r w:rsidR="00A64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64BFA">
        <w:rPr>
          <w:rFonts w:ascii="Times New Roman" w:hAnsi="Times New Roman" w:cs="Times New Roman"/>
          <w:sz w:val="28"/>
          <w:szCs w:val="28"/>
          <w:lang w:val="ru-RU"/>
        </w:rPr>
        <w:t>г ( молярная масса 32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>·10</w:t>
      </w:r>
      <w:r w:rsidR="006003F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-3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4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64BFA">
        <w:rPr>
          <w:rFonts w:ascii="Times New Roman" w:hAnsi="Times New Roman" w:cs="Times New Roman"/>
          <w:sz w:val="28"/>
          <w:szCs w:val="28"/>
          <w:lang w:val="ru-RU"/>
        </w:rPr>
        <w:t>г/моль).</w:t>
      </w:r>
    </w:p>
    <w:p w14:paraId="1CEEE26D" w14:textId="530A94CD" w:rsidR="00A64BFA" w:rsidRDefault="00A64BFA" w:rsidP="00A64BFA">
      <w:pPr>
        <w:pStyle w:val="a3"/>
        <w:ind w:left="86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003F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3922417C" w14:textId="7236F40E" w:rsidR="00A64BFA" w:rsidRDefault="00A64BFA" w:rsidP="00A64BFA">
      <w:pPr>
        <w:pStyle w:val="a3"/>
        <w:ind w:left="8640"/>
        <w:rPr>
          <w:rFonts w:ascii="Times New Roman" w:hAnsi="Times New Roman" w:cs="Times New Roman"/>
          <w:sz w:val="28"/>
          <w:szCs w:val="28"/>
          <w:lang w:val="kk-KZ"/>
        </w:rPr>
      </w:pPr>
    </w:p>
    <w:p w14:paraId="413DBE43" w14:textId="78B8EFDF" w:rsidR="00A64BFA" w:rsidRDefault="00A64BFA" w:rsidP="00A64BFA">
      <w:pPr>
        <w:pStyle w:val="a3"/>
        <w:ind w:left="8640"/>
        <w:rPr>
          <w:rFonts w:ascii="Times New Roman" w:hAnsi="Times New Roman" w:cs="Times New Roman"/>
          <w:sz w:val="28"/>
          <w:szCs w:val="28"/>
          <w:lang w:val="kk-KZ"/>
        </w:rPr>
      </w:pPr>
    </w:p>
    <w:p w14:paraId="69D72E8D" w14:textId="7F21D0D4" w:rsidR="00A64BFA" w:rsidRDefault="00A64BFA" w:rsidP="00A64BFA">
      <w:pPr>
        <w:pStyle w:val="a3"/>
        <w:ind w:left="8640"/>
        <w:rPr>
          <w:rFonts w:ascii="Times New Roman" w:hAnsi="Times New Roman" w:cs="Times New Roman"/>
          <w:sz w:val="28"/>
          <w:szCs w:val="28"/>
          <w:lang w:val="kk-KZ"/>
        </w:rPr>
      </w:pPr>
    </w:p>
    <w:p w14:paraId="4F554DA6" w14:textId="1690C43B" w:rsidR="00A64BFA" w:rsidRDefault="00A64BFA" w:rsidP="00A64BFA">
      <w:pPr>
        <w:pStyle w:val="a3"/>
        <w:ind w:left="8640"/>
        <w:rPr>
          <w:rFonts w:ascii="Times New Roman" w:hAnsi="Times New Roman" w:cs="Times New Roman"/>
          <w:sz w:val="28"/>
          <w:szCs w:val="28"/>
          <w:lang w:val="kk-KZ"/>
        </w:rPr>
      </w:pPr>
    </w:p>
    <w:p w14:paraId="4AC4C6A0" w14:textId="7A04D4FE" w:rsidR="00A64BFA" w:rsidRDefault="00A64BFA" w:rsidP="00A64BFA">
      <w:pPr>
        <w:pStyle w:val="a3"/>
        <w:ind w:left="8640"/>
        <w:rPr>
          <w:rFonts w:ascii="Times New Roman" w:hAnsi="Times New Roman" w:cs="Times New Roman"/>
          <w:sz w:val="28"/>
          <w:szCs w:val="28"/>
          <w:lang w:val="kk-KZ"/>
        </w:rPr>
      </w:pPr>
    </w:p>
    <w:p w14:paraId="266C118E" w14:textId="77777777" w:rsidR="00A64BFA" w:rsidRPr="00A64BFA" w:rsidRDefault="00A64BFA" w:rsidP="00A64BFA">
      <w:pPr>
        <w:pStyle w:val="a3"/>
        <w:ind w:left="8640"/>
        <w:rPr>
          <w:rFonts w:ascii="Times New Roman" w:hAnsi="Times New Roman" w:cs="Times New Roman"/>
          <w:sz w:val="28"/>
          <w:szCs w:val="28"/>
          <w:lang w:val="kk-KZ"/>
        </w:rPr>
      </w:pPr>
    </w:p>
    <w:p w14:paraId="08310571" w14:textId="7A51C7A5" w:rsidR="008C2BCB" w:rsidRDefault="00A64BFA" w:rsidP="008C2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2BCB" w:rsidRPr="008C2BCB">
        <w:rPr>
          <w:rFonts w:ascii="Times New Roman" w:hAnsi="Times New Roman" w:cs="Times New Roman"/>
          <w:sz w:val="28"/>
          <w:szCs w:val="28"/>
          <w:lang w:val="ru-RU"/>
        </w:rPr>
        <w:t xml:space="preserve">Сравните давление водорода и кислорода при одинаковых концентрациях молекул и равных средних квадратичных скоростях их движения. </w:t>
      </w:r>
    </w:p>
    <w:p w14:paraId="2E650EF6" w14:textId="77312B2B" w:rsidR="008C2BCB" w:rsidRPr="006003F2" w:rsidRDefault="006003F2" w:rsidP="006003F2">
      <w:pPr>
        <w:pStyle w:val="a3"/>
        <w:ind w:left="86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559AD758" w14:textId="30441BD1" w:rsidR="008C2BCB" w:rsidRDefault="008C2BCB" w:rsidP="008C2B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FEBFA64" w14:textId="5AF1A385" w:rsidR="008C2BCB" w:rsidRDefault="008C2BCB" w:rsidP="008C2B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31B1351" w14:textId="77777777" w:rsidR="008C2BCB" w:rsidRPr="008C2BCB" w:rsidRDefault="008C2BCB" w:rsidP="008C2B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15C328C" w14:textId="2402B7BD" w:rsidR="00A64BFA" w:rsidRDefault="008C2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CA3">
        <w:rPr>
          <w:rFonts w:ascii="Times New Roman" w:hAnsi="Times New Roman" w:cs="Times New Roman"/>
          <w:sz w:val="28"/>
          <w:szCs w:val="28"/>
          <w:lang w:val="ru-RU"/>
        </w:rPr>
        <w:t xml:space="preserve">На рисунке представлен график зависимости давления от объема </w:t>
      </w:r>
      <w:proofErr w:type="gramStart"/>
      <w:r w:rsidR="00792CA3">
        <w:rPr>
          <w:rFonts w:ascii="Times New Roman" w:hAnsi="Times New Roman" w:cs="Times New Roman"/>
          <w:sz w:val="28"/>
          <w:szCs w:val="28"/>
          <w:lang w:val="ru-RU"/>
        </w:rPr>
        <w:t>для  идеального</w:t>
      </w:r>
      <w:proofErr w:type="gramEnd"/>
      <w:r w:rsidR="00792CA3">
        <w:rPr>
          <w:rFonts w:ascii="Times New Roman" w:hAnsi="Times New Roman" w:cs="Times New Roman"/>
          <w:sz w:val="28"/>
          <w:szCs w:val="28"/>
          <w:lang w:val="ru-RU"/>
        </w:rPr>
        <w:t xml:space="preserve"> одноатомного газа</w:t>
      </w:r>
    </w:p>
    <w:p w14:paraId="3BCF2399" w14:textId="61813D38" w:rsidR="00792CA3" w:rsidRDefault="00792CA3" w:rsidP="00792CA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</w:tblGrid>
      <w:tr w:rsidR="00295BD3" w14:paraId="011DB42A" w14:textId="77777777" w:rsidTr="00295BD3">
        <w:trPr>
          <w:trHeight w:val="3007"/>
        </w:trPr>
        <w:tc>
          <w:tcPr>
            <w:tcW w:w="4656" w:type="dxa"/>
          </w:tcPr>
          <w:p w14:paraId="5CC2FA6D" w14:textId="77777777" w:rsidR="00295BD3" w:rsidRDefault="00295BD3" w:rsidP="00792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42A160" w14:textId="30CA2DC6" w:rsidR="00295BD3" w:rsidRDefault="00295BD3" w:rsidP="00792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74ADD32" wp14:editId="5A4EDD17">
                  <wp:extent cx="2810851" cy="173736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971" cy="174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00543" w14:textId="4C610893" w:rsidR="00295BD3" w:rsidRDefault="00295BD3" w:rsidP="00792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92BF20" w14:textId="35BB12A8" w:rsidR="00295BD3" w:rsidRDefault="00295BD3" w:rsidP="00792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C77D50" w14:textId="77777777" w:rsidR="00295BD3" w:rsidRDefault="00295BD3" w:rsidP="00792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E28DA6" w14:textId="77777777" w:rsidR="00295BD3" w:rsidRDefault="00295BD3" w:rsidP="00792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6A6E7F" w14:textId="0A268FDE" w:rsidR="00295BD3" w:rsidRDefault="00295BD3" w:rsidP="00792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2767FE3" w14:textId="0A4323E8" w:rsidR="00295BD3" w:rsidRDefault="00295BD3" w:rsidP="00295BD3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напишите 1 закон термодинамики для этих процессов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95BD3">
        <w:rPr>
          <w:rFonts w:ascii="Times New Roman" w:hAnsi="Times New Roman" w:cs="Times New Roman"/>
          <w:sz w:val="28"/>
          <w:szCs w:val="28"/>
          <w:lang w:val="ru-RU"/>
        </w:rPr>
        <w:t>[1]</w:t>
      </w:r>
    </w:p>
    <w:p w14:paraId="36167CB0" w14:textId="2C92FC73" w:rsidR="00792CA3" w:rsidRPr="00295BD3" w:rsidRDefault="00295BD3" w:rsidP="00295BD3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95BD3">
        <w:rPr>
          <w:rFonts w:ascii="Times New Roman" w:hAnsi="Times New Roman" w:cs="Times New Roman"/>
          <w:sz w:val="28"/>
          <w:szCs w:val="28"/>
          <w:lang w:val="ru-RU"/>
        </w:rPr>
        <w:t>вычислите работу газа при переходе 2-3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95BD3">
        <w:rPr>
          <w:rFonts w:ascii="Times New Roman" w:hAnsi="Times New Roman" w:cs="Times New Roman"/>
          <w:sz w:val="28"/>
          <w:szCs w:val="28"/>
          <w:lang w:val="ru-RU"/>
        </w:rPr>
        <w:t>[1]</w:t>
      </w:r>
    </w:p>
    <w:p w14:paraId="6A241462" w14:textId="13677489" w:rsidR="00295BD3" w:rsidRPr="00295BD3" w:rsidRDefault="00295BD3" w:rsidP="00295BD3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95BD3">
        <w:rPr>
          <w:rFonts w:ascii="Times New Roman" w:hAnsi="Times New Roman" w:cs="Times New Roman"/>
          <w:sz w:val="28"/>
          <w:szCs w:val="28"/>
          <w:lang w:val="ru-RU"/>
        </w:rPr>
        <w:t>как изменилась внутренняя энергия газа в этих процессах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95BD3">
        <w:rPr>
          <w:rFonts w:ascii="Times New Roman" w:hAnsi="Times New Roman" w:cs="Times New Roman"/>
          <w:sz w:val="28"/>
          <w:szCs w:val="28"/>
          <w:lang w:val="ru-RU"/>
        </w:rPr>
        <w:t>[1]</w:t>
      </w:r>
    </w:p>
    <w:p w14:paraId="04213BCE" w14:textId="13CE9DD9" w:rsidR="00295BD3" w:rsidRPr="00F05207" w:rsidRDefault="00295BD3" w:rsidP="00295BD3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95BD3">
        <w:rPr>
          <w:rFonts w:ascii="Times New Roman" w:hAnsi="Times New Roman" w:cs="Times New Roman"/>
          <w:sz w:val="28"/>
          <w:szCs w:val="28"/>
          <w:lang w:val="ru-RU"/>
        </w:rPr>
        <w:t>вычислите количество теплоты. Переданное газу в процессе 1-2</w:t>
      </w:r>
      <w:r w:rsidRPr="00F63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63E12">
        <w:rPr>
          <w:rFonts w:ascii="Times New Roman" w:hAnsi="Times New Roman" w:cs="Times New Roman"/>
          <w:sz w:val="28"/>
          <w:szCs w:val="28"/>
          <w:lang w:val="ru-RU"/>
        </w:rPr>
        <w:t xml:space="preserve">   [</w:t>
      </w:r>
      <w:proofErr w:type="gramEnd"/>
      <w:r w:rsidRPr="00F63E12">
        <w:rPr>
          <w:rFonts w:ascii="Times New Roman" w:hAnsi="Times New Roman" w:cs="Times New Roman"/>
          <w:sz w:val="28"/>
          <w:szCs w:val="28"/>
          <w:lang w:val="ru-RU"/>
        </w:rPr>
        <w:t>1]</w:t>
      </w:r>
    </w:p>
    <w:p w14:paraId="788A5A8E" w14:textId="26F31E7A" w:rsidR="00F05207" w:rsidRDefault="00F05207" w:rsidP="00F0520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7E4F773" w14:textId="5893F380" w:rsidR="00F05207" w:rsidRPr="008729FE" w:rsidRDefault="008729FE" w:rsidP="008729F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14:paraId="5B464D90" w14:textId="3E796A6D" w:rsidR="008729FE" w:rsidRPr="008729FE" w:rsidRDefault="008729FE" w:rsidP="008729F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77C2B045" w14:textId="210C2DBA" w:rsidR="008729FE" w:rsidRPr="008729FE" w:rsidRDefault="008729FE" w:rsidP="008729F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0B51A3A8" w14:textId="14C2C350" w:rsidR="008729FE" w:rsidRPr="008729FE" w:rsidRDefault="008729FE" w:rsidP="008729F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tbl>
      <w:tblPr>
        <w:tblStyle w:val="TableGrid"/>
        <w:tblW w:w="9857" w:type="dxa"/>
        <w:tblInd w:w="34" w:type="dxa"/>
        <w:tblCellMar>
          <w:left w:w="55" w:type="dxa"/>
          <w:right w:w="46" w:type="dxa"/>
        </w:tblCellMar>
        <w:tblLook w:val="04A0" w:firstRow="1" w:lastRow="0" w:firstColumn="1" w:lastColumn="0" w:noHBand="0" w:noVBand="1"/>
      </w:tblPr>
      <w:tblGrid>
        <w:gridCol w:w="958"/>
        <w:gridCol w:w="5704"/>
        <w:gridCol w:w="850"/>
        <w:gridCol w:w="2345"/>
      </w:tblGrid>
      <w:tr w:rsidR="00F05207" w:rsidRPr="00F05207" w14:paraId="23B88699" w14:textId="77777777" w:rsidTr="00F60835">
        <w:trPr>
          <w:trHeight w:val="5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34" w14:textId="77777777" w:rsidR="00F05207" w:rsidRPr="00F05207" w:rsidRDefault="00F05207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E13" w14:textId="77777777" w:rsidR="00F05207" w:rsidRPr="00F05207" w:rsidRDefault="00F05207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CDE3" w14:textId="77777777" w:rsidR="00F05207" w:rsidRPr="00F05207" w:rsidRDefault="00F05207" w:rsidP="003F7837">
            <w:pPr>
              <w:spacing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2CAC" w14:textId="77777777" w:rsidR="00F05207" w:rsidRPr="00F05207" w:rsidRDefault="00F05207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817A0C" w:rsidRPr="00F05207" w14:paraId="3FEA57DF" w14:textId="77777777" w:rsidTr="00F60835">
        <w:trPr>
          <w:trHeight w:val="28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05353" w14:textId="77777777" w:rsidR="00817A0C" w:rsidRPr="00F05207" w:rsidRDefault="00817A0C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9CC1" w14:textId="1DCBD5E2" w:rsidR="00817A0C" w:rsidRPr="00817A0C" w:rsidRDefault="00817A0C" w:rsidP="00817A0C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467E" w14:textId="00FA4F96" w:rsidR="00817A0C" w:rsidRPr="00F05207" w:rsidRDefault="00817A0C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3A54" w14:textId="72F24A73" w:rsidR="00817A0C" w:rsidRPr="00F05207" w:rsidRDefault="00817A0C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A0C" w:rsidRPr="00F05207" w14:paraId="23C18C22" w14:textId="77777777" w:rsidTr="00F60835">
        <w:trPr>
          <w:trHeight w:val="286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FC5" w14:textId="77777777" w:rsidR="00817A0C" w:rsidRPr="00F05207" w:rsidRDefault="00817A0C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837" w14:textId="7F2D1E8F" w:rsidR="00817A0C" w:rsidRDefault="00817A0C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D30A" w14:textId="2FD8EEE9" w:rsidR="00817A0C" w:rsidRPr="00F05207" w:rsidRDefault="00817A0C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767" w14:textId="77777777" w:rsidR="00817A0C" w:rsidRPr="00F05207" w:rsidRDefault="00817A0C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07" w:rsidRPr="00F05207" w14:paraId="1B90272C" w14:textId="77777777" w:rsidTr="00F60835">
        <w:trPr>
          <w:trHeight w:val="2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D810" w14:textId="77777777" w:rsidR="00F05207" w:rsidRPr="00F05207" w:rsidRDefault="00F05207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8D50" w14:textId="0DD0FCAF" w:rsidR="00F05207" w:rsidRPr="00817A0C" w:rsidRDefault="00817A0C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C69" w14:textId="257A844B" w:rsidR="00F05207" w:rsidRPr="00F05207" w:rsidRDefault="00817A0C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55D8" w14:textId="660731A4" w:rsidR="00F05207" w:rsidRPr="00F05207" w:rsidRDefault="00F05207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A8" w:rsidRPr="00F05207" w14:paraId="48F4A0B4" w14:textId="77777777" w:rsidTr="00F60835">
        <w:trPr>
          <w:trHeight w:val="28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B8573" w14:textId="77777777" w:rsidR="00BC54A8" w:rsidRPr="00F05207" w:rsidRDefault="00BC54A8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44AC" w14:textId="15BF18F3" w:rsidR="00BC54A8" w:rsidRPr="00817A0C" w:rsidRDefault="00BC54A8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67A7" w14:textId="5F2CCEB5" w:rsidR="00BC54A8" w:rsidRPr="00817A0C" w:rsidRDefault="00BC54A8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6489" w14:textId="3DE99F5D" w:rsidR="00BC54A8" w:rsidRPr="00F05207" w:rsidRDefault="00BC54A8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A8" w:rsidRPr="00F05207" w14:paraId="250FBD0A" w14:textId="77777777" w:rsidTr="00F60835">
        <w:trPr>
          <w:trHeight w:val="286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C338" w14:textId="77777777" w:rsidR="00BC54A8" w:rsidRPr="00F05207" w:rsidRDefault="00BC54A8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D5A" w14:textId="150D8936" w:rsidR="00BC54A8" w:rsidRPr="00BC54A8" w:rsidRDefault="00BC54A8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C54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 кПа (или 62100 Па, или 621·10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66DF" w14:textId="4355A1C7" w:rsidR="00BC54A8" w:rsidRPr="00BC54A8" w:rsidRDefault="00BC54A8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588B" w14:textId="76A0D631" w:rsidR="00BC54A8" w:rsidRPr="00F05207" w:rsidRDefault="00BC54A8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 любой из предложенных ответов</w:t>
            </w:r>
          </w:p>
        </w:tc>
      </w:tr>
      <w:tr w:rsidR="00FB460D" w:rsidRPr="00F05207" w14:paraId="1E688F50" w14:textId="77777777" w:rsidTr="00F60835">
        <w:trPr>
          <w:trHeight w:val="28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5F76C" w14:textId="77777777" w:rsidR="00FB460D" w:rsidRPr="00F05207" w:rsidRDefault="00FB460D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E8DD" w14:textId="71C7212D" w:rsidR="00FB460D" w:rsidRPr="00F05207" w:rsidRDefault="00FB460D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Е=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3F39" w14:textId="04EED8A7" w:rsidR="00FB460D" w:rsidRPr="00F05207" w:rsidRDefault="00FB460D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5EDA" w14:textId="0E56ED17" w:rsidR="00FB460D" w:rsidRPr="00F05207" w:rsidRDefault="00FB460D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0D" w:rsidRPr="00F05207" w14:paraId="1451C3AA" w14:textId="77777777" w:rsidTr="00F60835">
        <w:trPr>
          <w:trHeight w:val="286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C8F0" w14:textId="77777777" w:rsidR="00FB460D" w:rsidRPr="00F05207" w:rsidRDefault="00FB460D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9FD7" w14:textId="4D771606" w:rsidR="00FB460D" w:rsidRPr="00FB460D" w:rsidRDefault="00FB460D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04E" w14:textId="6C94D34C" w:rsidR="00FB460D" w:rsidRDefault="00FB460D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E19B" w14:textId="77777777" w:rsidR="00FB460D" w:rsidRPr="00F05207" w:rsidRDefault="00FB460D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4B" w:rsidRPr="00F05207" w14:paraId="2C8505B9" w14:textId="77777777" w:rsidTr="00F60835">
        <w:trPr>
          <w:trHeight w:val="28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C6577" w14:textId="729D6E49" w:rsidR="00F3214B" w:rsidRPr="00F05207" w:rsidRDefault="00F3214B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8156" w14:textId="0636B45F" w:rsidR="00F3214B" w:rsidRDefault="00F3214B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AACA" w14:textId="7BB24573" w:rsidR="00F3214B" w:rsidRPr="00FB460D" w:rsidRDefault="00F3214B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C9C" w14:textId="77777777" w:rsidR="00F3214B" w:rsidRPr="00F05207" w:rsidRDefault="00F3214B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4B" w:rsidRPr="00F05207" w14:paraId="5891EE10" w14:textId="77777777" w:rsidTr="00F60835">
        <w:trPr>
          <w:trHeight w:val="286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0A87" w14:textId="77777777" w:rsidR="00F3214B" w:rsidRDefault="00F3214B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AC35" w14:textId="4569912B" w:rsidR="00F3214B" w:rsidRPr="00F3214B" w:rsidRDefault="00F3214B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B">
              <w:rPr>
                <w:rFonts w:ascii="Times New Roman" w:hAnsi="Times New Roman" w:cs="Times New Roman"/>
                <w:sz w:val="24"/>
                <w:szCs w:val="24"/>
              </w:rPr>
              <w:t>330·</w:t>
            </w:r>
            <w:proofErr w:type="gramStart"/>
            <w:r w:rsidRPr="00F32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21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3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3300кПа или 3,3 МПа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03D" w14:textId="7DF3032C" w:rsidR="00F3214B" w:rsidRPr="00F3214B" w:rsidRDefault="00F3214B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7CD7" w14:textId="2BDF4A33" w:rsidR="00F3214B" w:rsidRPr="00F05207" w:rsidRDefault="00F3214B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 любой из предложенных ответов</w:t>
            </w:r>
          </w:p>
        </w:tc>
      </w:tr>
      <w:tr w:rsidR="00F60835" w:rsidRPr="00F05207" w14:paraId="419C6FC0" w14:textId="77777777" w:rsidTr="00F60835">
        <w:trPr>
          <w:trHeight w:val="286"/>
        </w:trPr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1F9EA4" w14:textId="2977EC99" w:rsidR="00F60835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506F" w14:textId="77777777" w:rsidR="00F60835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изобарный </w:t>
            </w:r>
          </w:p>
          <w:p w14:paraId="0D5B4603" w14:textId="27A6B829" w:rsidR="00F60835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изотермический </w:t>
            </w:r>
          </w:p>
          <w:p w14:paraId="02449459" w14:textId="237B4DC0" w:rsidR="00F60835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изохорный</w:t>
            </w:r>
          </w:p>
          <w:p w14:paraId="3215B9F1" w14:textId="5ED7BEFC" w:rsidR="00F60835" w:rsidRPr="00F3214B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изобарный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D84" w14:textId="15C6ABB5" w:rsidR="00F60835" w:rsidRDefault="00F60835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E810" w14:textId="20932F0B" w:rsidR="00F60835" w:rsidRDefault="00F60835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2 правильно указанных процессов</w:t>
            </w:r>
          </w:p>
        </w:tc>
      </w:tr>
      <w:tr w:rsidR="00F60835" w:rsidRPr="00F05207" w14:paraId="172F3839" w14:textId="77777777" w:rsidTr="00F60835">
        <w:trPr>
          <w:trHeight w:val="286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7666" w14:textId="77777777" w:rsidR="00F60835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83F1" w14:textId="77777777" w:rsidR="00F60835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BC1D" w14:textId="2F46BB1F" w:rsidR="00F60835" w:rsidRDefault="00F60835" w:rsidP="00F60835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958B3D" wp14:editId="0AB6355D">
                  <wp:extent cx="3520440" cy="201930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44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1EF36" w14:textId="678FCFBF" w:rsidR="00F60835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C163" w14:textId="4785694E" w:rsidR="00F60835" w:rsidRDefault="00F60835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B37B" w14:textId="16322AEA" w:rsidR="00F60835" w:rsidRDefault="00F60835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дается за каждый правильно изображенный процесс из 3-х</w:t>
            </w:r>
          </w:p>
        </w:tc>
      </w:tr>
      <w:tr w:rsidR="00F63E12" w:rsidRPr="00F05207" w14:paraId="7BDC05C4" w14:textId="77777777" w:rsidTr="00F60835">
        <w:trPr>
          <w:trHeight w:val="286"/>
        </w:trPr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FC75EA" w14:textId="42D630B5" w:rsid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7A3C" w14:textId="4D26D8B8" w:rsidR="00F63E12" w:rsidRP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pV=νRT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1CAC" w14:textId="63102588" w:rsidR="00F63E12" w:rsidRDefault="00F63E12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DA42" w14:textId="77777777" w:rsidR="00F63E12" w:rsidRDefault="00F63E12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12" w:rsidRPr="00F05207" w14:paraId="10732C01" w14:textId="77777777" w:rsidTr="00F60835">
        <w:trPr>
          <w:trHeight w:val="286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7A77A" w14:textId="77777777" w:rsid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C3DE" w14:textId="4F95216F" w:rsid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ν=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RT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FF9B" w14:textId="7D7CC498" w:rsidR="00F63E12" w:rsidRDefault="00F63E12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CC6" w14:textId="77777777" w:rsidR="00F63E12" w:rsidRDefault="00F63E12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12" w:rsidRPr="00F05207" w14:paraId="36ECE84B" w14:textId="77777777" w:rsidTr="00F60835">
        <w:trPr>
          <w:trHeight w:val="286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59FF" w14:textId="77777777" w:rsid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4F14" w14:textId="4A2AB28A" w:rsidR="00F63E12" w:rsidRP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63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F6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 или 6,88 моль или ≈7 моль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51A8" w14:textId="368EF487" w:rsidR="00F63E12" w:rsidRDefault="00F63E12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9E5B" w14:textId="01C2EAF2" w:rsidR="00F63E12" w:rsidRDefault="00F63E12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 любой из предложенных ответов</w:t>
            </w:r>
          </w:p>
        </w:tc>
      </w:tr>
      <w:tr w:rsidR="00F63E12" w:rsidRPr="00F05207" w14:paraId="374FB47E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27E1" w14:textId="07CC119B" w:rsid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80A2" w14:textId="44ECC473" w:rsidR="00F63E12" w:rsidRP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или 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B2E6" w14:textId="4A395A06" w:rsidR="00F63E12" w:rsidRDefault="00F63E12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0402" w14:textId="1EB35116" w:rsidR="00F63E12" w:rsidRDefault="00F63E12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 любой из предложенных ответов</w:t>
            </w:r>
          </w:p>
        </w:tc>
      </w:tr>
      <w:tr w:rsidR="00F63E12" w:rsidRPr="00F05207" w14:paraId="54B4EAC9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1931" w14:textId="3BA00679" w:rsid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53FA" w14:textId="4026250C" w:rsid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C4D" w14:textId="12680991" w:rsidR="00F63E12" w:rsidRDefault="00F63E12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980C" w14:textId="77777777" w:rsidR="00F63E12" w:rsidRDefault="00F63E12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12" w:rsidRPr="00F05207" w14:paraId="3AE5920E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240" w14:textId="77777777" w:rsid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201E" w14:textId="7565A693" w:rsidR="00F63E12" w:rsidRPr="00F63E12" w:rsidRDefault="00F63E12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E195" w14:textId="1C09C7B9" w:rsidR="00F63E12" w:rsidRPr="00725A90" w:rsidRDefault="00725A90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44B" w14:textId="77777777" w:rsidR="00F63E12" w:rsidRDefault="00F63E12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90" w:rsidRPr="00F05207" w14:paraId="26F43EF3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DFA9" w14:textId="77777777" w:rsidR="00725A90" w:rsidRDefault="00725A90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F4C" w14:textId="525774AC" w:rsidR="00725A90" w:rsidRPr="00725A90" w:rsidRDefault="00725A90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5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CB2" w14:textId="0023D32A" w:rsidR="00725A90" w:rsidRDefault="00725A90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3CB1" w14:textId="77777777" w:rsidR="00725A90" w:rsidRDefault="00725A90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90" w:rsidRPr="00F05207" w14:paraId="2B9C7D25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3E37" w14:textId="3513B005" w:rsidR="00725A90" w:rsidRPr="00725A90" w:rsidRDefault="00725A90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A12" w14:textId="78681AB3" w:rsidR="00725A90" w:rsidRDefault="00725A90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μ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RT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0234" w14:textId="526EB6D3" w:rsidR="00725A90" w:rsidRDefault="00725A90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7189" w14:textId="77777777" w:rsidR="00725A90" w:rsidRDefault="00725A90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90" w:rsidRPr="00F05207" w14:paraId="27977CE1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C58A" w14:textId="77777777" w:rsidR="00725A90" w:rsidRDefault="00725A90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130F" w14:textId="0D599535" w:rsidR="00725A90" w:rsidRDefault="00725A90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mRT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μV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DB5A" w14:textId="322627E7" w:rsidR="00725A90" w:rsidRDefault="00725A90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C84F" w14:textId="77777777" w:rsidR="00725A90" w:rsidRDefault="00725A90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90" w:rsidRPr="00F05207" w14:paraId="7BB3F8CA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61B9" w14:textId="77777777" w:rsidR="00725A90" w:rsidRDefault="00725A90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CEEC" w14:textId="64647CD2" w:rsidR="00725A90" w:rsidRPr="00725A90" w:rsidRDefault="00725A90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5A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2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или нормальное давление или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0FF9" w14:textId="7E156265" w:rsidR="00725A90" w:rsidRPr="00725A90" w:rsidRDefault="00725A90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8DF0" w14:textId="71EA8BAE" w:rsidR="00725A90" w:rsidRDefault="00725A90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 любой из предложенных ответов</w:t>
            </w:r>
          </w:p>
        </w:tc>
      </w:tr>
      <w:tr w:rsidR="00725A90" w:rsidRPr="00F05207" w14:paraId="3A5844E1" w14:textId="77777777" w:rsidTr="00F60835">
        <w:trPr>
          <w:trHeight w:val="286"/>
        </w:trPr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0E1D38" w14:textId="17604F9C" w:rsidR="00725A90" w:rsidRPr="00725A90" w:rsidRDefault="00725A90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E00F" w14:textId="1DA6BA4A" w:rsidR="00725A90" w:rsidRPr="00725A90" w:rsidRDefault="00725A90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7CE2" w14:textId="18567045" w:rsidR="00725A90" w:rsidRPr="00725A90" w:rsidRDefault="00725A90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759" w14:textId="77777777" w:rsidR="00725A90" w:rsidRDefault="00725A90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90" w:rsidRPr="00F05207" w14:paraId="7D437482" w14:textId="77777777" w:rsidTr="00F60835">
        <w:trPr>
          <w:trHeight w:val="286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C4F" w14:textId="77777777" w:rsidR="00725A90" w:rsidRDefault="00725A90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5E37" w14:textId="77ADD4BF" w:rsidR="00725A90" w:rsidRPr="00725A90" w:rsidRDefault="00E5305E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=16</m:t>
              </m:r>
            </m:oMath>
            <w:r w:rsidR="00725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5A90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4636" w14:textId="3BADDFE4" w:rsidR="00725A90" w:rsidRDefault="00725A90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647B" w14:textId="00371AD8" w:rsidR="00725A90" w:rsidRDefault="00725A90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25A9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принимается любой из предложенных ответов</w:t>
            </w:r>
          </w:p>
        </w:tc>
      </w:tr>
      <w:tr w:rsidR="00725A90" w:rsidRPr="00F05207" w14:paraId="5A1FAF30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EEB6" w14:textId="27C94547" w:rsidR="00725A90" w:rsidRPr="00725A90" w:rsidRDefault="00725A90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7D9B" w14:textId="77777777" w:rsidR="00725A90" w:rsidRDefault="00725A90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a)1-2 Q=∆U</w:t>
            </w:r>
          </w:p>
          <w:p w14:paraId="225B5FEF" w14:textId="2EAC6B63" w:rsidR="00725A90" w:rsidRPr="00725A90" w:rsidRDefault="00725A90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 Q=∆U+A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26EC" w14:textId="27A08451" w:rsidR="00725A90" w:rsidRPr="00725A90" w:rsidRDefault="00725A90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F013" w14:textId="65E980EE" w:rsidR="00725A90" w:rsidRPr="00725A90" w:rsidRDefault="00F60835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оба процесса</w:t>
            </w:r>
          </w:p>
        </w:tc>
      </w:tr>
      <w:tr w:rsidR="00F60835" w:rsidRPr="00F05207" w14:paraId="6EB1FA87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DDC0" w14:textId="77777777" w:rsidR="00F60835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2ED" w14:textId="6A14F741" w:rsidR="00F60835" w:rsidRPr="00F60835" w:rsidRDefault="00F60835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A=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p∆V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68AF" w14:textId="415E5D3E" w:rsidR="00F60835" w:rsidRDefault="00F60835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BB58" w14:textId="321BB040" w:rsidR="00F60835" w:rsidRDefault="00F60835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дается за числовое значение</w:t>
            </w:r>
          </w:p>
        </w:tc>
      </w:tr>
      <w:tr w:rsidR="00F60835" w:rsidRPr="00F05207" w14:paraId="6535F9BA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E902" w14:textId="77777777" w:rsidR="00F60835" w:rsidRPr="001D6C63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A3A2" w14:textId="4D17AFB7" w:rsidR="00F60835" w:rsidRPr="00F60835" w:rsidRDefault="00F60835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0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энергия увеличивается в обоих случаях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3047" w14:textId="20BCEFCD" w:rsidR="00F60835" w:rsidRDefault="00F60835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0E00" w14:textId="77777777" w:rsidR="00F60835" w:rsidRDefault="00F60835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35" w:rsidRPr="00F05207" w14:paraId="66F6C056" w14:textId="77777777" w:rsidTr="00F60835">
        <w:trPr>
          <w:trHeight w:val="286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C5DA" w14:textId="77777777" w:rsidR="00F60835" w:rsidRDefault="00F60835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0F97" w14:textId="5E513D7A" w:rsidR="00F60835" w:rsidRPr="00F60835" w:rsidRDefault="00F60835" w:rsidP="00725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Q=∆U=3/2p∆V=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F411" w14:textId="6DB04FA7" w:rsidR="00F60835" w:rsidRDefault="00F60835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EC57" w14:textId="5E31F4C1" w:rsidR="00F60835" w:rsidRDefault="00F60835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6083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балл дается за числовое значение</w:t>
            </w:r>
          </w:p>
        </w:tc>
      </w:tr>
      <w:tr w:rsidR="00F05207" w:rsidRPr="00F05207" w14:paraId="5654C110" w14:textId="77777777" w:rsidTr="00F60835">
        <w:trPr>
          <w:trHeight w:val="286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6ED" w14:textId="77777777" w:rsidR="00F05207" w:rsidRPr="00F05207" w:rsidRDefault="00F05207" w:rsidP="003F7837">
            <w:pPr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баллов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4EA3" w14:textId="77777777" w:rsidR="00F05207" w:rsidRPr="00F05207" w:rsidRDefault="00F05207" w:rsidP="003F7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BA6C" w14:textId="77777777" w:rsidR="00F05207" w:rsidRPr="00F05207" w:rsidRDefault="00F05207" w:rsidP="003F7837">
            <w:pPr>
              <w:spacing w:line="276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41CDBE3" w14:textId="77777777" w:rsidR="00F05207" w:rsidRPr="00F05207" w:rsidRDefault="00F05207" w:rsidP="00F0520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05207" w:rsidRPr="00F05207" w:rsidSect="005562BD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2A93"/>
    <w:multiLevelType w:val="hybridMultilevel"/>
    <w:tmpl w:val="222E9D0E"/>
    <w:lvl w:ilvl="0" w:tplc="CBF2C1B6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2F746">
      <w:start w:val="1"/>
      <w:numFmt w:val="decimal"/>
      <w:lvlText w:val="(%2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C1EA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91D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BB1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A61F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6703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EEE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4027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679C8"/>
    <w:multiLevelType w:val="hybridMultilevel"/>
    <w:tmpl w:val="895C287C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597B1E"/>
    <w:multiLevelType w:val="hybridMultilevel"/>
    <w:tmpl w:val="F87418E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62B7"/>
    <w:multiLevelType w:val="hybridMultilevel"/>
    <w:tmpl w:val="A914CFF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1771B"/>
    <w:multiLevelType w:val="hybridMultilevel"/>
    <w:tmpl w:val="315267B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4E7271"/>
    <w:multiLevelType w:val="hybridMultilevel"/>
    <w:tmpl w:val="75EE9AF4"/>
    <w:lvl w:ilvl="0" w:tplc="99D2A5C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4A7A43"/>
    <w:multiLevelType w:val="hybridMultilevel"/>
    <w:tmpl w:val="6AC437B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F2745F"/>
    <w:multiLevelType w:val="hybridMultilevel"/>
    <w:tmpl w:val="2DB60A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B3E2A"/>
    <w:multiLevelType w:val="hybridMultilevel"/>
    <w:tmpl w:val="426449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42"/>
    <w:rsid w:val="00040E94"/>
    <w:rsid w:val="000720E8"/>
    <w:rsid w:val="00152D04"/>
    <w:rsid w:val="001A7097"/>
    <w:rsid w:val="001D6C63"/>
    <w:rsid w:val="00295BD3"/>
    <w:rsid w:val="00340357"/>
    <w:rsid w:val="00465E93"/>
    <w:rsid w:val="004C6B86"/>
    <w:rsid w:val="005562BD"/>
    <w:rsid w:val="006003F2"/>
    <w:rsid w:val="006A60BC"/>
    <w:rsid w:val="00725A90"/>
    <w:rsid w:val="00782317"/>
    <w:rsid w:val="00792CA3"/>
    <w:rsid w:val="00794ADA"/>
    <w:rsid w:val="007C77CF"/>
    <w:rsid w:val="00817A0C"/>
    <w:rsid w:val="008729FE"/>
    <w:rsid w:val="008C2BCB"/>
    <w:rsid w:val="00A57637"/>
    <w:rsid w:val="00A64BFA"/>
    <w:rsid w:val="00AC0D01"/>
    <w:rsid w:val="00B75B41"/>
    <w:rsid w:val="00B85B7C"/>
    <w:rsid w:val="00BC54A8"/>
    <w:rsid w:val="00C35F37"/>
    <w:rsid w:val="00D51542"/>
    <w:rsid w:val="00D71705"/>
    <w:rsid w:val="00DA124C"/>
    <w:rsid w:val="00E5305E"/>
    <w:rsid w:val="00E661FE"/>
    <w:rsid w:val="00EA2220"/>
    <w:rsid w:val="00F05207"/>
    <w:rsid w:val="00F3214B"/>
    <w:rsid w:val="00F37208"/>
    <w:rsid w:val="00F60835"/>
    <w:rsid w:val="00F63E12"/>
    <w:rsid w:val="00FB460D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D4CB"/>
  <w15:chartTrackingRefBased/>
  <w15:docId w15:val="{4C311C19-669E-4195-BFC6-4375DEC2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D6C63"/>
    <w:pPr>
      <w:keepNext/>
      <w:keepLines/>
      <w:spacing w:after="4" w:line="237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1542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6B86"/>
    <w:pPr>
      <w:ind w:left="720"/>
      <w:contextualSpacing/>
    </w:pPr>
  </w:style>
  <w:style w:type="table" w:styleId="a4">
    <w:name w:val="Table Grid"/>
    <w:basedOn w:val="a1"/>
    <w:uiPriority w:val="39"/>
    <w:rsid w:val="004C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4A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94ADA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FB460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D6C63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ultiurok.ru/files/kontrol-naia-rabota-125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CFA2-600F-4206-9BA9-9EF67709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2020-12-17T15:09:00Z</dcterms:created>
  <dcterms:modified xsi:type="dcterms:W3CDTF">2020-12-17T15:09:00Z</dcterms:modified>
</cp:coreProperties>
</file>