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Сандықтау ауданы  білім  б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өл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іміні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ң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жанында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ғ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ы  «Ер-Төстік» Балабақшасы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коммуналды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қ мемлекетткі қезыналық  к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әс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іпорын.</w:t>
      </w:r>
    </w:p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Коммунальное государственное казённое предприятие</w:t>
      </w:r>
    </w:p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«Детский сад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«Ер-Тө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ст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ік» при отделе образования Сандыктауского района.</w:t>
      </w:r>
    </w:p>
    <w:p w:rsidR="000507D5" w:rsidRDefault="000507D5" w:rsidP="000507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0507D5" w:rsidRDefault="000507D5" w:rsidP="000507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507D5" w:rsidRDefault="000507D5" w:rsidP="000507D5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Развлечение в средней группе</w:t>
      </w:r>
    </w:p>
    <w:p w:rsidR="000507D5" w:rsidRDefault="000507D5" w:rsidP="000507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«Люблю тебя мой Казахстан!»</w:t>
      </w:r>
    </w:p>
    <w:p w:rsidR="000507D5" w:rsidRDefault="000507D5" w:rsidP="000507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507D5" w:rsidRDefault="000507D5" w:rsidP="000507D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 Минченкова О.В.</w:t>
      </w:r>
    </w:p>
    <w:p w:rsidR="000507D5" w:rsidRDefault="000507D5" w:rsidP="000507D5">
      <w:pPr>
        <w:tabs>
          <w:tab w:val="left" w:pos="7418"/>
        </w:tabs>
        <w:suppressAutoHyphens/>
        <w:autoSpaceDN w:val="0"/>
        <w:spacing w:line="240" w:lineRule="auto"/>
        <w:textAlignment w:val="baseline"/>
        <w:rPr>
          <w:rFonts w:ascii="Liberation Serif" w:eastAsia="SimSun" w:hAnsi="Liberation Serif" w:cs="Lucida Sans"/>
          <w:b/>
          <w:kern w:val="3"/>
          <w:sz w:val="44"/>
          <w:szCs w:val="44"/>
          <w:lang w:val="kk-KZ" w:eastAsia="zh-CN" w:bidi="hi-IN"/>
        </w:rPr>
      </w:pPr>
    </w:p>
    <w:p w:rsidR="000507D5" w:rsidRDefault="000507D5" w:rsidP="000507D5">
      <w:pPr>
        <w:suppressAutoHyphens/>
        <w:autoSpaceDN w:val="0"/>
        <w:spacing w:line="240" w:lineRule="auto"/>
        <w:textAlignment w:val="baseline"/>
        <w:rPr>
          <w:rFonts w:ascii="Liberation Serif" w:eastAsia="SimSun" w:hAnsi="Liberation Serif" w:cs="Lucida Sans"/>
          <w:b/>
          <w:kern w:val="3"/>
          <w:sz w:val="44"/>
          <w:szCs w:val="44"/>
          <w:lang w:val="kk-KZ" w:eastAsia="zh-CN" w:bidi="hi-IN"/>
        </w:rPr>
      </w:pPr>
    </w:p>
    <w:p w:rsidR="000507D5" w:rsidRDefault="000507D5" w:rsidP="000507D5">
      <w:pPr>
        <w:suppressAutoHyphens/>
        <w:autoSpaceDN w:val="0"/>
        <w:spacing w:line="240" w:lineRule="auto"/>
        <w:textAlignment w:val="baseline"/>
        <w:rPr>
          <w:rFonts w:ascii="Liberation Serif" w:eastAsia="SimSun" w:hAnsi="Liberation Serif" w:cs="Lucida Sans"/>
          <w:b/>
          <w:kern w:val="3"/>
          <w:sz w:val="44"/>
          <w:szCs w:val="44"/>
          <w:lang w:val="kk-KZ" w:eastAsia="zh-CN" w:bidi="hi-IN"/>
        </w:rPr>
      </w:pPr>
    </w:p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</w:p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</w:p>
    <w:p w:rsid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</w:p>
    <w:p w:rsidR="000507D5" w:rsidRPr="000507D5" w:rsidRDefault="000507D5" w:rsidP="000507D5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2019-2020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оқу жылы</w:t>
      </w:r>
    </w:p>
    <w:p w:rsidR="000507D5" w:rsidRDefault="000507D5" w:rsidP="000507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Развлечение «Люблю тебя мой Казахстан!»</w:t>
      </w:r>
    </w:p>
    <w:p w:rsidR="000507D5" w:rsidRDefault="000507D5" w:rsidP="000507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Обогащать представление детей о Независимости РК, воспитывать чувства патриотизма, любви и уважения к Родине; интереса к культуре и наследию казахского народа.</w:t>
      </w:r>
    </w:p>
    <w:p w:rsidR="000507D5" w:rsidRDefault="000507D5" w:rsidP="000507D5">
      <w:pPr>
        <w:rPr>
          <w:rFonts w:ascii="Times New Roman" w:hAnsi="Times New Roman" w:cs="Times New Roman"/>
          <w:bCs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музыка. Дети входят в зал под песню «Мой край родной» с флажками, выстраиваются в 3 колонны.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Дорогие ребята, уважаемые гости!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мы собрались в нашем зале, чтобы в песнях, танцах и стихах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рассказать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 о нашей любви к Родине, воспеть красоту родной земли и поздравить всех с большим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 - Днём Независимости Республики Казахстан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! Пусть наша великая страна с каждым годом становится всё богаче, сильнее и могущественнее!</w:t>
      </w:r>
    </w:p>
    <w:p w:rsidR="000507D5" w:rsidRDefault="000507D5" w:rsidP="000507D5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-Шире океана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Ты, моя страна!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цветок,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Велика, сильна!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Надо мною небо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Дивной красоты,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 дано, как птице,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Счастье высоты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пусть не меркнет свет земли твоей,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Народов судьбы мы соединим,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пусть для каждого живущего на ней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Звучит твой Казахстан державный гимн.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507D5" w:rsidRDefault="000507D5" w:rsidP="000507D5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поют «Гимн Республики Казахстан»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Родина — это самое важное, дорогое и всеми любимое слово. У каждого человека есть своя Родина.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 что мы Родиной зовём?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Лера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мы с тобой растём,</w:t>
      </w:r>
      <w:r>
        <w:rPr>
          <w:rFonts w:ascii="Times New Roman" w:hAnsi="Times New Roman" w:cs="Times New Roman"/>
          <w:sz w:val="28"/>
          <w:szCs w:val="28"/>
        </w:rPr>
        <w:br/>
        <w:t>И берёзки, вдоль которых,</w:t>
      </w:r>
      <w:r>
        <w:rPr>
          <w:rFonts w:ascii="Times New Roman" w:hAnsi="Times New Roman" w:cs="Times New Roman"/>
          <w:sz w:val="28"/>
          <w:szCs w:val="28"/>
        </w:rPr>
        <w:br/>
        <w:t>Взявшись за руки идём.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 мы Родиной зовём?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Илья </w:t>
      </w:r>
      <w:r>
        <w:rPr>
          <w:rFonts w:ascii="Times New Roman" w:hAnsi="Times New Roman" w:cs="Times New Roman"/>
          <w:sz w:val="28"/>
          <w:szCs w:val="28"/>
        </w:rPr>
        <w:br/>
        <w:t>Солнце в небе голубом.</w:t>
      </w:r>
      <w:r>
        <w:rPr>
          <w:rFonts w:ascii="Times New Roman" w:hAnsi="Times New Roman" w:cs="Times New Roman"/>
          <w:sz w:val="28"/>
          <w:szCs w:val="28"/>
        </w:rPr>
        <w:br/>
        <w:t>И душистый, золотистый,</w:t>
      </w:r>
      <w:r>
        <w:rPr>
          <w:rFonts w:ascii="Times New Roman" w:hAnsi="Times New Roman" w:cs="Times New Roman"/>
          <w:sz w:val="28"/>
          <w:szCs w:val="28"/>
        </w:rPr>
        <w:br/>
        <w:t>Хлеб за праздничным столом.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Что мы Родиной зовём?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 </w:t>
      </w:r>
      <w:r>
        <w:rPr>
          <w:rFonts w:ascii="Times New Roman" w:hAnsi="Times New Roman" w:cs="Times New Roman"/>
          <w:sz w:val="28"/>
          <w:szCs w:val="28"/>
        </w:rPr>
        <w:t>(все вместе). Край,  где мы с тобой живём!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>
        <w:rPr>
          <w:rFonts w:ascii="Times New Roman" w:hAnsi="Times New Roman" w:cs="Times New Roman"/>
          <w:sz w:val="28"/>
          <w:szCs w:val="28"/>
        </w:rPr>
        <w:t>Правильно дети, под словом Родина мы понимаем и наш любимый детский сад, свою семью, свой прекрасный город, всю нашу республику Казахстан.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на 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захском </w:t>
      </w:r>
      <w:r>
        <w:rPr>
          <w:rFonts w:ascii="Times New Roman" w:hAnsi="Times New Roman" w:cs="Times New Roman"/>
          <w:sz w:val="28"/>
          <w:szCs w:val="28"/>
        </w:rPr>
        <w:t>языке.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Исмаил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Отан туған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еліміз,                                                                                              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Отан туған – жеріміз.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Эвелина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Отан - ортақ үйміз,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Көңілді ән күйіміз.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Эльмира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Мен бүгін жеткіншек баламын, 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Халқымнан өнеге аламын,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Лера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Тәуелсіз еліме өлеңмен 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Жыр арнап,суретте саламын.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Алим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Қазағым, ел болдың тәуелсіз,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Джабраил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Шаттанып билеймін әуенсіз.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Звучит музыка ветра, в зал забегает сердитый Царь ветров –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«Ураган»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У-у-у! Я, грозный Царь ветров – Ураган!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задую, засвищу, всех сейчас я разгоню! У-у-у!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Сердитый Ураган не спеши нас разгонять,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лучше познакомься с нашими ребятами поближе,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может, мы ещё и подружимся!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: Хотите подружиться со мной?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ж, тогда, я должен испытать вас!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этого вы должны правильно выполнить мои задания, согласны?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Конечно, согласны!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: Сначала я хочу проверить, правда ли вы такие умные, как я слышал?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ответьте мне, какие три главных символа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Казахстана вы знаете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: Герб. Флаг. Гимн.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Ураган: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Итак, с первым заданием вы справились хорошо, но осталось ещё два.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Внимание! Как называлось жилище наших предков, в которых, укрывались они от моего ветра и злой непогоды?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Юрта!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: Верно! Вот сейчас вы должны быстро собрать две юрты.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я проверю, какие вы ловкие?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быстрее соберёт юрту»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Опять меня вы удивили ребята,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ловко справились с заданием, просто молодцы!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: А теперь я хочу услышать стихи про наш Казахстан.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 читают стихи на казахском и на русском языках.</w:t>
      </w:r>
      <w:proofErr w:type="gramEnd"/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Илья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бұл елдің аты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Алина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бұл көктемнің аты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Айсана Арыстан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бұл бостандық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Мұхаммед Рахим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бұл күн нұры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Адия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Қазақстан бұл жеңіс қанаты!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Эвелина </w:t>
      </w:r>
      <w:r>
        <w:rPr>
          <w:rFonts w:ascii="Times New Roman" w:hAnsi="Times New Roman" w:cs="Times New Roman"/>
          <w:sz w:val="28"/>
          <w:szCs w:val="28"/>
        </w:rPr>
        <w:br/>
        <w:t>Мой Казахстан — мой дом родной.</w:t>
      </w:r>
      <w:r>
        <w:rPr>
          <w:rFonts w:ascii="Times New Roman" w:hAnsi="Times New Roman" w:cs="Times New Roman"/>
          <w:sz w:val="28"/>
          <w:szCs w:val="28"/>
        </w:rPr>
        <w:br/>
        <w:t>Мне всё в нём мило и пригоже.</w:t>
      </w:r>
      <w:r>
        <w:rPr>
          <w:rFonts w:ascii="Times New Roman" w:hAnsi="Times New Roman" w:cs="Times New Roman"/>
          <w:sz w:val="28"/>
          <w:szCs w:val="28"/>
        </w:rPr>
        <w:br/>
        <w:t>Мой Казахстан — мой край степной.</w:t>
      </w:r>
      <w:r>
        <w:rPr>
          <w:rFonts w:ascii="Times New Roman" w:hAnsi="Times New Roman" w:cs="Times New Roman"/>
          <w:sz w:val="28"/>
          <w:szCs w:val="28"/>
        </w:rPr>
        <w:br/>
        <w:t>И нет мне Родины дороже.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Исмаил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Ты, цвети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Казахстан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расцветай,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любимый и солнечный край,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этот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день поздравляем тебя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Будь прекрасна, родная земля!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Эльмира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повезло тебе и мне!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 родились в такой стране?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ни глянь — кругом друзья?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 — страна моя!</w:t>
      </w:r>
    </w:p>
    <w:p w:rsidR="000507D5" w:rsidRDefault="000507D5" w:rsidP="000507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– земля родная</w:t>
      </w: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тебя,</w:t>
      </w: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горы, даль степная-</w:t>
      </w:r>
    </w:p>
    <w:p w:rsidR="000507D5" w:rsidRDefault="000507D5" w:rsidP="000507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Родина моя! 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Ураган: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пора сплясать, свою удаль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Казахский национальный танец девочек. 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Ох, до чего же хорошо вы танцевали!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танец этот вас хвалю и спасибо говорю!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осталось ещё одно последнее задание,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 я хочу проверить вашу силу и сноровку.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Казахская игра для детей - Алармаж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Согласно условиям игры, определяется водящий, который встает лицом к группе. Все члены группы тем временем становятся в ряд друг за другом и держат друг друга за пояс. По сигналу или на счет "раз, два, три" игра начинается и водящий, забегая то с одной, то с другой стороны группы пытается догнать игрока, стоящего последнего в цепи. Если ему это удается, то водящий становится первым в цепи, а пойманный игрок - водящим.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507D5" w:rsidRDefault="000507D5" w:rsidP="000507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Такия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тастамак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 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тюбитейка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-невидимка)</w:t>
      </w:r>
    </w:p>
    <w:p w:rsidR="000507D5" w:rsidRDefault="000507D5" w:rsidP="000507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lang w:val="kk-KZ" w:eastAsia="ru-RU"/>
        </w:rPr>
        <w:t>Вначале всем нужно сесть, образуя круг. Обходя этот круг с внешней стороны,ведущий незаметно оставляет тюбетейку сзади кого-нибудь из детей и убегает. Если игрок, за спиной которого оставили тюбетейку, заметил это – он должен догнать ведущего, а ведущий должен постараться занять место игрока в круге. Если игроку так и не удается догнать ведущего, то он должен будет  выполнить желание остальных игроков.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 Собери монеты».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На площадке  необходимо наметить линии старта и финиша. На дистанции положить монетки. Батыры скачут на лошадях (фитболах) до линии финиша (куба) и обратно, во время движения поднимают монету.  Победит та команда, которая быстрее всех соберет все монеты.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Справились легко со всеми моими заданиями,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я сам вижу, какие вы сильные, умные и ловкие!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с такими ребятами я очень хочу дружить!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ты понял Царь Ветров, что лучше жить в мире, дружбе и согласии?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теперь я в этом убедился и хочу предложить ребятам,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все в честь дружбы нашей, вместе весело мы споем про нашу Родину!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Отан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».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так мне понравились, что я хочу вас наградить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угощенье подарить!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(хлопает в ладоши)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Громче музыка звучи,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сюда иди!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Играет музыка, заходит прекрасная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Айсулу</w:t>
      </w:r>
      <w:proofErr w:type="spellEnd"/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руках у неё красивый разнос, где лежит угощение для детей)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ребята! Поздравляю вас с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желаю всем вам здоровья и счастья!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Растите умными и послушными!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 честь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 я дарю вам это вкусное угощение!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милая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 Мы его с собой в группу возьмём!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Прекрасная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я тебя позвал сюда,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ты не только угостила ребят,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и для всех станцевала красивый танец.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 большим удовольствием станцую для вас!</w:t>
      </w: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Айсулу</w:t>
      </w:r>
      <w:proofErr w:type="spellEnd"/>
    </w:p>
    <w:p w:rsidR="000507D5" w:rsidRDefault="000507D5" w:rsidP="000507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 такой чудесный танец!</w:t>
      </w:r>
    </w:p>
    <w:p w:rsidR="000507D5" w:rsidRDefault="000507D5" w:rsidP="000507D5">
      <w:pPr>
        <w:pStyle w:val="a3"/>
        <w:shd w:val="clear" w:color="auto" w:fill="FFFFFF"/>
        <w:spacing w:before="0" w:beforeAutospacing="0" w:after="157" w:afterAutospacing="0"/>
        <w:rPr>
          <w:b/>
          <w:sz w:val="28"/>
          <w:szCs w:val="28"/>
        </w:rPr>
      </w:pPr>
    </w:p>
    <w:p w:rsidR="000507D5" w:rsidRDefault="000507D5" w:rsidP="000507D5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Айсулу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 казахов есть хороший обычай «</w:t>
      </w:r>
      <w:proofErr w:type="spellStart"/>
      <w:r>
        <w:rPr>
          <w:sz w:val="28"/>
          <w:szCs w:val="28"/>
        </w:rPr>
        <w:t>Шашу</w:t>
      </w:r>
      <w:proofErr w:type="spellEnd"/>
      <w:r>
        <w:rPr>
          <w:sz w:val="28"/>
          <w:szCs w:val="28"/>
        </w:rPr>
        <w:t xml:space="preserve">». Любое хорошее событие сопровождается разбрасыванием конфет на счастье, благополучие. Так пожелаем </w:t>
      </w:r>
    </w:p>
    <w:p w:rsidR="000507D5" w:rsidRDefault="000507D5" w:rsidP="000507D5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</w:p>
    <w:p w:rsidR="000507D5" w:rsidRDefault="000507D5" w:rsidP="000507D5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всем — </w:t>
      </w:r>
      <w:proofErr w:type="spellStart"/>
      <w:r>
        <w:rPr>
          <w:sz w:val="28"/>
          <w:szCs w:val="28"/>
        </w:rPr>
        <w:t>денсаулық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болсын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>қыт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болсын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болсын</w:t>
      </w:r>
      <w:proofErr w:type="spellEnd"/>
      <w:r>
        <w:rPr>
          <w:sz w:val="28"/>
          <w:szCs w:val="28"/>
        </w:rPr>
        <w:t>. Счастья, удачи, здоровья.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Ураган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хорошо у вас ребята, что не хочется с вами расставаться,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пришла пора прощаться, в путь, дорогу нам пора,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Вместе герои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свидания, друзья!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(герои уходят)</w:t>
      </w:r>
    </w:p>
    <w:p w:rsidR="000507D5" w:rsidRDefault="000507D5" w:rsidP="000507D5">
      <w:pPr>
        <w:pStyle w:val="a3"/>
        <w:shd w:val="clear" w:color="auto" w:fill="FFFFFF"/>
        <w:spacing w:before="0" w:beforeAutospacing="0" w:after="157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ещё раз поздравляем всех с праздником – Днём Независимости нашего родного Казахстана! Желаем всем мирного неба над головой! Достатка вашим семьям! Живите в дружбе и согласии! </w:t>
      </w: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0507D5" w:rsidRDefault="000507D5" w:rsidP="000507D5">
      <w:pPr>
        <w:rPr>
          <w:rFonts w:ascii="Times New Roman" w:hAnsi="Times New Roman" w:cs="Times New Roman"/>
          <w:sz w:val="28"/>
          <w:szCs w:val="28"/>
        </w:rPr>
      </w:pPr>
    </w:p>
    <w:p w:rsidR="00E3296C" w:rsidRDefault="00E3296C"/>
    <w:sectPr w:rsidR="00E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57"/>
    <w:rsid w:val="000507D5"/>
    <w:rsid w:val="00925757"/>
    <w:rsid w:val="00E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5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0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5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0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2020-07-25T10:28:00Z</dcterms:created>
  <dcterms:modified xsi:type="dcterms:W3CDTF">2020-07-25T10:30:00Z</dcterms:modified>
</cp:coreProperties>
</file>