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F7EC" w14:textId="77777777" w:rsidR="00897882" w:rsidRPr="00897882" w:rsidRDefault="00897882" w:rsidP="0089788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Даярлық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</w:p>
    <w:p w14:paraId="6002DA25" w14:textId="77777777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877AD3B" w14:textId="77777777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</w:rPr>
      </w:pPr>
      <w:r w:rsidRPr="00897882">
        <w:rPr>
          <w:rFonts w:ascii="Times New Roman" w:hAnsi="Times New Roman" w:cs="Times New Roman"/>
          <w:sz w:val="28"/>
          <w:szCs w:val="28"/>
        </w:rPr>
        <w:t>Аннотация.</w:t>
      </w:r>
    </w:p>
    <w:p w14:paraId="523DB0EF" w14:textId="77777777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даярлық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тобындағы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жетілдірудің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– бала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дамытудағы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құралдардың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негізделіп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әдіс-тәсілдер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23B9AE5F" w14:textId="77777777" w:rsid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14:paraId="1FC14F1C" w14:textId="77777777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14:paraId="25633B6B" w14:textId="77777777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0BF8EC1B" w14:textId="2E3445AF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бағыттардың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жеткізудің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даярлық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топтарында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ұйымдастырылып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мәдениеті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33B9B" w14:textId="77777777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дағдыларының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2987155D" w14:textId="26620E76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. Ол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қордың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молаюын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құрылымдарды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қолдануды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[2].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әрекетінің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696F6589" w14:textId="1AD18E13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4F02235C" w14:textId="74443422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89788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Даярлық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көрнекілікке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сүйенеді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ойыншықтар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бейнематериалдар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[3].</w:t>
      </w:r>
    </w:p>
    <w:p w14:paraId="4FEF7AE0" w14:textId="7790F642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897882">
        <w:rPr>
          <w:rFonts w:ascii="Times New Roman" w:hAnsi="Times New Roman" w:cs="Times New Roman"/>
          <w:sz w:val="28"/>
          <w:szCs w:val="28"/>
        </w:rPr>
        <w:t>2. Ой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әрекетінің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қимылды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молайтып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жетілдіреді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2A69CCF8" w14:textId="0F443033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89788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ортасын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сөйлесуіне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алмасуына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2D5CFFE7" w14:textId="45F9CF7F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897882">
        <w:rPr>
          <w:rFonts w:ascii="Times New Roman" w:hAnsi="Times New Roman" w:cs="Times New Roman"/>
          <w:sz w:val="28"/>
          <w:szCs w:val="28"/>
        </w:rPr>
        <w:t xml:space="preserve">4. Жеке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ерекшеліктерді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қарқыны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дамитындықтан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жүргізілуі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20A65A4B" w14:textId="1B9A131B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89788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Мультимедиялық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[4].</w:t>
      </w:r>
    </w:p>
    <w:p w14:paraId="28E2C32B" w14:textId="77777777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1E661862" w14:textId="77777777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</w:rPr>
      </w:pPr>
      <w:r w:rsidRPr="00897882">
        <w:rPr>
          <w:rFonts w:ascii="Times New Roman" w:hAnsi="Times New Roman" w:cs="Times New Roman"/>
          <w:sz w:val="28"/>
          <w:szCs w:val="28"/>
        </w:rPr>
        <w:t xml:space="preserve">– «Сурет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құра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тақырыптағы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ұсынылып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4DC23BEF" w14:textId="77777777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</w:rPr>
      </w:pPr>
      <w:r w:rsidRPr="00897882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беріліп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міндеттеледі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2CC1F4AC" w14:textId="00DBAFBB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897882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дүкен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дәрігер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жағдаяттық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27D433D7" w14:textId="77777777" w:rsidR="00897882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p w14:paraId="66302396" w14:textId="12D59247" w:rsidR="00A717AD" w:rsidRPr="00897882" w:rsidRDefault="00897882" w:rsidP="00897882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даярлық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топтарында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дамытудағы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жолдардың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меңгеріп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сөйлемде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қолдануды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қарым-</w:t>
      </w:r>
      <w:r w:rsidRPr="00897882">
        <w:rPr>
          <w:rFonts w:ascii="Times New Roman" w:hAnsi="Times New Roman" w:cs="Times New Roman"/>
          <w:sz w:val="28"/>
          <w:szCs w:val="28"/>
        </w:rPr>
        <w:lastRenderedPageBreak/>
        <w:t>қатынас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игереді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даяр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82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97882">
        <w:rPr>
          <w:rFonts w:ascii="Times New Roman" w:hAnsi="Times New Roman" w:cs="Times New Roman"/>
          <w:sz w:val="28"/>
          <w:szCs w:val="28"/>
        </w:rPr>
        <w:t>.</w:t>
      </w:r>
    </w:p>
    <w:sectPr w:rsidR="00A717AD" w:rsidRPr="0089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82"/>
    <w:rsid w:val="00143699"/>
    <w:rsid w:val="00565566"/>
    <w:rsid w:val="00897882"/>
    <w:rsid w:val="00A717AD"/>
    <w:rsid w:val="00E4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F2F9"/>
  <w15:chartTrackingRefBased/>
  <w15:docId w15:val="{04D2F1DB-5711-497C-BDA8-EA789102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7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7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78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78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78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78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78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78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7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7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78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78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78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7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78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788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897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Ержанова</dc:creator>
  <cp:keywords/>
  <dc:description/>
  <cp:lastModifiedBy>Гульмира Ержанова</cp:lastModifiedBy>
  <cp:revision>1</cp:revision>
  <dcterms:created xsi:type="dcterms:W3CDTF">2025-09-18T11:42:00Z</dcterms:created>
  <dcterms:modified xsi:type="dcterms:W3CDTF">2025-09-18T11:42:00Z</dcterms:modified>
</cp:coreProperties>
</file>