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C6" w:rsidRPr="00894FC6" w:rsidRDefault="00894FC6" w:rsidP="00894FC6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4FC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Ұйымдастырылған оқу ә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рекетінің технологиялық картасы</w:t>
      </w:r>
    </w:p>
    <w:p w:rsidR="00894FC6" w:rsidRPr="00894FC6" w:rsidRDefault="00894FC6" w:rsidP="00894FC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4FC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Технологическая карта организованной учебной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деятельности</w:t>
      </w:r>
    </w:p>
    <w:p w:rsidR="00894FC6" w:rsidRPr="00894FC6" w:rsidRDefault="00894FC6" w:rsidP="00894FC6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4FC6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Білім беру аймағы (образовательные области):</w:t>
      </w:r>
      <w:r w:rsidRPr="00894FC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Познание</w:t>
      </w:r>
    </w:p>
    <w:p w:rsidR="00894FC6" w:rsidRPr="00894FC6" w:rsidRDefault="00894FC6" w:rsidP="00894FC6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94FC6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Бөлімдер (раздел):</w:t>
      </w:r>
      <w:r w:rsidRPr="00894FC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D1953">
        <w:rPr>
          <w:rFonts w:ascii="Times New Roman" w:eastAsia="Times New Roman" w:hAnsi="Times New Roman" w:cs="Times New Roman"/>
          <w:sz w:val="24"/>
          <w:szCs w:val="24"/>
          <w:lang w:val="kk-KZ"/>
        </w:rPr>
        <w:t>Основы математики</w:t>
      </w:r>
    </w:p>
    <w:p w:rsidR="00894FC6" w:rsidRPr="00894FC6" w:rsidRDefault="00894FC6" w:rsidP="00894FC6">
      <w:pPr>
        <w:spacing w:after="0" w:line="240" w:lineRule="atLeast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894FC6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Тақырыбы (тема):</w:t>
      </w:r>
      <w:r w:rsidRPr="00894F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Pr="00894FC6">
        <w:rPr>
          <w:rFonts w:ascii="Times New Roman" w:eastAsia="Calibri" w:hAnsi="Times New Roman" w:cs="Times New Roman"/>
          <w:sz w:val="24"/>
          <w:szCs w:val="24"/>
        </w:rPr>
        <w:t>Число и цифра10. Образование числа 10. Решение простейших примеров и задач</w:t>
      </w:r>
      <w:r w:rsidRPr="00894FC6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</w:t>
      </w:r>
      <w:bookmarkEnd w:id="0"/>
    </w:p>
    <w:p w:rsidR="00894FC6" w:rsidRPr="00894FC6" w:rsidRDefault="00894FC6" w:rsidP="00894FC6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6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Мақсаты (цель):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образованием числа 10 и его обозначение на наглядной основе, продолжать учить детей составлять и решать простейшие примеры и задачи, развивать речь, внимание, память, логическое мышление, воспитывать умение правильно оценивать работу.</w:t>
      </w:r>
    </w:p>
    <w:p w:rsidR="00894FC6" w:rsidRPr="00894FC6" w:rsidRDefault="00894FC6" w:rsidP="00894FC6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 и материалы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карточки с изображением детей - 10 шт., цифры от 1 до 10, предметные картинки.</w:t>
      </w:r>
    </w:p>
    <w:p w:rsidR="00894FC6" w:rsidRPr="00894FC6" w:rsidRDefault="00894FC6" w:rsidP="00894FC6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Словарная работа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число десять, задача.</w:t>
      </w:r>
    </w:p>
    <w:p w:rsidR="00894FC6" w:rsidRPr="00894FC6" w:rsidRDefault="00894FC6" w:rsidP="00894FC6">
      <w:pPr>
        <w:spacing w:after="0" w:line="24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4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Билингвальный</w:t>
      </w:r>
      <w:proofErr w:type="spellEnd"/>
      <w:r w:rsidRPr="00894F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компонент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- десять.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2"/>
        <w:gridCol w:w="9145"/>
        <w:gridCol w:w="3943"/>
      </w:tblGrid>
      <w:tr w:rsidR="00894FC6" w:rsidRPr="00894FC6" w:rsidTr="00894FC6">
        <w:trPr>
          <w:trHeight w:val="493"/>
        </w:trPr>
        <w:tc>
          <w:tcPr>
            <w:tcW w:w="3072" w:type="dxa"/>
          </w:tcPr>
          <w:p w:rsidR="00894FC6" w:rsidRPr="00894FC6" w:rsidRDefault="00894FC6" w:rsidP="008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Іс-әрекет кезеңдері</w:t>
            </w:r>
          </w:p>
          <w:p w:rsidR="00894FC6" w:rsidRPr="00894FC6" w:rsidRDefault="00894FC6" w:rsidP="008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Этапы </w:t>
            </w:r>
            <w:r w:rsidRPr="0089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деятельности</w:t>
            </w:r>
          </w:p>
        </w:tc>
        <w:tc>
          <w:tcPr>
            <w:tcW w:w="9145" w:type="dxa"/>
          </w:tcPr>
          <w:p w:rsidR="00894FC6" w:rsidRPr="00894FC6" w:rsidRDefault="00894FC6" w:rsidP="00894F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9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Тәрбиешінің іс-әрекеті</w:t>
            </w:r>
          </w:p>
          <w:p w:rsidR="00894FC6" w:rsidRPr="00894FC6" w:rsidRDefault="00894FC6" w:rsidP="00894F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Действие воспитателя</w:t>
            </w:r>
          </w:p>
        </w:tc>
        <w:tc>
          <w:tcPr>
            <w:tcW w:w="3943" w:type="dxa"/>
          </w:tcPr>
          <w:p w:rsidR="00894FC6" w:rsidRPr="00894FC6" w:rsidRDefault="00894FC6" w:rsidP="008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Балалардың іс-әрекеті</w:t>
            </w:r>
          </w:p>
          <w:p w:rsidR="00894FC6" w:rsidRPr="00894FC6" w:rsidRDefault="00894FC6" w:rsidP="008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Действия детей</w:t>
            </w:r>
          </w:p>
        </w:tc>
      </w:tr>
      <w:tr w:rsidR="00894FC6" w:rsidRPr="00894FC6" w:rsidTr="00894FC6">
        <w:trPr>
          <w:trHeight w:val="85"/>
        </w:trPr>
        <w:tc>
          <w:tcPr>
            <w:tcW w:w="3072" w:type="dxa"/>
          </w:tcPr>
          <w:p w:rsidR="00894FC6" w:rsidRP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894F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Мотивациялық - танымдық</w:t>
            </w:r>
          </w:p>
          <w:p w:rsidR="00894FC6" w:rsidRP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894F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Мотивационно -</w:t>
            </w:r>
          </w:p>
          <w:p w:rsidR="00894FC6" w:rsidRP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94F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побудительный</w:t>
            </w: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894FC6" w:rsidRP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894FC6" w:rsidRP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894F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Ұйымдастырушылық- ізденушілік</w:t>
            </w:r>
          </w:p>
          <w:p w:rsidR="00894FC6" w:rsidRP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94F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Организационно – поисковый</w:t>
            </w: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894F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Рефлекстік - үйлесімділік</w:t>
            </w:r>
          </w:p>
          <w:p w:rsidR="00894FC6" w:rsidRPr="00894FC6" w:rsidRDefault="00894FC6" w:rsidP="00894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Рефлексивно - корригирующий</w:t>
            </w:r>
          </w:p>
          <w:p w:rsidR="00894FC6" w:rsidRPr="00894FC6" w:rsidRDefault="00894FC6" w:rsidP="00894FC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5" w:type="dxa"/>
          </w:tcPr>
          <w:p w:rsidR="00894FC6" w:rsidRPr="00894FC6" w:rsidRDefault="00894FC6" w:rsidP="00894FC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-Я сейчас буду рассказывать о том, какие у нас дети – уже как настоящие школьники! Только если я ошибусь, вы не молчите, возмущайтесь. Если говорю правильно – хлопайте, неправильно – топайте.</w:t>
            </w:r>
          </w:p>
          <w:p w:rsidR="00894FC6" w:rsidRPr="00894FC6" w:rsidRDefault="00894FC6" w:rsidP="00894FC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Мои ребята, когда хотят ответить, поднимают руку.</w:t>
            </w:r>
          </w:p>
          <w:p w:rsidR="00894FC6" w:rsidRPr="00894FC6" w:rsidRDefault="00894FC6" w:rsidP="00894FC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Когда слышат, что пора на </w:t>
            </w:r>
            <w:r w:rsidRPr="00894F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занятие</w:t>
            </w: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 прячутся под парты.</w:t>
            </w:r>
          </w:p>
          <w:p w:rsidR="00894FC6" w:rsidRPr="00894FC6" w:rsidRDefault="00894FC6" w:rsidP="00894FC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слышат слово </w:t>
            </w:r>
            <w:r w:rsidRPr="00894FC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«внимание»</w:t>
            </w: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 слушают </w:t>
            </w:r>
            <w:r w:rsidRPr="00894F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внимательно</w:t>
            </w: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94FC6" w:rsidRPr="00894FC6" w:rsidRDefault="00894FC6" w:rsidP="00894FC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Мои ребята знают, что в детском саду важнее всего перемены.</w:t>
            </w:r>
          </w:p>
          <w:p w:rsidR="00894FC6" w:rsidRPr="00894FC6" w:rsidRDefault="00894FC6" w:rsidP="00894FC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Мои ребята на </w:t>
            </w:r>
            <w:r w:rsidRPr="00894F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занятии</w:t>
            </w: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стараются громче шуметь.</w:t>
            </w:r>
          </w:p>
          <w:p w:rsidR="00894FC6" w:rsidRPr="00894FC6" w:rsidRDefault="00894FC6" w:rsidP="00894FC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Мои ребята готовы начать </w:t>
            </w:r>
            <w:r w:rsidRPr="00894F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занятие</w:t>
            </w: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!</w:t>
            </w:r>
          </w:p>
          <w:p w:rsidR="00894FC6" w:rsidRPr="00894FC6" w:rsidRDefault="00894FC6" w:rsidP="00894FC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Молодцы!</w:t>
            </w:r>
          </w:p>
          <w:p w:rsidR="00894FC6" w:rsidRPr="00894FC6" w:rsidRDefault="00894FC6" w:rsidP="00894FC6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Я рада, что у вас отличное настроение, и вы готовы к </w:t>
            </w:r>
            <w:r w:rsidRPr="00894FC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занятию</w:t>
            </w:r>
            <w:r w:rsidRPr="00894FC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к нам пришла спортивная команда (9 детей). На детей воспитатель прикрепляет номера. Но дети не могут найти свои места.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ребенку отыскать свое место.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ряд чисел. Какое число заблудилось? Покажите на карточке. Молодцы! Посчитаем в прямом и в обратном порядке. Вот еще один спортсмен пришел к нам на занятие. Какой номер ему дать? Тема нашего занятия - число 10. Мы научимся его читать и записывать. Но для этого нам нужны две цифры: 1 и 0. Прочитайте, как получилось число десять? Как его записали? 9+1=10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Круглый ноль такой хорошенький,</w:t>
            </w:r>
          </w:p>
          <w:p w:rsidR="00894FC6" w:rsidRPr="00894FC6" w:rsidRDefault="00894FC6" w:rsidP="00894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 не значит ничегошеньки.</w:t>
            </w:r>
          </w:p>
          <w:p w:rsidR="00894FC6" w:rsidRPr="00894FC6" w:rsidRDefault="00894FC6" w:rsidP="00894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ж слева, рядом с ним</w:t>
            </w:r>
          </w:p>
          <w:p w:rsidR="00894FC6" w:rsidRPr="00894FC6" w:rsidRDefault="00894FC6" w:rsidP="00894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Единицу примостим,</w:t>
            </w:r>
          </w:p>
          <w:p w:rsidR="00894FC6" w:rsidRPr="00894FC6" w:rsidRDefault="00894FC6" w:rsidP="00894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побольше</w:t>
            </w:r>
            <w:proofErr w:type="gramEnd"/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станет весить</w:t>
            </w:r>
          </w:p>
          <w:p w:rsidR="00894FC6" w:rsidRPr="00894FC6" w:rsidRDefault="00894FC6" w:rsidP="00894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Потому что - это... (10).</w:t>
            </w:r>
          </w:p>
          <w:p w:rsidR="00894FC6" w:rsidRPr="00894FC6" w:rsidRDefault="00894FC6" w:rsidP="0089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ставит ноль рядом единицей и спрашивает: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цифр использовали для записи этого числа?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как называются числа, для записи которых используют две цифры?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у человека пальцев на руках?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Поскольку у человека на руках 10 пальцев, то издревле это число использовали как укрупненную единицу счета.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число 10 можно изобразить точками, расположив их в форме треугольника. Это число можно назвать треугольным числом.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Физкультминутка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Приподняли плечики -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 кузнечики!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раз на двух ногах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разноцветных сапогах!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 правой ножке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Поскакали по дорожке!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на левой ножке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Поскакали по дорожке! поднять вверх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плечи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прыжков на двух ногах,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прыжков на правой ноге,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прыжков на левой ноге.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не только узнали новое число и научились его записывать. Мы будем решать задачи.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ситуации такого вида: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357517"/>
                  <wp:effectExtent l="0" t="0" r="0" b="0"/>
                  <wp:docPr id="1" name="Рисунок 1" descr="D:\доки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и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107" cy="13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Читает задачу.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Послушайте, что я расскажу. На одной веточке было 4 вишенки, а </w:t>
            </w:r>
            <w:proofErr w:type="gramStart"/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веточке - 2. Сколько всего вишен?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записать то, что мы знаем и что надо узнать? Составим пример 4+2=6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веточке было 6 вишенок. 2 сорвали. Сколько вишен осталось? (4)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записать то, что мы знаем и что надо узнать?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Составим пример 6-2=4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Выполните задание 3 в тетради.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придумать задачу и найти ее решение - пример. Прочитайте при-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мер. Расскажите, что означает каждое число в его записи, каждый знак.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задание на проверку ряда чисел.</w:t>
            </w:r>
          </w:p>
          <w:p w:rsidR="00894FC6" w:rsidRPr="00894FC6" w:rsidRDefault="00894FC6" w:rsidP="00894FC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итог.</w:t>
            </w:r>
          </w:p>
          <w:p w:rsidR="00894FC6" w:rsidRPr="00894FC6" w:rsidRDefault="00894FC6" w:rsidP="0089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цифра 10 от других цифр?</w:t>
            </w:r>
          </w:p>
          <w:p w:rsidR="00894FC6" w:rsidRPr="00894FC6" w:rsidRDefault="00894FC6" w:rsidP="00894F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 Она состоит из двух знаков, а остальные по одному.</w:t>
            </w:r>
          </w:p>
        </w:tc>
        <w:tc>
          <w:tcPr>
            <w:tcW w:w="3943" w:type="dxa"/>
          </w:tcPr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Проявляют интерес к игровой ситуации. Включаются в поиск неверного номера игрока.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Правильно расставляют детей. Ведут счет в прямом и обратном порядке. Дети говорят, что он десятый (9+1=10), но не все знают, как записать это число.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Число из двух цифр (двузначное из двух знаков).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Отсчитывают 10 кругов и строят треугольник.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Делают физкультминутку.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Решают и составляют задачи.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Объясняют, что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означают числа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 знаки в примерах - решениях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задач.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Дополняют до 10.</w:t>
            </w:r>
          </w:p>
          <w:p w:rsidR="00894FC6" w:rsidRPr="00894FC6" w:rsidRDefault="00894FC6" w:rsidP="00894FC6">
            <w:pPr>
              <w:autoSpaceDE w:val="0"/>
              <w:autoSpaceDN w:val="0"/>
              <w:adjustRightInd w:val="0"/>
              <w:spacing w:before="60"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4F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Подводят итог.</w:t>
            </w:r>
          </w:p>
        </w:tc>
      </w:tr>
    </w:tbl>
    <w:p w:rsidR="00894FC6" w:rsidRPr="00894FC6" w:rsidRDefault="00894FC6" w:rsidP="00894FC6">
      <w:pPr>
        <w:spacing w:after="0" w:line="240" w:lineRule="atLeast"/>
        <w:ind w:left="-284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94FC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 xml:space="preserve">Күтілетін нәтиже (ожидаемый результат):            </w:t>
      </w:r>
    </w:p>
    <w:p w:rsidR="00894FC6" w:rsidRPr="00894FC6" w:rsidRDefault="00894FC6" w:rsidP="00894FC6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894FC6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Қабылда  (воспроизводят):</w:t>
      </w:r>
      <w:r w:rsidRPr="00894FC6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Pr="00894FC6">
        <w:rPr>
          <w:rFonts w:ascii="Times New Roman" w:eastAsia="Calibri" w:hAnsi="Times New Roman" w:cs="Times New Roman"/>
          <w:sz w:val="24"/>
          <w:szCs w:val="24"/>
          <w:lang w:val="kk-KZ"/>
        </w:rPr>
        <w:t>основные элементы занятия</w:t>
      </w:r>
      <w:r w:rsidRPr="00894FC6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- 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894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запись при помощи цифр</w:t>
      </w:r>
      <w:r w:rsidRPr="00894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94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0.</w:t>
      </w:r>
    </w:p>
    <w:p w:rsidR="00894FC6" w:rsidRPr="00894FC6" w:rsidRDefault="00894FC6" w:rsidP="00894FC6">
      <w:pPr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  <w:r w:rsidRPr="00894FC6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Түсін (понимают):</w:t>
      </w:r>
      <w:r w:rsidRPr="00894FC6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записи числа</w:t>
      </w:r>
      <w:r w:rsidRPr="00894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двух цифр, представление о задаче.</w:t>
      </w:r>
    </w:p>
    <w:p w:rsidR="00894FC6" w:rsidRPr="00894FC6" w:rsidRDefault="00894FC6" w:rsidP="00894FC6">
      <w:pPr>
        <w:spacing w:after="0" w:line="240" w:lineRule="auto"/>
        <w:ind w:left="-28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94FC6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Қолдан (применяют):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 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счет в прямом и обратном порядке в пределах 10, составлять группу из 10 предметов, распознавать запись чис</w:t>
      </w:r>
      <w:r w:rsidRPr="00894F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10.</w:t>
      </w:r>
    </w:p>
    <w:p w:rsidR="00936521" w:rsidRPr="00894FC6" w:rsidRDefault="00936521" w:rsidP="00894FC6">
      <w:pPr>
        <w:ind w:left="-284"/>
        <w:rPr>
          <w:lang w:val="kk-KZ"/>
        </w:rPr>
      </w:pPr>
    </w:p>
    <w:sectPr w:rsidR="00936521" w:rsidRPr="00894FC6" w:rsidSect="00C5348A">
      <w:pgSz w:w="16838" w:h="11906" w:orient="landscape" w:code="9"/>
      <w:pgMar w:top="284" w:right="720" w:bottom="284" w:left="72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12E5"/>
    <w:rsid w:val="004D1953"/>
    <w:rsid w:val="0082445C"/>
    <w:rsid w:val="00894FC6"/>
    <w:rsid w:val="00936521"/>
    <w:rsid w:val="009A12E5"/>
    <w:rsid w:val="00C5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Windows7</cp:lastModifiedBy>
  <cp:revision>3</cp:revision>
  <dcterms:created xsi:type="dcterms:W3CDTF">2020-02-09T09:43:00Z</dcterms:created>
  <dcterms:modified xsi:type="dcterms:W3CDTF">2021-02-21T12:45:00Z</dcterms:modified>
</cp:coreProperties>
</file>