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29" w:rsidRPr="00BA69C6" w:rsidRDefault="009C2B60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Воспитательный час «Наш Дом – территория без агрессии и жестокости»</w:t>
      </w:r>
    </w:p>
    <w:p w:rsidR="009C2B60" w:rsidRPr="00BA69C6" w:rsidRDefault="009C2B60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 xml:space="preserve">Подготовила воспитатель КГУ « Дом  юношества» управления образования ВКО </w:t>
      </w:r>
      <w:proofErr w:type="spellStart"/>
      <w:r w:rsidRPr="00BA69C6">
        <w:rPr>
          <w:rFonts w:ascii="Times New Roman" w:hAnsi="Times New Roman" w:cs="Times New Roman"/>
          <w:sz w:val="28"/>
          <w:szCs w:val="28"/>
        </w:rPr>
        <w:t>Скулкина</w:t>
      </w:r>
      <w:proofErr w:type="spellEnd"/>
      <w:r w:rsidRPr="00BA69C6">
        <w:rPr>
          <w:rFonts w:ascii="Times New Roman" w:hAnsi="Times New Roman" w:cs="Times New Roman"/>
          <w:sz w:val="28"/>
          <w:szCs w:val="28"/>
        </w:rPr>
        <w:t xml:space="preserve"> Татьяна Николаевна.</w:t>
      </w:r>
    </w:p>
    <w:p w:rsidR="009C2B60" w:rsidRPr="00BA69C6" w:rsidRDefault="009C2B60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Данная методическая разработка затрагивает тему жестокости, насилия и агрессии среди подростков в современном мире. Форма проведения – воспитательный час с элементами беседы. Духовно-нравственное воспитание включает в себя профилактику жестокости и агрессии среди воспитанников Дома юношества, воспитанию любви, доброты и толерантности.</w:t>
      </w:r>
    </w:p>
    <w:p w:rsidR="009C2B60" w:rsidRPr="00BA69C6" w:rsidRDefault="009C2B60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Задачи:</w:t>
      </w:r>
    </w:p>
    <w:p w:rsidR="009C2B60" w:rsidRPr="00BA69C6" w:rsidRDefault="009C2B60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Изучить, что такое агрессия.</w:t>
      </w:r>
    </w:p>
    <w:p w:rsidR="009C2B60" w:rsidRPr="00BA69C6" w:rsidRDefault="009C2B60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Выявить причины агрессивного поведения.</w:t>
      </w:r>
    </w:p>
    <w:p w:rsidR="009C2B60" w:rsidRPr="00BA69C6" w:rsidRDefault="009C2B60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Определить формы агрессии.</w:t>
      </w:r>
    </w:p>
    <w:p w:rsidR="008E3E4F" w:rsidRPr="00BA69C6" w:rsidRDefault="008E3E4F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Информировать воспитанников о бесконфликтном поведении.</w:t>
      </w:r>
    </w:p>
    <w:p w:rsidR="008E3E4F" w:rsidRPr="00BA69C6" w:rsidRDefault="008E3E4F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Воспитывать сочувствие, сопереживание, стремление делать добро.</w:t>
      </w:r>
    </w:p>
    <w:p w:rsidR="008E3E4F" w:rsidRPr="00BA69C6" w:rsidRDefault="008E3E4F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Оборудование: экран, где демонстрируются слайды по ходу мероприятия.</w:t>
      </w:r>
    </w:p>
    <w:p w:rsidR="008E3E4F" w:rsidRPr="00BA69C6" w:rsidRDefault="008E3E4F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Используются видеоролики и клипы: «Твори добро», «Притча о добре», «Вдвоем».</w:t>
      </w:r>
    </w:p>
    <w:p w:rsidR="008E3E4F" w:rsidRPr="00BA69C6" w:rsidRDefault="008E3E4F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Воспитательный час начинается с клипа « Твори  добро».</w:t>
      </w:r>
    </w:p>
    <w:p w:rsidR="008E3E4F" w:rsidRPr="00BA69C6" w:rsidRDefault="008E3E4F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Чтец: В наш общий мир, в наш общий дом,</w:t>
      </w:r>
    </w:p>
    <w:p w:rsidR="008E3E4F" w:rsidRPr="00BA69C6" w:rsidRDefault="008E3E4F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Вошли жестокость и усталость,</w:t>
      </w:r>
    </w:p>
    <w:p w:rsidR="008E3E4F" w:rsidRPr="00BA69C6" w:rsidRDefault="008E3E4F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И, я жалею лишь о том,</w:t>
      </w:r>
    </w:p>
    <w:p w:rsidR="008E3E4F" w:rsidRPr="00BA69C6" w:rsidRDefault="008E3E4F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 xml:space="preserve">Что, к </w:t>
      </w:r>
      <w:proofErr w:type="gramStart"/>
      <w:r w:rsidRPr="00BA69C6">
        <w:rPr>
          <w:rFonts w:ascii="Times New Roman" w:hAnsi="Times New Roman" w:cs="Times New Roman"/>
          <w:sz w:val="28"/>
          <w:szCs w:val="28"/>
        </w:rPr>
        <w:t>сущему</w:t>
      </w:r>
      <w:proofErr w:type="gramEnd"/>
      <w:r w:rsidRPr="00BA69C6">
        <w:rPr>
          <w:rFonts w:ascii="Times New Roman" w:hAnsi="Times New Roman" w:cs="Times New Roman"/>
          <w:sz w:val="28"/>
          <w:szCs w:val="28"/>
        </w:rPr>
        <w:t xml:space="preserve"> исчезла жалость.</w:t>
      </w:r>
    </w:p>
    <w:p w:rsidR="005E235A" w:rsidRPr="00BA69C6" w:rsidRDefault="005E23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Мы разучились отличать</w:t>
      </w:r>
    </w:p>
    <w:p w:rsidR="005E235A" w:rsidRPr="00BA69C6" w:rsidRDefault="005E23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Добро от зла и тьму от света.</w:t>
      </w:r>
    </w:p>
    <w:p w:rsidR="005E235A" w:rsidRPr="00BA69C6" w:rsidRDefault="005E23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И, покорив себе людей,</w:t>
      </w:r>
    </w:p>
    <w:p w:rsidR="005E235A" w:rsidRPr="00BA69C6" w:rsidRDefault="005E23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Жестокость празднует смотрины,</w:t>
      </w:r>
    </w:p>
    <w:p w:rsidR="005E235A" w:rsidRPr="00BA69C6" w:rsidRDefault="005E23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Наотмашь бьет врагов, друзей,</w:t>
      </w:r>
    </w:p>
    <w:p w:rsidR="005E235A" w:rsidRPr="00BA69C6" w:rsidRDefault="005E23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Сердца, и лица, и витрины.</w:t>
      </w:r>
    </w:p>
    <w:p w:rsidR="005E235A" w:rsidRPr="00BA69C6" w:rsidRDefault="005E23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lastRenderedPageBreak/>
        <w:t xml:space="preserve">И нам, как будто не </w:t>
      </w:r>
      <w:proofErr w:type="gramStart"/>
      <w:r w:rsidRPr="00BA69C6"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5E235A" w:rsidRPr="00BA69C6" w:rsidRDefault="005E23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Всей этой жизни однобокость,</w:t>
      </w:r>
    </w:p>
    <w:p w:rsidR="005E235A" w:rsidRPr="00BA69C6" w:rsidRDefault="005E23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Поскольку в душах лишь одна</w:t>
      </w:r>
    </w:p>
    <w:p w:rsidR="005E235A" w:rsidRPr="00BA69C6" w:rsidRDefault="005E23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Ее величество – жестокость…</w:t>
      </w:r>
    </w:p>
    <w:p w:rsidR="005E235A" w:rsidRPr="00BA69C6" w:rsidRDefault="005E23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Воспитатель: по утверждению социологов, за последние 10 лет уровень общения между подростками изменился самым кардинальным  образом. Грубость – стало нормой, теперь нецензурная брань от подростков слышна на каждом шагу</w:t>
      </w:r>
      <w:r w:rsidR="0055565A" w:rsidRPr="00BA69C6">
        <w:rPr>
          <w:rFonts w:ascii="Times New Roman" w:hAnsi="Times New Roman" w:cs="Times New Roman"/>
          <w:sz w:val="28"/>
          <w:szCs w:val="28"/>
        </w:rPr>
        <w:t>.</w:t>
      </w:r>
    </w:p>
    <w:p w:rsidR="0055565A" w:rsidRPr="00BA69C6" w:rsidRDefault="005556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Слайд №1: Наш Дом – территория без агрессии и жестокости.</w:t>
      </w:r>
    </w:p>
    <w:p w:rsidR="0055565A" w:rsidRPr="00BA69C6" w:rsidRDefault="005556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Слайд№2: - Что такое агрессия?</w:t>
      </w:r>
    </w:p>
    <w:p w:rsidR="0055565A" w:rsidRPr="00BA69C6" w:rsidRDefault="005556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(происходит обсуждение, заслушиваются ответы)</w:t>
      </w:r>
    </w:p>
    <w:p w:rsidR="0055565A" w:rsidRPr="00BA69C6" w:rsidRDefault="005556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Слайд №3</w:t>
      </w:r>
    </w:p>
    <w:p w:rsidR="0055565A" w:rsidRPr="00BA69C6" w:rsidRDefault="005556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Агрессия – любая форма поведения, носящая в себе разрушительный характер и нацеленная на принесение ущерба людям, либо вызывающая у них психологический дискомфорт.</w:t>
      </w:r>
    </w:p>
    <w:p w:rsidR="0055565A" w:rsidRPr="00BA69C6" w:rsidRDefault="0055565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 xml:space="preserve">Агрессия, есть насилие, жестокость, наглость, </w:t>
      </w:r>
      <w:proofErr w:type="gramStart"/>
      <w:r w:rsidRPr="00BA69C6">
        <w:rPr>
          <w:rFonts w:ascii="Times New Roman" w:hAnsi="Times New Roman" w:cs="Times New Roman"/>
          <w:sz w:val="28"/>
          <w:szCs w:val="28"/>
        </w:rPr>
        <w:t>хамство</w:t>
      </w:r>
      <w:proofErr w:type="gramEnd"/>
      <w:r w:rsidRPr="00BA69C6">
        <w:rPr>
          <w:rFonts w:ascii="Times New Roman" w:hAnsi="Times New Roman" w:cs="Times New Roman"/>
          <w:sz w:val="28"/>
          <w:szCs w:val="28"/>
        </w:rPr>
        <w:t>, зло.</w:t>
      </w:r>
    </w:p>
    <w:p w:rsidR="0055565A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Видеоролик «Притча о добре».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Воспитатель:  задумайтесь, готовы ли вы отдать все, что у вас есть для родного человека?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(Происходит обсуждение).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Слайд №4: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Причины агрессивного поведения: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Семья.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Злоупотребление алкоголем и наркотическими средствами.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Проблемы в личной жизни.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Психические травмы.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Безнаказанность.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Желание самому утвердиться за счет более слабого человека.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lastRenderedPageBreak/>
        <w:t>Неумение поставить себя на место жертвы.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Отсутствие терпимости  в обществе.</w:t>
      </w:r>
    </w:p>
    <w:p w:rsidR="001455C8" w:rsidRPr="00BA69C6" w:rsidRDefault="001455C8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 xml:space="preserve">Популярность компьютерных игр – </w:t>
      </w:r>
      <w:proofErr w:type="spellStart"/>
      <w:r w:rsidRPr="00BA69C6">
        <w:rPr>
          <w:rFonts w:ascii="Times New Roman" w:hAnsi="Times New Roman" w:cs="Times New Roman"/>
          <w:sz w:val="28"/>
          <w:szCs w:val="28"/>
        </w:rPr>
        <w:t>стрелялок</w:t>
      </w:r>
      <w:proofErr w:type="spellEnd"/>
      <w:r w:rsidRPr="00BA69C6">
        <w:rPr>
          <w:rFonts w:ascii="Times New Roman" w:hAnsi="Times New Roman" w:cs="Times New Roman"/>
          <w:sz w:val="28"/>
          <w:szCs w:val="28"/>
        </w:rPr>
        <w:t xml:space="preserve"> и просмотры фильмов-ужасов.</w:t>
      </w:r>
    </w:p>
    <w:p w:rsidR="0055565A" w:rsidRPr="00BA69C6" w:rsidRDefault="0055565A" w:rsidP="00BA69C6">
      <w:pPr>
        <w:rPr>
          <w:rFonts w:ascii="Times New Roman" w:hAnsi="Times New Roman" w:cs="Times New Roman"/>
          <w:sz w:val="28"/>
          <w:szCs w:val="28"/>
        </w:rPr>
      </w:pPr>
    </w:p>
    <w:p w:rsidR="008E3E4F" w:rsidRPr="00BA69C6" w:rsidRDefault="006D4BF9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Воспитатель: отношение в семье действительно влияют на наше поведение и на наши поступки. Агрессия рождает ответную агрессию. (Происходит обсуждение физического наказания детей в семье, грубое отношение родителей друг к другу, драки старших детей в семье…)</w:t>
      </w:r>
    </w:p>
    <w:p w:rsidR="006D4BF9" w:rsidRPr="00BA69C6" w:rsidRDefault="006D4BF9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Не секрет, что  есть люди, которые легко поддаются чужому влиянию. А, значит, могут драться просто за компанию</w:t>
      </w:r>
      <w:r w:rsidR="004804C1" w:rsidRPr="00BA69C6">
        <w:rPr>
          <w:rFonts w:ascii="Times New Roman" w:hAnsi="Times New Roman" w:cs="Times New Roman"/>
          <w:sz w:val="28"/>
          <w:szCs w:val="28"/>
        </w:rPr>
        <w:t>, не понимая, что ответственность за драку будет лежать на всех участниках драки. (Происходит обсуждение темы с воспитанниками).</w:t>
      </w:r>
    </w:p>
    <w:p w:rsidR="004804C1" w:rsidRPr="00BA69C6" w:rsidRDefault="004804C1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 xml:space="preserve">Обижая заведомо « </w:t>
      </w:r>
      <w:proofErr w:type="gramStart"/>
      <w:r w:rsidRPr="00BA69C6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BA69C6">
        <w:rPr>
          <w:rFonts w:ascii="Times New Roman" w:hAnsi="Times New Roman" w:cs="Times New Roman"/>
          <w:sz w:val="28"/>
          <w:szCs w:val="28"/>
        </w:rPr>
        <w:t>»  мы не становимся сильнее, а наоборот показываем свою слабость, а часто и трусость.</w:t>
      </w:r>
    </w:p>
    <w:p w:rsidR="004804C1" w:rsidRPr="00BA69C6" w:rsidRDefault="004804C1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Воспитатель:  - а вот почему употребление алкоголя и наркотических средств тоже является причиной агрессивного поведения?</w:t>
      </w:r>
    </w:p>
    <w:p w:rsidR="004804C1" w:rsidRPr="00BA69C6" w:rsidRDefault="004804C1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 xml:space="preserve">(информация из </w:t>
      </w:r>
      <w:r w:rsidR="00306E15" w:rsidRPr="00BA69C6">
        <w:rPr>
          <w:rFonts w:ascii="Times New Roman" w:hAnsi="Times New Roman" w:cs="Times New Roman"/>
          <w:sz w:val="28"/>
          <w:szCs w:val="28"/>
        </w:rPr>
        <w:t>Интернет-ресурсов).</w:t>
      </w:r>
    </w:p>
    <w:p w:rsidR="00306E15" w:rsidRPr="00BA69C6" w:rsidRDefault="00306E15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Слайд №5:</w:t>
      </w:r>
    </w:p>
    <w:p w:rsidR="00306E15" w:rsidRPr="00BA69C6" w:rsidRDefault="00306E15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Толерантность – это готовность признавать, принимать поведение и взгляды других людей, которые отличаются от взглядов собственных…</w:t>
      </w:r>
    </w:p>
    <w:p w:rsidR="00306E15" w:rsidRPr="00BA69C6" w:rsidRDefault="00306E15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Воспитатель: очень важно, когда близкие люди могут проявить свою любовь и поддержку. В таких случаях и проявляется противоположное агрессии чувство любви и сострадания.</w:t>
      </w:r>
    </w:p>
    <w:p w:rsidR="00306E15" w:rsidRPr="00BA69C6" w:rsidRDefault="00306E15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 xml:space="preserve">Клип « Вдвоем» </w:t>
      </w:r>
      <w:proofErr w:type="spellStart"/>
      <w:r w:rsidRPr="00BA69C6">
        <w:rPr>
          <w:rFonts w:ascii="Times New Roman" w:hAnsi="Times New Roman" w:cs="Times New Roman"/>
          <w:sz w:val="28"/>
          <w:szCs w:val="28"/>
        </w:rPr>
        <w:t>Наргиз</w:t>
      </w:r>
      <w:proofErr w:type="spellEnd"/>
      <w:r w:rsidRPr="00BA69C6">
        <w:rPr>
          <w:rFonts w:ascii="Times New Roman" w:hAnsi="Times New Roman" w:cs="Times New Roman"/>
          <w:sz w:val="28"/>
          <w:szCs w:val="28"/>
        </w:rPr>
        <w:t xml:space="preserve"> и М.Фадеев.</w:t>
      </w:r>
    </w:p>
    <w:p w:rsidR="00AB382A" w:rsidRPr="00BA69C6" w:rsidRDefault="005347C7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 xml:space="preserve">Воспитатель: современный кинопрокат, компьютерные игры, телевидение – это огромный поток негативной информации, в которой ежедневно мы с вами окунаемся. По </w:t>
      </w:r>
      <w:r w:rsidR="00AB382A" w:rsidRPr="00BA69C6">
        <w:rPr>
          <w:rFonts w:ascii="Times New Roman" w:hAnsi="Times New Roman" w:cs="Times New Roman"/>
          <w:sz w:val="28"/>
          <w:szCs w:val="28"/>
        </w:rPr>
        <w:t>данным исследований социологов,</w:t>
      </w:r>
      <w:r w:rsidRPr="00BA69C6">
        <w:rPr>
          <w:rFonts w:ascii="Times New Roman" w:hAnsi="Times New Roman" w:cs="Times New Roman"/>
          <w:sz w:val="28"/>
          <w:szCs w:val="28"/>
        </w:rPr>
        <w:t xml:space="preserve"> в среднем ребе</w:t>
      </w:r>
      <w:r w:rsidR="00AB382A" w:rsidRPr="00BA69C6">
        <w:rPr>
          <w:rFonts w:ascii="Times New Roman" w:hAnsi="Times New Roman" w:cs="Times New Roman"/>
          <w:sz w:val="28"/>
          <w:szCs w:val="28"/>
        </w:rPr>
        <w:t>н</w:t>
      </w:r>
      <w:r w:rsidRPr="00BA69C6">
        <w:rPr>
          <w:rFonts w:ascii="Times New Roman" w:hAnsi="Times New Roman" w:cs="Times New Roman"/>
          <w:sz w:val="28"/>
          <w:szCs w:val="28"/>
        </w:rPr>
        <w:t>ок может видеть на телеэкране сцены насилия – каждые 15 минут. (Происходит обсуждение.)</w:t>
      </w:r>
    </w:p>
    <w:p w:rsidR="00AB382A" w:rsidRPr="00BA69C6" w:rsidRDefault="00AB382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lastRenderedPageBreak/>
        <w:t>Воспитатель: очень важно, воспитывать в себе чувство доброты</w:t>
      </w:r>
      <w:proofErr w:type="gramStart"/>
      <w:r w:rsidRPr="00BA69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69C6">
        <w:rPr>
          <w:rFonts w:ascii="Times New Roman" w:hAnsi="Times New Roman" w:cs="Times New Roman"/>
          <w:sz w:val="28"/>
          <w:szCs w:val="28"/>
        </w:rPr>
        <w:t>понимания и благодарности, чтобы вокруг нас царила созидательная, доброжелательная обстановка.</w:t>
      </w:r>
    </w:p>
    <w:p w:rsidR="00AB382A" w:rsidRPr="00BA69C6" w:rsidRDefault="00AB382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Психологи советуют во время конфликта и после него соблюдать некоторые правила:</w:t>
      </w:r>
    </w:p>
    <w:p w:rsidR="00AB382A" w:rsidRPr="00BA69C6" w:rsidRDefault="007F1EDD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Слайд №6</w:t>
      </w:r>
      <w:r w:rsidR="00AB382A" w:rsidRPr="00BA69C6">
        <w:rPr>
          <w:rFonts w:ascii="Times New Roman" w:hAnsi="Times New Roman" w:cs="Times New Roman"/>
          <w:sz w:val="28"/>
          <w:szCs w:val="28"/>
        </w:rPr>
        <w:t>:</w:t>
      </w:r>
    </w:p>
    <w:p w:rsidR="00AB382A" w:rsidRPr="00BA69C6" w:rsidRDefault="00AB382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Необходимо искать способы остановки самого себя (выйти, сделать паузу…)</w:t>
      </w:r>
    </w:p>
    <w:p w:rsidR="00AB382A" w:rsidRPr="00BA69C6" w:rsidRDefault="00AB382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 xml:space="preserve">Заняться чем-то другим, чтобы снять напряжение </w:t>
      </w:r>
      <w:proofErr w:type="gramStart"/>
      <w:r w:rsidRPr="00BA69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9C6">
        <w:rPr>
          <w:rFonts w:ascii="Times New Roman" w:hAnsi="Times New Roman" w:cs="Times New Roman"/>
          <w:sz w:val="28"/>
          <w:szCs w:val="28"/>
        </w:rPr>
        <w:t>полить цветы, попить чай, сделать уборку….).</w:t>
      </w:r>
    </w:p>
    <w:p w:rsidR="00AB382A" w:rsidRPr="00BA69C6" w:rsidRDefault="00AB382A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Опустить ладони в воду или</w:t>
      </w:r>
      <w:r w:rsidR="00475461" w:rsidRPr="00BA69C6">
        <w:rPr>
          <w:rFonts w:ascii="Times New Roman" w:hAnsi="Times New Roman" w:cs="Times New Roman"/>
          <w:sz w:val="28"/>
          <w:szCs w:val="28"/>
        </w:rPr>
        <w:t xml:space="preserve"> </w:t>
      </w:r>
      <w:r w:rsidRPr="00BA69C6">
        <w:rPr>
          <w:rFonts w:ascii="Times New Roman" w:hAnsi="Times New Roman" w:cs="Times New Roman"/>
          <w:sz w:val="28"/>
          <w:szCs w:val="28"/>
        </w:rPr>
        <w:t>по возможности умыться холодной водой.</w:t>
      </w:r>
    </w:p>
    <w:p w:rsidR="00AB382A" w:rsidRPr="00BA69C6" w:rsidRDefault="00475461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Быть выдержанным.</w:t>
      </w:r>
    </w:p>
    <w:p w:rsidR="00475461" w:rsidRPr="00BA69C6" w:rsidRDefault="00475461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Уступить.</w:t>
      </w:r>
    </w:p>
    <w:p w:rsidR="00475461" w:rsidRPr="00BA69C6" w:rsidRDefault="00475461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Пойти на компромисс, договориться.</w:t>
      </w:r>
    </w:p>
    <w:p w:rsidR="00475461" w:rsidRPr="00BA69C6" w:rsidRDefault="00475461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Извиниться, или признать свою ошибку, но с достоинством.</w:t>
      </w:r>
    </w:p>
    <w:p w:rsidR="00475461" w:rsidRPr="00BA69C6" w:rsidRDefault="00475461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Воспитатель: многих людей интересует вопрос: «Можно ли избавиться от агрессивного поведения?» Конечно можно. Агрессия, как и многие другие модели поведения человека, способны изменяться под влиянием воли человека.</w:t>
      </w:r>
    </w:p>
    <w:p w:rsidR="00475461" w:rsidRPr="00BA69C6" w:rsidRDefault="00475461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 xml:space="preserve">И, наконец, один очень важный совет – чаще улыбайтесь! Улыбаясь, человек делает красивым не только свое </w:t>
      </w:r>
      <w:r w:rsidR="00AA322F" w:rsidRPr="00BA69C6">
        <w:rPr>
          <w:rFonts w:ascii="Times New Roman" w:hAnsi="Times New Roman" w:cs="Times New Roman"/>
          <w:sz w:val="28"/>
          <w:szCs w:val="28"/>
        </w:rPr>
        <w:t>лицо, но и свою душу. С улыбчивым и приветливым человеком чаще всего заводят разговор люди, он пользуется успехом, с ним с удовольствием поддерживают контакт.</w:t>
      </w:r>
    </w:p>
    <w:p w:rsidR="00AA322F" w:rsidRPr="00BA69C6" w:rsidRDefault="00AA322F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А, еще в каждом человеке заложено чувство любви,  чем больше любви, тем мягче решается проблема.</w:t>
      </w:r>
    </w:p>
    <w:p w:rsidR="00AA322F" w:rsidRPr="00BA69C6" w:rsidRDefault="00AA322F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Я надеюсь, что на территории нашего Дома юношества проблемы решались, и будут решаться доброжелательно. Потому, что как сказал один философ:</w:t>
      </w:r>
    </w:p>
    <w:p w:rsidR="00AA322F" w:rsidRPr="00BA69C6" w:rsidRDefault="007F1EDD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Слайд№7</w:t>
      </w:r>
      <w:r w:rsidR="00257A67" w:rsidRPr="00BA69C6">
        <w:rPr>
          <w:rFonts w:ascii="Times New Roman" w:hAnsi="Times New Roman" w:cs="Times New Roman"/>
          <w:sz w:val="28"/>
          <w:szCs w:val="28"/>
        </w:rPr>
        <w:t xml:space="preserve">  « Человек обладает способностью любить, и если он не может найти применения своей способности любить, он способен ненавидеть, проявляя агрессию и жестокость. Этим средством он руководствуется как бегством от собственной душевной боли».</w:t>
      </w:r>
    </w:p>
    <w:p w:rsidR="00257A67" w:rsidRPr="00BA69C6" w:rsidRDefault="00257A67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 xml:space="preserve">Эрих </w:t>
      </w:r>
      <w:proofErr w:type="spellStart"/>
      <w:r w:rsidRPr="00BA69C6">
        <w:rPr>
          <w:rFonts w:ascii="Times New Roman" w:hAnsi="Times New Roman" w:cs="Times New Roman"/>
          <w:sz w:val="28"/>
          <w:szCs w:val="28"/>
        </w:rPr>
        <w:t>Фроен</w:t>
      </w:r>
      <w:proofErr w:type="spellEnd"/>
      <w:r w:rsidRPr="00BA69C6">
        <w:rPr>
          <w:rFonts w:ascii="Times New Roman" w:hAnsi="Times New Roman" w:cs="Times New Roman"/>
          <w:sz w:val="28"/>
          <w:szCs w:val="28"/>
        </w:rPr>
        <w:t>.</w:t>
      </w:r>
    </w:p>
    <w:p w:rsidR="00257A67" w:rsidRPr="00BA69C6" w:rsidRDefault="00257A67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lastRenderedPageBreak/>
        <w:t>Проводится обсуждение с воспитанниками:</w:t>
      </w:r>
    </w:p>
    <w:p w:rsidR="00257A67" w:rsidRPr="00BA69C6" w:rsidRDefault="00257A67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Что узнали нового?</w:t>
      </w:r>
    </w:p>
    <w:p w:rsidR="00257A67" w:rsidRPr="00BA69C6" w:rsidRDefault="00257A67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Заинтересовала ли вас тема?</w:t>
      </w:r>
    </w:p>
    <w:p w:rsidR="00257A67" w:rsidRPr="00BA69C6" w:rsidRDefault="00257A67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Способны ли вы поменять свой характер или работать над</w:t>
      </w:r>
      <w:r w:rsidR="00BA69C6">
        <w:rPr>
          <w:rFonts w:ascii="Times New Roman" w:hAnsi="Times New Roman" w:cs="Times New Roman"/>
          <w:sz w:val="28"/>
          <w:szCs w:val="28"/>
        </w:rPr>
        <w:t xml:space="preserve"> </w:t>
      </w:r>
      <w:r w:rsidRPr="00BA69C6">
        <w:rPr>
          <w:rFonts w:ascii="Times New Roman" w:hAnsi="Times New Roman" w:cs="Times New Roman"/>
          <w:sz w:val="28"/>
          <w:szCs w:val="28"/>
        </w:rPr>
        <w:t>собой?</w:t>
      </w:r>
    </w:p>
    <w:p w:rsidR="00257A67" w:rsidRPr="00BA69C6" w:rsidRDefault="00257A67" w:rsidP="00BA69C6">
      <w:pPr>
        <w:rPr>
          <w:rFonts w:ascii="Times New Roman" w:hAnsi="Times New Roman" w:cs="Times New Roman"/>
          <w:sz w:val="28"/>
          <w:szCs w:val="28"/>
        </w:rPr>
      </w:pPr>
      <w:r w:rsidRPr="00BA69C6">
        <w:rPr>
          <w:rFonts w:ascii="Times New Roman" w:hAnsi="Times New Roman" w:cs="Times New Roman"/>
          <w:sz w:val="28"/>
          <w:szCs w:val="28"/>
        </w:rPr>
        <w:t>Что возьмете для себя?</w:t>
      </w:r>
    </w:p>
    <w:p w:rsidR="00257A67" w:rsidRPr="00BA69C6" w:rsidRDefault="00257A67" w:rsidP="00BA69C6">
      <w:pPr>
        <w:rPr>
          <w:rFonts w:ascii="Times New Roman" w:hAnsi="Times New Roman" w:cs="Times New Roman"/>
          <w:sz w:val="28"/>
          <w:szCs w:val="28"/>
        </w:rPr>
      </w:pPr>
    </w:p>
    <w:p w:rsidR="00475461" w:rsidRPr="00BA69C6" w:rsidRDefault="00475461" w:rsidP="00BA69C6">
      <w:pPr>
        <w:rPr>
          <w:rFonts w:ascii="Times New Roman" w:hAnsi="Times New Roman" w:cs="Times New Roman"/>
          <w:sz w:val="28"/>
          <w:szCs w:val="28"/>
        </w:rPr>
      </w:pPr>
    </w:p>
    <w:p w:rsidR="00475461" w:rsidRDefault="00475461" w:rsidP="00475461">
      <w:pPr>
        <w:pStyle w:val="a3"/>
        <w:tabs>
          <w:tab w:val="left" w:pos="5222"/>
        </w:tabs>
        <w:rPr>
          <w:sz w:val="24"/>
          <w:szCs w:val="24"/>
        </w:rPr>
      </w:pPr>
    </w:p>
    <w:p w:rsidR="00475461" w:rsidRPr="00AB382A" w:rsidRDefault="00475461" w:rsidP="00475461">
      <w:pPr>
        <w:pStyle w:val="a3"/>
        <w:tabs>
          <w:tab w:val="left" w:pos="5222"/>
        </w:tabs>
        <w:rPr>
          <w:sz w:val="24"/>
          <w:szCs w:val="24"/>
        </w:rPr>
      </w:pPr>
    </w:p>
    <w:p w:rsidR="005347C7" w:rsidRDefault="005347C7" w:rsidP="005347C7">
      <w:pPr>
        <w:tabs>
          <w:tab w:val="left" w:pos="5222"/>
        </w:tabs>
        <w:ind w:left="360"/>
        <w:rPr>
          <w:sz w:val="24"/>
          <w:szCs w:val="24"/>
        </w:rPr>
      </w:pPr>
    </w:p>
    <w:p w:rsidR="00306E15" w:rsidRDefault="00306E15" w:rsidP="008E3E4F">
      <w:pPr>
        <w:ind w:left="360"/>
        <w:rPr>
          <w:sz w:val="24"/>
          <w:szCs w:val="24"/>
        </w:rPr>
      </w:pPr>
    </w:p>
    <w:p w:rsidR="00306E15" w:rsidRDefault="00306E15" w:rsidP="008E3E4F">
      <w:pPr>
        <w:ind w:left="360"/>
        <w:rPr>
          <w:sz w:val="24"/>
          <w:szCs w:val="24"/>
        </w:rPr>
      </w:pPr>
    </w:p>
    <w:p w:rsidR="004804C1" w:rsidRPr="008E3E4F" w:rsidRDefault="004804C1" w:rsidP="008E3E4F">
      <w:pPr>
        <w:ind w:left="360"/>
        <w:rPr>
          <w:sz w:val="24"/>
          <w:szCs w:val="24"/>
        </w:rPr>
      </w:pPr>
    </w:p>
    <w:sectPr w:rsidR="004804C1" w:rsidRPr="008E3E4F" w:rsidSect="00895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B9" w:rsidRDefault="006B00B9" w:rsidP="007F1EDD">
      <w:pPr>
        <w:spacing w:after="0" w:line="240" w:lineRule="auto"/>
      </w:pPr>
      <w:r>
        <w:separator/>
      </w:r>
    </w:p>
  </w:endnote>
  <w:endnote w:type="continuationSeparator" w:id="0">
    <w:p w:rsidR="006B00B9" w:rsidRDefault="006B00B9" w:rsidP="007F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B9" w:rsidRDefault="006B00B9" w:rsidP="007F1EDD">
      <w:pPr>
        <w:spacing w:after="0" w:line="240" w:lineRule="auto"/>
      </w:pPr>
      <w:r>
        <w:separator/>
      </w:r>
    </w:p>
  </w:footnote>
  <w:footnote w:type="continuationSeparator" w:id="0">
    <w:p w:rsidR="006B00B9" w:rsidRDefault="006B00B9" w:rsidP="007F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94B"/>
    <w:multiLevelType w:val="hybridMultilevel"/>
    <w:tmpl w:val="4BDA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37E1"/>
    <w:multiLevelType w:val="hybridMultilevel"/>
    <w:tmpl w:val="9026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81188"/>
    <w:multiLevelType w:val="hybridMultilevel"/>
    <w:tmpl w:val="B4E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22840"/>
    <w:multiLevelType w:val="hybridMultilevel"/>
    <w:tmpl w:val="81A62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2B60"/>
    <w:rsid w:val="001455C8"/>
    <w:rsid w:val="002312F1"/>
    <w:rsid w:val="00257A67"/>
    <w:rsid w:val="00306E15"/>
    <w:rsid w:val="00475461"/>
    <w:rsid w:val="004804C1"/>
    <w:rsid w:val="005347C7"/>
    <w:rsid w:val="0055565A"/>
    <w:rsid w:val="005E235A"/>
    <w:rsid w:val="006B00B9"/>
    <w:rsid w:val="006D4BF9"/>
    <w:rsid w:val="007F1EDD"/>
    <w:rsid w:val="00895F29"/>
    <w:rsid w:val="008E3E4F"/>
    <w:rsid w:val="009C2B60"/>
    <w:rsid w:val="00AA322F"/>
    <w:rsid w:val="00AB382A"/>
    <w:rsid w:val="00BA69C6"/>
    <w:rsid w:val="00E0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B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1EDD"/>
  </w:style>
  <w:style w:type="paragraph" w:styleId="a6">
    <w:name w:val="footer"/>
    <w:basedOn w:val="a"/>
    <w:link w:val="a7"/>
    <w:uiPriority w:val="99"/>
    <w:semiHidden/>
    <w:unhideWhenUsed/>
    <w:rsid w:val="007F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1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6</cp:revision>
  <dcterms:created xsi:type="dcterms:W3CDTF">2021-02-16T07:22:00Z</dcterms:created>
  <dcterms:modified xsi:type="dcterms:W3CDTF">2021-02-16T10:18:00Z</dcterms:modified>
</cp:coreProperties>
</file>