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56440" w14:textId="5B69777E" w:rsidR="000F54BF" w:rsidRPr="0016487A" w:rsidRDefault="000F54BF" w:rsidP="00441FAE">
      <w:pPr>
        <w:spacing w:after="0"/>
        <w:jc w:val="center"/>
        <w:rPr>
          <w:sz w:val="24"/>
          <w:szCs w:val="24"/>
          <w:lang w:val="ru-RU"/>
        </w:rPr>
      </w:pPr>
      <w:bookmarkStart w:id="0" w:name="_Hlk64133050"/>
      <w:r w:rsidRPr="0016487A">
        <w:rPr>
          <w:b/>
          <w:color w:val="000000"/>
          <w:sz w:val="24"/>
          <w:szCs w:val="24"/>
          <w:lang w:val="ru-RU"/>
        </w:rPr>
        <w:t xml:space="preserve">КГУ </w:t>
      </w:r>
      <w:r w:rsidR="00E066B4">
        <w:rPr>
          <w:b/>
          <w:color w:val="000000"/>
          <w:sz w:val="24"/>
          <w:szCs w:val="24"/>
          <w:lang w:val="ru-RU"/>
        </w:rPr>
        <w:t>«</w:t>
      </w:r>
      <w:r w:rsidRPr="0016487A">
        <w:rPr>
          <w:b/>
          <w:color w:val="000000"/>
          <w:sz w:val="24"/>
          <w:szCs w:val="24"/>
          <w:lang w:val="ru-RU"/>
        </w:rPr>
        <w:t>СОШ №4</w:t>
      </w:r>
      <w:r w:rsidR="00E066B4">
        <w:rPr>
          <w:b/>
          <w:color w:val="000000"/>
          <w:sz w:val="24"/>
          <w:szCs w:val="24"/>
          <w:lang w:val="ru-RU"/>
        </w:rPr>
        <w:t>»</w:t>
      </w:r>
      <w:r w:rsidRPr="0016487A">
        <w:rPr>
          <w:b/>
          <w:color w:val="000000"/>
          <w:sz w:val="24"/>
          <w:szCs w:val="24"/>
          <w:lang w:val="ru-RU"/>
        </w:rPr>
        <w:t xml:space="preserve"> г.Семей </w:t>
      </w:r>
      <w:r w:rsidRPr="0016487A">
        <w:rPr>
          <w:sz w:val="24"/>
          <w:szCs w:val="24"/>
          <w:lang w:val="ru-RU"/>
        </w:rPr>
        <w:br/>
      </w:r>
      <w:bookmarkStart w:id="1" w:name="z449"/>
      <w:r w:rsidRPr="0016487A">
        <w:rPr>
          <w:b/>
          <w:color w:val="000000"/>
          <w:sz w:val="24"/>
          <w:szCs w:val="24"/>
          <w:lang w:val="ru-RU"/>
        </w:rPr>
        <w:t xml:space="preserve">краткосрочный </w:t>
      </w:r>
      <w:proofErr w:type="gramStart"/>
      <w:r w:rsidRPr="0016487A">
        <w:rPr>
          <w:b/>
          <w:color w:val="000000"/>
          <w:sz w:val="24"/>
          <w:szCs w:val="24"/>
          <w:lang w:val="ru-RU"/>
        </w:rPr>
        <w:t xml:space="preserve">план </w:t>
      </w:r>
      <w:bookmarkEnd w:id="0"/>
      <w:r w:rsidR="00441FAE">
        <w:rPr>
          <w:b/>
          <w:color w:val="000000"/>
          <w:sz w:val="24"/>
          <w:szCs w:val="24"/>
          <w:lang w:val="ru-RU"/>
        </w:rPr>
        <w:t xml:space="preserve"> </w:t>
      </w:r>
      <w:r w:rsidR="0016487A" w:rsidRPr="0016487A">
        <w:rPr>
          <w:sz w:val="24"/>
          <w:szCs w:val="24"/>
          <w:lang w:val="ru-RU"/>
        </w:rPr>
        <w:t>Решение</w:t>
      </w:r>
      <w:proofErr w:type="gramEnd"/>
      <w:r w:rsidR="0016487A" w:rsidRPr="0016487A">
        <w:rPr>
          <w:sz w:val="24"/>
          <w:szCs w:val="24"/>
          <w:lang w:val="ru-RU"/>
        </w:rPr>
        <w:t xml:space="preserve"> задач по теме «Фотоэффект»</w:t>
      </w:r>
      <w:r w:rsidRPr="0016487A">
        <w:rPr>
          <w:b/>
          <w:color w:val="000000"/>
          <w:sz w:val="24"/>
          <w:szCs w:val="24"/>
          <w:lang w:val="ru-RU"/>
        </w:rPr>
        <w:t>_____</w:t>
      </w:r>
    </w:p>
    <w:tbl>
      <w:tblPr>
        <w:tblW w:w="1556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4810"/>
        <w:gridCol w:w="4810"/>
      </w:tblGrid>
      <w:tr w:rsidR="000F54BF" w:rsidRPr="00D35D14" w14:paraId="038FEC36" w14:textId="77777777" w:rsidTr="000F54BF">
        <w:trPr>
          <w:trHeight w:val="27"/>
        </w:trPr>
        <w:tc>
          <w:tcPr>
            <w:tcW w:w="5949" w:type="dxa"/>
            <w:tcMar>
              <w:top w:w="15" w:type="dxa"/>
              <w:left w:w="15" w:type="dxa"/>
              <w:bottom w:w="15" w:type="dxa"/>
              <w:right w:w="15" w:type="dxa"/>
            </w:tcMar>
            <w:vAlign w:val="center"/>
          </w:tcPr>
          <w:bookmarkEnd w:id="1"/>
          <w:p w14:paraId="6613B940" w14:textId="77777777" w:rsidR="000F54BF" w:rsidRPr="0016487A" w:rsidRDefault="000F54BF" w:rsidP="00F04D59">
            <w:pPr>
              <w:spacing w:after="20"/>
              <w:ind w:left="20"/>
              <w:jc w:val="both"/>
              <w:rPr>
                <w:sz w:val="24"/>
                <w:szCs w:val="24"/>
              </w:rPr>
            </w:pPr>
            <w:r w:rsidRPr="0016487A">
              <w:rPr>
                <w:color w:val="000000"/>
                <w:sz w:val="24"/>
                <w:szCs w:val="24"/>
              </w:rPr>
              <w:t>Раздел:</w:t>
            </w:r>
          </w:p>
        </w:tc>
        <w:tc>
          <w:tcPr>
            <w:tcW w:w="0" w:type="auto"/>
            <w:gridSpan w:val="2"/>
            <w:tcMar>
              <w:top w:w="15" w:type="dxa"/>
              <w:left w:w="15" w:type="dxa"/>
              <w:bottom w:w="15" w:type="dxa"/>
              <w:right w:w="15" w:type="dxa"/>
            </w:tcMar>
            <w:vAlign w:val="center"/>
          </w:tcPr>
          <w:p w14:paraId="1DB6A977" w14:textId="6E6D7AD8" w:rsidR="000F54BF" w:rsidRPr="0016487A" w:rsidRDefault="00E066B4" w:rsidP="00F04D59">
            <w:pPr>
              <w:spacing w:after="0"/>
              <w:jc w:val="both"/>
              <w:rPr>
                <w:sz w:val="24"/>
                <w:szCs w:val="24"/>
                <w:lang w:val="ru-RU"/>
              </w:rPr>
            </w:pPr>
            <w:r>
              <w:rPr>
                <w:sz w:val="24"/>
                <w:szCs w:val="24"/>
                <w:lang w:val="ru-RU"/>
              </w:rPr>
              <w:t>Атомная и квантовая физика</w:t>
            </w:r>
          </w:p>
        </w:tc>
      </w:tr>
      <w:tr w:rsidR="000F54BF" w:rsidRPr="0016487A" w14:paraId="7FEB0414" w14:textId="77777777" w:rsidTr="000F54BF">
        <w:trPr>
          <w:trHeight w:val="27"/>
        </w:trPr>
        <w:tc>
          <w:tcPr>
            <w:tcW w:w="5949" w:type="dxa"/>
            <w:tcMar>
              <w:top w:w="15" w:type="dxa"/>
              <w:left w:w="15" w:type="dxa"/>
              <w:bottom w:w="15" w:type="dxa"/>
              <w:right w:w="15" w:type="dxa"/>
            </w:tcMar>
            <w:vAlign w:val="center"/>
          </w:tcPr>
          <w:p w14:paraId="43658D03" w14:textId="77777777" w:rsidR="000F54BF" w:rsidRPr="0016487A" w:rsidRDefault="000F54BF" w:rsidP="00F04D59">
            <w:pPr>
              <w:spacing w:after="20"/>
              <w:ind w:left="20"/>
              <w:jc w:val="both"/>
              <w:rPr>
                <w:sz w:val="24"/>
                <w:szCs w:val="24"/>
              </w:rPr>
            </w:pPr>
            <w:r w:rsidRPr="0016487A">
              <w:rPr>
                <w:color w:val="000000"/>
                <w:sz w:val="24"/>
                <w:szCs w:val="24"/>
              </w:rPr>
              <w:t>ФИО педагога</w:t>
            </w:r>
          </w:p>
        </w:tc>
        <w:tc>
          <w:tcPr>
            <w:tcW w:w="0" w:type="auto"/>
            <w:gridSpan w:val="2"/>
            <w:tcMar>
              <w:top w:w="15" w:type="dxa"/>
              <w:left w:w="15" w:type="dxa"/>
              <w:bottom w:w="15" w:type="dxa"/>
              <w:right w:w="15" w:type="dxa"/>
            </w:tcMar>
            <w:vAlign w:val="center"/>
          </w:tcPr>
          <w:p w14:paraId="29DF8B2D" w14:textId="210BECDB" w:rsidR="000F54BF" w:rsidRPr="0016487A" w:rsidRDefault="00A70051" w:rsidP="00F04D59">
            <w:pPr>
              <w:spacing w:after="0"/>
              <w:jc w:val="both"/>
              <w:rPr>
                <w:sz w:val="24"/>
                <w:szCs w:val="24"/>
                <w:lang w:val="ru-RU"/>
              </w:rPr>
            </w:pPr>
            <w:r w:rsidRPr="0016487A">
              <w:rPr>
                <w:sz w:val="24"/>
                <w:szCs w:val="24"/>
                <w:lang w:val="ru-RU"/>
              </w:rPr>
              <w:t>Искакова Б.М</w:t>
            </w:r>
          </w:p>
        </w:tc>
      </w:tr>
      <w:tr w:rsidR="000F54BF" w:rsidRPr="0016487A" w14:paraId="13712BC8" w14:textId="77777777" w:rsidTr="000F54BF">
        <w:trPr>
          <w:trHeight w:val="27"/>
        </w:trPr>
        <w:tc>
          <w:tcPr>
            <w:tcW w:w="5949" w:type="dxa"/>
            <w:tcMar>
              <w:top w:w="15" w:type="dxa"/>
              <w:left w:w="15" w:type="dxa"/>
              <w:bottom w:w="15" w:type="dxa"/>
              <w:right w:w="15" w:type="dxa"/>
            </w:tcMar>
            <w:vAlign w:val="center"/>
          </w:tcPr>
          <w:p w14:paraId="76085F16" w14:textId="4C06FDF2" w:rsidR="000F54BF" w:rsidRPr="00FE308B" w:rsidRDefault="000F54BF" w:rsidP="00F04D59">
            <w:pPr>
              <w:spacing w:after="20"/>
              <w:ind w:left="20"/>
              <w:jc w:val="both"/>
              <w:rPr>
                <w:sz w:val="24"/>
                <w:szCs w:val="24"/>
                <w:lang w:val="ru-RU"/>
              </w:rPr>
            </w:pPr>
            <w:r w:rsidRPr="0016487A">
              <w:rPr>
                <w:color w:val="000000"/>
                <w:sz w:val="24"/>
                <w:szCs w:val="24"/>
              </w:rPr>
              <w:t xml:space="preserve"> Дата: </w:t>
            </w:r>
          </w:p>
        </w:tc>
        <w:tc>
          <w:tcPr>
            <w:tcW w:w="0" w:type="auto"/>
            <w:gridSpan w:val="2"/>
            <w:tcMar>
              <w:top w:w="15" w:type="dxa"/>
              <w:left w:w="15" w:type="dxa"/>
              <w:bottom w:w="15" w:type="dxa"/>
              <w:right w:w="15" w:type="dxa"/>
            </w:tcMar>
            <w:vAlign w:val="center"/>
          </w:tcPr>
          <w:p w14:paraId="3A34B785" w14:textId="4348F78B" w:rsidR="000F54BF" w:rsidRPr="0016487A" w:rsidRDefault="00E066B4" w:rsidP="00F04D59">
            <w:pPr>
              <w:spacing w:after="0"/>
              <w:jc w:val="both"/>
              <w:rPr>
                <w:sz w:val="24"/>
                <w:szCs w:val="24"/>
                <w:lang w:val="ru-RU"/>
              </w:rPr>
            </w:pPr>
            <w:r>
              <w:rPr>
                <w:color w:val="000000"/>
                <w:sz w:val="24"/>
                <w:szCs w:val="24"/>
                <w:lang w:val="ru-RU"/>
              </w:rPr>
              <w:t>15.02.2021</w:t>
            </w:r>
          </w:p>
        </w:tc>
      </w:tr>
      <w:tr w:rsidR="000F54BF" w:rsidRPr="0016487A" w14:paraId="36CD9F19" w14:textId="77777777" w:rsidTr="000F54BF">
        <w:trPr>
          <w:trHeight w:val="27"/>
        </w:trPr>
        <w:tc>
          <w:tcPr>
            <w:tcW w:w="5949" w:type="dxa"/>
            <w:tcMar>
              <w:top w:w="15" w:type="dxa"/>
              <w:left w:w="15" w:type="dxa"/>
              <w:bottom w:w="15" w:type="dxa"/>
              <w:right w:w="15" w:type="dxa"/>
            </w:tcMar>
            <w:vAlign w:val="center"/>
          </w:tcPr>
          <w:p w14:paraId="77A94F8D" w14:textId="60A17064" w:rsidR="000F54BF" w:rsidRPr="0016487A" w:rsidRDefault="000F54BF" w:rsidP="00F04D59">
            <w:pPr>
              <w:spacing w:after="20"/>
              <w:ind w:left="20"/>
              <w:jc w:val="both"/>
              <w:rPr>
                <w:sz w:val="24"/>
                <w:szCs w:val="24"/>
                <w:lang w:val="ru-RU"/>
              </w:rPr>
            </w:pPr>
            <w:r w:rsidRPr="0016487A">
              <w:rPr>
                <w:color w:val="000000"/>
                <w:sz w:val="24"/>
                <w:szCs w:val="24"/>
              </w:rPr>
              <w:t xml:space="preserve"> Класс: </w:t>
            </w:r>
            <w:r w:rsidR="00A70051" w:rsidRPr="0016487A">
              <w:rPr>
                <w:color w:val="000000"/>
                <w:sz w:val="24"/>
                <w:szCs w:val="24"/>
                <w:lang w:val="ru-RU"/>
              </w:rPr>
              <w:t>11Г</w:t>
            </w:r>
          </w:p>
        </w:tc>
        <w:tc>
          <w:tcPr>
            <w:tcW w:w="4810" w:type="dxa"/>
            <w:tcMar>
              <w:top w:w="15" w:type="dxa"/>
              <w:left w:w="15" w:type="dxa"/>
              <w:bottom w:w="15" w:type="dxa"/>
              <w:right w:w="15" w:type="dxa"/>
            </w:tcMar>
            <w:vAlign w:val="center"/>
          </w:tcPr>
          <w:p w14:paraId="355DC165" w14:textId="3EE9F57F" w:rsidR="000F54BF" w:rsidRPr="00D758B6" w:rsidRDefault="000F54BF" w:rsidP="00F04D59">
            <w:pPr>
              <w:spacing w:after="20"/>
              <w:ind w:left="20"/>
              <w:jc w:val="both"/>
              <w:rPr>
                <w:sz w:val="24"/>
                <w:szCs w:val="24"/>
                <w:lang w:val="ru-RU"/>
              </w:rPr>
            </w:pPr>
            <w:r w:rsidRPr="0016487A">
              <w:rPr>
                <w:color w:val="000000"/>
                <w:sz w:val="24"/>
                <w:szCs w:val="24"/>
              </w:rPr>
              <w:t xml:space="preserve"> Количество присутствующих: </w:t>
            </w:r>
            <w:r w:rsidR="00D758B6">
              <w:rPr>
                <w:color w:val="000000"/>
                <w:sz w:val="24"/>
                <w:szCs w:val="24"/>
                <w:lang w:val="ru-RU"/>
              </w:rPr>
              <w:t>12</w:t>
            </w:r>
          </w:p>
        </w:tc>
        <w:tc>
          <w:tcPr>
            <w:tcW w:w="4810" w:type="dxa"/>
            <w:tcMar>
              <w:top w:w="15" w:type="dxa"/>
              <w:left w:w="15" w:type="dxa"/>
              <w:bottom w:w="15" w:type="dxa"/>
              <w:right w:w="15" w:type="dxa"/>
            </w:tcMar>
            <w:vAlign w:val="center"/>
          </w:tcPr>
          <w:p w14:paraId="68D10C31" w14:textId="307BCD19" w:rsidR="000F54BF" w:rsidRPr="00D758B6" w:rsidRDefault="000F54BF" w:rsidP="00F04D59">
            <w:pPr>
              <w:spacing w:after="20"/>
              <w:ind w:left="20"/>
              <w:jc w:val="both"/>
              <w:rPr>
                <w:sz w:val="24"/>
                <w:szCs w:val="24"/>
                <w:lang w:val="ru-RU"/>
              </w:rPr>
            </w:pPr>
            <w:r w:rsidRPr="0016487A">
              <w:rPr>
                <w:color w:val="000000"/>
                <w:sz w:val="24"/>
                <w:szCs w:val="24"/>
              </w:rPr>
              <w:t>Количество отсутствующих:</w:t>
            </w:r>
            <w:r w:rsidR="00D758B6">
              <w:rPr>
                <w:color w:val="000000"/>
                <w:sz w:val="24"/>
                <w:szCs w:val="24"/>
                <w:lang w:val="ru-RU"/>
              </w:rPr>
              <w:t>1</w:t>
            </w:r>
          </w:p>
        </w:tc>
      </w:tr>
      <w:tr w:rsidR="000F54BF" w:rsidRPr="00D758B6" w14:paraId="6D7A1F0C" w14:textId="77777777" w:rsidTr="000F54BF">
        <w:trPr>
          <w:trHeight w:val="27"/>
        </w:trPr>
        <w:tc>
          <w:tcPr>
            <w:tcW w:w="5949" w:type="dxa"/>
            <w:tcMar>
              <w:top w:w="15" w:type="dxa"/>
              <w:left w:w="15" w:type="dxa"/>
              <w:bottom w:w="15" w:type="dxa"/>
              <w:right w:w="15" w:type="dxa"/>
            </w:tcMar>
            <w:vAlign w:val="center"/>
          </w:tcPr>
          <w:p w14:paraId="095D601F" w14:textId="77777777" w:rsidR="000F54BF" w:rsidRPr="0016487A" w:rsidRDefault="000F54BF" w:rsidP="00F04D59">
            <w:pPr>
              <w:spacing w:after="20"/>
              <w:ind w:left="20"/>
              <w:jc w:val="both"/>
              <w:rPr>
                <w:sz w:val="24"/>
                <w:szCs w:val="24"/>
              </w:rPr>
            </w:pPr>
            <w:r w:rsidRPr="0016487A">
              <w:rPr>
                <w:color w:val="000000"/>
                <w:sz w:val="24"/>
                <w:szCs w:val="24"/>
              </w:rPr>
              <w:t>Тема урока</w:t>
            </w:r>
          </w:p>
        </w:tc>
        <w:tc>
          <w:tcPr>
            <w:tcW w:w="0" w:type="auto"/>
            <w:gridSpan w:val="2"/>
            <w:tcMar>
              <w:top w:w="15" w:type="dxa"/>
              <w:left w:w="15" w:type="dxa"/>
              <w:bottom w:w="15" w:type="dxa"/>
              <w:right w:w="15" w:type="dxa"/>
            </w:tcMar>
            <w:vAlign w:val="center"/>
          </w:tcPr>
          <w:p w14:paraId="5E3D372A" w14:textId="74316B13" w:rsidR="000F54BF" w:rsidRPr="0016487A" w:rsidRDefault="000F54BF" w:rsidP="00F04D59">
            <w:pPr>
              <w:spacing w:after="0"/>
              <w:jc w:val="both"/>
              <w:rPr>
                <w:sz w:val="24"/>
                <w:szCs w:val="24"/>
                <w:lang w:val="ru-RU"/>
              </w:rPr>
            </w:pPr>
            <w:r w:rsidRPr="0016487A">
              <w:rPr>
                <w:sz w:val="24"/>
                <w:szCs w:val="24"/>
                <w:lang w:val="ru-RU"/>
              </w:rPr>
              <w:t>Решение задач по теме «Фотоэффект»</w:t>
            </w:r>
          </w:p>
        </w:tc>
      </w:tr>
      <w:tr w:rsidR="000F54BF" w:rsidRPr="00D758B6" w14:paraId="55120140" w14:textId="77777777" w:rsidTr="000F54BF">
        <w:trPr>
          <w:trHeight w:val="27"/>
        </w:trPr>
        <w:tc>
          <w:tcPr>
            <w:tcW w:w="5949" w:type="dxa"/>
            <w:tcMar>
              <w:top w:w="15" w:type="dxa"/>
              <w:left w:w="15" w:type="dxa"/>
              <w:bottom w:w="15" w:type="dxa"/>
              <w:right w:w="15" w:type="dxa"/>
            </w:tcMar>
            <w:vAlign w:val="center"/>
          </w:tcPr>
          <w:p w14:paraId="0105F292" w14:textId="77777777" w:rsidR="000F54BF" w:rsidRPr="0016487A" w:rsidRDefault="000F54BF" w:rsidP="00F04D59">
            <w:pPr>
              <w:spacing w:after="20"/>
              <w:ind w:left="20"/>
              <w:jc w:val="both"/>
              <w:rPr>
                <w:sz w:val="24"/>
                <w:szCs w:val="24"/>
                <w:lang w:val="ru-RU"/>
              </w:rPr>
            </w:pPr>
            <w:bookmarkStart w:id="2" w:name="z450"/>
            <w:r w:rsidRPr="0016487A">
              <w:rPr>
                <w:color w:val="000000"/>
                <w:sz w:val="24"/>
                <w:szCs w:val="24"/>
                <w:lang w:val="ru-RU"/>
              </w:rPr>
              <w:t xml:space="preserve"> Цели обучения в соответствии </w:t>
            </w:r>
            <w:r w:rsidRPr="0016487A">
              <w:rPr>
                <w:sz w:val="24"/>
                <w:szCs w:val="24"/>
                <w:lang w:val="ru-RU"/>
              </w:rPr>
              <w:br/>
            </w:r>
            <w:r w:rsidRPr="0016487A">
              <w:rPr>
                <w:color w:val="000000"/>
                <w:sz w:val="24"/>
                <w:szCs w:val="24"/>
                <w:lang w:val="ru-RU"/>
              </w:rPr>
              <w:t>с учебной программой</w:t>
            </w:r>
          </w:p>
        </w:tc>
        <w:bookmarkEnd w:id="2"/>
        <w:tc>
          <w:tcPr>
            <w:tcW w:w="0" w:type="auto"/>
            <w:gridSpan w:val="2"/>
            <w:tcMar>
              <w:top w:w="15" w:type="dxa"/>
              <w:left w:w="15" w:type="dxa"/>
              <w:bottom w:w="15" w:type="dxa"/>
              <w:right w:w="15" w:type="dxa"/>
            </w:tcMar>
            <w:vAlign w:val="center"/>
          </w:tcPr>
          <w:p w14:paraId="5C376B08" w14:textId="0B225BC1" w:rsidR="000F54BF" w:rsidRPr="0016487A" w:rsidRDefault="000F54BF" w:rsidP="00F04D59">
            <w:pPr>
              <w:spacing w:after="0"/>
              <w:jc w:val="both"/>
              <w:rPr>
                <w:sz w:val="24"/>
                <w:szCs w:val="24"/>
                <w:lang w:val="ru-RU"/>
              </w:rPr>
            </w:pPr>
            <w:r w:rsidRPr="0016487A">
              <w:rPr>
                <w:sz w:val="24"/>
                <w:szCs w:val="24"/>
                <w:lang w:val="ru-RU"/>
              </w:rPr>
              <w:t>11.8.1.6- использовать законы фотоэффекта и уравнение Эйнштейна при решении задач</w:t>
            </w:r>
            <w:r w:rsidRPr="0016487A">
              <w:rPr>
                <w:sz w:val="24"/>
                <w:szCs w:val="24"/>
                <w:lang w:val="ru-RU"/>
              </w:rPr>
              <w:br/>
            </w:r>
          </w:p>
        </w:tc>
      </w:tr>
      <w:tr w:rsidR="000F54BF" w:rsidRPr="00D758B6" w14:paraId="5CC441CB" w14:textId="77777777" w:rsidTr="000F54BF">
        <w:trPr>
          <w:trHeight w:val="27"/>
        </w:trPr>
        <w:tc>
          <w:tcPr>
            <w:tcW w:w="5949" w:type="dxa"/>
            <w:tcMar>
              <w:top w:w="15" w:type="dxa"/>
              <w:left w:w="15" w:type="dxa"/>
              <w:bottom w:w="15" w:type="dxa"/>
              <w:right w:w="15" w:type="dxa"/>
            </w:tcMar>
            <w:vAlign w:val="center"/>
          </w:tcPr>
          <w:p w14:paraId="2EC6D668" w14:textId="77777777" w:rsidR="000F54BF" w:rsidRPr="0016487A" w:rsidRDefault="000F54BF" w:rsidP="00F04D59">
            <w:pPr>
              <w:spacing w:after="20"/>
              <w:ind w:left="20"/>
              <w:jc w:val="both"/>
              <w:rPr>
                <w:sz w:val="24"/>
                <w:szCs w:val="24"/>
              </w:rPr>
            </w:pPr>
            <w:r w:rsidRPr="0016487A">
              <w:rPr>
                <w:color w:val="000000"/>
                <w:sz w:val="24"/>
                <w:szCs w:val="24"/>
              </w:rPr>
              <w:t>Цели урока</w:t>
            </w:r>
          </w:p>
        </w:tc>
        <w:tc>
          <w:tcPr>
            <w:tcW w:w="0" w:type="auto"/>
            <w:gridSpan w:val="2"/>
            <w:tcMar>
              <w:top w:w="15" w:type="dxa"/>
              <w:left w:w="15" w:type="dxa"/>
              <w:bottom w:w="15" w:type="dxa"/>
              <w:right w:w="15" w:type="dxa"/>
            </w:tcMar>
            <w:vAlign w:val="center"/>
          </w:tcPr>
          <w:p w14:paraId="72539840" w14:textId="297B1DE8" w:rsidR="00167592" w:rsidRPr="0016487A" w:rsidRDefault="00167592" w:rsidP="00167592">
            <w:pPr>
              <w:spacing w:after="0"/>
              <w:jc w:val="both"/>
              <w:rPr>
                <w:sz w:val="24"/>
                <w:szCs w:val="24"/>
                <w:lang w:val="ru-RU"/>
              </w:rPr>
            </w:pPr>
            <w:r w:rsidRPr="0016487A">
              <w:rPr>
                <w:sz w:val="24"/>
                <w:szCs w:val="24"/>
                <w:lang w:val="ru-RU"/>
              </w:rPr>
              <w:t>Повторить теор</w:t>
            </w:r>
            <w:r w:rsidR="00CC7A64">
              <w:rPr>
                <w:sz w:val="24"/>
                <w:szCs w:val="24"/>
                <w:lang w:val="ru-RU"/>
              </w:rPr>
              <w:t>е</w:t>
            </w:r>
            <w:r w:rsidRPr="0016487A">
              <w:rPr>
                <w:sz w:val="24"/>
                <w:szCs w:val="24"/>
                <w:lang w:val="ru-RU"/>
              </w:rPr>
              <w:t>тический материал;</w:t>
            </w:r>
          </w:p>
          <w:p w14:paraId="0C04C9B0" w14:textId="6B4000D5" w:rsidR="00167592" w:rsidRPr="0016487A" w:rsidRDefault="00167592" w:rsidP="00167592">
            <w:pPr>
              <w:spacing w:after="0"/>
              <w:jc w:val="both"/>
              <w:rPr>
                <w:sz w:val="24"/>
                <w:szCs w:val="24"/>
                <w:lang w:val="ru-RU"/>
              </w:rPr>
            </w:pPr>
            <w:r w:rsidRPr="0016487A">
              <w:rPr>
                <w:sz w:val="24"/>
                <w:szCs w:val="24"/>
                <w:lang w:val="ru-RU"/>
              </w:rPr>
              <w:t>Решают задачи на применение формулы Эйнштейна.</w:t>
            </w:r>
          </w:p>
          <w:p w14:paraId="1D1C2BAD" w14:textId="4FE18D17" w:rsidR="000F54BF" w:rsidRPr="0016487A" w:rsidRDefault="00D758B6" w:rsidP="00167592">
            <w:pPr>
              <w:spacing w:after="0"/>
              <w:jc w:val="both"/>
              <w:rPr>
                <w:sz w:val="24"/>
                <w:szCs w:val="24"/>
                <w:lang w:val="ru-RU"/>
              </w:rPr>
            </w:pPr>
            <w:r w:rsidRPr="0016487A">
              <w:rPr>
                <w:sz w:val="24"/>
                <w:szCs w:val="24"/>
                <w:lang w:val="ru-RU"/>
              </w:rPr>
              <w:t>Знают практическую</w:t>
            </w:r>
            <w:r w:rsidR="00167592" w:rsidRPr="0016487A">
              <w:rPr>
                <w:sz w:val="24"/>
                <w:szCs w:val="24"/>
                <w:lang w:val="ru-RU"/>
              </w:rPr>
              <w:t xml:space="preserve"> значимость данной темы.</w:t>
            </w:r>
          </w:p>
        </w:tc>
      </w:tr>
    </w:tbl>
    <w:p w14:paraId="701D008E" w14:textId="77777777" w:rsidR="000F54BF" w:rsidRPr="0016487A" w:rsidRDefault="000F54BF" w:rsidP="000F54BF">
      <w:pPr>
        <w:spacing w:after="0"/>
        <w:jc w:val="both"/>
        <w:rPr>
          <w:sz w:val="24"/>
          <w:szCs w:val="24"/>
        </w:rPr>
      </w:pPr>
      <w:bookmarkStart w:id="3" w:name="z451"/>
      <w:r w:rsidRPr="0016487A">
        <w:rPr>
          <w:color w:val="000000"/>
          <w:sz w:val="24"/>
          <w:szCs w:val="24"/>
        </w:rPr>
        <w:t>     </w:t>
      </w:r>
      <w:r w:rsidRPr="0016487A">
        <w:rPr>
          <w:color w:val="000000"/>
          <w:sz w:val="24"/>
          <w:szCs w:val="24"/>
          <w:lang w:val="ru-RU"/>
        </w:rPr>
        <w:t xml:space="preserve"> </w:t>
      </w:r>
      <w:r w:rsidRPr="0016487A">
        <w:rPr>
          <w:color w:val="000000"/>
          <w:sz w:val="24"/>
          <w:szCs w:val="24"/>
        </w:rPr>
        <w:t>Ход урока</w:t>
      </w:r>
    </w:p>
    <w:tbl>
      <w:tblPr>
        <w:tblW w:w="1568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6913"/>
        <w:gridCol w:w="2818"/>
        <w:gridCol w:w="2253"/>
        <w:gridCol w:w="1897"/>
      </w:tblGrid>
      <w:tr w:rsidR="00441FAE" w:rsidRPr="0016487A" w14:paraId="10E7C933" w14:textId="77777777" w:rsidTr="00DE778B">
        <w:trPr>
          <w:trHeight w:val="36"/>
        </w:trPr>
        <w:tc>
          <w:tcPr>
            <w:tcW w:w="1865" w:type="dxa"/>
            <w:tcMar>
              <w:top w:w="15" w:type="dxa"/>
              <w:left w:w="15" w:type="dxa"/>
              <w:bottom w:w="15" w:type="dxa"/>
              <w:right w:w="15" w:type="dxa"/>
            </w:tcMar>
            <w:vAlign w:val="center"/>
          </w:tcPr>
          <w:bookmarkEnd w:id="3"/>
          <w:p w14:paraId="23AB3270" w14:textId="77777777" w:rsidR="000F54BF" w:rsidRPr="0016487A" w:rsidRDefault="000F54BF" w:rsidP="00F04D59">
            <w:pPr>
              <w:spacing w:after="20"/>
              <w:ind w:left="20"/>
              <w:jc w:val="both"/>
              <w:rPr>
                <w:sz w:val="24"/>
                <w:szCs w:val="24"/>
              </w:rPr>
            </w:pPr>
            <w:r w:rsidRPr="0016487A">
              <w:rPr>
                <w:color w:val="000000"/>
                <w:sz w:val="24"/>
                <w:szCs w:val="24"/>
              </w:rPr>
              <w:t>Этап урока/ Время</w:t>
            </w:r>
          </w:p>
        </w:tc>
        <w:tc>
          <w:tcPr>
            <w:tcW w:w="7087" w:type="dxa"/>
            <w:tcMar>
              <w:top w:w="15" w:type="dxa"/>
              <w:left w:w="15" w:type="dxa"/>
              <w:bottom w:w="15" w:type="dxa"/>
              <w:right w:w="15" w:type="dxa"/>
            </w:tcMar>
            <w:vAlign w:val="center"/>
          </w:tcPr>
          <w:p w14:paraId="79BAA70F" w14:textId="77777777" w:rsidR="000F54BF" w:rsidRPr="0016487A" w:rsidRDefault="000F54BF" w:rsidP="00F04D59">
            <w:pPr>
              <w:spacing w:after="20"/>
              <w:ind w:left="20"/>
              <w:jc w:val="both"/>
              <w:rPr>
                <w:sz w:val="24"/>
                <w:szCs w:val="24"/>
              </w:rPr>
            </w:pPr>
            <w:r w:rsidRPr="0016487A">
              <w:rPr>
                <w:color w:val="000000"/>
                <w:sz w:val="24"/>
                <w:szCs w:val="24"/>
              </w:rPr>
              <w:t>Действия педагога</w:t>
            </w:r>
          </w:p>
        </w:tc>
        <w:tc>
          <w:tcPr>
            <w:tcW w:w="2910" w:type="dxa"/>
            <w:tcMar>
              <w:top w:w="15" w:type="dxa"/>
              <w:left w:w="15" w:type="dxa"/>
              <w:bottom w:w="15" w:type="dxa"/>
              <w:right w:w="15" w:type="dxa"/>
            </w:tcMar>
            <w:vAlign w:val="center"/>
          </w:tcPr>
          <w:p w14:paraId="08A7E962" w14:textId="77777777" w:rsidR="000F54BF" w:rsidRPr="0016487A" w:rsidRDefault="000F54BF" w:rsidP="00F04D59">
            <w:pPr>
              <w:spacing w:after="20"/>
              <w:ind w:left="20"/>
              <w:jc w:val="both"/>
              <w:rPr>
                <w:sz w:val="24"/>
                <w:szCs w:val="24"/>
              </w:rPr>
            </w:pPr>
            <w:r w:rsidRPr="0016487A">
              <w:rPr>
                <w:color w:val="000000"/>
                <w:sz w:val="24"/>
                <w:szCs w:val="24"/>
              </w:rPr>
              <w:t>Действия ученика</w:t>
            </w:r>
          </w:p>
        </w:tc>
        <w:tc>
          <w:tcPr>
            <w:tcW w:w="1912" w:type="dxa"/>
            <w:tcMar>
              <w:top w:w="15" w:type="dxa"/>
              <w:left w:w="15" w:type="dxa"/>
              <w:bottom w:w="15" w:type="dxa"/>
              <w:right w:w="15" w:type="dxa"/>
            </w:tcMar>
            <w:vAlign w:val="center"/>
          </w:tcPr>
          <w:p w14:paraId="2CB0FCB1" w14:textId="77777777" w:rsidR="000F54BF" w:rsidRPr="0016487A" w:rsidRDefault="000F54BF" w:rsidP="00F04D59">
            <w:pPr>
              <w:spacing w:after="20"/>
              <w:ind w:left="20"/>
              <w:jc w:val="both"/>
              <w:rPr>
                <w:sz w:val="24"/>
                <w:szCs w:val="24"/>
              </w:rPr>
            </w:pPr>
            <w:r w:rsidRPr="0016487A">
              <w:rPr>
                <w:color w:val="000000"/>
                <w:sz w:val="24"/>
                <w:szCs w:val="24"/>
              </w:rPr>
              <w:t>Оценивание</w:t>
            </w:r>
          </w:p>
        </w:tc>
        <w:tc>
          <w:tcPr>
            <w:tcW w:w="1913" w:type="dxa"/>
            <w:tcMar>
              <w:top w:w="15" w:type="dxa"/>
              <w:left w:w="15" w:type="dxa"/>
              <w:bottom w:w="15" w:type="dxa"/>
              <w:right w:w="15" w:type="dxa"/>
            </w:tcMar>
            <w:vAlign w:val="center"/>
          </w:tcPr>
          <w:p w14:paraId="1CDACC99" w14:textId="77777777" w:rsidR="000F54BF" w:rsidRPr="0016487A" w:rsidRDefault="000F54BF" w:rsidP="00F04D59">
            <w:pPr>
              <w:spacing w:after="20"/>
              <w:ind w:left="20"/>
              <w:jc w:val="both"/>
              <w:rPr>
                <w:sz w:val="24"/>
                <w:szCs w:val="24"/>
              </w:rPr>
            </w:pPr>
            <w:r w:rsidRPr="0016487A">
              <w:rPr>
                <w:color w:val="000000"/>
                <w:sz w:val="24"/>
                <w:szCs w:val="24"/>
              </w:rPr>
              <w:t>Ресурсы</w:t>
            </w:r>
          </w:p>
        </w:tc>
      </w:tr>
      <w:tr w:rsidR="00441FAE" w:rsidRPr="00D758B6" w14:paraId="2BFD47BC" w14:textId="77777777" w:rsidTr="00DE778B">
        <w:trPr>
          <w:trHeight w:val="36"/>
        </w:trPr>
        <w:tc>
          <w:tcPr>
            <w:tcW w:w="1865" w:type="dxa"/>
            <w:tcMar>
              <w:top w:w="15" w:type="dxa"/>
              <w:left w:w="15" w:type="dxa"/>
              <w:bottom w:w="15" w:type="dxa"/>
              <w:right w:w="15" w:type="dxa"/>
            </w:tcMar>
            <w:vAlign w:val="center"/>
          </w:tcPr>
          <w:p w14:paraId="271E652C" w14:textId="128477E1" w:rsidR="000F54BF" w:rsidRPr="0016487A" w:rsidRDefault="000F54BF" w:rsidP="00F04D59">
            <w:pPr>
              <w:spacing w:after="0"/>
              <w:jc w:val="both"/>
              <w:rPr>
                <w:sz w:val="24"/>
                <w:szCs w:val="24"/>
                <w:lang w:val="ru-RU"/>
              </w:rPr>
            </w:pPr>
            <w:r w:rsidRPr="0016487A">
              <w:rPr>
                <w:sz w:val="24"/>
                <w:szCs w:val="24"/>
                <w:lang w:val="ru-RU"/>
              </w:rPr>
              <w:t>Начало урока 0-6 мин</w:t>
            </w:r>
          </w:p>
        </w:tc>
        <w:tc>
          <w:tcPr>
            <w:tcW w:w="7087" w:type="dxa"/>
            <w:tcMar>
              <w:top w:w="15" w:type="dxa"/>
              <w:left w:w="15" w:type="dxa"/>
              <w:bottom w:w="15" w:type="dxa"/>
              <w:right w:w="15" w:type="dxa"/>
            </w:tcMar>
            <w:vAlign w:val="center"/>
          </w:tcPr>
          <w:p w14:paraId="6D550D8D" w14:textId="77777777" w:rsidR="000F54BF" w:rsidRPr="0016487A" w:rsidRDefault="004219B3" w:rsidP="00F04D59">
            <w:pPr>
              <w:spacing w:after="0"/>
              <w:jc w:val="both"/>
              <w:rPr>
                <w:b/>
                <w:bCs/>
                <w:sz w:val="24"/>
                <w:szCs w:val="24"/>
                <w:lang w:val="ru-RU"/>
              </w:rPr>
            </w:pPr>
            <w:r w:rsidRPr="0016487A">
              <w:rPr>
                <w:b/>
                <w:bCs/>
                <w:sz w:val="24"/>
                <w:szCs w:val="24"/>
                <w:lang w:val="ru-RU"/>
              </w:rPr>
              <w:t>1.Организационный момент</w:t>
            </w:r>
          </w:p>
          <w:p w14:paraId="4689C3DC" w14:textId="77777777" w:rsidR="004219B3" w:rsidRPr="00D35D14" w:rsidRDefault="004219B3" w:rsidP="00F04D59">
            <w:pPr>
              <w:spacing w:after="0"/>
              <w:jc w:val="both"/>
              <w:rPr>
                <w:sz w:val="24"/>
                <w:szCs w:val="24"/>
                <w:lang w:val="ru-RU"/>
              </w:rPr>
            </w:pPr>
            <w:r w:rsidRPr="00D35D14">
              <w:rPr>
                <w:sz w:val="24"/>
                <w:szCs w:val="24"/>
                <w:lang w:val="ru-RU"/>
              </w:rPr>
              <w:t>Приветствие учителя.</w:t>
            </w:r>
          </w:p>
          <w:p w14:paraId="7588CE09" w14:textId="452D2458" w:rsidR="004219B3" w:rsidRPr="0016487A" w:rsidRDefault="00D35D14" w:rsidP="00F04D59">
            <w:pPr>
              <w:spacing w:after="0"/>
              <w:jc w:val="both"/>
              <w:rPr>
                <w:sz w:val="24"/>
                <w:szCs w:val="24"/>
                <w:lang w:val="ru-RU"/>
              </w:rPr>
            </w:pPr>
            <w:r>
              <w:rPr>
                <w:sz w:val="24"/>
                <w:szCs w:val="24"/>
                <w:lang w:val="ru-RU"/>
              </w:rPr>
              <w:t>1</w:t>
            </w:r>
            <w:r w:rsidR="004219B3" w:rsidRPr="0016487A">
              <w:rPr>
                <w:sz w:val="24"/>
                <w:szCs w:val="24"/>
                <w:lang w:val="ru-RU"/>
              </w:rPr>
              <w:t>.Создание положительного настроя «Буквомешалка»</w:t>
            </w:r>
          </w:p>
          <w:p w14:paraId="7ACF8FB7" w14:textId="4A958B0D" w:rsidR="00CC7A64" w:rsidRDefault="00D35D14" w:rsidP="00F04D59">
            <w:pPr>
              <w:spacing w:after="0"/>
              <w:jc w:val="both"/>
              <w:rPr>
                <w:sz w:val="24"/>
                <w:szCs w:val="24"/>
                <w:lang w:val="ru-RU"/>
              </w:rPr>
            </w:pPr>
            <w:r>
              <w:rPr>
                <w:sz w:val="24"/>
                <w:szCs w:val="24"/>
                <w:lang w:val="ru-RU"/>
              </w:rPr>
              <w:t>2.</w:t>
            </w:r>
            <w:r w:rsidR="004219B3" w:rsidRPr="0016487A">
              <w:rPr>
                <w:sz w:val="24"/>
                <w:szCs w:val="24"/>
                <w:lang w:val="ru-RU"/>
              </w:rPr>
              <w:t>Формулировка темы урока совместно с учащимися.</w:t>
            </w:r>
            <w:r w:rsidR="003D23FC" w:rsidRPr="0016487A">
              <w:rPr>
                <w:sz w:val="24"/>
                <w:szCs w:val="24"/>
                <w:lang w:val="ru-RU"/>
              </w:rPr>
              <w:t xml:space="preserve"> </w:t>
            </w:r>
            <w:r w:rsidR="004219B3" w:rsidRPr="0016487A">
              <w:rPr>
                <w:sz w:val="24"/>
                <w:szCs w:val="24"/>
                <w:lang w:val="ru-RU"/>
              </w:rPr>
              <w:t xml:space="preserve">Используется отгатка темы урока </w:t>
            </w:r>
            <w:r w:rsidR="00D758B6" w:rsidRPr="0016487A">
              <w:rPr>
                <w:sz w:val="24"/>
                <w:szCs w:val="24"/>
                <w:lang w:val="ru-RU"/>
              </w:rPr>
              <w:t>«Решение</w:t>
            </w:r>
            <w:r w:rsidR="004219B3" w:rsidRPr="0016487A">
              <w:rPr>
                <w:sz w:val="24"/>
                <w:szCs w:val="24"/>
                <w:lang w:val="ru-RU"/>
              </w:rPr>
              <w:t xml:space="preserve"> задач по теме «Фотоэффект»»</w:t>
            </w:r>
          </w:p>
          <w:p w14:paraId="66D1A3CD" w14:textId="26508A1F" w:rsidR="004219B3" w:rsidRDefault="00AC5D02" w:rsidP="00F04D59">
            <w:pPr>
              <w:spacing w:after="0"/>
              <w:jc w:val="both"/>
              <w:rPr>
                <w:sz w:val="24"/>
                <w:szCs w:val="24"/>
                <w:lang w:val="ru-RU"/>
              </w:rPr>
            </w:pPr>
            <w:r w:rsidRPr="0016487A">
              <w:rPr>
                <w:sz w:val="24"/>
                <w:szCs w:val="24"/>
                <w:lang w:val="ru-RU"/>
              </w:rPr>
              <w:t>(слайд 1)</w:t>
            </w:r>
          </w:p>
          <w:p w14:paraId="41C30AD1" w14:textId="69C635F3" w:rsidR="00CC7A64" w:rsidRDefault="00D35D14" w:rsidP="00F04D59">
            <w:pPr>
              <w:spacing w:after="0"/>
              <w:jc w:val="both"/>
              <w:rPr>
                <w:sz w:val="24"/>
                <w:szCs w:val="24"/>
                <w:lang w:val="ru-RU"/>
              </w:rPr>
            </w:pPr>
            <w:r>
              <w:rPr>
                <w:sz w:val="24"/>
                <w:szCs w:val="24"/>
                <w:lang w:val="ru-RU"/>
              </w:rPr>
              <w:t>3.</w:t>
            </w:r>
            <w:r w:rsidR="00CC7A64">
              <w:rPr>
                <w:sz w:val="24"/>
                <w:szCs w:val="24"/>
                <w:lang w:val="ru-RU"/>
              </w:rPr>
              <w:t>Обращает внимание на эпиграф урока</w:t>
            </w:r>
            <w:r w:rsidR="00CC7A64" w:rsidRPr="00CC7A64">
              <w:rPr>
                <w:lang w:val="ru-RU"/>
              </w:rPr>
              <w:t xml:space="preserve"> </w:t>
            </w:r>
            <w:r w:rsidR="00CC7A64">
              <w:rPr>
                <w:lang w:val="ru-RU"/>
              </w:rPr>
              <w:t>«</w:t>
            </w:r>
            <w:r w:rsidR="00CC7A64" w:rsidRPr="00CC7A64">
              <w:rPr>
                <w:sz w:val="24"/>
                <w:szCs w:val="24"/>
                <w:lang w:val="ru-RU"/>
              </w:rPr>
              <w:t>Приобретать знания- храбрость, приумножать их – мудрость, а умело приумножать- великое искусство</w:t>
            </w:r>
            <w:r w:rsidR="00CC7A64">
              <w:rPr>
                <w:sz w:val="24"/>
                <w:szCs w:val="24"/>
                <w:lang w:val="ru-RU"/>
              </w:rPr>
              <w:t>»</w:t>
            </w:r>
            <w:r w:rsidR="00CC7A64" w:rsidRPr="00CC7A64">
              <w:rPr>
                <w:sz w:val="24"/>
                <w:szCs w:val="24"/>
                <w:lang w:val="ru-RU"/>
              </w:rPr>
              <w:t>.</w:t>
            </w:r>
          </w:p>
          <w:p w14:paraId="541C12F0" w14:textId="3C283B08" w:rsidR="00D35D14" w:rsidRPr="0016487A" w:rsidRDefault="00D35D14" w:rsidP="00F04D59">
            <w:pPr>
              <w:spacing w:after="0"/>
              <w:jc w:val="both"/>
              <w:rPr>
                <w:sz w:val="24"/>
                <w:szCs w:val="24"/>
                <w:lang w:val="ru-RU"/>
              </w:rPr>
            </w:pPr>
            <w:r>
              <w:rPr>
                <w:sz w:val="24"/>
                <w:szCs w:val="24"/>
                <w:lang w:val="ru-RU"/>
              </w:rPr>
              <w:t>4.</w:t>
            </w:r>
            <w:r w:rsidRPr="00D35D14">
              <w:rPr>
                <w:sz w:val="24"/>
                <w:szCs w:val="24"/>
                <w:lang w:val="ru-RU"/>
              </w:rPr>
              <w:t>Совместно формулируется цель урока.</w:t>
            </w:r>
          </w:p>
        </w:tc>
        <w:tc>
          <w:tcPr>
            <w:tcW w:w="2910" w:type="dxa"/>
            <w:tcMar>
              <w:top w:w="15" w:type="dxa"/>
              <w:left w:w="15" w:type="dxa"/>
              <w:bottom w:w="15" w:type="dxa"/>
              <w:right w:w="15" w:type="dxa"/>
            </w:tcMar>
            <w:vAlign w:val="center"/>
          </w:tcPr>
          <w:p w14:paraId="1971BDFE" w14:textId="77777777" w:rsidR="000F54BF" w:rsidRDefault="00677531" w:rsidP="00F04D59">
            <w:pPr>
              <w:spacing w:after="0"/>
              <w:jc w:val="both"/>
              <w:rPr>
                <w:sz w:val="24"/>
                <w:szCs w:val="24"/>
                <w:lang w:val="ru-RU"/>
              </w:rPr>
            </w:pPr>
            <w:r w:rsidRPr="0016487A">
              <w:rPr>
                <w:sz w:val="24"/>
                <w:szCs w:val="24"/>
                <w:lang w:val="ru-RU"/>
              </w:rPr>
              <w:t>Отгадывают тему урока</w:t>
            </w:r>
          </w:p>
          <w:p w14:paraId="7CBA32E8" w14:textId="77777777" w:rsidR="007D0E13" w:rsidRDefault="007D0E13" w:rsidP="00F04D59">
            <w:pPr>
              <w:spacing w:after="0"/>
              <w:jc w:val="both"/>
              <w:rPr>
                <w:sz w:val="24"/>
                <w:szCs w:val="24"/>
                <w:lang w:val="ru-RU"/>
              </w:rPr>
            </w:pPr>
          </w:p>
          <w:p w14:paraId="43C729A7" w14:textId="77777777" w:rsidR="007D0E13" w:rsidRDefault="007D0E13" w:rsidP="00F04D59">
            <w:pPr>
              <w:spacing w:after="0"/>
              <w:jc w:val="both"/>
              <w:rPr>
                <w:sz w:val="24"/>
                <w:szCs w:val="24"/>
                <w:lang w:val="ru-RU"/>
              </w:rPr>
            </w:pPr>
          </w:p>
          <w:p w14:paraId="6F483814" w14:textId="77777777" w:rsidR="007D0E13" w:rsidRDefault="007D0E13" w:rsidP="00F04D59">
            <w:pPr>
              <w:spacing w:after="0"/>
              <w:jc w:val="both"/>
              <w:rPr>
                <w:sz w:val="24"/>
                <w:szCs w:val="24"/>
                <w:lang w:val="ru-RU"/>
              </w:rPr>
            </w:pPr>
          </w:p>
          <w:p w14:paraId="129D772E" w14:textId="508E258F" w:rsidR="007D0E13" w:rsidRPr="007D0E13" w:rsidRDefault="007D0E13" w:rsidP="007D0E13">
            <w:pPr>
              <w:rPr>
                <w:rFonts w:eastAsiaTheme="minorEastAsia"/>
                <w:sz w:val="24"/>
                <w:szCs w:val="24"/>
                <w:lang w:val="ru-RU" w:eastAsia="kk-KZ"/>
              </w:rPr>
            </w:pPr>
            <w:r w:rsidRPr="007D0E13">
              <w:rPr>
                <w:rFonts w:eastAsiaTheme="minorEastAsia"/>
                <w:sz w:val="24"/>
                <w:szCs w:val="24"/>
                <w:lang w:val="ru-RU" w:eastAsia="kk-KZ"/>
              </w:rPr>
              <w:t xml:space="preserve">Мнение </w:t>
            </w:r>
            <w:r w:rsidR="00D758B6" w:rsidRPr="007D0E13">
              <w:rPr>
                <w:rFonts w:eastAsiaTheme="minorEastAsia"/>
                <w:sz w:val="24"/>
                <w:szCs w:val="24"/>
                <w:lang w:val="ru-RU" w:eastAsia="kk-KZ"/>
              </w:rPr>
              <w:t>учащихся.</w:t>
            </w:r>
          </w:p>
          <w:p w14:paraId="4610C221" w14:textId="77777777" w:rsidR="007D0E13" w:rsidRDefault="007D0E13" w:rsidP="007D0E13">
            <w:pPr>
              <w:spacing w:after="0"/>
              <w:jc w:val="both"/>
              <w:rPr>
                <w:rFonts w:eastAsiaTheme="minorEastAsia"/>
                <w:sz w:val="24"/>
                <w:szCs w:val="24"/>
                <w:lang w:val="ru-RU" w:eastAsia="kk-KZ"/>
              </w:rPr>
            </w:pPr>
            <w:r w:rsidRPr="007D0E13">
              <w:rPr>
                <w:rFonts w:eastAsiaTheme="minorEastAsia"/>
                <w:sz w:val="24"/>
                <w:szCs w:val="24"/>
                <w:lang w:val="ru-RU" w:eastAsia="kk-KZ"/>
              </w:rPr>
              <w:t xml:space="preserve">Как они понимают </w:t>
            </w:r>
            <w:r>
              <w:rPr>
                <w:rFonts w:eastAsiaTheme="minorEastAsia"/>
                <w:sz w:val="24"/>
                <w:szCs w:val="24"/>
                <w:lang w:val="ru-RU" w:eastAsia="kk-KZ"/>
              </w:rPr>
              <w:t>восточную</w:t>
            </w:r>
            <w:r w:rsidRPr="007D0E13">
              <w:rPr>
                <w:rFonts w:eastAsiaTheme="minorEastAsia"/>
                <w:sz w:val="24"/>
                <w:szCs w:val="24"/>
                <w:lang w:val="ru-RU" w:eastAsia="kk-KZ"/>
              </w:rPr>
              <w:t xml:space="preserve"> мудрость</w:t>
            </w:r>
          </w:p>
          <w:p w14:paraId="721DBDEB" w14:textId="6B5CFF72" w:rsidR="00D35D14" w:rsidRPr="00D35D14" w:rsidRDefault="00D35D14" w:rsidP="00D35D14">
            <w:pPr>
              <w:rPr>
                <w:rFonts w:eastAsiaTheme="minorEastAsia"/>
                <w:sz w:val="24"/>
                <w:szCs w:val="24"/>
                <w:lang w:val="ru-RU" w:eastAsia="kk-KZ"/>
              </w:rPr>
            </w:pPr>
            <w:r w:rsidRPr="00D35D14">
              <w:rPr>
                <w:rFonts w:eastAsiaTheme="minorEastAsia"/>
                <w:sz w:val="24"/>
                <w:szCs w:val="24"/>
                <w:lang w:val="ru-RU" w:eastAsia="kk-KZ"/>
              </w:rPr>
              <w:t>Учащиеся формулирую цель урока.</w:t>
            </w:r>
          </w:p>
          <w:p w14:paraId="540F65BE" w14:textId="3513AE6B" w:rsidR="00D35D14" w:rsidRPr="007D0E13" w:rsidRDefault="00D35D14" w:rsidP="007D0E13">
            <w:pPr>
              <w:spacing w:after="0"/>
              <w:jc w:val="both"/>
              <w:rPr>
                <w:sz w:val="24"/>
                <w:szCs w:val="24"/>
                <w:lang w:val="ru-RU"/>
              </w:rPr>
            </w:pPr>
          </w:p>
        </w:tc>
        <w:tc>
          <w:tcPr>
            <w:tcW w:w="1912" w:type="dxa"/>
            <w:tcMar>
              <w:top w:w="15" w:type="dxa"/>
              <w:left w:w="15" w:type="dxa"/>
              <w:bottom w:w="15" w:type="dxa"/>
              <w:right w:w="15" w:type="dxa"/>
            </w:tcMar>
            <w:vAlign w:val="center"/>
          </w:tcPr>
          <w:p w14:paraId="6DBEFAB8" w14:textId="77777777" w:rsidR="000F54BF" w:rsidRPr="0016487A" w:rsidRDefault="000F54BF" w:rsidP="00F04D59">
            <w:pPr>
              <w:spacing w:after="0"/>
              <w:jc w:val="both"/>
              <w:rPr>
                <w:sz w:val="24"/>
                <w:szCs w:val="24"/>
                <w:lang w:val="ru-RU"/>
              </w:rPr>
            </w:pPr>
          </w:p>
        </w:tc>
        <w:tc>
          <w:tcPr>
            <w:tcW w:w="1913" w:type="dxa"/>
            <w:tcMar>
              <w:top w:w="15" w:type="dxa"/>
              <w:left w:w="15" w:type="dxa"/>
              <w:bottom w:w="15" w:type="dxa"/>
              <w:right w:w="15" w:type="dxa"/>
            </w:tcMar>
            <w:vAlign w:val="center"/>
          </w:tcPr>
          <w:p w14:paraId="52A556BC" w14:textId="28E95E01" w:rsidR="000F54BF" w:rsidRPr="0016487A" w:rsidRDefault="004219B3" w:rsidP="00F04D59">
            <w:pPr>
              <w:spacing w:after="0"/>
              <w:jc w:val="both"/>
              <w:rPr>
                <w:sz w:val="24"/>
                <w:szCs w:val="24"/>
                <w:lang w:val="ru-RU"/>
              </w:rPr>
            </w:pPr>
            <w:r w:rsidRPr="0016487A">
              <w:rPr>
                <w:sz w:val="24"/>
                <w:szCs w:val="24"/>
                <w:lang w:val="ru-RU"/>
              </w:rPr>
              <w:t>Тема урока на слайде</w:t>
            </w:r>
            <w:r w:rsidR="0016487A">
              <w:rPr>
                <w:sz w:val="24"/>
                <w:szCs w:val="24"/>
                <w:lang w:val="ru-RU"/>
              </w:rPr>
              <w:t xml:space="preserve"> (слайд-1-4</w:t>
            </w:r>
            <w:r w:rsidR="00D758B6">
              <w:rPr>
                <w:sz w:val="24"/>
                <w:szCs w:val="24"/>
                <w:lang w:val="ru-RU"/>
              </w:rPr>
              <w:t>)</w:t>
            </w:r>
            <w:r w:rsidR="00D758B6" w:rsidRPr="0016487A">
              <w:rPr>
                <w:sz w:val="24"/>
                <w:szCs w:val="24"/>
                <w:lang w:val="ru-RU"/>
              </w:rPr>
              <w:t>. Компьютер</w:t>
            </w:r>
            <w:r w:rsidRPr="0016487A">
              <w:rPr>
                <w:sz w:val="24"/>
                <w:szCs w:val="24"/>
                <w:lang w:val="ru-RU"/>
              </w:rPr>
              <w:t>, интерактивная доска</w:t>
            </w:r>
          </w:p>
        </w:tc>
      </w:tr>
      <w:tr w:rsidR="00441FAE" w:rsidRPr="0016487A" w14:paraId="1D0106F3" w14:textId="77777777" w:rsidTr="00DE778B">
        <w:trPr>
          <w:trHeight w:val="36"/>
        </w:trPr>
        <w:tc>
          <w:tcPr>
            <w:tcW w:w="1865" w:type="dxa"/>
            <w:tcMar>
              <w:top w:w="15" w:type="dxa"/>
              <w:left w:w="15" w:type="dxa"/>
              <w:bottom w:w="15" w:type="dxa"/>
              <w:right w:w="15" w:type="dxa"/>
            </w:tcMar>
            <w:vAlign w:val="center"/>
          </w:tcPr>
          <w:p w14:paraId="2EB5BE2E" w14:textId="52824387" w:rsidR="000F54BF" w:rsidRPr="0016487A" w:rsidRDefault="000F54BF" w:rsidP="00F04D59">
            <w:pPr>
              <w:spacing w:after="0"/>
              <w:jc w:val="both"/>
              <w:rPr>
                <w:sz w:val="24"/>
                <w:szCs w:val="24"/>
                <w:lang w:val="ru-RU"/>
              </w:rPr>
            </w:pPr>
            <w:r w:rsidRPr="0016487A">
              <w:rPr>
                <w:sz w:val="24"/>
                <w:szCs w:val="24"/>
                <w:lang w:val="ru-RU"/>
              </w:rPr>
              <w:t>Середина урока7-35 мин</w:t>
            </w:r>
          </w:p>
        </w:tc>
        <w:tc>
          <w:tcPr>
            <w:tcW w:w="7087" w:type="dxa"/>
            <w:tcMar>
              <w:top w:w="15" w:type="dxa"/>
              <w:left w:w="15" w:type="dxa"/>
              <w:bottom w:w="15" w:type="dxa"/>
              <w:right w:w="15" w:type="dxa"/>
            </w:tcMar>
            <w:vAlign w:val="center"/>
          </w:tcPr>
          <w:p w14:paraId="485BA397" w14:textId="646C38BB" w:rsidR="000F54BF" w:rsidRPr="0016487A" w:rsidRDefault="00677531" w:rsidP="00F04D59">
            <w:pPr>
              <w:spacing w:after="0"/>
              <w:jc w:val="both"/>
              <w:rPr>
                <w:b/>
                <w:bCs/>
                <w:sz w:val="24"/>
                <w:szCs w:val="24"/>
                <w:lang w:val="ru-RU"/>
              </w:rPr>
            </w:pPr>
            <w:r w:rsidRPr="0016487A">
              <w:rPr>
                <w:b/>
                <w:bCs/>
                <w:sz w:val="24"/>
                <w:szCs w:val="24"/>
                <w:lang w:val="ru-RU"/>
              </w:rPr>
              <w:t xml:space="preserve">1.Работа по </w:t>
            </w:r>
            <w:r w:rsidR="00D758B6" w:rsidRPr="0016487A">
              <w:rPr>
                <w:b/>
                <w:bCs/>
                <w:sz w:val="24"/>
                <w:szCs w:val="24"/>
                <w:lang w:val="ru-RU"/>
              </w:rPr>
              <w:t>рядам «</w:t>
            </w:r>
            <w:r w:rsidRPr="0016487A">
              <w:rPr>
                <w:b/>
                <w:bCs/>
                <w:sz w:val="24"/>
                <w:szCs w:val="24"/>
                <w:lang w:val="ru-RU"/>
              </w:rPr>
              <w:t>Повторение теоретического материала»</w:t>
            </w:r>
          </w:p>
          <w:p w14:paraId="20ED072A" w14:textId="77777777" w:rsidR="00677531" w:rsidRPr="0016487A" w:rsidRDefault="00677531" w:rsidP="00F04D59">
            <w:pPr>
              <w:spacing w:after="0"/>
              <w:jc w:val="both"/>
              <w:rPr>
                <w:sz w:val="24"/>
                <w:szCs w:val="24"/>
                <w:lang w:val="kk-KZ"/>
              </w:rPr>
            </w:pPr>
            <w:r w:rsidRPr="0016487A">
              <w:rPr>
                <w:b/>
                <w:bCs/>
                <w:sz w:val="24"/>
                <w:szCs w:val="24"/>
                <w:lang w:val="ru-RU"/>
              </w:rPr>
              <w:t>АМ:</w:t>
            </w:r>
            <w:r w:rsidR="008B57AE" w:rsidRPr="0016487A">
              <w:rPr>
                <w:sz w:val="24"/>
                <w:szCs w:val="24"/>
                <w:lang w:val="ru-RU"/>
              </w:rPr>
              <w:t xml:space="preserve"> </w:t>
            </w:r>
            <w:r w:rsidR="008B57AE" w:rsidRPr="0016487A">
              <w:rPr>
                <w:sz w:val="24"/>
                <w:szCs w:val="24"/>
                <w:lang w:val="kk-KZ"/>
              </w:rPr>
              <w:t xml:space="preserve">Выбери счастливый билет </w:t>
            </w:r>
          </w:p>
          <w:p w14:paraId="053ABE4A" w14:textId="3E92A955" w:rsidR="00DE778B" w:rsidRDefault="00EF015E" w:rsidP="00E066B4">
            <w:pPr>
              <w:spacing w:after="0"/>
              <w:jc w:val="both"/>
              <w:rPr>
                <w:sz w:val="24"/>
                <w:szCs w:val="24"/>
                <w:lang w:val="ru-RU"/>
              </w:rPr>
            </w:pPr>
            <w:r w:rsidRPr="0016487A">
              <w:rPr>
                <w:sz w:val="24"/>
                <w:szCs w:val="24"/>
                <w:lang w:val="ru-RU"/>
              </w:rPr>
              <w:t>Билет на проезд в вагоне</w:t>
            </w:r>
          </w:p>
          <w:p w14:paraId="58ED4327" w14:textId="6B551A9B" w:rsidR="00E066B4" w:rsidRPr="00E066B4" w:rsidRDefault="00E066B4" w:rsidP="00E066B4">
            <w:pPr>
              <w:spacing w:after="0"/>
              <w:jc w:val="both"/>
              <w:rPr>
                <w:sz w:val="24"/>
                <w:szCs w:val="24"/>
                <w:lang w:val="ru-RU"/>
              </w:rPr>
            </w:pPr>
            <w:r w:rsidRPr="00E066B4">
              <w:rPr>
                <w:sz w:val="24"/>
                <w:szCs w:val="24"/>
                <w:lang w:val="ru-RU"/>
              </w:rPr>
              <w:t xml:space="preserve">Билет1. Что называется фотоэффектом? </w:t>
            </w:r>
          </w:p>
          <w:p w14:paraId="1FDE1DFD" w14:textId="77B81045" w:rsidR="00E066B4" w:rsidRPr="00E066B4" w:rsidRDefault="00E066B4" w:rsidP="00E066B4">
            <w:pPr>
              <w:spacing w:after="0"/>
              <w:jc w:val="both"/>
              <w:rPr>
                <w:sz w:val="24"/>
                <w:szCs w:val="24"/>
                <w:lang w:val="ru-RU"/>
              </w:rPr>
            </w:pPr>
            <w:r w:rsidRPr="00E066B4">
              <w:rPr>
                <w:sz w:val="24"/>
                <w:szCs w:val="24"/>
                <w:lang w:val="ru-RU"/>
              </w:rPr>
              <w:lastRenderedPageBreak/>
              <w:t xml:space="preserve">Билет </w:t>
            </w:r>
            <w:proofErr w:type="gramStart"/>
            <w:r w:rsidRPr="00E066B4">
              <w:rPr>
                <w:sz w:val="24"/>
                <w:szCs w:val="24"/>
                <w:lang w:val="ru-RU"/>
              </w:rPr>
              <w:t>2.Назовите</w:t>
            </w:r>
            <w:proofErr w:type="gramEnd"/>
            <w:r w:rsidRPr="00E066B4">
              <w:rPr>
                <w:sz w:val="24"/>
                <w:szCs w:val="24"/>
                <w:lang w:val="ru-RU"/>
              </w:rPr>
              <w:t xml:space="preserve"> фамилии ученных которые внесли вклад в исследование фотоэффекта? </w:t>
            </w:r>
          </w:p>
          <w:p w14:paraId="5A178C45" w14:textId="14937339" w:rsidR="00E066B4" w:rsidRPr="00E066B4" w:rsidRDefault="00E066B4" w:rsidP="00E066B4">
            <w:pPr>
              <w:spacing w:after="0"/>
              <w:jc w:val="both"/>
              <w:rPr>
                <w:sz w:val="24"/>
                <w:szCs w:val="24"/>
                <w:lang w:val="ru-RU"/>
              </w:rPr>
            </w:pPr>
            <w:r w:rsidRPr="00E066B4">
              <w:rPr>
                <w:sz w:val="24"/>
                <w:szCs w:val="24"/>
                <w:lang w:val="ru-RU"/>
              </w:rPr>
              <w:t xml:space="preserve">Билет 3. Кем был объяснено явление фотоэффекта, и какая была выведена формула? </w:t>
            </w:r>
          </w:p>
          <w:p w14:paraId="0DC94939" w14:textId="0E9566BF" w:rsidR="00E066B4" w:rsidRPr="00E066B4" w:rsidRDefault="00E066B4" w:rsidP="00E066B4">
            <w:pPr>
              <w:spacing w:after="0"/>
              <w:jc w:val="both"/>
              <w:rPr>
                <w:sz w:val="24"/>
                <w:szCs w:val="24"/>
                <w:lang w:val="ru-RU"/>
              </w:rPr>
            </w:pPr>
            <w:r w:rsidRPr="00E066B4">
              <w:rPr>
                <w:sz w:val="24"/>
                <w:szCs w:val="24"/>
                <w:lang w:val="ru-RU"/>
              </w:rPr>
              <w:t>Билет 4 Объяснить суть формулы Эйнштейна.</w:t>
            </w:r>
          </w:p>
          <w:p w14:paraId="007296C8" w14:textId="4F586E89" w:rsidR="00E066B4" w:rsidRPr="00E066B4" w:rsidRDefault="00E066B4" w:rsidP="00E066B4">
            <w:pPr>
              <w:spacing w:after="0"/>
              <w:jc w:val="both"/>
              <w:rPr>
                <w:sz w:val="24"/>
                <w:szCs w:val="24"/>
                <w:lang w:val="ru-RU"/>
              </w:rPr>
            </w:pPr>
            <w:r w:rsidRPr="00E066B4">
              <w:rPr>
                <w:sz w:val="24"/>
                <w:szCs w:val="24"/>
                <w:lang w:val="ru-RU"/>
              </w:rPr>
              <w:t xml:space="preserve">Билет 5Перечислить законы фотоэффекта </w:t>
            </w:r>
          </w:p>
          <w:p w14:paraId="56D1F344" w14:textId="6A18AAAC" w:rsidR="00E066B4" w:rsidRDefault="00E066B4" w:rsidP="00E066B4">
            <w:pPr>
              <w:spacing w:after="0"/>
              <w:jc w:val="both"/>
              <w:rPr>
                <w:sz w:val="24"/>
                <w:szCs w:val="24"/>
                <w:lang w:val="ru-RU"/>
              </w:rPr>
            </w:pPr>
            <w:r w:rsidRPr="00E066B4">
              <w:rPr>
                <w:sz w:val="24"/>
                <w:szCs w:val="24"/>
                <w:lang w:val="ru-RU"/>
              </w:rPr>
              <w:t>Билет6. Что называется внешним фотоэффектом?</w:t>
            </w:r>
          </w:p>
          <w:p w14:paraId="11697777" w14:textId="505BBAC3" w:rsidR="00E066B4" w:rsidRPr="00E066B4" w:rsidRDefault="00E066B4" w:rsidP="00E066B4">
            <w:pPr>
              <w:spacing w:after="0"/>
              <w:jc w:val="both"/>
              <w:rPr>
                <w:sz w:val="24"/>
                <w:szCs w:val="24"/>
                <w:lang w:val="ru-RU"/>
              </w:rPr>
            </w:pPr>
            <w:r w:rsidRPr="00E066B4">
              <w:rPr>
                <w:sz w:val="24"/>
                <w:szCs w:val="24"/>
                <w:lang w:val="ru-RU"/>
              </w:rPr>
              <w:t xml:space="preserve">Билет </w:t>
            </w:r>
            <w:proofErr w:type="gramStart"/>
            <w:r w:rsidRPr="00E066B4">
              <w:rPr>
                <w:sz w:val="24"/>
                <w:szCs w:val="24"/>
                <w:lang w:val="ru-RU"/>
              </w:rPr>
              <w:t>7.Что</w:t>
            </w:r>
            <w:proofErr w:type="gramEnd"/>
            <w:r w:rsidRPr="00E066B4">
              <w:rPr>
                <w:sz w:val="24"/>
                <w:szCs w:val="24"/>
                <w:lang w:val="ru-RU"/>
              </w:rPr>
              <w:t xml:space="preserve"> представляет собой фотокатод? </w:t>
            </w:r>
          </w:p>
          <w:p w14:paraId="4556ABA1" w14:textId="7FB7FC6C" w:rsidR="00E066B4" w:rsidRPr="00E066B4" w:rsidRDefault="00E066B4" w:rsidP="00E066B4">
            <w:pPr>
              <w:spacing w:after="0"/>
              <w:jc w:val="both"/>
              <w:rPr>
                <w:sz w:val="24"/>
                <w:szCs w:val="24"/>
                <w:lang w:val="ru-RU"/>
              </w:rPr>
            </w:pPr>
            <w:r w:rsidRPr="00E066B4">
              <w:rPr>
                <w:sz w:val="24"/>
                <w:szCs w:val="24"/>
                <w:lang w:val="ru-RU"/>
              </w:rPr>
              <w:t>Билет 8Что представляет собой внутренний фотоэффект?</w:t>
            </w:r>
          </w:p>
          <w:p w14:paraId="52E1C54B" w14:textId="58DBB4E8" w:rsidR="00E066B4" w:rsidRPr="00E066B4" w:rsidRDefault="00E066B4" w:rsidP="00E066B4">
            <w:pPr>
              <w:spacing w:after="0"/>
              <w:jc w:val="both"/>
              <w:rPr>
                <w:sz w:val="24"/>
                <w:szCs w:val="24"/>
                <w:lang w:val="ru-RU"/>
              </w:rPr>
            </w:pPr>
            <w:r w:rsidRPr="00E066B4">
              <w:rPr>
                <w:sz w:val="24"/>
                <w:szCs w:val="24"/>
                <w:lang w:val="ru-RU"/>
              </w:rPr>
              <w:t xml:space="preserve">Билет 9 Что представляет собой фотон </w:t>
            </w:r>
          </w:p>
          <w:p w14:paraId="442597B2" w14:textId="4F6E6313" w:rsidR="00E066B4" w:rsidRPr="00E066B4" w:rsidRDefault="00E066B4" w:rsidP="00E066B4">
            <w:pPr>
              <w:spacing w:after="0"/>
              <w:jc w:val="both"/>
              <w:rPr>
                <w:sz w:val="24"/>
                <w:szCs w:val="24"/>
                <w:lang w:val="ru-RU"/>
              </w:rPr>
            </w:pPr>
            <w:r w:rsidRPr="00E066B4">
              <w:rPr>
                <w:sz w:val="24"/>
                <w:szCs w:val="24"/>
                <w:lang w:val="ru-RU"/>
              </w:rPr>
              <w:t xml:space="preserve">Билет10 Применение фотоэффекта </w:t>
            </w:r>
          </w:p>
          <w:p w14:paraId="71397056" w14:textId="77777777" w:rsidR="00E066B4" w:rsidRPr="00E066B4" w:rsidRDefault="00E066B4" w:rsidP="00E066B4">
            <w:pPr>
              <w:spacing w:after="0"/>
              <w:jc w:val="both"/>
              <w:rPr>
                <w:sz w:val="24"/>
                <w:szCs w:val="24"/>
                <w:lang w:val="ru-RU"/>
              </w:rPr>
            </w:pPr>
          </w:p>
          <w:p w14:paraId="63389EB9" w14:textId="77777777" w:rsidR="0057791C" w:rsidRPr="0016487A" w:rsidRDefault="00EF015E" w:rsidP="00F04D59">
            <w:pPr>
              <w:spacing w:after="0"/>
              <w:jc w:val="both"/>
              <w:rPr>
                <w:b/>
                <w:bCs/>
                <w:sz w:val="24"/>
                <w:szCs w:val="24"/>
                <w:lang w:val="ru-RU"/>
              </w:rPr>
            </w:pPr>
            <w:r w:rsidRPr="0016487A">
              <w:rPr>
                <w:b/>
                <w:bCs/>
                <w:sz w:val="24"/>
                <w:szCs w:val="24"/>
                <w:lang w:val="ru-RU"/>
              </w:rPr>
              <w:t xml:space="preserve">2.Где применяется фотоэффект? </w:t>
            </w:r>
          </w:p>
          <w:p w14:paraId="14712992" w14:textId="2DEA5887" w:rsidR="00EF015E" w:rsidRPr="0016487A" w:rsidRDefault="0057791C" w:rsidP="00F04D59">
            <w:pPr>
              <w:spacing w:after="0"/>
              <w:jc w:val="both"/>
              <w:rPr>
                <w:b/>
                <w:bCs/>
                <w:sz w:val="24"/>
                <w:szCs w:val="24"/>
                <w:lang w:val="ru-RU"/>
              </w:rPr>
            </w:pPr>
            <w:r w:rsidRPr="0016487A">
              <w:rPr>
                <w:b/>
                <w:bCs/>
                <w:sz w:val="24"/>
                <w:szCs w:val="24"/>
                <w:lang w:val="ru-RU"/>
              </w:rPr>
              <w:t xml:space="preserve">А.М </w:t>
            </w:r>
            <w:r w:rsidR="00EF015E" w:rsidRPr="0016487A">
              <w:rPr>
                <w:b/>
                <w:bCs/>
                <w:sz w:val="24"/>
                <w:szCs w:val="24"/>
                <w:lang w:val="ru-RU"/>
              </w:rPr>
              <w:t>Сообщение ученика</w:t>
            </w:r>
          </w:p>
          <w:p w14:paraId="50EC21EE" w14:textId="0F38A9F5" w:rsidR="00DE778B" w:rsidRPr="0016487A" w:rsidRDefault="00DE778B" w:rsidP="00F04D59">
            <w:pPr>
              <w:spacing w:after="0"/>
              <w:jc w:val="both"/>
              <w:rPr>
                <w:sz w:val="24"/>
                <w:szCs w:val="24"/>
                <w:lang w:val="ru-RU"/>
              </w:rPr>
            </w:pPr>
          </w:p>
          <w:p w14:paraId="3C549F45" w14:textId="15F9EC0B" w:rsidR="0057791C" w:rsidRPr="0016487A" w:rsidRDefault="0057791C" w:rsidP="00F04D59">
            <w:pPr>
              <w:spacing w:after="0"/>
              <w:jc w:val="both"/>
              <w:rPr>
                <w:b/>
                <w:bCs/>
                <w:sz w:val="24"/>
                <w:szCs w:val="24"/>
                <w:lang w:val="ru-RU"/>
              </w:rPr>
            </w:pPr>
            <w:r w:rsidRPr="0016487A">
              <w:rPr>
                <w:b/>
                <w:bCs/>
                <w:sz w:val="24"/>
                <w:szCs w:val="24"/>
                <w:lang w:val="ru-RU"/>
              </w:rPr>
              <w:t>3.Разбор задачи у доски</w:t>
            </w:r>
            <w:r w:rsidR="00FE308B">
              <w:rPr>
                <w:b/>
                <w:bCs/>
                <w:sz w:val="24"/>
                <w:szCs w:val="24"/>
                <w:lang w:val="ru-RU"/>
              </w:rPr>
              <w:t xml:space="preserve"> </w:t>
            </w:r>
            <w:r w:rsidR="00441FAE">
              <w:rPr>
                <w:noProof/>
                <w:sz w:val="24"/>
                <w:szCs w:val="24"/>
                <w:lang w:val="ru-RU"/>
              </w:rPr>
              <w:drawing>
                <wp:inline distT="0" distB="0" distL="0" distR="0" wp14:anchorId="2FE12D60" wp14:editId="6C968B5F">
                  <wp:extent cx="2771775" cy="207854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2724" cy="2086754"/>
                          </a:xfrm>
                          <a:prstGeom prst="rect">
                            <a:avLst/>
                          </a:prstGeom>
                          <a:noFill/>
                        </pic:spPr>
                      </pic:pic>
                    </a:graphicData>
                  </a:graphic>
                </wp:inline>
              </w:drawing>
            </w:r>
          </w:p>
          <w:p w14:paraId="184FE9A6" w14:textId="66F237B3" w:rsidR="0057791C" w:rsidRPr="0016487A" w:rsidRDefault="00441FAE" w:rsidP="00F04D59">
            <w:pPr>
              <w:spacing w:after="0"/>
              <w:jc w:val="both"/>
              <w:rPr>
                <w:sz w:val="24"/>
                <w:szCs w:val="24"/>
                <w:lang w:val="ru-RU"/>
              </w:rPr>
            </w:pPr>
            <w:r>
              <w:rPr>
                <w:noProof/>
                <w:sz w:val="24"/>
                <w:szCs w:val="24"/>
                <w:lang w:val="ru-RU"/>
              </w:rPr>
              <w:lastRenderedPageBreak/>
              <w:drawing>
                <wp:anchor distT="0" distB="0" distL="114300" distR="114300" simplePos="0" relativeHeight="251659264" behindDoc="0" locked="0" layoutInCell="1" allowOverlap="1" wp14:anchorId="612B5079" wp14:editId="3C514763">
                  <wp:simplePos x="0" y="0"/>
                  <wp:positionH relativeFrom="column">
                    <wp:posOffset>559435</wp:posOffset>
                  </wp:positionH>
                  <wp:positionV relativeFrom="paragraph">
                    <wp:posOffset>2199005</wp:posOffset>
                  </wp:positionV>
                  <wp:extent cx="2847975" cy="1793240"/>
                  <wp:effectExtent l="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1793240"/>
                          </a:xfrm>
                          <a:prstGeom prst="rect">
                            <a:avLst/>
                          </a:prstGeom>
                          <a:noFill/>
                        </pic:spPr>
                      </pic:pic>
                    </a:graphicData>
                  </a:graphic>
                  <wp14:sizeRelH relativeFrom="margin">
                    <wp14:pctWidth>0</wp14:pctWidth>
                  </wp14:sizeRelH>
                  <wp14:sizeRelV relativeFrom="margin">
                    <wp14:pctHeight>0</wp14:pctHeight>
                  </wp14:sizeRelV>
                </wp:anchor>
              </w:drawing>
            </w:r>
            <w:r w:rsidR="0057791C" w:rsidRPr="0016487A">
              <w:rPr>
                <w:b/>
                <w:bCs/>
                <w:sz w:val="24"/>
                <w:szCs w:val="24"/>
                <w:lang w:val="ru-RU"/>
              </w:rPr>
              <w:t>АМ</w:t>
            </w:r>
            <w:r w:rsidR="0057791C" w:rsidRPr="0016487A">
              <w:rPr>
                <w:sz w:val="24"/>
                <w:szCs w:val="24"/>
                <w:lang w:val="ru-RU"/>
              </w:rPr>
              <w:t xml:space="preserve"> «Кто смелый?»</w:t>
            </w:r>
          </w:p>
          <w:p w14:paraId="18971ADE" w14:textId="513307DA" w:rsidR="00FE308B" w:rsidRDefault="00FE308B" w:rsidP="00F04D59">
            <w:pPr>
              <w:spacing w:after="0"/>
              <w:jc w:val="both"/>
              <w:rPr>
                <w:b/>
                <w:bCs/>
                <w:sz w:val="24"/>
                <w:szCs w:val="24"/>
                <w:lang w:val="ru-RU"/>
              </w:rPr>
            </w:pPr>
          </w:p>
          <w:p w14:paraId="0EC36386" w14:textId="6C34776C" w:rsidR="00DE778B" w:rsidRPr="0016487A" w:rsidRDefault="0057791C" w:rsidP="00F04D59">
            <w:pPr>
              <w:spacing w:after="0"/>
              <w:jc w:val="both"/>
              <w:rPr>
                <w:b/>
                <w:bCs/>
                <w:sz w:val="24"/>
                <w:szCs w:val="24"/>
                <w:lang w:val="ru-RU"/>
              </w:rPr>
            </w:pPr>
            <w:r w:rsidRPr="0016487A">
              <w:rPr>
                <w:b/>
                <w:bCs/>
                <w:sz w:val="24"/>
                <w:szCs w:val="24"/>
                <w:lang w:val="ru-RU"/>
              </w:rPr>
              <w:t>4.</w:t>
            </w:r>
            <w:r w:rsidR="00EF015E" w:rsidRPr="0016487A">
              <w:rPr>
                <w:b/>
                <w:bCs/>
                <w:sz w:val="24"/>
                <w:szCs w:val="24"/>
                <w:lang w:val="ru-RU"/>
              </w:rPr>
              <w:t>Задания для формативного оценивания</w:t>
            </w:r>
          </w:p>
          <w:p w14:paraId="03E668BE" w14:textId="0BAC876E" w:rsidR="00EF015E" w:rsidRPr="0016487A" w:rsidRDefault="00EF015E" w:rsidP="00F04D59">
            <w:pPr>
              <w:spacing w:after="0"/>
              <w:jc w:val="both"/>
              <w:rPr>
                <w:sz w:val="24"/>
                <w:szCs w:val="24"/>
                <w:lang w:val="ru-RU"/>
              </w:rPr>
            </w:pPr>
            <w:proofErr w:type="gramStart"/>
            <w:r w:rsidRPr="0016487A">
              <w:rPr>
                <w:b/>
                <w:bCs/>
                <w:sz w:val="24"/>
                <w:szCs w:val="24"/>
                <w:lang w:val="ru-RU"/>
              </w:rPr>
              <w:t>АМ</w:t>
            </w:r>
            <w:r w:rsidRPr="0016487A">
              <w:rPr>
                <w:sz w:val="24"/>
                <w:szCs w:val="24"/>
                <w:lang w:val="ru-RU"/>
              </w:rPr>
              <w:t>:Истина</w:t>
            </w:r>
            <w:proofErr w:type="gramEnd"/>
            <w:r w:rsidRPr="0016487A">
              <w:rPr>
                <w:sz w:val="24"/>
                <w:szCs w:val="24"/>
                <w:lang w:val="ru-RU"/>
              </w:rPr>
              <w:t xml:space="preserve"> или ложь</w:t>
            </w:r>
          </w:p>
          <w:p w14:paraId="4D57E85C" w14:textId="0602DAD5" w:rsidR="00EF015E" w:rsidRPr="0016487A" w:rsidRDefault="00EF015E" w:rsidP="00F04D59">
            <w:pPr>
              <w:spacing w:after="0"/>
              <w:jc w:val="both"/>
              <w:rPr>
                <w:sz w:val="24"/>
                <w:szCs w:val="24"/>
                <w:lang w:val="ru-RU"/>
              </w:rPr>
            </w:pPr>
            <w:r w:rsidRPr="0016487A">
              <w:rPr>
                <w:b/>
                <w:bCs/>
                <w:sz w:val="24"/>
                <w:szCs w:val="24"/>
                <w:lang w:val="ru-RU"/>
              </w:rPr>
              <w:t>Письменная самостоятельная работа</w:t>
            </w:r>
            <w:r w:rsidRPr="0016487A">
              <w:rPr>
                <w:sz w:val="24"/>
                <w:szCs w:val="24"/>
                <w:lang w:val="ru-RU"/>
              </w:rPr>
              <w:t xml:space="preserve"> ПРИЛОЖЕНИЕ№1</w:t>
            </w:r>
          </w:p>
          <w:p w14:paraId="60373BC6" w14:textId="39E74E43" w:rsidR="00167592" w:rsidRPr="0016487A" w:rsidRDefault="00167592" w:rsidP="00F04D59">
            <w:pPr>
              <w:spacing w:after="0"/>
              <w:jc w:val="both"/>
              <w:rPr>
                <w:sz w:val="24"/>
                <w:szCs w:val="24"/>
                <w:lang w:val="ru-RU"/>
              </w:rPr>
            </w:pPr>
          </w:p>
          <w:p w14:paraId="1867098A" w14:textId="31DD9CDE" w:rsidR="00167592" w:rsidRPr="00167592" w:rsidRDefault="00242EA7" w:rsidP="00167592">
            <w:pPr>
              <w:spacing w:after="0" w:line="360" w:lineRule="auto"/>
              <w:rPr>
                <w:sz w:val="24"/>
                <w:szCs w:val="24"/>
                <w:lang w:val="ru-RU" w:eastAsia="ru-RU"/>
              </w:rPr>
            </w:pPr>
            <w:r>
              <w:rPr>
                <w:sz w:val="24"/>
                <w:szCs w:val="24"/>
                <w:lang w:val="ru-RU" w:eastAsia="ru-RU"/>
              </w:rPr>
              <w:t>О</w:t>
            </w:r>
            <w:r w:rsidR="00167592" w:rsidRPr="00167592">
              <w:rPr>
                <w:sz w:val="24"/>
                <w:szCs w:val="24"/>
                <w:lang w:val="ru-RU" w:eastAsia="ru-RU"/>
              </w:rPr>
              <w:t>бменяйтесь тетрадями с соседом по парте, проверьте и выставьте оценку</w:t>
            </w:r>
            <w:r w:rsidR="0016487A">
              <w:rPr>
                <w:sz w:val="24"/>
                <w:szCs w:val="24"/>
                <w:lang w:val="ru-RU" w:eastAsia="ru-RU"/>
              </w:rPr>
              <w:t>.</w:t>
            </w:r>
          </w:p>
          <w:p w14:paraId="1112D4F6" w14:textId="77777777" w:rsidR="00E96022" w:rsidRPr="0016487A" w:rsidRDefault="00E96022" w:rsidP="00F04D59">
            <w:pPr>
              <w:spacing w:after="0"/>
              <w:jc w:val="both"/>
              <w:rPr>
                <w:sz w:val="24"/>
                <w:szCs w:val="24"/>
                <w:lang w:val="ru-RU"/>
              </w:rPr>
            </w:pPr>
          </w:p>
          <w:p w14:paraId="230EFAD0" w14:textId="77777777" w:rsidR="00F40776" w:rsidRPr="0016487A" w:rsidRDefault="00F40776" w:rsidP="00F04D59">
            <w:pPr>
              <w:spacing w:after="0"/>
              <w:jc w:val="both"/>
              <w:rPr>
                <w:sz w:val="24"/>
                <w:szCs w:val="24"/>
                <w:lang w:val="ru-RU"/>
              </w:rPr>
            </w:pPr>
          </w:p>
          <w:p w14:paraId="0D4DBE1C" w14:textId="4079FDEB" w:rsidR="00F40776" w:rsidRPr="0016487A" w:rsidRDefault="00F40776" w:rsidP="00F04D59">
            <w:pPr>
              <w:spacing w:after="0"/>
              <w:jc w:val="both"/>
              <w:rPr>
                <w:sz w:val="24"/>
                <w:szCs w:val="24"/>
                <w:lang w:val="ru-RU"/>
              </w:rPr>
            </w:pPr>
          </w:p>
        </w:tc>
        <w:tc>
          <w:tcPr>
            <w:tcW w:w="2910" w:type="dxa"/>
            <w:tcMar>
              <w:top w:w="15" w:type="dxa"/>
              <w:left w:w="15" w:type="dxa"/>
              <w:bottom w:w="15" w:type="dxa"/>
              <w:right w:w="15" w:type="dxa"/>
            </w:tcMar>
            <w:vAlign w:val="center"/>
          </w:tcPr>
          <w:p w14:paraId="04EB4FF8" w14:textId="77777777" w:rsidR="000F54BF" w:rsidRPr="0016487A" w:rsidRDefault="008B57AE" w:rsidP="00F04D59">
            <w:pPr>
              <w:spacing w:after="0"/>
              <w:jc w:val="both"/>
              <w:rPr>
                <w:sz w:val="24"/>
                <w:szCs w:val="24"/>
                <w:lang w:val="ru-RU"/>
              </w:rPr>
            </w:pPr>
            <w:r w:rsidRPr="0016487A">
              <w:rPr>
                <w:sz w:val="24"/>
                <w:szCs w:val="24"/>
                <w:lang w:val="ru-RU"/>
              </w:rPr>
              <w:lastRenderedPageBreak/>
              <w:t xml:space="preserve">Учащиеся выбирают вопрос по билету повторяют его и отвечают </w:t>
            </w:r>
            <w:r w:rsidRPr="0016487A">
              <w:rPr>
                <w:sz w:val="24"/>
                <w:szCs w:val="24"/>
                <w:lang w:val="ru-RU"/>
              </w:rPr>
              <w:lastRenderedPageBreak/>
              <w:t xml:space="preserve">на вопрос по слайдам по очереди у доски </w:t>
            </w:r>
          </w:p>
          <w:p w14:paraId="6BC88FB3" w14:textId="77777777" w:rsidR="00EF015E" w:rsidRPr="0016487A" w:rsidRDefault="00EF015E" w:rsidP="00F04D59">
            <w:pPr>
              <w:spacing w:after="0"/>
              <w:jc w:val="both"/>
              <w:rPr>
                <w:sz w:val="24"/>
                <w:szCs w:val="24"/>
                <w:lang w:val="ru-RU"/>
              </w:rPr>
            </w:pPr>
          </w:p>
          <w:p w14:paraId="404D2C42" w14:textId="77777777" w:rsidR="00EF015E" w:rsidRPr="0016487A" w:rsidRDefault="00EF015E" w:rsidP="00F04D59">
            <w:pPr>
              <w:spacing w:after="0"/>
              <w:jc w:val="both"/>
              <w:rPr>
                <w:sz w:val="24"/>
                <w:szCs w:val="24"/>
                <w:lang w:val="ru-RU"/>
              </w:rPr>
            </w:pPr>
          </w:p>
          <w:p w14:paraId="1D5C6F6B" w14:textId="77777777" w:rsidR="00EF015E" w:rsidRPr="0016487A" w:rsidRDefault="00EF015E" w:rsidP="00F04D59">
            <w:pPr>
              <w:spacing w:after="0"/>
              <w:jc w:val="both"/>
              <w:rPr>
                <w:sz w:val="24"/>
                <w:szCs w:val="24"/>
                <w:lang w:val="ru-RU"/>
              </w:rPr>
            </w:pPr>
          </w:p>
          <w:p w14:paraId="570F42F3" w14:textId="77777777" w:rsidR="00EF015E" w:rsidRPr="0016487A" w:rsidRDefault="00EF015E" w:rsidP="00F04D59">
            <w:pPr>
              <w:spacing w:after="0"/>
              <w:jc w:val="both"/>
              <w:rPr>
                <w:sz w:val="24"/>
                <w:szCs w:val="24"/>
                <w:lang w:val="ru-RU"/>
              </w:rPr>
            </w:pPr>
          </w:p>
          <w:p w14:paraId="28CF560E" w14:textId="77777777" w:rsidR="00EF015E" w:rsidRPr="0016487A" w:rsidRDefault="00EF015E" w:rsidP="00F04D59">
            <w:pPr>
              <w:spacing w:after="0"/>
              <w:jc w:val="both"/>
              <w:rPr>
                <w:sz w:val="24"/>
                <w:szCs w:val="24"/>
                <w:lang w:val="ru-RU"/>
              </w:rPr>
            </w:pPr>
          </w:p>
          <w:p w14:paraId="6C4EE2BC" w14:textId="77777777" w:rsidR="00EF015E" w:rsidRPr="0016487A" w:rsidRDefault="00EF015E" w:rsidP="00F04D59">
            <w:pPr>
              <w:spacing w:after="0"/>
              <w:jc w:val="both"/>
              <w:rPr>
                <w:sz w:val="24"/>
                <w:szCs w:val="24"/>
                <w:lang w:val="ru-RU"/>
              </w:rPr>
            </w:pPr>
          </w:p>
          <w:p w14:paraId="7AB12AE2" w14:textId="77777777" w:rsidR="00EF015E" w:rsidRPr="0016487A" w:rsidRDefault="00EF015E" w:rsidP="00F04D59">
            <w:pPr>
              <w:spacing w:after="0"/>
              <w:jc w:val="both"/>
              <w:rPr>
                <w:sz w:val="24"/>
                <w:szCs w:val="24"/>
                <w:lang w:val="ru-RU"/>
              </w:rPr>
            </w:pPr>
          </w:p>
          <w:p w14:paraId="639A2B43" w14:textId="77777777" w:rsidR="00EF015E" w:rsidRPr="0016487A" w:rsidRDefault="00EF015E" w:rsidP="00F04D59">
            <w:pPr>
              <w:spacing w:after="0"/>
              <w:jc w:val="both"/>
              <w:rPr>
                <w:sz w:val="24"/>
                <w:szCs w:val="24"/>
                <w:lang w:val="ru-RU"/>
              </w:rPr>
            </w:pPr>
          </w:p>
          <w:p w14:paraId="079AC1E7" w14:textId="77777777" w:rsidR="00EF015E" w:rsidRPr="0016487A" w:rsidRDefault="00EF015E" w:rsidP="00F04D59">
            <w:pPr>
              <w:spacing w:after="0"/>
              <w:jc w:val="both"/>
              <w:rPr>
                <w:sz w:val="24"/>
                <w:szCs w:val="24"/>
                <w:lang w:val="ru-RU"/>
              </w:rPr>
            </w:pPr>
            <w:r w:rsidRPr="0016487A">
              <w:rPr>
                <w:sz w:val="24"/>
                <w:szCs w:val="24"/>
                <w:lang w:val="ru-RU"/>
              </w:rPr>
              <w:t>Ученик готовит сообщение</w:t>
            </w:r>
          </w:p>
          <w:p w14:paraId="3C2DE963" w14:textId="77777777" w:rsidR="00167592" w:rsidRPr="0016487A" w:rsidRDefault="00167592" w:rsidP="00F04D59">
            <w:pPr>
              <w:spacing w:after="0"/>
              <w:jc w:val="both"/>
              <w:rPr>
                <w:sz w:val="24"/>
                <w:szCs w:val="24"/>
                <w:lang w:val="ru-RU"/>
              </w:rPr>
            </w:pPr>
          </w:p>
          <w:p w14:paraId="09F22F48" w14:textId="77777777" w:rsidR="00167592" w:rsidRPr="0016487A" w:rsidRDefault="00167592" w:rsidP="00F04D59">
            <w:pPr>
              <w:spacing w:after="0"/>
              <w:jc w:val="both"/>
              <w:rPr>
                <w:sz w:val="24"/>
                <w:szCs w:val="24"/>
                <w:lang w:val="ru-RU"/>
              </w:rPr>
            </w:pPr>
          </w:p>
          <w:p w14:paraId="1D5FF9A7" w14:textId="77777777" w:rsidR="00167592" w:rsidRPr="0016487A" w:rsidRDefault="00167592" w:rsidP="00F04D59">
            <w:pPr>
              <w:spacing w:after="0"/>
              <w:jc w:val="both"/>
              <w:rPr>
                <w:sz w:val="24"/>
                <w:szCs w:val="24"/>
                <w:lang w:val="ru-RU"/>
              </w:rPr>
            </w:pPr>
          </w:p>
          <w:p w14:paraId="4738A615" w14:textId="2D197CB3" w:rsidR="00167592" w:rsidRPr="0016487A" w:rsidRDefault="00FE308B" w:rsidP="00F04D59">
            <w:pPr>
              <w:spacing w:after="0"/>
              <w:jc w:val="both"/>
              <w:rPr>
                <w:sz w:val="24"/>
                <w:szCs w:val="24"/>
                <w:lang w:val="ru-RU"/>
              </w:rPr>
            </w:pPr>
            <w:r>
              <w:rPr>
                <w:sz w:val="24"/>
                <w:szCs w:val="24"/>
                <w:lang w:val="ru-RU"/>
              </w:rPr>
              <w:t>Ученик коментирует задачу</w:t>
            </w:r>
          </w:p>
          <w:p w14:paraId="6840E138" w14:textId="77777777" w:rsidR="00167592" w:rsidRPr="0016487A" w:rsidRDefault="00167592" w:rsidP="00F04D59">
            <w:pPr>
              <w:spacing w:after="0"/>
              <w:jc w:val="both"/>
              <w:rPr>
                <w:sz w:val="24"/>
                <w:szCs w:val="24"/>
                <w:lang w:val="ru-RU"/>
              </w:rPr>
            </w:pPr>
          </w:p>
          <w:p w14:paraId="3DA4B6DA" w14:textId="77777777" w:rsidR="00167592" w:rsidRPr="0016487A" w:rsidRDefault="00167592" w:rsidP="00F04D59">
            <w:pPr>
              <w:spacing w:after="0"/>
              <w:jc w:val="both"/>
              <w:rPr>
                <w:sz w:val="24"/>
                <w:szCs w:val="24"/>
                <w:lang w:val="ru-RU"/>
              </w:rPr>
            </w:pPr>
          </w:p>
          <w:p w14:paraId="0753FE74" w14:textId="77777777" w:rsidR="00167592" w:rsidRPr="0016487A" w:rsidRDefault="00167592" w:rsidP="00F04D59">
            <w:pPr>
              <w:spacing w:after="0"/>
              <w:jc w:val="both"/>
              <w:rPr>
                <w:sz w:val="24"/>
                <w:szCs w:val="24"/>
                <w:lang w:val="ru-RU"/>
              </w:rPr>
            </w:pPr>
          </w:p>
          <w:p w14:paraId="322CC81F" w14:textId="77777777" w:rsidR="00167592" w:rsidRPr="0016487A" w:rsidRDefault="00167592" w:rsidP="00F04D59">
            <w:pPr>
              <w:spacing w:after="0"/>
              <w:jc w:val="both"/>
              <w:rPr>
                <w:sz w:val="24"/>
                <w:szCs w:val="24"/>
                <w:lang w:val="ru-RU"/>
              </w:rPr>
            </w:pPr>
          </w:p>
          <w:p w14:paraId="7A82F203" w14:textId="4C1EAED6" w:rsidR="00167592" w:rsidRPr="0016487A" w:rsidRDefault="00167592" w:rsidP="00F04D59">
            <w:pPr>
              <w:spacing w:after="0"/>
              <w:jc w:val="both"/>
              <w:rPr>
                <w:sz w:val="24"/>
                <w:szCs w:val="24"/>
                <w:lang w:val="ru-RU"/>
              </w:rPr>
            </w:pPr>
            <w:r w:rsidRPr="0016487A">
              <w:rPr>
                <w:sz w:val="24"/>
                <w:szCs w:val="24"/>
                <w:lang w:val="ru-RU"/>
              </w:rPr>
              <w:t>Обмениваются тетрадями и выставляют баллы</w:t>
            </w:r>
          </w:p>
        </w:tc>
        <w:tc>
          <w:tcPr>
            <w:tcW w:w="1912" w:type="dxa"/>
            <w:tcMar>
              <w:top w:w="15" w:type="dxa"/>
              <w:left w:w="15" w:type="dxa"/>
              <w:bottom w:w="15" w:type="dxa"/>
              <w:right w:w="15" w:type="dxa"/>
            </w:tcMar>
            <w:vAlign w:val="center"/>
          </w:tcPr>
          <w:p w14:paraId="006D9470" w14:textId="77777777" w:rsidR="00052C89" w:rsidRPr="0016487A" w:rsidRDefault="00052C89" w:rsidP="00F04D59">
            <w:pPr>
              <w:spacing w:after="0"/>
              <w:jc w:val="both"/>
              <w:rPr>
                <w:sz w:val="24"/>
                <w:szCs w:val="24"/>
                <w:lang w:val="ru-RU"/>
              </w:rPr>
            </w:pPr>
            <w:r w:rsidRPr="0016487A">
              <w:rPr>
                <w:sz w:val="24"/>
                <w:szCs w:val="24"/>
                <w:lang w:val="ru-RU"/>
              </w:rPr>
              <w:lastRenderedPageBreak/>
              <w:t>Три хлопка</w:t>
            </w:r>
          </w:p>
          <w:p w14:paraId="50F1D6EE" w14:textId="584E146B" w:rsidR="00052C89" w:rsidRPr="0016487A" w:rsidRDefault="00052C89" w:rsidP="00F04D59">
            <w:pPr>
              <w:spacing w:after="0"/>
              <w:jc w:val="both"/>
              <w:rPr>
                <w:sz w:val="24"/>
                <w:szCs w:val="24"/>
                <w:lang w:val="ru-RU"/>
              </w:rPr>
            </w:pPr>
            <w:r w:rsidRPr="0016487A">
              <w:rPr>
                <w:sz w:val="24"/>
                <w:szCs w:val="24"/>
                <w:lang w:val="ru-RU"/>
              </w:rPr>
              <w:t xml:space="preserve">Устная оценка учащихся учителем- </w:t>
            </w:r>
            <w:bookmarkStart w:id="4" w:name="_GoBack"/>
            <w:bookmarkEnd w:id="4"/>
            <w:r w:rsidR="00D758B6" w:rsidRPr="0016487A">
              <w:rPr>
                <w:sz w:val="24"/>
                <w:szCs w:val="24"/>
                <w:lang w:val="ru-RU"/>
              </w:rPr>
              <w:t xml:space="preserve">похвала, </w:t>
            </w:r>
            <w:r w:rsidR="00D758B6" w:rsidRPr="0016487A">
              <w:rPr>
                <w:sz w:val="24"/>
                <w:szCs w:val="24"/>
                <w:lang w:val="ru-RU"/>
              </w:rPr>
              <w:lastRenderedPageBreak/>
              <w:t>уточняющие</w:t>
            </w:r>
            <w:r w:rsidRPr="0016487A">
              <w:rPr>
                <w:sz w:val="24"/>
                <w:szCs w:val="24"/>
                <w:lang w:val="ru-RU"/>
              </w:rPr>
              <w:t xml:space="preserve"> вопросы.</w:t>
            </w:r>
          </w:p>
          <w:p w14:paraId="75FDC9CD" w14:textId="77777777" w:rsidR="00EF015E" w:rsidRPr="0016487A" w:rsidRDefault="00EF015E" w:rsidP="00F04D59">
            <w:pPr>
              <w:spacing w:after="0"/>
              <w:jc w:val="both"/>
              <w:rPr>
                <w:sz w:val="24"/>
                <w:szCs w:val="24"/>
                <w:lang w:val="ru-RU"/>
              </w:rPr>
            </w:pPr>
          </w:p>
          <w:p w14:paraId="6D8AE3D7" w14:textId="77777777" w:rsidR="00EF015E" w:rsidRPr="0016487A" w:rsidRDefault="00EF015E" w:rsidP="00F04D59">
            <w:pPr>
              <w:spacing w:after="0"/>
              <w:jc w:val="both"/>
              <w:rPr>
                <w:sz w:val="24"/>
                <w:szCs w:val="24"/>
                <w:lang w:val="ru-RU"/>
              </w:rPr>
            </w:pPr>
          </w:p>
          <w:p w14:paraId="16AD7BBA" w14:textId="77777777" w:rsidR="00EF015E" w:rsidRPr="0016487A" w:rsidRDefault="00EF015E" w:rsidP="00F04D59">
            <w:pPr>
              <w:spacing w:after="0"/>
              <w:jc w:val="both"/>
              <w:rPr>
                <w:sz w:val="24"/>
                <w:szCs w:val="24"/>
                <w:lang w:val="ru-RU"/>
              </w:rPr>
            </w:pPr>
          </w:p>
          <w:p w14:paraId="26353170" w14:textId="77777777" w:rsidR="00EF015E" w:rsidRPr="0016487A" w:rsidRDefault="00EF015E" w:rsidP="00F04D59">
            <w:pPr>
              <w:spacing w:after="0"/>
              <w:jc w:val="both"/>
              <w:rPr>
                <w:sz w:val="24"/>
                <w:szCs w:val="24"/>
                <w:lang w:val="ru-RU"/>
              </w:rPr>
            </w:pPr>
          </w:p>
          <w:p w14:paraId="2C0FE02D" w14:textId="77777777" w:rsidR="00EF015E" w:rsidRPr="0016487A" w:rsidRDefault="00EF015E" w:rsidP="00F04D59">
            <w:pPr>
              <w:spacing w:after="0"/>
              <w:jc w:val="both"/>
              <w:rPr>
                <w:sz w:val="24"/>
                <w:szCs w:val="24"/>
                <w:lang w:val="ru-RU"/>
              </w:rPr>
            </w:pPr>
          </w:p>
          <w:p w14:paraId="4A513E58" w14:textId="77777777" w:rsidR="00EF015E" w:rsidRPr="0016487A" w:rsidRDefault="00EF015E" w:rsidP="00F04D59">
            <w:pPr>
              <w:spacing w:after="0"/>
              <w:jc w:val="both"/>
              <w:rPr>
                <w:sz w:val="24"/>
                <w:szCs w:val="24"/>
                <w:lang w:val="ru-RU"/>
              </w:rPr>
            </w:pPr>
          </w:p>
          <w:p w14:paraId="65A99F56" w14:textId="77777777" w:rsidR="00EF015E" w:rsidRPr="0016487A" w:rsidRDefault="00EF015E" w:rsidP="00F04D59">
            <w:pPr>
              <w:spacing w:after="0"/>
              <w:jc w:val="both"/>
              <w:rPr>
                <w:sz w:val="24"/>
                <w:szCs w:val="24"/>
                <w:lang w:val="ru-RU"/>
              </w:rPr>
            </w:pPr>
          </w:p>
          <w:p w14:paraId="2A292962" w14:textId="227556FD" w:rsidR="0057791C" w:rsidRPr="0016487A" w:rsidRDefault="0057791C" w:rsidP="00F04D59">
            <w:pPr>
              <w:spacing w:after="0"/>
              <w:jc w:val="both"/>
              <w:rPr>
                <w:sz w:val="24"/>
                <w:szCs w:val="24"/>
                <w:lang w:val="ru-RU"/>
              </w:rPr>
            </w:pPr>
            <w:proofErr w:type="gramStart"/>
            <w:r w:rsidRPr="0016487A">
              <w:rPr>
                <w:sz w:val="24"/>
                <w:szCs w:val="24"/>
                <w:lang w:val="ru-RU"/>
              </w:rPr>
              <w:t>Похвала,уточняющие</w:t>
            </w:r>
            <w:proofErr w:type="gramEnd"/>
            <w:r w:rsidRPr="0016487A">
              <w:rPr>
                <w:sz w:val="24"/>
                <w:szCs w:val="24"/>
                <w:lang w:val="ru-RU"/>
              </w:rPr>
              <w:t xml:space="preserve"> вопросы</w:t>
            </w:r>
          </w:p>
          <w:p w14:paraId="1A592CC9" w14:textId="77777777" w:rsidR="0057791C" w:rsidRPr="0016487A" w:rsidRDefault="0057791C" w:rsidP="00F04D59">
            <w:pPr>
              <w:spacing w:after="0"/>
              <w:jc w:val="both"/>
              <w:rPr>
                <w:sz w:val="24"/>
                <w:szCs w:val="24"/>
                <w:lang w:val="ru-RU"/>
              </w:rPr>
            </w:pPr>
          </w:p>
          <w:p w14:paraId="36BDB644" w14:textId="77777777" w:rsidR="00A70051" w:rsidRPr="0016487A" w:rsidRDefault="00A70051" w:rsidP="00F04D59">
            <w:pPr>
              <w:spacing w:after="0"/>
              <w:jc w:val="both"/>
              <w:rPr>
                <w:sz w:val="24"/>
                <w:szCs w:val="24"/>
                <w:lang w:val="ru-RU"/>
              </w:rPr>
            </w:pPr>
          </w:p>
          <w:p w14:paraId="63673157" w14:textId="77777777" w:rsidR="00EF015E" w:rsidRPr="0016487A" w:rsidRDefault="00EF015E" w:rsidP="00F04D59">
            <w:pPr>
              <w:spacing w:after="0"/>
              <w:jc w:val="both"/>
              <w:rPr>
                <w:sz w:val="24"/>
                <w:szCs w:val="24"/>
                <w:lang w:val="ru-RU"/>
              </w:rPr>
            </w:pPr>
            <w:r w:rsidRPr="0016487A">
              <w:rPr>
                <w:sz w:val="24"/>
                <w:szCs w:val="24"/>
                <w:lang w:val="ru-RU"/>
              </w:rPr>
              <w:t>Взаимооценка</w:t>
            </w:r>
            <w:r w:rsidR="00F40776" w:rsidRPr="0016487A">
              <w:rPr>
                <w:sz w:val="24"/>
                <w:szCs w:val="24"/>
                <w:lang w:val="ru-RU"/>
              </w:rPr>
              <w:t xml:space="preserve"> по слайдам</w:t>
            </w:r>
          </w:p>
          <w:p w14:paraId="183596E3" w14:textId="77777777" w:rsidR="00167592" w:rsidRPr="0016487A" w:rsidRDefault="00167592" w:rsidP="00F04D59">
            <w:pPr>
              <w:spacing w:after="0"/>
              <w:jc w:val="both"/>
              <w:rPr>
                <w:sz w:val="24"/>
                <w:szCs w:val="24"/>
                <w:lang w:val="ru-RU"/>
              </w:rPr>
            </w:pPr>
          </w:p>
          <w:p w14:paraId="6785C050" w14:textId="77777777" w:rsidR="00167592" w:rsidRPr="0016487A" w:rsidRDefault="00167592" w:rsidP="00F04D59">
            <w:pPr>
              <w:spacing w:after="0"/>
              <w:jc w:val="both"/>
              <w:rPr>
                <w:sz w:val="24"/>
                <w:szCs w:val="24"/>
                <w:lang w:val="ru-RU"/>
              </w:rPr>
            </w:pPr>
          </w:p>
          <w:p w14:paraId="649D5031" w14:textId="77668016" w:rsidR="00167592" w:rsidRPr="0016487A" w:rsidRDefault="00167592" w:rsidP="00F04D59">
            <w:pPr>
              <w:spacing w:after="0"/>
              <w:jc w:val="both"/>
              <w:rPr>
                <w:sz w:val="24"/>
                <w:szCs w:val="24"/>
                <w:lang w:val="ru-RU"/>
              </w:rPr>
            </w:pPr>
            <w:r w:rsidRPr="0016487A">
              <w:rPr>
                <w:sz w:val="24"/>
                <w:szCs w:val="24"/>
                <w:lang w:val="ru-RU"/>
              </w:rPr>
              <w:t xml:space="preserve">1задание по 1 </w:t>
            </w:r>
            <w:proofErr w:type="gramStart"/>
            <w:r w:rsidRPr="0016487A">
              <w:rPr>
                <w:sz w:val="24"/>
                <w:szCs w:val="24"/>
                <w:lang w:val="ru-RU"/>
              </w:rPr>
              <w:t>баллу,всего</w:t>
            </w:r>
            <w:proofErr w:type="gramEnd"/>
            <w:r w:rsidRPr="0016487A">
              <w:rPr>
                <w:sz w:val="24"/>
                <w:szCs w:val="24"/>
                <w:lang w:val="ru-RU"/>
              </w:rPr>
              <w:t xml:space="preserve"> 6б</w:t>
            </w:r>
          </w:p>
          <w:p w14:paraId="00571189" w14:textId="77777777" w:rsidR="00167592" w:rsidRPr="0016487A" w:rsidRDefault="00167592" w:rsidP="00F04D59">
            <w:pPr>
              <w:spacing w:after="0"/>
              <w:jc w:val="both"/>
              <w:rPr>
                <w:sz w:val="24"/>
                <w:szCs w:val="24"/>
                <w:lang w:val="ru-RU"/>
              </w:rPr>
            </w:pPr>
            <w:r w:rsidRPr="0016487A">
              <w:rPr>
                <w:sz w:val="24"/>
                <w:szCs w:val="24"/>
                <w:lang w:val="ru-RU"/>
              </w:rPr>
              <w:t>2задание 2балла</w:t>
            </w:r>
          </w:p>
          <w:p w14:paraId="18CBA30D" w14:textId="77777777" w:rsidR="00167592" w:rsidRDefault="00167592" w:rsidP="00F04D59">
            <w:pPr>
              <w:spacing w:after="0"/>
              <w:jc w:val="both"/>
              <w:rPr>
                <w:sz w:val="24"/>
                <w:szCs w:val="24"/>
                <w:lang w:val="ru-RU"/>
              </w:rPr>
            </w:pPr>
            <w:r w:rsidRPr="0016487A">
              <w:rPr>
                <w:sz w:val="24"/>
                <w:szCs w:val="24"/>
                <w:lang w:val="ru-RU"/>
              </w:rPr>
              <w:t>3задание 2 балла</w:t>
            </w:r>
          </w:p>
          <w:p w14:paraId="1D86EA8A" w14:textId="77777777" w:rsidR="00441FAE" w:rsidRDefault="00441FAE" w:rsidP="00F04D59">
            <w:pPr>
              <w:spacing w:after="0"/>
              <w:jc w:val="both"/>
              <w:rPr>
                <w:sz w:val="24"/>
                <w:szCs w:val="24"/>
                <w:lang w:val="ru-RU"/>
              </w:rPr>
            </w:pPr>
          </w:p>
          <w:p w14:paraId="4CC70D69" w14:textId="77777777" w:rsidR="00441FAE" w:rsidRDefault="00441FAE" w:rsidP="00F04D59">
            <w:pPr>
              <w:spacing w:after="0"/>
              <w:jc w:val="both"/>
              <w:rPr>
                <w:sz w:val="24"/>
                <w:szCs w:val="24"/>
                <w:lang w:val="ru-RU"/>
              </w:rPr>
            </w:pPr>
          </w:p>
          <w:p w14:paraId="2158B972" w14:textId="77777777" w:rsidR="00441FAE" w:rsidRDefault="00441FAE" w:rsidP="00F04D59">
            <w:pPr>
              <w:spacing w:after="0"/>
              <w:jc w:val="both"/>
              <w:rPr>
                <w:sz w:val="24"/>
                <w:szCs w:val="24"/>
                <w:lang w:val="ru-RU"/>
              </w:rPr>
            </w:pPr>
          </w:p>
          <w:p w14:paraId="1B8F3038" w14:textId="77777777" w:rsidR="00441FAE" w:rsidRDefault="00441FAE" w:rsidP="00F04D59">
            <w:pPr>
              <w:spacing w:after="0"/>
              <w:jc w:val="both"/>
              <w:rPr>
                <w:sz w:val="24"/>
                <w:szCs w:val="24"/>
                <w:lang w:val="ru-RU"/>
              </w:rPr>
            </w:pPr>
          </w:p>
          <w:p w14:paraId="414F6498" w14:textId="77777777" w:rsidR="00441FAE" w:rsidRDefault="00441FAE" w:rsidP="00F04D59">
            <w:pPr>
              <w:spacing w:after="0"/>
              <w:jc w:val="both"/>
              <w:rPr>
                <w:sz w:val="24"/>
                <w:szCs w:val="24"/>
                <w:lang w:val="ru-RU"/>
              </w:rPr>
            </w:pPr>
          </w:p>
          <w:p w14:paraId="3FFC1E89" w14:textId="77777777" w:rsidR="00441FAE" w:rsidRDefault="00441FAE" w:rsidP="00F04D59">
            <w:pPr>
              <w:spacing w:after="0"/>
              <w:jc w:val="both"/>
              <w:rPr>
                <w:sz w:val="24"/>
                <w:szCs w:val="24"/>
                <w:lang w:val="ru-RU"/>
              </w:rPr>
            </w:pPr>
          </w:p>
          <w:p w14:paraId="2D7EA96E" w14:textId="77777777" w:rsidR="00441FAE" w:rsidRDefault="00441FAE" w:rsidP="00F04D59">
            <w:pPr>
              <w:spacing w:after="0"/>
              <w:jc w:val="both"/>
              <w:rPr>
                <w:sz w:val="24"/>
                <w:szCs w:val="24"/>
                <w:lang w:val="ru-RU"/>
              </w:rPr>
            </w:pPr>
          </w:p>
          <w:p w14:paraId="1E78C0E0" w14:textId="77777777" w:rsidR="00441FAE" w:rsidRDefault="00441FAE" w:rsidP="00F04D59">
            <w:pPr>
              <w:spacing w:after="0"/>
              <w:jc w:val="both"/>
              <w:rPr>
                <w:sz w:val="24"/>
                <w:szCs w:val="24"/>
                <w:lang w:val="ru-RU"/>
              </w:rPr>
            </w:pPr>
          </w:p>
          <w:p w14:paraId="2E82CFC3" w14:textId="77777777" w:rsidR="00441FAE" w:rsidRDefault="00441FAE" w:rsidP="00F04D59">
            <w:pPr>
              <w:spacing w:after="0"/>
              <w:jc w:val="both"/>
              <w:rPr>
                <w:sz w:val="24"/>
                <w:szCs w:val="24"/>
                <w:lang w:val="ru-RU"/>
              </w:rPr>
            </w:pPr>
          </w:p>
          <w:p w14:paraId="3DB1D7C4" w14:textId="77777777" w:rsidR="00441FAE" w:rsidRDefault="00441FAE" w:rsidP="00F04D59">
            <w:pPr>
              <w:spacing w:after="0"/>
              <w:jc w:val="both"/>
              <w:rPr>
                <w:sz w:val="24"/>
                <w:szCs w:val="24"/>
                <w:lang w:val="ru-RU"/>
              </w:rPr>
            </w:pPr>
          </w:p>
          <w:p w14:paraId="63FB72DF" w14:textId="77777777" w:rsidR="00441FAE" w:rsidRDefault="00441FAE" w:rsidP="00F04D59">
            <w:pPr>
              <w:spacing w:after="0"/>
              <w:jc w:val="both"/>
              <w:rPr>
                <w:sz w:val="24"/>
                <w:szCs w:val="24"/>
                <w:lang w:val="ru-RU"/>
              </w:rPr>
            </w:pPr>
          </w:p>
          <w:p w14:paraId="0E98C59B" w14:textId="77777777" w:rsidR="00441FAE" w:rsidRDefault="00441FAE" w:rsidP="00F04D59">
            <w:pPr>
              <w:spacing w:after="0"/>
              <w:jc w:val="both"/>
              <w:rPr>
                <w:sz w:val="24"/>
                <w:szCs w:val="24"/>
                <w:lang w:val="ru-RU"/>
              </w:rPr>
            </w:pPr>
          </w:p>
          <w:p w14:paraId="0C8B65FD" w14:textId="06CEE55E" w:rsidR="00441FAE" w:rsidRPr="0016487A" w:rsidRDefault="00441FAE" w:rsidP="00F04D59">
            <w:pPr>
              <w:spacing w:after="0"/>
              <w:jc w:val="both"/>
              <w:rPr>
                <w:sz w:val="24"/>
                <w:szCs w:val="24"/>
                <w:lang w:val="ru-RU"/>
              </w:rPr>
            </w:pPr>
            <w:r>
              <w:rPr>
                <w:sz w:val="24"/>
                <w:szCs w:val="24"/>
                <w:lang w:val="ru-RU"/>
              </w:rPr>
              <w:t>Дискриптор</w:t>
            </w:r>
          </w:p>
        </w:tc>
        <w:tc>
          <w:tcPr>
            <w:tcW w:w="1913" w:type="dxa"/>
            <w:tcMar>
              <w:top w:w="15" w:type="dxa"/>
              <w:left w:w="15" w:type="dxa"/>
              <w:bottom w:w="15" w:type="dxa"/>
              <w:right w:w="15" w:type="dxa"/>
            </w:tcMar>
            <w:vAlign w:val="center"/>
          </w:tcPr>
          <w:p w14:paraId="3A1FED51" w14:textId="52841372" w:rsidR="000F54BF" w:rsidRPr="0016487A" w:rsidRDefault="00EF015E" w:rsidP="00F04D59">
            <w:pPr>
              <w:spacing w:after="0"/>
              <w:jc w:val="both"/>
              <w:rPr>
                <w:sz w:val="24"/>
                <w:szCs w:val="24"/>
                <w:lang w:val="ru-RU"/>
              </w:rPr>
            </w:pPr>
            <w:r w:rsidRPr="0016487A">
              <w:rPr>
                <w:sz w:val="24"/>
                <w:szCs w:val="24"/>
                <w:lang w:val="ru-RU"/>
              </w:rPr>
              <w:lastRenderedPageBreak/>
              <w:t>През</w:t>
            </w:r>
            <w:r w:rsidR="0057791C" w:rsidRPr="0016487A">
              <w:rPr>
                <w:sz w:val="24"/>
                <w:szCs w:val="24"/>
                <w:lang w:val="ru-RU"/>
              </w:rPr>
              <w:t>е</w:t>
            </w:r>
            <w:r w:rsidRPr="0016487A">
              <w:rPr>
                <w:sz w:val="24"/>
                <w:szCs w:val="24"/>
                <w:lang w:val="ru-RU"/>
              </w:rPr>
              <w:t>нтация</w:t>
            </w:r>
            <w:r w:rsidR="0016487A">
              <w:rPr>
                <w:sz w:val="24"/>
                <w:szCs w:val="24"/>
                <w:lang w:val="ru-RU"/>
              </w:rPr>
              <w:t xml:space="preserve"> (слайд4-15)</w:t>
            </w:r>
          </w:p>
          <w:p w14:paraId="60EDB537" w14:textId="77777777" w:rsidR="00EF015E" w:rsidRPr="0016487A" w:rsidRDefault="00EF015E" w:rsidP="00F04D59">
            <w:pPr>
              <w:spacing w:after="0"/>
              <w:jc w:val="both"/>
              <w:rPr>
                <w:sz w:val="24"/>
                <w:szCs w:val="24"/>
                <w:lang w:val="ru-RU"/>
              </w:rPr>
            </w:pPr>
          </w:p>
          <w:p w14:paraId="3C82E869" w14:textId="77777777" w:rsidR="00EF015E" w:rsidRPr="0016487A" w:rsidRDefault="00EF015E" w:rsidP="00F04D59">
            <w:pPr>
              <w:spacing w:after="0"/>
              <w:jc w:val="both"/>
              <w:rPr>
                <w:sz w:val="24"/>
                <w:szCs w:val="24"/>
                <w:lang w:val="ru-RU"/>
              </w:rPr>
            </w:pPr>
          </w:p>
          <w:p w14:paraId="73D3F1EE" w14:textId="77777777" w:rsidR="00EF015E" w:rsidRPr="0016487A" w:rsidRDefault="00EF015E" w:rsidP="00F04D59">
            <w:pPr>
              <w:spacing w:after="0"/>
              <w:jc w:val="both"/>
              <w:rPr>
                <w:sz w:val="24"/>
                <w:szCs w:val="24"/>
                <w:lang w:val="ru-RU"/>
              </w:rPr>
            </w:pPr>
          </w:p>
          <w:p w14:paraId="6D2634C8" w14:textId="77777777" w:rsidR="00EF015E" w:rsidRPr="0016487A" w:rsidRDefault="00EF015E" w:rsidP="00F04D59">
            <w:pPr>
              <w:spacing w:after="0"/>
              <w:jc w:val="both"/>
              <w:rPr>
                <w:sz w:val="24"/>
                <w:szCs w:val="24"/>
                <w:lang w:val="ru-RU"/>
              </w:rPr>
            </w:pPr>
          </w:p>
          <w:p w14:paraId="0D7B5B91" w14:textId="77777777" w:rsidR="00EF015E" w:rsidRPr="0016487A" w:rsidRDefault="00EF015E" w:rsidP="00F04D59">
            <w:pPr>
              <w:spacing w:after="0"/>
              <w:jc w:val="both"/>
              <w:rPr>
                <w:sz w:val="24"/>
                <w:szCs w:val="24"/>
                <w:lang w:val="ru-RU"/>
              </w:rPr>
            </w:pPr>
          </w:p>
          <w:p w14:paraId="2106066D" w14:textId="77777777" w:rsidR="00EF015E" w:rsidRPr="0016487A" w:rsidRDefault="00EF015E" w:rsidP="00F04D59">
            <w:pPr>
              <w:spacing w:after="0"/>
              <w:jc w:val="both"/>
              <w:rPr>
                <w:sz w:val="24"/>
                <w:szCs w:val="24"/>
                <w:lang w:val="ru-RU"/>
              </w:rPr>
            </w:pPr>
          </w:p>
          <w:p w14:paraId="21FD38D4" w14:textId="77777777" w:rsidR="00EF015E" w:rsidRPr="0016487A" w:rsidRDefault="00EF015E" w:rsidP="00F04D59">
            <w:pPr>
              <w:spacing w:after="0"/>
              <w:jc w:val="both"/>
              <w:rPr>
                <w:sz w:val="24"/>
                <w:szCs w:val="24"/>
                <w:lang w:val="ru-RU"/>
              </w:rPr>
            </w:pPr>
          </w:p>
          <w:p w14:paraId="02F78D22" w14:textId="77777777" w:rsidR="00EF015E" w:rsidRPr="0016487A" w:rsidRDefault="00EF015E" w:rsidP="00F04D59">
            <w:pPr>
              <w:spacing w:after="0"/>
              <w:jc w:val="both"/>
              <w:rPr>
                <w:sz w:val="24"/>
                <w:szCs w:val="24"/>
                <w:lang w:val="ru-RU"/>
              </w:rPr>
            </w:pPr>
          </w:p>
          <w:p w14:paraId="5E7E5339" w14:textId="77777777" w:rsidR="00EF015E" w:rsidRPr="0016487A" w:rsidRDefault="00EF015E" w:rsidP="00F04D59">
            <w:pPr>
              <w:spacing w:after="0"/>
              <w:jc w:val="both"/>
              <w:rPr>
                <w:sz w:val="24"/>
                <w:szCs w:val="24"/>
                <w:lang w:val="ru-RU"/>
              </w:rPr>
            </w:pPr>
          </w:p>
          <w:p w14:paraId="041D9E88" w14:textId="77777777" w:rsidR="00EF015E" w:rsidRPr="0016487A" w:rsidRDefault="00EF015E" w:rsidP="00F04D59">
            <w:pPr>
              <w:spacing w:after="0"/>
              <w:jc w:val="both"/>
              <w:rPr>
                <w:sz w:val="24"/>
                <w:szCs w:val="24"/>
                <w:lang w:val="ru-RU"/>
              </w:rPr>
            </w:pPr>
          </w:p>
          <w:p w14:paraId="622CAAA0" w14:textId="77777777" w:rsidR="0016487A" w:rsidRDefault="0016487A" w:rsidP="00F04D59">
            <w:pPr>
              <w:spacing w:after="0"/>
              <w:jc w:val="both"/>
              <w:rPr>
                <w:sz w:val="24"/>
                <w:szCs w:val="24"/>
                <w:lang w:val="ru-RU"/>
              </w:rPr>
            </w:pPr>
            <w:r>
              <w:rPr>
                <w:sz w:val="24"/>
                <w:szCs w:val="24"/>
                <w:lang w:val="ru-RU"/>
              </w:rPr>
              <w:t>Презентация.</w:t>
            </w:r>
          </w:p>
          <w:p w14:paraId="4687A4F2" w14:textId="125BED20" w:rsidR="00EF015E" w:rsidRPr="0016487A" w:rsidRDefault="0016487A" w:rsidP="00F04D59">
            <w:pPr>
              <w:spacing w:after="0"/>
              <w:jc w:val="both"/>
              <w:rPr>
                <w:sz w:val="24"/>
                <w:szCs w:val="24"/>
                <w:lang w:val="ru-RU"/>
              </w:rPr>
            </w:pPr>
            <w:r>
              <w:rPr>
                <w:sz w:val="24"/>
                <w:szCs w:val="24"/>
                <w:lang w:val="ru-RU"/>
              </w:rPr>
              <w:t>Слайд18-26</w:t>
            </w:r>
          </w:p>
          <w:p w14:paraId="288997C7" w14:textId="77777777" w:rsidR="00EF015E" w:rsidRPr="0016487A" w:rsidRDefault="00EF015E" w:rsidP="00F04D59">
            <w:pPr>
              <w:spacing w:after="0"/>
              <w:jc w:val="both"/>
              <w:rPr>
                <w:sz w:val="24"/>
                <w:szCs w:val="24"/>
                <w:lang w:val="ru-RU"/>
              </w:rPr>
            </w:pPr>
          </w:p>
          <w:p w14:paraId="5BFF8A2D" w14:textId="77777777" w:rsidR="00EF015E" w:rsidRPr="0016487A" w:rsidRDefault="00EF015E" w:rsidP="00F04D59">
            <w:pPr>
              <w:spacing w:after="0"/>
              <w:jc w:val="both"/>
              <w:rPr>
                <w:sz w:val="24"/>
                <w:szCs w:val="24"/>
                <w:lang w:val="ru-RU"/>
              </w:rPr>
            </w:pPr>
          </w:p>
          <w:p w14:paraId="12C2E445" w14:textId="77777777" w:rsidR="00FE308B" w:rsidRDefault="00FE308B" w:rsidP="00F04D59">
            <w:pPr>
              <w:spacing w:after="0"/>
              <w:jc w:val="both"/>
              <w:rPr>
                <w:sz w:val="24"/>
                <w:szCs w:val="24"/>
                <w:lang w:val="ru-RU"/>
              </w:rPr>
            </w:pPr>
          </w:p>
          <w:p w14:paraId="4EB78ADF" w14:textId="77EE79C8" w:rsidR="00EF015E" w:rsidRPr="0016487A" w:rsidRDefault="0016487A" w:rsidP="00F04D59">
            <w:pPr>
              <w:spacing w:after="0"/>
              <w:jc w:val="both"/>
              <w:rPr>
                <w:sz w:val="24"/>
                <w:szCs w:val="24"/>
                <w:lang w:val="ru-RU"/>
              </w:rPr>
            </w:pPr>
            <w:r>
              <w:rPr>
                <w:sz w:val="24"/>
                <w:szCs w:val="24"/>
                <w:lang w:val="ru-RU"/>
              </w:rPr>
              <w:t>Слайд 27</w:t>
            </w:r>
          </w:p>
          <w:p w14:paraId="49E35E42" w14:textId="77777777" w:rsidR="00A70051" w:rsidRPr="0016487A" w:rsidRDefault="00A70051" w:rsidP="0057791C">
            <w:pPr>
              <w:spacing w:after="0"/>
              <w:jc w:val="both"/>
              <w:rPr>
                <w:sz w:val="24"/>
                <w:szCs w:val="24"/>
                <w:lang w:val="ru-RU"/>
              </w:rPr>
            </w:pPr>
          </w:p>
          <w:p w14:paraId="56A3A0DC" w14:textId="77777777" w:rsidR="00A70051" w:rsidRPr="0016487A" w:rsidRDefault="00A70051" w:rsidP="0057791C">
            <w:pPr>
              <w:spacing w:after="0"/>
              <w:jc w:val="both"/>
              <w:rPr>
                <w:sz w:val="24"/>
                <w:szCs w:val="24"/>
                <w:lang w:val="ru-RU"/>
              </w:rPr>
            </w:pPr>
          </w:p>
          <w:p w14:paraId="11FD28B2" w14:textId="77777777" w:rsidR="00242EA7" w:rsidRDefault="0057791C" w:rsidP="0057791C">
            <w:pPr>
              <w:spacing w:after="0"/>
              <w:jc w:val="both"/>
              <w:rPr>
                <w:sz w:val="24"/>
                <w:szCs w:val="24"/>
                <w:lang w:val="ru-RU"/>
              </w:rPr>
            </w:pPr>
            <w:r w:rsidRPr="0016487A">
              <w:rPr>
                <w:sz w:val="24"/>
                <w:szCs w:val="24"/>
                <w:lang w:val="ru-RU"/>
              </w:rPr>
              <w:t>Презентация</w:t>
            </w:r>
          </w:p>
          <w:p w14:paraId="12E51813" w14:textId="396FD2F7" w:rsidR="0057791C" w:rsidRPr="0016487A" w:rsidRDefault="00242EA7" w:rsidP="0057791C">
            <w:pPr>
              <w:spacing w:after="0"/>
              <w:jc w:val="both"/>
              <w:rPr>
                <w:sz w:val="24"/>
                <w:szCs w:val="24"/>
                <w:lang w:val="ru-RU"/>
              </w:rPr>
            </w:pPr>
            <w:r>
              <w:rPr>
                <w:sz w:val="24"/>
                <w:szCs w:val="24"/>
                <w:lang w:val="ru-RU"/>
              </w:rPr>
              <w:t>С</w:t>
            </w:r>
            <w:r w:rsidR="0016487A">
              <w:rPr>
                <w:sz w:val="24"/>
                <w:szCs w:val="24"/>
                <w:lang w:val="ru-RU"/>
              </w:rPr>
              <w:t>лайд28</w:t>
            </w:r>
          </w:p>
          <w:p w14:paraId="5AD448FD" w14:textId="3513ABEE" w:rsidR="00EF015E" w:rsidRPr="0016487A" w:rsidRDefault="00EF015E" w:rsidP="00F04D59">
            <w:pPr>
              <w:spacing w:after="0"/>
              <w:jc w:val="both"/>
              <w:rPr>
                <w:sz w:val="24"/>
                <w:szCs w:val="24"/>
                <w:lang w:val="ru-RU"/>
              </w:rPr>
            </w:pPr>
            <w:r w:rsidRPr="0016487A">
              <w:rPr>
                <w:sz w:val="24"/>
                <w:szCs w:val="24"/>
                <w:lang w:val="ru-RU"/>
              </w:rPr>
              <w:t>Приложение№1</w:t>
            </w:r>
          </w:p>
        </w:tc>
      </w:tr>
      <w:tr w:rsidR="00441FAE" w:rsidRPr="0016487A" w14:paraId="6B8DF1D1" w14:textId="77777777" w:rsidTr="00DE778B">
        <w:trPr>
          <w:trHeight w:val="36"/>
        </w:trPr>
        <w:tc>
          <w:tcPr>
            <w:tcW w:w="1865" w:type="dxa"/>
            <w:tcMar>
              <w:top w:w="15" w:type="dxa"/>
              <w:left w:w="15" w:type="dxa"/>
              <w:bottom w:w="15" w:type="dxa"/>
              <w:right w:w="15" w:type="dxa"/>
            </w:tcMar>
            <w:vAlign w:val="center"/>
          </w:tcPr>
          <w:p w14:paraId="79DB7E60" w14:textId="15A5A2D3" w:rsidR="000F54BF" w:rsidRPr="0016487A" w:rsidRDefault="000F54BF" w:rsidP="00F04D59">
            <w:pPr>
              <w:spacing w:after="0"/>
              <w:jc w:val="both"/>
              <w:rPr>
                <w:sz w:val="24"/>
                <w:szCs w:val="24"/>
                <w:lang w:val="ru-RU"/>
              </w:rPr>
            </w:pPr>
            <w:r w:rsidRPr="0016487A">
              <w:rPr>
                <w:sz w:val="24"/>
                <w:szCs w:val="24"/>
                <w:lang w:val="ru-RU"/>
              </w:rPr>
              <w:lastRenderedPageBreak/>
              <w:t>Конец урока 35-40</w:t>
            </w:r>
          </w:p>
        </w:tc>
        <w:tc>
          <w:tcPr>
            <w:tcW w:w="7087" w:type="dxa"/>
            <w:tcMar>
              <w:top w:w="15" w:type="dxa"/>
              <w:left w:w="15" w:type="dxa"/>
              <w:bottom w:w="15" w:type="dxa"/>
              <w:right w:w="15" w:type="dxa"/>
            </w:tcMar>
            <w:vAlign w:val="center"/>
          </w:tcPr>
          <w:p w14:paraId="1946C7F5" w14:textId="77777777" w:rsidR="000F54BF" w:rsidRPr="0016487A" w:rsidRDefault="00E96022" w:rsidP="00F04D59">
            <w:pPr>
              <w:spacing w:after="0"/>
              <w:jc w:val="both"/>
              <w:rPr>
                <w:b/>
                <w:bCs/>
                <w:sz w:val="24"/>
                <w:szCs w:val="24"/>
                <w:lang w:val="ru-RU"/>
              </w:rPr>
            </w:pPr>
            <w:r w:rsidRPr="0016487A">
              <w:rPr>
                <w:b/>
                <w:bCs/>
                <w:sz w:val="24"/>
                <w:szCs w:val="24"/>
                <w:lang w:val="ru-RU"/>
              </w:rPr>
              <w:t>Домашнее задание.</w:t>
            </w:r>
          </w:p>
          <w:p w14:paraId="55E1CDDD" w14:textId="3C13240B" w:rsidR="00E96022" w:rsidRPr="0016487A" w:rsidRDefault="00E96022" w:rsidP="0016487A">
            <w:pPr>
              <w:autoSpaceDE w:val="0"/>
              <w:autoSpaceDN w:val="0"/>
              <w:adjustRightInd w:val="0"/>
              <w:spacing w:after="0" w:line="240" w:lineRule="auto"/>
              <w:rPr>
                <w:rFonts w:eastAsiaTheme="minorHAnsi"/>
                <w:sz w:val="24"/>
                <w:szCs w:val="24"/>
                <w:lang w:val="ru-KZ"/>
              </w:rPr>
            </w:pPr>
            <w:r w:rsidRPr="0016487A">
              <w:rPr>
                <w:rFonts w:eastAsiaTheme="minorHAnsi"/>
                <w:sz w:val="24"/>
                <w:szCs w:val="24"/>
                <w:lang w:val="ru-RU"/>
              </w:rPr>
              <w:t>1</w:t>
            </w:r>
            <w:r w:rsidRPr="0016487A">
              <w:rPr>
                <w:rFonts w:eastAsiaTheme="minorHAnsi"/>
                <w:sz w:val="24"/>
                <w:szCs w:val="24"/>
                <w:lang w:val="ru-KZ"/>
              </w:rPr>
              <w:t xml:space="preserve">Устройство, принцип действия и применение полупроводникового </w:t>
            </w:r>
            <w:proofErr w:type="gramStart"/>
            <w:r w:rsidRPr="0016487A">
              <w:rPr>
                <w:rFonts w:eastAsiaTheme="minorHAnsi"/>
                <w:sz w:val="24"/>
                <w:szCs w:val="24"/>
                <w:lang w:val="ru-KZ"/>
              </w:rPr>
              <w:t>фоторе-зистора</w:t>
            </w:r>
            <w:proofErr w:type="gramEnd"/>
            <w:r w:rsidRPr="0016487A">
              <w:rPr>
                <w:rFonts w:eastAsiaTheme="minorHAnsi"/>
                <w:sz w:val="24"/>
                <w:szCs w:val="24"/>
                <w:lang w:val="ru-KZ"/>
              </w:rPr>
              <w:t>.</w:t>
            </w:r>
            <w:r w:rsidRPr="0016487A">
              <w:rPr>
                <w:rFonts w:eastAsiaTheme="minorHAnsi"/>
                <w:sz w:val="24"/>
                <w:szCs w:val="24"/>
                <w:lang w:val="ru-RU"/>
              </w:rPr>
              <w:t xml:space="preserve"> Стр190 творческое задание</w:t>
            </w:r>
          </w:p>
          <w:p w14:paraId="26026BC4" w14:textId="77777777" w:rsidR="00E96022" w:rsidRPr="0016487A" w:rsidRDefault="00E96022" w:rsidP="00E96022">
            <w:pPr>
              <w:spacing w:after="0"/>
              <w:jc w:val="both"/>
              <w:rPr>
                <w:rFonts w:eastAsiaTheme="minorHAnsi"/>
                <w:sz w:val="24"/>
                <w:szCs w:val="24"/>
                <w:lang w:val="ru-RU"/>
              </w:rPr>
            </w:pPr>
            <w:r w:rsidRPr="0016487A">
              <w:rPr>
                <w:rFonts w:eastAsiaTheme="minorHAnsi"/>
                <w:sz w:val="24"/>
                <w:szCs w:val="24"/>
                <w:lang w:val="ru-RU"/>
              </w:rPr>
              <w:t>2.упр 32 №4</w:t>
            </w:r>
            <w:r w:rsidRPr="0016487A">
              <w:rPr>
                <w:color w:val="000000"/>
                <w:sz w:val="24"/>
                <w:szCs w:val="24"/>
                <w:shd w:val="clear" w:color="auto" w:fill="FFFFFF"/>
                <w:lang w:val="ru-RU"/>
              </w:rPr>
              <w:t xml:space="preserve"> </w:t>
            </w:r>
            <w:r w:rsidRPr="0016487A">
              <w:rPr>
                <w:rFonts w:eastAsiaTheme="minorHAnsi"/>
                <w:sz w:val="24"/>
                <w:szCs w:val="24"/>
                <w:lang w:val="ru-RU"/>
              </w:rPr>
              <w:t>Фотоны света, которым облучается поверхность палладия, имеет импульс, равный 5,7 ·10</w:t>
            </w:r>
            <w:r w:rsidRPr="0016487A">
              <w:rPr>
                <w:rFonts w:eastAsiaTheme="minorHAnsi"/>
                <w:sz w:val="24"/>
                <w:szCs w:val="24"/>
                <w:vertAlign w:val="superscript"/>
                <w:lang w:val="ru-RU"/>
              </w:rPr>
              <w:t>-5</w:t>
            </w:r>
            <w:r w:rsidRPr="0016487A">
              <w:rPr>
                <w:rFonts w:eastAsiaTheme="minorHAnsi"/>
                <w:sz w:val="24"/>
                <w:szCs w:val="24"/>
                <w:lang w:val="ru-RU"/>
              </w:rPr>
              <w:t xml:space="preserve"> кг·м/с. Найдите максимальную скорость фотоэлектронов. Работа выхода для палладия равна 5 эВ. Масса электрона равна 9.1*10 </w:t>
            </w:r>
            <w:r w:rsidRPr="0016487A">
              <w:rPr>
                <w:rFonts w:eastAsiaTheme="minorHAnsi"/>
                <w:sz w:val="24"/>
                <w:szCs w:val="24"/>
                <w:vertAlign w:val="superscript"/>
                <w:lang w:val="ru-RU"/>
              </w:rPr>
              <w:t>-31</w:t>
            </w:r>
            <w:r w:rsidRPr="0016487A">
              <w:rPr>
                <w:rFonts w:eastAsiaTheme="minorHAnsi"/>
                <w:sz w:val="24"/>
                <w:szCs w:val="24"/>
                <w:lang w:val="ru-RU"/>
              </w:rPr>
              <w:t xml:space="preserve"> кг</w:t>
            </w:r>
          </w:p>
          <w:p w14:paraId="37538110" w14:textId="77777777" w:rsidR="00E96022" w:rsidRPr="0016487A" w:rsidRDefault="00E96022" w:rsidP="00E96022">
            <w:pPr>
              <w:spacing w:after="0"/>
              <w:jc w:val="both"/>
              <w:rPr>
                <w:rFonts w:eastAsiaTheme="minorHAnsi"/>
                <w:sz w:val="24"/>
                <w:szCs w:val="24"/>
                <w:lang w:val="ru-KZ"/>
              </w:rPr>
            </w:pPr>
            <w:r w:rsidRPr="0016487A">
              <w:rPr>
                <w:rFonts w:eastAsiaTheme="minorHAnsi"/>
                <w:sz w:val="24"/>
                <w:szCs w:val="24"/>
                <w:lang w:val="ru-RU"/>
              </w:rPr>
              <w:t>3</w:t>
            </w:r>
            <w:r w:rsidRPr="0016487A">
              <w:rPr>
                <w:rFonts w:eastAsiaTheme="minorHAnsi"/>
                <w:sz w:val="24"/>
                <w:szCs w:val="24"/>
                <w:lang w:val="ru-KZ"/>
              </w:rPr>
              <w:t xml:space="preserve"> В чем заключаются законы Столетова?</w:t>
            </w:r>
          </w:p>
          <w:p w14:paraId="43EA5AC1" w14:textId="743300B2" w:rsidR="00E96022" w:rsidRPr="0016487A" w:rsidRDefault="00E96022" w:rsidP="00E96022">
            <w:pPr>
              <w:spacing w:after="0"/>
              <w:jc w:val="both"/>
              <w:rPr>
                <w:b/>
                <w:bCs/>
                <w:sz w:val="24"/>
                <w:szCs w:val="24"/>
                <w:lang w:val="ru-RU"/>
              </w:rPr>
            </w:pPr>
            <w:r w:rsidRPr="0016487A">
              <w:rPr>
                <w:b/>
                <w:bCs/>
                <w:sz w:val="24"/>
                <w:szCs w:val="24"/>
                <w:lang w:val="ru-RU"/>
              </w:rPr>
              <w:t xml:space="preserve">Подведение итога </w:t>
            </w:r>
            <w:r w:rsidR="0016487A" w:rsidRPr="0016487A">
              <w:rPr>
                <w:b/>
                <w:bCs/>
                <w:sz w:val="24"/>
                <w:szCs w:val="24"/>
                <w:lang w:val="ru-RU"/>
              </w:rPr>
              <w:t>урока. Рефлексия</w:t>
            </w:r>
          </w:p>
          <w:p w14:paraId="6A698BAD" w14:textId="79D9D4B7" w:rsidR="0057791C" w:rsidRPr="0016487A" w:rsidRDefault="0057791C" w:rsidP="00E96022">
            <w:pPr>
              <w:spacing w:after="0"/>
              <w:jc w:val="both"/>
              <w:rPr>
                <w:sz w:val="24"/>
                <w:szCs w:val="24"/>
                <w:lang w:val="ru-RU"/>
              </w:rPr>
            </w:pPr>
            <w:r w:rsidRPr="0016487A">
              <w:rPr>
                <w:sz w:val="24"/>
                <w:szCs w:val="24"/>
                <w:lang w:val="ru-RU"/>
              </w:rPr>
              <w:t xml:space="preserve">АМ </w:t>
            </w:r>
            <w:r w:rsidR="0016487A" w:rsidRPr="0016487A">
              <w:rPr>
                <w:sz w:val="24"/>
                <w:szCs w:val="24"/>
                <w:lang w:val="ru-RU"/>
              </w:rPr>
              <w:t>З</w:t>
            </w:r>
            <w:r w:rsidRPr="0016487A">
              <w:rPr>
                <w:sz w:val="24"/>
                <w:szCs w:val="24"/>
                <w:lang w:val="ru-RU"/>
              </w:rPr>
              <w:t xml:space="preserve">акончи предложение </w:t>
            </w:r>
          </w:p>
          <w:p w14:paraId="748C1E36" w14:textId="26322FA8" w:rsidR="0057791C" w:rsidRPr="0016487A" w:rsidRDefault="00411F18" w:rsidP="00E96022">
            <w:pPr>
              <w:spacing w:after="0"/>
              <w:jc w:val="both"/>
              <w:rPr>
                <w:sz w:val="24"/>
                <w:szCs w:val="24"/>
                <w:lang w:val="ru-RU"/>
              </w:rPr>
            </w:pPr>
            <w:r w:rsidRPr="0016487A">
              <w:rPr>
                <w:sz w:val="24"/>
                <w:szCs w:val="24"/>
                <w:lang w:val="ru-RU"/>
              </w:rPr>
              <w:t xml:space="preserve">Сегодня я узнал... было интересно... было трудно... Я выполнял задание... я </w:t>
            </w:r>
            <w:proofErr w:type="gramStart"/>
            <w:r w:rsidRPr="0016487A">
              <w:rPr>
                <w:sz w:val="24"/>
                <w:szCs w:val="24"/>
                <w:lang w:val="ru-RU"/>
              </w:rPr>
              <w:t>понял</w:t>
            </w:r>
            <w:proofErr w:type="gramEnd"/>
            <w:r w:rsidRPr="0016487A">
              <w:rPr>
                <w:sz w:val="24"/>
                <w:szCs w:val="24"/>
                <w:lang w:val="ru-RU"/>
              </w:rPr>
              <w:t xml:space="preserve"> что... теперь я могу... я почувствовал, что... я </w:t>
            </w:r>
            <w:r w:rsidRPr="0016487A">
              <w:rPr>
                <w:sz w:val="24"/>
                <w:szCs w:val="24"/>
                <w:lang w:val="ru-RU"/>
              </w:rPr>
              <w:lastRenderedPageBreak/>
              <w:t>приобрёл... я научился... У меня получилось... я смог... Я попробую... меня удивила... урок дал мне для жизни... мне захотелось...</w:t>
            </w:r>
          </w:p>
        </w:tc>
        <w:tc>
          <w:tcPr>
            <w:tcW w:w="2910" w:type="dxa"/>
            <w:tcMar>
              <w:top w:w="15" w:type="dxa"/>
              <w:left w:w="15" w:type="dxa"/>
              <w:bottom w:w="15" w:type="dxa"/>
              <w:right w:w="15" w:type="dxa"/>
            </w:tcMar>
            <w:vAlign w:val="center"/>
          </w:tcPr>
          <w:p w14:paraId="3E6FE8D7" w14:textId="77777777" w:rsidR="000F54BF" w:rsidRPr="0016487A" w:rsidRDefault="000F54BF" w:rsidP="00F04D59">
            <w:pPr>
              <w:spacing w:after="0"/>
              <w:jc w:val="both"/>
              <w:rPr>
                <w:sz w:val="24"/>
                <w:szCs w:val="24"/>
                <w:lang w:val="ru-RU"/>
              </w:rPr>
            </w:pPr>
          </w:p>
        </w:tc>
        <w:tc>
          <w:tcPr>
            <w:tcW w:w="1912" w:type="dxa"/>
            <w:tcMar>
              <w:top w:w="15" w:type="dxa"/>
              <w:left w:w="15" w:type="dxa"/>
              <w:bottom w:w="15" w:type="dxa"/>
              <w:right w:w="15" w:type="dxa"/>
            </w:tcMar>
            <w:vAlign w:val="center"/>
          </w:tcPr>
          <w:p w14:paraId="1DB11F77" w14:textId="77777777" w:rsidR="0057791C" w:rsidRPr="0016487A" w:rsidRDefault="0057791C" w:rsidP="00F04D59">
            <w:pPr>
              <w:spacing w:after="0"/>
              <w:jc w:val="both"/>
              <w:rPr>
                <w:sz w:val="24"/>
                <w:szCs w:val="24"/>
                <w:lang w:val="ru-RU"/>
              </w:rPr>
            </w:pPr>
          </w:p>
          <w:p w14:paraId="36A7FF48" w14:textId="77777777" w:rsidR="0057791C" w:rsidRPr="0016487A" w:rsidRDefault="0057791C" w:rsidP="00F04D59">
            <w:pPr>
              <w:spacing w:after="0"/>
              <w:jc w:val="both"/>
              <w:rPr>
                <w:sz w:val="24"/>
                <w:szCs w:val="24"/>
                <w:lang w:val="ru-RU"/>
              </w:rPr>
            </w:pPr>
          </w:p>
          <w:p w14:paraId="281CAB30" w14:textId="77777777" w:rsidR="0057791C" w:rsidRPr="0016487A" w:rsidRDefault="0057791C" w:rsidP="00F04D59">
            <w:pPr>
              <w:spacing w:after="0"/>
              <w:jc w:val="both"/>
              <w:rPr>
                <w:sz w:val="24"/>
                <w:szCs w:val="24"/>
                <w:lang w:val="ru-RU"/>
              </w:rPr>
            </w:pPr>
          </w:p>
          <w:p w14:paraId="2752C805" w14:textId="77777777" w:rsidR="0057791C" w:rsidRPr="0016487A" w:rsidRDefault="0057791C" w:rsidP="00F04D59">
            <w:pPr>
              <w:spacing w:after="0"/>
              <w:jc w:val="both"/>
              <w:rPr>
                <w:sz w:val="24"/>
                <w:szCs w:val="24"/>
                <w:lang w:val="ru-RU"/>
              </w:rPr>
            </w:pPr>
          </w:p>
          <w:p w14:paraId="27F82CC7" w14:textId="77777777" w:rsidR="0057791C" w:rsidRPr="0016487A" w:rsidRDefault="0057791C" w:rsidP="00F04D59">
            <w:pPr>
              <w:spacing w:after="0"/>
              <w:jc w:val="both"/>
              <w:rPr>
                <w:sz w:val="24"/>
                <w:szCs w:val="24"/>
                <w:lang w:val="ru-RU"/>
              </w:rPr>
            </w:pPr>
          </w:p>
          <w:p w14:paraId="38A8691E" w14:textId="77777777" w:rsidR="0057791C" w:rsidRPr="0016487A" w:rsidRDefault="0057791C" w:rsidP="00F04D59">
            <w:pPr>
              <w:spacing w:after="0"/>
              <w:jc w:val="both"/>
              <w:rPr>
                <w:sz w:val="24"/>
                <w:szCs w:val="24"/>
                <w:lang w:val="ru-RU"/>
              </w:rPr>
            </w:pPr>
          </w:p>
          <w:p w14:paraId="2AD59DE3" w14:textId="77777777" w:rsidR="0057791C" w:rsidRPr="0016487A" w:rsidRDefault="0057791C" w:rsidP="00F04D59">
            <w:pPr>
              <w:spacing w:after="0"/>
              <w:jc w:val="both"/>
              <w:rPr>
                <w:sz w:val="24"/>
                <w:szCs w:val="24"/>
                <w:lang w:val="ru-RU"/>
              </w:rPr>
            </w:pPr>
          </w:p>
          <w:p w14:paraId="68333E56" w14:textId="77777777" w:rsidR="0057791C" w:rsidRPr="0016487A" w:rsidRDefault="0057791C" w:rsidP="00F04D59">
            <w:pPr>
              <w:spacing w:after="0"/>
              <w:jc w:val="both"/>
              <w:rPr>
                <w:sz w:val="24"/>
                <w:szCs w:val="24"/>
                <w:lang w:val="ru-RU"/>
              </w:rPr>
            </w:pPr>
          </w:p>
          <w:p w14:paraId="2EACB4F4" w14:textId="77777777" w:rsidR="0057791C" w:rsidRPr="0016487A" w:rsidRDefault="0057791C" w:rsidP="00F04D59">
            <w:pPr>
              <w:spacing w:after="0"/>
              <w:jc w:val="both"/>
              <w:rPr>
                <w:sz w:val="24"/>
                <w:szCs w:val="24"/>
                <w:lang w:val="ru-RU"/>
              </w:rPr>
            </w:pPr>
          </w:p>
          <w:p w14:paraId="6644573F" w14:textId="10EB51C5" w:rsidR="000F54BF" w:rsidRPr="0016487A" w:rsidRDefault="00F91D9C" w:rsidP="00F04D59">
            <w:pPr>
              <w:spacing w:after="0"/>
              <w:jc w:val="both"/>
              <w:rPr>
                <w:sz w:val="24"/>
                <w:szCs w:val="24"/>
                <w:lang w:val="kk-KZ"/>
              </w:rPr>
            </w:pPr>
            <w:r w:rsidRPr="0016487A">
              <w:rPr>
                <w:sz w:val="24"/>
                <w:szCs w:val="24"/>
                <w:lang w:val="ru-RU"/>
              </w:rPr>
              <w:t>самооценивание</w:t>
            </w:r>
          </w:p>
        </w:tc>
        <w:tc>
          <w:tcPr>
            <w:tcW w:w="1913" w:type="dxa"/>
            <w:tcMar>
              <w:top w:w="15" w:type="dxa"/>
              <w:left w:w="15" w:type="dxa"/>
              <w:bottom w:w="15" w:type="dxa"/>
              <w:right w:w="15" w:type="dxa"/>
            </w:tcMar>
            <w:vAlign w:val="center"/>
          </w:tcPr>
          <w:p w14:paraId="66D3EF3D" w14:textId="5AD10D3A" w:rsidR="000F54BF" w:rsidRPr="0016487A" w:rsidRDefault="009C6B56" w:rsidP="00F04D59">
            <w:pPr>
              <w:spacing w:after="0"/>
              <w:jc w:val="both"/>
              <w:rPr>
                <w:sz w:val="24"/>
                <w:szCs w:val="24"/>
                <w:lang w:val="ru-RU"/>
              </w:rPr>
            </w:pPr>
            <w:r>
              <w:rPr>
                <w:sz w:val="24"/>
                <w:szCs w:val="24"/>
                <w:lang w:val="ru-RU"/>
              </w:rPr>
              <w:t>Слайд 31-32</w:t>
            </w:r>
          </w:p>
        </w:tc>
      </w:tr>
    </w:tbl>
    <w:p w14:paraId="5132E02B" w14:textId="2A747B99" w:rsidR="003E2549" w:rsidRPr="0016487A" w:rsidRDefault="003E2549">
      <w:pPr>
        <w:rPr>
          <w:sz w:val="24"/>
          <w:szCs w:val="24"/>
          <w:lang w:val="ru-RU"/>
        </w:rPr>
      </w:pPr>
    </w:p>
    <w:p w14:paraId="7F0A8731" w14:textId="750035ED" w:rsidR="00EF015E" w:rsidRPr="0016487A" w:rsidRDefault="00A12E51">
      <w:pPr>
        <w:rPr>
          <w:sz w:val="24"/>
          <w:szCs w:val="24"/>
          <w:lang w:val="ru-RU"/>
        </w:rPr>
      </w:pPr>
      <w:r w:rsidRPr="0016487A">
        <w:rPr>
          <w:sz w:val="24"/>
          <w:szCs w:val="24"/>
          <w:lang w:val="ru-RU"/>
        </w:rPr>
        <w:t>П</w:t>
      </w:r>
      <w:r w:rsidR="00EF015E" w:rsidRPr="0016487A">
        <w:rPr>
          <w:sz w:val="24"/>
          <w:szCs w:val="24"/>
          <w:lang w:val="ru-RU"/>
        </w:rPr>
        <w:t>риложение</w:t>
      </w:r>
      <w:r w:rsidR="00F40776" w:rsidRPr="0016487A">
        <w:rPr>
          <w:sz w:val="24"/>
          <w:szCs w:val="24"/>
          <w:lang w:val="ru-RU"/>
        </w:rPr>
        <w:t>№1</w:t>
      </w:r>
    </w:p>
    <w:p w14:paraId="60E9ECFE" w14:textId="604CDAA4" w:rsidR="00A12E51" w:rsidRPr="0016487A" w:rsidRDefault="00A12E51">
      <w:pPr>
        <w:rPr>
          <w:sz w:val="24"/>
          <w:szCs w:val="24"/>
          <w:lang w:val="ru-RU"/>
        </w:rPr>
      </w:pPr>
      <w:bookmarkStart w:id="5" w:name="_Hlk64065738"/>
      <w:r w:rsidRPr="0016487A">
        <w:rPr>
          <w:sz w:val="24"/>
          <w:szCs w:val="24"/>
          <w:lang w:val="ru-RU"/>
        </w:rPr>
        <w:t xml:space="preserve">Задание </w:t>
      </w:r>
      <w:proofErr w:type="gramStart"/>
      <w:r w:rsidRPr="0016487A">
        <w:rPr>
          <w:sz w:val="24"/>
          <w:szCs w:val="24"/>
          <w:lang w:val="ru-RU"/>
        </w:rPr>
        <w:t>1.Определите</w:t>
      </w:r>
      <w:proofErr w:type="gramEnd"/>
      <w:r w:rsidRPr="0016487A">
        <w:rPr>
          <w:sz w:val="24"/>
          <w:szCs w:val="24"/>
          <w:lang w:val="ru-RU"/>
        </w:rPr>
        <w:t>,какие утверждения о природе фотоэффекта являются истинными, какие ложными?</w:t>
      </w:r>
    </w:p>
    <w:tbl>
      <w:tblPr>
        <w:tblStyle w:val="a3"/>
        <w:tblW w:w="0" w:type="auto"/>
        <w:tblLook w:val="04A0" w:firstRow="1" w:lastRow="0" w:firstColumn="1" w:lastColumn="0" w:noHBand="0" w:noVBand="1"/>
      </w:tblPr>
      <w:tblGrid>
        <w:gridCol w:w="12589"/>
        <w:gridCol w:w="1581"/>
        <w:gridCol w:w="1218"/>
      </w:tblGrid>
      <w:tr w:rsidR="00A12E51" w:rsidRPr="0016487A" w14:paraId="708477B4" w14:textId="77777777" w:rsidTr="00A12E51">
        <w:tc>
          <w:tcPr>
            <w:tcW w:w="12589" w:type="dxa"/>
          </w:tcPr>
          <w:p w14:paraId="1726FC43" w14:textId="1BBE3524" w:rsidR="00A12E51" w:rsidRPr="0016487A" w:rsidRDefault="00A12E51">
            <w:pPr>
              <w:rPr>
                <w:b/>
                <w:bCs/>
                <w:sz w:val="24"/>
                <w:szCs w:val="24"/>
                <w:lang w:val="ru-RU"/>
              </w:rPr>
            </w:pPr>
            <w:r w:rsidRPr="0016487A">
              <w:rPr>
                <w:b/>
                <w:bCs/>
                <w:sz w:val="24"/>
                <w:szCs w:val="24"/>
                <w:lang w:val="ru-RU"/>
              </w:rPr>
              <w:t>Утверждение</w:t>
            </w:r>
          </w:p>
        </w:tc>
        <w:tc>
          <w:tcPr>
            <w:tcW w:w="1581" w:type="dxa"/>
          </w:tcPr>
          <w:p w14:paraId="4DA847F1" w14:textId="686D370C" w:rsidR="00A12E51" w:rsidRPr="0016487A" w:rsidRDefault="00A12E51">
            <w:pPr>
              <w:rPr>
                <w:b/>
                <w:bCs/>
                <w:sz w:val="24"/>
                <w:szCs w:val="24"/>
                <w:lang w:val="ru-RU"/>
              </w:rPr>
            </w:pPr>
            <w:r w:rsidRPr="0016487A">
              <w:rPr>
                <w:b/>
                <w:bCs/>
                <w:sz w:val="24"/>
                <w:szCs w:val="24"/>
                <w:lang w:val="ru-RU"/>
              </w:rPr>
              <w:t>Истина(</w:t>
            </w:r>
            <w:r w:rsidRPr="0016487A">
              <w:rPr>
                <w:b/>
                <w:bCs/>
                <w:sz w:val="24"/>
                <w:szCs w:val="24"/>
              </w:rPr>
              <w:t>V</w:t>
            </w:r>
            <w:r w:rsidRPr="0016487A">
              <w:rPr>
                <w:b/>
                <w:bCs/>
                <w:sz w:val="24"/>
                <w:szCs w:val="24"/>
                <w:lang w:val="ru-RU"/>
              </w:rPr>
              <w:t>)</w:t>
            </w:r>
          </w:p>
        </w:tc>
        <w:tc>
          <w:tcPr>
            <w:tcW w:w="1218" w:type="dxa"/>
          </w:tcPr>
          <w:p w14:paraId="4BDCCBD5" w14:textId="54C804B5" w:rsidR="00A12E51" w:rsidRPr="0016487A" w:rsidRDefault="00A12E51">
            <w:pPr>
              <w:rPr>
                <w:b/>
                <w:bCs/>
                <w:sz w:val="24"/>
                <w:szCs w:val="24"/>
                <w:lang w:val="ru-RU"/>
              </w:rPr>
            </w:pPr>
            <w:r w:rsidRPr="0016487A">
              <w:rPr>
                <w:b/>
                <w:bCs/>
                <w:sz w:val="24"/>
                <w:szCs w:val="24"/>
                <w:lang w:val="ru-RU"/>
              </w:rPr>
              <w:t>Ложь(</w:t>
            </w:r>
            <w:r w:rsidRPr="0016487A">
              <w:rPr>
                <w:b/>
                <w:bCs/>
                <w:sz w:val="24"/>
                <w:szCs w:val="24"/>
              </w:rPr>
              <w:t>V</w:t>
            </w:r>
            <w:r w:rsidRPr="0016487A">
              <w:rPr>
                <w:b/>
                <w:bCs/>
                <w:sz w:val="24"/>
                <w:szCs w:val="24"/>
                <w:lang w:val="ru-RU"/>
              </w:rPr>
              <w:t>)</w:t>
            </w:r>
          </w:p>
        </w:tc>
      </w:tr>
      <w:tr w:rsidR="00A12E51" w:rsidRPr="00D758B6" w14:paraId="4C10B3AF" w14:textId="77777777" w:rsidTr="00A12E51">
        <w:tc>
          <w:tcPr>
            <w:tcW w:w="12589" w:type="dxa"/>
          </w:tcPr>
          <w:p w14:paraId="24F11F9D" w14:textId="6E8B9C08" w:rsidR="00A12E51" w:rsidRPr="0016487A" w:rsidRDefault="00D66D00" w:rsidP="00A12E51">
            <w:pPr>
              <w:rPr>
                <w:sz w:val="24"/>
                <w:szCs w:val="24"/>
                <w:lang w:val="ru-RU"/>
              </w:rPr>
            </w:pPr>
            <w:r w:rsidRPr="0016487A">
              <w:rPr>
                <w:sz w:val="24"/>
                <w:szCs w:val="24"/>
                <w:lang w:val="ru-RU"/>
              </w:rPr>
              <w:t>1.</w:t>
            </w:r>
            <w:r w:rsidR="00A12E51" w:rsidRPr="0016487A">
              <w:rPr>
                <w:sz w:val="24"/>
                <w:szCs w:val="24"/>
                <w:lang w:val="ru-RU"/>
              </w:rPr>
              <w:t xml:space="preserve">Минимальную частоту падающего </w:t>
            </w:r>
            <w:r w:rsidRPr="0016487A">
              <w:rPr>
                <w:sz w:val="24"/>
                <w:szCs w:val="24"/>
                <w:lang w:val="ru-RU"/>
              </w:rPr>
              <w:t>света,</w:t>
            </w:r>
            <w:r w:rsidR="00A12E51" w:rsidRPr="0016487A">
              <w:rPr>
                <w:sz w:val="24"/>
                <w:szCs w:val="24"/>
                <w:lang w:val="ru-RU"/>
              </w:rPr>
              <w:t xml:space="preserve"> при которой еще возможен </w:t>
            </w:r>
            <w:r w:rsidRPr="0016487A">
              <w:rPr>
                <w:sz w:val="24"/>
                <w:szCs w:val="24"/>
                <w:lang w:val="ru-RU"/>
              </w:rPr>
              <w:t>фотоэффект, называют</w:t>
            </w:r>
            <w:r w:rsidR="00A12E51" w:rsidRPr="0016487A">
              <w:rPr>
                <w:sz w:val="24"/>
                <w:szCs w:val="24"/>
                <w:lang w:val="ru-RU"/>
              </w:rPr>
              <w:t xml:space="preserve"> красной границей фотоэффекта.</w:t>
            </w:r>
          </w:p>
        </w:tc>
        <w:tc>
          <w:tcPr>
            <w:tcW w:w="1581" w:type="dxa"/>
          </w:tcPr>
          <w:p w14:paraId="5156A12D" w14:textId="77777777" w:rsidR="00A12E51" w:rsidRPr="0016487A" w:rsidRDefault="00A12E51">
            <w:pPr>
              <w:rPr>
                <w:sz w:val="24"/>
                <w:szCs w:val="24"/>
                <w:lang w:val="ru-RU"/>
              </w:rPr>
            </w:pPr>
          </w:p>
        </w:tc>
        <w:tc>
          <w:tcPr>
            <w:tcW w:w="1218" w:type="dxa"/>
          </w:tcPr>
          <w:p w14:paraId="03721EB5" w14:textId="77777777" w:rsidR="00A12E51" w:rsidRPr="0016487A" w:rsidRDefault="00A12E51">
            <w:pPr>
              <w:rPr>
                <w:sz w:val="24"/>
                <w:szCs w:val="24"/>
                <w:lang w:val="ru-RU"/>
              </w:rPr>
            </w:pPr>
          </w:p>
        </w:tc>
      </w:tr>
      <w:tr w:rsidR="00A12E51" w:rsidRPr="00D758B6" w14:paraId="56E4038F" w14:textId="77777777" w:rsidTr="00A12E51">
        <w:tc>
          <w:tcPr>
            <w:tcW w:w="12589" w:type="dxa"/>
          </w:tcPr>
          <w:p w14:paraId="37CA27AD" w14:textId="012284F3" w:rsidR="00A12E51" w:rsidRPr="0016487A" w:rsidRDefault="00D66D00">
            <w:pPr>
              <w:rPr>
                <w:sz w:val="24"/>
                <w:szCs w:val="24"/>
                <w:lang w:val="ru-RU"/>
              </w:rPr>
            </w:pPr>
            <w:r w:rsidRPr="0016487A">
              <w:rPr>
                <w:sz w:val="24"/>
                <w:szCs w:val="24"/>
                <w:lang w:val="ru-RU"/>
              </w:rPr>
              <w:t>2.</w:t>
            </w:r>
            <w:r w:rsidR="007D3296" w:rsidRPr="0016487A">
              <w:rPr>
                <w:sz w:val="24"/>
                <w:szCs w:val="24"/>
                <w:lang w:val="ru-RU"/>
              </w:rPr>
              <w:t>Свет любой длинны волны должен вырывать электроны из металла.</w:t>
            </w:r>
          </w:p>
        </w:tc>
        <w:tc>
          <w:tcPr>
            <w:tcW w:w="1581" w:type="dxa"/>
          </w:tcPr>
          <w:p w14:paraId="6160EF4A" w14:textId="77777777" w:rsidR="00A12E51" w:rsidRPr="0016487A" w:rsidRDefault="00A12E51">
            <w:pPr>
              <w:rPr>
                <w:sz w:val="24"/>
                <w:szCs w:val="24"/>
                <w:lang w:val="ru-RU"/>
              </w:rPr>
            </w:pPr>
          </w:p>
        </w:tc>
        <w:tc>
          <w:tcPr>
            <w:tcW w:w="1218" w:type="dxa"/>
          </w:tcPr>
          <w:p w14:paraId="5EC8C2BF" w14:textId="77777777" w:rsidR="00A12E51" w:rsidRPr="0016487A" w:rsidRDefault="00A12E51">
            <w:pPr>
              <w:rPr>
                <w:sz w:val="24"/>
                <w:szCs w:val="24"/>
                <w:lang w:val="ru-RU"/>
              </w:rPr>
            </w:pPr>
          </w:p>
        </w:tc>
      </w:tr>
      <w:tr w:rsidR="00A12E51" w:rsidRPr="00D758B6" w14:paraId="60819D7D" w14:textId="77777777" w:rsidTr="00A12E51">
        <w:tc>
          <w:tcPr>
            <w:tcW w:w="12589" w:type="dxa"/>
          </w:tcPr>
          <w:p w14:paraId="04696D8E" w14:textId="22ABE17A" w:rsidR="00A12E51" w:rsidRPr="0016487A" w:rsidRDefault="00D66D00">
            <w:pPr>
              <w:rPr>
                <w:sz w:val="24"/>
                <w:szCs w:val="24"/>
                <w:lang w:val="ru-RU"/>
              </w:rPr>
            </w:pPr>
            <w:r w:rsidRPr="0016487A">
              <w:rPr>
                <w:rFonts w:eastAsia="TimesNewRomanPSMT"/>
                <w:sz w:val="24"/>
                <w:szCs w:val="24"/>
                <w:lang w:val="ru-RU"/>
              </w:rPr>
              <w:t>3.</w:t>
            </w:r>
            <w:r w:rsidR="005E2309" w:rsidRPr="0016487A">
              <w:rPr>
                <w:rFonts w:eastAsia="TimesNewRomanPSMT"/>
                <w:sz w:val="24"/>
                <w:szCs w:val="24"/>
                <w:lang w:val="ru-KZ"/>
              </w:rPr>
              <w:t>Сила фототока прямо пропорциональна интенсивности светового потока.</w:t>
            </w:r>
          </w:p>
        </w:tc>
        <w:tc>
          <w:tcPr>
            <w:tcW w:w="1581" w:type="dxa"/>
          </w:tcPr>
          <w:p w14:paraId="5B9C8393" w14:textId="77777777" w:rsidR="00A12E51" w:rsidRPr="0016487A" w:rsidRDefault="00A12E51">
            <w:pPr>
              <w:rPr>
                <w:sz w:val="24"/>
                <w:szCs w:val="24"/>
                <w:lang w:val="ru-RU"/>
              </w:rPr>
            </w:pPr>
          </w:p>
        </w:tc>
        <w:tc>
          <w:tcPr>
            <w:tcW w:w="1218" w:type="dxa"/>
          </w:tcPr>
          <w:p w14:paraId="1E7097F0" w14:textId="77777777" w:rsidR="00A12E51" w:rsidRPr="0016487A" w:rsidRDefault="00A12E51">
            <w:pPr>
              <w:rPr>
                <w:sz w:val="24"/>
                <w:szCs w:val="24"/>
                <w:lang w:val="ru-RU"/>
              </w:rPr>
            </w:pPr>
          </w:p>
        </w:tc>
      </w:tr>
      <w:tr w:rsidR="00A12E51" w:rsidRPr="00D758B6" w14:paraId="3CE55BD4" w14:textId="77777777" w:rsidTr="00A12E51">
        <w:tc>
          <w:tcPr>
            <w:tcW w:w="12589" w:type="dxa"/>
          </w:tcPr>
          <w:p w14:paraId="6783B34D" w14:textId="0EEE271F" w:rsidR="00A12E51" w:rsidRPr="0016487A" w:rsidRDefault="00D66D00">
            <w:pPr>
              <w:rPr>
                <w:sz w:val="24"/>
                <w:szCs w:val="24"/>
                <w:lang w:val="ru-RU"/>
              </w:rPr>
            </w:pPr>
            <w:r w:rsidRPr="0016487A">
              <w:rPr>
                <w:sz w:val="24"/>
                <w:szCs w:val="24"/>
                <w:lang w:val="ru-RU"/>
              </w:rPr>
              <w:t>4.</w:t>
            </w:r>
            <w:r w:rsidR="007D3296" w:rsidRPr="0016487A">
              <w:rPr>
                <w:sz w:val="24"/>
                <w:szCs w:val="24"/>
                <w:lang w:val="ru-RU"/>
              </w:rPr>
              <w:t xml:space="preserve">Импульс фотона равен </w:t>
            </w:r>
            <m:oMath>
              <m:r>
                <m:rPr>
                  <m:sty m:val="bi"/>
                </m:rPr>
                <w:rPr>
                  <w:rFonts w:ascii="Cambria Math" w:hAnsi="Cambria Math"/>
                  <w:sz w:val="24"/>
                  <w:szCs w:val="24"/>
                </w:rPr>
                <m:t>p</m:t>
              </m:r>
              <m:r>
                <m:rPr>
                  <m:sty m:val="bi"/>
                </m:rPr>
                <w:rPr>
                  <w:rFonts w:ascii="Cambria Math" w:hAnsi="Cambria Math"/>
                  <w:sz w:val="24"/>
                  <w:szCs w:val="24"/>
                  <w:lang w:val="ru-RU"/>
                </w:rPr>
                <m:t>=</m:t>
              </m:r>
              <m:f>
                <m:fPr>
                  <m:ctrlPr>
                    <w:rPr>
                      <w:rFonts w:ascii="Cambria Math" w:hAnsi="Cambria Math"/>
                      <w:b/>
                      <w:bCs/>
                      <w:i/>
                      <w:sz w:val="24"/>
                      <w:szCs w:val="24"/>
                    </w:rPr>
                  </m:ctrlPr>
                </m:fPr>
                <m:num>
                  <m:r>
                    <m:rPr>
                      <m:sty m:val="bi"/>
                    </m:rPr>
                    <w:rPr>
                      <w:rFonts w:ascii="Cambria Math" w:hAnsi="Cambria Math"/>
                      <w:sz w:val="24"/>
                      <w:szCs w:val="24"/>
                    </w:rPr>
                    <m:t>λ</m:t>
                  </m:r>
                </m:num>
                <m:den>
                  <m:r>
                    <m:rPr>
                      <m:sty m:val="bi"/>
                    </m:rPr>
                    <w:rPr>
                      <w:rFonts w:ascii="Cambria Math" w:hAnsi="Cambria Math"/>
                      <w:sz w:val="24"/>
                      <w:szCs w:val="24"/>
                      <w:lang w:val="ru-RU"/>
                    </w:rPr>
                    <m:t>h</m:t>
                  </m:r>
                </m:den>
              </m:f>
            </m:oMath>
          </w:p>
        </w:tc>
        <w:tc>
          <w:tcPr>
            <w:tcW w:w="1581" w:type="dxa"/>
          </w:tcPr>
          <w:p w14:paraId="42828A95" w14:textId="77777777" w:rsidR="00A12E51" w:rsidRPr="0016487A" w:rsidRDefault="00A12E51">
            <w:pPr>
              <w:rPr>
                <w:sz w:val="24"/>
                <w:szCs w:val="24"/>
                <w:lang w:val="ru-RU"/>
              </w:rPr>
            </w:pPr>
          </w:p>
        </w:tc>
        <w:tc>
          <w:tcPr>
            <w:tcW w:w="1218" w:type="dxa"/>
          </w:tcPr>
          <w:p w14:paraId="250B4867" w14:textId="77777777" w:rsidR="00A12E51" w:rsidRPr="0016487A" w:rsidRDefault="00A12E51">
            <w:pPr>
              <w:rPr>
                <w:sz w:val="24"/>
                <w:szCs w:val="24"/>
                <w:lang w:val="ru-RU"/>
              </w:rPr>
            </w:pPr>
          </w:p>
        </w:tc>
      </w:tr>
      <w:tr w:rsidR="00A12E51" w:rsidRPr="00D758B6" w14:paraId="39C6B80C" w14:textId="77777777" w:rsidTr="00A12E51">
        <w:tc>
          <w:tcPr>
            <w:tcW w:w="12589" w:type="dxa"/>
          </w:tcPr>
          <w:p w14:paraId="4600A7A3" w14:textId="287E9923" w:rsidR="00A12E51" w:rsidRPr="0016487A" w:rsidRDefault="00D66D00">
            <w:pPr>
              <w:rPr>
                <w:sz w:val="24"/>
                <w:szCs w:val="24"/>
                <w:lang w:val="ru-RU"/>
              </w:rPr>
            </w:pPr>
            <w:r w:rsidRPr="0016487A">
              <w:rPr>
                <w:rFonts w:eastAsia="TimesNewRomanPSMT"/>
                <w:sz w:val="24"/>
                <w:szCs w:val="24"/>
                <w:lang w:val="ru-RU"/>
              </w:rPr>
              <w:t>5.</w:t>
            </w:r>
            <w:r w:rsidR="005E2309" w:rsidRPr="0016487A">
              <w:rPr>
                <w:rFonts w:eastAsia="TimesNewRomanPSMT"/>
                <w:sz w:val="24"/>
                <w:szCs w:val="24"/>
                <w:lang w:val="ru-KZ"/>
              </w:rPr>
              <w:t>Максимальная кинетическая энергия вырываемых светом электронов линейно</w:t>
            </w:r>
            <w:r w:rsidR="005E2309" w:rsidRPr="0016487A">
              <w:rPr>
                <w:rFonts w:eastAsia="TimesNewRomanPSMT"/>
                <w:sz w:val="24"/>
                <w:szCs w:val="24"/>
                <w:lang w:val="ru-RU"/>
              </w:rPr>
              <w:t xml:space="preserve"> </w:t>
            </w:r>
            <w:r w:rsidR="005E2309" w:rsidRPr="0016487A">
              <w:rPr>
                <w:rFonts w:eastAsia="TimesNewRomanPSMT"/>
                <w:sz w:val="24"/>
                <w:szCs w:val="24"/>
                <w:lang w:val="ru-KZ"/>
              </w:rPr>
              <w:t>возрастает с частотой света и не зависит от интенсивности</w:t>
            </w:r>
          </w:p>
        </w:tc>
        <w:tc>
          <w:tcPr>
            <w:tcW w:w="1581" w:type="dxa"/>
          </w:tcPr>
          <w:p w14:paraId="222BE6F7" w14:textId="77777777" w:rsidR="00A12E51" w:rsidRPr="0016487A" w:rsidRDefault="00A12E51">
            <w:pPr>
              <w:rPr>
                <w:sz w:val="24"/>
                <w:szCs w:val="24"/>
                <w:lang w:val="ru-RU"/>
              </w:rPr>
            </w:pPr>
          </w:p>
        </w:tc>
        <w:tc>
          <w:tcPr>
            <w:tcW w:w="1218" w:type="dxa"/>
          </w:tcPr>
          <w:p w14:paraId="094867E7" w14:textId="77777777" w:rsidR="00A12E51" w:rsidRPr="0016487A" w:rsidRDefault="00A12E51">
            <w:pPr>
              <w:rPr>
                <w:sz w:val="24"/>
                <w:szCs w:val="24"/>
                <w:lang w:val="ru-RU"/>
              </w:rPr>
            </w:pPr>
          </w:p>
        </w:tc>
      </w:tr>
      <w:tr w:rsidR="00A12E51" w:rsidRPr="00D758B6" w14:paraId="780FF4E6" w14:textId="77777777" w:rsidTr="00A12E51">
        <w:tc>
          <w:tcPr>
            <w:tcW w:w="12589" w:type="dxa"/>
          </w:tcPr>
          <w:p w14:paraId="178F87DE" w14:textId="04CEC9BE" w:rsidR="00A12E51" w:rsidRPr="0016487A" w:rsidRDefault="00D66D00" w:rsidP="00C20983">
            <w:pPr>
              <w:jc w:val="both"/>
              <w:rPr>
                <w:sz w:val="24"/>
                <w:szCs w:val="24"/>
                <w:lang w:val="ru-RU"/>
              </w:rPr>
            </w:pPr>
            <w:r w:rsidRPr="0016487A">
              <w:rPr>
                <w:sz w:val="24"/>
                <w:szCs w:val="24"/>
                <w:lang w:val="ru-RU"/>
              </w:rPr>
              <w:t>6.</w:t>
            </w:r>
            <w:r w:rsidR="00C20983" w:rsidRPr="0016487A">
              <w:rPr>
                <w:sz w:val="24"/>
                <w:szCs w:val="24"/>
                <w:lang w:val="ru-RU"/>
              </w:rPr>
              <w:t xml:space="preserve">Формула Эйнштейна </w:t>
            </w:r>
            <m:oMath>
              <m:r>
                <w:rPr>
                  <w:rFonts w:ascii="Cambria Math" w:hAnsi="Cambria Math"/>
                  <w:sz w:val="24"/>
                  <w:szCs w:val="24"/>
                  <w:lang w:val="ru-RU"/>
                </w:rPr>
                <m:t>hλ=A+</m:t>
              </m:r>
              <m:f>
                <m:fPr>
                  <m:ctrlPr>
                    <w:rPr>
                      <w:rFonts w:ascii="Cambria Math" w:hAnsi="Cambria Math"/>
                      <w:i/>
                      <w:sz w:val="24"/>
                      <w:szCs w:val="24"/>
                      <w:lang w:val="ru-RU"/>
                    </w:rPr>
                  </m:ctrlPr>
                </m:fPr>
                <m:num>
                  <m:r>
                    <w:rPr>
                      <w:rFonts w:ascii="Cambria Math" w:hAnsi="Cambria Math"/>
                      <w:sz w:val="24"/>
                      <w:szCs w:val="24"/>
                    </w:rPr>
                    <m:t>m</m:t>
                  </m:r>
                  <m:sSup>
                    <m:sSupPr>
                      <m:ctrlPr>
                        <w:rPr>
                          <w:rFonts w:ascii="Cambria Math" w:hAnsi="Cambria Math"/>
                          <w:i/>
                          <w:sz w:val="24"/>
                          <w:szCs w:val="24"/>
                          <w:lang w:val="ru-RU"/>
                        </w:rPr>
                      </m:ctrlPr>
                    </m:sSupPr>
                    <m:e>
                      <m:r>
                        <w:rPr>
                          <w:rFonts w:ascii="Cambria Math" w:hAnsi="Cambria Math"/>
                          <w:sz w:val="24"/>
                          <w:szCs w:val="24"/>
                          <w:lang w:val="ru-RU"/>
                        </w:rPr>
                        <m:t>v</m:t>
                      </m:r>
                    </m:e>
                    <m:sup>
                      <m:r>
                        <w:rPr>
                          <w:rFonts w:ascii="Cambria Math" w:hAnsi="Cambria Math"/>
                          <w:sz w:val="24"/>
                          <w:szCs w:val="24"/>
                          <w:lang w:val="ru-RU"/>
                        </w:rPr>
                        <m:t>2</m:t>
                      </m:r>
                    </m:sup>
                  </m:sSup>
                </m:num>
                <m:den>
                  <m:r>
                    <w:rPr>
                      <w:rFonts w:ascii="Cambria Math" w:hAnsi="Cambria Math"/>
                      <w:sz w:val="24"/>
                      <w:szCs w:val="24"/>
                      <w:lang w:val="ru-RU"/>
                    </w:rPr>
                    <m:t>n</m:t>
                  </m:r>
                </m:den>
              </m:f>
            </m:oMath>
          </w:p>
        </w:tc>
        <w:tc>
          <w:tcPr>
            <w:tcW w:w="1581" w:type="dxa"/>
          </w:tcPr>
          <w:p w14:paraId="785C0B83" w14:textId="77777777" w:rsidR="00A12E51" w:rsidRPr="0016487A" w:rsidRDefault="00A12E51">
            <w:pPr>
              <w:rPr>
                <w:sz w:val="24"/>
                <w:szCs w:val="24"/>
                <w:lang w:val="ru-RU"/>
              </w:rPr>
            </w:pPr>
          </w:p>
        </w:tc>
        <w:tc>
          <w:tcPr>
            <w:tcW w:w="1218" w:type="dxa"/>
          </w:tcPr>
          <w:p w14:paraId="7E32A5CF" w14:textId="77777777" w:rsidR="00A12E51" w:rsidRPr="0016487A" w:rsidRDefault="00A12E51">
            <w:pPr>
              <w:rPr>
                <w:sz w:val="24"/>
                <w:szCs w:val="24"/>
                <w:lang w:val="ru-RU"/>
              </w:rPr>
            </w:pPr>
          </w:p>
        </w:tc>
      </w:tr>
    </w:tbl>
    <w:p w14:paraId="384E5ACF" w14:textId="41EC8912" w:rsidR="00C20983" w:rsidRPr="0016487A" w:rsidRDefault="00C20983">
      <w:pPr>
        <w:rPr>
          <w:sz w:val="24"/>
          <w:szCs w:val="24"/>
          <w:lang w:val="ru-RU"/>
        </w:rPr>
      </w:pPr>
      <w:r w:rsidRPr="0016487A">
        <w:rPr>
          <w:sz w:val="24"/>
          <w:szCs w:val="24"/>
          <w:lang w:val="ru-RU"/>
        </w:rPr>
        <w:t>Задание№2</w:t>
      </w:r>
    </w:p>
    <w:p w14:paraId="2A534A69" w14:textId="5BDF583F" w:rsidR="00C20983" w:rsidRPr="0016487A" w:rsidRDefault="00C20983">
      <w:pPr>
        <w:rPr>
          <w:sz w:val="24"/>
          <w:szCs w:val="24"/>
          <w:lang w:val="ru-RU"/>
        </w:rPr>
      </w:pPr>
      <w:r w:rsidRPr="0016487A">
        <w:rPr>
          <w:sz w:val="24"/>
          <w:szCs w:val="24"/>
          <w:lang w:val="ru-RU"/>
        </w:rPr>
        <w:t xml:space="preserve">Приведите два примера использования </w:t>
      </w:r>
      <w:r w:rsidR="00F40776" w:rsidRPr="0016487A">
        <w:rPr>
          <w:sz w:val="24"/>
          <w:szCs w:val="24"/>
          <w:lang w:val="ru-RU"/>
        </w:rPr>
        <w:t>внешнего фотоэффекта</w:t>
      </w:r>
    </w:p>
    <w:p w14:paraId="224958E8" w14:textId="44571121" w:rsidR="00D66D00" w:rsidRPr="0016487A" w:rsidRDefault="00D66D00">
      <w:pPr>
        <w:rPr>
          <w:sz w:val="24"/>
          <w:szCs w:val="24"/>
          <w:lang w:val="ru-RU"/>
        </w:rPr>
      </w:pPr>
      <w:r w:rsidRPr="0016487A">
        <w:rPr>
          <w:sz w:val="24"/>
          <w:szCs w:val="24"/>
          <w:lang w:val="ru-RU"/>
        </w:rPr>
        <w:t>Задание№3</w:t>
      </w:r>
    </w:p>
    <w:p w14:paraId="5B38EBB7" w14:textId="70E857FB" w:rsidR="00D66D00" w:rsidRPr="0016487A" w:rsidRDefault="00D66D00">
      <w:pPr>
        <w:rPr>
          <w:sz w:val="24"/>
          <w:szCs w:val="24"/>
          <w:lang w:val="ru-RU"/>
        </w:rPr>
      </w:pPr>
      <w:r w:rsidRPr="0016487A">
        <w:rPr>
          <w:sz w:val="24"/>
          <w:szCs w:val="24"/>
          <w:lang w:val="ru-RU"/>
        </w:rPr>
        <w:t>Чему равна работа выхода электронов из некоторого металла, если при облучении этого металла светом с длиной волны 500 нм задерживающее напряжение равно 1В</w:t>
      </w:r>
    </w:p>
    <w:bookmarkEnd w:id="5"/>
    <w:p w14:paraId="56B836DA" w14:textId="455A8A8B" w:rsidR="00F40776" w:rsidRPr="0016487A" w:rsidRDefault="00F40776">
      <w:pPr>
        <w:rPr>
          <w:b/>
          <w:bCs/>
          <w:sz w:val="24"/>
          <w:szCs w:val="24"/>
          <w:lang w:val="ru-RU"/>
        </w:rPr>
      </w:pPr>
      <w:r w:rsidRPr="0016487A">
        <w:rPr>
          <w:b/>
          <w:bCs/>
          <w:sz w:val="24"/>
          <w:szCs w:val="24"/>
          <w:lang w:val="ru-RU"/>
        </w:rPr>
        <w:t>Дескрипторы</w:t>
      </w:r>
    </w:p>
    <w:p w14:paraId="11FB7736" w14:textId="59055845" w:rsidR="00F40776" w:rsidRPr="0016487A" w:rsidRDefault="00F40776" w:rsidP="00F40776">
      <w:pPr>
        <w:rPr>
          <w:sz w:val="24"/>
          <w:szCs w:val="24"/>
          <w:lang w:val="ru-RU"/>
        </w:rPr>
      </w:pPr>
      <w:r w:rsidRPr="0016487A">
        <w:rPr>
          <w:b/>
          <w:bCs/>
          <w:sz w:val="24"/>
          <w:szCs w:val="24"/>
          <w:lang w:val="ru-RU"/>
        </w:rPr>
        <w:t xml:space="preserve">1 </w:t>
      </w:r>
      <w:r w:rsidRPr="0016487A">
        <w:rPr>
          <w:sz w:val="24"/>
          <w:szCs w:val="24"/>
          <w:lang w:val="ru-RU"/>
        </w:rPr>
        <w:t>Определяет на основе исследований Столетова истинные и ложные утверждения из предложенных (6 баллов)</w:t>
      </w:r>
    </w:p>
    <w:p w14:paraId="1896CA3E" w14:textId="24D9FA43" w:rsidR="00F40776" w:rsidRPr="0016487A" w:rsidRDefault="00A70051">
      <w:pPr>
        <w:rPr>
          <w:sz w:val="24"/>
          <w:szCs w:val="24"/>
          <w:lang w:val="ru-RU"/>
        </w:rPr>
      </w:pPr>
      <w:r w:rsidRPr="0016487A">
        <w:rPr>
          <w:noProof/>
          <w:sz w:val="24"/>
          <w:szCs w:val="24"/>
        </w:rPr>
        <w:lastRenderedPageBreak/>
        <w:drawing>
          <wp:anchor distT="0" distB="0" distL="114300" distR="114300" simplePos="0" relativeHeight="251658240" behindDoc="1" locked="0" layoutInCell="1" allowOverlap="1" wp14:anchorId="34334CED" wp14:editId="6C34C32D">
            <wp:simplePos x="0" y="0"/>
            <wp:positionH relativeFrom="column">
              <wp:posOffset>238125</wp:posOffset>
            </wp:positionH>
            <wp:positionV relativeFrom="paragraph">
              <wp:posOffset>296545</wp:posOffset>
            </wp:positionV>
            <wp:extent cx="4953000" cy="19812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1981200"/>
                    </a:xfrm>
                    <a:prstGeom prst="rect">
                      <a:avLst/>
                    </a:prstGeom>
                    <a:noFill/>
                    <a:ln>
                      <a:noFill/>
                    </a:ln>
                  </pic:spPr>
                </pic:pic>
              </a:graphicData>
            </a:graphic>
          </wp:anchor>
        </w:drawing>
      </w:r>
      <w:r w:rsidR="00F40776" w:rsidRPr="0016487A">
        <w:rPr>
          <w:sz w:val="24"/>
          <w:szCs w:val="24"/>
          <w:lang w:val="ru-RU"/>
        </w:rPr>
        <w:t xml:space="preserve">2.Приводит два </w:t>
      </w:r>
      <w:r w:rsidR="00D66D00" w:rsidRPr="0016487A">
        <w:rPr>
          <w:sz w:val="24"/>
          <w:szCs w:val="24"/>
          <w:lang w:val="ru-RU"/>
        </w:rPr>
        <w:t>примера использования</w:t>
      </w:r>
      <w:r w:rsidR="00F40776" w:rsidRPr="0016487A">
        <w:rPr>
          <w:sz w:val="24"/>
          <w:szCs w:val="24"/>
          <w:lang w:val="ru-RU"/>
        </w:rPr>
        <w:t xml:space="preserve"> внешнего </w:t>
      </w:r>
      <w:r w:rsidR="00D66D00" w:rsidRPr="0016487A">
        <w:rPr>
          <w:sz w:val="24"/>
          <w:szCs w:val="24"/>
          <w:lang w:val="ru-RU"/>
        </w:rPr>
        <w:t>фотоэффекта. (2</w:t>
      </w:r>
      <w:r w:rsidR="00F40776" w:rsidRPr="0016487A">
        <w:rPr>
          <w:sz w:val="24"/>
          <w:szCs w:val="24"/>
          <w:lang w:val="ru-RU"/>
        </w:rPr>
        <w:t>балла)</w:t>
      </w:r>
    </w:p>
    <w:p w14:paraId="3A75413A" w14:textId="4497A147" w:rsidR="00A70051" w:rsidRPr="0016487A" w:rsidRDefault="007B72E3">
      <w:pPr>
        <w:rPr>
          <w:sz w:val="24"/>
          <w:szCs w:val="24"/>
          <w:lang w:val="ru-RU"/>
        </w:rPr>
      </w:pPr>
      <w:r w:rsidRPr="0016487A">
        <w:rPr>
          <w:sz w:val="24"/>
          <w:szCs w:val="24"/>
          <w:lang w:val="ru-RU"/>
        </w:rPr>
        <w:t>3.</w:t>
      </w:r>
      <w:r w:rsidR="0016487A">
        <w:rPr>
          <w:sz w:val="24"/>
          <w:szCs w:val="24"/>
          <w:lang w:val="ru-RU"/>
        </w:rPr>
        <w:t xml:space="preserve">Решает задачу Записывает формулу </w:t>
      </w:r>
      <w:proofErr w:type="gramStart"/>
      <w:r w:rsidR="0016487A">
        <w:rPr>
          <w:sz w:val="24"/>
          <w:szCs w:val="24"/>
          <w:lang w:val="ru-RU"/>
        </w:rPr>
        <w:t>Эйнштейна,выражает</w:t>
      </w:r>
      <w:proofErr w:type="gramEnd"/>
      <w:r w:rsidR="0016487A">
        <w:rPr>
          <w:sz w:val="24"/>
          <w:szCs w:val="24"/>
          <w:lang w:val="ru-RU"/>
        </w:rPr>
        <w:t xml:space="preserve"> работу из формулы и вычисляет(2 балла)</w:t>
      </w:r>
      <w:r w:rsidRPr="0016487A">
        <w:rPr>
          <w:sz w:val="24"/>
          <w:szCs w:val="24"/>
          <w:lang w:val="ru-RU"/>
        </w:rPr>
        <w:t xml:space="preserve"> </w:t>
      </w:r>
    </w:p>
    <w:p w14:paraId="58CCBB79" w14:textId="35B3AFC4" w:rsidR="00A70051" w:rsidRPr="0016487A" w:rsidRDefault="00A70051">
      <w:pPr>
        <w:rPr>
          <w:sz w:val="24"/>
          <w:szCs w:val="24"/>
          <w:lang w:val="ru-RU"/>
        </w:rPr>
      </w:pPr>
      <w:r w:rsidRPr="0016487A">
        <w:rPr>
          <w:sz w:val="24"/>
          <w:szCs w:val="24"/>
          <w:lang w:val="ru-RU"/>
        </w:rPr>
        <w:t>Приложение 2</w:t>
      </w:r>
    </w:p>
    <w:p w14:paraId="4A9BE791" w14:textId="77777777" w:rsidR="00A70051" w:rsidRPr="0016487A" w:rsidRDefault="00A70051" w:rsidP="00A70051">
      <w:pPr>
        <w:rPr>
          <w:rFonts w:eastAsiaTheme="minorEastAsia"/>
          <w:color w:val="000000" w:themeColor="text1"/>
          <w:kern w:val="24"/>
          <w:sz w:val="24"/>
          <w:szCs w:val="24"/>
          <w:lang w:val="ru-RU" w:eastAsia="ru-KZ"/>
        </w:rPr>
      </w:pPr>
      <w:r w:rsidRPr="0016487A">
        <w:rPr>
          <w:sz w:val="24"/>
          <w:szCs w:val="24"/>
          <w:lang w:val="ru-RU"/>
        </w:rPr>
        <w:t>С помощью фотоэффекта «заговорило» кино, стала возможной передача движущихся изображений (телевидение). Применение фотоэлектронных приборов позволило создать станки, которые без участия человека изготовляют детали по заданным чертежам. Основанные на фотоэффекте приборы контролируют размеры изделий лучше человека, вовремя включают и выключают маяки и уличное освещение и т. п.</w:t>
      </w:r>
      <w:r w:rsidRPr="0016487A">
        <w:rPr>
          <w:rFonts w:eastAsiaTheme="minorEastAsia"/>
          <w:color w:val="000000" w:themeColor="text1"/>
          <w:kern w:val="24"/>
          <w:sz w:val="24"/>
          <w:szCs w:val="24"/>
          <w:lang w:val="ru-RU" w:eastAsia="ru-KZ"/>
        </w:rPr>
        <w:t xml:space="preserve"> </w:t>
      </w:r>
    </w:p>
    <w:p w14:paraId="2C02C0E3" w14:textId="5025863E" w:rsidR="00A70051" w:rsidRPr="0016487A" w:rsidRDefault="00A70051" w:rsidP="00A70051">
      <w:pPr>
        <w:rPr>
          <w:sz w:val="24"/>
          <w:szCs w:val="24"/>
          <w:lang w:val="ru-KZ"/>
        </w:rPr>
      </w:pPr>
      <w:r w:rsidRPr="0016487A">
        <w:rPr>
          <w:sz w:val="24"/>
          <w:szCs w:val="24"/>
          <w:lang w:val="ru-RU"/>
        </w:rPr>
        <w:t>Автомат в метро. Он срабатывает (выдвигает перегородку) при пересечении светового пучка, если предварительно не пропущена карточка.</w:t>
      </w:r>
    </w:p>
    <w:p w14:paraId="00AE9B16" w14:textId="0CA98544" w:rsidR="00A70051" w:rsidRDefault="00A70051" w:rsidP="00A70051">
      <w:pPr>
        <w:rPr>
          <w:sz w:val="24"/>
          <w:szCs w:val="24"/>
          <w:lang w:val="ru-RU"/>
        </w:rPr>
      </w:pPr>
      <w:r w:rsidRPr="0016487A">
        <w:rPr>
          <w:sz w:val="24"/>
          <w:szCs w:val="24"/>
          <w:lang w:val="ru-RU"/>
        </w:rPr>
        <w:t>Подобные автоматы могут предотвращать аварии. На заводе фотоэлемент почти мгновенно останавливает мощный пресс, если рука человека оказывается в опасной зоне.</w:t>
      </w:r>
    </w:p>
    <w:p w14:paraId="5E6A3A92" w14:textId="47F634B4" w:rsidR="00441FAE" w:rsidRPr="0016487A" w:rsidRDefault="00441FAE" w:rsidP="00A70051">
      <w:pPr>
        <w:rPr>
          <w:sz w:val="24"/>
          <w:szCs w:val="24"/>
          <w:lang w:val="ru-KZ"/>
        </w:rPr>
      </w:pPr>
      <w:r>
        <w:rPr>
          <w:noProof/>
        </w:rPr>
        <w:lastRenderedPageBreak/>
        <w:drawing>
          <wp:inline distT="0" distB="0" distL="0" distR="0" wp14:anchorId="4B50CAEF" wp14:editId="143636F6">
            <wp:extent cx="7439025" cy="5579270"/>
            <wp:effectExtent l="0" t="0" r="0" b="2540"/>
            <wp:docPr id="4" name="Рисунок 3">
              <a:extLst xmlns:a="http://schemas.openxmlformats.org/drawingml/2006/main">
                <a:ext uri="{FF2B5EF4-FFF2-40B4-BE49-F238E27FC236}">
                  <a16:creationId xmlns:a16="http://schemas.microsoft.com/office/drawing/2014/main" id="{ECC6FCF8-C47D-4ABD-9213-1D6F58DC3C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id="{ECC6FCF8-C47D-4ABD-9213-1D6F58DC3C47}"/>
                        </a:ext>
                      </a:extLst>
                    </pic:cNvPr>
                    <pic:cNvPicPr>
                      <a:picLocks noChangeAspect="1"/>
                    </pic:cNvPicPr>
                  </pic:nvPicPr>
                  <pic:blipFill>
                    <a:blip r:embed="rId9"/>
                    <a:stretch>
                      <a:fillRect/>
                    </a:stretch>
                  </pic:blipFill>
                  <pic:spPr>
                    <a:xfrm>
                      <a:off x="0" y="0"/>
                      <a:ext cx="7463048" cy="5597288"/>
                    </a:xfrm>
                    <a:prstGeom prst="rect">
                      <a:avLst/>
                    </a:prstGeom>
                  </pic:spPr>
                </pic:pic>
              </a:graphicData>
            </a:graphic>
          </wp:inline>
        </w:drawing>
      </w:r>
    </w:p>
    <w:p w14:paraId="11EE19FD" w14:textId="5962A073" w:rsidR="007B72E3" w:rsidRPr="0016487A" w:rsidRDefault="007B72E3">
      <w:pPr>
        <w:rPr>
          <w:sz w:val="24"/>
          <w:szCs w:val="24"/>
          <w:lang w:val="ru-KZ"/>
        </w:rPr>
      </w:pPr>
    </w:p>
    <w:p w14:paraId="37B239E3" w14:textId="77777777" w:rsidR="00A70051" w:rsidRPr="0016487A" w:rsidRDefault="00A70051">
      <w:pPr>
        <w:rPr>
          <w:sz w:val="24"/>
          <w:szCs w:val="24"/>
          <w:lang w:val="ru-RU"/>
        </w:rPr>
      </w:pPr>
    </w:p>
    <w:sectPr w:rsidR="00A70051" w:rsidRPr="0016487A" w:rsidSect="000F54B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714E8" w14:textId="77777777" w:rsidR="003E6E42" w:rsidRDefault="003E6E42" w:rsidP="00A70051">
      <w:pPr>
        <w:spacing w:after="0" w:line="240" w:lineRule="auto"/>
      </w:pPr>
      <w:r>
        <w:separator/>
      </w:r>
    </w:p>
  </w:endnote>
  <w:endnote w:type="continuationSeparator" w:id="0">
    <w:p w14:paraId="25C13AD6" w14:textId="77777777" w:rsidR="003E6E42" w:rsidRDefault="003E6E42" w:rsidP="00A7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algun Gothic"/>
    <w:panose1 w:val="00000000000000000000"/>
    <w:charset w:val="81"/>
    <w:family w:val="auto"/>
    <w:notTrueType/>
    <w:pitch w:val="default"/>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74E9B" w14:textId="77777777" w:rsidR="003E6E42" w:rsidRDefault="003E6E42" w:rsidP="00A70051">
      <w:pPr>
        <w:spacing w:after="0" w:line="240" w:lineRule="auto"/>
      </w:pPr>
      <w:r>
        <w:separator/>
      </w:r>
    </w:p>
  </w:footnote>
  <w:footnote w:type="continuationSeparator" w:id="0">
    <w:p w14:paraId="63A148B9" w14:textId="77777777" w:rsidR="003E6E42" w:rsidRDefault="003E6E42" w:rsidP="00A700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FB"/>
    <w:rsid w:val="0000074B"/>
    <w:rsid w:val="0000077C"/>
    <w:rsid w:val="00000F1F"/>
    <w:rsid w:val="0000305A"/>
    <w:rsid w:val="00003541"/>
    <w:rsid w:val="00010D3E"/>
    <w:rsid w:val="00011311"/>
    <w:rsid w:val="00011D71"/>
    <w:rsid w:val="00012619"/>
    <w:rsid w:val="00013AD2"/>
    <w:rsid w:val="00017141"/>
    <w:rsid w:val="000202A9"/>
    <w:rsid w:val="0002043A"/>
    <w:rsid w:val="00020DBA"/>
    <w:rsid w:val="00023DE0"/>
    <w:rsid w:val="00024D8D"/>
    <w:rsid w:val="000255DD"/>
    <w:rsid w:val="000256A8"/>
    <w:rsid w:val="00025EBB"/>
    <w:rsid w:val="00026E09"/>
    <w:rsid w:val="00032A43"/>
    <w:rsid w:val="00034309"/>
    <w:rsid w:val="000368C4"/>
    <w:rsid w:val="00037819"/>
    <w:rsid w:val="00040388"/>
    <w:rsid w:val="00041367"/>
    <w:rsid w:val="0004141F"/>
    <w:rsid w:val="00042596"/>
    <w:rsid w:val="00052C89"/>
    <w:rsid w:val="00054EF8"/>
    <w:rsid w:val="00055179"/>
    <w:rsid w:val="000559DD"/>
    <w:rsid w:val="000574D5"/>
    <w:rsid w:val="00057533"/>
    <w:rsid w:val="00061C93"/>
    <w:rsid w:val="00062F43"/>
    <w:rsid w:val="00063D35"/>
    <w:rsid w:val="00067371"/>
    <w:rsid w:val="00067801"/>
    <w:rsid w:val="00073173"/>
    <w:rsid w:val="00073CBB"/>
    <w:rsid w:val="000752D7"/>
    <w:rsid w:val="00077D40"/>
    <w:rsid w:val="00077F5C"/>
    <w:rsid w:val="00080FF5"/>
    <w:rsid w:val="000829CA"/>
    <w:rsid w:val="00083F5B"/>
    <w:rsid w:val="000852C3"/>
    <w:rsid w:val="00087506"/>
    <w:rsid w:val="00091D94"/>
    <w:rsid w:val="0009314B"/>
    <w:rsid w:val="000935B0"/>
    <w:rsid w:val="000948B2"/>
    <w:rsid w:val="000959ED"/>
    <w:rsid w:val="000979C5"/>
    <w:rsid w:val="000A1838"/>
    <w:rsid w:val="000A21F8"/>
    <w:rsid w:val="000A3C34"/>
    <w:rsid w:val="000A4FEC"/>
    <w:rsid w:val="000A550A"/>
    <w:rsid w:val="000A5511"/>
    <w:rsid w:val="000A6008"/>
    <w:rsid w:val="000A6E37"/>
    <w:rsid w:val="000A7539"/>
    <w:rsid w:val="000B347C"/>
    <w:rsid w:val="000B50B6"/>
    <w:rsid w:val="000B602A"/>
    <w:rsid w:val="000C0400"/>
    <w:rsid w:val="000C04F6"/>
    <w:rsid w:val="000C0D4F"/>
    <w:rsid w:val="000C4403"/>
    <w:rsid w:val="000C4F1C"/>
    <w:rsid w:val="000C6284"/>
    <w:rsid w:val="000C6E5B"/>
    <w:rsid w:val="000D08D2"/>
    <w:rsid w:val="000D1790"/>
    <w:rsid w:val="000D2CFE"/>
    <w:rsid w:val="000D710F"/>
    <w:rsid w:val="000D71B9"/>
    <w:rsid w:val="000E23CB"/>
    <w:rsid w:val="000E47AA"/>
    <w:rsid w:val="000E5D84"/>
    <w:rsid w:val="000E71F7"/>
    <w:rsid w:val="000F3025"/>
    <w:rsid w:val="000F54BF"/>
    <w:rsid w:val="000F697A"/>
    <w:rsid w:val="000F6F6B"/>
    <w:rsid w:val="000F7704"/>
    <w:rsid w:val="00100152"/>
    <w:rsid w:val="001018B2"/>
    <w:rsid w:val="001043BF"/>
    <w:rsid w:val="0010580F"/>
    <w:rsid w:val="0011132D"/>
    <w:rsid w:val="001127B3"/>
    <w:rsid w:val="001144DA"/>
    <w:rsid w:val="00117B19"/>
    <w:rsid w:val="00117EDB"/>
    <w:rsid w:val="00121762"/>
    <w:rsid w:val="001224FE"/>
    <w:rsid w:val="001265E4"/>
    <w:rsid w:val="00126EB6"/>
    <w:rsid w:val="001274FF"/>
    <w:rsid w:val="00127D45"/>
    <w:rsid w:val="0013187D"/>
    <w:rsid w:val="00131E2A"/>
    <w:rsid w:val="0013317B"/>
    <w:rsid w:val="00136351"/>
    <w:rsid w:val="0014103D"/>
    <w:rsid w:val="00144EF1"/>
    <w:rsid w:val="00145331"/>
    <w:rsid w:val="00145B9A"/>
    <w:rsid w:val="00146403"/>
    <w:rsid w:val="001551B7"/>
    <w:rsid w:val="001573EC"/>
    <w:rsid w:val="00157F16"/>
    <w:rsid w:val="001625C2"/>
    <w:rsid w:val="00163286"/>
    <w:rsid w:val="001646E2"/>
    <w:rsid w:val="0016476A"/>
    <w:rsid w:val="0016487A"/>
    <w:rsid w:val="00166465"/>
    <w:rsid w:val="00167592"/>
    <w:rsid w:val="001676D9"/>
    <w:rsid w:val="001708A7"/>
    <w:rsid w:val="00170A18"/>
    <w:rsid w:val="00172ED4"/>
    <w:rsid w:val="0018015B"/>
    <w:rsid w:val="00181AD1"/>
    <w:rsid w:val="00182EA7"/>
    <w:rsid w:val="0018446C"/>
    <w:rsid w:val="00185E2A"/>
    <w:rsid w:val="00186509"/>
    <w:rsid w:val="00186AAD"/>
    <w:rsid w:val="00187122"/>
    <w:rsid w:val="00191CD6"/>
    <w:rsid w:val="00194BA5"/>
    <w:rsid w:val="001954EF"/>
    <w:rsid w:val="00196489"/>
    <w:rsid w:val="001965AB"/>
    <w:rsid w:val="00196BA3"/>
    <w:rsid w:val="00196BBB"/>
    <w:rsid w:val="001A0116"/>
    <w:rsid w:val="001A47F8"/>
    <w:rsid w:val="001A491F"/>
    <w:rsid w:val="001A4DAC"/>
    <w:rsid w:val="001A681E"/>
    <w:rsid w:val="001B3788"/>
    <w:rsid w:val="001B4708"/>
    <w:rsid w:val="001B58CC"/>
    <w:rsid w:val="001B6533"/>
    <w:rsid w:val="001C51DB"/>
    <w:rsid w:val="001C6871"/>
    <w:rsid w:val="001D1713"/>
    <w:rsid w:val="001D33FE"/>
    <w:rsid w:val="001D4B78"/>
    <w:rsid w:val="001D4DCD"/>
    <w:rsid w:val="001D4EB5"/>
    <w:rsid w:val="001D4F5A"/>
    <w:rsid w:val="001D57ED"/>
    <w:rsid w:val="001D6FDD"/>
    <w:rsid w:val="001D7B58"/>
    <w:rsid w:val="001E14D5"/>
    <w:rsid w:val="001E2AD7"/>
    <w:rsid w:val="001E7760"/>
    <w:rsid w:val="001E77BB"/>
    <w:rsid w:val="001F104B"/>
    <w:rsid w:val="001F171A"/>
    <w:rsid w:val="001F1E34"/>
    <w:rsid w:val="001F3A26"/>
    <w:rsid w:val="001F4586"/>
    <w:rsid w:val="001F4BFE"/>
    <w:rsid w:val="001F6F24"/>
    <w:rsid w:val="002019E0"/>
    <w:rsid w:val="0021236E"/>
    <w:rsid w:val="00212C32"/>
    <w:rsid w:val="00214BC4"/>
    <w:rsid w:val="0021531A"/>
    <w:rsid w:val="00217189"/>
    <w:rsid w:val="00225DFA"/>
    <w:rsid w:val="00226747"/>
    <w:rsid w:val="002278FD"/>
    <w:rsid w:val="002319A6"/>
    <w:rsid w:val="002368DC"/>
    <w:rsid w:val="002401E7"/>
    <w:rsid w:val="00240E70"/>
    <w:rsid w:val="002426F3"/>
    <w:rsid w:val="00242EA7"/>
    <w:rsid w:val="00243184"/>
    <w:rsid w:val="002442FC"/>
    <w:rsid w:val="00245945"/>
    <w:rsid w:val="002469D5"/>
    <w:rsid w:val="00246D88"/>
    <w:rsid w:val="00246D94"/>
    <w:rsid w:val="00250D1A"/>
    <w:rsid w:val="00251087"/>
    <w:rsid w:val="00251860"/>
    <w:rsid w:val="00251B83"/>
    <w:rsid w:val="00255EDF"/>
    <w:rsid w:val="00257296"/>
    <w:rsid w:val="00257B0E"/>
    <w:rsid w:val="00260639"/>
    <w:rsid w:val="002624A3"/>
    <w:rsid w:val="0027184D"/>
    <w:rsid w:val="00272D53"/>
    <w:rsid w:val="00274738"/>
    <w:rsid w:val="00275A9B"/>
    <w:rsid w:val="00276A74"/>
    <w:rsid w:val="00277D8B"/>
    <w:rsid w:val="002807E7"/>
    <w:rsid w:val="00280D36"/>
    <w:rsid w:val="00282CE8"/>
    <w:rsid w:val="0028590C"/>
    <w:rsid w:val="0028618C"/>
    <w:rsid w:val="00291997"/>
    <w:rsid w:val="00295AEF"/>
    <w:rsid w:val="00295D7A"/>
    <w:rsid w:val="0029629C"/>
    <w:rsid w:val="00297146"/>
    <w:rsid w:val="0029759D"/>
    <w:rsid w:val="002A02B5"/>
    <w:rsid w:val="002A051D"/>
    <w:rsid w:val="002A3DF1"/>
    <w:rsid w:val="002A4490"/>
    <w:rsid w:val="002A4586"/>
    <w:rsid w:val="002A6131"/>
    <w:rsid w:val="002A7722"/>
    <w:rsid w:val="002B6059"/>
    <w:rsid w:val="002B6199"/>
    <w:rsid w:val="002C3A26"/>
    <w:rsid w:val="002C5F7F"/>
    <w:rsid w:val="002D0A1F"/>
    <w:rsid w:val="002D37DD"/>
    <w:rsid w:val="002D4218"/>
    <w:rsid w:val="002E0319"/>
    <w:rsid w:val="002E0C8C"/>
    <w:rsid w:val="002E2293"/>
    <w:rsid w:val="002E2A2C"/>
    <w:rsid w:val="002E442E"/>
    <w:rsid w:val="002E6631"/>
    <w:rsid w:val="002E7C15"/>
    <w:rsid w:val="002F26FB"/>
    <w:rsid w:val="002F42C3"/>
    <w:rsid w:val="002F4A67"/>
    <w:rsid w:val="00300A95"/>
    <w:rsid w:val="0030281C"/>
    <w:rsid w:val="00304455"/>
    <w:rsid w:val="003074CD"/>
    <w:rsid w:val="00311F8F"/>
    <w:rsid w:val="00312CE8"/>
    <w:rsid w:val="00316737"/>
    <w:rsid w:val="00316EF4"/>
    <w:rsid w:val="0032105A"/>
    <w:rsid w:val="00321EAB"/>
    <w:rsid w:val="0032273D"/>
    <w:rsid w:val="003243CD"/>
    <w:rsid w:val="00327665"/>
    <w:rsid w:val="00330753"/>
    <w:rsid w:val="003318D1"/>
    <w:rsid w:val="00331CFD"/>
    <w:rsid w:val="00332265"/>
    <w:rsid w:val="003332BF"/>
    <w:rsid w:val="0033500D"/>
    <w:rsid w:val="003350F9"/>
    <w:rsid w:val="003403AC"/>
    <w:rsid w:val="00340DDE"/>
    <w:rsid w:val="00340E89"/>
    <w:rsid w:val="003437D4"/>
    <w:rsid w:val="00343EF5"/>
    <w:rsid w:val="00344070"/>
    <w:rsid w:val="0034464F"/>
    <w:rsid w:val="00344CBC"/>
    <w:rsid w:val="0034527F"/>
    <w:rsid w:val="00347022"/>
    <w:rsid w:val="0035059C"/>
    <w:rsid w:val="0035213B"/>
    <w:rsid w:val="0035421B"/>
    <w:rsid w:val="003545EA"/>
    <w:rsid w:val="003546F7"/>
    <w:rsid w:val="003548E7"/>
    <w:rsid w:val="00354D56"/>
    <w:rsid w:val="0035736A"/>
    <w:rsid w:val="00360A77"/>
    <w:rsid w:val="00364DED"/>
    <w:rsid w:val="0036785D"/>
    <w:rsid w:val="00373275"/>
    <w:rsid w:val="00375728"/>
    <w:rsid w:val="00375C68"/>
    <w:rsid w:val="00376A0B"/>
    <w:rsid w:val="00381965"/>
    <w:rsid w:val="00392122"/>
    <w:rsid w:val="0039263D"/>
    <w:rsid w:val="003929E9"/>
    <w:rsid w:val="003A00BA"/>
    <w:rsid w:val="003A084E"/>
    <w:rsid w:val="003A196F"/>
    <w:rsid w:val="003A2CBE"/>
    <w:rsid w:val="003A4B04"/>
    <w:rsid w:val="003A4FEE"/>
    <w:rsid w:val="003A62A9"/>
    <w:rsid w:val="003B00E2"/>
    <w:rsid w:val="003B03AB"/>
    <w:rsid w:val="003B128D"/>
    <w:rsid w:val="003B22BF"/>
    <w:rsid w:val="003B2B20"/>
    <w:rsid w:val="003B393B"/>
    <w:rsid w:val="003B4FAF"/>
    <w:rsid w:val="003B664D"/>
    <w:rsid w:val="003B7F55"/>
    <w:rsid w:val="003C25C3"/>
    <w:rsid w:val="003C5D3F"/>
    <w:rsid w:val="003C7A5D"/>
    <w:rsid w:val="003D11BD"/>
    <w:rsid w:val="003D1280"/>
    <w:rsid w:val="003D23D3"/>
    <w:rsid w:val="003D23FC"/>
    <w:rsid w:val="003D2816"/>
    <w:rsid w:val="003D4949"/>
    <w:rsid w:val="003D6126"/>
    <w:rsid w:val="003D7E24"/>
    <w:rsid w:val="003E139A"/>
    <w:rsid w:val="003E2117"/>
    <w:rsid w:val="003E2549"/>
    <w:rsid w:val="003E5A5B"/>
    <w:rsid w:val="003E6E42"/>
    <w:rsid w:val="003E75FD"/>
    <w:rsid w:val="003E7B92"/>
    <w:rsid w:val="003E7D53"/>
    <w:rsid w:val="003F2A0D"/>
    <w:rsid w:val="003F58B8"/>
    <w:rsid w:val="003F78E7"/>
    <w:rsid w:val="00401AA4"/>
    <w:rsid w:val="00401F01"/>
    <w:rsid w:val="00401FB8"/>
    <w:rsid w:val="004030CF"/>
    <w:rsid w:val="0040357D"/>
    <w:rsid w:val="00404822"/>
    <w:rsid w:val="0040539E"/>
    <w:rsid w:val="004054FF"/>
    <w:rsid w:val="00406BF0"/>
    <w:rsid w:val="00411F18"/>
    <w:rsid w:val="004123CA"/>
    <w:rsid w:val="00412D73"/>
    <w:rsid w:val="00413F74"/>
    <w:rsid w:val="004148DC"/>
    <w:rsid w:val="004167EE"/>
    <w:rsid w:val="004172C4"/>
    <w:rsid w:val="004219B3"/>
    <w:rsid w:val="004226E1"/>
    <w:rsid w:val="00423E35"/>
    <w:rsid w:val="004256B2"/>
    <w:rsid w:val="00425909"/>
    <w:rsid w:val="00425951"/>
    <w:rsid w:val="00427158"/>
    <w:rsid w:val="004271CD"/>
    <w:rsid w:val="004274E5"/>
    <w:rsid w:val="00436CF3"/>
    <w:rsid w:val="00437C7F"/>
    <w:rsid w:val="00440650"/>
    <w:rsid w:val="00441FAE"/>
    <w:rsid w:val="004431D5"/>
    <w:rsid w:val="00444D02"/>
    <w:rsid w:val="00447897"/>
    <w:rsid w:val="0045058F"/>
    <w:rsid w:val="00451536"/>
    <w:rsid w:val="004516CE"/>
    <w:rsid w:val="00453D88"/>
    <w:rsid w:val="004542F8"/>
    <w:rsid w:val="00455168"/>
    <w:rsid w:val="004559B3"/>
    <w:rsid w:val="004569B0"/>
    <w:rsid w:val="00456A42"/>
    <w:rsid w:val="00460456"/>
    <w:rsid w:val="004618B5"/>
    <w:rsid w:val="00461E95"/>
    <w:rsid w:val="00463CE0"/>
    <w:rsid w:val="00464E65"/>
    <w:rsid w:val="004667E6"/>
    <w:rsid w:val="00470DC6"/>
    <w:rsid w:val="00472104"/>
    <w:rsid w:val="004751DC"/>
    <w:rsid w:val="0047542B"/>
    <w:rsid w:val="00476698"/>
    <w:rsid w:val="00476A43"/>
    <w:rsid w:val="00476A70"/>
    <w:rsid w:val="00476AE2"/>
    <w:rsid w:val="0047789A"/>
    <w:rsid w:val="00483644"/>
    <w:rsid w:val="00483B7E"/>
    <w:rsid w:val="004869D9"/>
    <w:rsid w:val="004900B4"/>
    <w:rsid w:val="00491958"/>
    <w:rsid w:val="004919E7"/>
    <w:rsid w:val="00491A65"/>
    <w:rsid w:val="00491D72"/>
    <w:rsid w:val="00492126"/>
    <w:rsid w:val="00492219"/>
    <w:rsid w:val="00492C5E"/>
    <w:rsid w:val="004934FC"/>
    <w:rsid w:val="00493594"/>
    <w:rsid w:val="00497C0B"/>
    <w:rsid w:val="004A41E8"/>
    <w:rsid w:val="004A603D"/>
    <w:rsid w:val="004A638B"/>
    <w:rsid w:val="004A7007"/>
    <w:rsid w:val="004B0672"/>
    <w:rsid w:val="004B1ADB"/>
    <w:rsid w:val="004B1B97"/>
    <w:rsid w:val="004B2510"/>
    <w:rsid w:val="004B373E"/>
    <w:rsid w:val="004B6153"/>
    <w:rsid w:val="004C019A"/>
    <w:rsid w:val="004C07CA"/>
    <w:rsid w:val="004C2CC5"/>
    <w:rsid w:val="004C3401"/>
    <w:rsid w:val="004C7584"/>
    <w:rsid w:val="004C7735"/>
    <w:rsid w:val="004D4231"/>
    <w:rsid w:val="004D6467"/>
    <w:rsid w:val="004D7996"/>
    <w:rsid w:val="004D7DFF"/>
    <w:rsid w:val="004E1EE7"/>
    <w:rsid w:val="004E3342"/>
    <w:rsid w:val="004E33EA"/>
    <w:rsid w:val="004E4490"/>
    <w:rsid w:val="004E71F2"/>
    <w:rsid w:val="004E774E"/>
    <w:rsid w:val="004F3A3D"/>
    <w:rsid w:val="004F3E90"/>
    <w:rsid w:val="004F4F51"/>
    <w:rsid w:val="004F50F9"/>
    <w:rsid w:val="004F63F4"/>
    <w:rsid w:val="004F6FCC"/>
    <w:rsid w:val="00505042"/>
    <w:rsid w:val="00507768"/>
    <w:rsid w:val="00507A8F"/>
    <w:rsid w:val="00507B71"/>
    <w:rsid w:val="00510F1D"/>
    <w:rsid w:val="00511060"/>
    <w:rsid w:val="0051139F"/>
    <w:rsid w:val="00513985"/>
    <w:rsid w:val="0051527E"/>
    <w:rsid w:val="005152CF"/>
    <w:rsid w:val="00515B8F"/>
    <w:rsid w:val="00515D81"/>
    <w:rsid w:val="00517AD4"/>
    <w:rsid w:val="00523178"/>
    <w:rsid w:val="00523799"/>
    <w:rsid w:val="00523FDB"/>
    <w:rsid w:val="00525A67"/>
    <w:rsid w:val="00530586"/>
    <w:rsid w:val="00531DEE"/>
    <w:rsid w:val="005332EC"/>
    <w:rsid w:val="005366C6"/>
    <w:rsid w:val="00541647"/>
    <w:rsid w:val="00542D68"/>
    <w:rsid w:val="005440DC"/>
    <w:rsid w:val="00545F5F"/>
    <w:rsid w:val="00546184"/>
    <w:rsid w:val="00546BEB"/>
    <w:rsid w:val="005478BC"/>
    <w:rsid w:val="00547E90"/>
    <w:rsid w:val="0055217A"/>
    <w:rsid w:val="005539DE"/>
    <w:rsid w:val="00553A72"/>
    <w:rsid w:val="00555A01"/>
    <w:rsid w:val="00556293"/>
    <w:rsid w:val="005567E1"/>
    <w:rsid w:val="005600A0"/>
    <w:rsid w:val="00560D86"/>
    <w:rsid w:val="00561507"/>
    <w:rsid w:val="00563736"/>
    <w:rsid w:val="00563A34"/>
    <w:rsid w:val="0056531E"/>
    <w:rsid w:val="00570557"/>
    <w:rsid w:val="00571622"/>
    <w:rsid w:val="005718FD"/>
    <w:rsid w:val="00572584"/>
    <w:rsid w:val="005760AD"/>
    <w:rsid w:val="0057791C"/>
    <w:rsid w:val="00580740"/>
    <w:rsid w:val="00581591"/>
    <w:rsid w:val="00582131"/>
    <w:rsid w:val="00583BC9"/>
    <w:rsid w:val="005876EF"/>
    <w:rsid w:val="00587AD5"/>
    <w:rsid w:val="00587BB3"/>
    <w:rsid w:val="005929F2"/>
    <w:rsid w:val="00592B1E"/>
    <w:rsid w:val="00594E15"/>
    <w:rsid w:val="005951A8"/>
    <w:rsid w:val="00596EEE"/>
    <w:rsid w:val="00597C76"/>
    <w:rsid w:val="005A09B9"/>
    <w:rsid w:val="005A0BEC"/>
    <w:rsid w:val="005A1A36"/>
    <w:rsid w:val="005A5ABE"/>
    <w:rsid w:val="005B1BB5"/>
    <w:rsid w:val="005B2C93"/>
    <w:rsid w:val="005B2F37"/>
    <w:rsid w:val="005B32BE"/>
    <w:rsid w:val="005B44BA"/>
    <w:rsid w:val="005B45A3"/>
    <w:rsid w:val="005C0A8A"/>
    <w:rsid w:val="005C0D13"/>
    <w:rsid w:val="005C17EB"/>
    <w:rsid w:val="005C50BB"/>
    <w:rsid w:val="005C5893"/>
    <w:rsid w:val="005C5EC2"/>
    <w:rsid w:val="005C68E7"/>
    <w:rsid w:val="005C6968"/>
    <w:rsid w:val="005D2982"/>
    <w:rsid w:val="005D43A1"/>
    <w:rsid w:val="005D4DB4"/>
    <w:rsid w:val="005D79F5"/>
    <w:rsid w:val="005E0189"/>
    <w:rsid w:val="005E07E9"/>
    <w:rsid w:val="005E0C8F"/>
    <w:rsid w:val="005E0EC6"/>
    <w:rsid w:val="005E2300"/>
    <w:rsid w:val="005E2309"/>
    <w:rsid w:val="005E289B"/>
    <w:rsid w:val="005E2DF2"/>
    <w:rsid w:val="005E4757"/>
    <w:rsid w:val="005E51EB"/>
    <w:rsid w:val="005E68B5"/>
    <w:rsid w:val="005E69FB"/>
    <w:rsid w:val="005E6B2F"/>
    <w:rsid w:val="005F1698"/>
    <w:rsid w:val="005F1A7D"/>
    <w:rsid w:val="005F6F5E"/>
    <w:rsid w:val="006030A4"/>
    <w:rsid w:val="00604263"/>
    <w:rsid w:val="0060538E"/>
    <w:rsid w:val="006068FD"/>
    <w:rsid w:val="006069A1"/>
    <w:rsid w:val="00606A3B"/>
    <w:rsid w:val="00606CCD"/>
    <w:rsid w:val="00606E09"/>
    <w:rsid w:val="00606F35"/>
    <w:rsid w:val="006075A5"/>
    <w:rsid w:val="00611849"/>
    <w:rsid w:val="00613ACD"/>
    <w:rsid w:val="0061413D"/>
    <w:rsid w:val="0061543D"/>
    <w:rsid w:val="006167B8"/>
    <w:rsid w:val="00620452"/>
    <w:rsid w:val="006227BB"/>
    <w:rsid w:val="00622F83"/>
    <w:rsid w:val="00624646"/>
    <w:rsid w:val="006254A8"/>
    <w:rsid w:val="00625FFE"/>
    <w:rsid w:val="006264A8"/>
    <w:rsid w:val="006268D3"/>
    <w:rsid w:val="00631B17"/>
    <w:rsid w:val="00633985"/>
    <w:rsid w:val="006359C6"/>
    <w:rsid w:val="0063653D"/>
    <w:rsid w:val="00636E75"/>
    <w:rsid w:val="00642451"/>
    <w:rsid w:val="00642E07"/>
    <w:rsid w:val="00643E18"/>
    <w:rsid w:val="00645C0A"/>
    <w:rsid w:val="00645DB6"/>
    <w:rsid w:val="00647B4C"/>
    <w:rsid w:val="0065212B"/>
    <w:rsid w:val="006540BF"/>
    <w:rsid w:val="00654E47"/>
    <w:rsid w:val="0065644F"/>
    <w:rsid w:val="00662001"/>
    <w:rsid w:val="00662EE3"/>
    <w:rsid w:val="0066319E"/>
    <w:rsid w:val="00667B1D"/>
    <w:rsid w:val="00670217"/>
    <w:rsid w:val="00671980"/>
    <w:rsid w:val="0067298A"/>
    <w:rsid w:val="00672CC8"/>
    <w:rsid w:val="00672F6B"/>
    <w:rsid w:val="00673101"/>
    <w:rsid w:val="006736A5"/>
    <w:rsid w:val="00673702"/>
    <w:rsid w:val="006751DB"/>
    <w:rsid w:val="00675ABC"/>
    <w:rsid w:val="00677531"/>
    <w:rsid w:val="00680AF8"/>
    <w:rsid w:val="0068181F"/>
    <w:rsid w:val="00681901"/>
    <w:rsid w:val="00681C5D"/>
    <w:rsid w:val="00684249"/>
    <w:rsid w:val="0068435A"/>
    <w:rsid w:val="00686174"/>
    <w:rsid w:val="00687E49"/>
    <w:rsid w:val="006901A0"/>
    <w:rsid w:val="0069068D"/>
    <w:rsid w:val="00690EB7"/>
    <w:rsid w:val="00695826"/>
    <w:rsid w:val="00696F82"/>
    <w:rsid w:val="006A0240"/>
    <w:rsid w:val="006A1054"/>
    <w:rsid w:val="006A12DC"/>
    <w:rsid w:val="006A133B"/>
    <w:rsid w:val="006A1ED7"/>
    <w:rsid w:val="006A2F0E"/>
    <w:rsid w:val="006A5241"/>
    <w:rsid w:val="006A69AB"/>
    <w:rsid w:val="006A6C6C"/>
    <w:rsid w:val="006B151D"/>
    <w:rsid w:val="006B2983"/>
    <w:rsid w:val="006B4C21"/>
    <w:rsid w:val="006B4C97"/>
    <w:rsid w:val="006B5A7C"/>
    <w:rsid w:val="006B7DB8"/>
    <w:rsid w:val="006B7EAF"/>
    <w:rsid w:val="006C0878"/>
    <w:rsid w:val="006C3727"/>
    <w:rsid w:val="006C38F0"/>
    <w:rsid w:val="006C398E"/>
    <w:rsid w:val="006C4214"/>
    <w:rsid w:val="006C5373"/>
    <w:rsid w:val="006C58C2"/>
    <w:rsid w:val="006C7929"/>
    <w:rsid w:val="006C7E2D"/>
    <w:rsid w:val="006D319C"/>
    <w:rsid w:val="006D5141"/>
    <w:rsid w:val="006D53EC"/>
    <w:rsid w:val="006D71F9"/>
    <w:rsid w:val="006D7A9D"/>
    <w:rsid w:val="006E3155"/>
    <w:rsid w:val="006E36AA"/>
    <w:rsid w:val="006E422F"/>
    <w:rsid w:val="006E4FE9"/>
    <w:rsid w:val="006E5BAB"/>
    <w:rsid w:val="006E5E2C"/>
    <w:rsid w:val="006E7779"/>
    <w:rsid w:val="006E7E0D"/>
    <w:rsid w:val="006F0894"/>
    <w:rsid w:val="006F0BF2"/>
    <w:rsid w:val="006F1AFE"/>
    <w:rsid w:val="006F5631"/>
    <w:rsid w:val="006F581A"/>
    <w:rsid w:val="006F5F51"/>
    <w:rsid w:val="006F690F"/>
    <w:rsid w:val="00700DD3"/>
    <w:rsid w:val="00701000"/>
    <w:rsid w:val="00702BE2"/>
    <w:rsid w:val="00704DF1"/>
    <w:rsid w:val="00705DF0"/>
    <w:rsid w:val="00707BB6"/>
    <w:rsid w:val="00710803"/>
    <w:rsid w:val="00712A5E"/>
    <w:rsid w:val="00712D3D"/>
    <w:rsid w:val="00713E4E"/>
    <w:rsid w:val="0071463F"/>
    <w:rsid w:val="00714E77"/>
    <w:rsid w:val="007153F7"/>
    <w:rsid w:val="0071569F"/>
    <w:rsid w:val="00715DF5"/>
    <w:rsid w:val="00716F8D"/>
    <w:rsid w:val="0072028B"/>
    <w:rsid w:val="00723009"/>
    <w:rsid w:val="0072454F"/>
    <w:rsid w:val="00724C6C"/>
    <w:rsid w:val="00724F33"/>
    <w:rsid w:val="0072628C"/>
    <w:rsid w:val="00726C7F"/>
    <w:rsid w:val="007270B8"/>
    <w:rsid w:val="00727D25"/>
    <w:rsid w:val="007308CC"/>
    <w:rsid w:val="00730E23"/>
    <w:rsid w:val="00733632"/>
    <w:rsid w:val="00734CDC"/>
    <w:rsid w:val="007351A8"/>
    <w:rsid w:val="007356A1"/>
    <w:rsid w:val="00736FA1"/>
    <w:rsid w:val="00743107"/>
    <w:rsid w:val="007437E9"/>
    <w:rsid w:val="007441A1"/>
    <w:rsid w:val="007451BC"/>
    <w:rsid w:val="007458DF"/>
    <w:rsid w:val="007523E1"/>
    <w:rsid w:val="0075361F"/>
    <w:rsid w:val="007555B6"/>
    <w:rsid w:val="007620FD"/>
    <w:rsid w:val="00762B06"/>
    <w:rsid w:val="0076391E"/>
    <w:rsid w:val="007641C3"/>
    <w:rsid w:val="00764BA0"/>
    <w:rsid w:val="007650CC"/>
    <w:rsid w:val="007721CD"/>
    <w:rsid w:val="007742AA"/>
    <w:rsid w:val="00774833"/>
    <w:rsid w:val="0077732C"/>
    <w:rsid w:val="00777E71"/>
    <w:rsid w:val="00780218"/>
    <w:rsid w:val="007816E3"/>
    <w:rsid w:val="00782289"/>
    <w:rsid w:val="00785F8D"/>
    <w:rsid w:val="007862F8"/>
    <w:rsid w:val="0078635A"/>
    <w:rsid w:val="00786903"/>
    <w:rsid w:val="007905D5"/>
    <w:rsid w:val="00792CFD"/>
    <w:rsid w:val="00793DDB"/>
    <w:rsid w:val="007A1B29"/>
    <w:rsid w:val="007A2960"/>
    <w:rsid w:val="007A2CD7"/>
    <w:rsid w:val="007A2EF6"/>
    <w:rsid w:val="007A4ACE"/>
    <w:rsid w:val="007A7AF7"/>
    <w:rsid w:val="007B3255"/>
    <w:rsid w:val="007B48FC"/>
    <w:rsid w:val="007B49F6"/>
    <w:rsid w:val="007B4C98"/>
    <w:rsid w:val="007B628B"/>
    <w:rsid w:val="007B72E3"/>
    <w:rsid w:val="007C3F33"/>
    <w:rsid w:val="007C5804"/>
    <w:rsid w:val="007D0E13"/>
    <w:rsid w:val="007D0EFF"/>
    <w:rsid w:val="007D1D63"/>
    <w:rsid w:val="007D2B10"/>
    <w:rsid w:val="007D3296"/>
    <w:rsid w:val="007D32DE"/>
    <w:rsid w:val="007D6606"/>
    <w:rsid w:val="007D661E"/>
    <w:rsid w:val="007E0A79"/>
    <w:rsid w:val="007E0C54"/>
    <w:rsid w:val="007E0D8C"/>
    <w:rsid w:val="007E0F37"/>
    <w:rsid w:val="007E12ED"/>
    <w:rsid w:val="007E6BC8"/>
    <w:rsid w:val="007E7D6F"/>
    <w:rsid w:val="007F14EC"/>
    <w:rsid w:val="007F2080"/>
    <w:rsid w:val="007F2302"/>
    <w:rsid w:val="007F461A"/>
    <w:rsid w:val="007F5B98"/>
    <w:rsid w:val="007F5CEE"/>
    <w:rsid w:val="007F666F"/>
    <w:rsid w:val="00805CCA"/>
    <w:rsid w:val="00805DBA"/>
    <w:rsid w:val="0081011E"/>
    <w:rsid w:val="00811696"/>
    <w:rsid w:val="00811C9A"/>
    <w:rsid w:val="00812090"/>
    <w:rsid w:val="00812961"/>
    <w:rsid w:val="00815122"/>
    <w:rsid w:val="00816EAD"/>
    <w:rsid w:val="008177E0"/>
    <w:rsid w:val="00822004"/>
    <w:rsid w:val="00822983"/>
    <w:rsid w:val="00823BC9"/>
    <w:rsid w:val="00823C5B"/>
    <w:rsid w:val="008261EB"/>
    <w:rsid w:val="00832A9A"/>
    <w:rsid w:val="008343DD"/>
    <w:rsid w:val="0083491D"/>
    <w:rsid w:val="00834A9D"/>
    <w:rsid w:val="00835021"/>
    <w:rsid w:val="008366BC"/>
    <w:rsid w:val="00841E01"/>
    <w:rsid w:val="00842CDF"/>
    <w:rsid w:val="00844FCC"/>
    <w:rsid w:val="0084613B"/>
    <w:rsid w:val="00852926"/>
    <w:rsid w:val="00852CD0"/>
    <w:rsid w:val="00852D9C"/>
    <w:rsid w:val="008537CD"/>
    <w:rsid w:val="00853996"/>
    <w:rsid w:val="00854006"/>
    <w:rsid w:val="00855B52"/>
    <w:rsid w:val="00860340"/>
    <w:rsid w:val="00860371"/>
    <w:rsid w:val="00861B3A"/>
    <w:rsid w:val="00861D02"/>
    <w:rsid w:val="00861FCE"/>
    <w:rsid w:val="00865B2D"/>
    <w:rsid w:val="00866F6C"/>
    <w:rsid w:val="00867285"/>
    <w:rsid w:val="00870CDA"/>
    <w:rsid w:val="00872194"/>
    <w:rsid w:val="00872B90"/>
    <w:rsid w:val="008748EA"/>
    <w:rsid w:val="008765F4"/>
    <w:rsid w:val="00876EE6"/>
    <w:rsid w:val="00877325"/>
    <w:rsid w:val="0088057D"/>
    <w:rsid w:val="00880F92"/>
    <w:rsid w:val="0088299A"/>
    <w:rsid w:val="00883DCA"/>
    <w:rsid w:val="008841CF"/>
    <w:rsid w:val="008850FB"/>
    <w:rsid w:val="008859C5"/>
    <w:rsid w:val="00885F91"/>
    <w:rsid w:val="0088704F"/>
    <w:rsid w:val="008870BB"/>
    <w:rsid w:val="00887478"/>
    <w:rsid w:val="008904F0"/>
    <w:rsid w:val="00890C1E"/>
    <w:rsid w:val="00890ECE"/>
    <w:rsid w:val="00893D7D"/>
    <w:rsid w:val="008A26B1"/>
    <w:rsid w:val="008A2BAD"/>
    <w:rsid w:val="008A655B"/>
    <w:rsid w:val="008A7F84"/>
    <w:rsid w:val="008B1A9E"/>
    <w:rsid w:val="008B23F4"/>
    <w:rsid w:val="008B42D5"/>
    <w:rsid w:val="008B57AE"/>
    <w:rsid w:val="008B6809"/>
    <w:rsid w:val="008B6DED"/>
    <w:rsid w:val="008B7242"/>
    <w:rsid w:val="008C260F"/>
    <w:rsid w:val="008C2860"/>
    <w:rsid w:val="008C6D91"/>
    <w:rsid w:val="008D0E9D"/>
    <w:rsid w:val="008D5351"/>
    <w:rsid w:val="008D6107"/>
    <w:rsid w:val="008D6A9E"/>
    <w:rsid w:val="008D7900"/>
    <w:rsid w:val="008D7DBC"/>
    <w:rsid w:val="008E088F"/>
    <w:rsid w:val="008E1EDC"/>
    <w:rsid w:val="008E3A46"/>
    <w:rsid w:val="008E4A2B"/>
    <w:rsid w:val="008E4BBF"/>
    <w:rsid w:val="008E5B82"/>
    <w:rsid w:val="008E6637"/>
    <w:rsid w:val="008E742C"/>
    <w:rsid w:val="008E7717"/>
    <w:rsid w:val="008F16FD"/>
    <w:rsid w:val="008F2341"/>
    <w:rsid w:val="008F2606"/>
    <w:rsid w:val="008F39A7"/>
    <w:rsid w:val="008F50DC"/>
    <w:rsid w:val="008F71AE"/>
    <w:rsid w:val="00902175"/>
    <w:rsid w:val="00905725"/>
    <w:rsid w:val="0090691D"/>
    <w:rsid w:val="009105F3"/>
    <w:rsid w:val="00910F25"/>
    <w:rsid w:val="009114FE"/>
    <w:rsid w:val="00915FDA"/>
    <w:rsid w:val="009161B4"/>
    <w:rsid w:val="00916207"/>
    <w:rsid w:val="0091763A"/>
    <w:rsid w:val="009219A1"/>
    <w:rsid w:val="0092261D"/>
    <w:rsid w:val="0092424B"/>
    <w:rsid w:val="009258D8"/>
    <w:rsid w:val="00925FC8"/>
    <w:rsid w:val="0092751B"/>
    <w:rsid w:val="009276BB"/>
    <w:rsid w:val="00932417"/>
    <w:rsid w:val="00935BB5"/>
    <w:rsid w:val="00937740"/>
    <w:rsid w:val="009462BB"/>
    <w:rsid w:val="00947502"/>
    <w:rsid w:val="009479A9"/>
    <w:rsid w:val="0095162F"/>
    <w:rsid w:val="00951936"/>
    <w:rsid w:val="00951DA6"/>
    <w:rsid w:val="00951E71"/>
    <w:rsid w:val="009523ED"/>
    <w:rsid w:val="00953C1B"/>
    <w:rsid w:val="0095413F"/>
    <w:rsid w:val="0095575F"/>
    <w:rsid w:val="00957212"/>
    <w:rsid w:val="009612D1"/>
    <w:rsid w:val="00961C7E"/>
    <w:rsid w:val="00964F5C"/>
    <w:rsid w:val="00965DCE"/>
    <w:rsid w:val="00971935"/>
    <w:rsid w:val="0097357B"/>
    <w:rsid w:val="00974463"/>
    <w:rsid w:val="00980E42"/>
    <w:rsid w:val="009815F1"/>
    <w:rsid w:val="00981A04"/>
    <w:rsid w:val="00981B21"/>
    <w:rsid w:val="00981CA8"/>
    <w:rsid w:val="00984B64"/>
    <w:rsid w:val="00987E35"/>
    <w:rsid w:val="00990697"/>
    <w:rsid w:val="00990C8A"/>
    <w:rsid w:val="00990E49"/>
    <w:rsid w:val="00991978"/>
    <w:rsid w:val="0099492B"/>
    <w:rsid w:val="00995252"/>
    <w:rsid w:val="00996C74"/>
    <w:rsid w:val="00996D8F"/>
    <w:rsid w:val="00997143"/>
    <w:rsid w:val="00997995"/>
    <w:rsid w:val="009A4297"/>
    <w:rsid w:val="009A616B"/>
    <w:rsid w:val="009B1A51"/>
    <w:rsid w:val="009C0029"/>
    <w:rsid w:val="009C02F2"/>
    <w:rsid w:val="009C2D46"/>
    <w:rsid w:val="009C3532"/>
    <w:rsid w:val="009C4792"/>
    <w:rsid w:val="009C4A10"/>
    <w:rsid w:val="009C65B3"/>
    <w:rsid w:val="009C6B56"/>
    <w:rsid w:val="009C6F85"/>
    <w:rsid w:val="009C7620"/>
    <w:rsid w:val="009D26F2"/>
    <w:rsid w:val="009D37D1"/>
    <w:rsid w:val="009D63FB"/>
    <w:rsid w:val="009D7704"/>
    <w:rsid w:val="009D7B22"/>
    <w:rsid w:val="009D7CD3"/>
    <w:rsid w:val="009E082F"/>
    <w:rsid w:val="009E4B77"/>
    <w:rsid w:val="009E4CE8"/>
    <w:rsid w:val="009E5DBE"/>
    <w:rsid w:val="009E65B5"/>
    <w:rsid w:val="009E67A8"/>
    <w:rsid w:val="009E77D6"/>
    <w:rsid w:val="009E795F"/>
    <w:rsid w:val="009F0713"/>
    <w:rsid w:val="009F47CB"/>
    <w:rsid w:val="009F511D"/>
    <w:rsid w:val="00A02853"/>
    <w:rsid w:val="00A02DFF"/>
    <w:rsid w:val="00A0472D"/>
    <w:rsid w:val="00A04E25"/>
    <w:rsid w:val="00A05369"/>
    <w:rsid w:val="00A055FC"/>
    <w:rsid w:val="00A0632D"/>
    <w:rsid w:val="00A07FF6"/>
    <w:rsid w:val="00A10C33"/>
    <w:rsid w:val="00A10CA9"/>
    <w:rsid w:val="00A10E3B"/>
    <w:rsid w:val="00A10FEF"/>
    <w:rsid w:val="00A1100F"/>
    <w:rsid w:val="00A11393"/>
    <w:rsid w:val="00A12971"/>
    <w:rsid w:val="00A12E51"/>
    <w:rsid w:val="00A1359A"/>
    <w:rsid w:val="00A171CB"/>
    <w:rsid w:val="00A17B83"/>
    <w:rsid w:val="00A17C0C"/>
    <w:rsid w:val="00A17FE1"/>
    <w:rsid w:val="00A202AB"/>
    <w:rsid w:val="00A204B7"/>
    <w:rsid w:val="00A2096F"/>
    <w:rsid w:val="00A20D6C"/>
    <w:rsid w:val="00A21247"/>
    <w:rsid w:val="00A234A0"/>
    <w:rsid w:val="00A23D4D"/>
    <w:rsid w:val="00A25129"/>
    <w:rsid w:val="00A2690B"/>
    <w:rsid w:val="00A26A2B"/>
    <w:rsid w:val="00A3011E"/>
    <w:rsid w:val="00A321E9"/>
    <w:rsid w:val="00A3441E"/>
    <w:rsid w:val="00A35581"/>
    <w:rsid w:val="00A3650D"/>
    <w:rsid w:val="00A40A53"/>
    <w:rsid w:val="00A411AB"/>
    <w:rsid w:val="00A41A48"/>
    <w:rsid w:val="00A4380A"/>
    <w:rsid w:val="00A44B71"/>
    <w:rsid w:val="00A456D2"/>
    <w:rsid w:val="00A46899"/>
    <w:rsid w:val="00A50787"/>
    <w:rsid w:val="00A52BF5"/>
    <w:rsid w:val="00A54AF4"/>
    <w:rsid w:val="00A55468"/>
    <w:rsid w:val="00A6161D"/>
    <w:rsid w:val="00A70051"/>
    <w:rsid w:val="00A73372"/>
    <w:rsid w:val="00A80952"/>
    <w:rsid w:val="00A82CF7"/>
    <w:rsid w:val="00A8406A"/>
    <w:rsid w:val="00A85565"/>
    <w:rsid w:val="00A857B2"/>
    <w:rsid w:val="00A861A3"/>
    <w:rsid w:val="00A86B96"/>
    <w:rsid w:val="00A87743"/>
    <w:rsid w:val="00A877F7"/>
    <w:rsid w:val="00A905FB"/>
    <w:rsid w:val="00A9247F"/>
    <w:rsid w:val="00A93ED1"/>
    <w:rsid w:val="00A9627B"/>
    <w:rsid w:val="00A964FC"/>
    <w:rsid w:val="00A96861"/>
    <w:rsid w:val="00AA2143"/>
    <w:rsid w:val="00AA41E9"/>
    <w:rsid w:val="00AA4DC9"/>
    <w:rsid w:val="00AA65EA"/>
    <w:rsid w:val="00AA6A2C"/>
    <w:rsid w:val="00AA7701"/>
    <w:rsid w:val="00AA79B6"/>
    <w:rsid w:val="00AB09B4"/>
    <w:rsid w:val="00AB11B5"/>
    <w:rsid w:val="00AB381C"/>
    <w:rsid w:val="00AB4666"/>
    <w:rsid w:val="00AB4EF6"/>
    <w:rsid w:val="00AB572F"/>
    <w:rsid w:val="00AC2954"/>
    <w:rsid w:val="00AC3B37"/>
    <w:rsid w:val="00AC464F"/>
    <w:rsid w:val="00AC4D85"/>
    <w:rsid w:val="00AC55E0"/>
    <w:rsid w:val="00AC5D02"/>
    <w:rsid w:val="00AC5F8E"/>
    <w:rsid w:val="00AC797F"/>
    <w:rsid w:val="00AD126F"/>
    <w:rsid w:val="00AD31A8"/>
    <w:rsid w:val="00AD45CB"/>
    <w:rsid w:val="00AD4B92"/>
    <w:rsid w:val="00AD4F1C"/>
    <w:rsid w:val="00AD5686"/>
    <w:rsid w:val="00AD5797"/>
    <w:rsid w:val="00AE0035"/>
    <w:rsid w:val="00AE13B7"/>
    <w:rsid w:val="00AE2E2C"/>
    <w:rsid w:val="00AE6A14"/>
    <w:rsid w:val="00AF24D4"/>
    <w:rsid w:val="00AF2D5C"/>
    <w:rsid w:val="00AF34E5"/>
    <w:rsid w:val="00AF3985"/>
    <w:rsid w:val="00AF4842"/>
    <w:rsid w:val="00AF4AAA"/>
    <w:rsid w:val="00AF6277"/>
    <w:rsid w:val="00AF6D07"/>
    <w:rsid w:val="00B01631"/>
    <w:rsid w:val="00B01781"/>
    <w:rsid w:val="00B0252C"/>
    <w:rsid w:val="00B03EA0"/>
    <w:rsid w:val="00B045D4"/>
    <w:rsid w:val="00B05B7B"/>
    <w:rsid w:val="00B10D9E"/>
    <w:rsid w:val="00B11BA3"/>
    <w:rsid w:val="00B11D44"/>
    <w:rsid w:val="00B12D7B"/>
    <w:rsid w:val="00B14663"/>
    <w:rsid w:val="00B163B0"/>
    <w:rsid w:val="00B17145"/>
    <w:rsid w:val="00B21A24"/>
    <w:rsid w:val="00B22A00"/>
    <w:rsid w:val="00B233C9"/>
    <w:rsid w:val="00B2548C"/>
    <w:rsid w:val="00B27316"/>
    <w:rsid w:val="00B31C43"/>
    <w:rsid w:val="00B3358B"/>
    <w:rsid w:val="00B352CE"/>
    <w:rsid w:val="00B36D7A"/>
    <w:rsid w:val="00B376B8"/>
    <w:rsid w:val="00B411FA"/>
    <w:rsid w:val="00B42A57"/>
    <w:rsid w:val="00B43A4B"/>
    <w:rsid w:val="00B50A24"/>
    <w:rsid w:val="00B50B54"/>
    <w:rsid w:val="00B53201"/>
    <w:rsid w:val="00B54F0D"/>
    <w:rsid w:val="00B55155"/>
    <w:rsid w:val="00B55D56"/>
    <w:rsid w:val="00B56BC7"/>
    <w:rsid w:val="00B60908"/>
    <w:rsid w:val="00B61536"/>
    <w:rsid w:val="00B631D1"/>
    <w:rsid w:val="00B63325"/>
    <w:rsid w:val="00B6333E"/>
    <w:rsid w:val="00B63B2D"/>
    <w:rsid w:val="00B642FF"/>
    <w:rsid w:val="00B64A6B"/>
    <w:rsid w:val="00B64E4E"/>
    <w:rsid w:val="00B653B6"/>
    <w:rsid w:val="00B65BEC"/>
    <w:rsid w:val="00B65C7A"/>
    <w:rsid w:val="00B7103E"/>
    <w:rsid w:val="00B74E81"/>
    <w:rsid w:val="00B77029"/>
    <w:rsid w:val="00B829B6"/>
    <w:rsid w:val="00B83077"/>
    <w:rsid w:val="00B8408D"/>
    <w:rsid w:val="00B84273"/>
    <w:rsid w:val="00B84989"/>
    <w:rsid w:val="00B86488"/>
    <w:rsid w:val="00B86748"/>
    <w:rsid w:val="00B9054D"/>
    <w:rsid w:val="00B90A3C"/>
    <w:rsid w:val="00B91589"/>
    <w:rsid w:val="00B97F9F"/>
    <w:rsid w:val="00BA0D7E"/>
    <w:rsid w:val="00BA432D"/>
    <w:rsid w:val="00BA4EE5"/>
    <w:rsid w:val="00BA5596"/>
    <w:rsid w:val="00BA5ED7"/>
    <w:rsid w:val="00BA65A5"/>
    <w:rsid w:val="00BA7474"/>
    <w:rsid w:val="00BA789E"/>
    <w:rsid w:val="00BB121E"/>
    <w:rsid w:val="00BB2416"/>
    <w:rsid w:val="00BB3BA5"/>
    <w:rsid w:val="00BB4C94"/>
    <w:rsid w:val="00BC183C"/>
    <w:rsid w:val="00BC18DD"/>
    <w:rsid w:val="00BC1A82"/>
    <w:rsid w:val="00BC1C46"/>
    <w:rsid w:val="00BC6C9C"/>
    <w:rsid w:val="00BD05DC"/>
    <w:rsid w:val="00BD1153"/>
    <w:rsid w:val="00BD1265"/>
    <w:rsid w:val="00BD195D"/>
    <w:rsid w:val="00BD52FD"/>
    <w:rsid w:val="00BD6CF0"/>
    <w:rsid w:val="00BD7D23"/>
    <w:rsid w:val="00BE05FE"/>
    <w:rsid w:val="00BE0E61"/>
    <w:rsid w:val="00BE21EE"/>
    <w:rsid w:val="00BE4F66"/>
    <w:rsid w:val="00BE52F7"/>
    <w:rsid w:val="00BE6D8C"/>
    <w:rsid w:val="00BE6E90"/>
    <w:rsid w:val="00BE73C6"/>
    <w:rsid w:val="00BF27C7"/>
    <w:rsid w:val="00BF344E"/>
    <w:rsid w:val="00C00566"/>
    <w:rsid w:val="00C00FBB"/>
    <w:rsid w:val="00C031DA"/>
    <w:rsid w:val="00C040B3"/>
    <w:rsid w:val="00C043F8"/>
    <w:rsid w:val="00C04AAC"/>
    <w:rsid w:val="00C04C54"/>
    <w:rsid w:val="00C05727"/>
    <w:rsid w:val="00C07ADF"/>
    <w:rsid w:val="00C07B7F"/>
    <w:rsid w:val="00C11AB7"/>
    <w:rsid w:val="00C11E16"/>
    <w:rsid w:val="00C12ADB"/>
    <w:rsid w:val="00C153F3"/>
    <w:rsid w:val="00C156B8"/>
    <w:rsid w:val="00C1594E"/>
    <w:rsid w:val="00C17332"/>
    <w:rsid w:val="00C20983"/>
    <w:rsid w:val="00C20F69"/>
    <w:rsid w:val="00C21D84"/>
    <w:rsid w:val="00C23968"/>
    <w:rsid w:val="00C24430"/>
    <w:rsid w:val="00C24CFE"/>
    <w:rsid w:val="00C25811"/>
    <w:rsid w:val="00C27E80"/>
    <w:rsid w:val="00C327B9"/>
    <w:rsid w:val="00C334EA"/>
    <w:rsid w:val="00C33922"/>
    <w:rsid w:val="00C37146"/>
    <w:rsid w:val="00C37A38"/>
    <w:rsid w:val="00C453A3"/>
    <w:rsid w:val="00C5144E"/>
    <w:rsid w:val="00C518B5"/>
    <w:rsid w:val="00C53C4B"/>
    <w:rsid w:val="00C55BA4"/>
    <w:rsid w:val="00C55EE8"/>
    <w:rsid w:val="00C55F84"/>
    <w:rsid w:val="00C6042A"/>
    <w:rsid w:val="00C622CC"/>
    <w:rsid w:val="00C62C31"/>
    <w:rsid w:val="00C645B4"/>
    <w:rsid w:val="00C65B95"/>
    <w:rsid w:val="00C7367E"/>
    <w:rsid w:val="00C77D5B"/>
    <w:rsid w:val="00C81253"/>
    <w:rsid w:val="00C822A6"/>
    <w:rsid w:val="00C8254F"/>
    <w:rsid w:val="00C82FEA"/>
    <w:rsid w:val="00C85EFD"/>
    <w:rsid w:val="00C85F04"/>
    <w:rsid w:val="00C87E8D"/>
    <w:rsid w:val="00C91D22"/>
    <w:rsid w:val="00C92BD5"/>
    <w:rsid w:val="00C94900"/>
    <w:rsid w:val="00C9548E"/>
    <w:rsid w:val="00C95866"/>
    <w:rsid w:val="00C95BE3"/>
    <w:rsid w:val="00C95F81"/>
    <w:rsid w:val="00C961A8"/>
    <w:rsid w:val="00CA2549"/>
    <w:rsid w:val="00CA43AC"/>
    <w:rsid w:val="00CA4BBB"/>
    <w:rsid w:val="00CA5414"/>
    <w:rsid w:val="00CA56C3"/>
    <w:rsid w:val="00CA75BA"/>
    <w:rsid w:val="00CA7E71"/>
    <w:rsid w:val="00CB22B5"/>
    <w:rsid w:val="00CB289E"/>
    <w:rsid w:val="00CB46DB"/>
    <w:rsid w:val="00CB55C7"/>
    <w:rsid w:val="00CB5A2F"/>
    <w:rsid w:val="00CB5D23"/>
    <w:rsid w:val="00CC0169"/>
    <w:rsid w:val="00CC140D"/>
    <w:rsid w:val="00CC2B4E"/>
    <w:rsid w:val="00CC4994"/>
    <w:rsid w:val="00CC513F"/>
    <w:rsid w:val="00CC5B02"/>
    <w:rsid w:val="00CC5FBF"/>
    <w:rsid w:val="00CC68DD"/>
    <w:rsid w:val="00CC7402"/>
    <w:rsid w:val="00CC7760"/>
    <w:rsid w:val="00CC7A64"/>
    <w:rsid w:val="00CD5C8B"/>
    <w:rsid w:val="00CE0469"/>
    <w:rsid w:val="00CE1B4D"/>
    <w:rsid w:val="00CE1F1F"/>
    <w:rsid w:val="00CE3295"/>
    <w:rsid w:val="00CE32CC"/>
    <w:rsid w:val="00CE41FB"/>
    <w:rsid w:val="00CE439E"/>
    <w:rsid w:val="00CE4A0A"/>
    <w:rsid w:val="00CE5DE6"/>
    <w:rsid w:val="00CE7597"/>
    <w:rsid w:val="00CF0123"/>
    <w:rsid w:val="00CF0314"/>
    <w:rsid w:val="00CF053B"/>
    <w:rsid w:val="00CF2F4A"/>
    <w:rsid w:val="00CF5CC6"/>
    <w:rsid w:val="00CF632B"/>
    <w:rsid w:val="00D005A2"/>
    <w:rsid w:val="00D01149"/>
    <w:rsid w:val="00D01B32"/>
    <w:rsid w:val="00D04C58"/>
    <w:rsid w:val="00D0778C"/>
    <w:rsid w:val="00D07AED"/>
    <w:rsid w:val="00D143FD"/>
    <w:rsid w:val="00D14E1D"/>
    <w:rsid w:val="00D154F1"/>
    <w:rsid w:val="00D1639C"/>
    <w:rsid w:val="00D16B13"/>
    <w:rsid w:val="00D176AF"/>
    <w:rsid w:val="00D23F13"/>
    <w:rsid w:val="00D240AE"/>
    <w:rsid w:val="00D24C81"/>
    <w:rsid w:val="00D315ED"/>
    <w:rsid w:val="00D32C6D"/>
    <w:rsid w:val="00D33E47"/>
    <w:rsid w:val="00D33F00"/>
    <w:rsid w:val="00D341F5"/>
    <w:rsid w:val="00D35D14"/>
    <w:rsid w:val="00D365BF"/>
    <w:rsid w:val="00D40328"/>
    <w:rsid w:val="00D41614"/>
    <w:rsid w:val="00D4168B"/>
    <w:rsid w:val="00D42039"/>
    <w:rsid w:val="00D51634"/>
    <w:rsid w:val="00D54C6D"/>
    <w:rsid w:val="00D57606"/>
    <w:rsid w:val="00D57E7E"/>
    <w:rsid w:val="00D6135C"/>
    <w:rsid w:val="00D61F79"/>
    <w:rsid w:val="00D66D00"/>
    <w:rsid w:val="00D71426"/>
    <w:rsid w:val="00D74692"/>
    <w:rsid w:val="00D758B6"/>
    <w:rsid w:val="00D76F03"/>
    <w:rsid w:val="00D77BCE"/>
    <w:rsid w:val="00D802B7"/>
    <w:rsid w:val="00D81141"/>
    <w:rsid w:val="00D8177F"/>
    <w:rsid w:val="00D81D52"/>
    <w:rsid w:val="00D82A6B"/>
    <w:rsid w:val="00D8308A"/>
    <w:rsid w:val="00D87167"/>
    <w:rsid w:val="00D912BB"/>
    <w:rsid w:val="00D94880"/>
    <w:rsid w:val="00D974B0"/>
    <w:rsid w:val="00DA066F"/>
    <w:rsid w:val="00DB06E3"/>
    <w:rsid w:val="00DB22AB"/>
    <w:rsid w:val="00DB4DBB"/>
    <w:rsid w:val="00DB515B"/>
    <w:rsid w:val="00DB6BFE"/>
    <w:rsid w:val="00DC40CF"/>
    <w:rsid w:val="00DC4DC4"/>
    <w:rsid w:val="00DC585A"/>
    <w:rsid w:val="00DC5E73"/>
    <w:rsid w:val="00DC60FB"/>
    <w:rsid w:val="00DD188D"/>
    <w:rsid w:val="00DD20E0"/>
    <w:rsid w:val="00DD2B7C"/>
    <w:rsid w:val="00DD5664"/>
    <w:rsid w:val="00DD755E"/>
    <w:rsid w:val="00DE132D"/>
    <w:rsid w:val="00DE28FF"/>
    <w:rsid w:val="00DE30E3"/>
    <w:rsid w:val="00DE3750"/>
    <w:rsid w:val="00DE5678"/>
    <w:rsid w:val="00DE6409"/>
    <w:rsid w:val="00DE760F"/>
    <w:rsid w:val="00DE778B"/>
    <w:rsid w:val="00DE79ED"/>
    <w:rsid w:val="00DF0394"/>
    <w:rsid w:val="00DF4272"/>
    <w:rsid w:val="00DF79DE"/>
    <w:rsid w:val="00E022F0"/>
    <w:rsid w:val="00E0247B"/>
    <w:rsid w:val="00E032E9"/>
    <w:rsid w:val="00E03AFF"/>
    <w:rsid w:val="00E066B4"/>
    <w:rsid w:val="00E066DF"/>
    <w:rsid w:val="00E071B7"/>
    <w:rsid w:val="00E12DAA"/>
    <w:rsid w:val="00E130C5"/>
    <w:rsid w:val="00E15BF4"/>
    <w:rsid w:val="00E17E4A"/>
    <w:rsid w:val="00E2095B"/>
    <w:rsid w:val="00E20BA2"/>
    <w:rsid w:val="00E24934"/>
    <w:rsid w:val="00E24DBF"/>
    <w:rsid w:val="00E26623"/>
    <w:rsid w:val="00E2749D"/>
    <w:rsid w:val="00E277C3"/>
    <w:rsid w:val="00E327C8"/>
    <w:rsid w:val="00E32F39"/>
    <w:rsid w:val="00E32F3F"/>
    <w:rsid w:val="00E37742"/>
    <w:rsid w:val="00E4411D"/>
    <w:rsid w:val="00E4552F"/>
    <w:rsid w:val="00E46479"/>
    <w:rsid w:val="00E523D1"/>
    <w:rsid w:val="00E528A3"/>
    <w:rsid w:val="00E53274"/>
    <w:rsid w:val="00E54595"/>
    <w:rsid w:val="00E54A28"/>
    <w:rsid w:val="00E55609"/>
    <w:rsid w:val="00E5567A"/>
    <w:rsid w:val="00E56211"/>
    <w:rsid w:val="00E56278"/>
    <w:rsid w:val="00E56AB1"/>
    <w:rsid w:val="00E618A3"/>
    <w:rsid w:val="00E62631"/>
    <w:rsid w:val="00E65D13"/>
    <w:rsid w:val="00E67029"/>
    <w:rsid w:val="00E70931"/>
    <w:rsid w:val="00E71FFD"/>
    <w:rsid w:val="00E724D1"/>
    <w:rsid w:val="00E73583"/>
    <w:rsid w:val="00E7394E"/>
    <w:rsid w:val="00E74E39"/>
    <w:rsid w:val="00E74F7E"/>
    <w:rsid w:val="00E77372"/>
    <w:rsid w:val="00E81BFF"/>
    <w:rsid w:val="00E86B32"/>
    <w:rsid w:val="00E906F9"/>
    <w:rsid w:val="00E94933"/>
    <w:rsid w:val="00E96022"/>
    <w:rsid w:val="00EA0428"/>
    <w:rsid w:val="00EA20D2"/>
    <w:rsid w:val="00EA3E9A"/>
    <w:rsid w:val="00EA4600"/>
    <w:rsid w:val="00EA687E"/>
    <w:rsid w:val="00EB0E0A"/>
    <w:rsid w:val="00EB12FA"/>
    <w:rsid w:val="00EB3759"/>
    <w:rsid w:val="00EB3DD4"/>
    <w:rsid w:val="00EB4336"/>
    <w:rsid w:val="00EB45FB"/>
    <w:rsid w:val="00EB57BE"/>
    <w:rsid w:val="00EB79E8"/>
    <w:rsid w:val="00EC19C5"/>
    <w:rsid w:val="00EC308C"/>
    <w:rsid w:val="00EC3EF5"/>
    <w:rsid w:val="00EC41D7"/>
    <w:rsid w:val="00EC42C8"/>
    <w:rsid w:val="00EC5776"/>
    <w:rsid w:val="00EC5CA2"/>
    <w:rsid w:val="00EC6830"/>
    <w:rsid w:val="00EC7334"/>
    <w:rsid w:val="00ED08CA"/>
    <w:rsid w:val="00ED3A02"/>
    <w:rsid w:val="00ED3DEE"/>
    <w:rsid w:val="00ED52B1"/>
    <w:rsid w:val="00EE350E"/>
    <w:rsid w:val="00EE36E7"/>
    <w:rsid w:val="00EE3E9B"/>
    <w:rsid w:val="00EE6328"/>
    <w:rsid w:val="00EF015E"/>
    <w:rsid w:val="00EF0806"/>
    <w:rsid w:val="00EF3C1B"/>
    <w:rsid w:val="00EF4368"/>
    <w:rsid w:val="00EF4E06"/>
    <w:rsid w:val="00EF686E"/>
    <w:rsid w:val="00EF7421"/>
    <w:rsid w:val="00EF7BB1"/>
    <w:rsid w:val="00F00E8C"/>
    <w:rsid w:val="00F013AA"/>
    <w:rsid w:val="00F035CC"/>
    <w:rsid w:val="00F04254"/>
    <w:rsid w:val="00F04EFB"/>
    <w:rsid w:val="00F0537D"/>
    <w:rsid w:val="00F075AC"/>
    <w:rsid w:val="00F1089E"/>
    <w:rsid w:val="00F126C2"/>
    <w:rsid w:val="00F12C66"/>
    <w:rsid w:val="00F14277"/>
    <w:rsid w:val="00F162E7"/>
    <w:rsid w:val="00F23A97"/>
    <w:rsid w:val="00F243AC"/>
    <w:rsid w:val="00F24DBB"/>
    <w:rsid w:val="00F27471"/>
    <w:rsid w:val="00F279C6"/>
    <w:rsid w:val="00F30AEB"/>
    <w:rsid w:val="00F3159E"/>
    <w:rsid w:val="00F33985"/>
    <w:rsid w:val="00F374EC"/>
    <w:rsid w:val="00F40745"/>
    <w:rsid w:val="00F40776"/>
    <w:rsid w:val="00F41852"/>
    <w:rsid w:val="00F41EBA"/>
    <w:rsid w:val="00F42B57"/>
    <w:rsid w:val="00F440B0"/>
    <w:rsid w:val="00F45ABB"/>
    <w:rsid w:val="00F46287"/>
    <w:rsid w:val="00F467AB"/>
    <w:rsid w:val="00F469CA"/>
    <w:rsid w:val="00F51217"/>
    <w:rsid w:val="00F51C29"/>
    <w:rsid w:val="00F51DF7"/>
    <w:rsid w:val="00F56CD1"/>
    <w:rsid w:val="00F616E0"/>
    <w:rsid w:val="00F643DA"/>
    <w:rsid w:val="00F65195"/>
    <w:rsid w:val="00F65685"/>
    <w:rsid w:val="00F66EF7"/>
    <w:rsid w:val="00F67CAB"/>
    <w:rsid w:val="00F70A54"/>
    <w:rsid w:val="00F71221"/>
    <w:rsid w:val="00F7167F"/>
    <w:rsid w:val="00F717DA"/>
    <w:rsid w:val="00F72CDE"/>
    <w:rsid w:val="00F738D6"/>
    <w:rsid w:val="00F73A68"/>
    <w:rsid w:val="00F77133"/>
    <w:rsid w:val="00F802D2"/>
    <w:rsid w:val="00F81E12"/>
    <w:rsid w:val="00F82A4D"/>
    <w:rsid w:val="00F83D24"/>
    <w:rsid w:val="00F84027"/>
    <w:rsid w:val="00F85040"/>
    <w:rsid w:val="00F91D9C"/>
    <w:rsid w:val="00F920CA"/>
    <w:rsid w:val="00F92871"/>
    <w:rsid w:val="00F942E1"/>
    <w:rsid w:val="00F963B1"/>
    <w:rsid w:val="00F96D99"/>
    <w:rsid w:val="00FA335C"/>
    <w:rsid w:val="00FA35A7"/>
    <w:rsid w:val="00FA3793"/>
    <w:rsid w:val="00FA39D8"/>
    <w:rsid w:val="00FA4EB3"/>
    <w:rsid w:val="00FA570C"/>
    <w:rsid w:val="00FA6A4B"/>
    <w:rsid w:val="00FA7B38"/>
    <w:rsid w:val="00FA7EBD"/>
    <w:rsid w:val="00FB008D"/>
    <w:rsid w:val="00FB0D37"/>
    <w:rsid w:val="00FB16B9"/>
    <w:rsid w:val="00FB39A0"/>
    <w:rsid w:val="00FB56DC"/>
    <w:rsid w:val="00FB5B68"/>
    <w:rsid w:val="00FB732B"/>
    <w:rsid w:val="00FB7F84"/>
    <w:rsid w:val="00FC0782"/>
    <w:rsid w:val="00FC55D2"/>
    <w:rsid w:val="00FC59D4"/>
    <w:rsid w:val="00FC69B8"/>
    <w:rsid w:val="00FC6DC6"/>
    <w:rsid w:val="00FC7028"/>
    <w:rsid w:val="00FC73FA"/>
    <w:rsid w:val="00FD0CCD"/>
    <w:rsid w:val="00FD2522"/>
    <w:rsid w:val="00FD25D6"/>
    <w:rsid w:val="00FD60C4"/>
    <w:rsid w:val="00FD6396"/>
    <w:rsid w:val="00FD6AD5"/>
    <w:rsid w:val="00FE171F"/>
    <w:rsid w:val="00FE308B"/>
    <w:rsid w:val="00FE335B"/>
    <w:rsid w:val="00FE4B9D"/>
    <w:rsid w:val="00FF0026"/>
    <w:rsid w:val="00FF2352"/>
    <w:rsid w:val="00FF54E5"/>
    <w:rsid w:val="00FF5D9C"/>
    <w:rsid w:val="00FF673F"/>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D71E"/>
  <w15:chartTrackingRefBased/>
  <w15:docId w15:val="{22D542B9-5CD2-4892-8999-4E591FDA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F54BF"/>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00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0051"/>
    <w:rPr>
      <w:rFonts w:ascii="Times New Roman" w:eastAsia="Times New Roman" w:hAnsi="Times New Roman" w:cs="Times New Roman"/>
      <w:lang w:val="en-US"/>
    </w:rPr>
  </w:style>
  <w:style w:type="paragraph" w:styleId="a6">
    <w:name w:val="footer"/>
    <w:basedOn w:val="a"/>
    <w:link w:val="a7"/>
    <w:uiPriority w:val="99"/>
    <w:unhideWhenUsed/>
    <w:rsid w:val="00A700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0051"/>
    <w:rPr>
      <w:rFonts w:ascii="Times New Roman" w:eastAsia="Times New Roman" w:hAnsi="Times New Roman" w:cs="Times New Roman"/>
      <w:lang w:val="en-US"/>
    </w:rPr>
  </w:style>
  <w:style w:type="paragraph" w:styleId="a8">
    <w:name w:val="Normal (Web)"/>
    <w:basedOn w:val="a"/>
    <w:uiPriority w:val="99"/>
    <w:semiHidden/>
    <w:unhideWhenUsed/>
    <w:rsid w:val="00A70051"/>
    <w:rPr>
      <w:sz w:val="24"/>
      <w:szCs w:val="24"/>
    </w:rPr>
  </w:style>
  <w:style w:type="paragraph" w:styleId="a9">
    <w:name w:val="Balloon Text"/>
    <w:basedOn w:val="a"/>
    <w:link w:val="aa"/>
    <w:uiPriority w:val="99"/>
    <w:semiHidden/>
    <w:unhideWhenUsed/>
    <w:rsid w:val="00441FA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41FA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2021-02-14T13:55:00Z</cp:lastPrinted>
  <dcterms:created xsi:type="dcterms:W3CDTF">2021-02-12T14:06:00Z</dcterms:created>
  <dcterms:modified xsi:type="dcterms:W3CDTF">2021-02-22T15:46:00Z</dcterms:modified>
</cp:coreProperties>
</file>