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5C" w:rsidRPr="00A16D1B" w:rsidRDefault="00597738" w:rsidP="005C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Моя система оценивания. </w:t>
      </w:r>
      <w:r w:rsidR="005C1BE5" w:rsidRPr="00A1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Оценивание - как стимул обучения. </w:t>
      </w:r>
    </w:p>
    <w:p w:rsidR="005C1BE5" w:rsidRPr="00A16D1B" w:rsidRDefault="003C5AF0" w:rsidP="00815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Сейчас много говорится о системе оценивания учеников. 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</w:t>
      </w:r>
      <w:proofErr w:type="spellStart"/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редлагаемые</w:t>
      </w:r>
      <w:proofErr w:type="spellEnd"/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системы оценивания учебных </w:t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знаний и умений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учащихся, значительно повышает </w:t>
      </w:r>
      <w:r w:rsidR="00B851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итоги </w:t>
      </w:r>
      <w:r w:rsidR="00073B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работы. Ученики- итоги с</w:t>
      </w:r>
      <w:r w:rsidR="00B851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воей работы, </w:t>
      </w:r>
      <w:proofErr w:type="gramStart"/>
      <w:r w:rsidR="00B851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езультат</w:t>
      </w:r>
      <w:proofErr w:type="gramEnd"/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своего труда, а учитель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понимает 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динамику развития способностей и </w:t>
      </w:r>
      <w:proofErr w:type="spellStart"/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целеустремления</w:t>
      </w:r>
      <w:proofErr w:type="spellEnd"/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каждого ученика. На сегодняшний день ученики начальных классов не получают пятерки и </w:t>
      </w:r>
      <w:proofErr w:type="gramStart"/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четверки</w:t>
      </w:r>
      <w:proofErr w:type="gramEnd"/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получают смайлики, звездочки, кубики и треугольники. 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Мне захотелось 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просто давать </w:t>
      </w:r>
      <w:proofErr w:type="spellStart"/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смайл</w:t>
      </w:r>
      <w:proofErr w:type="spellEnd"/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ставить </w:t>
      </w:r>
      <w:proofErr w:type="gramStart"/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звездочку, 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путем набора определенного количества баллов дети мог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подниматься по ступеням выше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достигать поставленн</w:t>
      </w:r>
      <w:r w:rsidR="00073B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ые</w:t>
      </w:r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 и идти к 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новой </w:t>
      </w:r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цели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появилась идея оценивания «Якорь</w:t>
      </w:r>
      <w:proofErr w:type="gramStart"/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.</w:t>
      </w:r>
      <w:proofErr w:type="gramEnd"/>
      <w:r w:rsidR="009F5547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9F5547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</w:t>
      </w:r>
      <w:r w:rsidR="00B851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F5547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якорь</w:t>
      </w:r>
      <w:proofErr w:type="gramEnd"/>
      <w:r w:rsidR="009F5547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-это результат деятельности ученика.</w:t>
      </w:r>
    </w:p>
    <w:p w:rsidR="00EC4F85" w:rsidRPr="00A16D1B" w:rsidRDefault="00815686" w:rsidP="005C1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195C2" wp14:editId="3F8B0693">
            <wp:extent cx="1136210" cy="1050202"/>
            <wp:effectExtent l="0" t="0" r="6985" b="0"/>
            <wp:docPr id="3" name="Рисунок 3" descr="http://www.clipartbest.com/cliparts/4Tb/o7G/4Tbo7Gj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clipartbest.com/cliparts/4Tb/o7G/4Tbo7Gja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75" cy="10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16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746C2" wp14:editId="04026C4D">
            <wp:extent cx="1136210" cy="1050202"/>
            <wp:effectExtent l="0" t="0" r="6985" b="0"/>
            <wp:docPr id="8" name="Рисунок 8" descr="http://www.clipartbest.com/cliparts/4Tb/o7G/4Tbo7Gj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clipartbest.com/cliparts/4Tb/o7G/4Tbo7Gja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75" cy="10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16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746C2" wp14:editId="04026C4D">
            <wp:extent cx="1136210" cy="1050202"/>
            <wp:effectExtent l="0" t="0" r="6985" b="0"/>
            <wp:docPr id="11" name="Рисунок 11" descr="http://www.clipartbest.com/cliparts/4Tb/o7G/4Tbo7Gj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clipartbest.com/cliparts/4Tb/o7G/4Tbo7Gja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75" cy="10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746C2" wp14:editId="04026C4D">
            <wp:extent cx="1136210" cy="1050202"/>
            <wp:effectExtent l="0" t="0" r="6985" b="0"/>
            <wp:docPr id="10" name="Рисунок 10" descr="http://www.clipartbest.com/cliparts/4Tb/o7G/4Tbo7Gj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clipartbest.com/cliparts/4Tb/o7G/4Tbo7Gja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75" cy="10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746C2" wp14:editId="04026C4D">
            <wp:extent cx="1136210" cy="1050202"/>
            <wp:effectExtent l="0" t="0" r="6985" b="0"/>
            <wp:docPr id="9" name="Рисунок 9" descr="http://www.clipartbest.com/cliparts/4Tb/o7G/4Tbo7Gj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clipartbest.com/cliparts/4Tb/o7G/4Tbo7Gja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75" cy="10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</w:p>
    <w:p w:rsidR="005C1BE5" w:rsidRPr="00A16D1B" w:rsidRDefault="00A16D1B" w:rsidP="005C1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 класс это большой корабль который плывет в </w:t>
      </w:r>
      <w:proofErr w:type="gramStart"/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море .</w:t>
      </w:r>
      <w:proofErr w:type="gramEnd"/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Наша цель- это знания. Задача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перейти во второй класс в з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ании Адмирала флота. </w:t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Причал</w:t>
      </w:r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</w:t>
      </w:r>
      <w:proofErr w:type="gramEnd"/>
      <w:r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перемена. 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15686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ченики- это </w:t>
      </w:r>
      <w:proofErr w:type="gramStart"/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матросы</w:t>
      </w:r>
      <w:proofErr w:type="gramEnd"/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прибывшие на корабль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 поплыть к знаниям.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ученик на уроке встает без разрешения учителя, то он «утонул» и в этот день больше не оценивается.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этом корабле они учатся</w:t>
      </w:r>
      <w:r w:rsidR="00D24460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отдыхают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получая звания </w:t>
      </w:r>
      <w:r w:rsidR="00105844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5C1BE5" w:rsidRPr="00A16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поднимаются по «карьерной лестнице»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морской жизни!</w:t>
      </w:r>
    </w:p>
    <w:p w:rsidR="00EC4F85" w:rsidRPr="00A16D1B" w:rsidRDefault="00EC4F85" w:rsidP="005C1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5245100"/>
            <wp:positionH relativeFrom="column">
              <wp:align>left</wp:align>
            </wp:positionH>
            <wp:positionV relativeFrom="paragraph">
              <wp:align>top</wp:align>
            </wp:positionV>
            <wp:extent cx="5101628" cy="2991930"/>
            <wp:effectExtent l="0" t="0" r="3810" b="0"/>
            <wp:wrapSquare wrapText="bothSides"/>
            <wp:docPr id="1" name="Рисунок 1" descr="C:\Users\acer\Desktop\JBMgNqz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JBMgNqz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628" cy="29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D1B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815686" w:rsidRPr="00A16D1B" w:rsidRDefault="00EC4F85" w:rsidP="00EC4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D1B">
        <w:rPr>
          <w:rFonts w:ascii="Times New Roman" w:hAnsi="Times New Roman" w:cs="Times New Roman"/>
          <w:sz w:val="28"/>
          <w:szCs w:val="28"/>
          <w:lang w:val="kk-KZ"/>
        </w:rPr>
        <w:t>Каждая категория имеет свои звания. Чтоб получить одно звание ученик должен набрать пять якорей. Соответственно пол</w:t>
      </w:r>
      <w:r w:rsidR="00105844" w:rsidRPr="00A16D1B">
        <w:rPr>
          <w:rFonts w:ascii="Times New Roman" w:hAnsi="Times New Roman" w:cs="Times New Roman"/>
          <w:sz w:val="28"/>
          <w:szCs w:val="28"/>
          <w:lang w:val="kk-KZ"/>
        </w:rPr>
        <w:t>учить пять поощрительных оценок</w:t>
      </w:r>
      <w:r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. Это заслуга учеников за работу на уроке. Собираются якоря в течении учебного года. В конце каждой четверти подводятся итоги. </w:t>
      </w:r>
      <w:r w:rsidR="009F5547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С такой системой </w:t>
      </w:r>
      <w:r w:rsidR="009F5547" w:rsidRPr="00A16D1B">
        <w:rPr>
          <w:rFonts w:ascii="Times New Roman" w:hAnsi="Times New Roman" w:cs="Times New Roman"/>
          <w:sz w:val="28"/>
          <w:szCs w:val="28"/>
          <w:lang w:val="kk-KZ"/>
        </w:rPr>
        <w:lastRenderedPageBreak/>
        <w:t>оценивания дети больше сравнивают, подсчитывают и делают выводы, кому подтянуться, кому нехватает несколько до получения</w:t>
      </w:r>
      <w:r w:rsidR="00B47716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 заветной </w:t>
      </w:r>
      <w:r w:rsidR="00854A27">
        <w:rPr>
          <w:rFonts w:ascii="Times New Roman" w:hAnsi="Times New Roman" w:cs="Times New Roman"/>
          <w:sz w:val="28"/>
          <w:szCs w:val="28"/>
          <w:lang w:val="kk-KZ"/>
        </w:rPr>
        <w:t>пятер</w:t>
      </w:r>
      <w:r w:rsidR="00B47716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9F5547" w:rsidRPr="00A16D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4F85" w:rsidRPr="00A16D1B" w:rsidRDefault="00EC4F85" w:rsidP="009F55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D1B">
        <w:rPr>
          <w:rFonts w:ascii="Times New Roman" w:hAnsi="Times New Roman" w:cs="Times New Roman"/>
          <w:sz w:val="28"/>
          <w:szCs w:val="28"/>
          <w:lang w:val="kk-KZ"/>
        </w:rPr>
        <w:t>Собираются все якоря в тетради, которая называется «</w:t>
      </w:r>
      <w:r w:rsidR="00105844" w:rsidRPr="00A16D1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16D1B">
        <w:rPr>
          <w:rFonts w:ascii="Times New Roman" w:hAnsi="Times New Roman" w:cs="Times New Roman"/>
          <w:sz w:val="28"/>
          <w:szCs w:val="28"/>
          <w:lang w:val="kk-KZ"/>
        </w:rPr>
        <w:t>орабль» в эту тетрадь мы приклеили кармашек в виде матросской кепки</w:t>
      </w:r>
      <w:r w:rsidR="00D24460" w:rsidRPr="00A16D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 и туда дети складывают свои «оценки</w:t>
      </w:r>
      <w:r w:rsidR="00105844" w:rsidRPr="00A16D1B">
        <w:rPr>
          <w:rFonts w:ascii="Times New Roman" w:hAnsi="Times New Roman" w:cs="Times New Roman"/>
          <w:sz w:val="28"/>
          <w:szCs w:val="28"/>
          <w:lang w:val="kk-KZ"/>
        </w:rPr>
        <w:t>-якоря</w:t>
      </w:r>
      <w:r w:rsidRPr="00A16D1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15686" w:rsidRPr="00A16D1B">
        <w:rPr>
          <w:rFonts w:ascii="Times New Roman" w:hAnsi="Times New Roman" w:cs="Times New Roman"/>
          <w:sz w:val="28"/>
          <w:szCs w:val="28"/>
          <w:lang w:val="kk-KZ"/>
        </w:rPr>
        <w:t>. В тетрадь</w:t>
      </w:r>
      <w:r w:rsidR="00105844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 еще</w:t>
      </w:r>
      <w:r w:rsidR="00815686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844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мы </w:t>
      </w:r>
      <w:r w:rsidR="00815686" w:rsidRPr="00A16D1B">
        <w:rPr>
          <w:rFonts w:ascii="Times New Roman" w:hAnsi="Times New Roman" w:cs="Times New Roman"/>
          <w:sz w:val="28"/>
          <w:szCs w:val="28"/>
          <w:lang w:val="kk-KZ"/>
        </w:rPr>
        <w:t>приклеиваем цветные картинки с изображениями кораблей</w:t>
      </w:r>
      <w:r w:rsidR="00105844" w:rsidRPr="00A16D1B">
        <w:rPr>
          <w:rFonts w:ascii="Times New Roman" w:hAnsi="Times New Roman" w:cs="Times New Roman"/>
          <w:sz w:val="28"/>
          <w:szCs w:val="28"/>
          <w:lang w:val="kk-KZ"/>
        </w:rPr>
        <w:t>, шлюпок, лодок</w:t>
      </w:r>
      <w:r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5686" w:rsidRPr="00A16D1B">
        <w:rPr>
          <w:rFonts w:ascii="Times New Roman" w:hAnsi="Times New Roman" w:cs="Times New Roman"/>
          <w:sz w:val="28"/>
          <w:szCs w:val="28"/>
          <w:lang w:val="kk-KZ"/>
        </w:rPr>
        <w:t>Еще</w:t>
      </w:r>
      <w:r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 в течении года мы узнаем много интересного кораблях и о жизни на корабле. О пиратах, о штурме, о морях, о дисциплине на палубе. Читаем и учим стихи связанных с морем. </w:t>
      </w:r>
      <w:r w:rsidR="00815686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Детям очень нравится это оценивание. Они стремятся </w:t>
      </w:r>
      <w:r w:rsidR="00105844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ответить, рассказать и </w:t>
      </w:r>
      <w:r w:rsidR="00815686" w:rsidRPr="00A16D1B">
        <w:rPr>
          <w:rFonts w:ascii="Times New Roman" w:hAnsi="Times New Roman" w:cs="Times New Roman"/>
          <w:sz w:val="28"/>
          <w:szCs w:val="28"/>
          <w:lang w:val="kk-KZ"/>
        </w:rPr>
        <w:t>получить этот</w:t>
      </w:r>
      <w:r w:rsidR="00A16D1B">
        <w:rPr>
          <w:rFonts w:ascii="Times New Roman" w:hAnsi="Times New Roman" w:cs="Times New Roman"/>
          <w:sz w:val="28"/>
          <w:szCs w:val="28"/>
          <w:lang w:val="kk-KZ"/>
        </w:rPr>
        <w:t xml:space="preserve">  заветный</w:t>
      </w:r>
      <w:r w:rsidR="00815686" w:rsidRPr="00A16D1B">
        <w:rPr>
          <w:rFonts w:ascii="Times New Roman" w:hAnsi="Times New Roman" w:cs="Times New Roman"/>
          <w:sz w:val="28"/>
          <w:szCs w:val="28"/>
          <w:lang w:val="kk-KZ"/>
        </w:rPr>
        <w:t xml:space="preserve"> якорь, чтоб добрать связку из пяти якорей и  положить его  в кармашек тетрадки.</w:t>
      </w:r>
    </w:p>
    <w:p w:rsidR="00A86E33" w:rsidRPr="00A16D1B" w:rsidRDefault="00B47716" w:rsidP="003C5A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D1B">
        <w:rPr>
          <w:rFonts w:ascii="Times New Roman" w:hAnsi="Times New Roman" w:cs="Times New Roman"/>
          <w:sz w:val="28"/>
          <w:szCs w:val="28"/>
          <w:lang w:val="kk-KZ"/>
        </w:rPr>
        <w:t>Таким образом, система оценивания стала регулятором отношений ученика и учебной среды. Учен</w:t>
      </w:r>
      <w:r w:rsidR="00854A2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16D1B">
        <w:rPr>
          <w:rFonts w:ascii="Times New Roman" w:hAnsi="Times New Roman" w:cs="Times New Roman"/>
          <w:sz w:val="28"/>
          <w:szCs w:val="28"/>
          <w:lang w:val="kk-KZ"/>
        </w:rPr>
        <w:t>к превращается равноправным учстником процесса  своего обучения.  Ученик не только готов, но и  стремится к проверки свих  знаний. Подтверждению и установлению того, чего он достиг и что еще предстоит ему преодолеть, грызя гранит науки.</w:t>
      </w:r>
      <w:r w:rsidR="00A16D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6E33" w:rsidRPr="00A16D1B" w:rsidRDefault="00A86E33" w:rsidP="00B477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D1B">
        <w:rPr>
          <w:rFonts w:ascii="Times New Roman" w:hAnsi="Times New Roman" w:cs="Times New Roman"/>
          <w:sz w:val="28"/>
          <w:szCs w:val="28"/>
          <w:lang w:val="kk-KZ"/>
        </w:rPr>
        <w:t>Автор: Пак Жанна Мойсеевна.</w:t>
      </w:r>
      <w:bookmarkEnd w:id="0"/>
    </w:p>
    <w:sectPr w:rsidR="00A86E33" w:rsidRPr="00A1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9B"/>
    <w:rsid w:val="000463E3"/>
    <w:rsid w:val="00073B58"/>
    <w:rsid w:val="00105844"/>
    <w:rsid w:val="001440AD"/>
    <w:rsid w:val="003C5AF0"/>
    <w:rsid w:val="004150CA"/>
    <w:rsid w:val="00495A29"/>
    <w:rsid w:val="00597738"/>
    <w:rsid w:val="005C1BE5"/>
    <w:rsid w:val="005C2D0C"/>
    <w:rsid w:val="005E68E8"/>
    <w:rsid w:val="006229E2"/>
    <w:rsid w:val="0067789E"/>
    <w:rsid w:val="006B3F1F"/>
    <w:rsid w:val="00815686"/>
    <w:rsid w:val="00854A27"/>
    <w:rsid w:val="008C2A2E"/>
    <w:rsid w:val="009F5547"/>
    <w:rsid w:val="00A16D1B"/>
    <w:rsid w:val="00A86E33"/>
    <w:rsid w:val="00B00B63"/>
    <w:rsid w:val="00B47716"/>
    <w:rsid w:val="00B8511F"/>
    <w:rsid w:val="00C11EE4"/>
    <w:rsid w:val="00C81D9B"/>
    <w:rsid w:val="00D24460"/>
    <w:rsid w:val="00EC4F85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8C17"/>
  <w15:chartTrackingRefBased/>
  <w15:docId w15:val="{099DB72C-5A27-4187-B895-3452C21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Жанна</dc:creator>
  <cp:keywords/>
  <dc:description/>
  <cp:lastModifiedBy>Жанна Жанна</cp:lastModifiedBy>
  <cp:revision>7</cp:revision>
  <dcterms:created xsi:type="dcterms:W3CDTF">2019-04-13T05:18:00Z</dcterms:created>
  <dcterms:modified xsi:type="dcterms:W3CDTF">2019-04-18T16:23:00Z</dcterms:modified>
</cp:coreProperties>
</file>