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65" w:rsidRPr="00D83965" w:rsidRDefault="00D83965" w:rsidP="00D83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3965">
        <w:rPr>
          <w:rFonts w:ascii="Corsiva" w:eastAsia="Times New Roman" w:hAnsi="Corsiva" w:cs="Arial"/>
          <w:b/>
          <w:bCs/>
          <w:i/>
          <w:iCs/>
          <w:color w:val="000000"/>
          <w:sz w:val="96"/>
        </w:rPr>
        <w:t>Внеклассное мероприятие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3965">
        <w:rPr>
          <w:rFonts w:ascii="Corsiva" w:eastAsia="Times New Roman" w:hAnsi="Corsiva" w:cs="Arial"/>
          <w:b/>
          <w:bCs/>
          <w:i/>
          <w:iCs/>
          <w:color w:val="000000"/>
          <w:sz w:val="96"/>
        </w:rPr>
        <w:t>«День космонавтики»</w:t>
      </w:r>
    </w:p>
    <w:p w:rsidR="00D83965" w:rsidRPr="00D83965" w:rsidRDefault="00D83965" w:rsidP="00D83965">
      <w:pPr>
        <w:shd w:val="clear" w:color="auto" w:fill="FFFFFF"/>
        <w:spacing w:after="0" w:line="240" w:lineRule="auto"/>
        <w:ind w:firstLine="5244"/>
        <w:rPr>
          <w:rFonts w:ascii="Arial" w:eastAsia="Times New Roman" w:hAnsi="Arial" w:cs="Arial"/>
          <w:color w:val="000000"/>
        </w:rPr>
      </w:pP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 </w:t>
      </w:r>
    </w:p>
    <w:p w:rsidR="00D83965" w:rsidRPr="00D83965" w:rsidRDefault="00D83965" w:rsidP="00D839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8"/>
        </w:rPr>
        <w:t>систематизировать и расширить представления детей о космонавтике;</w:t>
      </w:r>
    </w:p>
    <w:p w:rsidR="00D83965" w:rsidRPr="00D83965" w:rsidRDefault="00D83965" w:rsidP="00D839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8"/>
        </w:rPr>
        <w:t>расширить словарный запас учащихся;</w:t>
      </w:r>
    </w:p>
    <w:p w:rsidR="00D83965" w:rsidRPr="00D83965" w:rsidRDefault="00D83965" w:rsidP="00D839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8"/>
        </w:rPr>
        <w:t>воспитывать чувство патриотизма.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Pr="00D83965">
        <w:rPr>
          <w:rFonts w:ascii="Times New Roman" w:eastAsia="Times New Roman" w:hAnsi="Times New Roman" w:cs="Times New Roman"/>
          <w:color w:val="000000"/>
          <w:sz w:val="28"/>
        </w:rPr>
        <w:t> презентация.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МЕРОПРИЯТИЯ</w:t>
      </w:r>
    </w:p>
    <w:p w:rsidR="00D83965" w:rsidRPr="00D83965" w:rsidRDefault="00D83965" w:rsidP="00D839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Организационный момент.</w:t>
      </w:r>
    </w:p>
    <w:p w:rsidR="00D83965" w:rsidRPr="00D83965" w:rsidRDefault="00D83965" w:rsidP="00D839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Вступительное слово учителя.</w:t>
      </w:r>
    </w:p>
    <w:p w:rsidR="00D83965" w:rsidRPr="00D83965" w:rsidRDefault="00D83965" w:rsidP="00D839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изображения (слайд 2)</w:t>
      </w:r>
    </w:p>
    <w:p w:rsidR="00D83965" w:rsidRPr="00D83965" w:rsidRDefault="00D83965" w:rsidP="00D839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объединяет все предметы? (Они все летают)</w:t>
      </w:r>
    </w:p>
    <w:p w:rsidR="00D83965" w:rsidRPr="00D83965" w:rsidRDefault="00D83965" w:rsidP="00D839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группы можно разделить? (Сказочные герои, живые существа, воздушный транспорт)</w:t>
      </w:r>
    </w:p>
    <w:p w:rsidR="00D83965" w:rsidRPr="00D83965" w:rsidRDefault="00D83965" w:rsidP="00D839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С глубокой древности люди мечтали лететь как птицы. На чем только не отправлялись в небеса герои сказок и легенд.</w:t>
      </w:r>
    </w:p>
    <w:p w:rsidR="00D83965" w:rsidRPr="00D83965" w:rsidRDefault="00D83965" w:rsidP="00D839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Вспомните, на чем совершали свои полеты герой ваших любимых сказок? (Ответы учащихся).</w:t>
      </w:r>
    </w:p>
    <w:p w:rsidR="00D83965" w:rsidRPr="00D83965" w:rsidRDefault="00D83965" w:rsidP="00D839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Прошли века и люди сумели покорить воздушное пространство Земли. Сначала они поднимались в небо на воздушных шарах, которыми нельзя было управлять. Куда подует ветер, туда и летит шар. Потом придумали дирижабль – управляемый воздушный шар. Он был очень неуклюжий и неповоротливый. Позже появились аэропланы. Им на смену пришли быстроходные самолеты и вертолеты. И, наконец, самый быстрый транспорт. (Слайды 3-6)</w:t>
      </w:r>
    </w:p>
    <w:p w:rsidR="00D83965" w:rsidRPr="00D83965" w:rsidRDefault="00D83965" w:rsidP="00D839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загадку: </w:t>
      </w: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 хвоста, ни крыльев нет, а летает до планет. (Ракета). 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7)</w:t>
      </w:r>
    </w:p>
    <w:p w:rsidR="00D83965" w:rsidRPr="00D83965" w:rsidRDefault="00D83965" w:rsidP="00D839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еще одну загадку, связанную по смыслу с первой:</w:t>
      </w: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83965" w:rsidRPr="00D83965" w:rsidRDefault="00D83965" w:rsidP="00D839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Он не летчик, не пилот,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Он ведет не самолет,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 огромную ракету,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Дети, кто, скажите, это?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(Космонавт) </w:t>
      </w:r>
      <w:r w:rsidRPr="00D83965">
        <w:rPr>
          <w:rFonts w:ascii="Times New Roman" w:eastAsia="Times New Roman" w:hAnsi="Times New Roman" w:cs="Times New Roman"/>
          <w:color w:val="333333"/>
          <w:sz w:val="24"/>
          <w:szCs w:val="24"/>
        </w:rPr>
        <w:t>(Слайд 8)</w:t>
      </w:r>
    </w:p>
    <w:p w:rsidR="00D83965" w:rsidRPr="00D83965" w:rsidRDefault="00D83965" w:rsidP="00D839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Сообщение темы и целей занятия.</w:t>
      </w:r>
    </w:p>
    <w:p w:rsidR="00D83965" w:rsidRPr="00D83965" w:rsidRDefault="00D83965" w:rsidP="00D839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о чем мы будем говорить на уроке? Сформулируйте задачи нашего урока.</w:t>
      </w:r>
    </w:p>
    <w:p w:rsidR="00D83965" w:rsidRPr="00D83965" w:rsidRDefault="00D83965" w:rsidP="00D8396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мысль о возможности полета в космос впервые высказал Константин Эдуардович Циолковский. Он всю жизнь проработал учителем физики и математики, а в свободное время конструировал ракеты и двигатели к ним.</w:t>
      </w:r>
      <w:r w:rsidRPr="00D83965">
        <w:rPr>
          <w:rFonts w:ascii="Arial" w:eastAsia="Times New Roman" w:hAnsi="Arial" w:cs="Arial"/>
          <w:color w:val="000000"/>
        </w:rPr>
        <w:t> </w:t>
      </w:r>
    </w:p>
    <w:p w:rsidR="00D83965" w:rsidRPr="00D83965" w:rsidRDefault="00D83965" w:rsidP="00D8396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Эстафету у Циолковского принял Сергей Павлович Королев. Под его руководством в нашей стране было построение множество космических аппаратов – искусственных спутников Земли и космических кораблей. (Слайд 9)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Космическая орбитальная станция.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3965" w:rsidRPr="00D83965" w:rsidRDefault="00D83965" w:rsidP="00D8396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У космонавтов есть второй дом – в космосе. Космический дом особенный. Он называется космическая орбитальная станция. Здесь космонавты живут и работают. Космический дом похож на огромную птицу, которая раскинула крылья и летит над землей. Но крылья нужны не для полета. Блестящие пластины собирают солнечные лучи и превращают их в электрический ток, который питает все научные приборы, освещает и отапливает.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Как работают космонавты.</w:t>
      </w:r>
    </w:p>
    <w:p w:rsidR="00D83965" w:rsidRPr="00D83965" w:rsidRDefault="00D83965" w:rsidP="00D83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Ни на один час не прекращается работа на космической станции. Один экипаж сменяется другим. Космонавты наблюдают за звёздами, планетами, Солнцем, фотографируют и изучают Землю, ухаживают за растениями и животными, которые живут на станции, ремонтируют свой космический дом, проводят много различных научных опытов. За космическим полётом следят с Земли из Центра управления.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Животные-космонавты.</w:t>
      </w:r>
    </w:p>
    <w:p w:rsidR="00D83965" w:rsidRPr="00D83965" w:rsidRDefault="00D83965" w:rsidP="00D839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Первыми космонавтами-разведчиками были собаки, кролики, насекомые, даже микробы.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Первая мышка-космонавт пробыла над Землёй почти целые сутки. В её чёрной шёрстке появились белые волоски. Они поседели от космических лучей, но мышка вернулась </w:t>
      </w:r>
      <w:proofErr w:type="gramStart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proofErr w:type="gramEnd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Собаки-космонавты.</w:t>
      </w:r>
    </w:p>
    <w:p w:rsidR="00D83965" w:rsidRPr="00D83965" w:rsidRDefault="00D83965" w:rsidP="00D8396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Собаки полетели в космос вслед за мышами. Не каждая собак подходит для полёта. Она должна быть чуть больше кошки, весить 4-6 килограммов, ей должно быть 2-3 года, шерсть должна быть светлой.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Породистые собаки для трудных испытаний не годились. Ласковые, спокойные дворняжки лучше всего подходили для космических опытов.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собачьем отряде каждый день тренировки. Собак </w:t>
      </w:r>
      <w:proofErr w:type="gramStart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</w:t>
      </w:r>
      <w:proofErr w:type="gramEnd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боятся тряски и шума, переносить жару и холод, по сигналу лампочки есть.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Лучше всех была умная и смелая собака Лайка. Для неё построили ракету, и 3 ноября 1959 года отважная разведчица умчалась в космос. На Лайку надели специальный скафандр. О здоровье собаки ученые узнавали с помощью специальных приборов, которые были установлены на ракете. Лайка из космоса не вернулась. Вслед за Лайкой полетели и другие собаки. Все они возвратились на Землю.</w:t>
      </w:r>
    </w:p>
    <w:p w:rsidR="00D83965" w:rsidRPr="00D83965" w:rsidRDefault="00D83965" w:rsidP="00D8396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Так ученые убедились, что живые существа могут жить в невесомости. Путь в космос был открыт.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Первый космонавт.</w:t>
      </w: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12 апреля 1961 года 27- летний летчик старший лейтенант (в этот же день стал майором)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Земля-шар.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близ деревни </w:t>
      </w:r>
      <w:proofErr w:type="spellStart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Смеловка</w:t>
      </w:r>
      <w:proofErr w:type="spellEnd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Терновского района Саратовской области. И ракета-носитель, и космический корабль «Восток-1», и стартовый комплекс были созданы под руководством Сергея Павловича Королева, который также осуществлял руководство полетом Гагарина.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Скафандр.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космосе одновременно и сильный холод, и невыносимая жара. На солнце припекает, а в тени всё замерзает. Единственный выход – скафандр.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Скафандр – это специальный герметичный костюм. В нём температура, как в комнате, и дышится легко. Если Солнце светит ярко, то можно в шлеме опустить шторки. В скафандре есть радио, по которому можно разговаривать с товарищами, оставшимися на станции.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Правильнее было бы назвать скафандр отдельной кабиной. Только эта кабина сделана из мягкого материала и сшита по росту.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Искусственные спутники.</w:t>
      </w:r>
    </w:p>
    <w:p w:rsidR="00D83965" w:rsidRPr="00D83965" w:rsidRDefault="00D83965" w:rsidP="00D839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4 октября 1957 года у нашей Земли появился спутник, который создали наши учёные.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Спутники следят за движением облаков – это помогает точнее предсказывать погоду. Следят за движением судов в океанах, разносят по всей Земле телеграммы, телефонные переговоры, передачи телевидения, изучают звёзды и планеты. Спутники фотографируют Землю для составления карт. Есть спутники-разведчики.</w:t>
      </w:r>
    </w:p>
    <w:p w:rsidR="00D83965" w:rsidRPr="00D83965" w:rsidRDefault="00D83965" w:rsidP="00D8396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Каким же должен быть космонавт? (На доску вывешиваются карточки с названием качеств космонавтов.) В полёте, космонавты должны выполнять специальные «космические правила». Я буду произносить начало правила, а вы его заканчиваете.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Космонавт, не забудь - во вселенную держишь (путь).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Главным правилом у нас - выполнять любой (приказ).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Космонавтом хочешь стать - </w:t>
      </w:r>
      <w:proofErr w:type="gramStart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proofErr w:type="gramEnd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много, много (знать).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Любой космический маршрут - открыт для тех, кто любит (труд).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Только </w:t>
      </w:r>
      <w:proofErr w:type="gramStart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дружных</w:t>
      </w:r>
      <w:proofErr w:type="gramEnd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, звездолёт может взять с собой (в полёт).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Скучных</w:t>
      </w:r>
      <w:proofErr w:type="gramEnd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, хмурых и сердитых не возьмём мы на (орбиту).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Физминутка</w:t>
      </w:r>
      <w:proofErr w:type="spellEnd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Космонавты должны быть сильными и ловкими. Предлагаю вам зарядку на внимание.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Правая рука делает круги влево, другая – вправо.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Правая рука чертит в воздухе треугольник, а левая – круг.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Правая нога в воздухе квадраты, а левая рука – треугольники.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Продолжим подведение итогов работы групп.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4 группе: Как называется второй дом космонавтов? (Слайд 15)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 5 группе: Как работают космонавты на орбитальных станциях?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 6 группе: Расскажите о специальной одежде для космонавтов. (Слайд 16)</w:t>
      </w:r>
    </w:p>
    <w:p w:rsidR="00D83965" w:rsidRPr="00D83965" w:rsidRDefault="00D83965" w:rsidP="00D8396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 слово «спутник»? (Используем словарь Ожегова)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нашей планеты есть естественный спутник Луна. Зачем же нужны искусственные спутники? Это вопрос для 7 группы. (Слайд 17)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Подведение итогов. Рефлексия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– А сейчас разгадаем кроссворд «Знаешь ли ты космос?» (Слайды 18-25)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Заранее подготовленный ученик рассказывает стихотворение  Татьяны Лариной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полетел к планетам первый?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в апреле праздник раз в году?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космосе слагаются легенды,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Герои - космонавты на виду!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Им на земле спокойно не живётся,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Их почему - то вечно тянет </w:t>
      </w:r>
      <w:proofErr w:type="gramStart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в высь</w:t>
      </w:r>
      <w:proofErr w:type="gramEnd"/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 звёзды покоряются, сдаются,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их погонах золотом зажглись.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 знает с детства мальчик каждый,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Гагарин Юрий - космоса герой,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Ведь космонавтом не рождаются однажды,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может рядом быть с тобой или со мной.</w:t>
      </w:r>
    </w:p>
    <w:p w:rsidR="00D83965" w:rsidRPr="00D83965" w:rsidRDefault="00D83965" w:rsidP="00D83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t>И вновь в неведомые дали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Корабль космический взлетит...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Пусть сбудется, о чём во сне мечтали,</w:t>
      </w:r>
      <w:r w:rsidRPr="00D839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Летите, дети, в небо, путь открыт!</w:t>
      </w:r>
    </w:p>
    <w:p w:rsidR="006650B7" w:rsidRDefault="006650B7"/>
    <w:sectPr w:rsidR="0066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6A"/>
    <w:multiLevelType w:val="multilevel"/>
    <w:tmpl w:val="5A46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2739"/>
    <w:multiLevelType w:val="multilevel"/>
    <w:tmpl w:val="DCB0F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95690"/>
    <w:multiLevelType w:val="multilevel"/>
    <w:tmpl w:val="51E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B48AC"/>
    <w:multiLevelType w:val="multilevel"/>
    <w:tmpl w:val="7D20C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7175"/>
    <w:multiLevelType w:val="multilevel"/>
    <w:tmpl w:val="C90C7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71431"/>
    <w:multiLevelType w:val="multilevel"/>
    <w:tmpl w:val="B53A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207C5"/>
    <w:multiLevelType w:val="multilevel"/>
    <w:tmpl w:val="646E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21C69"/>
    <w:multiLevelType w:val="multilevel"/>
    <w:tmpl w:val="25D2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B1F18"/>
    <w:multiLevelType w:val="multilevel"/>
    <w:tmpl w:val="1B5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5C3A"/>
    <w:multiLevelType w:val="multilevel"/>
    <w:tmpl w:val="AD10D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91478"/>
    <w:multiLevelType w:val="multilevel"/>
    <w:tmpl w:val="F33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03D33"/>
    <w:multiLevelType w:val="multilevel"/>
    <w:tmpl w:val="220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D5ED0"/>
    <w:multiLevelType w:val="multilevel"/>
    <w:tmpl w:val="46AC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D6188"/>
    <w:multiLevelType w:val="multilevel"/>
    <w:tmpl w:val="B82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02498"/>
    <w:multiLevelType w:val="multilevel"/>
    <w:tmpl w:val="07F4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965"/>
    <w:rsid w:val="006650B7"/>
    <w:rsid w:val="00D8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83965"/>
  </w:style>
  <w:style w:type="character" w:customStyle="1" w:styleId="c14">
    <w:name w:val="c14"/>
    <w:basedOn w:val="a0"/>
    <w:rsid w:val="00D83965"/>
  </w:style>
  <w:style w:type="character" w:customStyle="1" w:styleId="c4">
    <w:name w:val="c4"/>
    <w:basedOn w:val="a0"/>
    <w:rsid w:val="00D83965"/>
  </w:style>
  <w:style w:type="character" w:customStyle="1" w:styleId="apple-converted-space">
    <w:name w:val="apple-converted-space"/>
    <w:basedOn w:val="a0"/>
    <w:rsid w:val="00D83965"/>
  </w:style>
  <w:style w:type="character" w:customStyle="1" w:styleId="c2">
    <w:name w:val="c2"/>
    <w:basedOn w:val="a0"/>
    <w:rsid w:val="00D83965"/>
  </w:style>
  <w:style w:type="character" w:styleId="a3">
    <w:name w:val="Hyperlink"/>
    <w:basedOn w:val="a0"/>
    <w:uiPriority w:val="99"/>
    <w:semiHidden/>
    <w:unhideWhenUsed/>
    <w:rsid w:val="00D83965"/>
    <w:rPr>
      <w:color w:val="0000FF"/>
      <w:u w:val="single"/>
    </w:rPr>
  </w:style>
  <w:style w:type="paragraph" w:customStyle="1" w:styleId="c21">
    <w:name w:val="c21"/>
    <w:basedOn w:val="a"/>
    <w:rsid w:val="00D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83965"/>
  </w:style>
  <w:style w:type="character" w:customStyle="1" w:styleId="c7">
    <w:name w:val="c7"/>
    <w:basedOn w:val="a0"/>
    <w:rsid w:val="00D83965"/>
  </w:style>
  <w:style w:type="character" w:customStyle="1" w:styleId="c17">
    <w:name w:val="c17"/>
    <w:basedOn w:val="a0"/>
    <w:rsid w:val="00D83965"/>
  </w:style>
  <w:style w:type="paragraph" w:customStyle="1" w:styleId="c16">
    <w:name w:val="c16"/>
    <w:basedOn w:val="a"/>
    <w:rsid w:val="00D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1132</Words>
  <Characters>6454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2017-04-12T03:10:00Z</dcterms:created>
  <dcterms:modified xsi:type="dcterms:W3CDTF">2017-04-12T03:16:00Z</dcterms:modified>
</cp:coreProperties>
</file>