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D2EF" w14:textId="52E37A5B" w:rsidR="003401E1" w:rsidRPr="00EE2434" w:rsidRDefault="00133A72" w:rsidP="0013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Активные методы обучения, </w:t>
      </w:r>
      <w:r w:rsidR="003401E1"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через чтение и письмо на уроках русского языка</w:t>
      </w:r>
      <w:r w:rsidR="00057CE6"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литератур</w:t>
      </w:r>
      <w:r w:rsidR="00360F07"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ного чтения</w:t>
      </w:r>
      <w:r w:rsidR="00441FB2"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1B08D353" w14:textId="77777777" w:rsidR="00DE0ABF" w:rsidRPr="00EE2434" w:rsidRDefault="00DE0AB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C9FC8FB" w14:textId="139ACBAD" w:rsidR="00DE0ABF" w:rsidRPr="00EE2434" w:rsidRDefault="00360F07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Волкова Т.А.</w:t>
      </w:r>
      <w:r w:rsidR="00DE0ABF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учитель 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начальных классов</w:t>
      </w:r>
    </w:p>
    <w:p w14:paraId="58EE1701" w14:textId="53FD0557" w:rsidR="00DE0ABF" w:rsidRPr="00EE2434" w:rsidRDefault="00DE0AB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</w:t>
      </w:r>
      <w:r w:rsidR="00441FB2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="00360F07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КГУ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 №35 им.</w:t>
      </w:r>
      <w:r w:rsidR="00441FB2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Ю.</w:t>
      </w:r>
      <w:r w:rsidR="00360F07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</w:t>
      </w:r>
      <w:r w:rsidR="00360F07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Павлова</w:t>
      </w:r>
      <w:r w:rsidR="00360F07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="00360F07"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EE2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Караганда</w:t>
      </w:r>
    </w:p>
    <w:p w14:paraId="40F568B1" w14:textId="77777777" w:rsidR="003401E1" w:rsidRPr="00EE2434" w:rsidRDefault="003401E1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7682565" w14:textId="77777777" w:rsidR="00133A72" w:rsidRPr="00EE2434" w:rsidRDefault="00133A72" w:rsidP="00133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овременные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требования к урокам русского языка и литературного чтения достаточно высоки. Практика показывает, что слишком малый процент выпускников школ реально владеют информационной культурой, поэтому привлекательность данной технологии видится в возможности развивать у учащихся </w:t>
      </w:r>
      <w:r w:rsidRPr="00EE2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критическое мышление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через чтение и письмо, через развитие культуры работы с текстом.</w:t>
      </w:r>
    </w:p>
    <w:p w14:paraId="21BE1449" w14:textId="116F59D4" w:rsidR="00057CE6" w:rsidRPr="00EE2434" w:rsidRDefault="00441FB2" w:rsidP="00EE2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B</w:t>
      </w:r>
      <w:r w:rsidR="006535F9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современном образовательном процессе </w:t>
      </w:r>
      <w:r w:rsidR="00057CE6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центре стоит личность ученика, развитие которой и является целью образования. Современный педагогический процесс ориентирован на индивидуальный подход к каждому ученику, педагогу необходимо развить в ребёнке его лучшие качества, учитывая особенности его личности, формируя положительную “Я – концепцию”, стимулируя “к учению с увлечением”, повышая уровень его образования.</w:t>
      </w:r>
    </w:p>
    <w:p w14:paraId="141D0106" w14:textId="3B5CAB4A" w:rsidR="00057CE6" w:rsidRPr="00EE2434" w:rsidRDefault="00057CE6" w:rsidP="00EE2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уроках</w:t>
      </w:r>
      <w:r w:rsidR="00441FB2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начальной школе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должны быть реализованы следующие взаимосвязанные </w:t>
      </w:r>
      <w:r w:rsidRPr="00EE2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 обучения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14:paraId="37BD081D" w14:textId="77777777" w:rsidR="00057CE6" w:rsidRPr="00EE2434" w:rsidRDefault="00057CE6" w:rsidP="00133A72">
      <w:pPr>
        <w:spacing w:after="0" w:line="240" w:lineRule="auto"/>
        <w:ind w:left="375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         вооружение учащихся знаниями основ науки о языке;</w:t>
      </w:r>
    </w:p>
    <w:p w14:paraId="69ED1E91" w14:textId="77777777" w:rsidR="00057CE6" w:rsidRPr="00EE2434" w:rsidRDefault="00057CE6" w:rsidP="00133A72">
      <w:pPr>
        <w:spacing w:after="0" w:line="240" w:lineRule="auto"/>
        <w:ind w:left="375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         формирование умений практического владения русским языком (орфографическими, пунктуационными, культурно-речевыми нормами);</w:t>
      </w:r>
    </w:p>
    <w:p w14:paraId="48BA9F4E" w14:textId="77777777" w:rsidR="00057CE6" w:rsidRPr="00EE2434" w:rsidRDefault="00057CE6" w:rsidP="00133A72">
      <w:pPr>
        <w:spacing w:after="0" w:line="240" w:lineRule="auto"/>
        <w:ind w:left="375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         умение чётко, ясно выражать свои мысли в устной и письменной речи в разных жизненных ситуациях;</w:t>
      </w:r>
    </w:p>
    <w:p w14:paraId="3A7E4C20" w14:textId="77777777" w:rsidR="00057CE6" w:rsidRPr="00EE2434" w:rsidRDefault="00057CE6" w:rsidP="00133A72">
      <w:pPr>
        <w:spacing w:after="0" w:line="240" w:lineRule="auto"/>
        <w:ind w:left="375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         воспитание чувства ответственности по отношению к слову, чуткости к красоте и выразительности русской речи.</w:t>
      </w:r>
    </w:p>
    <w:p w14:paraId="6BBE047A" w14:textId="77777777" w:rsidR="00133A72" w:rsidRDefault="00133A72" w:rsidP="00EE2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33A7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урока в урок необходимо стараться воспитывать у учеников любовь к родному языку, к литературе, а это, прежде всего - пробуждение интереса к ней. Ни для кого не секрет, что учиться хочется тогда, когда интересно учиться. Поэтому учителям при подготовке к урокам нужно подбирать такой материал, который был бы интересным, полезным в познавательном отношении, обогащал лексику детей, а также позволял провести на должном уровне обобщение приобретённых знаний по теме урока. В этом могут помочь активные методы обучения.</w:t>
      </w:r>
    </w:p>
    <w:p w14:paraId="30DA82A4" w14:textId="6F5E8936" w:rsidR="002871EA" w:rsidRPr="00EE2434" w:rsidRDefault="00133A72" w:rsidP="00EE2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441FB2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</w:t>
      </w:r>
      <w:proofErr w:type="spellStart"/>
      <w:r w:rsidR="00057CE6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овременного</w:t>
      </w:r>
      <w:proofErr w:type="spellEnd"/>
      <w:r w:rsidR="00057CE6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ученика чрезвычайно трудно мотивировать к познавательной деятельности в условиях обширного информационного пространства современности. Думается, это связано с недостаточным уровнем развития мышления и, прежде всего, критического. </w:t>
      </w:r>
      <w:r w:rsidR="00057CE6"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Именно технология</w:t>
      </w:r>
      <w:r w:rsidR="002871EA"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«Критическое мышление через чтение и письмо», которая своей   целью ставит создание таких условий для учащихся, позволяющие получать знания не в готовом виде, а добывать их самостоятельно, взять ответственность на себя, развивать стремление и умение самому ставить перед собой вопросы, обеспечить развитие критического мышления посредством интерактивного включения учащихся в образовательный процесс.</w:t>
      </w:r>
    </w:p>
    <w:p w14:paraId="49D2A46B" w14:textId="77777777" w:rsidR="00C8357D" w:rsidRPr="00EE2434" w:rsidRDefault="00191162" w:rsidP="00133A72">
      <w:pPr>
        <w:pStyle w:val="a3"/>
        <w:spacing w:before="0" w:beforeAutospacing="0" w:after="0" w:afterAutospacing="0"/>
        <w:rPr>
          <w:color w:val="000000" w:themeColor="text1"/>
        </w:rPr>
      </w:pPr>
      <w:r w:rsidRPr="00EE2434">
        <w:rPr>
          <w:color w:val="000000" w:themeColor="text1"/>
        </w:rPr>
        <w:t>Использование технологии</w:t>
      </w:r>
      <w:r w:rsidR="00C8357D" w:rsidRPr="00EE2434">
        <w:rPr>
          <w:color w:val="000000" w:themeColor="text1"/>
        </w:rPr>
        <w:t xml:space="preserve"> критического мышления дает ученику:</w:t>
      </w:r>
      <w:r w:rsidR="00C8357D" w:rsidRPr="00EE2434">
        <w:rPr>
          <w:color w:val="000000" w:themeColor="text1"/>
        </w:rPr>
        <w:br/>
        <w:t>- повышение эффективности восприятия информации;</w:t>
      </w:r>
      <w:r w:rsidR="00C8357D" w:rsidRPr="00EE2434">
        <w:rPr>
          <w:color w:val="000000" w:themeColor="text1"/>
        </w:rPr>
        <w:br/>
        <w:t>- повышение интереса как к изучаемому материалу, так и к самому процессу обучения;</w:t>
      </w:r>
      <w:r w:rsidR="00C8357D" w:rsidRPr="00EE2434">
        <w:rPr>
          <w:color w:val="000000" w:themeColor="text1"/>
        </w:rPr>
        <w:br/>
        <w:t>- умение критически мыслить;</w:t>
      </w:r>
      <w:r w:rsidR="00C8357D" w:rsidRPr="00EE2434">
        <w:rPr>
          <w:color w:val="000000" w:themeColor="text1"/>
        </w:rPr>
        <w:br/>
        <w:t>- умение ответственно относиться к собственному образованию;</w:t>
      </w:r>
      <w:r w:rsidR="00C8357D" w:rsidRPr="00EE2434">
        <w:rPr>
          <w:color w:val="000000" w:themeColor="text1"/>
        </w:rPr>
        <w:br/>
        <w:t>- умение работать в сотрудничестве с другими;</w:t>
      </w:r>
      <w:r w:rsidR="00C8357D" w:rsidRPr="00EE2434">
        <w:rPr>
          <w:color w:val="000000" w:themeColor="text1"/>
        </w:rPr>
        <w:br/>
        <w:t>- повышение качества образования учеников.</w:t>
      </w:r>
    </w:p>
    <w:p w14:paraId="30FA8AB8" w14:textId="05B56097" w:rsidR="00C8357D" w:rsidRPr="00EE2434" w:rsidRDefault="00441FB2" w:rsidP="00133A72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EE2434">
        <w:rPr>
          <w:color w:val="000000" w:themeColor="text1"/>
          <w:lang w:val="en-US"/>
        </w:rPr>
        <w:t>T</w:t>
      </w:r>
      <w:proofErr w:type="spellStart"/>
      <w:r w:rsidR="00C8357D" w:rsidRPr="00EE2434">
        <w:rPr>
          <w:color w:val="000000" w:themeColor="text1"/>
        </w:rPr>
        <w:t>ехнология</w:t>
      </w:r>
      <w:proofErr w:type="spellEnd"/>
      <w:r w:rsidR="00133A72">
        <w:rPr>
          <w:color w:val="000000" w:themeColor="text1"/>
        </w:rPr>
        <w:t xml:space="preserve"> </w:t>
      </w:r>
      <w:r w:rsidR="00C8357D" w:rsidRPr="00EE2434">
        <w:rPr>
          <w:color w:val="000000" w:themeColor="text1"/>
        </w:rPr>
        <w:t>критического мышления дает учителю:</w:t>
      </w:r>
      <w:r w:rsidR="00C8357D" w:rsidRPr="00EE2434">
        <w:rPr>
          <w:color w:val="000000" w:themeColor="text1"/>
        </w:rPr>
        <w:br/>
        <w:t>- умение создать в классе атмосферу открытости и ответственного сотрудничества;</w:t>
      </w:r>
      <w:r w:rsidR="00C8357D" w:rsidRPr="00EE2434">
        <w:rPr>
          <w:color w:val="000000" w:themeColor="text1"/>
        </w:rPr>
        <w:br/>
        <w:t xml:space="preserve">- возможность использовать модель обучения и систему эффективных методик, которые </w:t>
      </w:r>
      <w:r w:rsidR="00C8357D" w:rsidRPr="00EE2434">
        <w:rPr>
          <w:color w:val="000000" w:themeColor="text1"/>
        </w:rPr>
        <w:lastRenderedPageBreak/>
        <w:t>способствуют развитию критического мышления и самостоятельности в процессе обучения;</w:t>
      </w:r>
      <w:r w:rsidR="00C8357D" w:rsidRPr="00EE2434">
        <w:rPr>
          <w:color w:val="000000" w:themeColor="text1"/>
        </w:rPr>
        <w:br/>
        <w:t>- стать практиками, которые умеют грамотно анализировать свою деятельность;</w:t>
      </w:r>
      <w:r w:rsidR="00C8357D" w:rsidRPr="00EE2434">
        <w:rPr>
          <w:color w:val="000000" w:themeColor="text1"/>
        </w:rPr>
        <w:br/>
        <w:t>- стать источником ценной профессиональной информации для других учителей.</w:t>
      </w:r>
    </w:p>
    <w:p w14:paraId="16A87343" w14:textId="3A29331C" w:rsidR="00C8357D" w:rsidRPr="00EE2434" w:rsidRDefault="00441FB2" w:rsidP="00EE243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2434">
        <w:rPr>
          <w:color w:val="000000" w:themeColor="text1"/>
          <w:lang w:val="en-US"/>
        </w:rPr>
        <w:t>O</w:t>
      </w:r>
      <w:r w:rsidR="00C8357D" w:rsidRPr="00EE2434">
        <w:rPr>
          <w:color w:val="000000" w:themeColor="text1"/>
        </w:rPr>
        <w:t>дна из основных целей технологии развития критического мышления - научить ученика самостоятельно мыслить, определять главное, структурировать и передавать информацию, чтобы другие узнали о том, что нового открыл он для себя.</w:t>
      </w:r>
      <w:r w:rsidR="00C8357D" w:rsidRPr="00EE2434">
        <w:rPr>
          <w:rStyle w:val="apple-converted-space"/>
          <w:color w:val="000000" w:themeColor="text1"/>
        </w:rPr>
        <w:t> </w:t>
      </w:r>
      <w:r w:rsidR="00C8357D" w:rsidRPr="00EE2434">
        <w:rPr>
          <w:color w:val="000000" w:themeColor="text1"/>
        </w:rPr>
        <w:br/>
        <w:t>Технология развития критического мышления через чтение и письмо представляет собой структуру урока, состоящую из трёх этапов: стадии вызовы, смысловой стадии и стадии рефлексии.</w:t>
      </w:r>
    </w:p>
    <w:p w14:paraId="575A9094" w14:textId="59D6E482" w:rsidR="00C8357D" w:rsidRPr="00EE2434" w:rsidRDefault="00C8357D" w:rsidP="00133A72">
      <w:pPr>
        <w:pStyle w:val="a3"/>
        <w:spacing w:before="0" w:beforeAutospacing="0" w:after="0" w:afterAutospacing="0"/>
        <w:rPr>
          <w:color w:val="000000" w:themeColor="text1"/>
        </w:rPr>
      </w:pPr>
      <w:r w:rsidRPr="00EE2434">
        <w:rPr>
          <w:color w:val="000000" w:themeColor="text1"/>
        </w:rPr>
        <w:t>Первая стадия – вызов. Ее присутствие на каждом уроке обязательно. Эта стадия позволяет:</w:t>
      </w:r>
      <w:r w:rsidRPr="00EE2434">
        <w:rPr>
          <w:rStyle w:val="apple-converted-space"/>
          <w:color w:val="000000" w:themeColor="text1"/>
        </w:rPr>
        <w:t> </w:t>
      </w:r>
      <w:r w:rsidRPr="00EE2434">
        <w:rPr>
          <w:color w:val="000000" w:themeColor="text1"/>
        </w:rPr>
        <w:br/>
        <w:t>- актуализировать обобщить имеющиеся у ученика знания по данной теме;</w:t>
      </w:r>
      <w:r w:rsidRPr="00EE2434">
        <w:rPr>
          <w:color w:val="000000" w:themeColor="text1"/>
        </w:rPr>
        <w:br/>
        <w:t>- вызвать устойчивый интерес к изучаемой теме;</w:t>
      </w:r>
      <w:r w:rsidRPr="00EE2434">
        <w:rPr>
          <w:color w:val="000000" w:themeColor="text1"/>
        </w:rPr>
        <w:br/>
        <w:t>- мотивировать ученика к учебной деятельности;</w:t>
      </w:r>
      <w:r w:rsidRPr="00EE2434">
        <w:rPr>
          <w:color w:val="000000" w:themeColor="text1"/>
        </w:rPr>
        <w:br/>
        <w:t>- побудить к активной работ</w:t>
      </w:r>
      <w:r w:rsidR="00472FDD" w:rsidRPr="00EE2434">
        <w:rPr>
          <w:color w:val="000000" w:themeColor="text1"/>
        </w:rPr>
        <w:t>е не только на уроке, но и дома</w:t>
      </w:r>
      <w:r w:rsidR="00133A72">
        <w:rPr>
          <w:color w:val="000000" w:themeColor="text1"/>
        </w:rPr>
        <w:t>;</w:t>
      </w:r>
    </w:p>
    <w:p w14:paraId="2D297DE6" w14:textId="09A1C416" w:rsidR="00133A72" w:rsidRDefault="00C8357D" w:rsidP="00EE2434">
      <w:pPr>
        <w:pStyle w:val="a3"/>
        <w:spacing w:before="0" w:beforeAutospacing="0" w:after="0" w:afterAutospacing="0"/>
        <w:jc w:val="both"/>
      </w:pPr>
      <w:r w:rsidRPr="00EE2434">
        <w:rPr>
          <w:color w:val="000000" w:themeColor="text1"/>
        </w:rPr>
        <w:t>Теоретически все просто, а на практике существуют определенные трудности: учителю приходится перестраивать всю работу на уроках, тратить значительно больше времени на подготовку; нет никаких готовых методических разработок; не на каждом уроке технология применима. Но при этом открывается огромное поле деятельности для творческой работы учителя и обучающихся.</w:t>
      </w:r>
      <w:r w:rsidR="00B43984" w:rsidRPr="00EE2434">
        <w:rPr>
          <w:color w:val="000000" w:themeColor="text1"/>
        </w:rPr>
        <w:br/>
      </w:r>
      <w:r w:rsidRPr="00EE2434">
        <w:rPr>
          <w:color w:val="000000" w:themeColor="text1"/>
        </w:rPr>
        <w:t xml:space="preserve"> Ученики не сидят пассивно, слушая учителя, а становятся главными действующими лицами урока, они думают и вспоминают, делятся рассуждениями друг с другом, читают, пишут, обсуждают прочитанное.</w:t>
      </w:r>
      <w:r w:rsidR="00133A72" w:rsidRPr="00133A72">
        <w:t xml:space="preserve"> </w:t>
      </w:r>
      <w:r w:rsidR="00133A72" w:rsidRPr="00133A72">
        <w:t>Использование активных методик укрепляет мотивацию к обучению и развивает наилучшие стороны ученика.</w:t>
      </w:r>
    </w:p>
    <w:p w14:paraId="4869634B" w14:textId="6AB14178" w:rsidR="00C8357D" w:rsidRPr="00EE2434" w:rsidRDefault="00133A72" w:rsidP="00133A7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33A72">
        <w:rPr>
          <w:color w:val="000000" w:themeColor="text1"/>
        </w:rPr>
        <w:t>Очень важным для учителя является включение в урок литературного чтения активных методов выяснения целей, ожиданий, опасений. Такие методы, как «Дерево ожиданий», «Поляна снежинок», «Разноцветные листы», «Фруктовый сад», 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подхода к обучающимся.</w:t>
      </w:r>
    </w:p>
    <w:p w14:paraId="0E1312CF" w14:textId="1DEC42E8" w:rsidR="00C8357D" w:rsidRPr="00EE2434" w:rsidRDefault="00B43984" w:rsidP="00EE243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E2434">
        <w:rPr>
          <w:color w:val="000000" w:themeColor="text1"/>
        </w:rPr>
        <w:t xml:space="preserve">Отмечается </w:t>
      </w:r>
      <w:r w:rsidR="00C8357D" w:rsidRPr="00EE2434">
        <w:rPr>
          <w:color w:val="000000" w:themeColor="text1"/>
        </w:rPr>
        <w:t xml:space="preserve"> стремление</w:t>
      </w:r>
      <w:proofErr w:type="gramEnd"/>
      <w:r w:rsidR="00C8357D" w:rsidRPr="00EE2434">
        <w:rPr>
          <w:color w:val="000000" w:themeColor="text1"/>
        </w:rPr>
        <w:t xml:space="preserve"> учеников принять более активное участие в учебном процессе, дети стали больше внимания уделять подготовке к уроку, появилась уверенность в своих творческих возможностях, не боясь брать ответственность на себя, способны делать выводы. Кроме того, учащиеся готовы к взаимодействию и умению со</w:t>
      </w:r>
      <w:r w:rsidR="00DB2C56" w:rsidRPr="00EE2434">
        <w:rPr>
          <w:color w:val="000000" w:themeColor="text1"/>
        </w:rPr>
        <w:t>трудничать и работать в группе.</w:t>
      </w:r>
      <w:r w:rsidR="00360F07" w:rsidRPr="00EE2434">
        <w:rPr>
          <w:color w:val="000000" w:themeColor="text1"/>
        </w:rPr>
        <w:t xml:space="preserve"> </w:t>
      </w:r>
      <w:r w:rsidR="00C8357D" w:rsidRPr="00EE2434">
        <w:rPr>
          <w:color w:val="000000" w:themeColor="text1"/>
        </w:rPr>
        <w:t>Хотелось бы отметить, что чтение и письмо – неотъемлемая часть нашей жизни, и от того, как человек владеет этими процессами, зачастую зависит его профессиональная успешность. Поэтому так необходимы ещё в школе сформировать навык эффективного, вдумчивого чтения и рефлексивного письма и использовать для этого все возможные средства.</w:t>
      </w:r>
    </w:p>
    <w:p w14:paraId="0CC54B85" w14:textId="77777777" w:rsidR="00472FDD" w:rsidRPr="00EE2434" w:rsidRDefault="00C8357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каждой стадии урока используются свои методические приемы.</w:t>
      </w:r>
    </w:p>
    <w:p w14:paraId="07EEE94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Стадия вызова</w:t>
      </w:r>
    </w:p>
    <w:p w14:paraId="73776ECD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Функции:</w:t>
      </w:r>
    </w:p>
    <w:p w14:paraId="47E2A8E8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-Мотивационная (пробуждение интереса и побуждение к работе);</w:t>
      </w:r>
    </w:p>
    <w:p w14:paraId="5D769EA0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-Информационная (актуализация (вызов «на поверхность») уже имеющихся знаний);</w:t>
      </w:r>
    </w:p>
    <w:p w14:paraId="2AB051DE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-Коммуникационная (бесконфликтный обмен мнениями).</w:t>
      </w:r>
    </w:p>
    <w:p w14:paraId="49418126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№1 «Что я знаю»</w:t>
      </w:r>
    </w:p>
    <w:p w14:paraId="71045DED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1)Озвучивание темы;</w:t>
      </w:r>
    </w:p>
    <w:p w14:paraId="4F94461B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течение 3 минут записывать на листке ответы на вопрос:</w:t>
      </w:r>
    </w:p>
    <w:p w14:paraId="0652612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Что я знаю по теме урока или мне кажется, что я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знаю?;</w:t>
      </w:r>
      <w:proofErr w:type="gramEnd"/>
    </w:p>
    <w:p w14:paraId="216541B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Обсуждение с партнёром или с группой своих знаний;</w:t>
      </w:r>
    </w:p>
    <w:p w14:paraId="44963C87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Все идеи записываются учителем на доске или листе ватмана;</w:t>
      </w:r>
    </w:p>
    <w:p w14:paraId="529CF257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Обсуждаются все разногласия, возникшие в ходе обсуждения</w:t>
      </w:r>
    </w:p>
    <w:p w14:paraId="6A09D1A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Приём №2 «Свободное письмо»</w:t>
      </w:r>
    </w:p>
    <w:p w14:paraId="15BC58D9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Озвучивание темы;</w:t>
      </w:r>
    </w:p>
    <w:p w14:paraId="75A92F41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течение 3 минут записывать на листке всё, что приходит в голову по данной теме в любой форме (связный текст, опорные словосочетания, рисунки);</w:t>
      </w:r>
    </w:p>
    <w:p w14:paraId="7686DA2E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Обсуждение с партнёром или с группой в течение 2-3 минут, фиксация идей и выделение предположений, в которых не совсем уверены;</w:t>
      </w:r>
    </w:p>
    <w:p w14:paraId="2E6D036F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Все идеи записываются учителем на доске или листе ватмана;</w:t>
      </w:r>
    </w:p>
    <w:p w14:paraId="27298262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Обсуждаются все разногласия, возникшие в ходе обсуждения.</w:t>
      </w:r>
    </w:p>
    <w:p w14:paraId="7E7BA0E5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№3 «Ассоциация»</w:t>
      </w:r>
    </w:p>
    <w:p w14:paraId="67D87357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Озвучивание темы;</w:t>
      </w:r>
    </w:p>
    <w:p w14:paraId="75CDBE1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Ответы на вопросы:</w:t>
      </w:r>
    </w:p>
    <w:p w14:paraId="7101C73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- О чём может пойти речь на уроке?</w:t>
      </w:r>
    </w:p>
    <w:p w14:paraId="6C43E9B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- Какая ассоциация у вас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возникает,  когда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вы слышите словосочетание: «---»?;</w:t>
      </w:r>
    </w:p>
    <w:p w14:paraId="046AB508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Все ассоциации учитель записывает на доске или листе ватмана. </w:t>
      </w:r>
    </w:p>
    <w:p w14:paraId="0CAF9E65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85C3BCB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Ассоциация  —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психологии  связь, возникающая при определенных условиях между двумя или более психическими образованиями (ощущениями, двигательными актами, восприятиями, идеями и т. п.); основное понятие ассоциативной психологии. Термин введен Дж. Локком (1698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proofErr w:type="gramEnd"/>
    </w:p>
    <w:p w14:paraId="156EAFF1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русского языка ассоциации применяются чаще всего как метод для запоминания трудных орфограмм или исключений из правил. Учитель просит объединить слова-исключения, написав лингвистическую сказку или нарисовав рисунок. </w:t>
      </w:r>
    </w:p>
    <w:p w14:paraId="5260782E" w14:textId="261B7EC3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Тема «Гласные после шипящих» предполагает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запоминание  исключений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после шипящих имеют гласную Ю: жюри, брошюра, парашют.</w:t>
      </w:r>
    </w:p>
    <w:p w14:paraId="59EF6F6D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Некоторые учащиеся легко запоминают эти слова, так как объединяют их общим признаком - иноязычные французские заимствования. Но у некоторых может возникнуть затруднение. Можно предложить школьникам связать эти слова в предложения, или лучше чтобы это был сюжет, который легко можно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представить  в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воображении. Примеры текстов: «Прыгая с парашютом, жюри читало брошюру о соревнованиях», «В брошюре говорилось о составе жюри в соревнованиях на парашютах», «Жюри во время конкурса сделало из брошюры парашют» </w:t>
      </w:r>
    </w:p>
    <w:p w14:paraId="519285F5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№4 «Ключевые слова»</w:t>
      </w:r>
    </w:p>
    <w:p w14:paraId="7D29EE47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Озвучивание темы;</w:t>
      </w:r>
    </w:p>
    <w:p w14:paraId="4CA717A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Предложение нескольких терминов, которым необходимо дать определения;</w:t>
      </w:r>
    </w:p>
    <w:p w14:paraId="41440151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Составление предложения или мини-рассказа из предлагаемых терминов. Учащиеся должны использовать свои знания, чтобы определить цель своей работы и спрогнозировать её результаты.</w:t>
      </w:r>
    </w:p>
    <w:p w14:paraId="68F3667A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Приём «Рассказ-предположение на основе ключевых слов» заключается в том, что вниманию учеников предлагаются опорные (ключевые) слова, на основе которых они составляют рассказ.  Вначале каждый ученик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 работу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самостоятельно, затем  свой вариант обнародует.  Этот прием вызывает у учащихся большой интерес, обычно даже самые слабые ученики стремятся показать свою сообразительность. Им так интересно, совпадет ли их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мнение  с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авторским. </w:t>
      </w:r>
    </w:p>
    <w:p w14:paraId="5CAF3F4B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Фрагмент урока: </w:t>
      </w:r>
    </w:p>
    <w:p w14:paraId="4A1C0C71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 хочу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вам  предложить составить  текст, который  имеет  заголовок  «Предновогодняя  встреча».</w:t>
      </w:r>
    </w:p>
    <w:p w14:paraId="31162FFB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 вопросы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вызывает  заголовок?  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 непонятно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</w:p>
    <w:p w14:paraId="3B3B7D5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Подберите  определения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к  заголовку. </w:t>
      </w:r>
    </w:p>
    <w:p w14:paraId="74450FB4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Каковы  функции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такого  заголовка?  (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привлекает  внимание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заинтриговывает). </w:t>
      </w:r>
    </w:p>
    <w:p w14:paraId="18787211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 ли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по  заголовку  определить  стиль  данного  текста? </w:t>
      </w:r>
    </w:p>
    <w:p w14:paraId="5FBCAB7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Спрогнозируйте  сюжетную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канву  текста. </w:t>
      </w:r>
    </w:p>
    <w:p w14:paraId="640A3A3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Спрогнозируйте  сюжет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на  основе  ключевых  слов  1-й  части  текста. </w:t>
      </w:r>
    </w:p>
    <w:p w14:paraId="7768F95E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Предновогодний  вечер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суета - оживленные  лица - девочка - мальчик - мужчина - женщина - спешат - мандарины-яблоки - свертки - недоступно - желанно - запахи - головокружительный - вкусным - забытым.</w:t>
      </w:r>
    </w:p>
    <w:p w14:paraId="113388BB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Рекомендации по работе с приемом «Рассказ – предположение на основе ключевых слов». </w:t>
      </w:r>
    </w:p>
    <w:p w14:paraId="011131E6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Перед тем как предлагать ребенку прием, оцените текст: интересно ли будет ребятам делать предположения, насколько предсказуемо содержание.</w:t>
      </w:r>
    </w:p>
    <w:p w14:paraId="0BB3EE5E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Важно дать возможность высказаться каждому желающему, тем самым повышая его интерес к выполнению задания.</w:t>
      </w:r>
    </w:p>
    <w:p w14:paraId="10CC4D44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Следить за использованием каждого ключевого слова. </w:t>
      </w:r>
    </w:p>
    <w:p w14:paraId="08BCE2C4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№5 «Верно – не верно»</w:t>
      </w:r>
    </w:p>
    <w:p w14:paraId="515425BF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 доске написаны верные и неправильные утверждения по новой теме;</w:t>
      </w:r>
    </w:p>
    <w:p w14:paraId="2438FCD9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Учащиеся ставят знак «+» там, где они считают утверждение правильным и знак «-» там, где по, их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мнению,  оно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верно. </w:t>
      </w:r>
    </w:p>
    <w:p w14:paraId="3948D491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«Местоимение»</w:t>
      </w:r>
    </w:p>
    <w:p w14:paraId="3A0FA04F" w14:textId="024DE63F" w:rsidR="00472FDD" w:rsidRPr="00EE2434" w:rsidRDefault="00B43984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написаны </w:t>
      </w:r>
      <w:proofErr w:type="gramStart"/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местоимения</w:t>
      </w:r>
      <w:proofErr w:type="gramEnd"/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она,  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нему, один, я, они, со мной.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«-»</w:t>
      </w:r>
    </w:p>
    <w:p w14:paraId="0485C42E" w14:textId="5D48E7D5" w:rsidR="00472FDD" w:rsidRPr="00EE2434" w:rsidRDefault="00B43984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предложении местоимения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бывают только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подлежащим. «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-»</w:t>
      </w:r>
    </w:p>
    <w:p w14:paraId="1AC3C525" w14:textId="77777777" w:rsidR="00472FDD" w:rsidRPr="00EE2434" w:rsidRDefault="00B43984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предложении местоимения бывают второстепенным членом или </w:t>
      </w:r>
      <w:proofErr w:type="gramStart"/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подлежащим.</w:t>
      </w:r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-»</w:t>
      </w:r>
    </w:p>
    <w:p w14:paraId="636EEB44" w14:textId="77777777" w:rsidR="00472FDD" w:rsidRPr="00EE2434" w:rsidRDefault="00B43984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Местоимения могут быть 1, 2 или 3 </w:t>
      </w:r>
      <w:proofErr w:type="gramStart"/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лица.</w:t>
      </w:r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-»</w:t>
      </w:r>
    </w:p>
    <w:p w14:paraId="31446CD7" w14:textId="77777777" w:rsidR="00472FDD" w:rsidRPr="00EE2434" w:rsidRDefault="00B43984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Местоимения изменяются по падежам и </w:t>
      </w:r>
      <w:proofErr w:type="gramStart"/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числам.</w:t>
      </w:r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-»</w:t>
      </w:r>
    </w:p>
    <w:p w14:paraId="2910457B" w14:textId="07DABC0F" w:rsidR="00472FDD" w:rsidRPr="00EE2434" w:rsidRDefault="00B43984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472FDD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предложении «Долго у моря ждал он ответа, не дождался, к старухе вернулся» местоимение является второстепенным членом. </w:t>
      </w:r>
      <w:r w:rsidR="00F1239F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«-»</w:t>
      </w:r>
    </w:p>
    <w:p w14:paraId="70463D32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№6 «Перепутанные логические цепочки»</w:t>
      </w:r>
    </w:p>
    <w:p w14:paraId="51A6AC3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 доске или карточках написаны термины (последовательность терминов) и некоторые из них с ошибками;</w:t>
      </w:r>
      <w:r w:rsidR="00DB2C56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22A6A6B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теме «Имя прилагательное как часть речи» дается следующая перепутанная логическая цепочка</w:t>
      </w:r>
    </w:p>
    <w:p w14:paraId="30413E9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Часть речи – в предложении бывает – обозначает – самостоятельная – определение – изменяется – сказуемое – какой? – чей? – признак предмета – отвечает – род – падеж – число – имеет – краткая форма.</w:t>
      </w:r>
    </w:p>
    <w:p w14:paraId="520A4D9E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№7 «Кластер»</w:t>
      </w:r>
    </w:p>
    <w:p w14:paraId="70508A6D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Предлагается самостоятельно составить свою логическую схему изучения данной темы и защитить её. </w:t>
      </w:r>
    </w:p>
    <w:p w14:paraId="5CDB643E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(целесообразно использовать перед стадией осмысления)</w:t>
      </w:r>
    </w:p>
    <w:p w14:paraId="67A1870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</w:t>
      </w:r>
    </w:p>
    <w:p w14:paraId="3AC6C01C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установить максимальное количество признаков изучаемого понятия.</w:t>
      </w:r>
    </w:p>
    <w:p w14:paraId="75C4C976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Кластер </w:t>
      </w:r>
    </w:p>
    <w:p w14:paraId="1971A529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-(пучок) схема, применяемая в том случае, если изучаемое явление обладает целым рядом разных по значению признаков.</w:t>
      </w:r>
    </w:p>
    <w:p w14:paraId="37D9E1F3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Кластер предполагает выделение смысловых единиц текста и графическое оформление в определенном порядке в виде грозди. Делая какие-то записи, зарисовки для памяти, мы часто распределяем, компонуем по категориям. </w:t>
      </w:r>
    </w:p>
    <w:p w14:paraId="3CBDE8C4" w14:textId="77777777" w:rsidR="00472FDD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очень простые. В центре записывается слово, вокруг которого фиксируются слова или предложения, связанные с темой. Наши мысли располагаются в определенном порядке, т.е. гроздятся. </w:t>
      </w:r>
    </w:p>
    <w:p w14:paraId="5C97779A" w14:textId="77777777" w:rsidR="00B05CFE" w:rsidRPr="00EE2434" w:rsidRDefault="00472FD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05CFE"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Стадия осмысления</w:t>
      </w:r>
    </w:p>
    <w:p w14:paraId="39D424F7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Функции:</w:t>
      </w:r>
    </w:p>
    <w:p w14:paraId="1A9ADF4A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-Информационная (получение новой информации);</w:t>
      </w:r>
    </w:p>
    <w:p w14:paraId="4274DF44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Систематизационная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(классификация, ранжирование информации).</w:t>
      </w:r>
    </w:p>
    <w:p w14:paraId="18A61530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№1 «Пометки на полях» (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Инсерт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368791FA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работают с текстом и делают пометки на полях:</w:t>
      </w:r>
    </w:p>
    <w:p w14:paraId="09F7FEDD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«+» - если считают, что это им известно;</w:t>
      </w:r>
    </w:p>
    <w:p w14:paraId="09F90C00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«-» - если считают, что это противоречит тем знаниям, которые у них есть;</w:t>
      </w:r>
    </w:p>
    <w:p w14:paraId="324E19D1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«v» - если то, что прочитали, является новым;</w:t>
      </w:r>
    </w:p>
    <w:p w14:paraId="79413B24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«?» - если то, что прочитали, оказалось непонятным и требует разъяснений.</w:t>
      </w:r>
    </w:p>
    <w:p w14:paraId="5686DA93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Приём №2 «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Взаимоопрос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E7C150B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 читают параграф, останавливаясь после каждого абзаца, а потом задают друг другу вопросы. Можно задавать вопросы и учителю. При этом задача учителя – показать, что вопросы должны формироваться по сути излагаемого материала</w:t>
      </w:r>
    </w:p>
    <w:p w14:paraId="49400017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7505BEE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Приём №3 «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Взаимообучение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20E390AE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из 4-8 человек по очереди ученики играют роль учителя:</w:t>
      </w:r>
    </w:p>
    <w:p w14:paraId="5532272C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Суммируют содержание абзаца;</w:t>
      </w:r>
    </w:p>
    <w:p w14:paraId="00159329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Придумывают вопрос и предлагают других ответить на него;</w:t>
      </w:r>
    </w:p>
    <w:p w14:paraId="56BB4D02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Разъясняют, что непонятно;</w:t>
      </w:r>
    </w:p>
    <w:p w14:paraId="6A8619A5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Дают задания для чтения следующего абзаца.</w:t>
      </w:r>
    </w:p>
    <w:p w14:paraId="3592C734" w14:textId="77777777" w:rsidR="00B05CFE" w:rsidRPr="00EE2434" w:rsidRDefault="00B05CFE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(Процесс 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взаимообучения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желательно начинать с включения в роль учителя сильных учеников)</w:t>
      </w:r>
    </w:p>
    <w:p w14:paraId="5AF0DDD2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Стадия рефлексии</w:t>
      </w:r>
    </w:p>
    <w:p w14:paraId="657AA983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Функции:</w:t>
      </w:r>
    </w:p>
    <w:p w14:paraId="2DC5F9D5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-Коммуникационная (обмен мнениями о новой информации);</w:t>
      </w:r>
    </w:p>
    <w:p w14:paraId="1F0E21CB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-Коммуникационная (обмен мнениями о новой информации);</w:t>
      </w:r>
    </w:p>
    <w:p w14:paraId="7C33322C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-Информационная (приобретение новых знаний);</w:t>
      </w:r>
    </w:p>
    <w:p w14:paraId="5318C27C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-Оценочная (выработка собственной позиции).</w:t>
      </w:r>
    </w:p>
    <w:p w14:paraId="77E9FCAA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№1 «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68EFBFE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прием позволяет ученикам проявлять свое творчество и выразить свое отношение к изучаемому явлению. Развивает творческое мышление, речь, обогащает словарный запас.</w:t>
      </w:r>
    </w:p>
    <w:p w14:paraId="16663164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стихотворение, которое требует синтеза материала в кратких предложениях. Таким образом, это стихотворение, состоящее из 5 строк. </w:t>
      </w:r>
    </w:p>
    <w:p w14:paraId="6981954E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написания 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синквейнов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B49B238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В первой строчке тема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называется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словом.</w:t>
      </w:r>
    </w:p>
    <w:p w14:paraId="4546E2DD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Вторая строчка – это описание темы в двух словах (2 прилагательных).</w:t>
      </w:r>
    </w:p>
    <w:p w14:paraId="4B7A0DEE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Третья строчка – это описание действия в рамках этой темы (3 глагола).</w:t>
      </w:r>
    </w:p>
    <w:p w14:paraId="24752E8B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Четвертая строчка – это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фраза ,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показывающая отношение к теме.</w:t>
      </w:r>
    </w:p>
    <w:p w14:paraId="3E873E1F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Пятая строчка – это слово-резюме, которое дает новую интерпретацию темы, позволяет выразить к ней личное отношение. </w:t>
      </w:r>
    </w:p>
    <w:p w14:paraId="65670ADE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 повторении темы «Фразеологизмы» на стадии рефлексии составляем 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D18DE29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-Фразеологизм</w:t>
      </w:r>
    </w:p>
    <w:p w14:paraId="7E0F99DE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-Емкое, меткое</w:t>
      </w:r>
    </w:p>
    <w:p w14:paraId="378EC4B9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-Уточняет, обогащает, развивает</w:t>
      </w:r>
    </w:p>
    <w:p w14:paraId="7B1DB669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перлы, самородки и самоцветы языка</w:t>
      </w:r>
    </w:p>
    <w:p w14:paraId="3DEBC5BE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-Фраза.</w:t>
      </w:r>
    </w:p>
    <w:p w14:paraId="190DDD92" w14:textId="27D72710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 повторении темы «Морфология» на стадии рефлексии составляем </w:t>
      </w:r>
      <w:proofErr w:type="spellStart"/>
      <w:r w:rsidR="00360F07" w:rsidRPr="00EE2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EE2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инквейн</w:t>
      </w:r>
      <w:proofErr w:type="spellEnd"/>
    </w:p>
    <w:p w14:paraId="43F9F1D2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-Морфология</w:t>
      </w:r>
    </w:p>
    <w:p w14:paraId="66BEDF93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-Многословная, велика</w:t>
      </w:r>
    </w:p>
    <w:p w14:paraId="439405E2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-Изучать, понимать, разбирать части речи</w:t>
      </w:r>
    </w:p>
    <w:p w14:paraId="20B29621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-Как велик </w:t>
      </w:r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разнообразен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русский язык</w:t>
      </w:r>
    </w:p>
    <w:p w14:paraId="7E364075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-Мощь и сила</w:t>
      </w:r>
    </w:p>
    <w:p w14:paraId="0253CBDB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B05CFE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№2 «Диаграмма Венна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</w:t>
      </w:r>
    </w:p>
    <w:p w14:paraId="64660344" w14:textId="0402682D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-развитие умения сравнивать и обобщать </w:t>
      </w:r>
    </w:p>
    <w:p w14:paraId="3898388C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группам дает задание: по опорной схеме сравнить два понятия и отразить их в диаграммах. Отличительные признаки записываются в каждой из диаграмм, а сходные – в месте их пересечения.</w:t>
      </w:r>
    </w:p>
    <w:p w14:paraId="42BE1B77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Пример.</w:t>
      </w:r>
    </w:p>
    <w:p w14:paraId="12307E72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Правописание слов с разделительными Ъ и Ь </w:t>
      </w:r>
    </w:p>
    <w:p w14:paraId="696FA990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Сравнить написание разделительных мягкого и твердого знаков. </w:t>
      </w:r>
    </w:p>
    <w:p w14:paraId="7BC8E475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4F152F7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№3 «Самоанализ»</w:t>
      </w:r>
    </w:p>
    <w:p w14:paraId="1908AE51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Самоанализ позволяет учащемуся более детально повторить всё пройденное на уроке и оценить свои успехи.</w:t>
      </w:r>
    </w:p>
    <w:p w14:paraId="7D141211" w14:textId="003FFB34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урока</w:t>
      </w:r>
      <w:proofErr w:type="gramStart"/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Знаю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уверенно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повторить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60622AC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</w:p>
    <w:p w14:paraId="346CC3C7" w14:textId="77777777" w:rsidR="00F1239F" w:rsidRPr="00EE2434" w:rsidRDefault="00F1239F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14:paraId="287F9CD5" w14:textId="77777777" w:rsidR="00DB2C56" w:rsidRPr="00EE2434" w:rsidRDefault="00C8357D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B2C56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пункты можно варьировать, дополнять, это зависит от того, на какие элементы урока обращается особое внимание.</w:t>
      </w:r>
    </w:p>
    <w:p w14:paraId="42B063F5" w14:textId="77777777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попросить учащихся аргументировать свой ответ. </w:t>
      </w:r>
    </w:p>
    <w:p w14:paraId="03F779E9" w14:textId="50427125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1.На уроке я работал                                     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/ пассивно</w:t>
      </w:r>
    </w:p>
    <w:p w14:paraId="480C9332" w14:textId="0117D05C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2.Своей работой на уроке я                         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доволен / не доволен</w:t>
      </w:r>
    </w:p>
    <w:p w14:paraId="2577BDCE" w14:textId="0EF9C7B3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3.Урок для меня показался                         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коротким / длинным</w:t>
      </w:r>
    </w:p>
    <w:p w14:paraId="7DB95D1A" w14:textId="1FFB83BE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4.За урок я                                                       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устал / устал</w:t>
      </w:r>
    </w:p>
    <w:p w14:paraId="4B35A368" w14:textId="1F6ECFEF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5.Мое настроение                                         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стало лучше / стало хуже</w:t>
      </w:r>
    </w:p>
    <w:p w14:paraId="73860F7A" w14:textId="5C2A4D74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6.Материал урока мне был                             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понятен / не понятен</w:t>
      </w:r>
    </w:p>
    <w:p w14:paraId="790CC051" w14:textId="792BB63F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       полезен / бесполезен</w:t>
      </w:r>
    </w:p>
    <w:p w14:paraId="793ACD25" w14:textId="1CFB9875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       интересен / скучен</w:t>
      </w:r>
    </w:p>
    <w:p w14:paraId="3EBCEC08" w14:textId="7B1486DC" w:rsidR="00DB2C56" w:rsidRPr="00EE2434" w:rsidRDefault="00DB2C56" w:rsidP="00EE2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7.Домашнее задание мне кажется                  легким / трудным</w:t>
      </w:r>
    </w:p>
    <w:p w14:paraId="70B7C2AC" w14:textId="77777777" w:rsidR="00C8357D" w:rsidRPr="00EE2434" w:rsidRDefault="00C8357D" w:rsidP="00EE2434">
      <w:pPr>
        <w:shd w:val="clear" w:color="auto" w:fill="FFFFFF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8FACC6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Какие же преимущества дают стратегии технологии «Критическое мышление через чтение и письмо»?</w:t>
      </w:r>
    </w:p>
    <w:p w14:paraId="24693CD6" w14:textId="77777777" w:rsidR="00441FB2" w:rsidRPr="00EE2434" w:rsidRDefault="00441FB2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1FB2" w:rsidRPr="00EE2434" w:rsidSect="00EE243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CE3DEC6" w14:textId="1CC749DC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-Работает весь класс,</w:t>
      </w:r>
    </w:p>
    <w:p w14:paraId="4CE650A2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-Развитие внимания, умения слушать,</w:t>
      </w:r>
    </w:p>
    <w:p w14:paraId="3AB036AF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-Умение задавать вопросы,</w:t>
      </w:r>
    </w:p>
    <w:p w14:paraId="152EBDA1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-Умение работать в паре, группе,</w:t>
      </w:r>
    </w:p>
    <w:p w14:paraId="3D2D8C1A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-Ответственность,</w:t>
      </w:r>
    </w:p>
    <w:p w14:paraId="17648748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-Обмен мнениями,</w:t>
      </w:r>
    </w:p>
    <w:p w14:paraId="06A693BA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-Творческий подход,</w:t>
      </w:r>
    </w:p>
    <w:p w14:paraId="3F7DED62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-Развиваются ораторские способности,</w:t>
      </w:r>
    </w:p>
    <w:p w14:paraId="5D08A5E3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-Межпредметные связи,</w:t>
      </w:r>
    </w:p>
    <w:p w14:paraId="2FD0D4C6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-Умение кратко излагать материал,</w:t>
      </w:r>
    </w:p>
    <w:p w14:paraId="797F8B90" w14:textId="77777777" w:rsidR="002871EA" w:rsidRPr="00EE2434" w:rsidRDefault="002871EA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34">
        <w:rPr>
          <w:rFonts w:ascii="Times New Roman" w:hAnsi="Times New Roman" w:cs="Times New Roman"/>
          <w:color w:val="000000" w:themeColor="text1"/>
          <w:sz w:val="24"/>
          <w:szCs w:val="24"/>
        </w:rPr>
        <w:t>-Решать совместно трудные вопросы.</w:t>
      </w:r>
    </w:p>
    <w:p w14:paraId="30E984D0" w14:textId="77777777" w:rsidR="00441FB2" w:rsidRPr="00EE2434" w:rsidRDefault="00441FB2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1FB2" w:rsidRPr="00EE2434" w:rsidSect="00441F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D1A1923" w14:textId="744FB541" w:rsidR="004A3496" w:rsidRPr="00EE2434" w:rsidRDefault="004A3496" w:rsidP="00EE2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5E098" w14:textId="5075EC49" w:rsidR="00133A72" w:rsidRDefault="00B05CFE" w:rsidP="00EE2434">
      <w:pPr>
        <w:shd w:val="clear" w:color="auto" w:fill="FFFFFF"/>
        <w:spacing w:after="0" w:line="240" w:lineRule="auto"/>
        <w:ind w:left="-567" w:firstLine="708"/>
        <w:jc w:val="both"/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развития критического мышления через чтение и письмо дает возможность личностного роста школьника, развивает его ум, индивидуальность. Технология открыта для решения большого спектра проблем в образовательной сфере. Она помогает учителю заменить пассивное слушание и пересказ на активное участие учащихся в образовательном процессе, и тем самым повысить эффективность занятий.</w:t>
      </w:r>
      <w:r w:rsidR="00133A72" w:rsidRPr="00133A72">
        <w:t xml:space="preserve"> </w:t>
      </w:r>
    </w:p>
    <w:p w14:paraId="5D431713" w14:textId="193E43A5" w:rsidR="00B05CFE" w:rsidRPr="00133A72" w:rsidRDefault="00133A72" w:rsidP="00133A72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A72">
        <w:rPr>
          <w:rFonts w:ascii="Times New Roman" w:hAnsi="Times New Roman" w:cs="Times New Roman"/>
          <w:sz w:val="24"/>
          <w:szCs w:val="24"/>
        </w:rPr>
        <w:t>И</w:t>
      </w:r>
      <w:r w:rsidRPr="00133A72">
        <w:rPr>
          <w:rFonts w:ascii="Times New Roman" w:hAnsi="Times New Roman" w:cs="Times New Roman"/>
          <w:sz w:val="24"/>
          <w:szCs w:val="24"/>
        </w:rPr>
        <w:t>спользование активных методов на уроках литературного чтения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в учебную, проектную, исследовательскую деятельность; развитие заинтересованности учащихся прекрасным миром литературы; формирования качеств личности, нравственных установок, ценностных ориентиров, соответствующих ожиданиям и потребностям обучающихся, родителей, общества.</w:t>
      </w:r>
    </w:p>
    <w:p w14:paraId="71D9190E" w14:textId="77777777" w:rsidR="00B05CFE" w:rsidRPr="00EE2434" w:rsidRDefault="00B05CFE" w:rsidP="0013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0A3102B" w14:textId="00E78543" w:rsidR="004A3496" w:rsidRPr="00EE2434" w:rsidRDefault="004A3496" w:rsidP="00EE2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</w:t>
      </w:r>
      <w:r w:rsidR="00441FB2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AB0129E" w14:textId="300D93E7" w:rsidR="004A3496" w:rsidRPr="00EE2434" w:rsidRDefault="004A3496" w:rsidP="00EE2434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Генике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Е.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А., Трифонова,  Е. А. Развитие критического мышления (Базовая модель) / Е.А. 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Генике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Е.А. Трифонова . — М.: БОНФИ, 20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</w:p>
    <w:p w14:paraId="4FC71ECD" w14:textId="5D2FA096" w:rsidR="004A3496" w:rsidRPr="00EE2434" w:rsidRDefault="004A3496" w:rsidP="00EE2434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Столбунова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 С. В. Как построить нетрадиционный урок русского языка / С.В. </w:t>
      </w:r>
      <w:proofErr w:type="spellStart"/>
      <w:proofErr w:type="gram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Столбунова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/</w:t>
      </w:r>
      <w:proofErr w:type="gram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 Русский язык – 20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– № 19</w:t>
      </w:r>
    </w:p>
    <w:p w14:paraId="50C3EE7E" w14:textId="4C1FCBA3" w:rsidR="00961E89" w:rsidRPr="00EE2434" w:rsidRDefault="00961E89" w:rsidP="00EE2434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И.О.Загашев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С.И.Заир</w:t>
      </w:r>
      <w:proofErr w:type="spellEnd"/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Бек. Критическое мышление: технология развития: Пособие для учителя – СПб; Альянс “Дельта”, 20</w:t>
      </w:r>
      <w:r w:rsidR="00360F07"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EE24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</w:p>
    <w:sectPr w:rsidR="00961E89" w:rsidRPr="00EE2434" w:rsidSect="00EE243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B2B"/>
    <w:multiLevelType w:val="multilevel"/>
    <w:tmpl w:val="E188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7D"/>
    <w:rsid w:val="00057CE6"/>
    <w:rsid w:val="00126B0D"/>
    <w:rsid w:val="00133A72"/>
    <w:rsid w:val="00191162"/>
    <w:rsid w:val="002871EA"/>
    <w:rsid w:val="003401E1"/>
    <w:rsid w:val="003509D1"/>
    <w:rsid w:val="00360F07"/>
    <w:rsid w:val="00441FB2"/>
    <w:rsid w:val="00450A58"/>
    <w:rsid w:val="00472FDD"/>
    <w:rsid w:val="004A3496"/>
    <w:rsid w:val="006535F9"/>
    <w:rsid w:val="00961E89"/>
    <w:rsid w:val="00B05CFE"/>
    <w:rsid w:val="00B43984"/>
    <w:rsid w:val="00BB103C"/>
    <w:rsid w:val="00C8357D"/>
    <w:rsid w:val="00DB2C56"/>
    <w:rsid w:val="00DE0ABF"/>
    <w:rsid w:val="00EE2434"/>
    <w:rsid w:val="00F1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FDB2"/>
  <w15:docId w15:val="{D692ADCD-92FE-4B66-9A74-B6620CF1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57D"/>
  </w:style>
  <w:style w:type="paragraph" w:styleId="a4">
    <w:name w:val="List Paragraph"/>
    <w:basedOn w:val="a"/>
    <w:uiPriority w:val="34"/>
    <w:qFormat/>
    <w:rsid w:val="0096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9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9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 pc</dc:creator>
  <cp:keywords/>
  <dc:description/>
  <cp:lastModifiedBy>User</cp:lastModifiedBy>
  <cp:revision>2</cp:revision>
  <cp:lastPrinted>2015-07-01T07:32:00Z</cp:lastPrinted>
  <dcterms:created xsi:type="dcterms:W3CDTF">2021-02-09T08:49:00Z</dcterms:created>
  <dcterms:modified xsi:type="dcterms:W3CDTF">2021-02-09T08:49:00Z</dcterms:modified>
</cp:coreProperties>
</file>