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43" w:rsidRPr="00594843" w:rsidRDefault="00594843" w:rsidP="0074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 в младшем дошкольном возрасте и её виды.</w:t>
      </w:r>
    </w:p>
    <w:p w:rsid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4843" w:rsidRPr="0074770D">
        <w:rPr>
          <w:rFonts w:ascii="Times New Roman" w:hAnsi="Times New Roman" w:cs="Times New Roman"/>
          <w:iCs/>
          <w:sz w:val="28"/>
          <w:szCs w:val="28"/>
        </w:rPr>
        <w:t>Игров</w:t>
      </w:r>
      <w:r>
        <w:rPr>
          <w:rFonts w:ascii="Times New Roman" w:hAnsi="Times New Roman" w:cs="Times New Roman"/>
          <w:iCs/>
          <w:sz w:val="28"/>
          <w:szCs w:val="28"/>
        </w:rPr>
        <w:t xml:space="preserve">ая деятельность в детском саду - </w:t>
      </w:r>
      <w:r w:rsidR="00594843" w:rsidRPr="00747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74770D">
        <w:rPr>
          <w:rFonts w:ascii="Times New Roman" w:hAnsi="Times New Roman" w:cs="Times New Roman"/>
          <w:iCs/>
          <w:sz w:val="28"/>
          <w:szCs w:val="28"/>
        </w:rPr>
        <w:t>то форма общественной жизни детей, которая определяет направление его психического, физического и интеллектуального роста. А также формирует волевые, нравственные качества личности, и помогает раскрыть творческие способности. Игра для дошкольников – это ведущий вид деятельности.</w:t>
      </w:r>
      <w:r w:rsidRPr="007477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игровой деятельности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 </w:t>
      </w:r>
      <w:r w:rsidRPr="00594843">
        <w:rPr>
          <w:rFonts w:ascii="Times New Roman" w:hAnsi="Times New Roman" w:cs="Times New Roman"/>
          <w:b/>
          <w:bCs/>
          <w:sz w:val="28"/>
          <w:szCs w:val="28"/>
        </w:rPr>
        <w:t>Дидактические (обучающие):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Игры расширяют кругозор детей. Например</w:t>
      </w:r>
      <w:r>
        <w:rPr>
          <w:rFonts w:ascii="Times New Roman" w:hAnsi="Times New Roman" w:cs="Times New Roman"/>
          <w:sz w:val="28"/>
          <w:szCs w:val="28"/>
        </w:rPr>
        <w:t xml:space="preserve">, складывая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малыши</w:t>
      </w:r>
      <w:r w:rsidRPr="00594843">
        <w:rPr>
          <w:rFonts w:ascii="Times New Roman" w:hAnsi="Times New Roman" w:cs="Times New Roman"/>
          <w:sz w:val="28"/>
          <w:szCs w:val="28"/>
        </w:rPr>
        <w:t xml:space="preserve"> младшей группы знакомятся с представителями домашних, диких животных, птиц, насекомых.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Игры способствуют формированию трудовых навыков и умений. К примеру</w:t>
      </w:r>
      <w:r>
        <w:rPr>
          <w:rFonts w:ascii="Times New Roman" w:hAnsi="Times New Roman" w:cs="Times New Roman"/>
          <w:sz w:val="28"/>
          <w:szCs w:val="28"/>
        </w:rPr>
        <w:t>, если перед завтраком в</w:t>
      </w:r>
      <w:r w:rsidRPr="00594843">
        <w:rPr>
          <w:rFonts w:ascii="Times New Roman" w:hAnsi="Times New Roman" w:cs="Times New Roman"/>
          <w:sz w:val="28"/>
          <w:szCs w:val="28"/>
        </w:rPr>
        <w:t xml:space="preserve"> младшей группе объявлен день чистых столов, то ребята не только будут стараться аккуратно кушать, но и помогут няне убрать посуду.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 </w:t>
      </w:r>
      <w:r w:rsidRPr="0059484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Тренировка внимания. Эта цель особенно актуальна для второй младшей группы, где ребята всё больше играют друг с другом, а не только с игрушкой, как это было в прошлом году. Взаимодействуя с другими участниками игрового процесса, ребёнок учится наблюдать и фиксировать действия партнёра, соперника по игре.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Развитие памяти. Участие в игре требует запоминания не только самой сути игры, но и правил, атрибутов.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o Работа над развитием речи. Это основополагающая развивающая цель для младших групп, </w:t>
      </w:r>
      <w:r w:rsidR="00CF2269">
        <w:rPr>
          <w:rFonts w:ascii="Times New Roman" w:hAnsi="Times New Roman" w:cs="Times New Roman"/>
          <w:sz w:val="28"/>
          <w:szCs w:val="28"/>
        </w:rPr>
        <w:t>так как в младшей группе</w:t>
      </w:r>
      <w:r w:rsidRPr="00594843">
        <w:rPr>
          <w:rFonts w:ascii="Times New Roman" w:hAnsi="Times New Roman" w:cs="Times New Roman"/>
          <w:sz w:val="28"/>
          <w:szCs w:val="28"/>
        </w:rPr>
        <w:t xml:space="preserve"> д</w:t>
      </w:r>
      <w:r w:rsidR="00CF2269">
        <w:rPr>
          <w:rFonts w:ascii="Times New Roman" w:hAnsi="Times New Roman" w:cs="Times New Roman"/>
          <w:sz w:val="28"/>
          <w:szCs w:val="28"/>
        </w:rPr>
        <w:t>етям важно «разговориться», а в средней</w:t>
      </w:r>
      <w:bookmarkStart w:id="0" w:name="_GoBack"/>
      <w:bookmarkEnd w:id="0"/>
      <w:r w:rsidRPr="00594843">
        <w:rPr>
          <w:rFonts w:ascii="Times New Roman" w:hAnsi="Times New Roman" w:cs="Times New Roman"/>
          <w:sz w:val="28"/>
          <w:szCs w:val="28"/>
        </w:rPr>
        <w:t xml:space="preserve"> — совершенствовать полученный навык. Кроме того, малыши пополняют пассивный и активный словарный запас, воспринимают взрослого как некую речевую модель, стараясь повторить не только интонации, но и слова, высказывания педагога.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В игре дети постигают основы сравнения, сопоставления, анализа, то есть развивают мыслительные способности.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Развитие фантазии. Игры с куклами, игрушками, природным материалом позволяют находить новые способы взаимодействия с объектами, примерять на себя разные роли: учителя, врача, мамы или папы и т. д. Игры развивают воображение малышей.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Стимуляция мотивации учебной деятельности. В игре ребёнок с удовольствием узнаёт новую информацию и выполняет задания.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 </w:t>
      </w:r>
      <w:r w:rsidRPr="0059484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В игре малыши учатся самостоятельно находить решение той или иной образовательной задачи. Например, если из кусочков картинки нужно сложить цельный образ льва (собаки, цветка и пр., ребёнок сам определяет, с какого места он будет собирать изображение.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o Воспитание 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>. В младших группах этот компонент вписывается в игры с переодеванием, конструктором, мозаиками — дети учатся терпеливо выполнять весь порядок действий, не поддаваться эмоциональным порывам.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lastRenderedPageBreak/>
        <w:t>o Формирование открытой коммуникативной позиции. Ребёнок через игру учится быть общительным, открытым людям.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Установка на сотрудничество. Ребята младшего дошкольного возраста учатся делиться игрушками, играть вместе.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o Воспитание нравственных, эстетических представлений.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Виды игровой деятельности младших дошкольников в детском саду</w:t>
      </w:r>
    </w:p>
    <w:p w:rsid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843" w:rsidRPr="00594843">
        <w:rPr>
          <w:rFonts w:ascii="Times New Roman" w:hAnsi="Times New Roman" w:cs="Times New Roman"/>
          <w:sz w:val="28"/>
          <w:szCs w:val="28"/>
        </w:rPr>
        <w:t xml:space="preserve">В методической литературе можно найти несколько видов классификации игровой активности малышей. 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Такие игры используются при: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• знакомстве с новым обучающим материалом (например, в процессе рассмотрения особенностей разных времён года дети складывают 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 xml:space="preserve"> из четырёх крупных элементов с изображениями картин природы);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закреплении полученных знаний, умений и навыков (к примеру, соединяя две части картинки, одна из которых — отличительный знак сезона, а вторая — подходящая для этого времени года одежда, малыши закрепляют темы «Времена года», «Сезонная одежда»).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Дидактические игры имеют: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чётко обозначенные игровые действия для каждого участника;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правила;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цель и предполагаемый конечный итог.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Группировка дидактических игр основывается на нескольких принципах.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По содержательному компоненту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По своему содержанию дидактические игры могут быть: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Логические или математические. В младшем дошкольном возрасте дети получают первичные представления о простых геометрических фигурах (круг, квадрат, треугольник, поэтому этот вид игр представлен в основном играми со счётными палочками, которыми малыши выкладывают изученные формы, а также составляют с их помощью домики для игрушек, посетивших занятие.</w:t>
      </w:r>
    </w:p>
    <w:p w:rsidR="00594843" w:rsidRPr="00594843" w:rsidRDefault="00CF2269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Сенсорные. Для </w:t>
      </w:r>
      <w:r w:rsidR="00594843" w:rsidRPr="00594843">
        <w:rPr>
          <w:rFonts w:ascii="Times New Roman" w:hAnsi="Times New Roman" w:cs="Times New Roman"/>
          <w:sz w:val="28"/>
          <w:szCs w:val="28"/>
        </w:rPr>
        <w:t>младшей группы это особенно важный вид игр, ведь с его помощью дети знакомятся с названиями цветов, размерами. Так, в игре «Собери урожай» малыши в разноцветные ведёрки собирают элементы конструктора подходящего цвета, а для усложнения — ещё и определённой формы или размера.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Словесно-речевые. Для малышей два вида дидактических игр объединены в один, так как в чистом виде ребятам, которые ещё не знакомы с буквами и закономерностями составления предложений, эти игры не по силам. А вот такие игры, как, например, «Обвожу и называю», когда малыши обводят детали игрушек, машинок на картинках и называют, что это, вполне доступны для понимания 2–4-леток.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Музыкальные. Эти игры применяются чаще всего именно на музыкальных занятиях. Они направлены на развитие чувства ритма, слуха у малышей, а также знакомство со звуками природы. Примером может быть игра «Курица, цыплята, петушок»: ребята первой младшей группы угадывают, кто как «говорит», ориентируясь на издаваемые педагогом звуки.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• Природоведческие. Поскольку эти игры имеют характер опытов, то проводить их начинают обычно со второй младшей группы. К примеру, при </w:t>
      </w:r>
      <w:r w:rsidRPr="00594843">
        <w:rPr>
          <w:rFonts w:ascii="Times New Roman" w:hAnsi="Times New Roman" w:cs="Times New Roman"/>
          <w:sz w:val="28"/>
          <w:szCs w:val="28"/>
        </w:rPr>
        <w:lastRenderedPageBreak/>
        <w:t>знакомстве со свойством песка принимать форму ёмкости, в которую его насыпают, малыши экспериментируют с разными формочками для куличиков. Природоведческие игры знакомят ребят с объектами и явлениями природы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Для ознакомления с окружающим миром. В младшем дошкольном возрасте эти игры связаны, как правило, с освоением разных видов деятельности. Так, дети, рассматривая картинки, отбирают те, на которых персонажи отдыхают, играют, работают.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По дидактическому материалу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Эта классификация разделяет обучающие игры на: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манипуляции с предметами и игрушками (в частности, когда роль персонажей выполняют природные материалы — каштаны, шишки и пр.);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настольно-печатные (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 xml:space="preserve">, лото, домино); 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 xml:space="preserve"> для ребят младшей группы должны быть с крупными элементами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интерактивные, подразумевающие использование интерактивной доски (не во всех детских садах материально-техническая база позволяет приобрести такое оборудование).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Эти игры требуют от дошкольников определённого социального и и</w:t>
      </w:r>
      <w:r w:rsidR="00B550B0">
        <w:rPr>
          <w:rFonts w:ascii="Times New Roman" w:hAnsi="Times New Roman" w:cs="Times New Roman"/>
          <w:sz w:val="28"/>
          <w:szCs w:val="28"/>
        </w:rPr>
        <w:t xml:space="preserve">грового опыта. Поэтому в </w:t>
      </w:r>
      <w:r w:rsidRPr="00594843">
        <w:rPr>
          <w:rFonts w:ascii="Times New Roman" w:hAnsi="Times New Roman" w:cs="Times New Roman"/>
          <w:sz w:val="28"/>
          <w:szCs w:val="28"/>
        </w:rPr>
        <w:t>младшей группе они используются редко и проводятся в тех случаях, когда общее развитие детей находится на достаточном уровне и только с непосредственным участием воспитателя. Обычно сюжетно-ролевые игры вводятся в образовате</w:t>
      </w:r>
      <w:r w:rsidR="00B550B0">
        <w:rPr>
          <w:rFonts w:ascii="Times New Roman" w:hAnsi="Times New Roman" w:cs="Times New Roman"/>
          <w:sz w:val="28"/>
          <w:szCs w:val="28"/>
        </w:rPr>
        <w:t xml:space="preserve">льный процесс в средней </w:t>
      </w:r>
      <w:r w:rsidRPr="00594843">
        <w:rPr>
          <w:rFonts w:ascii="Times New Roman" w:hAnsi="Times New Roman" w:cs="Times New Roman"/>
          <w:sz w:val="28"/>
          <w:szCs w:val="28"/>
        </w:rPr>
        <w:t>группе. Среди наиболее доступных для понимания детей 3–4 лет форм такого вида игровой деятельности: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бытовые (малыши знакомятся со статусными ролями в семье, например, в игре «Дочки-матери»); Сюжетно-ролевые игры сначала проводятся под руководством взрослого, постепенно его участие сводится к минимуму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профессиональные (играющие примеряют на себя роли доктора, продавца);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игры на патриотические темы (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войнушки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 xml:space="preserve"> у мальчиков);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игры по мотивам сюжетов просмотренных мультфильмов, когда ребёнок действует от имени персонажа.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Самый любимый у детей любого возраста вид занятий. Подвижные игры не только способствуют укреплению здоровья, но и развивают внимательность, память, ловкость, а также помогают разнообразить виды активности на занятиях.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Среди применяемых в работе с детьми младшего дошкольного возраста подвижных игр можно выделить: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• подражательные, требующие попрыгать «как зайчики», потопать «как медведь» и т. </w:t>
      </w:r>
      <w:proofErr w:type="gramStart"/>
      <w:r w:rsidRPr="00594843">
        <w:rPr>
          <w:rFonts w:ascii="Times New Roman" w:hAnsi="Times New Roman" w:cs="Times New Roman"/>
          <w:sz w:val="28"/>
          <w:szCs w:val="28"/>
        </w:rPr>
        <w:t>д. ;</w:t>
      </w:r>
      <w:proofErr w:type="gramEnd"/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• сюжетные (к примеру, «Гуси-лебеди», «Лохматый пёс», требующие от детей знания сюжета литературного произведения, на основе которого игра придумана; </w:t>
      </w:r>
      <w:proofErr w:type="gramStart"/>
      <w:r w:rsidRPr="00594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843">
        <w:rPr>
          <w:rFonts w:ascii="Times New Roman" w:hAnsi="Times New Roman" w:cs="Times New Roman"/>
          <w:sz w:val="28"/>
          <w:szCs w:val="28"/>
        </w:rPr>
        <w:t xml:space="preserve"> сюжетных подвижных играх очень важно донести до ребят фабулу истории, которую они будут разыгрывать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с правилами («Прятки», «Салки» и др.) — бессюжетные игры с правилами;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lastRenderedPageBreak/>
        <w:t>• соревновательные — в беге, прыжках (проводятся, начиная со второй младшей группы, когда ребята уже имеют некоторые представления о том, что значит состязание);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хороводные (большинство народных игр, например, «Ручеёк»).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Театрализованная игровая деятельность может проходить в виде: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драматизации, то есть малыш выступает в роли артиста, создающего образ вербальными и невербальными средствами выразительности;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режиссёрской игры, начиная со второй младшей группы (ребёнок выступает в роли кукловода плоских, объёмных игрушек).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Драматизация в первой и второй младшей группе представлена в форме: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имитации (когда дети показывают животных, например);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инсценировки (малыши показывают отрывки изученной сказки). Сюжеты известных сказок — самый благодарный материал для ролевых сценок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Режиссёрские игры, как уже было отмечено, подразумевают руководящую роль ребёнка. При этом они основываются на владении куклами разных видов театра. Поэтому в силу возраста дети второй младшей группы осваивают лишь: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кукольный (ребята показывают элементарные сюжеты пальчиковыми куклами, бибабо);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• театр на 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94843">
        <w:rPr>
          <w:rFonts w:ascii="Times New Roman" w:hAnsi="Times New Roman" w:cs="Times New Roman"/>
          <w:sz w:val="28"/>
          <w:szCs w:val="28"/>
        </w:rPr>
        <w:t xml:space="preserve"> (персонажами являются фигурки из фетра, которые липучками крепятся на доску);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• баночный (герои постановки — стаканчики, баночки, ложки, то есть «артисты», сделанные из подручного материала).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b/>
          <w:bCs/>
          <w:sz w:val="28"/>
          <w:szCs w:val="28"/>
        </w:rPr>
        <w:t>Игры-упражнения для пальчиков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 xml:space="preserve">Пальчиковая гимнастика в младшем дошкольном возрасте играет ключевую роль для развития мелкой моторики, стимуляции речевого развития. Эти игры проводятся как в качестве </w:t>
      </w:r>
      <w:proofErr w:type="spellStart"/>
      <w:r w:rsidRPr="00594843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74770D">
        <w:rPr>
          <w:rFonts w:ascii="Times New Roman" w:hAnsi="Times New Roman" w:cs="Times New Roman"/>
          <w:sz w:val="28"/>
          <w:szCs w:val="28"/>
        </w:rPr>
        <w:t xml:space="preserve">. </w:t>
      </w:r>
      <w:r w:rsidRPr="00594843">
        <w:rPr>
          <w:rFonts w:ascii="Times New Roman" w:hAnsi="Times New Roman" w:cs="Times New Roman"/>
          <w:sz w:val="28"/>
          <w:szCs w:val="28"/>
        </w:rPr>
        <w:t>пауз на занятиях, так и в виде отдельных упражнений до или после выполнения режимных моментов, на прогулке. Тематика игр подбирается обычно под тему занятия, на котором проводится. Пальчиковая гимнастика — обязательный элемент любого занятия в младшей группе</w:t>
      </w:r>
    </w:p>
    <w:p w:rsidR="00594843" w:rsidRPr="00594843" w:rsidRDefault="00594843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43">
        <w:rPr>
          <w:rFonts w:ascii="Times New Roman" w:hAnsi="Times New Roman" w:cs="Times New Roman"/>
          <w:sz w:val="28"/>
          <w:szCs w:val="28"/>
        </w:rPr>
        <w:t>Примеры пальчиковых упражнений:</w:t>
      </w:r>
    </w:p>
    <w:p w:rsidR="00594843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Птичка</w:t>
      </w:r>
    </w:p>
    <w:p w:rsidR="0074770D" w:rsidRPr="00CF2269" w:rsidRDefault="0074770D" w:rsidP="00B55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Птичка-птичка,</w:t>
      </w:r>
      <w:r w:rsidRPr="0074770D">
        <w:rPr>
          <w:rFonts w:ascii="Times New Roman" w:hAnsi="Times New Roman" w:cs="Times New Roman"/>
          <w:sz w:val="28"/>
          <w:szCs w:val="28"/>
        </w:rPr>
        <w:br/>
        <w:t>(круговыми движениями водим пальчиком по ладошке)</w:t>
      </w:r>
      <w:r w:rsidRPr="0074770D">
        <w:rPr>
          <w:rFonts w:ascii="Times New Roman" w:hAnsi="Times New Roman" w:cs="Times New Roman"/>
          <w:sz w:val="28"/>
          <w:szCs w:val="28"/>
        </w:rPr>
        <w:br/>
        <w:t>Вот тебе водичка</w:t>
      </w:r>
      <w:r w:rsidR="00CF2269">
        <w:rPr>
          <w:rFonts w:ascii="Times New Roman" w:hAnsi="Times New Roman" w:cs="Times New Roman"/>
          <w:sz w:val="28"/>
          <w:szCs w:val="28"/>
        </w:rPr>
        <w:t xml:space="preserve"> </w:t>
      </w:r>
      <w:r w:rsidRPr="00CF2269">
        <w:rPr>
          <w:rFonts w:ascii="Times New Roman" w:hAnsi="Times New Roman" w:cs="Times New Roman"/>
          <w:iCs/>
          <w:sz w:val="28"/>
          <w:szCs w:val="28"/>
        </w:rPr>
        <w:t>(пощипываем или стучим пальцами по ладошке)</w:t>
      </w:r>
    </w:p>
    <w:p w:rsidR="00594843" w:rsidRDefault="0074770D" w:rsidP="00B55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Вот тебе крошки</w:t>
      </w:r>
      <w:r w:rsidRPr="0074770D">
        <w:rPr>
          <w:rFonts w:ascii="Times New Roman" w:hAnsi="Times New Roman" w:cs="Times New Roman"/>
          <w:sz w:val="28"/>
          <w:szCs w:val="28"/>
        </w:rPr>
        <w:br/>
        <w:t>На моей ладошке.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Зайка 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Зайка книгу нашёл,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И открыл, и прочёл,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А закрыл, всё забыл.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И снова открыл,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И всё повторил,</w:t>
      </w:r>
    </w:p>
    <w:p w:rsidR="0074770D" w:rsidRPr="0074770D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А закрыл, опять забыл.</w:t>
      </w:r>
    </w:p>
    <w:p w:rsidR="005647DD" w:rsidRPr="00594843" w:rsidRDefault="0074770D" w:rsidP="007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0D">
        <w:rPr>
          <w:rFonts w:ascii="Times New Roman" w:hAnsi="Times New Roman" w:cs="Times New Roman"/>
          <w:sz w:val="28"/>
          <w:szCs w:val="28"/>
        </w:rPr>
        <w:t>(ладошки соприкасаются, при слове «открыл» раскрываются как книга)</w:t>
      </w:r>
    </w:p>
    <w:sectPr w:rsidR="005647DD" w:rsidRPr="00594843" w:rsidSect="00B41B17">
      <w:pgSz w:w="11906" w:h="16838" w:code="9"/>
      <w:pgMar w:top="567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BFE"/>
    <w:multiLevelType w:val="hybridMultilevel"/>
    <w:tmpl w:val="F12E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6"/>
    <w:rsid w:val="005647DD"/>
    <w:rsid w:val="00594843"/>
    <w:rsid w:val="0074770D"/>
    <w:rsid w:val="008F70D5"/>
    <w:rsid w:val="00A71D46"/>
    <w:rsid w:val="00B41B17"/>
    <w:rsid w:val="00B550B0"/>
    <w:rsid w:val="00C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758B"/>
  <w15:chartTrackingRefBased/>
  <w15:docId w15:val="{DB69D8B8-CB63-4E31-9D09-579C9B20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jeka-jukov@mail.ru</dc:creator>
  <cp:keywords/>
  <dc:description/>
  <cp:lastModifiedBy>jeka-jukov@mail.ru</cp:lastModifiedBy>
  <cp:revision>5</cp:revision>
  <dcterms:created xsi:type="dcterms:W3CDTF">2023-04-11T15:19:00Z</dcterms:created>
  <dcterms:modified xsi:type="dcterms:W3CDTF">2023-05-02T14:24:00Z</dcterms:modified>
</cp:coreProperties>
</file>