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EAC" w:rsidRPr="00F54D85" w:rsidRDefault="00270EAC" w:rsidP="00270EA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54D85">
        <w:rPr>
          <w:rFonts w:ascii="Times New Roman" w:hAnsi="Times New Roman" w:cs="Times New Roman"/>
          <w:b/>
          <w:sz w:val="28"/>
          <w:szCs w:val="28"/>
          <w:lang w:val="kk-KZ"/>
        </w:rPr>
        <w:t>Кисаева Зульфия Нурлановна</w:t>
      </w:r>
    </w:p>
    <w:p w:rsidR="00F54D85" w:rsidRDefault="00F54D85" w:rsidP="00270EA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54D85">
        <w:rPr>
          <w:rFonts w:ascii="Times New Roman" w:hAnsi="Times New Roman" w:cs="Times New Roman"/>
          <w:sz w:val="28"/>
          <w:szCs w:val="28"/>
        </w:rPr>
        <w:t xml:space="preserve">Каспийский университет технологий </w:t>
      </w:r>
    </w:p>
    <w:p w:rsidR="00270EAC" w:rsidRPr="00F54D85" w:rsidRDefault="00F54D85" w:rsidP="00270EA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54D85">
        <w:rPr>
          <w:rFonts w:ascii="Times New Roman" w:hAnsi="Times New Roman" w:cs="Times New Roman"/>
          <w:sz w:val="28"/>
          <w:szCs w:val="28"/>
        </w:rPr>
        <w:t xml:space="preserve">и инжиниринга </w:t>
      </w:r>
      <w:proofErr w:type="spellStart"/>
      <w:r w:rsidRPr="00F54D85">
        <w:rPr>
          <w:rFonts w:ascii="Times New Roman" w:hAnsi="Times New Roman" w:cs="Times New Roman"/>
          <w:sz w:val="28"/>
          <w:szCs w:val="28"/>
        </w:rPr>
        <w:t>им.Ш.Есенова</w:t>
      </w:r>
      <w:proofErr w:type="spellEnd"/>
      <w:r w:rsidRPr="00F54D8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г.Актау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F54D85" w:rsidRPr="00F54D85" w:rsidRDefault="00F54D85" w:rsidP="00270EA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F54D85">
        <w:rPr>
          <w:rFonts w:ascii="Times New Roman" w:hAnsi="Times New Roman" w:cs="Times New Roman"/>
          <w:sz w:val="28"/>
          <w:szCs w:val="28"/>
        </w:rPr>
        <w:t>ссистент профессора</w:t>
      </w:r>
      <w:r w:rsidR="00E94AFB">
        <w:rPr>
          <w:rFonts w:ascii="Times New Roman" w:hAnsi="Times New Roman" w:cs="Times New Roman"/>
          <w:sz w:val="28"/>
          <w:szCs w:val="28"/>
        </w:rPr>
        <w:t xml:space="preserve"> кафедры «Финансы»</w:t>
      </w:r>
    </w:p>
    <w:p w:rsidR="00F54D85" w:rsidRDefault="00F54D85" w:rsidP="005305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5118" w:rsidRDefault="00862A54" w:rsidP="00862A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5118">
        <w:rPr>
          <w:rFonts w:ascii="Times New Roman" w:hAnsi="Times New Roman" w:cs="Times New Roman"/>
          <w:b/>
          <w:sz w:val="28"/>
          <w:szCs w:val="28"/>
        </w:rPr>
        <w:t>ИНТЕРНАЦИОНАЛИЗАЦИЯ ВЫСШЕГО ОБРАЗОВАНИЯ В КАЗАХСТАНЕ</w:t>
      </w:r>
    </w:p>
    <w:p w:rsidR="00862A54" w:rsidRPr="009D5118" w:rsidRDefault="00862A54" w:rsidP="00862A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5118" w:rsidRPr="009D5118" w:rsidRDefault="009D5118" w:rsidP="00862A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118">
        <w:rPr>
          <w:rFonts w:ascii="Times New Roman" w:hAnsi="Times New Roman" w:cs="Times New Roman"/>
          <w:sz w:val="28"/>
          <w:szCs w:val="28"/>
        </w:rPr>
        <w:t>Интернационализация высшего образования стала одной из ключевых тенденций в глобал</w:t>
      </w:r>
      <w:bookmarkStart w:id="0" w:name="_GoBack"/>
      <w:bookmarkEnd w:id="0"/>
      <w:r w:rsidRPr="009D5118">
        <w:rPr>
          <w:rFonts w:ascii="Times New Roman" w:hAnsi="Times New Roman" w:cs="Times New Roman"/>
          <w:sz w:val="28"/>
          <w:szCs w:val="28"/>
        </w:rPr>
        <w:t>ьном образовательном пространстве. Казахстан, стремящийся к интеграции в мировое сообщество, активно работает над развитием своей системы высшего образования в соответствии с международными стандартами. В этой статье мы рассмотрим процессы и стратегии интернационализации высшего образования в Казахстане, их значимость для страны, а также вызовы и перспективы, с которыми сталкиваются казахстанские вузы.</w:t>
      </w:r>
    </w:p>
    <w:p w:rsidR="009D5118" w:rsidRPr="009D5118" w:rsidRDefault="009D5118" w:rsidP="00862A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118">
        <w:rPr>
          <w:rFonts w:ascii="Times New Roman" w:hAnsi="Times New Roman" w:cs="Times New Roman"/>
          <w:sz w:val="28"/>
          <w:szCs w:val="28"/>
        </w:rPr>
        <w:t>Истоки интернационализации высшего образования в Казахстане можно проследить еще с советского периода, когда казахстанские студенты имели возможность обучаться в ведущих вузах Советского Союза, а также принимать участие в международных студенческих обменах. Однако, настоящий импульс к интернационализации был дан после обретения Казахстаном независимости в 1991 году. В это время страна начала активно развивать свои образовательные учреждения, стремясь к соответствию мировым стандартам и интеграции в международное образовательное пространство.</w:t>
      </w:r>
    </w:p>
    <w:p w:rsidR="009D5118" w:rsidRPr="009D5118" w:rsidRDefault="009D5118" w:rsidP="009D51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118">
        <w:rPr>
          <w:rFonts w:ascii="Times New Roman" w:hAnsi="Times New Roman" w:cs="Times New Roman"/>
          <w:sz w:val="28"/>
          <w:szCs w:val="28"/>
        </w:rPr>
        <w:t>Одной из ключевых реформ, способствующих интернационализации, стало присоединение Казахстана к Болонскому процессу в 2010 году. Это событие ознаменовало начало новой эры для казахстанского высшего образования, открывая двери для широкого международного сотрудничества и обмена. Введение Болонской системы способствовало гармонизации образовательных программ, улучшению мобильности студентов и преподавателей, а также признанию казахстанских дипломов за рубежом.</w:t>
      </w:r>
    </w:p>
    <w:p w:rsidR="009D5118" w:rsidRPr="009D5118" w:rsidRDefault="009D5118" w:rsidP="009D51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118">
        <w:rPr>
          <w:rFonts w:ascii="Times New Roman" w:hAnsi="Times New Roman" w:cs="Times New Roman"/>
          <w:sz w:val="28"/>
          <w:szCs w:val="28"/>
        </w:rPr>
        <w:t xml:space="preserve">Одним из наиболее эффективных методов интернационализации является участие в международных образовательных программах и обменах. Казахстанские вузы активно сотрудничают с зарубежными университетами, предлагая студентам и преподавателям возможности для учебы и работы за границей. Программы, такие как </w:t>
      </w:r>
      <w:proofErr w:type="spellStart"/>
      <w:r w:rsidRPr="009D5118">
        <w:rPr>
          <w:rFonts w:ascii="Times New Roman" w:hAnsi="Times New Roman" w:cs="Times New Roman"/>
          <w:sz w:val="28"/>
          <w:szCs w:val="28"/>
        </w:rPr>
        <w:t>Erasmus</w:t>
      </w:r>
      <w:proofErr w:type="spellEnd"/>
      <w:r w:rsidRPr="009D5118">
        <w:rPr>
          <w:rFonts w:ascii="Times New Roman" w:hAnsi="Times New Roman" w:cs="Times New Roman"/>
          <w:sz w:val="28"/>
          <w:szCs w:val="28"/>
        </w:rPr>
        <w:t xml:space="preserve">+, DAAD и </w:t>
      </w:r>
      <w:proofErr w:type="spellStart"/>
      <w:r w:rsidRPr="009D5118">
        <w:rPr>
          <w:rFonts w:ascii="Times New Roman" w:hAnsi="Times New Roman" w:cs="Times New Roman"/>
          <w:sz w:val="28"/>
          <w:szCs w:val="28"/>
        </w:rPr>
        <w:t>Fulbright</w:t>
      </w:r>
      <w:proofErr w:type="spellEnd"/>
      <w:r w:rsidRPr="009D5118">
        <w:rPr>
          <w:rFonts w:ascii="Times New Roman" w:hAnsi="Times New Roman" w:cs="Times New Roman"/>
          <w:sz w:val="28"/>
          <w:szCs w:val="28"/>
        </w:rPr>
        <w:t>, стали популярными среди казахстанских студентов, стремящихся получить международный опыт и знания.</w:t>
      </w:r>
    </w:p>
    <w:p w:rsidR="009D5118" w:rsidRPr="009D5118" w:rsidRDefault="009D5118" w:rsidP="009D51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118">
        <w:rPr>
          <w:rFonts w:ascii="Times New Roman" w:hAnsi="Times New Roman" w:cs="Times New Roman"/>
          <w:sz w:val="28"/>
          <w:szCs w:val="28"/>
        </w:rPr>
        <w:t xml:space="preserve">Для успешной интеграции в мировое образовательное сообщество казахстанские вузы внедряют международные образовательные стандарты. Это включает адаптацию учебных программ, улучшение качества преподавания и разработку новых курсов, соответствующих международным требованиям. Введение кредитно-модульной системы и система аккредитации, соответствующая международным стандартам, позволяет </w:t>
      </w:r>
      <w:r w:rsidRPr="009D5118">
        <w:rPr>
          <w:rFonts w:ascii="Times New Roman" w:hAnsi="Times New Roman" w:cs="Times New Roman"/>
          <w:sz w:val="28"/>
          <w:szCs w:val="28"/>
        </w:rPr>
        <w:lastRenderedPageBreak/>
        <w:t>казахстанским вузам повышать качество образования и привлекать иностранных студентов.</w:t>
      </w:r>
    </w:p>
    <w:p w:rsidR="009D5118" w:rsidRPr="009D5118" w:rsidRDefault="009D5118" w:rsidP="009D51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118">
        <w:rPr>
          <w:rFonts w:ascii="Times New Roman" w:hAnsi="Times New Roman" w:cs="Times New Roman"/>
          <w:sz w:val="28"/>
          <w:szCs w:val="28"/>
        </w:rPr>
        <w:t>Одним из важных шагов в направлении интернационализации стало внедрение английского языка в образовательные программы. Многие казахстанские вузы предлагают курсы и программы на английском языке, что привлекает иностранных студентов и позволяет местным студентам улучшать свои языковые навыки, необходимые для международной карьеры.</w:t>
      </w:r>
    </w:p>
    <w:p w:rsidR="009D5118" w:rsidRPr="009D5118" w:rsidRDefault="009D5118" w:rsidP="009D51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118">
        <w:rPr>
          <w:rFonts w:ascii="Times New Roman" w:hAnsi="Times New Roman" w:cs="Times New Roman"/>
          <w:sz w:val="28"/>
          <w:szCs w:val="28"/>
        </w:rPr>
        <w:t xml:space="preserve">Получение международных аккредитаций и участие в мировых рейтингах является важным элементом интернационализации. Международные </w:t>
      </w:r>
      <w:proofErr w:type="spellStart"/>
      <w:r w:rsidRPr="009D5118">
        <w:rPr>
          <w:rFonts w:ascii="Times New Roman" w:hAnsi="Times New Roman" w:cs="Times New Roman"/>
          <w:sz w:val="28"/>
          <w:szCs w:val="28"/>
        </w:rPr>
        <w:t>аккредитационные</w:t>
      </w:r>
      <w:proofErr w:type="spellEnd"/>
      <w:r w:rsidRPr="009D5118">
        <w:rPr>
          <w:rFonts w:ascii="Times New Roman" w:hAnsi="Times New Roman" w:cs="Times New Roman"/>
          <w:sz w:val="28"/>
          <w:szCs w:val="28"/>
        </w:rPr>
        <w:t xml:space="preserve"> организации, такие как AACSB, EQUIS и ABET, проводят оценку качества образовательных программ и университетов в целом. Участие в таких аккредитациях способствует повышению уровня образования и признанию казахстанских дипломов на международном уровне.</w:t>
      </w:r>
    </w:p>
    <w:p w:rsidR="009D5118" w:rsidRPr="009D5118" w:rsidRDefault="009D5118" w:rsidP="009D51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118">
        <w:rPr>
          <w:rFonts w:ascii="Times New Roman" w:hAnsi="Times New Roman" w:cs="Times New Roman"/>
          <w:sz w:val="28"/>
          <w:szCs w:val="28"/>
        </w:rPr>
        <w:t xml:space="preserve">В последние годы казахстанские вузы начали активно участвовать в международных рейтингах, таких как QS </w:t>
      </w:r>
      <w:proofErr w:type="spellStart"/>
      <w:r w:rsidRPr="009D5118">
        <w:rPr>
          <w:rFonts w:ascii="Times New Roman" w:hAnsi="Times New Roman" w:cs="Times New Roman"/>
          <w:sz w:val="28"/>
          <w:szCs w:val="28"/>
        </w:rPr>
        <w:t>World</w:t>
      </w:r>
      <w:proofErr w:type="spellEnd"/>
      <w:r w:rsidRPr="009D5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5118">
        <w:rPr>
          <w:rFonts w:ascii="Times New Roman" w:hAnsi="Times New Roman" w:cs="Times New Roman"/>
          <w:sz w:val="28"/>
          <w:szCs w:val="28"/>
        </w:rPr>
        <w:t>University</w:t>
      </w:r>
      <w:proofErr w:type="spellEnd"/>
      <w:r w:rsidRPr="009D5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5118">
        <w:rPr>
          <w:rFonts w:ascii="Times New Roman" w:hAnsi="Times New Roman" w:cs="Times New Roman"/>
          <w:sz w:val="28"/>
          <w:szCs w:val="28"/>
        </w:rPr>
        <w:t>Rankings</w:t>
      </w:r>
      <w:proofErr w:type="spellEnd"/>
      <w:r w:rsidRPr="009D511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9D5118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9D5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5118">
        <w:rPr>
          <w:rFonts w:ascii="Times New Roman" w:hAnsi="Times New Roman" w:cs="Times New Roman"/>
          <w:sz w:val="28"/>
          <w:szCs w:val="28"/>
        </w:rPr>
        <w:t>Higher</w:t>
      </w:r>
      <w:proofErr w:type="spellEnd"/>
      <w:r w:rsidRPr="009D5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5118">
        <w:rPr>
          <w:rFonts w:ascii="Times New Roman" w:hAnsi="Times New Roman" w:cs="Times New Roman"/>
          <w:sz w:val="28"/>
          <w:szCs w:val="28"/>
        </w:rPr>
        <w:t>Education</w:t>
      </w:r>
      <w:proofErr w:type="spellEnd"/>
      <w:r w:rsidRPr="009D5118">
        <w:rPr>
          <w:rFonts w:ascii="Times New Roman" w:hAnsi="Times New Roman" w:cs="Times New Roman"/>
          <w:sz w:val="28"/>
          <w:szCs w:val="28"/>
        </w:rPr>
        <w:t>. Высокие позиции в этих рейтингах способствуют привлечению иностранных студентов и преподавателей, а также улучшению репутации казахстанских университетов на международной арене.</w:t>
      </w:r>
    </w:p>
    <w:p w:rsidR="009D5118" w:rsidRPr="009D5118" w:rsidRDefault="009D5118" w:rsidP="009D51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118">
        <w:rPr>
          <w:rFonts w:ascii="Times New Roman" w:hAnsi="Times New Roman" w:cs="Times New Roman"/>
          <w:sz w:val="28"/>
          <w:szCs w:val="28"/>
        </w:rPr>
        <w:t>Научные исследования и международное сотрудничество играют ключевую роль в интернационализации высшего образования. Казахстанские университеты активно участвуют в международных исследовательских проектах, привлекая зарубежных партнеров и финансирование. Совместные исследования способствуют обмену знаниями и технологиями, повышению уровня научных публикаций и развитию инноваций.</w:t>
      </w:r>
    </w:p>
    <w:p w:rsidR="009D5118" w:rsidRPr="009D5118" w:rsidRDefault="009D5118" w:rsidP="009D51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118">
        <w:rPr>
          <w:rFonts w:ascii="Times New Roman" w:hAnsi="Times New Roman" w:cs="Times New Roman"/>
          <w:sz w:val="28"/>
          <w:szCs w:val="28"/>
        </w:rPr>
        <w:t>Для успешной интернационализации казахстанские вузы должны постоянно улучшать качество образования и развивать инфраструктуру. Это включает модернизацию учебных заведений, обновление учебных программ и улучшение условий для студентов и преподавателей.</w:t>
      </w:r>
    </w:p>
    <w:p w:rsidR="009D5118" w:rsidRPr="009D5118" w:rsidRDefault="009D5118" w:rsidP="009D51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118">
        <w:rPr>
          <w:rFonts w:ascii="Times New Roman" w:hAnsi="Times New Roman" w:cs="Times New Roman"/>
          <w:sz w:val="28"/>
          <w:szCs w:val="28"/>
        </w:rPr>
        <w:t>Государственные и частные инвестиции в образование играют ключевую роль в развитии инфраструктуры и улучшении качества образования. Это может включать строительство новых кампусов, оснащение лабораторий и библиотек, а также развитие онлайн-образования и цифровых технологий.</w:t>
      </w:r>
    </w:p>
    <w:p w:rsidR="009D5118" w:rsidRPr="009D5118" w:rsidRDefault="009D5118" w:rsidP="009D51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118">
        <w:rPr>
          <w:rFonts w:ascii="Times New Roman" w:hAnsi="Times New Roman" w:cs="Times New Roman"/>
          <w:sz w:val="28"/>
          <w:szCs w:val="28"/>
        </w:rPr>
        <w:t>Привлечение иностранных студентов и преподавателей является важным элементом интернационализации. Однако, для этого необходимо создать привлекательные условия, включая качественное образование, комфортные условия проживания и возможности для карьерного роста.</w:t>
      </w:r>
    </w:p>
    <w:p w:rsidR="009D5118" w:rsidRPr="009D5118" w:rsidRDefault="009D5118" w:rsidP="009D51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118">
        <w:rPr>
          <w:rFonts w:ascii="Times New Roman" w:hAnsi="Times New Roman" w:cs="Times New Roman"/>
          <w:sz w:val="28"/>
          <w:szCs w:val="28"/>
        </w:rPr>
        <w:t>Для привлечения иностранных студентов и преподавателей необходимо разработать эффективные маркетинговые стратегии, предложить конкурентоспособные учебные программы и стипендии, а также обеспечить комфортные условия для жизни и работы. Важно также развивать международные офисы, которые будут заниматься вопросами интеграции и поддержки иностранных студентов и преподавателей.</w:t>
      </w:r>
    </w:p>
    <w:p w:rsidR="009D5118" w:rsidRPr="009D5118" w:rsidRDefault="009D5118" w:rsidP="009D51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118">
        <w:rPr>
          <w:rFonts w:ascii="Times New Roman" w:hAnsi="Times New Roman" w:cs="Times New Roman"/>
          <w:sz w:val="28"/>
          <w:szCs w:val="28"/>
        </w:rPr>
        <w:t xml:space="preserve">Будущее интернационализации высшего образования связано с развитием цифровых технологий и онлайн-образования. Онлайн-курсы, </w:t>
      </w:r>
      <w:proofErr w:type="spellStart"/>
      <w:r w:rsidRPr="009D5118">
        <w:rPr>
          <w:rFonts w:ascii="Times New Roman" w:hAnsi="Times New Roman" w:cs="Times New Roman"/>
          <w:sz w:val="28"/>
          <w:szCs w:val="28"/>
        </w:rPr>
        <w:lastRenderedPageBreak/>
        <w:t>вебинары</w:t>
      </w:r>
      <w:proofErr w:type="spellEnd"/>
      <w:r w:rsidRPr="009D5118">
        <w:rPr>
          <w:rFonts w:ascii="Times New Roman" w:hAnsi="Times New Roman" w:cs="Times New Roman"/>
          <w:sz w:val="28"/>
          <w:szCs w:val="28"/>
        </w:rPr>
        <w:t xml:space="preserve"> и дистанционные программы позволяют студентам и преподавателям участвовать в международных образовательных проектах без необходимости физического присутствия.</w:t>
      </w:r>
    </w:p>
    <w:p w:rsidR="009D5118" w:rsidRPr="009D5118" w:rsidRDefault="009D5118" w:rsidP="009D51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118">
        <w:rPr>
          <w:rFonts w:ascii="Times New Roman" w:hAnsi="Times New Roman" w:cs="Times New Roman"/>
          <w:sz w:val="28"/>
          <w:szCs w:val="28"/>
        </w:rPr>
        <w:t>Для успешной интернационализации необходимо продолжать расширять международные партнерства и сотрудничество. Это включает заключение новых соглашений с зарубежными вузами, участие в международных проектах и конференциях, а также развитие программ двойных дипломов и совместных исследований.</w:t>
      </w:r>
    </w:p>
    <w:p w:rsidR="009D5118" w:rsidRPr="009D5118" w:rsidRDefault="009D5118" w:rsidP="009D51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118">
        <w:rPr>
          <w:rFonts w:ascii="Times New Roman" w:hAnsi="Times New Roman" w:cs="Times New Roman"/>
          <w:sz w:val="28"/>
          <w:szCs w:val="28"/>
        </w:rPr>
        <w:t>Государственная поддержка играет ключевую роль в интернационализации высшего образования. Важно разрабатывать и реализовывать национальные стратегии, направленные на развитие международного сотрудничества, повышение качества образования и поддержку научных исследований.</w:t>
      </w:r>
    </w:p>
    <w:p w:rsidR="009D5118" w:rsidRPr="009D5118" w:rsidRDefault="009D5118" w:rsidP="009D51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118">
        <w:rPr>
          <w:rFonts w:ascii="Times New Roman" w:hAnsi="Times New Roman" w:cs="Times New Roman"/>
          <w:sz w:val="28"/>
          <w:szCs w:val="28"/>
        </w:rPr>
        <w:t>Интернационализация высшего образования в Казахстане является важным элементом стратегии развития страны, направленной на интеграцию в мировое сообщество и повышение уровня образования. Несмотря на ряд вызовов, таких как недостаток финансирования, препятствия на пути мобильности и необходимость улучшения качества образования, Казахстан активно работает над развитием интернационализации. Успешные примеры международных партнерств, участие в международных программах и аккредитациях, а также внедрение цифровых технологий свидетельствуют о значительном прогрессе в этой области. Важно продолжать развивать международное сотрудничество, инвестировать в образование и создавать благоприятные условия для привлечения иностранных студентов и преподавателей, что позволит Казахстану занять достойное место на мировой образовательной арене.</w:t>
      </w:r>
    </w:p>
    <w:p w:rsidR="00D549AB" w:rsidRPr="00D549AB" w:rsidRDefault="00D549AB" w:rsidP="00D549A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</w:pPr>
    </w:p>
    <w:p w:rsidR="007D070B" w:rsidRPr="007D070B" w:rsidRDefault="007D070B" w:rsidP="007D07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070B" w:rsidRPr="00270EAC" w:rsidRDefault="007D070B" w:rsidP="0067099C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0EAC" w:rsidRDefault="00270EAC" w:rsidP="006709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70EAC" w:rsidRDefault="00270EAC" w:rsidP="006F2C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70EAC" w:rsidRDefault="00270EAC" w:rsidP="006F2C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70EAC" w:rsidRDefault="00270EAC" w:rsidP="006F2C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70EAC" w:rsidRDefault="00270EAC" w:rsidP="006F2C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70EAC" w:rsidRDefault="00270EAC" w:rsidP="006F2C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70EAC" w:rsidRDefault="00270EAC" w:rsidP="006F2C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70EAC" w:rsidRDefault="00270EAC" w:rsidP="006F2C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70EAC" w:rsidRDefault="00270EAC" w:rsidP="006F2C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70EAC" w:rsidRDefault="00270EAC" w:rsidP="006F2C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70EAC" w:rsidRDefault="00270EAC" w:rsidP="006F2C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70EAC" w:rsidRDefault="00270EAC" w:rsidP="006F2C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70EAC" w:rsidRDefault="00270EAC" w:rsidP="006F2C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70EAC" w:rsidRDefault="00270EAC" w:rsidP="006F2C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70EAC" w:rsidRDefault="00270EAC" w:rsidP="006F2C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270E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8336B2"/>
    <w:multiLevelType w:val="multilevel"/>
    <w:tmpl w:val="17160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F715A15"/>
    <w:multiLevelType w:val="hybridMultilevel"/>
    <w:tmpl w:val="342023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7ADF107C"/>
    <w:multiLevelType w:val="hybridMultilevel"/>
    <w:tmpl w:val="3376A22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7BCF7A79"/>
    <w:multiLevelType w:val="hybridMultilevel"/>
    <w:tmpl w:val="FAD8B4CA"/>
    <w:lvl w:ilvl="0" w:tplc="A106D488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0"/>
    <w:lvlOverride w:ilvl="0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CA3"/>
    <w:rsid w:val="00270EAC"/>
    <w:rsid w:val="002A13FD"/>
    <w:rsid w:val="003176BA"/>
    <w:rsid w:val="00415CA3"/>
    <w:rsid w:val="00453697"/>
    <w:rsid w:val="00523846"/>
    <w:rsid w:val="005305CA"/>
    <w:rsid w:val="0067099C"/>
    <w:rsid w:val="006734A7"/>
    <w:rsid w:val="006F2C94"/>
    <w:rsid w:val="007D070B"/>
    <w:rsid w:val="007F4933"/>
    <w:rsid w:val="00862A54"/>
    <w:rsid w:val="00886B53"/>
    <w:rsid w:val="009D5118"/>
    <w:rsid w:val="00C16425"/>
    <w:rsid w:val="00D549AB"/>
    <w:rsid w:val="00E94AFB"/>
    <w:rsid w:val="00F54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B35FBB-D33C-4B4C-87A7-5797222D5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549A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511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270EA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511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2C9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70E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70EA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549A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5">
    <w:name w:val="Emphasis"/>
    <w:basedOn w:val="a0"/>
    <w:uiPriority w:val="20"/>
    <w:qFormat/>
    <w:rsid w:val="00D549AB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9D511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D5118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72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89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34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24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7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3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27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99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36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8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1030</Words>
  <Characters>5873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9</cp:revision>
  <dcterms:created xsi:type="dcterms:W3CDTF">2022-02-07T18:08:00Z</dcterms:created>
  <dcterms:modified xsi:type="dcterms:W3CDTF">2024-05-21T19:58:00Z</dcterms:modified>
</cp:coreProperties>
</file>