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C3" w:rsidRPr="00DB577D" w:rsidRDefault="003058C3" w:rsidP="00DB577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8C3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 w:rsidR="00905F65">
        <w:rPr>
          <w:rFonts w:ascii="Times New Roman" w:eastAsia="Calibri" w:hAnsi="Times New Roman" w:cs="Times New Roman"/>
          <w:sz w:val="24"/>
          <w:szCs w:val="24"/>
          <w:lang w:val="kk-KZ"/>
        </w:rPr>
        <w:t>-ТОҚСАН БОЙЫНША ЖИЫНТЫҚ БАҒАЛАУ СПЕЦИФИКАЦИЯСЫ</w:t>
      </w:r>
    </w:p>
    <w:p w:rsidR="00905F65" w:rsidRPr="003058C3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center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4-тоқсан бойынша жиынтық бағалауға шолу</w:t>
      </w:r>
    </w:p>
    <w:p w:rsidR="003058C3" w:rsidRDefault="003058C3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Ұзақтығы – 40 минут</w:t>
      </w: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Балл саны – 30</w:t>
      </w: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Тапсырма түрлері:</w:t>
      </w: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КТБ – Көп таңдауы бар тапсырмалар;</w:t>
      </w: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ҚЖ – Қысқа жауапты қажет ететін тапсырмалар;</w:t>
      </w: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ТЖ – Толық жауапты қажет ететін тапсырмалар.</w:t>
      </w: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Жиынтық бағалаудың құрылымы</w:t>
      </w:r>
    </w:p>
    <w:p w:rsid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905F65" w:rsidRPr="00905F65" w:rsidRDefault="00905F65" w:rsidP="00905F65">
      <w:pPr>
        <w:pStyle w:val="Default"/>
        <w:rPr>
          <w:szCs w:val="23"/>
          <w:lang w:val="kk-KZ"/>
        </w:rPr>
      </w:pPr>
      <w:r w:rsidRPr="00905F65">
        <w:rPr>
          <w:szCs w:val="23"/>
          <w:lang w:val="kk-KZ"/>
        </w:rPr>
        <w:t xml:space="preserve">Тоқсан бойынша жиынтық бағалауда әртүрлі тапсырмалар: көп жауапты таңдауы бар сұрақтар, қысқа/толық жауапты қажет ететін сұрақтар қолданылады. </w:t>
      </w:r>
    </w:p>
    <w:p w:rsidR="00905F65" w:rsidRPr="00905F65" w:rsidRDefault="00905F65" w:rsidP="00905F65">
      <w:pPr>
        <w:pStyle w:val="Default"/>
        <w:rPr>
          <w:szCs w:val="23"/>
          <w:lang w:val="kk-KZ"/>
        </w:rPr>
      </w:pPr>
      <w:r w:rsidRPr="00905F65">
        <w:rPr>
          <w:szCs w:val="23"/>
          <w:lang w:val="kk-KZ"/>
        </w:rPr>
        <w:t xml:space="preserve">Қысқа жауапты қажет ететін сұрақтарға сөздер немесе қысқа сөйлемдер түрінде жауап береді. </w:t>
      </w:r>
    </w:p>
    <w:p w:rsidR="00905F65" w:rsidRPr="00905F65" w:rsidRDefault="00905F65" w:rsidP="00905F65">
      <w:pPr>
        <w:pStyle w:val="Default"/>
        <w:rPr>
          <w:szCs w:val="23"/>
          <w:lang w:val="kk-KZ"/>
        </w:rPr>
      </w:pPr>
      <w:r w:rsidRPr="00905F65">
        <w:rPr>
          <w:szCs w:val="23"/>
          <w:lang w:val="kk-KZ"/>
        </w:rPr>
        <w:t xml:space="preserve">Толық жауапты қажет ететін сұрақтарда білім алушылар орындаушылық және шығармашылық дағдыларын көрсетеді. </w:t>
      </w:r>
    </w:p>
    <w:p w:rsidR="00905F65" w:rsidRPr="00905F65" w:rsidRDefault="00905F65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3"/>
          <w:lang w:val="kk-KZ"/>
        </w:rPr>
        <w:t xml:space="preserve">Нұсқа </w:t>
      </w:r>
      <w:r w:rsidR="00DB577D">
        <w:rPr>
          <w:rFonts w:ascii="Times New Roman" w:hAnsi="Times New Roman" w:cs="Times New Roman"/>
          <w:sz w:val="24"/>
          <w:szCs w:val="23"/>
          <w:lang w:val="kk-KZ"/>
        </w:rPr>
        <w:t>14</w:t>
      </w:r>
      <w:r w:rsidRPr="00905F65">
        <w:rPr>
          <w:rFonts w:ascii="Times New Roman" w:hAnsi="Times New Roman" w:cs="Times New Roman"/>
          <w:sz w:val="24"/>
          <w:szCs w:val="23"/>
          <w:lang w:val="kk-KZ"/>
        </w:rPr>
        <w:t xml:space="preserve"> тапсырмадан тұрады: оның 3 көп нұсқалы</w:t>
      </w:r>
      <w:r w:rsidR="00DB577D">
        <w:rPr>
          <w:rFonts w:ascii="Times New Roman" w:hAnsi="Times New Roman" w:cs="Times New Roman"/>
          <w:sz w:val="24"/>
          <w:szCs w:val="23"/>
          <w:lang w:val="kk-KZ"/>
        </w:rPr>
        <w:t xml:space="preserve"> жауаптан таңдайтын сұрақтар, 7 </w:t>
      </w:r>
      <w:r w:rsidRPr="00905F65">
        <w:rPr>
          <w:rFonts w:ascii="Times New Roman" w:hAnsi="Times New Roman" w:cs="Times New Roman"/>
          <w:sz w:val="24"/>
          <w:szCs w:val="23"/>
          <w:lang w:val="kk-KZ"/>
        </w:rPr>
        <w:t>қысқаша және 4 толық жауап беруді талап ететін тапсырмалар. Тапсырмаларда су</w:t>
      </w:r>
      <w:r w:rsidR="00DB577D">
        <w:rPr>
          <w:rFonts w:ascii="Times New Roman" w:hAnsi="Times New Roman" w:cs="Times New Roman"/>
          <w:sz w:val="24"/>
          <w:szCs w:val="23"/>
          <w:lang w:val="kk-KZ"/>
        </w:rPr>
        <w:t xml:space="preserve">реттер, кестелер, </w:t>
      </w:r>
      <w:r w:rsidRPr="00905F65">
        <w:rPr>
          <w:rFonts w:ascii="Times New Roman" w:hAnsi="Times New Roman" w:cs="Times New Roman"/>
          <w:sz w:val="24"/>
          <w:szCs w:val="23"/>
          <w:lang w:val="kk-KZ"/>
        </w:rPr>
        <w:t>графиктер ұсынылады.</w:t>
      </w:r>
    </w:p>
    <w:p w:rsidR="003058C3" w:rsidRPr="00905F65" w:rsidRDefault="003058C3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:rsidR="003058C3" w:rsidRDefault="003058C3" w:rsidP="00905F65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center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058C3" w:rsidRDefault="003058C3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850CDA" w:rsidRDefault="00850CDA" w:rsidP="00196697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  <w:sectPr w:rsidR="00850CDA" w:rsidSect="0020371D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6697" w:rsidRPr="00196697" w:rsidRDefault="00905F65" w:rsidP="00850C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4</w:t>
      </w:r>
      <w:r w:rsidR="00196697" w:rsidRPr="0019669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-тоқсан бойынша жиынтық бағалау тапсырмаларының сипаттамасы</w:t>
      </w:r>
    </w:p>
    <w:tbl>
      <w:tblPr>
        <w:tblStyle w:val="9"/>
        <w:tblW w:w="15168" w:type="dxa"/>
        <w:tblInd w:w="108" w:type="dxa"/>
        <w:tblLayout w:type="fixed"/>
        <w:tblLook w:val="04A0"/>
      </w:tblPr>
      <w:tblGrid>
        <w:gridCol w:w="1418"/>
        <w:gridCol w:w="6379"/>
        <w:gridCol w:w="1842"/>
        <w:gridCol w:w="1276"/>
        <w:gridCol w:w="1134"/>
        <w:gridCol w:w="851"/>
        <w:gridCol w:w="850"/>
        <w:gridCol w:w="709"/>
        <w:gridCol w:w="709"/>
      </w:tblGrid>
      <w:tr w:rsidR="00196697" w:rsidRPr="00850CDA" w:rsidTr="00850CDA">
        <w:trPr>
          <w:cantSplit/>
          <w:trHeight w:val="184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97" w:rsidRPr="00850CDA" w:rsidRDefault="0019669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Бөлім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97" w:rsidRPr="00850CDA" w:rsidRDefault="0019669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Тексерілетін мақсат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697" w:rsidRPr="00850CDA" w:rsidRDefault="0019669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6697" w:rsidRPr="00850CDA" w:rsidRDefault="00196697" w:rsidP="00196697">
            <w:pPr>
              <w:tabs>
                <w:tab w:val="center" w:pos="4677"/>
                <w:tab w:val="right" w:pos="9355"/>
              </w:tabs>
              <w:ind w:left="115" w:right="1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Тапсырмалар саны*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6697" w:rsidRPr="00850CDA" w:rsidRDefault="00196697" w:rsidP="00196697">
            <w:pPr>
              <w:tabs>
                <w:tab w:val="center" w:pos="4677"/>
                <w:tab w:val="right" w:pos="9355"/>
              </w:tabs>
              <w:ind w:left="115" w:right="1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 xml:space="preserve"> Тапсырма №*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6697" w:rsidRPr="00850CDA" w:rsidRDefault="00196697" w:rsidP="00196697">
            <w:pPr>
              <w:tabs>
                <w:tab w:val="center" w:pos="4677"/>
                <w:tab w:val="right" w:pos="9355"/>
              </w:tabs>
              <w:ind w:left="115" w:right="1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Тапсырма түрі*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6697" w:rsidRPr="00850CDA" w:rsidRDefault="00196697" w:rsidP="00196697">
            <w:pPr>
              <w:tabs>
                <w:tab w:val="center" w:pos="4677"/>
                <w:tab w:val="right" w:pos="9355"/>
              </w:tabs>
              <w:ind w:left="115" w:right="1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Орындау уақыты, мин*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6697" w:rsidRPr="00850CDA" w:rsidRDefault="00196697" w:rsidP="00196697">
            <w:pPr>
              <w:tabs>
                <w:tab w:val="center" w:pos="4677"/>
                <w:tab w:val="right" w:pos="9355"/>
              </w:tabs>
              <w:ind w:left="115" w:right="1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Балл*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96697" w:rsidRPr="00850CDA" w:rsidRDefault="00196697" w:rsidP="00196697">
            <w:pPr>
              <w:tabs>
                <w:tab w:val="center" w:pos="4677"/>
                <w:tab w:val="right" w:pos="9355"/>
              </w:tabs>
              <w:ind w:left="115" w:right="115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Бөлім бойынша балл</w:t>
            </w:r>
          </w:p>
        </w:tc>
      </w:tr>
      <w:tr w:rsidR="00C11222" w:rsidRPr="00850CDA" w:rsidTr="00850CDA">
        <w:trPr>
          <w:trHeight w:val="41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222" w:rsidRPr="00850CDA" w:rsidRDefault="00C11222" w:rsidP="000C496D">
            <w:pPr>
              <w:pStyle w:val="Default"/>
              <w:rPr>
                <w:sz w:val="20"/>
                <w:szCs w:val="22"/>
              </w:rPr>
            </w:pPr>
            <w:r w:rsidRPr="00850CDA">
              <w:rPr>
                <w:sz w:val="20"/>
                <w:szCs w:val="22"/>
                <w:lang w:val="kk-KZ"/>
              </w:rPr>
              <w:t>Тұқым қуалау мен өзгер гіштік</w:t>
            </w:r>
            <w:r w:rsidRPr="00850CDA">
              <w:rPr>
                <w:sz w:val="20"/>
                <w:szCs w:val="22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0C496D">
            <w:pPr>
              <w:pStyle w:val="Default"/>
              <w:jc w:val="center"/>
              <w:rPr>
                <w:sz w:val="20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7.2.4.1 - адам ағзасындағы тұқымқуалайтын және тұқым қуаламайтын белгілерді зерттеу </w:t>
            </w:r>
          </w:p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</w:rPr>
            </w:pPr>
            <w:r w:rsidRPr="00850CDA">
              <w:rPr>
                <w:sz w:val="20"/>
                <w:szCs w:val="22"/>
              </w:rPr>
              <w:t xml:space="preserve">Жоғары деңгей дағдылары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6B6C0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10</w:t>
            </w:r>
          </w:p>
        </w:tc>
      </w:tr>
      <w:tr w:rsidR="00C11222" w:rsidRPr="00850CDA" w:rsidTr="00850CDA">
        <w:trPr>
          <w:trHeight w:val="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7.2.4.2 үздік және үздіксіз өзгергіштікті атау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Білу және түсіну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C11222" w:rsidRPr="00850CDA" w:rsidTr="00850CDA">
        <w:trPr>
          <w:trHeight w:val="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7.2.4.3 - белгілерді анықтаудығы гендердің рөлін түсіндіру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C11222" w:rsidRPr="00850CDA" w:rsidTr="00850CDA">
        <w:trPr>
          <w:trHeight w:val="8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7.2.2.1 - әртүрлі ағзалардағы хромосомалардың санын салыстыру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C11222" w:rsidRPr="00850CDA" w:rsidTr="00850CDA">
        <w:trPr>
          <w:trHeight w:val="1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</w:rPr>
              <w:t>К</w:t>
            </w:r>
            <w:r w:rsidRPr="00850CDA">
              <w:rPr>
                <w:sz w:val="20"/>
                <w:szCs w:val="22"/>
                <w:lang w:val="kk-KZ"/>
              </w:rPr>
              <w:t>өбею</w:t>
            </w:r>
            <w:r w:rsidRPr="00850CDA">
              <w:rPr>
                <w:sz w:val="20"/>
                <w:szCs w:val="22"/>
              </w:rPr>
              <w:t xml:space="preserve">. </w:t>
            </w:r>
            <w:r w:rsidRPr="00850CDA">
              <w:rPr>
                <w:sz w:val="20"/>
                <w:szCs w:val="22"/>
                <w:lang w:val="kk-KZ"/>
              </w:rPr>
              <w:t>Өсу</w:t>
            </w:r>
            <w:r w:rsidRPr="00850CDA">
              <w:rPr>
                <w:sz w:val="20"/>
                <w:szCs w:val="22"/>
              </w:rPr>
              <w:t xml:space="preserve"> </w:t>
            </w:r>
            <w:r w:rsidRPr="00850CDA">
              <w:rPr>
                <w:sz w:val="20"/>
                <w:szCs w:val="22"/>
                <w:lang w:val="kk-KZ"/>
              </w:rPr>
              <w:t>және</w:t>
            </w:r>
          </w:p>
          <w:p w:rsidR="00C11222" w:rsidRPr="00850CDA" w:rsidRDefault="00C11222">
            <w:pPr>
              <w:pStyle w:val="Default"/>
              <w:rPr>
                <w:sz w:val="20"/>
                <w:szCs w:val="22"/>
              </w:rPr>
            </w:pPr>
            <w:r w:rsidRPr="00850CDA">
              <w:rPr>
                <w:sz w:val="20"/>
                <w:szCs w:val="22"/>
              </w:rPr>
              <w:t xml:space="preserve">даму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7.2.1.2 - өсімдіктердің өсімді көбею тәсілдерін салыстыру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6B6C0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C1122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</w:t>
            </w:r>
            <w:r w:rsidR="00273877"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</w:tr>
      <w:tr w:rsidR="00C11222" w:rsidRPr="00850CDA" w:rsidTr="00850CDA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7.2.1.3 - өздігінен және айқас тозаңданудың шамалы артықшылықтарын сипаттау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C11222" w:rsidRPr="00850CDA" w:rsidTr="00850CDA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7.2.1.2 - өсімдіктердің өсімді көбею тәсілдерін салыстыру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4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C11222" w:rsidRPr="00850CDA" w:rsidTr="00850CDA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7.2.1.3 - өздігінен және айқас тозаңданудың шамалы артықшылықтарын сипаттау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ТЖ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273877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C11222" w:rsidRPr="00850CDA" w:rsidTr="00850CDA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</w:rPr>
              <w:t>7.2.3.4</w:t>
            </w:r>
            <w:r w:rsidRPr="00850CDA">
              <w:rPr>
                <w:sz w:val="20"/>
                <w:szCs w:val="22"/>
                <w:lang w:val="kk-KZ"/>
              </w:rPr>
              <w:t xml:space="preserve"> -</w:t>
            </w:r>
          </w:p>
          <w:p w:rsidR="00C11222" w:rsidRPr="00850CDA" w:rsidRDefault="00C11222">
            <w:pPr>
              <w:pStyle w:val="Default"/>
              <w:rPr>
                <w:sz w:val="20"/>
                <w:szCs w:val="22"/>
              </w:rPr>
            </w:pPr>
            <w:r w:rsidRPr="00850CDA">
              <w:rPr>
                <w:sz w:val="20"/>
                <w:szCs w:val="22"/>
                <w:lang w:val="kk-KZ"/>
              </w:rPr>
              <w:t>жануарлардағы</w:t>
            </w:r>
            <w:r w:rsidRPr="00850CDA">
              <w:rPr>
                <w:sz w:val="20"/>
                <w:szCs w:val="22"/>
              </w:rPr>
              <w:t xml:space="preserve"> тура және тура емес онтогенез типтерін салыстыру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C11222" w:rsidRPr="00850CDA" w:rsidTr="00850CDA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7.2.3.1 - ағзалардың өсу және даму үдерістерін сипаттау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C11222" w:rsidRPr="00850CDA" w:rsidTr="00850CDA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22" w:rsidRPr="00850CDA" w:rsidRDefault="00C11222">
            <w:pPr>
              <w:pStyle w:val="Default"/>
              <w:rPr>
                <w:sz w:val="20"/>
                <w:szCs w:val="22"/>
              </w:rPr>
            </w:pPr>
            <w:r w:rsidRPr="00850CDA">
              <w:rPr>
                <w:sz w:val="20"/>
                <w:szCs w:val="22"/>
              </w:rPr>
              <w:t xml:space="preserve">7.2.3.4 - жануарлардағы тура және тура емес онтогенез типтерін салыстыру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ТЖ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1222" w:rsidRPr="00850CDA" w:rsidRDefault="00C11222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273877" w:rsidRPr="00850CDA" w:rsidTr="00850CDA">
        <w:trPr>
          <w:trHeight w:val="16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877" w:rsidRPr="00850CDA" w:rsidRDefault="00273877">
            <w:pPr>
              <w:pStyle w:val="Default"/>
              <w:rPr>
                <w:sz w:val="20"/>
                <w:szCs w:val="22"/>
              </w:rPr>
            </w:pPr>
            <w:r w:rsidRPr="00850CDA">
              <w:rPr>
                <w:sz w:val="20"/>
                <w:szCs w:val="22"/>
              </w:rPr>
              <w:t xml:space="preserve">Микробиология </w:t>
            </w:r>
            <w:r w:rsidRPr="00850CDA">
              <w:rPr>
                <w:sz w:val="20"/>
                <w:szCs w:val="22"/>
                <w:lang w:val="kk-KZ"/>
              </w:rPr>
              <w:t>және</w:t>
            </w:r>
            <w:r w:rsidRPr="00850CDA">
              <w:rPr>
                <w:sz w:val="20"/>
                <w:szCs w:val="22"/>
              </w:rPr>
              <w:t xml:space="preserve"> биотехнология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7" w:rsidRPr="00850CDA" w:rsidRDefault="00273877">
            <w:pPr>
              <w:pStyle w:val="Default"/>
              <w:rPr>
                <w:sz w:val="20"/>
                <w:szCs w:val="22"/>
              </w:rPr>
            </w:pPr>
            <w:r w:rsidRPr="00850CDA">
              <w:rPr>
                <w:sz w:val="20"/>
                <w:szCs w:val="22"/>
              </w:rPr>
              <w:t xml:space="preserve">7.4.3.1 - бактериялар формаларының әртүрлілігін сипаттау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6B6C05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КТБ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877" w:rsidRPr="00850CDA" w:rsidRDefault="00273877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8</w:t>
            </w:r>
          </w:p>
        </w:tc>
      </w:tr>
      <w:tr w:rsidR="00273877" w:rsidRPr="00850CDA" w:rsidTr="00850CDA">
        <w:trPr>
          <w:trHeight w:val="16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7" w:rsidRPr="00850CDA" w:rsidRDefault="00273877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7.4.3.4 - вирустардың тіршіліктің жасушасыз формасы екендігін түсіндіру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ТЖ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877" w:rsidRPr="00850CDA" w:rsidRDefault="00273877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273877" w:rsidRPr="00850CDA" w:rsidTr="00850CDA">
        <w:trPr>
          <w:trHeight w:val="1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7" w:rsidRPr="00850CDA" w:rsidRDefault="00273877">
            <w:pPr>
              <w:pStyle w:val="Default"/>
              <w:rPr>
                <w:sz w:val="20"/>
                <w:szCs w:val="22"/>
                <w:lang w:val="kk-KZ"/>
              </w:rPr>
            </w:pPr>
            <w:r w:rsidRPr="00850CDA">
              <w:rPr>
                <w:sz w:val="20"/>
                <w:szCs w:val="22"/>
                <w:lang w:val="kk-KZ"/>
              </w:rPr>
              <w:t xml:space="preserve">7.4.3.3 - антибиотиктер, антисептиктер және залалсыздандыру өнімдерінің қолданылуын сипаттау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Қолдану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BE7CC1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 xml:space="preserve">ТЖ </w:t>
            </w:r>
          </w:p>
          <w:p w:rsidR="00273877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КЖ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5</w:t>
            </w:r>
          </w:p>
          <w:p w:rsidR="00273877" w:rsidRPr="00850CDA" w:rsidRDefault="00273877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sz w:val="20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77" w:rsidRPr="00850CDA" w:rsidRDefault="00273877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4</w:t>
            </w:r>
          </w:p>
          <w:p w:rsidR="00273877" w:rsidRPr="00850CDA" w:rsidRDefault="00273877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77" w:rsidRPr="00850CDA" w:rsidRDefault="00273877" w:rsidP="00196697">
            <w:pPr>
              <w:jc w:val="center"/>
              <w:rPr>
                <w:rFonts w:ascii="Times New Roman" w:eastAsia="Times New Roman" w:hAnsi="Times New Roman"/>
                <w:sz w:val="20"/>
                <w:szCs w:val="24"/>
                <w:lang w:val="kk-KZ"/>
              </w:rPr>
            </w:pPr>
          </w:p>
        </w:tc>
      </w:tr>
      <w:tr w:rsidR="00BE7CC1" w:rsidRPr="00850CDA" w:rsidTr="00850CDA">
        <w:trPr>
          <w:trHeight w:val="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1" w:rsidRPr="00850CDA" w:rsidRDefault="00BE7CC1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Барлығы: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C1" w:rsidRPr="00850CDA" w:rsidRDefault="00BE7CC1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C1" w:rsidRPr="00850CDA" w:rsidRDefault="00BE7CC1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C1" w:rsidRPr="00850CDA" w:rsidRDefault="00BE7CC1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C1" w:rsidRPr="00850CDA" w:rsidRDefault="00BE7CC1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C1" w:rsidRPr="00850CDA" w:rsidRDefault="00BE7CC1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C1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C1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CC1" w:rsidRPr="00850CDA" w:rsidRDefault="00C11222" w:rsidP="001966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  <w:t>30</w:t>
            </w:r>
          </w:p>
        </w:tc>
      </w:tr>
      <w:tr w:rsidR="00BE7CC1" w:rsidRPr="00850CDA" w:rsidTr="00850CDA">
        <w:trPr>
          <w:trHeight w:val="263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C1" w:rsidRPr="00850CDA" w:rsidRDefault="00BE7CC1" w:rsidP="001966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val="kk-KZ"/>
              </w:rPr>
            </w:pPr>
            <w:r w:rsidRPr="00850CDA">
              <w:rPr>
                <w:rFonts w:ascii="Times New Roman" w:eastAsia="Times New Roman" w:hAnsi="Times New Roman"/>
                <w:bCs/>
                <w:i/>
                <w:sz w:val="20"/>
                <w:szCs w:val="24"/>
                <w:lang w:val="kk-KZ"/>
              </w:rPr>
              <w:t>Ескерту: * - өзгерістер енгізуге болатын бөлімдер</w:t>
            </w:r>
          </w:p>
        </w:tc>
      </w:tr>
    </w:tbl>
    <w:p w:rsidR="00A14872" w:rsidRPr="00850CDA" w:rsidRDefault="00A14872" w:rsidP="00A14872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textAlignment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1200BB" w:rsidRDefault="001200BB" w:rsidP="001200BB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50CDA" w:rsidRDefault="00850CDA" w:rsidP="001200BB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  <w:sectPr w:rsidR="00850CDA" w:rsidSect="00850CD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50CDA" w:rsidRDefault="00850CDA" w:rsidP="001200BB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50CDA" w:rsidRPr="00DE2BC2" w:rsidRDefault="00850CDA" w:rsidP="001200BB">
      <w:pPr>
        <w:tabs>
          <w:tab w:val="left" w:pos="993"/>
        </w:tabs>
        <w:suppressAutoHyphens/>
        <w:autoSpaceDE w:val="0"/>
        <w:autoSpaceDN w:val="0"/>
        <w:adjustRightInd w:val="0"/>
        <w:ind w:right="35"/>
        <w:contextualSpacing/>
        <w:jc w:val="both"/>
        <w:textAlignment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1200BB" w:rsidRPr="00D42C29" w:rsidTr="00C11222">
        <w:tc>
          <w:tcPr>
            <w:tcW w:w="9345" w:type="dxa"/>
          </w:tcPr>
          <w:p w:rsidR="001200BB" w:rsidRPr="003F2300" w:rsidRDefault="001200BB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1200BB" w:rsidRPr="00357D71" w:rsidRDefault="001200BB" w:rsidP="00C11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7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357D71" w:rsidRPr="00357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Биология</w:t>
            </w:r>
            <w:r w:rsidRPr="00357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1200BB" w:rsidRPr="008065B7" w:rsidRDefault="00357D71" w:rsidP="00C1122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пәнінен 4</w:t>
            </w:r>
            <w:r w:rsidR="001200BB" w:rsidRPr="00806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-тоқсан</w:t>
            </w:r>
            <w:r w:rsidR="001200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ға арналған </w:t>
            </w:r>
            <w:r w:rsidR="001200BB" w:rsidRPr="00806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жиынтық бағалау</w:t>
            </w:r>
            <w:r w:rsidR="001200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дың</w:t>
            </w:r>
            <w:r w:rsidR="001200BB" w:rsidRPr="008065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тапсырма</w:t>
            </w:r>
            <w:r w:rsidR="001200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лары</w:t>
            </w:r>
          </w:p>
          <w:p w:rsidR="001200BB" w:rsidRDefault="00357D71" w:rsidP="00357D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57D7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</w:t>
            </w:r>
            <w:r w:rsidR="00F8003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Суретті қарастырыңыз.</w:t>
            </w:r>
          </w:p>
          <w:p w:rsidR="00F8003A" w:rsidRDefault="00F8003A" w:rsidP="00357D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F8003A" w:rsidRDefault="006E6E32" w:rsidP="00357D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76325" cy="723900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000125" cy="728773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28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03A" w:rsidRPr="00357D71" w:rsidRDefault="00F8003A" w:rsidP="00357D7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200BB" w:rsidRDefault="00F8003A" w:rsidP="00C11222">
            <w:pPr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F8003A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Берілген суреттегі адамдардың тұқымқуалайтын және тұқымқуаламайтын өзгергіштіктеріне мысалдар келтіріңіз.</w:t>
            </w:r>
          </w:p>
          <w:p w:rsidR="00F8003A" w:rsidRDefault="00F8003A" w:rsidP="00C11222">
            <w:pPr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57"/>
              <w:gridCol w:w="4557"/>
            </w:tblGrid>
            <w:tr w:rsidR="00F8003A" w:rsidRPr="00F947DB" w:rsidTr="00F8003A">
              <w:tc>
                <w:tcPr>
                  <w:tcW w:w="4557" w:type="dxa"/>
                </w:tcPr>
                <w:p w:rsidR="00F8003A" w:rsidRDefault="00F8003A" w:rsidP="00C11222">
                  <w:pPr>
                    <w:jc w:val="both"/>
                    <w:rPr>
                      <w:rFonts w:ascii="Times New Roman" w:eastAsia="TimesNew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sz w:val="24"/>
                      <w:lang w:val="kk-KZ"/>
                    </w:rPr>
                    <w:t>Тұқымқуалайтын өзгергіштік</w:t>
                  </w:r>
                </w:p>
              </w:tc>
              <w:tc>
                <w:tcPr>
                  <w:tcW w:w="4557" w:type="dxa"/>
                </w:tcPr>
                <w:p w:rsidR="00F8003A" w:rsidRDefault="00F8003A" w:rsidP="00C11222">
                  <w:pPr>
                    <w:jc w:val="both"/>
                    <w:rPr>
                      <w:rFonts w:ascii="Times New Roman" w:eastAsia="TimesNew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sz w:val="24"/>
                      <w:lang w:val="kk-KZ"/>
                    </w:rPr>
                    <w:t>Тұқымқуаламайтын өзгергіштік</w:t>
                  </w:r>
                </w:p>
              </w:tc>
            </w:tr>
            <w:tr w:rsidR="00F8003A" w:rsidRPr="00F947DB" w:rsidTr="00F8003A">
              <w:tc>
                <w:tcPr>
                  <w:tcW w:w="4557" w:type="dxa"/>
                </w:tcPr>
                <w:p w:rsidR="00F8003A" w:rsidRDefault="00F8003A" w:rsidP="00C11222">
                  <w:pPr>
                    <w:jc w:val="both"/>
                    <w:rPr>
                      <w:rFonts w:ascii="Times New Roman" w:eastAsia="TimesNewRoman" w:hAnsi="Times New Roman" w:cs="Times New Roman"/>
                      <w:sz w:val="24"/>
                      <w:lang w:val="kk-KZ"/>
                    </w:rPr>
                  </w:pPr>
                </w:p>
              </w:tc>
              <w:tc>
                <w:tcPr>
                  <w:tcW w:w="4557" w:type="dxa"/>
                </w:tcPr>
                <w:p w:rsidR="00F8003A" w:rsidRDefault="00F8003A" w:rsidP="00C11222">
                  <w:pPr>
                    <w:jc w:val="both"/>
                    <w:rPr>
                      <w:rFonts w:ascii="Times New Roman" w:eastAsia="TimesNewRoman" w:hAnsi="Times New Roman" w:cs="Times New Roman"/>
                      <w:sz w:val="24"/>
                      <w:lang w:val="kk-KZ"/>
                    </w:rPr>
                  </w:pPr>
                </w:p>
              </w:tc>
            </w:tr>
          </w:tbl>
          <w:p w:rsidR="00F8003A" w:rsidRPr="00F8003A" w:rsidRDefault="00F8003A" w:rsidP="00C11222">
            <w:pPr>
              <w:jc w:val="both"/>
              <w:rPr>
                <w:rFonts w:ascii="Times New Roman" w:eastAsia="TimesNewRoman" w:hAnsi="Times New Roman" w:cs="Times New Roman"/>
                <w:sz w:val="24"/>
                <w:lang w:val="kk-KZ"/>
              </w:rPr>
            </w:pPr>
          </w:p>
          <w:p w:rsidR="001200BB" w:rsidRPr="00E07C7C" w:rsidRDefault="00E07C7C" w:rsidP="00E07C7C">
            <w:pPr>
              <w:jc w:val="center"/>
              <w:rPr>
                <w:rFonts w:ascii="Times New Roman" w:eastAsia="TimesNewRoman" w:hAnsi="Times New Roman" w:cs="Times New Roman"/>
                <w:sz w:val="24"/>
                <w:lang w:val="kk-KZ"/>
              </w:rPr>
            </w:pP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   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[2]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1200BB" w:rsidRPr="003F2300" w:rsidRDefault="001200BB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1200BB" w:rsidRDefault="00F8003A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2.Төмендегі терминдерге анықтама </w:t>
            </w:r>
            <w:r w:rsidR="005707E8">
              <w:rPr>
                <w:rFonts w:ascii="Times New Roman" w:eastAsia="TimesNewRoman" w:hAnsi="Times New Roman" w:cs="Times New Roman"/>
                <w:lang w:val="kk-KZ"/>
              </w:rPr>
              <w:t>беріңіз.</w:t>
            </w:r>
          </w:p>
          <w:p w:rsidR="005707E8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а) Дискертті өзгергіштік</w:t>
            </w:r>
          </w:p>
          <w:p w:rsidR="005707E8" w:rsidRPr="00D42C29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 w:rsidRPr="00D42C29">
              <w:rPr>
                <w:rFonts w:ascii="Times New Roman" w:eastAsia="TimesNewRoman" w:hAnsi="Times New Roman" w:cs="Times New Roman"/>
                <w:lang w:val="kk-KZ"/>
              </w:rPr>
              <w:t>___________________________________________________________________________</w:t>
            </w:r>
          </w:p>
          <w:p w:rsidR="005707E8" w:rsidRPr="003F2300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Үздіксіз өзгергіштік</w:t>
            </w:r>
          </w:p>
          <w:p w:rsidR="005707E8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___________________________________________________________________________</w:t>
            </w:r>
          </w:p>
          <w:p w:rsidR="005707E8" w:rsidRDefault="00E07C7C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[2]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1200BB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в) Өзгергіштік түрлеріне мысалдар келтіріңіз.</w:t>
            </w:r>
          </w:p>
          <w:p w:rsidR="005707E8" w:rsidRPr="003F2300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681"/>
              <w:gridCol w:w="5433"/>
            </w:tblGrid>
            <w:tr w:rsidR="005707E8" w:rsidRPr="00F947DB" w:rsidTr="005707E8">
              <w:tc>
                <w:tcPr>
                  <w:tcW w:w="3681" w:type="dxa"/>
                </w:tcPr>
                <w:p w:rsidR="005707E8" w:rsidRDefault="005707E8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Өзгергіштік түрлері</w:t>
                  </w:r>
                </w:p>
              </w:tc>
              <w:tc>
                <w:tcPr>
                  <w:tcW w:w="5433" w:type="dxa"/>
                </w:tcPr>
                <w:p w:rsidR="005707E8" w:rsidRDefault="005707E8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Мысалдар</w:t>
                  </w:r>
                </w:p>
              </w:tc>
            </w:tr>
            <w:tr w:rsidR="005707E8" w:rsidRPr="00F947DB" w:rsidTr="005707E8">
              <w:tc>
                <w:tcPr>
                  <w:tcW w:w="3681" w:type="dxa"/>
                </w:tcPr>
                <w:p w:rsidR="005707E8" w:rsidRDefault="005707E8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Дискретті өзгергіштік</w:t>
                  </w:r>
                </w:p>
              </w:tc>
              <w:tc>
                <w:tcPr>
                  <w:tcW w:w="5433" w:type="dxa"/>
                </w:tcPr>
                <w:p w:rsidR="005707E8" w:rsidRDefault="005707E8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</w:p>
              </w:tc>
            </w:tr>
            <w:tr w:rsidR="005707E8" w:rsidRPr="00F947DB" w:rsidTr="005707E8">
              <w:tc>
                <w:tcPr>
                  <w:tcW w:w="3681" w:type="dxa"/>
                </w:tcPr>
                <w:p w:rsidR="005707E8" w:rsidRDefault="005707E8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Үздіксіз өзгергіштік</w:t>
                  </w:r>
                </w:p>
              </w:tc>
              <w:tc>
                <w:tcPr>
                  <w:tcW w:w="5433" w:type="dxa"/>
                </w:tcPr>
                <w:p w:rsidR="005707E8" w:rsidRDefault="005707E8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</w:p>
              </w:tc>
            </w:tr>
          </w:tbl>
          <w:p w:rsidR="001200BB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                                           </w:t>
            </w:r>
          </w:p>
          <w:p w:rsidR="00E07C7C" w:rsidRPr="003F2300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[2]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E07C7C" w:rsidRDefault="00E07C7C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1200BB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3. а) Ген деген не?</w:t>
            </w:r>
          </w:p>
          <w:p w:rsidR="005707E8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___________________________________________________________________________</w:t>
            </w:r>
          </w:p>
          <w:p w:rsidR="005707E8" w:rsidRPr="00D42C29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1</w:t>
            </w:r>
            <w:r w:rsidRPr="00E07C7C">
              <w:rPr>
                <w:rFonts w:ascii="Times New Roman" w:hAnsi="Times New Roman" w:cs="Times New Roman"/>
                <w:sz w:val="24"/>
                <w:szCs w:val="23"/>
              </w:rPr>
              <w:t xml:space="preserve">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5707E8" w:rsidRPr="003F2300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в) Геннің рөлін сипаттаңыз.</w:t>
            </w:r>
          </w:p>
          <w:p w:rsidR="001200BB" w:rsidRDefault="005707E8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___________________________________________________________________________</w:t>
            </w:r>
          </w:p>
          <w:p w:rsidR="005707E8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1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0B32F6" w:rsidRDefault="000B32F6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4.Ағзалардың хромосома сандарын анықтаңыз.</w:t>
            </w:r>
          </w:p>
          <w:p w:rsidR="000B32F6" w:rsidRDefault="000B32F6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3038"/>
              <w:gridCol w:w="3038"/>
              <w:gridCol w:w="3038"/>
            </w:tblGrid>
            <w:tr w:rsidR="000B32F6" w:rsidRPr="00F947DB" w:rsidTr="000B32F6"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Ағзалар</w:t>
                  </w: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Соматикалық жасушаларындағы хромосома саны</w:t>
                  </w: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Жыныс</w:t>
                  </w:r>
                </w:p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 xml:space="preserve"> жасушаларындағы хромосома саны</w:t>
                  </w:r>
                </w:p>
              </w:tc>
            </w:tr>
            <w:tr w:rsidR="000B32F6" w:rsidRPr="00F947DB" w:rsidTr="000B32F6">
              <w:tc>
                <w:tcPr>
                  <w:tcW w:w="3038" w:type="dxa"/>
                </w:tcPr>
                <w:p w:rsidR="000B32F6" w:rsidRDefault="000B32F6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Үй қояны</w:t>
                  </w: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44</w:t>
                  </w: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</w:p>
              </w:tc>
            </w:tr>
            <w:tr w:rsidR="000B32F6" w:rsidRPr="00F947DB" w:rsidTr="000B32F6">
              <w:tc>
                <w:tcPr>
                  <w:tcW w:w="3038" w:type="dxa"/>
                </w:tcPr>
                <w:p w:rsidR="000B32F6" w:rsidRDefault="000B32F6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Жылқы</w:t>
                  </w: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66</w:t>
                  </w: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</w:p>
              </w:tc>
            </w:tr>
            <w:tr w:rsidR="000B32F6" w:rsidRPr="00F947DB" w:rsidTr="000B32F6">
              <w:tc>
                <w:tcPr>
                  <w:tcW w:w="3038" w:type="dxa"/>
                </w:tcPr>
                <w:p w:rsidR="000B32F6" w:rsidRDefault="000B32F6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Бақа</w:t>
                  </w: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13</w:t>
                  </w:r>
                </w:p>
              </w:tc>
            </w:tr>
            <w:tr w:rsidR="000B32F6" w:rsidRPr="00F947DB" w:rsidTr="000B32F6">
              <w:tc>
                <w:tcPr>
                  <w:tcW w:w="3038" w:type="dxa"/>
                </w:tcPr>
                <w:p w:rsidR="000B32F6" w:rsidRDefault="000B32F6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Тауық</w:t>
                  </w: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3038" w:type="dxa"/>
                </w:tcPr>
                <w:p w:rsidR="000B32F6" w:rsidRDefault="000B32F6" w:rsidP="000B32F6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39</w:t>
                  </w:r>
                </w:p>
              </w:tc>
            </w:tr>
          </w:tbl>
          <w:p w:rsidR="000B32F6" w:rsidRPr="000B32F6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[2]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1200BB" w:rsidRPr="003F2300" w:rsidRDefault="001200BB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530350" w:rsidRPr="00530350" w:rsidRDefault="000B32F6" w:rsidP="00530350">
            <w:pPr>
              <w:pStyle w:val="Default"/>
              <w:rPr>
                <w:szCs w:val="23"/>
                <w:lang w:val="kk-KZ"/>
              </w:rPr>
            </w:pPr>
            <w:r>
              <w:rPr>
                <w:rFonts w:eastAsia="TimesNewRoman"/>
                <w:lang w:val="kk-KZ"/>
              </w:rPr>
              <w:t>5</w:t>
            </w:r>
            <w:r w:rsidRPr="00530350">
              <w:rPr>
                <w:rFonts w:eastAsia="TimesNewRoman"/>
                <w:lang w:val="kk-KZ"/>
              </w:rPr>
              <w:t>.</w:t>
            </w:r>
            <w:r w:rsidR="00530350" w:rsidRPr="00530350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="00530350" w:rsidRPr="00530350">
              <w:rPr>
                <w:bCs/>
                <w:szCs w:val="23"/>
                <w:lang w:val="kk-KZ"/>
              </w:rPr>
              <w:t xml:space="preserve">Өсімдіктердің вегетативті көбею үшін </w:t>
            </w:r>
            <w:r w:rsidR="00530350">
              <w:rPr>
                <w:bCs/>
                <w:szCs w:val="23"/>
                <w:lang w:val="kk-KZ"/>
              </w:rPr>
              <w:t>таралатын</w:t>
            </w:r>
            <w:r w:rsidR="00530350" w:rsidRPr="00530350">
              <w:rPr>
                <w:bCs/>
                <w:szCs w:val="23"/>
                <w:lang w:val="kk-KZ"/>
              </w:rPr>
              <w:t xml:space="preserve"> өркендер болып табылады:</w:t>
            </w:r>
            <w:r w:rsidR="00530350" w:rsidRPr="00530350">
              <w:rPr>
                <w:b/>
                <w:bCs/>
                <w:szCs w:val="23"/>
                <w:lang w:val="kk-KZ"/>
              </w:rPr>
              <w:t xml:space="preserve"> </w:t>
            </w:r>
          </w:p>
          <w:p w:rsidR="00530350" w:rsidRPr="00530350" w:rsidRDefault="00530350" w:rsidP="00530350">
            <w:pPr>
              <w:pStyle w:val="Default"/>
              <w:rPr>
                <w:szCs w:val="23"/>
                <w:lang w:val="kk-KZ"/>
              </w:rPr>
            </w:pPr>
            <w:r w:rsidRPr="00530350">
              <w:rPr>
                <w:szCs w:val="23"/>
              </w:rPr>
              <w:t xml:space="preserve">А) </w:t>
            </w:r>
            <w:r>
              <w:rPr>
                <w:szCs w:val="23"/>
              </w:rPr>
              <w:t>м</w:t>
            </w:r>
            <w:r>
              <w:rPr>
                <w:szCs w:val="23"/>
                <w:lang w:val="kk-KZ"/>
              </w:rPr>
              <w:t>ұртша</w:t>
            </w:r>
          </w:p>
          <w:p w:rsidR="00530350" w:rsidRPr="00530350" w:rsidRDefault="00530350" w:rsidP="00530350">
            <w:pPr>
              <w:pStyle w:val="Default"/>
              <w:rPr>
                <w:szCs w:val="23"/>
              </w:rPr>
            </w:pPr>
            <w:r w:rsidRPr="00530350">
              <w:rPr>
                <w:szCs w:val="23"/>
              </w:rPr>
              <w:lastRenderedPageBreak/>
              <w:t xml:space="preserve">B) </w:t>
            </w:r>
            <w:r>
              <w:rPr>
                <w:szCs w:val="23"/>
              </w:rPr>
              <w:t>та</w:t>
            </w:r>
            <w:r>
              <w:rPr>
                <w:szCs w:val="23"/>
                <w:lang w:val="kk-KZ"/>
              </w:rPr>
              <w:t>мыр</w:t>
            </w:r>
            <w:r w:rsidRPr="00530350">
              <w:rPr>
                <w:szCs w:val="23"/>
              </w:rPr>
              <w:t xml:space="preserve"> </w:t>
            </w:r>
          </w:p>
          <w:p w:rsidR="00530350" w:rsidRPr="00530350" w:rsidRDefault="00530350" w:rsidP="00530350">
            <w:pPr>
              <w:pStyle w:val="Default"/>
              <w:rPr>
                <w:szCs w:val="23"/>
                <w:lang w:val="kk-KZ"/>
              </w:rPr>
            </w:pPr>
            <w:r w:rsidRPr="00530350">
              <w:rPr>
                <w:szCs w:val="23"/>
              </w:rPr>
              <w:t xml:space="preserve">C) </w:t>
            </w:r>
            <w:r>
              <w:rPr>
                <w:szCs w:val="23"/>
              </w:rPr>
              <w:t>т</w:t>
            </w:r>
            <w:r>
              <w:rPr>
                <w:szCs w:val="23"/>
                <w:lang w:val="kk-KZ"/>
              </w:rPr>
              <w:t>үйнек</w:t>
            </w:r>
          </w:p>
          <w:p w:rsidR="001200BB" w:rsidRPr="00530350" w:rsidRDefault="00530350" w:rsidP="00530350">
            <w:pPr>
              <w:jc w:val="both"/>
              <w:rPr>
                <w:rFonts w:ascii="Times New Roman" w:eastAsia="TimesNewRoman" w:hAnsi="Times New Roman" w:cs="Times New Roman"/>
                <w:sz w:val="24"/>
                <w:lang w:val="kk-KZ"/>
              </w:rPr>
            </w:pPr>
            <w:r w:rsidRPr="00530350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D) пи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язшық</w:t>
            </w:r>
          </w:p>
          <w:p w:rsidR="001200BB" w:rsidRPr="00530350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1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1200BB" w:rsidRPr="00530350" w:rsidRDefault="00530350" w:rsidP="00C11222">
            <w:pPr>
              <w:jc w:val="both"/>
              <w:rPr>
                <w:rFonts w:ascii="Times New Roman" w:eastAsia="TimesNew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6.</w:t>
            </w:r>
            <w:r w:rsidRPr="00530350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530350">
              <w:rPr>
                <w:rFonts w:ascii="Times New Roman" w:hAnsi="Times New Roman" w:cs="Times New Roman"/>
                <w:bCs/>
                <w:sz w:val="24"/>
                <w:szCs w:val="23"/>
                <w:lang w:val="kk-KZ"/>
              </w:rPr>
              <w:t>Суретте гүлді өсімдіктердің тозаңдану үдерісі көрсетілген.</w:t>
            </w:r>
          </w:p>
          <w:p w:rsidR="001200BB" w:rsidRPr="00530350" w:rsidRDefault="001200BB" w:rsidP="00C11222">
            <w:pPr>
              <w:jc w:val="both"/>
              <w:rPr>
                <w:rFonts w:ascii="Times New Roman" w:eastAsia="TimesNewRoman" w:hAnsi="Times New Roman" w:cs="Times New Roman"/>
                <w:sz w:val="24"/>
                <w:lang w:val="kk-KZ"/>
              </w:rPr>
            </w:pPr>
          </w:p>
          <w:p w:rsidR="001200BB" w:rsidRDefault="00530350" w:rsidP="00530350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noProof/>
              </w:rPr>
              <w:drawing>
                <wp:inline distT="0" distB="0" distL="0" distR="0">
                  <wp:extent cx="3038475" cy="1314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0350" w:rsidRDefault="00530350" w:rsidP="00530350">
            <w:pPr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Тозаңдану түрін анықтаңыз.</w:t>
            </w:r>
          </w:p>
          <w:p w:rsidR="00530350" w:rsidRPr="00530350" w:rsidRDefault="00530350" w:rsidP="00530350">
            <w:pPr>
              <w:rPr>
                <w:rFonts w:ascii="Times New Roman" w:eastAsia="TimesNewRoman" w:hAnsi="Times New Roman" w:cs="Times New Roman"/>
                <w:lang w:val="kk-KZ"/>
              </w:rPr>
            </w:pPr>
            <w:r w:rsidRPr="00530350">
              <w:rPr>
                <w:rFonts w:ascii="Times New Roman" w:eastAsia="TimesNewRoman" w:hAnsi="Times New Roman" w:cs="Times New Roman"/>
                <w:lang w:val="kk-KZ"/>
              </w:rPr>
              <w:t>________________________________________________________________________________</w:t>
            </w:r>
          </w:p>
          <w:p w:rsidR="00530350" w:rsidRPr="00530350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1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530350" w:rsidRDefault="00530350" w:rsidP="00530350">
            <w:pPr>
              <w:rPr>
                <w:rFonts w:ascii="Times New Roman" w:eastAsia="TimesNewRoman" w:hAnsi="Times New Roman" w:cs="Times New Roman"/>
                <w:lang w:val="kk-KZ"/>
              </w:rPr>
            </w:pPr>
            <w:r w:rsidRPr="00530350">
              <w:rPr>
                <w:rFonts w:ascii="Times New Roman" w:eastAsia="TimesNewRoman" w:hAnsi="Times New Roman" w:cs="Times New Roman"/>
                <w:lang w:val="kk-KZ"/>
              </w:rPr>
              <w:t xml:space="preserve">7.Өсімдіктерді </w:t>
            </w:r>
            <w:r>
              <w:rPr>
                <w:rFonts w:ascii="Times New Roman" w:eastAsia="TimesNewRoman" w:hAnsi="Times New Roman" w:cs="Times New Roman"/>
                <w:lang w:val="kk-KZ"/>
              </w:rPr>
              <w:t xml:space="preserve"> вегетативті көбею  тәсілдерімен сәйкестендіріңіз.</w:t>
            </w:r>
          </w:p>
          <w:p w:rsidR="00530350" w:rsidRDefault="00530350" w:rsidP="00530350">
            <w:pPr>
              <w:rPr>
                <w:rFonts w:ascii="Times New Roman" w:eastAsia="TimesNew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57"/>
              <w:gridCol w:w="4557"/>
            </w:tblGrid>
            <w:tr w:rsidR="00530350" w:rsidTr="00530350">
              <w:tc>
                <w:tcPr>
                  <w:tcW w:w="4557" w:type="dxa"/>
                </w:tcPr>
                <w:p w:rsidR="00530350" w:rsidRDefault="00530350" w:rsidP="00530350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Өсімдіктер</w:t>
                  </w:r>
                </w:p>
              </w:tc>
              <w:tc>
                <w:tcPr>
                  <w:tcW w:w="4557" w:type="dxa"/>
                </w:tcPr>
                <w:p w:rsidR="00530350" w:rsidRDefault="00530350" w:rsidP="00530350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Вегетативті көбеюдің тәсілдері</w:t>
                  </w:r>
                </w:p>
              </w:tc>
            </w:tr>
            <w:tr w:rsidR="00530350" w:rsidTr="00530350">
              <w:tc>
                <w:tcPr>
                  <w:tcW w:w="4557" w:type="dxa"/>
                </w:tcPr>
                <w:p w:rsidR="00530350" w:rsidRPr="00530350" w:rsidRDefault="00530350" w:rsidP="00530350">
                  <w:pPr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1.Картоп</w:t>
                  </w:r>
                </w:p>
              </w:tc>
              <w:tc>
                <w:tcPr>
                  <w:tcW w:w="4557" w:type="dxa"/>
                </w:tcPr>
                <w:p w:rsidR="00530350" w:rsidRDefault="00565092" w:rsidP="00530350">
                  <w:pPr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А.Сұлатпа бұтақтар арқылы</w:t>
                  </w:r>
                </w:p>
              </w:tc>
            </w:tr>
            <w:tr w:rsidR="00530350" w:rsidTr="00530350">
              <w:tc>
                <w:tcPr>
                  <w:tcW w:w="4557" w:type="dxa"/>
                </w:tcPr>
                <w:p w:rsidR="00530350" w:rsidRDefault="00530350" w:rsidP="00530350">
                  <w:pPr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2.Қалампыр</w:t>
                  </w:r>
                </w:p>
              </w:tc>
              <w:tc>
                <w:tcPr>
                  <w:tcW w:w="4557" w:type="dxa"/>
                </w:tcPr>
                <w:p w:rsidR="00530350" w:rsidRDefault="00565092" w:rsidP="00530350">
                  <w:pPr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В.Түйнек арқылы</w:t>
                  </w:r>
                </w:p>
              </w:tc>
            </w:tr>
            <w:tr w:rsidR="00530350" w:rsidTr="00530350">
              <w:tc>
                <w:tcPr>
                  <w:tcW w:w="4557" w:type="dxa"/>
                </w:tcPr>
                <w:p w:rsidR="00530350" w:rsidRDefault="00530350" w:rsidP="00530350">
                  <w:pPr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3.Лалагүл</w:t>
                  </w:r>
                </w:p>
              </w:tc>
              <w:tc>
                <w:tcPr>
                  <w:tcW w:w="4557" w:type="dxa"/>
                </w:tcPr>
                <w:p w:rsidR="00530350" w:rsidRDefault="00565092" w:rsidP="00530350">
                  <w:pPr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С.Сабақ қалемшелер арқылы</w:t>
                  </w:r>
                </w:p>
              </w:tc>
            </w:tr>
            <w:tr w:rsidR="00530350" w:rsidRPr="00F947DB" w:rsidTr="00530350">
              <w:tc>
                <w:tcPr>
                  <w:tcW w:w="4557" w:type="dxa"/>
                </w:tcPr>
                <w:p w:rsidR="00530350" w:rsidRDefault="00530350" w:rsidP="00530350">
                  <w:pPr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4.</w:t>
                  </w:r>
                  <w:r w:rsidR="00565092">
                    <w:rPr>
                      <w:rFonts w:ascii="Times New Roman" w:eastAsia="TimesNewRoman" w:hAnsi="Times New Roman" w:cs="Times New Roman"/>
                      <w:lang w:val="kk-KZ"/>
                    </w:rPr>
                    <w:t>Жүзім</w:t>
                  </w:r>
                </w:p>
              </w:tc>
              <w:tc>
                <w:tcPr>
                  <w:tcW w:w="4557" w:type="dxa"/>
                </w:tcPr>
                <w:p w:rsidR="00530350" w:rsidRDefault="00565092" w:rsidP="00530350">
                  <w:pPr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Д.Түрі өзгерген өркен арқылы</w:t>
                  </w:r>
                </w:p>
              </w:tc>
            </w:tr>
          </w:tbl>
          <w:p w:rsidR="00530350" w:rsidRPr="00530350" w:rsidRDefault="00530350" w:rsidP="00530350">
            <w:pPr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1200BB" w:rsidRPr="003F2300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4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DD3366" w:rsidRPr="00DD3366" w:rsidRDefault="00565092" w:rsidP="00DD33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8.</w:t>
            </w:r>
            <w:r w:rsidR="00465F3D" w:rsidRPr="00465F3D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="00DD3366" w:rsidRPr="00DD3366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Гүлді өсімдіктердегі қосарлы ұрықтанудың маңызын сипаттаңыз.</w:t>
            </w:r>
          </w:p>
          <w:p w:rsidR="00DD3366" w:rsidRPr="00DB577D" w:rsidRDefault="00DD3366" w:rsidP="00DD336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B577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_____________________________________________________________________________</w:t>
            </w:r>
          </w:p>
          <w:p w:rsidR="00DD3366" w:rsidRPr="00E07C7C" w:rsidRDefault="00DD3366" w:rsidP="00DD3366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B577D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_________________________________________________________________________</w:t>
            </w:r>
          </w:p>
          <w:p w:rsidR="00DD3366" w:rsidRPr="00DD3366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[2]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1200BB" w:rsidRDefault="00465F3D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9.</w:t>
            </w:r>
            <w:r w:rsidR="00803CEB">
              <w:rPr>
                <w:rFonts w:ascii="Times New Roman" w:eastAsia="TimesNewRoman" w:hAnsi="Times New Roman" w:cs="Times New Roman"/>
                <w:lang w:val="kk-KZ"/>
              </w:rPr>
              <w:t xml:space="preserve"> Онтогенез дегенімі</w:t>
            </w:r>
            <w:r w:rsidR="007E0BBC">
              <w:rPr>
                <w:rFonts w:ascii="Times New Roman" w:eastAsia="TimesNewRoman" w:hAnsi="Times New Roman" w:cs="Times New Roman"/>
                <w:lang w:val="kk-KZ"/>
              </w:rPr>
              <w:t>з:</w:t>
            </w:r>
          </w:p>
          <w:p w:rsidR="007E0BBC" w:rsidRDefault="007E0BBC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А.Организмнің жеке дамуы</w:t>
            </w:r>
          </w:p>
          <w:p w:rsidR="007E0BBC" w:rsidRDefault="007E0BBC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В.Ұрықтану</w:t>
            </w:r>
          </w:p>
          <w:p w:rsidR="007E0BBC" w:rsidRDefault="007E0BBC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С.Ұрықтың даму кезеңі</w:t>
            </w:r>
          </w:p>
          <w:p w:rsidR="007E0BBC" w:rsidRDefault="007E0BBC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Д.Өсу кезеңі</w:t>
            </w:r>
          </w:p>
          <w:p w:rsidR="007E0BBC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1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</w:t>
            </w:r>
          </w:p>
          <w:p w:rsidR="007E0BBC" w:rsidRPr="00FB31EA" w:rsidRDefault="007E0BBC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10.</w:t>
            </w:r>
            <w:r w:rsidR="00FB31EA" w:rsidRPr="00FB31EA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="00FB31EA" w:rsidRPr="00FB31EA">
              <w:rPr>
                <w:rFonts w:ascii="Times New Roman" w:hAnsi="Times New Roman" w:cs="Times New Roman"/>
                <w:bCs/>
                <w:sz w:val="24"/>
                <w:szCs w:val="23"/>
                <w:lang w:val="kk-KZ"/>
              </w:rPr>
              <w:t>Төменде шегіртке мен бақаның өсу және даму үдерісі бейнеленген.</w:t>
            </w:r>
          </w:p>
          <w:p w:rsidR="001200BB" w:rsidRPr="003F2300" w:rsidRDefault="001200BB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1200BB" w:rsidRPr="003F2300" w:rsidRDefault="001200BB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1200BB" w:rsidRPr="003F2300" w:rsidRDefault="001200BB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1200BB" w:rsidRPr="003F2300" w:rsidRDefault="00FB31EA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noProof/>
              </w:rPr>
              <w:drawing>
                <wp:inline distT="0" distB="0" distL="0" distR="0">
                  <wp:extent cx="2590800" cy="1516059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110" cy="151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</w:t>
            </w:r>
            <w:r>
              <w:rPr>
                <w:rFonts w:ascii="Times New Roman" w:eastAsia="TimesNewRoman" w:hAnsi="Times New Roman" w:cs="Times New Roman"/>
                <w:noProof/>
              </w:rPr>
              <w:drawing>
                <wp:inline distT="0" distB="0" distL="0" distR="0">
                  <wp:extent cx="2653202" cy="15525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202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1EA" w:rsidRDefault="00FB31EA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FB31EA" w:rsidRDefault="00FB31EA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1200BB" w:rsidRDefault="00FB31EA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Өсу үдерісі бейнеленген суретті анықтаңыз.</w:t>
            </w:r>
          </w:p>
          <w:p w:rsidR="00FB31EA" w:rsidRPr="00E07C7C" w:rsidRDefault="00FB31EA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 w:rsidRPr="00E07C7C">
              <w:rPr>
                <w:rFonts w:ascii="Times New Roman" w:eastAsia="TimesNewRoman" w:hAnsi="Times New Roman" w:cs="Times New Roman"/>
                <w:lang w:val="kk-KZ"/>
              </w:rPr>
              <w:t>__________________________________________________________________________</w:t>
            </w:r>
          </w:p>
          <w:p w:rsidR="00FB31EA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1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FB31EA" w:rsidRPr="00D42C29" w:rsidRDefault="00FB31EA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lastRenderedPageBreak/>
              <w:t>11.</w:t>
            </w:r>
            <w:r w:rsidR="00D42C29" w:rsidRPr="00D42C29">
              <w:rPr>
                <w:rFonts w:ascii="TimesNewRomanPSMT" w:eastAsiaTheme="minorHAnsi" w:hAnsi="TimesNewRomanPSMT" w:cs="TimesNewRomanPSMT"/>
                <w:sz w:val="24"/>
                <w:szCs w:val="24"/>
                <w:lang w:val="kk-KZ" w:eastAsia="en-US"/>
              </w:rPr>
              <w:t xml:space="preserve"> </w:t>
            </w:r>
            <w:r w:rsidR="00D42C29" w:rsidRPr="00D42C29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Төмендегі ағзалардың даму түрлерін ажыратыңыз.</w:t>
            </w:r>
          </w:p>
          <w:p w:rsidR="001200BB" w:rsidRPr="00D42C29" w:rsidRDefault="001200BB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557"/>
              <w:gridCol w:w="4557"/>
            </w:tblGrid>
            <w:tr w:rsidR="00D42C29" w:rsidTr="00D42C29">
              <w:tc>
                <w:tcPr>
                  <w:tcW w:w="4557" w:type="dxa"/>
                </w:tcPr>
                <w:p w:rsidR="00D42C29" w:rsidRDefault="00D42C29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</w:p>
                <w:p w:rsidR="00D42C29" w:rsidRDefault="00D42C29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noProof/>
                    </w:rPr>
                    <w:drawing>
                      <wp:inline distT="0" distB="0" distL="0" distR="0">
                        <wp:extent cx="2009775" cy="1278948"/>
                        <wp:effectExtent l="19050" t="0" r="9525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1278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2C29" w:rsidRDefault="00D42C29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557" w:type="dxa"/>
                </w:tcPr>
                <w:p w:rsidR="00D42C29" w:rsidRDefault="00D42C29" w:rsidP="00C11222">
                  <w:pPr>
                    <w:jc w:val="both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noProof/>
                    </w:rPr>
                    <w:drawing>
                      <wp:inline distT="0" distB="0" distL="0" distR="0">
                        <wp:extent cx="2192392" cy="1428750"/>
                        <wp:effectExtent l="19050" t="0" r="0" b="0"/>
                        <wp:docPr id="8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2392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42C29" w:rsidTr="00D42C29">
              <w:tc>
                <w:tcPr>
                  <w:tcW w:w="4557" w:type="dxa"/>
                </w:tcPr>
                <w:p w:rsidR="00D42C29" w:rsidRDefault="00D42C29" w:rsidP="00D42C29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а</w:t>
                  </w:r>
                </w:p>
              </w:tc>
              <w:tc>
                <w:tcPr>
                  <w:tcW w:w="4557" w:type="dxa"/>
                </w:tcPr>
                <w:p w:rsidR="00D42C29" w:rsidRDefault="00D42C29" w:rsidP="00D42C29">
                  <w:pPr>
                    <w:jc w:val="center"/>
                    <w:rPr>
                      <w:rFonts w:ascii="Times New Roman" w:eastAsia="TimesNewRoman" w:hAnsi="Times New Roman" w:cs="Times New Roman"/>
                      <w:lang w:val="kk-KZ"/>
                    </w:rPr>
                  </w:pPr>
                  <w:r>
                    <w:rPr>
                      <w:rFonts w:ascii="Times New Roman" w:eastAsia="TimesNewRoman" w:hAnsi="Times New Roman" w:cs="Times New Roman"/>
                      <w:lang w:val="kk-KZ"/>
                    </w:rPr>
                    <w:t>в</w:t>
                  </w:r>
                </w:p>
              </w:tc>
            </w:tr>
          </w:tbl>
          <w:p w:rsidR="001200BB" w:rsidRPr="00D42C29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       </w:t>
            </w:r>
            <w:r w:rsidRPr="00E07C7C">
              <w:rPr>
                <w:rFonts w:ascii="Times New Roman" w:hAnsi="Times New Roman" w:cs="Times New Roman"/>
                <w:sz w:val="24"/>
                <w:szCs w:val="23"/>
              </w:rPr>
              <w:t xml:space="preserve">[2]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1200BB" w:rsidRPr="00D42C29" w:rsidRDefault="00D42C29" w:rsidP="00C11222">
            <w:pPr>
              <w:jc w:val="both"/>
              <w:rPr>
                <w:rFonts w:ascii="Times New Roman" w:eastAsia="TimesNew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>12.</w:t>
            </w:r>
            <w:r w:rsidRPr="00D42C29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D42C29">
              <w:rPr>
                <w:rFonts w:ascii="Times New Roman" w:hAnsi="Times New Roman" w:cs="Times New Roman"/>
                <w:bCs/>
                <w:sz w:val="24"/>
                <w:szCs w:val="23"/>
                <w:lang w:val="kk-KZ"/>
              </w:rPr>
              <w:t>Суретте бактерияның бірнеше түрі көрсетілген.</w:t>
            </w:r>
          </w:p>
          <w:p w:rsidR="001200BB" w:rsidRPr="003F2300" w:rsidRDefault="00D42C29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</w:t>
            </w:r>
            <w:r>
              <w:rPr>
                <w:rFonts w:ascii="Times New Roman" w:eastAsia="TimesNewRoman" w:hAnsi="Times New Roman" w:cs="Times New Roman"/>
                <w:noProof/>
              </w:rPr>
              <w:drawing>
                <wp:inline distT="0" distB="0" distL="0" distR="0">
                  <wp:extent cx="752475" cy="762000"/>
                  <wp:effectExtent l="19050" t="0" r="9525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    </w:t>
            </w:r>
            <w:r>
              <w:rPr>
                <w:rFonts w:ascii="Times New Roman" w:eastAsia="TimesNewRoman" w:hAnsi="Times New Roman" w:cs="Times New Roman"/>
                <w:noProof/>
              </w:rPr>
              <w:drawing>
                <wp:inline distT="0" distB="0" distL="0" distR="0">
                  <wp:extent cx="752475" cy="704850"/>
                  <wp:effectExtent l="19050" t="0" r="9525" b="0"/>
                  <wp:docPr id="1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   </w:t>
            </w:r>
            <w:r>
              <w:rPr>
                <w:rFonts w:ascii="Times New Roman" w:eastAsia="TimesNewRoman" w:hAnsi="Times New Roman" w:cs="Times New Roman"/>
                <w:noProof/>
              </w:rPr>
              <w:drawing>
                <wp:inline distT="0" distB="0" distL="0" distR="0">
                  <wp:extent cx="714375" cy="771525"/>
                  <wp:effectExtent l="19050" t="0" r="9525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0BB" w:rsidRPr="003F2300" w:rsidRDefault="00D42C29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eastAsia="TimesNewRoman" w:hAnsi="Times New Roman" w:cs="Times New Roman"/>
                <w:lang w:val="kk-KZ"/>
              </w:rPr>
              <w:t xml:space="preserve">                  А                                     В                                       С</w:t>
            </w:r>
          </w:p>
          <w:p w:rsidR="00D42C29" w:rsidRDefault="00D42C29" w:rsidP="00C11222">
            <w:pPr>
              <w:jc w:val="both"/>
              <w:rPr>
                <w:sz w:val="23"/>
                <w:szCs w:val="23"/>
                <w:lang w:val="kk-KZ"/>
              </w:rPr>
            </w:pPr>
          </w:p>
          <w:p w:rsidR="00D42C29" w:rsidRPr="00D42C29" w:rsidRDefault="00D42C29" w:rsidP="00C11222">
            <w:pPr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D42C29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Коккалар қандай әріппен берілгенін анықтаңыз. </w:t>
            </w:r>
          </w:p>
          <w:p w:rsidR="00D42C29" w:rsidRPr="00E07C7C" w:rsidRDefault="00D42C29" w:rsidP="00C11222">
            <w:pPr>
              <w:jc w:val="both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r w:rsidRPr="00D42C29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_____________________________________</w:t>
            </w:r>
          </w:p>
          <w:p w:rsidR="001200BB" w:rsidRPr="003F2300" w:rsidRDefault="00E07C7C" w:rsidP="00E07C7C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     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1</w:t>
            </w:r>
            <w:r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] </w:t>
            </w:r>
            <w:r w:rsidRPr="00E07C7C">
              <w:rPr>
                <w:rFonts w:ascii="Times New Roman" w:eastAsia="TimesNewRoman" w:hAnsi="Times New Roman" w:cs="Times New Roman"/>
                <w:sz w:val="24"/>
                <w:lang w:val="kk-KZ"/>
              </w:rPr>
              <w:t xml:space="preserve"> </w:t>
            </w:r>
          </w:p>
          <w:p w:rsidR="001200BB" w:rsidRPr="003F2300" w:rsidRDefault="001200BB" w:rsidP="00C11222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</w:p>
          <w:p w:rsidR="00D42C29" w:rsidRPr="00D42C29" w:rsidRDefault="00D42C29" w:rsidP="00D42C29">
            <w:pPr>
              <w:pStyle w:val="Default"/>
              <w:rPr>
                <w:szCs w:val="23"/>
                <w:lang w:val="kk-KZ"/>
              </w:rPr>
            </w:pPr>
            <w:r>
              <w:rPr>
                <w:rFonts w:eastAsia="TimesNewRoman"/>
                <w:lang w:val="kk-KZ"/>
              </w:rPr>
              <w:t>13.</w:t>
            </w:r>
            <w:r w:rsidRPr="00D42C29">
              <w:rPr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D42C29">
              <w:rPr>
                <w:bCs/>
                <w:szCs w:val="23"/>
                <w:lang w:val="kk-KZ"/>
              </w:rPr>
              <w:t xml:space="preserve">Вирустарды «өлі» ретінде қарастырады. Вирустардың тірі ағзалармен ұқсастықтары және айырмашылықтарын сипаттаңыз. </w:t>
            </w:r>
          </w:p>
          <w:p w:rsidR="00D42C29" w:rsidRDefault="00D42C29" w:rsidP="00D42C29">
            <w:pPr>
              <w:pStyle w:val="Default"/>
              <w:rPr>
                <w:szCs w:val="23"/>
                <w:lang w:val="kk-KZ"/>
              </w:rPr>
            </w:pPr>
            <w:r w:rsidRPr="00D42C29">
              <w:rPr>
                <w:szCs w:val="23"/>
                <w:lang w:val="kk-KZ"/>
              </w:rPr>
              <w:t>_______________________________________________________________________________________________________________________________</w:t>
            </w:r>
            <w:r>
              <w:rPr>
                <w:szCs w:val="23"/>
                <w:lang w:val="kk-KZ"/>
              </w:rPr>
              <w:t xml:space="preserve">___________________________ </w:t>
            </w:r>
          </w:p>
          <w:p w:rsidR="00D42C29" w:rsidRPr="00D42C29" w:rsidRDefault="00D42C29" w:rsidP="00D42C29">
            <w:pPr>
              <w:pStyle w:val="Default"/>
              <w:rPr>
                <w:szCs w:val="23"/>
                <w:lang w:val="kk-KZ"/>
              </w:rPr>
            </w:pPr>
          </w:p>
          <w:p w:rsidR="00D42C29" w:rsidRPr="00D42C29" w:rsidRDefault="00D42C29" w:rsidP="00D42C29">
            <w:pPr>
              <w:pStyle w:val="Default"/>
              <w:rPr>
                <w:szCs w:val="23"/>
                <w:lang w:val="kk-KZ"/>
              </w:rPr>
            </w:pPr>
            <w:r w:rsidRPr="00D42C29">
              <w:rPr>
                <w:bCs/>
                <w:szCs w:val="23"/>
                <w:lang w:val="kk-KZ"/>
              </w:rPr>
              <w:t>14</w:t>
            </w:r>
            <w:r>
              <w:rPr>
                <w:bCs/>
                <w:szCs w:val="23"/>
                <w:lang w:val="kk-KZ"/>
              </w:rPr>
              <w:t xml:space="preserve">. </w:t>
            </w:r>
            <w:r w:rsidRPr="00D42C29">
              <w:rPr>
                <w:bCs/>
                <w:szCs w:val="23"/>
                <w:lang w:val="kk-KZ"/>
              </w:rPr>
              <w:t xml:space="preserve">a) «Дезинфекциялау» және «стерильдеу» ұғымдарының бір-бірінен айырмашылықтарын түсіндіріңіз. </w:t>
            </w:r>
            <w:r w:rsidRPr="00D42C29">
              <w:rPr>
                <w:szCs w:val="23"/>
                <w:lang w:val="kk-KZ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D42C29" w:rsidRPr="00D42C29" w:rsidRDefault="00E07C7C" w:rsidP="00E07C7C">
            <w:pPr>
              <w:pStyle w:val="Default"/>
              <w:jc w:val="center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szCs w:val="23"/>
              </w:rPr>
              <w:t>[</w:t>
            </w:r>
            <w:r>
              <w:rPr>
                <w:szCs w:val="23"/>
                <w:lang w:val="kk-KZ"/>
              </w:rPr>
              <w:t>4</w:t>
            </w:r>
            <w:r w:rsidRPr="00E07C7C">
              <w:rPr>
                <w:szCs w:val="23"/>
              </w:rPr>
              <w:t xml:space="preserve">] </w:t>
            </w:r>
            <w:r w:rsidRPr="00E07C7C">
              <w:rPr>
                <w:rFonts w:eastAsia="TimesNewRoman"/>
                <w:lang w:val="kk-KZ"/>
              </w:rPr>
              <w:t xml:space="preserve"> </w:t>
            </w:r>
          </w:p>
          <w:p w:rsidR="00D42C29" w:rsidRPr="00D42C29" w:rsidRDefault="00D42C29" w:rsidP="00D42C29">
            <w:pPr>
              <w:pStyle w:val="Default"/>
              <w:rPr>
                <w:sz w:val="23"/>
                <w:szCs w:val="23"/>
                <w:lang w:val="kk-KZ"/>
              </w:rPr>
            </w:pPr>
            <w:r w:rsidRPr="00D42C29">
              <w:rPr>
                <w:sz w:val="23"/>
                <w:szCs w:val="23"/>
                <w:lang w:val="kk-KZ"/>
              </w:rPr>
              <w:t xml:space="preserve">b) Зарарсыздандырғыш (дезинфекциялау) құралына мысал келтіріңіз. </w:t>
            </w:r>
          </w:p>
          <w:p w:rsidR="001200BB" w:rsidRPr="003F2300" w:rsidRDefault="00D42C29" w:rsidP="00D42C29">
            <w:pPr>
              <w:jc w:val="both"/>
              <w:rPr>
                <w:rFonts w:ascii="Times New Roman" w:eastAsia="TimesNewRoman" w:hAnsi="Times New Roman" w:cs="Times New Roman"/>
                <w:lang w:val="kk-KZ"/>
              </w:rPr>
            </w:pPr>
            <w:r w:rsidRPr="00D42C29">
              <w:rPr>
                <w:sz w:val="23"/>
                <w:szCs w:val="23"/>
                <w:lang w:val="kk-KZ"/>
              </w:rPr>
              <w:t>_____________________________________________________________________________</w:t>
            </w:r>
          </w:p>
          <w:p w:rsidR="001200BB" w:rsidRPr="00DB577D" w:rsidRDefault="00E07C7C" w:rsidP="00DB577D">
            <w:pPr>
              <w:jc w:val="center"/>
              <w:rPr>
                <w:rFonts w:ascii="Times New Roman" w:eastAsia="TimesNew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</w:t>
            </w:r>
            <w:r w:rsid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   </w:t>
            </w:r>
            <w:r w:rsidR="00DB577D" w:rsidRPr="00DB577D">
              <w:rPr>
                <w:rFonts w:ascii="Times New Roman" w:hAnsi="Times New Roman" w:cs="Times New Roman"/>
                <w:sz w:val="24"/>
                <w:szCs w:val="23"/>
              </w:rPr>
              <w:t>[</w:t>
            </w:r>
            <w:r w:rsidR="00DB577D" w:rsidRPr="00DB577D"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>1</w:t>
            </w:r>
            <w:r w:rsidR="00DB577D" w:rsidRPr="00E07C7C">
              <w:rPr>
                <w:szCs w:val="23"/>
              </w:rPr>
              <w:t xml:space="preserve">] </w:t>
            </w:r>
            <w:r w:rsidR="00DB577D" w:rsidRPr="00E07C7C">
              <w:rPr>
                <w:rFonts w:eastAsia="TimesNew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3"/>
                <w:lang w:val="kk-KZ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1200BB" w:rsidRPr="00DB577D" w:rsidRDefault="001200BB" w:rsidP="00DB577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086679">
        <w:rPr>
          <w:rFonts w:eastAsia="Calibri"/>
          <w:sz w:val="24"/>
          <w:lang w:val="kk-KZ"/>
        </w:rPr>
        <w:lastRenderedPageBreak/>
        <w:br w:type="page"/>
      </w:r>
      <w:r w:rsidRPr="00C975C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Балл қою кестесі</w:t>
      </w:r>
    </w:p>
    <w:p w:rsidR="001200BB" w:rsidRPr="003F2300" w:rsidRDefault="001200BB" w:rsidP="001200BB">
      <w:pPr>
        <w:pStyle w:val="21"/>
        <w:jc w:val="both"/>
        <w:rPr>
          <w:rFonts w:eastAsia="Calibri"/>
          <w:b w:val="0"/>
          <w:sz w:val="24"/>
          <w:lang w:val="kk-KZ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74"/>
        <w:gridCol w:w="992"/>
        <w:gridCol w:w="2097"/>
      </w:tblGrid>
      <w:tr w:rsidR="001200BB" w:rsidRPr="007E0BBC" w:rsidTr="00C11222">
        <w:tc>
          <w:tcPr>
            <w:tcW w:w="709" w:type="dxa"/>
            <w:shd w:val="clear" w:color="auto" w:fill="FFFFFF" w:themeFill="background1"/>
            <w:vAlign w:val="center"/>
          </w:tcPr>
          <w:p w:rsidR="001200BB" w:rsidRPr="007E0BBC" w:rsidRDefault="001200BB" w:rsidP="00C1122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E0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1200BB" w:rsidRPr="00C975C4" w:rsidRDefault="001200BB" w:rsidP="00C1122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0BB" w:rsidRPr="00C975C4" w:rsidRDefault="001200BB" w:rsidP="00C1122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97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1200BB" w:rsidRPr="00C975C4" w:rsidRDefault="001200BB" w:rsidP="00C1122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75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1200BB" w:rsidRPr="00FA3685" w:rsidTr="00FA3685">
        <w:trPr>
          <w:trHeight w:val="1009"/>
        </w:trPr>
        <w:tc>
          <w:tcPr>
            <w:tcW w:w="709" w:type="dxa"/>
            <w:shd w:val="clear" w:color="auto" w:fill="FFFFFF" w:themeFill="background1"/>
            <w:vAlign w:val="center"/>
          </w:tcPr>
          <w:p w:rsidR="001200BB" w:rsidRPr="007E0BBC" w:rsidRDefault="001200B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1200BB" w:rsidRDefault="00FA3685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Тұқымқуалайтын: қан, шаштың түсі,</w:t>
            </w:r>
          </w:p>
          <w:p w:rsidR="001200BB" w:rsidRPr="007E0BBC" w:rsidRDefault="00FA3685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Тұқымқуаламайтын: күнге күю, беттегі тыртық</w:t>
            </w:r>
          </w:p>
          <w:p w:rsidR="001200BB" w:rsidRPr="007E0BBC" w:rsidRDefault="001200B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0BB" w:rsidRPr="007E0BBC" w:rsidRDefault="00FA3685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1200BB" w:rsidRPr="007E0BBC" w:rsidRDefault="001200B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00BB" w:rsidRPr="007E0BBC" w:rsidTr="00FA3685">
        <w:trPr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0BB" w:rsidRPr="007E0BBC" w:rsidRDefault="001200B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FA3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0BB" w:rsidRDefault="00FA3685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Дискретті өзгергіштік-</w:t>
            </w:r>
            <w:r w:rsidR="00980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тұқымқуалаушылық факторлардың немесе гендердің бар болуы</w:t>
            </w:r>
          </w:p>
          <w:p w:rsidR="00FA3685" w:rsidRPr="007E0BBC" w:rsidRDefault="00FA3685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Үздіксіз өзгергіштік-</w:t>
            </w:r>
            <w:r w:rsidR="00980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сыртқы факторлар әсерінен болады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0BB" w:rsidRPr="007E0BBC" w:rsidRDefault="00657D11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0BB" w:rsidRPr="003F2300" w:rsidRDefault="001200B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685" w:rsidRPr="00657D11" w:rsidTr="00FA3685">
        <w:trPr>
          <w:trHeight w:val="7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3685" w:rsidRPr="007E0BBC" w:rsidRDefault="00657D11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в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3685" w:rsidRDefault="00657D11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Мысалы 1. Адамда қан топтары, дрозифиляда қанаттарының ұзындығы</w:t>
            </w:r>
          </w:p>
          <w:p w:rsidR="00657D11" w:rsidRDefault="00657D11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80B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.салмағы немесе пішіні мен ұзын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дығының өзгеруі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3685" w:rsidRPr="007E0BBC" w:rsidRDefault="00657D11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A3685" w:rsidRPr="003F2300" w:rsidRDefault="00FA3685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00BB" w:rsidRPr="00657D11" w:rsidTr="00C11222">
        <w:trPr>
          <w:trHeight w:val="2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0BB" w:rsidRPr="007E0BBC" w:rsidRDefault="001200B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0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0BB" w:rsidRDefault="00980B9A" w:rsidP="00C1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 –ДНҚ молекуласындағы нәруыз туралы ақпарат</w:t>
            </w:r>
          </w:p>
          <w:p w:rsidR="00980B9A" w:rsidRPr="00980B9A" w:rsidRDefault="00980B9A" w:rsidP="00980B9A">
            <w:pPr>
              <w:pStyle w:val="Default"/>
              <w:rPr>
                <w:sz w:val="23"/>
                <w:szCs w:val="23"/>
                <w:lang w:val="kk-KZ"/>
              </w:rPr>
            </w:pPr>
            <w:r w:rsidRPr="00980B9A">
              <w:rPr>
                <w:sz w:val="23"/>
                <w:szCs w:val="23"/>
                <w:lang w:val="kk-KZ"/>
              </w:rPr>
              <w:t xml:space="preserve">тірі организмдердегі генетикалық ақпараттың ұрпақтан-ұрпаққа берілуін, сақталуын, дамуы мен қызметін қамтамасыз етуі </w:t>
            </w:r>
          </w:p>
          <w:p w:rsidR="00980B9A" w:rsidRPr="00980B9A" w:rsidRDefault="00980B9A" w:rsidP="00C1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0BB" w:rsidRDefault="00980B9A" w:rsidP="00C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980B9A" w:rsidRDefault="00980B9A" w:rsidP="00C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0B9A" w:rsidRDefault="00980B9A" w:rsidP="00C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0B9A" w:rsidRDefault="00980B9A" w:rsidP="00C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0B9A" w:rsidRPr="007E0BBC" w:rsidRDefault="00980B9A" w:rsidP="00C11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00BB" w:rsidRPr="007E0BBC" w:rsidRDefault="001200BB" w:rsidP="00C112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00BB" w:rsidRPr="00657D11" w:rsidTr="00980B9A">
        <w:trPr>
          <w:trHeight w:val="1160"/>
        </w:trPr>
        <w:tc>
          <w:tcPr>
            <w:tcW w:w="709" w:type="dxa"/>
            <w:shd w:val="clear" w:color="auto" w:fill="FFFFFF" w:themeFill="background1"/>
            <w:vAlign w:val="center"/>
          </w:tcPr>
          <w:p w:rsidR="001200BB" w:rsidRPr="007E0BBC" w:rsidRDefault="00980B9A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1200BB" w:rsidRPr="007E0BBC" w:rsidRDefault="001200B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00BB" w:rsidRPr="007E0BBC" w:rsidRDefault="001200B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200BB" w:rsidRPr="007E0BBC" w:rsidRDefault="00980B9A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қояны-22, жылқы -33, бақа-26, тауық-78</w:t>
            </w:r>
          </w:p>
          <w:p w:rsidR="001200BB" w:rsidRPr="007E0BBC" w:rsidRDefault="001200B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0BB" w:rsidRPr="007E0BBC" w:rsidRDefault="00980B9A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1200BB" w:rsidRPr="003F2300" w:rsidRDefault="00980B9A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дұрыс жауапқа 1 балл</w:t>
            </w:r>
          </w:p>
        </w:tc>
      </w:tr>
      <w:tr w:rsidR="001200BB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1200BB" w:rsidRPr="007E0BBC" w:rsidRDefault="00980B9A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1200BB" w:rsidRPr="00980B9A" w:rsidRDefault="00980B9A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00BB" w:rsidRPr="007E0BBC" w:rsidRDefault="00980B9A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1200BB" w:rsidRPr="003F2300" w:rsidRDefault="001200B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B9A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980B9A" w:rsidRDefault="00980B9A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980B9A" w:rsidRDefault="00980B9A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Айқас тозаңдану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0B9A" w:rsidRDefault="00980B9A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980B9A" w:rsidRPr="003F2300" w:rsidRDefault="00980B9A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B9A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980B9A" w:rsidRDefault="00980B9A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980B9A" w:rsidRDefault="00DD3366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1.В    2.  С        3. Д   4.А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0B9A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980B9A" w:rsidRPr="003F2300" w:rsidRDefault="00980B9A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B9A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980B9A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DD3366" w:rsidRDefault="008E49EB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Ұрықтанудың тек гүлді қсімдіктерге тән түрін қосарланып ұрықтану деп атайды. Ұрықтанған жасушадан ұрық пайда болады. Орталық екінші аталық жыныс жасушасымен қосылып, эндосперм түзеді. Онда ұрық қажетті қор заттары жиналады.</w:t>
            </w:r>
          </w:p>
          <w:p w:rsidR="00DD3366" w:rsidRDefault="00DD3366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0B9A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980B9A" w:rsidRPr="003F2300" w:rsidRDefault="00980B9A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B9A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980B9A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980B9A" w:rsidRDefault="00DD3366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0B9A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980B9A" w:rsidRPr="003F2300" w:rsidRDefault="00980B9A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80B9A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980B9A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980B9A" w:rsidRDefault="00DD3366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/ шегірткелердің өсуі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80B9A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980B9A" w:rsidRPr="003F2300" w:rsidRDefault="00980B9A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366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DD3366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DD3366" w:rsidRDefault="00DD3366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тура даму түрі</w:t>
            </w:r>
          </w:p>
          <w:p w:rsidR="00DD3366" w:rsidRDefault="00DD3366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түрленіп даму түрі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D3366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DD3366" w:rsidRPr="003F2300" w:rsidRDefault="00DD3366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366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DD3366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p w:rsidR="00DD3366" w:rsidRDefault="008E49EB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D3366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DD3366" w:rsidRPr="003F2300" w:rsidRDefault="00DD3366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D3366" w:rsidRPr="00657D11" w:rsidTr="00980B9A">
        <w:trPr>
          <w:trHeight w:val="709"/>
        </w:trPr>
        <w:tc>
          <w:tcPr>
            <w:tcW w:w="709" w:type="dxa"/>
            <w:shd w:val="clear" w:color="auto" w:fill="FFFFFF" w:themeFill="background1"/>
            <w:vAlign w:val="center"/>
          </w:tcPr>
          <w:p w:rsidR="00DD3366" w:rsidRDefault="00DD3366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274" w:type="dxa"/>
            <w:shd w:val="clear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51"/>
              <w:gridCol w:w="3251"/>
            </w:tblGrid>
            <w:tr w:rsidR="008E49EB" w:rsidRPr="00F947DB">
              <w:trPr>
                <w:trHeight w:val="253"/>
              </w:trPr>
              <w:tc>
                <w:tcPr>
                  <w:tcW w:w="3251" w:type="dxa"/>
                </w:tcPr>
                <w:p w:rsidR="008E49EB" w:rsidRPr="008E49EB" w:rsidRDefault="008E49EB">
                  <w:pPr>
                    <w:pStyle w:val="Default"/>
                    <w:rPr>
                      <w:sz w:val="23"/>
                      <w:szCs w:val="23"/>
                      <w:lang w:val="kk-KZ"/>
                    </w:rPr>
                  </w:pPr>
                  <w:r w:rsidRPr="008E49EB">
                    <w:rPr>
                      <w:szCs w:val="23"/>
                      <w:lang w:val="kk-KZ"/>
                    </w:rPr>
                    <w:t xml:space="preserve">Ұқсастықтары: </w:t>
                  </w:r>
                  <w:r>
                    <w:rPr>
                      <w:szCs w:val="23"/>
                      <w:lang w:val="kk-KZ"/>
                    </w:rPr>
                    <w:t xml:space="preserve">генетикалық </w:t>
                  </w:r>
                  <w:r w:rsidRPr="008E49EB">
                    <w:rPr>
                      <w:szCs w:val="23"/>
                      <w:lang w:val="kk-KZ"/>
                    </w:rPr>
                    <w:t xml:space="preserve">материалы бар (ДНҚ немесе РНҚ) / көбейту мүмкіндігі болып табылады. </w:t>
                  </w:r>
                </w:p>
              </w:tc>
              <w:tc>
                <w:tcPr>
                  <w:tcW w:w="3251" w:type="dxa"/>
                </w:tcPr>
                <w:p w:rsidR="008E49EB" w:rsidRPr="008E49EB" w:rsidRDefault="008E49EB">
                  <w:pPr>
                    <w:pStyle w:val="Default"/>
                    <w:rPr>
                      <w:sz w:val="23"/>
                      <w:szCs w:val="23"/>
                      <w:lang w:val="kk-KZ"/>
                    </w:rPr>
                  </w:pPr>
                </w:p>
              </w:tc>
            </w:tr>
          </w:tbl>
          <w:p w:rsidR="00DD3366" w:rsidRDefault="00DD3366" w:rsidP="00980B9A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D3366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DD3366" w:rsidRPr="003F2300" w:rsidRDefault="00DD3366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9EB" w:rsidRPr="00657D11" w:rsidTr="00C11222">
        <w:trPr>
          <w:trHeight w:val="1844"/>
        </w:trPr>
        <w:tc>
          <w:tcPr>
            <w:tcW w:w="709" w:type="dxa"/>
            <w:shd w:val="clear" w:color="auto" w:fill="FFFFFF" w:themeFill="background1"/>
            <w:vAlign w:val="center"/>
          </w:tcPr>
          <w:p w:rsidR="008E49EB" w:rsidRPr="007E0BBC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а</w:t>
            </w:r>
          </w:p>
        </w:tc>
        <w:tc>
          <w:tcPr>
            <w:tcW w:w="5274" w:type="dxa"/>
            <w:shd w:val="clear" w:color="auto" w:fill="FFFFFF" w:themeFill="background1"/>
          </w:tcPr>
          <w:p w:rsidR="008E49EB" w:rsidRPr="008E49EB" w:rsidRDefault="008E49EB" w:rsidP="008E49EB">
            <w:pPr>
              <w:pStyle w:val="Default"/>
              <w:rPr>
                <w:sz w:val="23"/>
                <w:szCs w:val="23"/>
                <w:lang w:val="kk-KZ"/>
              </w:rPr>
            </w:pPr>
            <w:r w:rsidRPr="008E49EB">
              <w:rPr>
                <w:sz w:val="23"/>
                <w:szCs w:val="23"/>
                <w:lang w:val="kk-KZ"/>
              </w:rPr>
              <w:t xml:space="preserve">Залалсыздандыру, дезинфекция – адам мен жануарларда, өсімдіктерде ауру қоздыратын микроорганизмдерді жоюға бағытталған шаралар жүйесі. </w:t>
            </w:r>
            <w:r>
              <w:rPr>
                <w:sz w:val="23"/>
                <w:szCs w:val="23"/>
                <w:lang w:val="kk-KZ"/>
              </w:rPr>
              <w:t xml:space="preserve">Залалсыздандыру </w:t>
            </w:r>
            <w:r w:rsidRPr="008E49EB">
              <w:rPr>
                <w:sz w:val="23"/>
                <w:szCs w:val="23"/>
                <w:lang w:val="kk-KZ"/>
              </w:rPr>
              <w:t xml:space="preserve">– </w:t>
            </w:r>
            <w:r>
              <w:rPr>
                <w:sz w:val="23"/>
                <w:szCs w:val="23"/>
                <w:lang w:val="kk-KZ"/>
              </w:rPr>
              <w:t>жұқпалы аурулардың кең таралып кетуін болдырмау шараларының бірі.</w:t>
            </w:r>
            <w:r w:rsidRPr="008E49EB">
              <w:rPr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49EB" w:rsidRPr="007E0BBC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8E49EB" w:rsidRPr="003F2300" w:rsidRDefault="008E49E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9EB" w:rsidRPr="00657D11" w:rsidTr="008E49EB">
        <w:trPr>
          <w:trHeight w:val="990"/>
        </w:trPr>
        <w:tc>
          <w:tcPr>
            <w:tcW w:w="709" w:type="dxa"/>
            <w:shd w:val="clear" w:color="auto" w:fill="FFFFFF" w:themeFill="background1"/>
            <w:vAlign w:val="center"/>
          </w:tcPr>
          <w:p w:rsidR="008E49EB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в</w:t>
            </w:r>
          </w:p>
        </w:tc>
        <w:tc>
          <w:tcPr>
            <w:tcW w:w="5274" w:type="dxa"/>
            <w:shd w:val="clear" w:color="auto" w:fill="FFFFFF" w:themeFill="background1"/>
          </w:tcPr>
          <w:p w:rsidR="008E49EB" w:rsidRPr="008E49EB" w:rsidRDefault="008E49EB" w:rsidP="008E49EB">
            <w:pPr>
              <w:pStyle w:val="Default"/>
              <w:rPr>
                <w:sz w:val="23"/>
                <w:szCs w:val="23"/>
                <w:lang w:val="kk-KZ"/>
              </w:rPr>
            </w:pPr>
            <w:r w:rsidRPr="008E49EB">
              <w:rPr>
                <w:sz w:val="23"/>
                <w:szCs w:val="23"/>
                <w:lang w:val="kk-KZ"/>
              </w:rPr>
              <w:t>Химиялық залалсыздандыруда қышқылдар мен сілтілер, формалин, хлор, хлорлы әк, натрий хлориді, хлорамин, фенол препараттары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49EB" w:rsidRPr="007E0BBC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8E49EB" w:rsidRPr="003F2300" w:rsidRDefault="008E49E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49EB" w:rsidRPr="00657D11" w:rsidTr="00C11222">
        <w:trPr>
          <w:trHeight w:val="592"/>
        </w:trPr>
        <w:tc>
          <w:tcPr>
            <w:tcW w:w="5983" w:type="dxa"/>
            <w:gridSpan w:val="2"/>
            <w:shd w:val="clear" w:color="auto" w:fill="FFFFFF" w:themeFill="background1"/>
            <w:vAlign w:val="center"/>
          </w:tcPr>
          <w:p w:rsidR="008E49EB" w:rsidRPr="007E0BBC" w:rsidRDefault="008E49E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E49EB" w:rsidRPr="007E0BBC" w:rsidRDefault="008E49EB" w:rsidP="00C11222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:rsidR="008E49EB" w:rsidRPr="003F2300" w:rsidRDefault="008E49EB" w:rsidP="00C11222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200BB" w:rsidRPr="003F2300" w:rsidRDefault="001200BB" w:rsidP="001200BB">
      <w:pPr>
        <w:pStyle w:val="21"/>
        <w:jc w:val="both"/>
        <w:rPr>
          <w:rFonts w:eastAsia="Calibri"/>
          <w:b w:val="0"/>
          <w:sz w:val="24"/>
          <w:lang w:val="kk-KZ"/>
        </w:rPr>
      </w:pPr>
    </w:p>
    <w:p w:rsidR="006A3F74" w:rsidRPr="00DB577D" w:rsidRDefault="006A3F74" w:rsidP="00DB577D">
      <w:pPr>
        <w:rPr>
          <w:szCs w:val="28"/>
          <w:lang w:val="kk-KZ"/>
        </w:rPr>
      </w:pPr>
      <w:bookmarkStart w:id="0" w:name="_GoBack"/>
      <w:bookmarkEnd w:id="0"/>
    </w:p>
    <w:sectPr w:rsidR="006A3F74" w:rsidRPr="00DB577D" w:rsidSect="0085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9B0" w:rsidRDefault="00FD39B0" w:rsidP="00DB577D">
      <w:pPr>
        <w:spacing w:after="0" w:line="240" w:lineRule="auto"/>
      </w:pPr>
      <w:r>
        <w:separator/>
      </w:r>
    </w:p>
  </w:endnote>
  <w:endnote w:type="continuationSeparator" w:id="1">
    <w:p w:rsidR="00FD39B0" w:rsidRDefault="00FD39B0" w:rsidP="00DB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9B0" w:rsidRDefault="00FD39B0" w:rsidP="00DB577D">
      <w:pPr>
        <w:spacing w:after="0" w:line="240" w:lineRule="auto"/>
      </w:pPr>
      <w:r>
        <w:separator/>
      </w:r>
    </w:p>
  </w:footnote>
  <w:footnote w:type="continuationSeparator" w:id="1">
    <w:p w:rsidR="00FD39B0" w:rsidRDefault="00FD39B0" w:rsidP="00DB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7D" w:rsidRPr="00DB577D" w:rsidRDefault="00DB577D" w:rsidP="00DB577D">
    <w:pPr>
      <w:pStyle w:val="a8"/>
      <w:jc w:val="center"/>
      <w:rPr>
        <w:rFonts w:ascii="Times New Roman" w:hAnsi="Times New Roman" w:cs="Times New Roman"/>
        <w:sz w:val="2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D7A"/>
    <w:multiLevelType w:val="hybridMultilevel"/>
    <w:tmpl w:val="CB6EF184"/>
    <w:lvl w:ilvl="0" w:tplc="14485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1EF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E9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5C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03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A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849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32B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4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77E1A25"/>
    <w:multiLevelType w:val="hybridMultilevel"/>
    <w:tmpl w:val="A88C9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55ACE"/>
    <w:multiLevelType w:val="hybridMultilevel"/>
    <w:tmpl w:val="A6D6117E"/>
    <w:lvl w:ilvl="0" w:tplc="1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F8904C5"/>
    <w:multiLevelType w:val="hybridMultilevel"/>
    <w:tmpl w:val="4CC21668"/>
    <w:lvl w:ilvl="0" w:tplc="67B897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0A1"/>
    <w:rsid w:val="00054B2D"/>
    <w:rsid w:val="000B32F6"/>
    <w:rsid w:val="000C496D"/>
    <w:rsid w:val="001200BB"/>
    <w:rsid w:val="00196697"/>
    <w:rsid w:val="0020371D"/>
    <w:rsid w:val="00243A11"/>
    <w:rsid w:val="0026078F"/>
    <w:rsid w:val="002702BD"/>
    <w:rsid w:val="00273877"/>
    <w:rsid w:val="003058C3"/>
    <w:rsid w:val="003500A1"/>
    <w:rsid w:val="00357D71"/>
    <w:rsid w:val="003A4CCD"/>
    <w:rsid w:val="003C0352"/>
    <w:rsid w:val="00453E83"/>
    <w:rsid w:val="00465F3D"/>
    <w:rsid w:val="00475504"/>
    <w:rsid w:val="00503B4F"/>
    <w:rsid w:val="00530350"/>
    <w:rsid w:val="00565092"/>
    <w:rsid w:val="005707E8"/>
    <w:rsid w:val="005C2822"/>
    <w:rsid w:val="005D716B"/>
    <w:rsid w:val="006409AB"/>
    <w:rsid w:val="006561F7"/>
    <w:rsid w:val="00657D11"/>
    <w:rsid w:val="006A3F74"/>
    <w:rsid w:val="006B6C05"/>
    <w:rsid w:val="006E6E32"/>
    <w:rsid w:val="006F2125"/>
    <w:rsid w:val="00706269"/>
    <w:rsid w:val="00765CBE"/>
    <w:rsid w:val="007E0BBC"/>
    <w:rsid w:val="007E683C"/>
    <w:rsid w:val="00803CEB"/>
    <w:rsid w:val="00850CDA"/>
    <w:rsid w:val="008A6C0A"/>
    <w:rsid w:val="008E49EB"/>
    <w:rsid w:val="00905F65"/>
    <w:rsid w:val="00947B73"/>
    <w:rsid w:val="00966CAA"/>
    <w:rsid w:val="00980B9A"/>
    <w:rsid w:val="009A3A74"/>
    <w:rsid w:val="00A14872"/>
    <w:rsid w:val="00A16011"/>
    <w:rsid w:val="00A81B06"/>
    <w:rsid w:val="00A84EB6"/>
    <w:rsid w:val="00A97273"/>
    <w:rsid w:val="00AC32F2"/>
    <w:rsid w:val="00BA4EB8"/>
    <w:rsid w:val="00BE4878"/>
    <w:rsid w:val="00BE7CC1"/>
    <w:rsid w:val="00C11222"/>
    <w:rsid w:val="00D06390"/>
    <w:rsid w:val="00D42C29"/>
    <w:rsid w:val="00DB577D"/>
    <w:rsid w:val="00DD3366"/>
    <w:rsid w:val="00E07C7C"/>
    <w:rsid w:val="00F8003A"/>
    <w:rsid w:val="00F947DB"/>
    <w:rsid w:val="00F95971"/>
    <w:rsid w:val="00FA3685"/>
    <w:rsid w:val="00FB31EA"/>
    <w:rsid w:val="00FC3792"/>
    <w:rsid w:val="00FD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50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500A1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locked/>
    <w:rsid w:val="003500A1"/>
  </w:style>
  <w:style w:type="paragraph" w:styleId="a6">
    <w:name w:val="Balloon Text"/>
    <w:basedOn w:val="a"/>
    <w:link w:val="a7"/>
    <w:uiPriority w:val="99"/>
    <w:semiHidden/>
    <w:unhideWhenUsed/>
    <w:rsid w:val="0065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1F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9">
    <w:name w:val="Сетка таблицы9"/>
    <w:basedOn w:val="a1"/>
    <w:uiPriority w:val="39"/>
    <w:qFormat/>
    <w:rsid w:val="0019669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"/>
    <w:qFormat/>
    <w:rsid w:val="001200BB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en-GB" w:eastAsia="en-US"/>
    </w:rPr>
  </w:style>
  <w:style w:type="paragraph" w:customStyle="1" w:styleId="Default">
    <w:name w:val="Default"/>
    <w:rsid w:val="00120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0"/>
    <w:basedOn w:val="a1"/>
    <w:next w:val="a3"/>
    <w:uiPriority w:val="39"/>
    <w:qFormat/>
    <w:rsid w:val="005D71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B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577D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577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88E5-642D-47C8-8AC5-45CACECF7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Сервис Деск</dc:creator>
  <cp:lastModifiedBy>Еришева</cp:lastModifiedBy>
  <cp:revision>39</cp:revision>
  <dcterms:created xsi:type="dcterms:W3CDTF">2020-06-14T12:04:00Z</dcterms:created>
  <dcterms:modified xsi:type="dcterms:W3CDTF">2024-01-11T12:07:00Z</dcterms:modified>
</cp:coreProperties>
</file>