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pStyle w:val="3"/>
        <w:rPr>
          <w:rFonts w:ascii="Times New Roman" w:hAnsi="Times New Roman" w:cs="Times New Roman"/>
          <w:sz w:val="22"/>
          <w:szCs w:val="22"/>
        </w:rPr>
      </w:pPr>
    </w:p>
    <w:tbl>
      <w:tblPr>
        <w:tblStyle w:val="-31"/>
        <w:tblW w:w="5613" w:type="pct"/>
        <w:tblInd w:w="-998" w:type="dxa"/>
        <w:tblLayout w:type="fixed"/>
        <w:tblLook w:val="0000" w:firstRow="0" w:lastRow="0" w:firstColumn="0" w:lastColumn="0" w:noHBand="0" w:noVBand="0"/>
      </w:tblPr>
      <w:tblGrid>
        <w:gridCol w:w="1196"/>
        <w:gridCol w:w="1958"/>
        <w:gridCol w:w="151"/>
        <w:gridCol w:w="19"/>
        <w:gridCol w:w="4345"/>
        <w:gridCol w:w="1263"/>
        <w:gridCol w:w="1559"/>
      </w:tblGrid>
      <w:tr w:rsidR="002C1BFF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bookmarkStart w:id="0" w:name="_Toc485289470"/>
          </w:p>
          <w:bookmarkEnd w:id="0"/>
          <w:p w:rsidR="002C1BFF" w:rsidRPr="00E73757" w:rsidRDefault="002C1BFF" w:rsidP="00E73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97" w:type="pct"/>
            <w:gridSpan w:val="5"/>
          </w:tcPr>
          <w:p w:rsidR="0031529A" w:rsidRPr="0031529A" w:rsidRDefault="0031529A" w:rsidP="0031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9A">
              <w:rPr>
                <w:rFonts w:ascii="Times New Roman" w:hAnsi="Times New Roman" w:cs="Times New Roman"/>
                <w:sz w:val="24"/>
                <w:szCs w:val="24"/>
              </w:rPr>
              <w:t>8.2A: Квадратные уравнения</w:t>
            </w:r>
            <w:r w:rsidRPr="003152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1529A" w:rsidRPr="0031529A" w:rsidRDefault="0031529A" w:rsidP="0031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FF" w:rsidRPr="0031529A" w:rsidRDefault="002C1BFF" w:rsidP="0031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9A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="00FF42CD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2C1BFF" w:rsidRPr="00E73757" w:rsidTr="009F593F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2C1BFF" w:rsidRPr="00E73757" w:rsidRDefault="002C1BFF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97" w:type="pct"/>
            <w:gridSpan w:val="5"/>
          </w:tcPr>
          <w:p w:rsidR="002C1BFF" w:rsidRPr="00FF42CD" w:rsidRDefault="00D86CB7" w:rsidP="0031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529A">
              <w:rPr>
                <w:rFonts w:ascii="Times New Roman" w:hAnsi="Times New Roman"/>
                <w:sz w:val="24"/>
                <w:szCs w:val="24"/>
                <w:lang w:val="kk-KZ"/>
              </w:rPr>
              <w:t>Имя учителя</w:t>
            </w:r>
            <w:r w:rsidRPr="0031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F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Туякбаева Л</w:t>
            </w:r>
            <w:r w:rsidR="00FF42C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</w:p>
        </w:tc>
      </w:tr>
      <w:tr w:rsidR="002C1BFF" w:rsidRPr="00E73757" w:rsidTr="007C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2C1BFF" w:rsidP="0079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</w:p>
        </w:tc>
        <w:tc>
          <w:tcPr>
            <w:tcW w:w="2754" w:type="pct"/>
            <w:gridSpan w:val="4"/>
          </w:tcPr>
          <w:p w:rsidR="002C1BFF" w:rsidRPr="0031529A" w:rsidRDefault="002C1BFF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</w:tcPr>
          <w:p w:rsidR="002C1BFF" w:rsidRPr="00E73757" w:rsidRDefault="002C1BFF" w:rsidP="00E737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73757" w:rsidRPr="00E73757" w:rsidTr="009F593F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97" w:type="pct"/>
            <w:gridSpan w:val="5"/>
          </w:tcPr>
          <w:p w:rsidR="00E73757" w:rsidRPr="0031529A" w:rsidRDefault="007A0B2A" w:rsidP="0031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Решение квадратных уравнений.</w:t>
            </w:r>
            <w:r w:rsidRPr="00315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497" w:type="pct"/>
            <w:gridSpan w:val="5"/>
          </w:tcPr>
          <w:p w:rsidR="00E73757" w:rsidRPr="00DA1673" w:rsidRDefault="00FF42CD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04E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</w:t>
            </w:r>
          </w:p>
        </w:tc>
      </w:tr>
      <w:tr w:rsidR="002C1BFF" w:rsidRPr="00E73757" w:rsidTr="009F59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2C1BFF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97" w:type="pct"/>
            <w:gridSpan w:val="5"/>
          </w:tcPr>
          <w:p w:rsidR="007A0B2A" w:rsidRDefault="007A0B2A" w:rsidP="007A0B2A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6302">
              <w:rPr>
                <w:rFonts w:ascii="Times New Roman" w:hAnsi="Times New Roman"/>
                <w:sz w:val="24"/>
                <w:szCs w:val="24"/>
              </w:rPr>
              <w:t>8.2.2.3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B2A" w:rsidRDefault="007A0B2A" w:rsidP="007A0B2A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02">
              <w:rPr>
                <w:rFonts w:ascii="Times New Roman" w:hAnsi="Times New Roman"/>
                <w:sz w:val="24"/>
                <w:szCs w:val="24"/>
                <w:lang w:val="kk-KZ"/>
              </w:rPr>
              <w:t>решать 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00FA" w:rsidRPr="008F00FA" w:rsidRDefault="008F00FA" w:rsidP="0030630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FA">
              <w:rPr>
                <w:rFonts w:ascii="Times New Roman" w:hAnsi="Times New Roman" w:cs="Times New Roman"/>
                <w:sz w:val="24"/>
                <w:szCs w:val="24"/>
              </w:rPr>
              <w:t xml:space="preserve">8.2.2.4 </w:t>
            </w:r>
          </w:p>
          <w:p w:rsidR="002C1BFF" w:rsidRPr="008F00FA" w:rsidRDefault="008F00FA" w:rsidP="0030630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теорему Виета</w:t>
            </w:r>
          </w:p>
        </w:tc>
      </w:tr>
      <w:tr w:rsidR="002C1BFF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2C1BFF" w:rsidRPr="00E73757" w:rsidRDefault="002C1BFF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97" w:type="pct"/>
            <w:gridSpan w:val="5"/>
          </w:tcPr>
          <w:p w:rsidR="002C1BFF" w:rsidRPr="008F00FA" w:rsidRDefault="008F00FA" w:rsidP="008F00FA">
            <w:pPr>
              <w:tabs>
                <w:tab w:val="left" w:pos="418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Учащиеся рассмотрят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вывод формул</w:t>
            </w:r>
            <w:r w:rsidRPr="008F00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Виета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8F0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будут находить значения выражений, содержащих корни квадратного уравнения</w:t>
            </w:r>
            <w:r w:rsidRPr="008F00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применяя теорему Виета</w:t>
            </w:r>
            <w:r w:rsidRPr="008F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757" w:rsidRPr="00E73757" w:rsidTr="009F593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итерии оценивания</w:t>
            </w:r>
          </w:p>
        </w:tc>
        <w:tc>
          <w:tcPr>
            <w:tcW w:w="3497" w:type="pct"/>
            <w:gridSpan w:val="5"/>
          </w:tcPr>
          <w:tbl>
            <w:tblPr>
              <w:tblStyle w:val="a7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756"/>
              <w:gridCol w:w="5355"/>
            </w:tblGrid>
            <w:tr w:rsidR="00E73757" w:rsidRPr="008F00FA" w:rsidTr="009F593F">
              <w:trPr>
                <w:trHeight w:val="253"/>
              </w:trPr>
              <w:tc>
                <w:tcPr>
                  <w:tcW w:w="1235" w:type="pct"/>
                </w:tcPr>
                <w:p w:rsidR="00E73757" w:rsidRPr="008F00FA" w:rsidRDefault="00E73757" w:rsidP="00E7375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F00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Навыки</w:t>
                  </w:r>
                </w:p>
              </w:tc>
              <w:tc>
                <w:tcPr>
                  <w:tcW w:w="3765" w:type="pct"/>
                </w:tcPr>
                <w:p w:rsidR="00E73757" w:rsidRPr="008F00FA" w:rsidRDefault="00E73757" w:rsidP="00E7375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F00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Критерий  оценивания</w:t>
                  </w:r>
                </w:p>
              </w:tc>
            </w:tr>
            <w:tr w:rsidR="00E73757" w:rsidRPr="008F00FA" w:rsidTr="009F593F">
              <w:trPr>
                <w:trHeight w:val="642"/>
              </w:trPr>
              <w:tc>
                <w:tcPr>
                  <w:tcW w:w="1235" w:type="pct"/>
                  <w:vAlign w:val="center"/>
                </w:tcPr>
                <w:p w:rsidR="00E73757" w:rsidRPr="008F00FA" w:rsidRDefault="00E73757" w:rsidP="00E737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F00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Знание и понимание</w:t>
                  </w:r>
                </w:p>
              </w:tc>
              <w:tc>
                <w:tcPr>
                  <w:tcW w:w="3765" w:type="pct"/>
                </w:tcPr>
                <w:p w:rsidR="00E73757" w:rsidRPr="008F00FA" w:rsidRDefault="007218DC" w:rsidP="008F00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F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Знает </w:t>
                  </w:r>
                  <w:r w:rsidR="008F00FA" w:rsidRPr="008F00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теорему Виета</w:t>
                  </w:r>
                </w:p>
              </w:tc>
            </w:tr>
            <w:tr w:rsidR="00E73757" w:rsidRPr="008F00FA" w:rsidTr="009F593F">
              <w:trPr>
                <w:trHeight w:val="308"/>
              </w:trPr>
              <w:tc>
                <w:tcPr>
                  <w:tcW w:w="1235" w:type="pct"/>
                  <w:vAlign w:val="center"/>
                </w:tcPr>
                <w:p w:rsidR="00E73757" w:rsidRPr="008F00FA" w:rsidRDefault="00E73757" w:rsidP="00E737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F00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Применение знаний</w:t>
                  </w:r>
                </w:p>
              </w:tc>
              <w:tc>
                <w:tcPr>
                  <w:tcW w:w="3765" w:type="pct"/>
                </w:tcPr>
                <w:p w:rsidR="007A0B2A" w:rsidRDefault="007A0B2A" w:rsidP="008F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Решает квадратные уравнения различными способами</w:t>
                  </w:r>
                </w:p>
                <w:p w:rsidR="002A2B1C" w:rsidRPr="008F00FA" w:rsidRDefault="002A2B1C" w:rsidP="008F00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F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Применяет </w:t>
                  </w:r>
                  <w:r w:rsidR="008F00FA" w:rsidRPr="008F00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теорему Виета</w:t>
                  </w:r>
                </w:p>
              </w:tc>
            </w:tr>
          </w:tbl>
          <w:p w:rsidR="00E73757" w:rsidRPr="008F00FA" w:rsidRDefault="00E73757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497" w:type="pct"/>
            <w:gridSpan w:val="5"/>
          </w:tcPr>
          <w:p w:rsidR="00E73757" w:rsidRPr="002A2B1C" w:rsidRDefault="00E73757" w:rsidP="002A2B1C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A2B1C"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будут комментировать решение </w:t>
            </w:r>
            <w:r w:rsidR="008F00F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2B1B1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</w:t>
            </w:r>
            <w:r w:rsidR="002A2B1C" w:rsidRPr="002A2B1C"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2B1B1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2B1C"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уравнения; оперировать предметной лексикой и терминологией данного раздела.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 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306302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корней</w:t>
            </w:r>
          </w:p>
          <w:p w:rsidR="002B1B12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корней</w:t>
            </w:r>
          </w:p>
          <w:p w:rsidR="002B1B12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знак</w:t>
            </w:r>
          </w:p>
          <w:p w:rsidR="002B1B12" w:rsidRPr="002A2B1C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противоположный знак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 </w:t>
            </w:r>
          </w:p>
          <w:p w:rsidR="00E96175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квадратов корней.</w:t>
            </w:r>
          </w:p>
          <w:p w:rsidR="002B1B12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корней.</w:t>
            </w:r>
          </w:p>
          <w:p w:rsidR="002B1B12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 формулу суммы кубов двух выражений.</w:t>
            </w:r>
          </w:p>
          <w:p w:rsidR="002B1B12" w:rsidRPr="002A2B1C" w:rsidRDefault="002B1B1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Возведем в квадрат обе части равенства.</w:t>
            </w:r>
          </w:p>
        </w:tc>
      </w:tr>
      <w:tr w:rsidR="00E73757" w:rsidRPr="00E73757" w:rsidTr="009F593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497" w:type="pct"/>
            <w:gridSpan w:val="5"/>
          </w:tcPr>
          <w:p w:rsidR="00E73757" w:rsidRPr="00E73757" w:rsidRDefault="009D39A2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  <w:r w:rsidR="0048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757" w:rsidRPr="00E73757" w:rsidRDefault="00E73757" w:rsidP="00482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осуществляется </w:t>
            </w:r>
            <w:r w:rsidR="00482835">
              <w:rPr>
                <w:rFonts w:ascii="Times New Roman" w:hAnsi="Times New Roman" w:cs="Times New Roman"/>
                <w:sz w:val="24"/>
                <w:szCs w:val="24"/>
              </w:rPr>
              <w:t>через деятельность</w:t>
            </w: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497" w:type="pct"/>
            <w:gridSpan w:val="5"/>
          </w:tcPr>
          <w:p w:rsidR="00E73757" w:rsidRPr="00482835" w:rsidRDefault="00482835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и другие науки естественно-математического цикла</w:t>
            </w:r>
          </w:p>
        </w:tc>
      </w:tr>
      <w:tr w:rsidR="00E73757" w:rsidRPr="00E73757" w:rsidTr="009F593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497" w:type="pct"/>
            <w:gridSpan w:val="5"/>
          </w:tcPr>
          <w:p w:rsidR="00E73757" w:rsidRPr="00E73757" w:rsidRDefault="00E73757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интерактивной доски в качестве демонстрационного средства и средства записи.</w:t>
            </w: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pct"/>
            <w:gridSpan w:val="2"/>
            <w:vAlign w:val="center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знания</w:t>
            </w:r>
          </w:p>
        </w:tc>
        <w:tc>
          <w:tcPr>
            <w:tcW w:w="3497" w:type="pct"/>
            <w:gridSpan w:val="5"/>
          </w:tcPr>
          <w:p w:rsidR="00E73757" w:rsidRPr="00E73757" w:rsidRDefault="00E73757" w:rsidP="00DA16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3757">
              <w:rPr>
                <w:rFonts w:ascii="Times New Roman" w:hAnsi="Times New Roman" w:cs="Times New Roman"/>
              </w:rPr>
              <w:t xml:space="preserve">Учащиеся знают понятие </w:t>
            </w:r>
            <w:r w:rsidR="00482835">
              <w:rPr>
                <w:rFonts w:ascii="Times New Roman" w:hAnsi="Times New Roman" w:cs="Times New Roman"/>
              </w:rPr>
              <w:t xml:space="preserve">квадратного </w:t>
            </w:r>
            <w:r w:rsidRPr="00E73757">
              <w:rPr>
                <w:rFonts w:ascii="Times New Roman" w:hAnsi="Times New Roman" w:cs="Times New Roman"/>
              </w:rPr>
              <w:t xml:space="preserve">уравнения, умеют решать </w:t>
            </w:r>
            <w:r w:rsidR="00482835">
              <w:rPr>
                <w:rFonts w:ascii="Times New Roman" w:hAnsi="Times New Roman" w:cs="Times New Roman"/>
              </w:rPr>
              <w:t xml:space="preserve">квадратные </w:t>
            </w:r>
            <w:r w:rsidRPr="00E73757">
              <w:rPr>
                <w:rFonts w:ascii="Times New Roman" w:hAnsi="Times New Roman" w:cs="Times New Roman"/>
              </w:rPr>
              <w:t>уравнения</w:t>
            </w:r>
            <w:r w:rsidR="002A2B1C">
              <w:rPr>
                <w:rFonts w:ascii="Times New Roman" w:hAnsi="Times New Roman" w:cs="Times New Roman"/>
              </w:rPr>
              <w:t xml:space="preserve"> </w:t>
            </w:r>
            <w:r w:rsidR="00DA1673">
              <w:rPr>
                <w:rFonts w:ascii="Times New Roman" w:hAnsi="Times New Roman" w:cs="Times New Roman"/>
              </w:rPr>
              <w:t>с помощью формулы корней</w:t>
            </w:r>
            <w:r w:rsidR="002A2B1C">
              <w:rPr>
                <w:rFonts w:ascii="Times New Roman" w:hAnsi="Times New Roman" w:cs="Times New Roman"/>
              </w:rPr>
              <w:t>.</w:t>
            </w:r>
          </w:p>
        </w:tc>
      </w:tr>
      <w:tr w:rsidR="00E73757" w:rsidRPr="00E73757" w:rsidTr="009F593F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73757" w:rsidRPr="00E73757" w:rsidTr="007C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7" w:type="pct"/>
            <w:gridSpan w:val="5"/>
          </w:tcPr>
          <w:p w:rsidR="00E73757" w:rsidRPr="00E73757" w:rsidRDefault="00E73757" w:rsidP="00E7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3757" w:rsidRPr="00E73757" w:rsidTr="007C40F5">
        <w:trPr>
          <w:trHeight w:val="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E73757" w:rsidRDefault="00E73757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B38E1" w:rsidRDefault="006B38E1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1" w:rsidRDefault="006B38E1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CD" w:rsidRDefault="00FF42CD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57" w:rsidRDefault="00E73757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B371CF" w:rsidRDefault="00B371CF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1" w:rsidRDefault="006B38E1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8904EB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1C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E2E8B" w:rsidRDefault="006E2E8B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EB" w:rsidRDefault="008904EB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EB" w:rsidRPr="00E73757" w:rsidRDefault="008904EB" w:rsidP="00E73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87" w:type="pct"/>
            <w:gridSpan w:val="5"/>
          </w:tcPr>
          <w:p w:rsidR="006B38E1" w:rsidRPr="006B38E1" w:rsidRDefault="006B38E1" w:rsidP="006B38E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Если ты услышишь, что кто-то не любит математику, не верь. </w:t>
            </w:r>
          </w:p>
          <w:p w:rsidR="006B38E1" w:rsidRDefault="006B38E1" w:rsidP="006B38E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Её нельзя не любить - её можно только не знать.</w:t>
            </w:r>
          </w:p>
          <w:p w:rsidR="006B38E1" w:rsidRDefault="006B38E1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8E1" w:rsidRDefault="006B38E1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2CD" w:rsidRDefault="00FF42CD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757" w:rsidRPr="00474325" w:rsidRDefault="007218DC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</w:t>
            </w:r>
            <w:r w:rsidR="00E73757" w:rsidRPr="0047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7F2B6D" w:rsidRPr="00474325" w:rsidRDefault="00E73757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25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</w:t>
            </w:r>
            <w:r w:rsidR="007F2B6D" w:rsidRPr="00474325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B6D" w:rsidRPr="00474325" w:rsidRDefault="007F2B6D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2B1C" w:rsidRPr="00474325" w:rsidRDefault="002A2B1C" w:rsidP="00E7375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325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2B1B12" w:rsidRDefault="008904EB" w:rsidP="002B1B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 в парах</w:t>
            </w:r>
          </w:p>
          <w:p w:rsidR="008904EB" w:rsidRDefault="008904EB" w:rsidP="002B1B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EB" w:rsidRDefault="008904EB" w:rsidP="002B1B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E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6B38E1" w:rsidRPr="00C509A0" w:rsidRDefault="006B38E1" w:rsidP="00C509A0">
            <w:pPr>
              <w:pStyle w:val="a8"/>
              <w:numPr>
                <w:ilvl w:val="0"/>
                <w:numId w:val="2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Квадратным уравнением </w:t>
            </w:r>
            <w:r w:rsidRPr="00C5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называется……</w:t>
            </w:r>
          </w:p>
          <w:p w:rsidR="006B38E1" w:rsidRPr="00C509A0" w:rsidRDefault="006B38E1" w:rsidP="00C509A0">
            <w:pPr>
              <w:pStyle w:val="a8"/>
              <w:numPr>
                <w:ilvl w:val="0"/>
                <w:numId w:val="2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5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Квадратные  уравнения</w:t>
            </w:r>
            <w:proofErr w:type="gramEnd"/>
            <w:r w:rsidRPr="00C5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бывают…(полные ,неполные)</w:t>
            </w:r>
          </w:p>
          <w:p w:rsidR="006B38E1" w:rsidRPr="00C509A0" w:rsidRDefault="00C509A0" w:rsidP="00C509A0">
            <w:pPr>
              <w:pStyle w:val="a8"/>
              <w:numPr>
                <w:ilvl w:val="0"/>
                <w:numId w:val="2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 чего зависит количество корней квадратного уравнения?</w:t>
            </w:r>
          </w:p>
          <w:p w:rsidR="00C509A0" w:rsidRDefault="00C509A0" w:rsidP="006B38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8E1" w:rsidRPr="006B38E1" w:rsidRDefault="006B38E1" w:rsidP="006B38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0CBCC" wp14:editId="38FE6C5D">
                  <wp:extent cx="2857075" cy="1876425"/>
                  <wp:effectExtent l="0" t="0" r="635" b="0"/>
                  <wp:docPr id="5122" name="Picture 2" descr="Закончи предложение Уравнение второй степени называется … Если D больше 0, то квадратное уравнение имеет … Количество корней квадратного уравнения зависит от знака … Квадратные уравнения бывают … Квадратное уравнение, у которого первый коэффициент равен 1 называют … У любого слова, у растения и у уравнения есть …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Закончи предложение Уравнение второй степени называется … Если D больше 0, то квадратное уравнение имеет … Количество корней квадратного уравнения зависит от знака … Квадратные уравнения бывают … Квадратное уравнение, у которого первый коэффициент равен 1 называют … У любого слова, у растения и у уравнения есть …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115" cy="18810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D39A2" w:rsidRPr="00474325" w:rsidRDefault="009D39A2" w:rsidP="008904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</w:tcPr>
          <w:p w:rsidR="00E73757" w:rsidRPr="0085151F" w:rsidRDefault="00E73757" w:rsidP="0085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1F" w:rsidRPr="0085151F" w:rsidRDefault="0085151F" w:rsidP="0085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5151F" w:rsidRDefault="006B38E1" w:rsidP="0085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85151F" w:rsidRDefault="0085151F" w:rsidP="0085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1" w:rsidRDefault="006B38E1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1" w:rsidRDefault="006B38E1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1" w:rsidRDefault="006B38E1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12" w:rsidRDefault="008904EB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учащихся</w:t>
            </w:r>
          </w:p>
          <w:p w:rsidR="00123468" w:rsidRDefault="00123468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68" w:rsidRPr="0085151F" w:rsidRDefault="006B38E1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2</w:t>
            </w:r>
            <w:r w:rsidR="00C509A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E73757" w:rsidRPr="00E73757" w:rsidTr="007C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E73757" w:rsidRPr="00B371CF" w:rsidRDefault="00B8687F" w:rsidP="00B371C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1C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B8687F" w:rsidRPr="00B371CF" w:rsidRDefault="00B8687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1CF" w:rsidRPr="00B371C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24" w:rsidRDefault="00907024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907024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1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AB" w:rsidRDefault="003661A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24" w:rsidRDefault="00907024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9F593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05" w:rsidRDefault="00792005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D963B6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6697D" w:rsidRDefault="0056697D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8B" w:rsidRDefault="006E2E8B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90" w:rsidRPr="00B371CF" w:rsidRDefault="00426390" w:rsidP="00D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gridSpan w:val="5"/>
          </w:tcPr>
          <w:p w:rsidR="0060418B" w:rsidRPr="0060418B" w:rsidRDefault="0060418B" w:rsidP="0060418B">
            <w:pPr>
              <w:pStyle w:val="ab"/>
              <w:numPr>
                <w:ilvl w:val="0"/>
                <w:numId w:val="22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60418B">
              <w:rPr>
                <w:b/>
                <w:i/>
                <w:iCs/>
              </w:rPr>
              <w:lastRenderedPageBreak/>
              <w:t xml:space="preserve">Определите </w:t>
            </w:r>
            <w:proofErr w:type="gramStart"/>
            <w:r w:rsidRPr="0060418B">
              <w:rPr>
                <w:b/>
                <w:i/>
                <w:iCs/>
              </w:rPr>
              <w:t>коэффициенты  квадратного</w:t>
            </w:r>
            <w:proofErr w:type="gramEnd"/>
            <w:r w:rsidRPr="0060418B">
              <w:rPr>
                <w:b/>
                <w:i/>
                <w:iCs/>
              </w:rPr>
              <w:t xml:space="preserve"> уравнения:</w:t>
            </w:r>
          </w:p>
          <w:p w:rsidR="0060418B" w:rsidRPr="0060418B" w:rsidRDefault="0060418B" w:rsidP="0060418B">
            <w:pPr>
              <w:pStyle w:val="a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8B">
              <w:rPr>
                <w:b/>
                <w:bCs/>
                <w:i/>
                <w:iCs/>
              </w:rPr>
              <w:t>1 вариант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а) 6х</w:t>
            </w:r>
            <w:proofErr w:type="gramStart"/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 w:rsidRPr="0060418B">
              <w:rPr>
                <w:rFonts w:ascii="Times New Roman" w:hAnsi="Times New Roman" w:cs="Times New Roman"/>
                <w:sz w:val="24"/>
              </w:rPr>
              <w:t xml:space="preserve"> –</w:t>
            </w:r>
            <w:proofErr w:type="gramEnd"/>
            <w:r w:rsidRPr="0060418B">
              <w:rPr>
                <w:rFonts w:ascii="Times New Roman" w:hAnsi="Times New Roman" w:cs="Times New Roman"/>
                <w:sz w:val="24"/>
              </w:rPr>
              <w:t xml:space="preserve"> х + 4 = 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а) а = 6, в = -1, с = 4;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б) 12</w:t>
            </w:r>
            <w:proofErr w:type="gramStart"/>
            <w:r w:rsidRPr="0060418B">
              <w:rPr>
                <w:rFonts w:ascii="Times New Roman" w:hAnsi="Times New Roman" w:cs="Times New Roman"/>
                <w:sz w:val="24"/>
              </w:rPr>
              <w:t>х  -</w:t>
            </w:r>
            <w:proofErr w:type="gramEnd"/>
            <w:r w:rsidRPr="0060418B">
              <w:rPr>
                <w:rFonts w:ascii="Times New Roman" w:hAnsi="Times New Roman" w:cs="Times New Roman"/>
                <w:sz w:val="24"/>
              </w:rPr>
              <w:t xml:space="preserve">  х</w:t>
            </w:r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 w:rsidRPr="0060418B">
              <w:rPr>
                <w:rFonts w:ascii="Times New Roman" w:hAnsi="Times New Roman" w:cs="Times New Roman"/>
                <w:sz w:val="24"/>
              </w:rPr>
              <w:t xml:space="preserve"> =  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б) а = -1, в = 12, с = 0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в) 8 + 5х</w:t>
            </w:r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60418B">
              <w:rPr>
                <w:rFonts w:ascii="Times New Roman" w:hAnsi="Times New Roman" w:cs="Times New Roman"/>
                <w:sz w:val="24"/>
              </w:rPr>
              <w:t xml:space="preserve"> = 0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            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в) а = 5, в = 0, с = 8;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         2 вариант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а) х – 6х</w:t>
            </w:r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60418B">
              <w:rPr>
                <w:rFonts w:ascii="Times New Roman" w:hAnsi="Times New Roman" w:cs="Times New Roman"/>
                <w:sz w:val="24"/>
              </w:rPr>
              <w:t xml:space="preserve"> = 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а) а = -6, в =1, с = 0;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б) - х + х</w:t>
            </w:r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60418B">
              <w:rPr>
                <w:rFonts w:ascii="Times New Roman" w:hAnsi="Times New Roman" w:cs="Times New Roman"/>
                <w:sz w:val="24"/>
              </w:rPr>
              <w:t xml:space="preserve"> – 15 = 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б) а = 1, в =-1, с = -15;</w:t>
            </w:r>
          </w:p>
          <w:p w:rsidR="0060418B" w:rsidRPr="0060418B" w:rsidRDefault="0060418B" w:rsidP="0060418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0418B">
              <w:rPr>
                <w:rFonts w:ascii="Times New Roman" w:hAnsi="Times New Roman" w:cs="Times New Roman"/>
                <w:sz w:val="24"/>
              </w:rPr>
              <w:t>в) - 9х</w:t>
            </w:r>
            <w:r w:rsidRPr="0060418B"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 w:rsidRPr="0060418B">
              <w:rPr>
                <w:rFonts w:ascii="Times New Roman" w:hAnsi="Times New Roman" w:cs="Times New Roman"/>
                <w:sz w:val="24"/>
              </w:rPr>
              <w:t>+ 3 = 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60418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в) а = -9, в = 0, с = 3</w:t>
            </w:r>
          </w:p>
          <w:p w:rsidR="0060418B" w:rsidRDefault="00C509A0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9A0">
              <w:rPr>
                <w:noProof/>
              </w:rPr>
              <w:drawing>
                <wp:inline distT="0" distB="0" distL="0" distR="0" wp14:anchorId="779753F8" wp14:editId="78ECAAA1">
                  <wp:extent cx="2933700" cy="2200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529" cy="220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18B" w:rsidRDefault="0060418B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09A0" w:rsidRPr="00C509A0" w:rsidRDefault="00C509A0" w:rsidP="00C509A0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509A0">
              <w:rPr>
                <w:b/>
                <w:bCs/>
                <w:i/>
                <w:iCs/>
                <w:sz w:val="20"/>
                <w:u w:val="single"/>
              </w:rPr>
              <w:t>РЕШИ  НЕПОЛНЫЕ</w:t>
            </w:r>
            <w:proofErr w:type="gramEnd"/>
            <w:r w:rsidRPr="00C509A0">
              <w:rPr>
                <w:b/>
                <w:bCs/>
                <w:i/>
                <w:iCs/>
                <w:sz w:val="20"/>
                <w:u w:val="single"/>
              </w:rPr>
              <w:t xml:space="preserve"> УРАВНЕНИЯ </w:t>
            </w:r>
            <w:r w:rsidRPr="00C509A0">
              <w:rPr>
                <w:b/>
                <w:bCs/>
                <w:i/>
                <w:iCs/>
                <w:u w:val="single"/>
              </w:rPr>
              <w:t>:</w:t>
            </w:r>
          </w:p>
          <w:p w:rsidR="00C509A0" w:rsidRDefault="00C509A0" w:rsidP="002561EA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9A0">
              <w:rPr>
                <w:i/>
                <w:iCs/>
              </w:rPr>
              <w:t>а) 2х + 3х</w:t>
            </w:r>
            <w:r w:rsidRPr="00C509A0">
              <w:rPr>
                <w:i/>
                <w:iCs/>
                <w:vertAlign w:val="superscript"/>
              </w:rPr>
              <w:t>2</w:t>
            </w:r>
            <w:r w:rsidRPr="00C509A0">
              <w:rPr>
                <w:i/>
                <w:iCs/>
              </w:rPr>
              <w:t>= 0                                        а) 3х</w:t>
            </w:r>
            <w:r w:rsidRPr="00C509A0">
              <w:rPr>
                <w:i/>
                <w:iCs/>
                <w:vertAlign w:val="superscript"/>
              </w:rPr>
              <w:t>2</w:t>
            </w:r>
            <w:r w:rsidRPr="00C509A0">
              <w:rPr>
                <w:i/>
                <w:iCs/>
              </w:rPr>
              <w:t xml:space="preserve"> – 2х = 0        </w:t>
            </w:r>
            <w:r w:rsidR="002561EA">
              <w:rPr>
                <w:i/>
                <w:iCs/>
              </w:rPr>
              <w:t xml:space="preserve">                              </w:t>
            </w:r>
            <w:r w:rsidRPr="00C509A0">
              <w:rPr>
                <w:i/>
                <w:iCs/>
              </w:rPr>
              <w:t>б) 3х</w:t>
            </w:r>
            <w:r w:rsidRPr="00C509A0">
              <w:rPr>
                <w:i/>
                <w:iCs/>
                <w:vertAlign w:val="superscript"/>
              </w:rPr>
              <w:t>2</w:t>
            </w:r>
            <w:r w:rsidRPr="00C509A0">
              <w:rPr>
                <w:i/>
                <w:iCs/>
              </w:rPr>
              <w:t xml:space="preserve"> – 243= 0                                     б) 125 - 5х</w:t>
            </w:r>
            <w:r w:rsidRPr="00C509A0">
              <w:rPr>
                <w:i/>
                <w:iCs/>
                <w:vertAlign w:val="superscript"/>
              </w:rPr>
              <w:t>2</w:t>
            </w:r>
            <w:r w:rsidRPr="00C509A0">
              <w:rPr>
                <w:i/>
                <w:iCs/>
              </w:rPr>
              <w:t xml:space="preserve"> = 0</w:t>
            </w:r>
            <w:r w:rsidR="002561EA">
              <w:rPr>
                <w:i/>
                <w:iCs/>
              </w:rPr>
              <w:t xml:space="preserve">                                          </w:t>
            </w:r>
            <w:r w:rsidRPr="00C509A0">
              <w:rPr>
                <w:i/>
                <w:iCs/>
              </w:rPr>
              <w:t>в) 6х</w:t>
            </w:r>
            <w:proofErr w:type="gramStart"/>
            <w:r w:rsidRPr="00C509A0">
              <w:rPr>
                <w:i/>
                <w:iCs/>
                <w:vertAlign w:val="superscript"/>
              </w:rPr>
              <w:t>2</w:t>
            </w:r>
            <w:r w:rsidRPr="00C509A0">
              <w:rPr>
                <w:i/>
                <w:iCs/>
              </w:rPr>
              <w:t xml:space="preserve">  =</w:t>
            </w:r>
            <w:proofErr w:type="gramEnd"/>
            <w:r w:rsidRPr="00C509A0">
              <w:rPr>
                <w:i/>
                <w:iCs/>
              </w:rPr>
              <w:t xml:space="preserve"> -10х – 2х( 5 – 3х).                  в) -12х – 6</w:t>
            </w:r>
            <w:proofErr w:type="gramStart"/>
            <w:r w:rsidRPr="00C509A0">
              <w:rPr>
                <w:i/>
                <w:iCs/>
              </w:rPr>
              <w:t>х(</w:t>
            </w:r>
            <w:proofErr w:type="gramEnd"/>
            <w:r w:rsidRPr="00C509A0">
              <w:rPr>
                <w:i/>
                <w:iCs/>
              </w:rPr>
              <w:t>2 – 3х) = 18х</w:t>
            </w:r>
            <w:r w:rsidRPr="00C509A0">
              <w:rPr>
                <w:i/>
                <w:iCs/>
                <w:vertAlign w:val="superscript"/>
              </w:rPr>
              <w:t>2</w:t>
            </w:r>
          </w:p>
          <w:p w:rsidR="00C509A0" w:rsidRPr="002561EA" w:rsidRDefault="00C509A0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561EA">
              <w:rPr>
                <w:b/>
              </w:rPr>
              <w:t xml:space="preserve">ФО: взаимопроверка </w:t>
            </w:r>
          </w:p>
          <w:p w:rsidR="00C509A0" w:rsidRPr="00C509A0" w:rsidRDefault="00C509A0" w:rsidP="00C509A0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9A0">
              <w:rPr>
                <w:b/>
                <w:bCs/>
                <w:i/>
                <w:iCs/>
              </w:rPr>
              <w:lastRenderedPageBreak/>
              <w:t xml:space="preserve">           1 вариант     </w:t>
            </w:r>
            <w:r>
              <w:rPr>
                <w:b/>
                <w:bCs/>
                <w:i/>
                <w:iCs/>
              </w:rPr>
              <w:t xml:space="preserve">                                       </w:t>
            </w:r>
            <w:r w:rsidRPr="00C509A0">
              <w:rPr>
                <w:rFonts w:eastAsiaTheme="minorEastAsia"/>
                <w:b/>
                <w:bCs/>
                <w:i/>
                <w:iCs/>
              </w:rPr>
              <w:t>2 вариант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>а) х(2+3</w:t>
            </w:r>
            <w:proofErr w:type="gramStart"/>
            <w:r w:rsidRPr="00C509A0">
              <w:rPr>
                <w:rFonts w:ascii="Times New Roman" w:hAnsi="Times New Roman" w:cs="Times New Roman"/>
              </w:rPr>
              <w:t>х)=</w:t>
            </w:r>
            <w:proofErr w:type="gramEnd"/>
            <w:r w:rsidRPr="00C509A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х(3х -2) =0,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</w:rPr>
              <w:t xml:space="preserve">  х=0 или 2+3х =</w:t>
            </w:r>
            <w:proofErr w:type="gramStart"/>
            <w:r w:rsidRPr="00C509A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х=0   или   3х-2 =0,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             3х = -</w:t>
            </w:r>
            <w:proofErr w:type="gramStart"/>
            <w:r w:rsidRPr="00C509A0">
              <w:rPr>
                <w:rFonts w:ascii="Times New Roman" w:hAnsi="Times New Roman" w:cs="Times New Roman"/>
              </w:rPr>
              <w:t>2,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3х = 2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               х= -2/3.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= 2/3.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509A0">
              <w:rPr>
                <w:rFonts w:ascii="Times New Roman" w:hAnsi="Times New Roman" w:cs="Times New Roman"/>
              </w:rPr>
              <w:t>Ответ: 0 и -2/3.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Ответ: 0 и 2/3.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</w:rPr>
              <w:t>б) 3х</w:t>
            </w:r>
            <w:r w:rsidRPr="00C509A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09A0">
              <w:rPr>
                <w:rFonts w:ascii="Times New Roman" w:hAnsi="Times New Roman" w:cs="Times New Roman"/>
              </w:rPr>
              <w:t xml:space="preserve"> = </w:t>
            </w:r>
            <w:proofErr w:type="gramStart"/>
            <w:r w:rsidRPr="00C509A0">
              <w:rPr>
                <w:rFonts w:ascii="Times New Roman" w:hAnsi="Times New Roman" w:cs="Times New Roman"/>
              </w:rPr>
              <w:t>243,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- 5х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- 125, 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х</w:t>
            </w:r>
            <w:r w:rsidRPr="00C509A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09A0">
              <w:rPr>
                <w:rFonts w:ascii="Times New Roman" w:hAnsi="Times New Roman" w:cs="Times New Roman"/>
              </w:rPr>
              <w:t xml:space="preserve"> = 243/</w:t>
            </w:r>
            <w:proofErr w:type="gramStart"/>
            <w:r w:rsidRPr="00C509A0">
              <w:rPr>
                <w:rFonts w:ascii="Times New Roman" w:hAnsi="Times New Roman" w:cs="Times New Roman"/>
              </w:rPr>
              <w:t>3,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-125/-5,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х</w:t>
            </w:r>
            <w:proofErr w:type="gramStart"/>
            <w:r w:rsidRPr="00C509A0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C509A0">
              <w:rPr>
                <w:rFonts w:ascii="Times New Roman" w:hAnsi="Times New Roman" w:cs="Times New Roman"/>
              </w:rPr>
              <w:t xml:space="preserve"> =</w:t>
            </w:r>
            <w:proofErr w:type="gramEnd"/>
            <w:r w:rsidRPr="00C509A0">
              <w:rPr>
                <w:rFonts w:ascii="Times New Roman" w:hAnsi="Times New Roman" w:cs="Times New Roman"/>
              </w:rPr>
              <w:t xml:space="preserve"> 81,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= 25,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х =-9, х= 9.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 = - </w:t>
            </w:r>
            <w:proofErr w:type="gramStart"/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  х</w:t>
            </w:r>
            <w:proofErr w:type="gramEnd"/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5.</w:t>
            </w:r>
          </w:p>
          <w:p w:rsidR="002561EA" w:rsidRPr="00C509A0" w:rsidRDefault="00C509A0" w:rsidP="002561E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509A0">
              <w:rPr>
                <w:rFonts w:ascii="Times New Roman" w:hAnsi="Times New Roman" w:cs="Times New Roman"/>
              </w:rPr>
              <w:t>Ответ: -9 и 9.</w:t>
            </w:r>
            <w:r w:rsidR="002561EA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Ответ: -5 и 5.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1EA" w:rsidRPr="00C509A0" w:rsidRDefault="00C509A0" w:rsidP="002561E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</w:rPr>
              <w:t>в) 6х</w:t>
            </w:r>
            <w:r w:rsidRPr="00C509A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09A0">
              <w:rPr>
                <w:rFonts w:ascii="Times New Roman" w:hAnsi="Times New Roman" w:cs="Times New Roman"/>
              </w:rPr>
              <w:t xml:space="preserve"> = - 10х -10х + 6х</w:t>
            </w:r>
            <w:proofErr w:type="gramStart"/>
            <w:r w:rsidRPr="00C509A0">
              <w:rPr>
                <w:rFonts w:ascii="Times New Roman" w:hAnsi="Times New Roman" w:cs="Times New Roman"/>
                <w:vertAlign w:val="superscript"/>
              </w:rPr>
              <w:t>2,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6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="002561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- 12х -12х +18 х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- 18 х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0,</w:t>
            </w:r>
          </w:p>
          <w:p w:rsidR="002561EA" w:rsidRPr="00C509A0" w:rsidRDefault="00C509A0" w:rsidP="002561E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 w:rsidRPr="00C509A0">
              <w:rPr>
                <w:rFonts w:ascii="Times New Roman" w:hAnsi="Times New Roman" w:cs="Times New Roman"/>
              </w:rPr>
              <w:t>6х</w:t>
            </w:r>
            <w:r w:rsidRPr="00C509A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09A0">
              <w:rPr>
                <w:rFonts w:ascii="Times New Roman" w:hAnsi="Times New Roman" w:cs="Times New Roman"/>
              </w:rPr>
              <w:t xml:space="preserve"> +10х +10х - 6х</w:t>
            </w:r>
            <w:proofErr w:type="gramStart"/>
            <w:r w:rsidRPr="00C509A0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C509A0">
              <w:rPr>
                <w:rFonts w:ascii="Times New Roman" w:hAnsi="Times New Roman" w:cs="Times New Roman"/>
              </w:rPr>
              <w:t xml:space="preserve"> =</w:t>
            </w:r>
            <w:proofErr w:type="gramEnd"/>
            <w:r w:rsidRPr="00C509A0">
              <w:rPr>
                <w:rFonts w:ascii="Times New Roman" w:hAnsi="Times New Roman" w:cs="Times New Roman"/>
              </w:rPr>
              <w:t>0,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</w:t>
            </w:r>
            <w:r w:rsidR="002561E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- 24х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0,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20х = </w:t>
            </w:r>
            <w:proofErr w:type="gramStart"/>
            <w:r w:rsidRPr="00C509A0">
              <w:rPr>
                <w:rFonts w:ascii="Times New Roman" w:hAnsi="Times New Roman" w:cs="Times New Roman"/>
              </w:rPr>
              <w:t>0,</w:t>
            </w:r>
            <w:r w:rsidR="002561EA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2561EA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 = 0.</w:t>
            </w:r>
          </w:p>
          <w:p w:rsidR="00C509A0" w:rsidRPr="00C509A0" w:rsidRDefault="00C509A0" w:rsidP="00C509A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09A0">
              <w:rPr>
                <w:rFonts w:ascii="Times New Roman" w:hAnsi="Times New Roman" w:cs="Times New Roman"/>
              </w:rPr>
              <w:t xml:space="preserve">       х=0.</w:t>
            </w:r>
          </w:p>
          <w:p w:rsidR="007C40F5" w:rsidRDefault="00C509A0" w:rsidP="002561E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509A0">
              <w:rPr>
                <w:rFonts w:ascii="Times New Roman" w:hAnsi="Times New Roman" w:cs="Times New Roman"/>
              </w:rPr>
              <w:t>Ответ: 0.</w:t>
            </w:r>
            <w:r w:rsidR="002561EA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2561EA"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Ответ: </w:t>
            </w:r>
            <w:r w:rsidR="007C40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2561EA" w:rsidRPr="002561EA" w:rsidRDefault="002561EA" w:rsidP="002561E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5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</w:t>
            </w:r>
            <w:proofErr w:type="gramEnd"/>
            <w:r w:rsidRPr="0025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решения</w:t>
            </w:r>
            <w:r>
              <w:rPr>
                <w:b/>
                <w:bCs/>
              </w:rPr>
              <w:t xml:space="preserve"> </w:t>
            </w:r>
            <w:r w:rsidRPr="0025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полных квадратных уравнений</w:t>
            </w:r>
            <w:r>
              <w:rPr>
                <w:b/>
                <w:bCs/>
              </w:rPr>
              <w:t xml:space="preserve"> ?</w:t>
            </w:r>
          </w:p>
          <w:p w:rsidR="002561EA" w:rsidRDefault="007C40F5" w:rsidP="002561EA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BE64D" wp14:editId="3D7EEC7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113665</wp:posOffset>
                      </wp:positionV>
                      <wp:extent cx="2771775" cy="800100"/>
                      <wp:effectExtent l="0" t="0" r="28575" b="19050"/>
                      <wp:wrapNone/>
                      <wp:docPr id="19558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C33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40F5" w:rsidRPr="002561EA" w:rsidRDefault="007C40F5" w:rsidP="002561EA">
                                  <w:pPr>
                                    <w:pStyle w:val="a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Выделение квадрата двучлена.</w:t>
                                  </w:r>
                                </w:p>
                                <w:p w:rsidR="007C40F5" w:rsidRPr="002561EA" w:rsidRDefault="007C40F5" w:rsidP="002561EA">
                                  <w:pPr>
                                    <w:pStyle w:val="a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Формула: 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D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= 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b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position w:val="11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- 4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ac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,  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position w:val="-9"/>
                                      <w:sz w:val="24"/>
                                      <w:vertAlign w:val="subscript"/>
                                    </w:rPr>
                                    <w:t>1,2</w:t>
                                  </w: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= </w:t>
                                  </w:r>
                                  <w:r w:rsidRPr="002561EA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9D43759" wp14:editId="6D5C3A61">
                                        <wp:extent cx="400050" cy="275359"/>
                                        <wp:effectExtent l="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9402" cy="288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40F5" w:rsidRPr="002561EA" w:rsidRDefault="007C40F5" w:rsidP="002561EA">
                                  <w:pPr>
                                    <w:pStyle w:val="a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2561E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Теорема Виета.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BE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.95pt;margin-top:8.95pt;width:21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" fillcolor="white [3212]" strokecolor="#c30">
                      <v:shadow color="#e7e6e6 [3214]"/>
                      <v:textbox>
                        <w:txbxContent>
                          <w:p w:rsidR="007C40F5" w:rsidRPr="002561EA" w:rsidRDefault="007C40F5" w:rsidP="002561EA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Выделение квадрата двучлена.</w:t>
                            </w:r>
                          </w:p>
                          <w:p w:rsidR="007C40F5" w:rsidRPr="002561EA" w:rsidRDefault="007C40F5" w:rsidP="002561EA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Формула: 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D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b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position w:val="11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- 4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ac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 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x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position w:val="-9"/>
                                <w:sz w:val="24"/>
                                <w:vertAlign w:val="subscript"/>
                              </w:rPr>
                              <w:t>1,2</w:t>
                            </w: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= </w:t>
                            </w:r>
                            <w:r w:rsidRPr="002561EA">
                              <w:drawing>
                                <wp:inline distT="0" distB="0" distL="0" distR="0" wp14:anchorId="49D43759" wp14:editId="6D5C3A61">
                                  <wp:extent cx="400050" cy="275359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402" cy="28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40F5" w:rsidRPr="002561EA" w:rsidRDefault="007C40F5" w:rsidP="002561EA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2561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Теорема Виета.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09A0" w:rsidRDefault="00C509A0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40F5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61EA" w:rsidRDefault="002561EA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EA">
              <w:rPr>
                <w:noProof/>
              </w:rPr>
              <w:drawing>
                <wp:inline distT="0" distB="0" distL="0" distR="0" wp14:anchorId="44925FDD" wp14:editId="3E748C95">
                  <wp:extent cx="2809518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366" cy="153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DE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BDE">
              <w:drawing>
                <wp:inline distT="0" distB="0" distL="0" distR="0" wp14:anchorId="39263986" wp14:editId="0A79A279">
                  <wp:extent cx="3390478" cy="1828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206" cy="183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DE" w:rsidRPr="002561EA" w:rsidRDefault="00506BDE" w:rsidP="00506BDE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561EA">
              <w:rPr>
                <w:b/>
              </w:rPr>
              <w:t xml:space="preserve">ФО: взаимопроверка </w:t>
            </w:r>
          </w:p>
          <w:p w:rsidR="00506BDE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40F5" w:rsidRPr="007C40F5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C40F5" w:rsidRPr="007C40F5">
              <w:rPr>
                <w:b/>
              </w:rPr>
              <w:t>Индивидуальная работа</w:t>
            </w:r>
          </w:p>
          <w:p w:rsidR="008904EB" w:rsidRPr="00D963B6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Задание  1</w:t>
            </w:r>
            <w:proofErr w:type="gramEnd"/>
          </w:p>
          <w:p w:rsidR="007C40F5" w:rsidRPr="007C40F5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                     </w:t>
            </w:r>
            <w:r w:rsidR="008904EB" w:rsidRPr="007C40F5">
              <w:rPr>
                <w:u w:val="single"/>
              </w:rPr>
              <w:t>Решите уравнение</w:t>
            </w:r>
            <w:r w:rsidRPr="007C40F5">
              <w:rPr>
                <w:u w:val="single"/>
              </w:rPr>
              <w:t xml:space="preserve"> с помощью формулы </w:t>
            </w:r>
          </w:p>
          <w:p w:rsidR="007C40F5" w:rsidRPr="007C40F5" w:rsidRDefault="007C40F5" w:rsidP="007C40F5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0F5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 xml:space="preserve">                 </w:t>
            </w:r>
            <w:r w:rsidRPr="007C40F5">
              <w:rPr>
                <w:b/>
                <w:bCs/>
                <w:i/>
                <w:iCs/>
              </w:rPr>
              <w:t xml:space="preserve">  1 </w:t>
            </w:r>
            <w:proofErr w:type="gramStart"/>
            <w:r w:rsidRPr="007C40F5">
              <w:rPr>
                <w:b/>
                <w:bCs/>
                <w:i/>
                <w:iCs/>
              </w:rPr>
              <w:t xml:space="preserve">вариант:   </w:t>
            </w:r>
            <w:proofErr w:type="gramEnd"/>
            <w:r w:rsidRPr="007C40F5">
              <w:rPr>
                <w:b/>
                <w:bCs/>
                <w:i/>
                <w:iCs/>
              </w:rPr>
              <w:t xml:space="preserve">                               2 вариант: </w:t>
            </w:r>
          </w:p>
          <w:p w:rsidR="007C40F5" w:rsidRPr="007C40F5" w:rsidRDefault="007C40F5" w:rsidP="007C40F5">
            <w:pPr>
              <w:pStyle w:val="ab"/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0F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                </w:t>
            </w:r>
            <w:r w:rsidRPr="007C40F5">
              <w:rPr>
                <w:b/>
                <w:bCs/>
                <w:i/>
                <w:iCs/>
              </w:rPr>
              <w:t>2х</w:t>
            </w:r>
            <w:r w:rsidRPr="007C40F5">
              <w:rPr>
                <w:b/>
                <w:bCs/>
                <w:i/>
                <w:iCs/>
                <w:vertAlign w:val="superscript"/>
              </w:rPr>
              <w:t>2</w:t>
            </w:r>
            <w:r w:rsidRPr="007C40F5">
              <w:rPr>
                <w:b/>
                <w:bCs/>
                <w:i/>
                <w:iCs/>
              </w:rPr>
              <w:t xml:space="preserve"> + 5х -7 = 0                           2х</w:t>
            </w:r>
            <w:r w:rsidRPr="007C40F5">
              <w:rPr>
                <w:b/>
                <w:bCs/>
                <w:i/>
                <w:iCs/>
                <w:vertAlign w:val="superscript"/>
              </w:rPr>
              <w:t>2</w:t>
            </w:r>
            <w:r w:rsidRPr="007C40F5">
              <w:rPr>
                <w:b/>
                <w:bCs/>
                <w:i/>
                <w:iCs/>
              </w:rPr>
              <w:t xml:space="preserve"> + 5х -3= 0</w:t>
            </w:r>
          </w:p>
          <w:p w:rsidR="007C40F5" w:rsidRPr="007C40F5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Pr="007C40F5">
              <w:rPr>
                <w:b/>
              </w:rPr>
              <w:t xml:space="preserve">ФО: </w:t>
            </w:r>
            <w:r>
              <w:rPr>
                <w:b/>
              </w:rPr>
              <w:t xml:space="preserve">  </w:t>
            </w:r>
            <w:proofErr w:type="gramEnd"/>
            <w:r w:rsidRPr="00506BDE">
              <w:rPr>
                <w:b/>
                <w:sz w:val="18"/>
              </w:rPr>
              <w:t>САМОПРОВЕРКА</w:t>
            </w:r>
          </w:p>
          <w:p w:rsidR="00506BDE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6BDE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6BDE" w:rsidRDefault="00506BD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40F5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GoBack"/>
            <w:bookmarkEnd w:id="1"/>
            <w:r>
              <w:t>Задание  2</w:t>
            </w: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Решите уравнение</w:t>
            </w:r>
          </w:p>
          <w:p w:rsidR="007C40F5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0F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B4798B" wp14:editId="4AA7B698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70485</wp:posOffset>
                  </wp:positionV>
                  <wp:extent cx="1333500" cy="1262586"/>
                  <wp:effectExtent l="0" t="0" r="0" b="0"/>
                  <wp:wrapNone/>
                  <wp:docPr id="5124" name="Pictur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6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0F5" w:rsidRPr="007C40F5">
              <w:rPr>
                <w:noProof/>
              </w:rPr>
              <w:drawing>
                <wp:inline distT="0" distB="0" distL="0" distR="0" wp14:anchorId="0B7A87C1" wp14:editId="76B69E13">
                  <wp:extent cx="1304925" cy="1187330"/>
                  <wp:effectExtent l="0" t="0" r="0" b="0"/>
                  <wp:docPr id="5123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1" cy="119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7C40F5" w:rsidRPr="007C40F5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  <w:p w:rsidR="007C40F5" w:rsidRDefault="007C40F5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C40F5">
              <w:rPr>
                <w:b/>
              </w:rPr>
              <w:t xml:space="preserve">ФО: </w:t>
            </w:r>
            <w:r>
              <w:rPr>
                <w:b/>
              </w:rPr>
              <w:t xml:space="preserve">  </w:t>
            </w:r>
            <w:proofErr w:type="gramEnd"/>
            <w:r w:rsidRPr="007C40F5">
              <w:rPr>
                <w:b/>
              </w:rPr>
              <w:t>САМОПРОВЕРКА</w:t>
            </w: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74F8E" w:rsidRDefault="00174F8E" w:rsidP="00174F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Дайте обоснованные ответы на следующие вопросы:</w:t>
            </w:r>
          </w:p>
          <w:p w:rsidR="00174F8E" w:rsidRPr="00D963B6" w:rsidRDefault="00174F8E" w:rsidP="00174F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1. 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t>Кор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ня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ми квад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рат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но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го урав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не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333333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333333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333333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333333"/>
                  <w:sz w:val="24"/>
                </w:rPr>
                <m:t>+</m:t>
              </m:r>
              <m:r>
                <w:rPr>
                  <w:rFonts w:ascii="Cambria Math" w:hAnsi="Cambria Math" w:cs="Times New Roman"/>
                  <w:color w:val="333333"/>
                  <w:sz w:val="24"/>
                  <w:lang w:val="en-US"/>
                </w:rPr>
                <m:t>Vx</m:t>
              </m:r>
              <m:r>
                <w:rPr>
                  <w:rFonts w:ascii="Cambria Math" w:hAnsi="Cambria Math" w:cs="Times New Roman"/>
                  <w:color w:val="333333"/>
                  <w:sz w:val="24"/>
                </w:rPr>
                <m:t>+</m:t>
              </m:r>
              <m:r>
                <w:rPr>
                  <w:rFonts w:ascii="Cambria Math" w:hAnsi="Cambria Math" w:cs="Times New Roman"/>
                  <w:color w:val="333333"/>
                  <w:sz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333333"/>
                  <w:sz w:val="24"/>
                </w:rPr>
                <m:t>=0</m:t>
              </m:r>
            </m:oMath>
            <w:r w:rsidRPr="008904EB">
              <w:rPr>
                <w:rFonts w:ascii="Times New Roman" w:eastAsiaTheme="minorEastAsia" w:hAnsi="Times New Roman" w:cs="Times New Roman"/>
                <w:color w:val="333333"/>
                <w:sz w:val="24"/>
              </w:rPr>
              <w:t xml:space="preserve"> 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t>яв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ля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ют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ся -13 и 2. Чему равны ко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эф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фи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ци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ен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ты</w:t>
            </w:r>
            <w:r w:rsidRPr="00890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</w:rPr>
              <w:t> </w:t>
            </w:r>
            <w:r w:rsidRPr="00D963B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V</w:t>
            </w:r>
            <w:r w:rsidRPr="00D963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и</w:t>
            </w:r>
            <w:r w:rsidRPr="00D963B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963B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</w:t>
            </w:r>
            <w:r w:rsidRPr="00D963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174F8E" w:rsidRDefault="00174F8E" w:rsidP="00174F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:rsidR="00174F8E" w:rsidRDefault="00174F8E" w:rsidP="00174F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t>2. Чему равны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корни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t xml:space="preserve"> урав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не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softHyphen/>
              <w:t>ни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я</w:t>
            </w:r>
            <w:r w:rsidRPr="008904EB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333333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333333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333333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333333"/>
                  <w:sz w:val="24"/>
                </w:rPr>
                <m:t>-117</m:t>
              </m:r>
              <m:r>
                <w:rPr>
                  <w:rFonts w:ascii="Cambria Math" w:hAnsi="Cambria Math" w:cs="Times New Roman"/>
                  <w:color w:val="333333"/>
                  <w:sz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color w:val="333333"/>
                  <w:sz w:val="24"/>
                </w:rPr>
                <m:t>-118=0</m:t>
              </m:r>
            </m:oMath>
            <w:r>
              <w:rPr>
                <w:rFonts w:ascii="Times New Roman" w:eastAsiaTheme="minorEastAsia" w:hAnsi="Times New Roman" w:cs="Times New Roman"/>
                <w:color w:val="333333"/>
                <w:sz w:val="24"/>
              </w:rPr>
              <w:t>?</w:t>
            </w:r>
          </w:p>
          <w:p w:rsidR="00174F8E" w:rsidRDefault="00174F8E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Задание</w:t>
            </w:r>
            <w:r w:rsidRPr="000C70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C70B9">
              <w:rPr>
                <w:b/>
                <w:bCs/>
                <w:i/>
                <w:iCs/>
              </w:rPr>
              <w:t>Решите уравнения, используя теорему Виета:</w:t>
            </w:r>
          </w:p>
          <w:p w:rsidR="000C70B9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0B9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2828713" cy="1762125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387" y="21250"/>
                      <wp:lineTo x="2138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713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C70B9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0B9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0B9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0B9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70B9" w:rsidRPr="00D963B6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Ди</w:t>
            </w:r>
            <w:r w:rsidRPr="00D963B6">
              <w:t>скрипторы</w:t>
            </w:r>
            <w:proofErr w:type="spellEnd"/>
          </w:p>
          <w:p w:rsidR="000C70B9" w:rsidRPr="00D963B6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t>- Записывает теорему Виета</w:t>
            </w:r>
          </w:p>
          <w:p w:rsidR="000C70B9" w:rsidRPr="00D963B6" w:rsidRDefault="000C70B9" w:rsidP="000C70B9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t>- Подбирает корни</w:t>
            </w: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0C70B9" w:rsidRDefault="000C70B9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proofErr w:type="gramStart"/>
            <w:r w:rsidRPr="000C70B9">
              <w:rPr>
                <w:b/>
                <w:bCs/>
              </w:rPr>
              <w:t>Решите  квадратные</w:t>
            </w:r>
            <w:proofErr w:type="gramEnd"/>
            <w:r w:rsidRPr="000C70B9">
              <w:rPr>
                <w:b/>
                <w:bCs/>
              </w:rPr>
              <w:t xml:space="preserve"> уравнения методом «коэффициентов»:</w:t>
            </w:r>
          </w:p>
          <w:p w:rsidR="000C70B9" w:rsidRPr="000C70B9" w:rsidRDefault="000C70B9" w:rsidP="000C70B9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0C70B9">
              <w:rPr>
                <w:rFonts w:ascii="Times New Roman" w:hAnsi="Times New Roman" w:cs="Times New Roman"/>
                <w:sz w:val="24"/>
              </w:rPr>
              <w:t>.   5х</w:t>
            </w:r>
            <w:r w:rsidRPr="000C70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0C70B9">
              <w:rPr>
                <w:rFonts w:ascii="Times New Roman" w:hAnsi="Times New Roman" w:cs="Times New Roman"/>
                <w:sz w:val="24"/>
              </w:rPr>
              <w:t>-7х+2=</w:t>
            </w:r>
            <w:proofErr w:type="gramStart"/>
            <w:r w:rsidRPr="000C70B9">
              <w:rPr>
                <w:rFonts w:ascii="Times New Roman" w:hAnsi="Times New Roman" w:cs="Times New Roman"/>
                <w:sz w:val="24"/>
              </w:rPr>
              <w:t>0;</w:t>
            </w:r>
            <w:r w:rsidRPr="000C70B9">
              <w:rPr>
                <w:rFonts w:ascii="Times New Roman" w:eastAsiaTheme="minorEastAsia" w:hAnsi="Times New Roman"/>
                <w:b/>
                <w:bCs/>
                <w:color w:val="C00000"/>
                <w:kern w:val="24"/>
                <w:sz w:val="72"/>
                <w:szCs w:val="7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C00000"/>
                <w:kern w:val="24"/>
                <w:sz w:val="72"/>
                <w:szCs w:val="72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C00000"/>
                <w:kern w:val="24"/>
                <w:sz w:val="72"/>
                <w:szCs w:val="72"/>
                <w:lang w:eastAsia="ru-RU"/>
              </w:rPr>
              <w:t xml:space="preserve"> </w:t>
            </w:r>
            <w:r w:rsidRPr="000C70B9">
              <w:rPr>
                <w:b/>
                <w:bCs/>
              </w:rPr>
              <w:t>х</w:t>
            </w:r>
            <w:r w:rsidRPr="000C70B9">
              <w:rPr>
                <w:b/>
                <w:bCs/>
                <w:vertAlign w:val="subscript"/>
              </w:rPr>
              <w:t>1</w:t>
            </w:r>
            <w:r w:rsidRPr="000C70B9">
              <w:rPr>
                <w:b/>
                <w:bCs/>
              </w:rPr>
              <w:t>=1,  х</w:t>
            </w:r>
            <w:r w:rsidRPr="000C70B9">
              <w:rPr>
                <w:b/>
                <w:bCs/>
                <w:vertAlign w:val="subscript"/>
              </w:rPr>
              <w:t>2</w:t>
            </w:r>
            <w:r w:rsidRPr="000C70B9">
              <w:rPr>
                <w:b/>
                <w:bCs/>
              </w:rPr>
              <w:t>=    .</w:t>
            </w:r>
          </w:p>
          <w:p w:rsidR="000C70B9" w:rsidRPr="000C70B9" w:rsidRDefault="000C70B9" w:rsidP="000C70B9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C70B9">
              <w:rPr>
                <w:rFonts w:ascii="Times New Roman" w:hAnsi="Times New Roman" w:cs="Times New Roman"/>
                <w:sz w:val="24"/>
              </w:rPr>
              <w:t>2.    3х</w:t>
            </w:r>
            <w:r w:rsidRPr="000C70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0C70B9">
              <w:rPr>
                <w:rFonts w:ascii="Times New Roman" w:hAnsi="Times New Roman" w:cs="Times New Roman"/>
                <w:sz w:val="24"/>
              </w:rPr>
              <w:t>+5х-8=</w:t>
            </w:r>
            <w:proofErr w:type="gramStart"/>
            <w:r w:rsidRPr="000C70B9">
              <w:rPr>
                <w:rFonts w:ascii="Times New Roman" w:hAnsi="Times New Roman" w:cs="Times New Roman"/>
                <w:sz w:val="24"/>
              </w:rPr>
              <w:t>0;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1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=1, 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2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 -    .</w:t>
            </w:r>
          </w:p>
          <w:p w:rsidR="000C70B9" w:rsidRPr="000C70B9" w:rsidRDefault="000C70B9" w:rsidP="000C70B9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C70B9">
              <w:rPr>
                <w:rFonts w:ascii="Times New Roman" w:hAnsi="Times New Roman" w:cs="Times New Roman"/>
                <w:sz w:val="24"/>
              </w:rPr>
              <w:t>3.   11х</w:t>
            </w:r>
            <w:r w:rsidRPr="000C70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0C70B9">
              <w:rPr>
                <w:rFonts w:ascii="Times New Roman" w:hAnsi="Times New Roman" w:cs="Times New Roman"/>
                <w:sz w:val="24"/>
              </w:rPr>
              <w:t>+25х-36=</w:t>
            </w:r>
            <w:proofErr w:type="gramStart"/>
            <w:r w:rsidRPr="000C70B9">
              <w:rPr>
                <w:rFonts w:ascii="Times New Roman" w:hAnsi="Times New Roman" w:cs="Times New Roman"/>
                <w:sz w:val="24"/>
              </w:rPr>
              <w:t>0;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1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=1, 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2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 -     .</w:t>
            </w:r>
          </w:p>
          <w:p w:rsidR="000C70B9" w:rsidRPr="000C70B9" w:rsidRDefault="000C70B9" w:rsidP="000C70B9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C70B9">
              <w:rPr>
                <w:rFonts w:ascii="Times New Roman" w:hAnsi="Times New Roman" w:cs="Times New Roman"/>
                <w:sz w:val="24"/>
              </w:rPr>
              <w:t>4.   11х</w:t>
            </w:r>
            <w:r w:rsidRPr="000C70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0C70B9">
              <w:rPr>
                <w:rFonts w:ascii="Times New Roman" w:hAnsi="Times New Roman" w:cs="Times New Roman"/>
                <w:sz w:val="24"/>
              </w:rPr>
              <w:t>+27х+16=</w:t>
            </w:r>
            <w:proofErr w:type="gramStart"/>
            <w:r w:rsidRPr="000C70B9">
              <w:rPr>
                <w:rFonts w:ascii="Times New Roman" w:hAnsi="Times New Roman" w:cs="Times New Roman"/>
                <w:sz w:val="24"/>
              </w:rPr>
              <w:t>0;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1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=-1, х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2</w:t>
            </w:r>
            <w:r w:rsidRPr="000C70B9">
              <w:rPr>
                <w:rFonts w:ascii="Times New Roman" w:hAnsi="Times New Roman" w:cs="Times New Roman"/>
                <w:b/>
                <w:bCs/>
                <w:sz w:val="24"/>
              </w:rPr>
              <w:t>= -     .</w:t>
            </w:r>
          </w:p>
          <w:p w:rsidR="000C70B9" w:rsidRPr="000C70B9" w:rsidRDefault="00426390" w:rsidP="000C70B9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C70B9">
              <w:rPr>
                <w:rFonts w:ascii="Times New Roman" w:hAnsi="Times New Roman" w:cs="Times New Roman"/>
                <w:sz w:val="24"/>
              </w:rPr>
              <w:t>5.   939х</w:t>
            </w:r>
            <w:r w:rsidRPr="000C70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0C70B9">
              <w:rPr>
                <w:rFonts w:ascii="Times New Roman" w:hAnsi="Times New Roman" w:cs="Times New Roman"/>
                <w:sz w:val="24"/>
              </w:rPr>
              <w:t>+978х+39=0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</w:rPr>
              <w:t>х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1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</w:rPr>
              <w:t>=-1,</w:t>
            </w:r>
            <w:r w:rsidR="000C70B9" w:rsidRPr="0042639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</w:rPr>
              <w:t>х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  <w:vertAlign w:val="subscript"/>
              </w:rPr>
              <w:t>2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</w:rPr>
              <w:t>=</w:t>
            </w:r>
            <w:r w:rsidR="000C70B9" w:rsidRPr="0042639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C70B9" w:rsidRPr="000C70B9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D77FB" w:rsidRDefault="008D77FB" w:rsidP="00D963B6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задание</w:t>
            </w:r>
          </w:p>
          <w:p w:rsidR="00907024" w:rsidRPr="00D963B6" w:rsidRDefault="008D77FB" w:rsidP="00D963B6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 1</w:t>
            </w:r>
            <w:r w:rsidR="009D39A2"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D39A2" w:rsidRPr="00D963B6" w:rsidRDefault="009D39A2" w:rsidP="00D963B6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Найти все</w:t>
            </w:r>
            <w:r w:rsidRPr="00D963B6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907024" w:rsidRPr="00D963B6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р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при каж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дом из ко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рых от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ше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</w:t>
            </w:r>
            <w:r w:rsidR="00907024"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 кор</w:t>
            </w:r>
            <w:r w:rsidR="00907024"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ней уравнен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ия</w:t>
            </w:r>
            <w:r w:rsidR="00907024"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color w:val="333333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color w:val="333333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</w:rPr>
                <m:t>+(</m:t>
              </m:r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</w:rPr>
                <m:t>-10)</m:t>
              </m:r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color w:val="333333"/>
                  <w:sz w:val="24"/>
                  <w:szCs w:val="24"/>
                </w:rPr>
                <m:t>+6=0</m:t>
              </m:r>
            </m:oMath>
            <w:r w:rsidR="00907024" w:rsidRPr="00D963B6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963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равно 12.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963B6">
              <w:rPr>
                <w:rStyle w:val="a6"/>
                <w:i w:val="0"/>
              </w:rPr>
              <w:t>Ре</w:t>
            </w:r>
            <w:r w:rsidRPr="00D963B6">
              <w:rPr>
                <w:rStyle w:val="a6"/>
                <w:i w:val="0"/>
              </w:rPr>
              <w:softHyphen/>
              <w:t>ше</w:t>
            </w:r>
            <w:r w:rsidRPr="00D963B6">
              <w:rPr>
                <w:rStyle w:val="a6"/>
                <w:i w:val="0"/>
              </w:rPr>
              <w:softHyphen/>
              <w:t>ние</w:t>
            </w:r>
            <w:r w:rsidR="00721198" w:rsidRPr="00D963B6">
              <w:rPr>
                <w:rStyle w:val="a6"/>
                <w:i w:val="0"/>
              </w:rPr>
              <w:t>.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t>При неко</w:t>
            </w:r>
            <w:r w:rsidRPr="00D963B6">
              <w:softHyphen/>
              <w:t>то</w:t>
            </w:r>
            <w:r w:rsidRPr="00D963B6">
              <w:softHyphen/>
              <w:t>рых зна</w:t>
            </w:r>
            <w:r w:rsidRPr="00D963B6">
              <w:softHyphen/>
              <w:t>че</w:t>
            </w:r>
            <w:r w:rsidRPr="00D963B6">
              <w:softHyphen/>
              <w:t>ни</w:t>
            </w:r>
            <w:r w:rsidRPr="00D963B6">
              <w:softHyphen/>
              <w:t>ях</w:t>
            </w:r>
            <w:r w:rsidRPr="00D963B6">
              <w:rPr>
                <w:rStyle w:val="apple-converted-space"/>
                <w:rFonts w:eastAsiaTheme="majorEastAsia"/>
              </w:rPr>
              <w:t> </w:t>
            </w:r>
            <w:r w:rsidR="00721198" w:rsidRPr="00D963B6">
              <w:rPr>
                <w:i/>
                <w:noProof/>
              </w:rPr>
              <w:t>р</w:t>
            </w:r>
            <w:r w:rsidR="00721198" w:rsidRPr="00D963B6">
              <w:rPr>
                <w:noProof/>
              </w:rPr>
              <w:t xml:space="preserve"> </w:t>
            </w:r>
            <w:r w:rsidRPr="00D963B6">
              <w:t>урав</w:t>
            </w:r>
            <w:r w:rsidRPr="00D963B6">
              <w:softHyphen/>
              <w:t>не</w:t>
            </w:r>
            <w:r w:rsidRPr="00D963B6">
              <w:softHyphen/>
              <w:t>ни</w:t>
            </w:r>
            <w:r w:rsidR="00721198" w:rsidRPr="00D963B6">
              <w:t>е</w:t>
            </w:r>
            <w:r w:rsidRPr="00D963B6">
              <w:t xml:space="preserve"> может во</w:t>
            </w:r>
            <w:r w:rsidRPr="00D963B6">
              <w:softHyphen/>
              <w:t>об</w:t>
            </w:r>
            <w:r w:rsidRPr="00D963B6">
              <w:softHyphen/>
              <w:t>ще не быть кор</w:t>
            </w:r>
            <w:r w:rsidRPr="00D963B6">
              <w:softHyphen/>
              <w:t>ней, при дру</w:t>
            </w:r>
            <w:r w:rsidRPr="00D963B6">
              <w:softHyphen/>
              <w:t>гих зна</w:t>
            </w:r>
            <w:r w:rsidRPr="00D963B6">
              <w:softHyphen/>
              <w:t>че</w:t>
            </w:r>
            <w:r w:rsidRPr="00D963B6">
              <w:softHyphen/>
              <w:t>ни</w:t>
            </w:r>
            <w:r w:rsidRPr="00D963B6">
              <w:softHyphen/>
              <w:t>ях корни будут</w:t>
            </w:r>
            <w:r w:rsidR="00721198" w:rsidRPr="00D963B6">
              <w:t xml:space="preserve"> различными</w:t>
            </w:r>
            <w:r w:rsidRPr="00D963B6">
              <w:t xml:space="preserve">, но нужно </w:t>
            </w:r>
            <w:r w:rsidR="00721198" w:rsidRPr="00D963B6">
              <w:t>найти</w:t>
            </w:r>
            <w:r w:rsidRPr="00D963B6">
              <w:t xml:space="preserve"> такие зна</w:t>
            </w:r>
            <w:r w:rsidRPr="00D963B6">
              <w:softHyphen/>
              <w:t>че</w:t>
            </w:r>
            <w:r w:rsidRPr="00D963B6">
              <w:softHyphen/>
              <w:t>ния па</w:t>
            </w:r>
            <w:r w:rsidRPr="00D963B6">
              <w:softHyphen/>
              <w:t>ра</w:t>
            </w:r>
            <w:r w:rsidRPr="00D963B6">
              <w:softHyphen/>
              <w:t>мет</w:t>
            </w:r>
            <w:r w:rsidRPr="00D963B6">
              <w:softHyphen/>
              <w:t>ра, при ко</w:t>
            </w:r>
            <w:r w:rsidRPr="00D963B6">
              <w:softHyphen/>
              <w:t>то</w:t>
            </w:r>
            <w:r w:rsidRPr="00D963B6">
              <w:softHyphen/>
              <w:t>рых корни от</w:t>
            </w:r>
            <w:r w:rsidRPr="00D963B6">
              <w:softHyphen/>
              <w:t>ли</w:t>
            </w:r>
            <w:r w:rsidRPr="00D963B6">
              <w:softHyphen/>
              <w:t>ча</w:t>
            </w:r>
            <w:r w:rsidRPr="00D963B6">
              <w:softHyphen/>
              <w:t>ют</w:t>
            </w:r>
            <w:r w:rsidRPr="00D963B6">
              <w:softHyphen/>
              <w:t>ся в 12 раз.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t>Сфор</w:t>
            </w:r>
            <w:r w:rsidRPr="00D963B6">
              <w:softHyphen/>
              <w:t>ми</w:t>
            </w:r>
            <w:r w:rsidRPr="00D963B6">
              <w:softHyphen/>
              <w:t>ру</w:t>
            </w:r>
            <w:r w:rsidRPr="00D963B6">
              <w:softHyphen/>
              <w:t>ем си</w:t>
            </w:r>
            <w:r w:rsidRPr="00D963B6">
              <w:softHyphen/>
              <w:t>сте</w:t>
            </w:r>
            <w:r w:rsidRPr="00D963B6">
              <w:softHyphen/>
              <w:t>му</w:t>
            </w:r>
            <w:r w:rsidR="00721198" w:rsidRPr="00D963B6">
              <w:t xml:space="preserve"> условий: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rPr>
                <w:noProof/>
              </w:rPr>
              <w:drawing>
                <wp:inline distT="0" distB="0" distL="0" distR="0" wp14:anchorId="24A2743E" wp14:editId="075243CC">
                  <wp:extent cx="2114550" cy="742950"/>
                  <wp:effectExtent l="19050" t="0" r="0" b="0"/>
                  <wp:docPr id="172" name="Picture 66" descr="https://static-interneturok.cdnvideo.ru/content/konspekt_image/294250/5510bf20_b3b8_0133_1d7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tatic-interneturok.cdnvideo.ru/content/konspekt_image/294250/5510bf20_b3b8_0133_1d7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9A2" w:rsidRPr="00D963B6" w:rsidRDefault="005D1CE0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rPr>
                <w:rStyle w:val="a6"/>
                <w:i w:val="0"/>
              </w:rPr>
              <w:t xml:space="preserve">Решив эту систему уравнений, получим два значения </w:t>
            </w:r>
            <w:r w:rsidRPr="00D963B6">
              <w:rPr>
                <w:i/>
                <w:noProof/>
              </w:rPr>
              <w:t>р</w:t>
            </w:r>
            <w:r w:rsidR="009D39A2" w:rsidRPr="00D963B6">
              <w:rPr>
                <w:rStyle w:val="a6"/>
                <w:i w:val="0"/>
              </w:rPr>
              <w:t>:</w:t>
            </w:r>
            <w:r w:rsidRPr="00D963B6">
              <w:rPr>
                <w:rStyle w:val="a6"/>
                <w:i w:val="0"/>
              </w:rPr>
              <w:t xml:space="preserve"> -3 и</w:t>
            </w:r>
            <w:r w:rsidR="00721198" w:rsidRPr="00D963B6">
              <w:rPr>
                <w:rStyle w:val="a6"/>
                <w:i w:val="0"/>
              </w:rPr>
              <w:t xml:space="preserve"> 23.</w:t>
            </w:r>
          </w:p>
          <w:p w:rsidR="008D77FB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t>Сде</w:t>
            </w:r>
            <w:r w:rsidRPr="00D963B6">
              <w:softHyphen/>
              <w:t>ла</w:t>
            </w:r>
            <w:r w:rsidRPr="00D963B6">
              <w:softHyphen/>
              <w:t>ем сле</w:t>
            </w:r>
            <w:r w:rsidRPr="00D963B6">
              <w:softHyphen/>
              <w:t>ду</w:t>
            </w:r>
            <w:r w:rsidRPr="00D963B6">
              <w:softHyphen/>
              <w:t>ю</w:t>
            </w:r>
            <w:r w:rsidRPr="00D963B6">
              <w:softHyphen/>
              <w:t>щие при</w:t>
            </w:r>
            <w:r w:rsidRPr="00D963B6">
              <w:softHyphen/>
              <w:t>ме</w:t>
            </w:r>
            <w:r w:rsidRPr="00D963B6">
              <w:softHyphen/>
              <w:t>ча</w:t>
            </w:r>
            <w:r w:rsidRPr="00D963B6">
              <w:softHyphen/>
              <w:t>ния: при най</w:t>
            </w:r>
            <w:r w:rsidRPr="00D963B6">
              <w:softHyphen/>
              <w:t>ден</w:t>
            </w:r>
            <w:r w:rsidRPr="00D963B6">
              <w:softHyphen/>
              <w:t>ных</w:t>
            </w:r>
            <w:r w:rsidRPr="00D963B6">
              <w:rPr>
                <w:rStyle w:val="apple-converted-space"/>
                <w:rFonts w:eastAsiaTheme="majorEastAsia"/>
              </w:rPr>
              <w:t> </w:t>
            </w:r>
            <w:r w:rsidR="00721198" w:rsidRPr="00D963B6">
              <w:rPr>
                <w:i/>
                <w:noProof/>
              </w:rPr>
              <w:t>р</w:t>
            </w:r>
            <w:r w:rsidR="00721198" w:rsidRPr="00D963B6">
              <w:rPr>
                <w:noProof/>
              </w:rPr>
              <w:t xml:space="preserve"> </w:t>
            </w:r>
            <w:r w:rsidRPr="00D963B6">
              <w:t>си</w:t>
            </w:r>
            <w:r w:rsidRPr="00D963B6">
              <w:softHyphen/>
              <w:t>сте</w:t>
            </w:r>
            <w:r w:rsidRPr="00D963B6">
              <w:softHyphen/>
              <w:t>ма</w:t>
            </w:r>
            <w:r w:rsidRPr="00D963B6">
              <w:br/>
            </w:r>
            <w:r w:rsidRPr="00D963B6">
              <w:rPr>
                <w:noProof/>
              </w:rPr>
              <w:drawing>
                <wp:inline distT="0" distB="0" distL="0" distR="0" wp14:anchorId="41BF586A" wp14:editId="64AFA5F5">
                  <wp:extent cx="1171575" cy="552450"/>
                  <wp:effectExtent l="19050" t="0" r="9525" b="0"/>
                  <wp:docPr id="75" name="Picture 93" descr="https://static-interneturok.cdnvideo.ru/content/konspekt_image/294270/6681eb20_b3b8_0133_1d89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static-interneturok.cdnvideo.ru/content/konspekt_image/294270/6681eb20_b3b8_0133_1d89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77FB">
              <w:t xml:space="preserve">   </w:t>
            </w:r>
            <w:r w:rsidRPr="00D963B6">
              <w:t>имеет ре</w:t>
            </w:r>
            <w:r w:rsidRPr="00D963B6">
              <w:softHyphen/>
              <w:t>ше</w:t>
            </w:r>
            <w:r w:rsidRPr="00D963B6">
              <w:softHyphen/>
              <w:t xml:space="preserve">ние, </w:t>
            </w:r>
          </w:p>
          <w:p w:rsidR="009D39A2" w:rsidRPr="00D963B6" w:rsidRDefault="009D39A2" w:rsidP="00D963B6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3B6">
              <w:lastRenderedPageBreak/>
              <w:t>зна</w:t>
            </w:r>
            <w:r w:rsidRPr="00D963B6">
              <w:softHyphen/>
              <w:t>ч</w:t>
            </w:r>
            <w:r w:rsidR="00721198" w:rsidRPr="00D963B6">
              <w:t>ит, и само квад</w:t>
            </w:r>
            <w:r w:rsidR="00721198" w:rsidRPr="00D963B6">
              <w:softHyphen/>
              <w:t>рат</w:t>
            </w:r>
            <w:r w:rsidR="00721198" w:rsidRPr="00D963B6">
              <w:softHyphen/>
              <w:t>ное урав</w:t>
            </w:r>
            <w:r w:rsidR="00721198" w:rsidRPr="00D963B6">
              <w:softHyphen/>
              <w:t>нен</w:t>
            </w:r>
            <w:r w:rsidRPr="00D963B6">
              <w:t>ие</w:t>
            </w:r>
            <w:r w:rsidR="00721198" w:rsidRPr="00D963B6">
              <w:t xml:space="preserve"> </w:t>
            </w:r>
            <m:oMath>
              <m:r>
                <w:rPr>
                  <w:rFonts w:ascii="Cambria Math" w:hAnsi="Cambria Math"/>
                  <w:color w:val="333333"/>
                </w:rPr>
                <m:t>2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333333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color w:val="333333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color w:val="333333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333333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color w:val="333333"/>
                    </w:rPr>
                    <m:t>-10</m:t>
                  </m:r>
                </m:e>
              </m:d>
              <m:r>
                <w:rPr>
                  <w:rFonts w:ascii="Cambria Math" w:hAnsi="Cambria Math"/>
                  <w:color w:val="333333"/>
                  <w:lang w:val="en-US"/>
                </w:rPr>
                <m:t>x</m:t>
              </m:r>
              <m:r>
                <w:rPr>
                  <w:rFonts w:ascii="Cambria Math" w:hAnsi="Cambria Math"/>
                  <w:color w:val="333333"/>
                </w:rPr>
                <m:t xml:space="preserve">+6=0   </m:t>
              </m:r>
            </m:oMath>
            <w:r w:rsidRPr="00D963B6">
              <w:t>имеет ре</w:t>
            </w:r>
            <w:r w:rsidRPr="00D963B6">
              <w:softHyphen/>
              <w:t>ше</w:t>
            </w:r>
            <w:r w:rsidRPr="00D963B6">
              <w:softHyphen/>
              <w:t>ние.</w:t>
            </w:r>
          </w:p>
          <w:p w:rsidR="009D39A2" w:rsidRPr="00D963B6" w:rsidRDefault="009D39A2" w:rsidP="00D963B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3B6" w:rsidRDefault="00D963B6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 заданиями:</w:t>
            </w:r>
          </w:p>
          <w:p w:rsidR="00D963B6" w:rsidRDefault="008D77FB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из корней уравнения 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х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+ рх – 35 = 0 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равен 7. Найдите второй корень уравнения и значение </w:t>
            </w:r>
            <w:r w:rsidR="004270D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4270DD" w:rsidRP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70DD" w:rsidRDefault="008D77FB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Вычислите значение выражения 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а ± в + с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затем решите уравнения:</w:t>
            </w:r>
          </w:p>
          <w:p w:rsidR="004270DD" w:rsidRDefault="004270DD" w:rsidP="004270DD">
            <w:pPr>
              <w:pStyle w:val="a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70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х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+ 5х – 6 =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4270DD" w:rsidRPr="004270DD" w:rsidRDefault="004270DD" w:rsidP="004270DD">
            <w:pPr>
              <w:pStyle w:val="a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б) 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 х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+5х – 1 =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4270DD" w:rsidRDefault="004270DD" w:rsidP="004270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70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3 х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- 8х  + 5 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4270DD" w:rsidRDefault="004270DD" w:rsidP="004270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г) 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345 х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+137х – 208 = 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4270DD" w:rsidRPr="004270DD" w:rsidRDefault="008D77FB" w:rsidP="004270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270DD" w:rsidRPr="008D77FB">
              <w:rPr>
                <w:rFonts w:ascii="Times New Roman" w:hAnsi="Times New Roman" w:cs="Times New Roman"/>
                <w:szCs w:val="24"/>
                <w:lang w:val="kk-KZ"/>
              </w:rPr>
              <w:t xml:space="preserve">Выразите сумму квадратов корней уравнения 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х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+ рх + q = 0 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через 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р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4270DD" w:rsidRPr="00D963B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q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70DD" w:rsidRDefault="00FF42CD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квадратное уравнение, корнями которого являются числа:</w:t>
            </w:r>
          </w:p>
          <w:p w:rsidR="008C00C1" w:rsidRDefault="008C00C1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-3 и 8; б)</w:t>
            </w:r>
            <w:r w:rsidRPr="00D963B6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 o:ole="">
                  <v:imagedata r:id="rId16" o:title=""/>
                </v:shape>
                <o:OLEObject Type="Embed" ProgID="Equation.3" ShapeID="_x0000_i1025" DrawAspect="Content" ObjectID="_1658413288" r:id="rId17"/>
              </w:object>
            </w:r>
            <w:r w:rsidRP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3B6">
              <w:rPr>
                <w:rFonts w:ascii="Times New Roman" w:hAnsi="Times New Roman" w:cs="Times New Roman"/>
                <w:position w:val="-8"/>
                <w:sz w:val="24"/>
                <w:szCs w:val="24"/>
                <w:lang w:val="kk-KZ"/>
              </w:rPr>
              <w:object w:dxaOrig="360" w:dyaOrig="360">
                <v:shape id="_x0000_i1026" type="#_x0000_t75" style="width:18pt;height:18pt" o:ole="">
                  <v:imagedata r:id="rId18" o:title=""/>
                </v:shape>
                <o:OLEObject Type="Embed" ProgID="Equation.3" ShapeID="_x0000_i1026" DrawAspect="Content" ObjectID="_1658413289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70DD" w:rsidRPr="00FF42CD" w:rsidRDefault="00FF42CD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C00C1" w:rsidRPr="00D963B6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560" w:dyaOrig="340">
                <v:shape id="_x0000_i1027" type="#_x0000_t75" style="width:27.75pt;height:17.25pt" o:ole="">
                  <v:imagedata r:id="rId20" o:title=""/>
                </v:shape>
                <o:OLEObject Type="Embed" ProgID="Equation.3" ShapeID="_x0000_i1027" DrawAspect="Content" ObjectID="_1658413290" r:id="rId21"/>
              </w:objec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корни уравнения </w:t>
            </w:r>
            <w:r w:rsidR="008C00C1" w:rsidRPr="00D963B6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460" w:dyaOrig="320">
                <v:shape id="_x0000_i1028" type="#_x0000_t75" style="width:72.75pt;height:15.75pt" o:ole="">
                  <v:imagedata r:id="rId22" o:title=""/>
                </v:shape>
                <o:OLEObject Type="Embed" ProgID="Equation.3" ShapeID="_x0000_i1028" DrawAspect="Content" ObjectID="_1658413291" r:id="rId23"/>
              </w:objec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Не вычисляя корни, найдите значение выражения </w:t>
            </w:r>
            <w:r w:rsidR="008C00C1" w:rsidRPr="008C00C1">
              <w:rPr>
                <w:rFonts w:ascii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820" w:dyaOrig="380">
                <v:shape id="_x0000_i1029" type="#_x0000_t75" style="width:41.25pt;height:18.75pt" o:ole="">
                  <v:imagedata r:id="rId24" o:title=""/>
                </v:shape>
                <o:OLEObject Type="Embed" ProgID="Equation.DSMT4" ShapeID="_x0000_i1029" DrawAspect="Content" ObjectID="_1658413292" r:id="rId25"/>
              </w:objec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D77FB" w:rsidRPr="00FF42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7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D77FB" w:rsidRPr="00FF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 </w:t>
            </w:r>
            <w:r w:rsidR="008D77FB" w:rsidRPr="00FF42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7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8D77FB" w:rsidRPr="008D77F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8D7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</w:t>
            </w:r>
            <w:r w:rsidR="008D7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8D77FB" w:rsidRPr="00FF4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0C1" w:rsidRDefault="00FF42CD" w:rsidP="00D963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Один из корней уравнения </w:t>
            </w:r>
            <w:r w:rsidR="008C00C1" w:rsidRPr="00D963B6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700" w:dyaOrig="320">
                <v:shape id="_x0000_i1030" type="#_x0000_t75" style="width:84.75pt;height:15.75pt" o:ole="">
                  <v:imagedata r:id="rId26" o:title=""/>
                </v:shape>
                <o:OLEObject Type="Embed" ProgID="Equation.3" ShapeID="_x0000_i1030" DrawAspect="Content" ObjectID="_1658413293" r:id="rId27"/>
              </w:objec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втрое больше другого. Найдите </w:t>
            </w:r>
            <w:r w:rsidR="008C00C1" w:rsidRPr="008C00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8C0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C00C1" w:rsidRPr="00D96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63B6" w:rsidRPr="00D963B6" w:rsidRDefault="00D963B6" w:rsidP="00FF42CD">
            <w:pPr>
              <w:pStyle w:val="a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</w:tcPr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474325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="00C50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25" w:rsidRPr="00E73757" w:rsidRDefault="00474325" w:rsidP="004743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25" w:rsidRPr="00E73757" w:rsidRDefault="00474325" w:rsidP="004743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261" w:rsidRDefault="004D5261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261" w:rsidRDefault="004D5261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9A0" w:rsidRDefault="00C509A0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9A0" w:rsidRDefault="00C509A0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9A0" w:rsidRPr="00E73757" w:rsidRDefault="00C509A0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9A0" w:rsidRPr="00E73757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AB" w:rsidRPr="00E73757" w:rsidRDefault="003661AB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1EA" w:rsidRPr="00E73757" w:rsidRDefault="002561EA" w:rsidP="00256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Pr="00E73757" w:rsidRDefault="00792005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697D" w:rsidRDefault="0056697D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1EA" w:rsidRPr="00E73757" w:rsidRDefault="002561EA" w:rsidP="00256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9</w:t>
            </w: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,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</w:p>
          <w:p w:rsidR="00C509A0" w:rsidRPr="00C509A0" w:rsidRDefault="00C509A0" w:rsidP="00C5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Pr="00C509A0" w:rsidRDefault="002561E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EA" w:rsidRPr="00E73757" w:rsidRDefault="002561EA" w:rsidP="00256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11</w:t>
            </w: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1EA" w:rsidRPr="00E73757" w:rsidRDefault="002561EA" w:rsidP="002561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12</w:t>
            </w:r>
          </w:p>
          <w:p w:rsidR="004B30BA" w:rsidRDefault="004B30B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Pr="00E73757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13</w:t>
            </w: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EC5" w:rsidRDefault="00703EC5" w:rsidP="00703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Pr="00E73757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14</w:t>
            </w: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0F5" w:rsidRPr="00E73757" w:rsidRDefault="007C40F5" w:rsidP="007C40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15</w:t>
            </w:r>
          </w:p>
          <w:p w:rsidR="000C70B9" w:rsidRDefault="000C70B9" w:rsidP="000C70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0B9" w:rsidRDefault="000C70B9" w:rsidP="000C70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0B9" w:rsidRDefault="000C70B9" w:rsidP="000C70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0B9" w:rsidRDefault="000C70B9" w:rsidP="000C70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70B9" w:rsidRPr="00E73757" w:rsidRDefault="000C70B9" w:rsidP="000C70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16</w:t>
            </w: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Pr="00E73757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17</w:t>
            </w: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2CD" w:rsidRPr="00E73757" w:rsidRDefault="00FF42CD" w:rsidP="00FF42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18</w:t>
            </w: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393" w:rsidRPr="00E73757" w:rsidRDefault="00E21393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19</w:t>
            </w:r>
          </w:p>
        </w:tc>
      </w:tr>
      <w:tr w:rsidR="00E73757" w:rsidRPr="00E73757" w:rsidTr="007C40F5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E73757" w:rsidRDefault="0056697D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2C95" w:rsidRDefault="003E2C95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6697D" w:rsidRPr="00E73757" w:rsidRDefault="003661A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66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687" w:type="pct"/>
            <w:gridSpan w:val="5"/>
          </w:tcPr>
          <w:p w:rsidR="00306302" w:rsidRPr="00D5489A" w:rsidRDefault="00306302" w:rsidP="0030630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4270DD" w:rsidRDefault="004270DD" w:rsidP="0056697D">
            <w:pPr>
              <w:tabs>
                <w:tab w:val="left" w:pos="4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6302" w:rsidRDefault="0056697D" w:rsidP="0056697D">
            <w:pPr>
              <w:tabs>
                <w:tab w:val="left" w:pos="4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232FC" w:rsidRPr="00B05430" w:rsidRDefault="001232FC" w:rsidP="0012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учащийся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кругу высказываются одним предложением, выбирая начало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фразы из рефлексивного окна на экране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сегодня я узнал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было интересно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было трудно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выполнял задания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понял, что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теперь я могу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почувствовал, что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приобрел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научился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  <w:p w:rsidR="001232FC" w:rsidRPr="008E5117" w:rsidRDefault="001232FC" w:rsidP="001232FC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у меня получилось … </w:t>
            </w:r>
          </w:p>
          <w:p w:rsidR="009F184F" w:rsidRPr="00FF42CD" w:rsidRDefault="001232FC" w:rsidP="009F184F">
            <w:pPr>
              <w:numPr>
                <w:ilvl w:val="0"/>
                <w:numId w:val="21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>я смог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5117">
              <w:rPr>
                <w:rFonts w:ascii="Times New Roman" w:hAnsi="Times New Roman"/>
                <w:iCs/>
                <w:sz w:val="24"/>
                <w:szCs w:val="24"/>
              </w:rPr>
              <w:t xml:space="preserve">…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</w:tcPr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95" w:rsidRDefault="003E2C95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Default="00E21393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Pr="00FD5446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E73757" w:rsidRPr="00E73757" w:rsidTr="009F59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E73757" w:rsidRPr="00E73757" w:rsidRDefault="00E73757" w:rsidP="0056697D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3757" w:rsidRPr="00E73757" w:rsidTr="00123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gridSpan w:val="4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71" w:type="pct"/>
          </w:tcPr>
          <w:p w:rsidR="00E73757" w:rsidRPr="00E73757" w:rsidRDefault="00E73757" w:rsidP="00E7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pct"/>
            <w:gridSpan w:val="2"/>
          </w:tcPr>
          <w:p w:rsidR="00E73757" w:rsidRPr="00E73757" w:rsidRDefault="008F64C4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C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232FC" w:rsidRPr="00E73757" w:rsidTr="001232FC">
        <w:trPr>
          <w:trHeight w:val="8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gridSpan w:val="4"/>
          </w:tcPr>
          <w:p w:rsidR="001232FC" w:rsidRPr="00E73757" w:rsidRDefault="001232FC" w:rsidP="001232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продвинутые учащиеся будут выдвигать и обосновывать идеи, оказывают поддержку одноклассникам.</w:t>
            </w:r>
          </w:p>
        </w:tc>
        <w:tc>
          <w:tcPr>
            <w:tcW w:w="2071" w:type="pct"/>
          </w:tcPr>
          <w:p w:rsidR="001232FC" w:rsidRPr="003F24A7" w:rsidRDefault="001232FC" w:rsidP="0012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будет обходить класс предоставляя устные комментарии. Будут использованы мини-доски, чтобы учитель мог оперативно оценить уровень прогресса учащихся.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pct"/>
            <w:gridSpan w:val="2"/>
          </w:tcPr>
          <w:p w:rsidR="001232FC" w:rsidRDefault="001232FC" w:rsidP="00123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должна быть проветрена.</w:t>
            </w:r>
          </w:p>
          <w:p w:rsidR="001232FC" w:rsidRPr="003F24A7" w:rsidRDefault="001232FC" w:rsidP="00123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выполнение упражнений для глаз в середине урока.</w:t>
            </w: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pct"/>
            <w:gridSpan w:val="3"/>
            <w:vMerge w:val="restart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  <w:lang w:bidi="ar-EG"/>
              </w:rPr>
            </w:pPr>
          </w:p>
          <w:p w:rsidR="00E73757" w:rsidRPr="00E73757" w:rsidRDefault="00E73757" w:rsidP="00E737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ли реализованы цели урока/Ожидаемые результаты реалистичными? Чему сегодня научились учащиеся? Какова была атмосфера в классе? Сработала ли дифференциация? На все ли хватило времени? Какие изменения были внесены в план и почему?</w:t>
            </w:r>
          </w:p>
        </w:tc>
        <w:tc>
          <w:tcPr>
            <w:tcW w:w="3425" w:type="pct"/>
            <w:gridSpan w:val="4"/>
          </w:tcPr>
          <w:p w:rsidR="00E73757" w:rsidRPr="00E73757" w:rsidRDefault="00E73757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757" w:rsidRPr="00E73757" w:rsidRDefault="00E73757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Используйте данный раздел для рефлексии урока. Ответьте на вопросы о</w:t>
            </w:r>
            <w:r w:rsidR="0056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Вашем уроке из левой колонки.</w:t>
            </w:r>
          </w:p>
        </w:tc>
      </w:tr>
      <w:tr w:rsidR="00E73757" w:rsidRPr="00E73757" w:rsidTr="009F593F">
        <w:trPr>
          <w:trHeight w:val="2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pct"/>
            <w:gridSpan w:val="3"/>
            <w:vMerge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pct"/>
            <w:gridSpan w:val="4"/>
          </w:tcPr>
          <w:p w:rsidR="00E73757" w:rsidRPr="00E73757" w:rsidRDefault="00E73757" w:rsidP="00E7375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E73757" w:rsidRPr="00E73757" w:rsidRDefault="00E73757" w:rsidP="00E737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E73757" w:rsidRPr="00E73757" w:rsidRDefault="00E73757" w:rsidP="00E737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proofErr w:type="gram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</w:t>
            </w:r>
            <w:proofErr w:type="gram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изучении)?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могли бы улучшить урок (</w:t>
            </w:r>
            <w:proofErr w:type="gram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</w:t>
            </w:r>
            <w:proofErr w:type="gram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изучении)?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E73757" w:rsidRPr="00E73757" w:rsidRDefault="00E73757" w:rsidP="00E7375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AB5C03">
        <w:rPr>
          <w:rFonts w:ascii="Times New Roman" w:hAnsi="Times New Roman" w:cs="Times New Roman"/>
          <w:sz w:val="24"/>
          <w:szCs w:val="24"/>
        </w:rPr>
        <w:tab/>
      </w: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E10601" w:rsidRDefault="00E10601"/>
    <w:sectPr w:rsidR="00E10601" w:rsidSect="002561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90C"/>
    <w:multiLevelType w:val="hybridMultilevel"/>
    <w:tmpl w:val="FE1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BBF"/>
    <w:multiLevelType w:val="hybridMultilevel"/>
    <w:tmpl w:val="D8966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E2174"/>
    <w:multiLevelType w:val="hybridMultilevel"/>
    <w:tmpl w:val="A950EA8A"/>
    <w:lvl w:ilvl="0" w:tplc="5596E4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305E"/>
    <w:multiLevelType w:val="hybridMultilevel"/>
    <w:tmpl w:val="CE786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4AC5"/>
    <w:multiLevelType w:val="hybridMultilevel"/>
    <w:tmpl w:val="4A366BAE"/>
    <w:lvl w:ilvl="0" w:tplc="4AF03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6A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43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E1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07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2F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42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46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C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00924"/>
    <w:multiLevelType w:val="hybridMultilevel"/>
    <w:tmpl w:val="D854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333"/>
    <w:multiLevelType w:val="hybridMultilevel"/>
    <w:tmpl w:val="E3943E74"/>
    <w:lvl w:ilvl="0" w:tplc="7B92F8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A1C"/>
    <w:multiLevelType w:val="hybridMultilevel"/>
    <w:tmpl w:val="5FC21CB4"/>
    <w:lvl w:ilvl="0" w:tplc="4874FD1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7FD4"/>
    <w:multiLevelType w:val="hybridMultilevel"/>
    <w:tmpl w:val="40F42976"/>
    <w:lvl w:ilvl="0" w:tplc="7BCA993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359B4944"/>
    <w:multiLevelType w:val="hybridMultilevel"/>
    <w:tmpl w:val="2A3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932F8"/>
    <w:multiLevelType w:val="hybridMultilevel"/>
    <w:tmpl w:val="7AC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3272"/>
    <w:multiLevelType w:val="hybridMultilevel"/>
    <w:tmpl w:val="5EBA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37C2"/>
    <w:multiLevelType w:val="hybridMultilevel"/>
    <w:tmpl w:val="A3BE47DE"/>
    <w:lvl w:ilvl="0" w:tplc="6A8C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C5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6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9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A3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2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6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0B62C8"/>
    <w:multiLevelType w:val="multilevel"/>
    <w:tmpl w:val="5734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97169"/>
    <w:multiLevelType w:val="hybridMultilevel"/>
    <w:tmpl w:val="00D41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94D81"/>
    <w:multiLevelType w:val="hybridMultilevel"/>
    <w:tmpl w:val="6EE25E08"/>
    <w:lvl w:ilvl="0" w:tplc="A45E42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2678E3"/>
    <w:multiLevelType w:val="hybridMultilevel"/>
    <w:tmpl w:val="8A6849FA"/>
    <w:lvl w:ilvl="0" w:tplc="40EA9DA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F4A85"/>
    <w:multiLevelType w:val="hybridMultilevel"/>
    <w:tmpl w:val="0FBABB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73FC7"/>
    <w:multiLevelType w:val="hybridMultilevel"/>
    <w:tmpl w:val="00D41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36654"/>
    <w:multiLevelType w:val="multilevel"/>
    <w:tmpl w:val="BD02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A6A6C"/>
    <w:multiLevelType w:val="hybridMultilevel"/>
    <w:tmpl w:val="175689A8"/>
    <w:lvl w:ilvl="0" w:tplc="7F14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E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C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84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8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B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60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870BE7"/>
    <w:multiLevelType w:val="hybridMultilevel"/>
    <w:tmpl w:val="80B4228C"/>
    <w:lvl w:ilvl="0" w:tplc="EAF09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328"/>
    <w:multiLevelType w:val="hybridMultilevel"/>
    <w:tmpl w:val="24F0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20"/>
  </w:num>
  <w:num w:numId="10">
    <w:abstractNumId w:val="19"/>
  </w:num>
  <w:num w:numId="11">
    <w:abstractNumId w:val="18"/>
  </w:num>
  <w:num w:numId="12">
    <w:abstractNumId w:val="14"/>
  </w:num>
  <w:num w:numId="13">
    <w:abstractNumId w:val="22"/>
  </w:num>
  <w:num w:numId="14">
    <w:abstractNumId w:val="8"/>
  </w:num>
  <w:num w:numId="15">
    <w:abstractNumId w:val="23"/>
  </w:num>
  <w:num w:numId="16">
    <w:abstractNumId w:val="9"/>
  </w:num>
  <w:num w:numId="17">
    <w:abstractNumId w:val="10"/>
  </w:num>
  <w:num w:numId="18">
    <w:abstractNumId w:val="16"/>
  </w:num>
  <w:num w:numId="19">
    <w:abstractNumId w:val="11"/>
  </w:num>
  <w:num w:numId="20">
    <w:abstractNumId w:val="0"/>
  </w:num>
  <w:num w:numId="21">
    <w:abstractNumId w:val="13"/>
  </w:num>
  <w:num w:numId="22">
    <w:abstractNumId w:val="15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FF"/>
    <w:rsid w:val="00020915"/>
    <w:rsid w:val="000852B7"/>
    <w:rsid w:val="00090F8B"/>
    <w:rsid w:val="000C70B9"/>
    <w:rsid w:val="000D6602"/>
    <w:rsid w:val="00101088"/>
    <w:rsid w:val="001232FC"/>
    <w:rsid w:val="00123468"/>
    <w:rsid w:val="001509B1"/>
    <w:rsid w:val="0017034A"/>
    <w:rsid w:val="00174F8E"/>
    <w:rsid w:val="001D48D0"/>
    <w:rsid w:val="002561EA"/>
    <w:rsid w:val="0029422A"/>
    <w:rsid w:val="002A2B1C"/>
    <w:rsid w:val="002B1B12"/>
    <w:rsid w:val="002B42DD"/>
    <w:rsid w:val="002C1BFF"/>
    <w:rsid w:val="002E4F5E"/>
    <w:rsid w:val="00306302"/>
    <w:rsid w:val="00311B92"/>
    <w:rsid w:val="0031529A"/>
    <w:rsid w:val="003163C6"/>
    <w:rsid w:val="00345AD4"/>
    <w:rsid w:val="00346DE6"/>
    <w:rsid w:val="003661AB"/>
    <w:rsid w:val="003A2E22"/>
    <w:rsid w:val="003E2C95"/>
    <w:rsid w:val="004156AE"/>
    <w:rsid w:val="00416939"/>
    <w:rsid w:val="00420E28"/>
    <w:rsid w:val="00426390"/>
    <w:rsid w:val="004270DD"/>
    <w:rsid w:val="00474325"/>
    <w:rsid w:val="00482835"/>
    <w:rsid w:val="004A70B1"/>
    <w:rsid w:val="004B30BA"/>
    <w:rsid w:val="004D5261"/>
    <w:rsid w:val="004E6720"/>
    <w:rsid w:val="004E7328"/>
    <w:rsid w:val="00506BDE"/>
    <w:rsid w:val="0051578B"/>
    <w:rsid w:val="0056697D"/>
    <w:rsid w:val="00582BD8"/>
    <w:rsid w:val="00594D44"/>
    <w:rsid w:val="00597087"/>
    <w:rsid w:val="005A4F17"/>
    <w:rsid w:val="005D10B7"/>
    <w:rsid w:val="005D1CE0"/>
    <w:rsid w:val="005E5F26"/>
    <w:rsid w:val="0060418B"/>
    <w:rsid w:val="0062246A"/>
    <w:rsid w:val="006A04CC"/>
    <w:rsid w:val="006B38E1"/>
    <w:rsid w:val="006D5576"/>
    <w:rsid w:val="006E2E8B"/>
    <w:rsid w:val="006F728B"/>
    <w:rsid w:val="00703EC5"/>
    <w:rsid w:val="00721198"/>
    <w:rsid w:val="007218DC"/>
    <w:rsid w:val="00731277"/>
    <w:rsid w:val="00790DA8"/>
    <w:rsid w:val="00792005"/>
    <w:rsid w:val="007A0B2A"/>
    <w:rsid w:val="007A6156"/>
    <w:rsid w:val="007B03DA"/>
    <w:rsid w:val="007C40F5"/>
    <w:rsid w:val="007F2B6D"/>
    <w:rsid w:val="00802A80"/>
    <w:rsid w:val="00803CBE"/>
    <w:rsid w:val="008172DB"/>
    <w:rsid w:val="0085151F"/>
    <w:rsid w:val="00860AC2"/>
    <w:rsid w:val="008904EB"/>
    <w:rsid w:val="008940B4"/>
    <w:rsid w:val="008C00C1"/>
    <w:rsid w:val="008C0DAD"/>
    <w:rsid w:val="008D3B9A"/>
    <w:rsid w:val="008D77FB"/>
    <w:rsid w:val="008F00FA"/>
    <w:rsid w:val="008F64C4"/>
    <w:rsid w:val="0090023A"/>
    <w:rsid w:val="00907024"/>
    <w:rsid w:val="00962AEF"/>
    <w:rsid w:val="00982302"/>
    <w:rsid w:val="009D39A2"/>
    <w:rsid w:val="009F184F"/>
    <w:rsid w:val="009F593F"/>
    <w:rsid w:val="00A010DF"/>
    <w:rsid w:val="00A07676"/>
    <w:rsid w:val="00A94ECF"/>
    <w:rsid w:val="00AA5BD3"/>
    <w:rsid w:val="00AB5C03"/>
    <w:rsid w:val="00AD5340"/>
    <w:rsid w:val="00AE13CF"/>
    <w:rsid w:val="00B029F7"/>
    <w:rsid w:val="00B371CF"/>
    <w:rsid w:val="00B41B88"/>
    <w:rsid w:val="00B80CD6"/>
    <w:rsid w:val="00B8687F"/>
    <w:rsid w:val="00B95127"/>
    <w:rsid w:val="00BD2E21"/>
    <w:rsid w:val="00BD6097"/>
    <w:rsid w:val="00C44F73"/>
    <w:rsid w:val="00C509A0"/>
    <w:rsid w:val="00C66BDD"/>
    <w:rsid w:val="00CF33F4"/>
    <w:rsid w:val="00D51132"/>
    <w:rsid w:val="00D5489A"/>
    <w:rsid w:val="00D61C5F"/>
    <w:rsid w:val="00D65401"/>
    <w:rsid w:val="00D66F64"/>
    <w:rsid w:val="00D86CB7"/>
    <w:rsid w:val="00D963B6"/>
    <w:rsid w:val="00DA1673"/>
    <w:rsid w:val="00DF7CBC"/>
    <w:rsid w:val="00E10601"/>
    <w:rsid w:val="00E21393"/>
    <w:rsid w:val="00E73757"/>
    <w:rsid w:val="00E96175"/>
    <w:rsid w:val="00EA2E02"/>
    <w:rsid w:val="00F02DDA"/>
    <w:rsid w:val="00F20397"/>
    <w:rsid w:val="00F3695E"/>
    <w:rsid w:val="00F4081C"/>
    <w:rsid w:val="00F57B3A"/>
    <w:rsid w:val="00F7115F"/>
    <w:rsid w:val="00F93D0B"/>
    <w:rsid w:val="00FD5446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6CD6"/>
  <w15:chartTrackingRefBased/>
  <w15:docId w15:val="{D7A82C65-A51D-45E1-B744-6FAE81A7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CF"/>
  </w:style>
  <w:style w:type="paragraph" w:styleId="2">
    <w:name w:val="heading 2"/>
    <w:basedOn w:val="a"/>
    <w:next w:val="a"/>
    <w:link w:val="20"/>
    <w:uiPriority w:val="9"/>
    <w:unhideWhenUsed/>
    <w:qFormat/>
    <w:rsid w:val="00F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2C1BFF"/>
    <w:pPr>
      <w:spacing w:after="0" w:line="240" w:lineRule="auto"/>
    </w:pPr>
  </w:style>
  <w:style w:type="character" w:styleId="a5">
    <w:name w:val="Strong"/>
    <w:uiPriority w:val="22"/>
    <w:qFormat/>
    <w:rsid w:val="002C1BFF"/>
    <w:rPr>
      <w:b/>
      <w:bCs/>
    </w:rPr>
  </w:style>
  <w:style w:type="table" w:styleId="-31">
    <w:name w:val="List Table 3 Accent 1"/>
    <w:basedOn w:val="a1"/>
    <w:uiPriority w:val="48"/>
    <w:rsid w:val="002C1BF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6">
    <w:name w:val="Emphasis"/>
    <w:basedOn w:val="a0"/>
    <w:uiPriority w:val="20"/>
    <w:qFormat/>
    <w:rsid w:val="002C1BFF"/>
    <w:rPr>
      <w:i/>
      <w:iCs/>
    </w:rPr>
  </w:style>
  <w:style w:type="character" w:customStyle="1" w:styleId="apple-converted-space">
    <w:name w:val="apple-converted-space"/>
    <w:basedOn w:val="a0"/>
    <w:rsid w:val="002C1BFF"/>
  </w:style>
  <w:style w:type="paragraph" w:customStyle="1" w:styleId="Default">
    <w:name w:val="Default"/>
    <w:rsid w:val="00D86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E7375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73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basedOn w:val="a1"/>
    <w:uiPriority w:val="39"/>
    <w:rsid w:val="00E7375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6697D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306302"/>
  </w:style>
  <w:style w:type="character" w:customStyle="1" w:styleId="c4">
    <w:name w:val="c4"/>
    <w:basedOn w:val="a0"/>
    <w:rsid w:val="00482835"/>
  </w:style>
  <w:style w:type="character" w:customStyle="1" w:styleId="c1">
    <w:name w:val="c1"/>
    <w:basedOn w:val="a0"/>
    <w:rsid w:val="00482835"/>
  </w:style>
  <w:style w:type="paragraph" w:customStyle="1" w:styleId="1">
    <w:name w:val="Без интервала1"/>
    <w:rsid w:val="002A2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7B3A"/>
  </w:style>
  <w:style w:type="character" w:styleId="aa">
    <w:name w:val="Placeholder Text"/>
    <w:basedOn w:val="a0"/>
    <w:uiPriority w:val="99"/>
    <w:semiHidden/>
    <w:rsid w:val="00F369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F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F2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ynopsistitle-line">
    <w:name w:val="b-synopsis__title-line"/>
    <w:basedOn w:val="a0"/>
    <w:rsid w:val="00F2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FM202</dc:creator>
  <cp:keywords/>
  <dc:description/>
  <cp:lastModifiedBy>acer</cp:lastModifiedBy>
  <cp:revision>4</cp:revision>
  <dcterms:created xsi:type="dcterms:W3CDTF">2019-11-24T17:50:00Z</dcterms:created>
  <dcterms:modified xsi:type="dcterms:W3CDTF">2020-08-08T11:35:00Z</dcterms:modified>
</cp:coreProperties>
</file>