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62" w:rsidRPr="00AF5474" w:rsidRDefault="00AF5474" w:rsidP="00DE5134">
      <w:pPr>
        <w:pStyle w:val="2"/>
        <w:jc w:val="left"/>
        <w:rPr>
          <w:sz w:val="24"/>
          <w:lang w:val="ru-RU"/>
        </w:rPr>
      </w:pPr>
      <w:bookmarkStart w:id="0" w:name="_Toc303949809"/>
      <w:r>
        <w:rPr>
          <w:sz w:val="24"/>
          <w:lang w:val="ru-RU"/>
        </w:rPr>
        <w:t xml:space="preserve"> </w:t>
      </w: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3232"/>
        <w:gridCol w:w="2353"/>
        <w:gridCol w:w="2421"/>
        <w:gridCol w:w="2324"/>
      </w:tblGrid>
      <w:tr w:rsidR="00D26F38" w:rsidRPr="00DE5134" w:rsidTr="00B52E4E">
        <w:trPr>
          <w:cantSplit/>
          <w:trHeight w:val="473"/>
        </w:trPr>
        <w:tc>
          <w:tcPr>
            <w:tcW w:w="2703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E548E8" w:rsidRPr="00DE5134" w:rsidRDefault="002438DC" w:rsidP="00E548E8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DE5134"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плана</w:t>
            </w:r>
            <w:r w:rsidR="00D26F38" w:rsidRPr="00DE5134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  <w:p w:rsidR="00D26F38" w:rsidRPr="00DE5134" w:rsidRDefault="00E548E8" w:rsidP="00E548E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sz w:val="24"/>
                <w:lang w:val="ru-RU"/>
              </w:rPr>
              <w:t>9.4</w:t>
            </w:r>
            <w:proofErr w:type="gramStart"/>
            <w:r w:rsidRPr="00DE5134">
              <w:rPr>
                <w:rFonts w:ascii="Times New Roman" w:hAnsi="Times New Roman"/>
                <w:sz w:val="24"/>
                <w:lang w:val="ru-RU"/>
              </w:rPr>
              <w:t>А</w:t>
            </w:r>
            <w:proofErr w:type="gramEnd"/>
            <w:r w:rsidRPr="00DE5134">
              <w:rPr>
                <w:rFonts w:ascii="Times New Roman" w:hAnsi="Times New Roman"/>
                <w:sz w:val="24"/>
                <w:lang w:val="ru-RU"/>
              </w:rPr>
              <w:t xml:space="preserve"> Введение в органическую химию</w:t>
            </w:r>
          </w:p>
        </w:tc>
        <w:tc>
          <w:tcPr>
            <w:tcW w:w="2297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D26F38" w:rsidRPr="00DE5134" w:rsidRDefault="002438DC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sz w:val="24"/>
                <w:lang w:val="ru-RU"/>
              </w:rPr>
              <w:t>Школа</w:t>
            </w:r>
            <w:r w:rsidR="00D26F38" w:rsidRPr="00DE5134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7C0001" w:rsidRPr="00DE5134">
              <w:rPr>
                <w:rFonts w:ascii="Times New Roman" w:hAnsi="Times New Roman"/>
                <w:b/>
                <w:sz w:val="24"/>
                <w:lang w:val="ru-RU"/>
              </w:rPr>
              <w:t>Уланская основная</w:t>
            </w:r>
          </w:p>
        </w:tc>
      </w:tr>
      <w:tr w:rsidR="00D26F38" w:rsidRPr="00063845" w:rsidTr="00B52E4E">
        <w:trPr>
          <w:cantSplit/>
          <w:trHeight w:val="472"/>
        </w:trPr>
        <w:tc>
          <w:tcPr>
            <w:tcW w:w="2703" w:type="pct"/>
            <w:gridSpan w:val="2"/>
            <w:tcBorders>
              <w:top w:val="nil"/>
              <w:bottom w:val="nil"/>
              <w:right w:val="nil"/>
            </w:tcBorders>
          </w:tcPr>
          <w:p w:rsidR="00D26F38" w:rsidRPr="00DE5134" w:rsidRDefault="002438DC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r w:rsidR="00D26F38" w:rsidRPr="00DE513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2297" w:type="pct"/>
            <w:gridSpan w:val="2"/>
            <w:tcBorders>
              <w:top w:val="nil"/>
              <w:left w:val="nil"/>
              <w:bottom w:val="nil"/>
            </w:tcBorders>
          </w:tcPr>
          <w:p w:rsidR="00D26F38" w:rsidRPr="00DE5134" w:rsidRDefault="002438DC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sz w:val="24"/>
                <w:lang w:val="ru-RU"/>
              </w:rPr>
              <w:t>ФИО учителя</w:t>
            </w:r>
            <w:r w:rsidR="00D26F38" w:rsidRPr="00DE513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B52E4E" w:rsidRPr="00DE513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7C0001" w:rsidRPr="00DE5134">
              <w:rPr>
                <w:rFonts w:ascii="Times New Roman" w:hAnsi="Times New Roman"/>
                <w:b/>
                <w:sz w:val="24"/>
                <w:lang w:val="ru-RU"/>
              </w:rPr>
              <w:t>Жаилганова Г.А.</w:t>
            </w:r>
          </w:p>
        </w:tc>
      </w:tr>
      <w:tr w:rsidR="00D26F38" w:rsidRPr="00DE5134" w:rsidTr="00B52E4E">
        <w:trPr>
          <w:cantSplit/>
          <w:trHeight w:val="412"/>
        </w:trPr>
        <w:tc>
          <w:tcPr>
            <w:tcW w:w="270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26F38" w:rsidRPr="00DE5134" w:rsidRDefault="002438DC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  <w:r w:rsidR="00D26F38" w:rsidRPr="00DE5134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960CB5" w:rsidRPr="00DE5134">
              <w:rPr>
                <w:rFonts w:ascii="Times New Roman" w:hAnsi="Times New Roman"/>
                <w:b/>
                <w:sz w:val="24"/>
                <w:lang w:val="ru-RU"/>
              </w:rPr>
              <w:t>9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DE5134" w:rsidRDefault="002438DC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sz w:val="24"/>
                <w:lang w:val="ru-RU"/>
              </w:rPr>
              <w:t>Участвовали</w:t>
            </w:r>
            <w:r w:rsidR="00D26F38" w:rsidRPr="00DE5134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2976A4"/>
            </w:tcBorders>
          </w:tcPr>
          <w:p w:rsidR="00D26F38" w:rsidRPr="00DE5134" w:rsidRDefault="002438DC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sz w:val="24"/>
                <w:lang w:val="ru-RU"/>
              </w:rPr>
              <w:t>Отсутствовали</w:t>
            </w:r>
            <w:r w:rsidR="00D26F38" w:rsidRPr="00DE513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B52E4E" w:rsidRPr="00063845" w:rsidTr="00B52E4E">
        <w:trPr>
          <w:cantSplit/>
          <w:trHeight w:val="412"/>
        </w:trPr>
        <w:tc>
          <w:tcPr>
            <w:tcW w:w="1564" w:type="pct"/>
            <w:tcBorders>
              <w:top w:val="nil"/>
              <w:bottom w:val="single" w:sz="8" w:space="0" w:color="2976A4"/>
              <w:right w:val="nil"/>
            </w:tcBorders>
          </w:tcPr>
          <w:p w:rsidR="00B52E4E" w:rsidRPr="00DE5134" w:rsidRDefault="00B52E4E" w:rsidP="007C000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sz w:val="24"/>
                <w:lang w:val="ru-RU"/>
              </w:rPr>
              <w:t xml:space="preserve">Тема урока: </w:t>
            </w:r>
          </w:p>
          <w:p w:rsidR="00B52E4E" w:rsidRPr="00DE5134" w:rsidRDefault="00B52E4E" w:rsidP="00D26F3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436" w:type="pct"/>
            <w:gridSpan w:val="3"/>
            <w:tcBorders>
              <w:top w:val="nil"/>
              <w:bottom w:val="single" w:sz="8" w:space="0" w:color="2976A4"/>
            </w:tcBorders>
          </w:tcPr>
          <w:p w:rsidR="00660A78" w:rsidRPr="00660A78" w:rsidRDefault="00660A78" w:rsidP="00660A7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60A78">
              <w:rPr>
                <w:rFonts w:ascii="Times New Roman" w:hAnsi="Times New Roman"/>
                <w:sz w:val="24"/>
                <w:lang w:val="ru-RU"/>
              </w:rPr>
              <w:t>Классификация органических соединений.</w:t>
            </w:r>
          </w:p>
          <w:p w:rsidR="00B52E4E" w:rsidRPr="00660A78" w:rsidRDefault="00660A78" w:rsidP="00660A78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0A7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Демонстрация № 10 «Модели метана, этана, </w:t>
            </w:r>
            <w:proofErr w:type="spellStart"/>
            <w:r w:rsidRPr="00660A7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этена</w:t>
            </w:r>
            <w:proofErr w:type="spellEnd"/>
            <w:r w:rsidRPr="00660A7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60A7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этина</w:t>
            </w:r>
            <w:proofErr w:type="spellEnd"/>
            <w:r w:rsidRPr="00660A7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, этанола, </w:t>
            </w:r>
            <w:proofErr w:type="spellStart"/>
            <w:r w:rsidRPr="00660A7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этаналя</w:t>
            </w:r>
            <w:proofErr w:type="spellEnd"/>
            <w:r w:rsidRPr="00660A7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60A7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этановой</w:t>
            </w:r>
            <w:proofErr w:type="spellEnd"/>
            <w:r w:rsidRPr="00660A7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кислоты, глюкозы, </w:t>
            </w:r>
            <w:proofErr w:type="spellStart"/>
            <w:r w:rsidRPr="00660A7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аминоэтановой</w:t>
            </w:r>
            <w:proofErr w:type="spellEnd"/>
            <w:r w:rsidRPr="00660A7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кислоты»</w:t>
            </w:r>
          </w:p>
        </w:tc>
      </w:tr>
      <w:tr w:rsidR="00D26F38" w:rsidRPr="00063845" w:rsidTr="00B52E4E">
        <w:trPr>
          <w:cantSplit/>
        </w:trPr>
        <w:tc>
          <w:tcPr>
            <w:tcW w:w="1564" w:type="pct"/>
            <w:tcBorders>
              <w:top w:val="single" w:sz="8" w:space="0" w:color="2976A4"/>
            </w:tcBorders>
          </w:tcPr>
          <w:p w:rsidR="00D26F38" w:rsidRPr="00DE5134" w:rsidRDefault="002438DC" w:rsidP="002438D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sz w:val="24"/>
                <w:lang w:val="ru-RU"/>
              </w:rPr>
              <w:t xml:space="preserve">Учебные цели для достижения на этом уроке  </w:t>
            </w:r>
            <w:r w:rsidR="00426476" w:rsidRPr="00DE5134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r w:rsidRPr="00DE5134">
              <w:rPr>
                <w:rFonts w:ascii="Times New Roman" w:hAnsi="Times New Roman"/>
                <w:b/>
                <w:sz w:val="24"/>
                <w:lang w:val="ru-RU"/>
              </w:rPr>
              <w:t>ссылка на учебную программу</w:t>
            </w:r>
            <w:r w:rsidR="00426476" w:rsidRPr="00DE5134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3436" w:type="pct"/>
            <w:gridSpan w:val="3"/>
            <w:tcBorders>
              <w:top w:val="single" w:sz="8" w:space="0" w:color="2976A4"/>
            </w:tcBorders>
          </w:tcPr>
          <w:p w:rsidR="007C0001" w:rsidRPr="00DE5134" w:rsidRDefault="007C0001" w:rsidP="007C000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sz w:val="24"/>
                <w:lang w:val="ru-RU"/>
              </w:rPr>
              <w:t xml:space="preserve"> 9.4.3.2 -</w:t>
            </w:r>
            <w:r w:rsidR="00A947AB" w:rsidRPr="00DE5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5134">
              <w:rPr>
                <w:rFonts w:ascii="Times New Roman" w:hAnsi="Times New Roman"/>
                <w:sz w:val="24"/>
                <w:lang w:val="ru-RU"/>
              </w:rPr>
              <w:t>знать классификацию углеводородов и их производных: спирты, альдегиды, карбоновые кислоты, углеводы, аминокислоты</w:t>
            </w:r>
          </w:p>
          <w:p w:rsidR="00D26F38" w:rsidRPr="00DE5134" w:rsidRDefault="007C0001" w:rsidP="007C0001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sz w:val="24"/>
                <w:lang w:val="ru-RU"/>
              </w:rPr>
              <w:t>9.4.3.3 -</w:t>
            </w:r>
            <w:r w:rsidR="00A947AB" w:rsidRPr="00DE5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5134">
              <w:rPr>
                <w:rFonts w:ascii="Times New Roman" w:hAnsi="Times New Roman"/>
                <w:sz w:val="24"/>
                <w:lang w:val="ru-RU"/>
              </w:rPr>
              <w:t>объяснять понятие функциональной группы, как группы определяющей характерные химические свойства данного класса соединений</w:t>
            </w:r>
          </w:p>
        </w:tc>
      </w:tr>
      <w:tr w:rsidR="00D26F38" w:rsidRPr="00063845" w:rsidTr="00B52E4E">
        <w:trPr>
          <w:cantSplit/>
          <w:trHeight w:val="1399"/>
        </w:trPr>
        <w:tc>
          <w:tcPr>
            <w:tcW w:w="1564" w:type="pct"/>
          </w:tcPr>
          <w:p w:rsidR="00D26F38" w:rsidRPr="00DE5134" w:rsidRDefault="002438DC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DE5134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436" w:type="pct"/>
            <w:gridSpan w:val="3"/>
          </w:tcPr>
          <w:p w:rsidR="00140318" w:rsidRPr="00DE5134" w:rsidRDefault="00140318" w:rsidP="00560D51">
            <w:pPr>
              <w:spacing w:before="60" w:after="60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</w:pPr>
            <w:r w:rsidRPr="00DE5134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  <w:t>Все:</w:t>
            </w:r>
            <w:r w:rsidR="00DD3EE7" w:rsidRPr="00DE5134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  <w:p w:rsidR="00C269DF" w:rsidRPr="00DE5134" w:rsidRDefault="00461CD5" w:rsidP="00461CD5">
            <w:pPr>
              <w:spacing w:before="60" w:after="60"/>
              <w:rPr>
                <w:rFonts w:ascii="Times New Roman" w:hAnsi="Times New Roman"/>
                <w:color w:val="FF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- </w:t>
            </w:r>
            <w:r w:rsidR="00C57B2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называют</w:t>
            </w:r>
            <w:r w:rsidR="00660A7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="00C57B2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типы</w:t>
            </w:r>
            <w:r w:rsidR="00660A7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органических соединений</w:t>
            </w:r>
            <w:r w:rsidR="00C57B2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по строению углеродной цепи</w:t>
            </w:r>
            <w:r w:rsidR="00660A7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. </w:t>
            </w:r>
            <w:r w:rsidR="00323C72" w:rsidRPr="00DE513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="00323C72" w:rsidRPr="00DE5134">
              <w:rPr>
                <w:rFonts w:ascii="Times New Roman" w:hAnsi="Times New Roman"/>
                <w:color w:val="FF0000"/>
                <w:sz w:val="24"/>
                <w:shd w:val="clear" w:color="auto" w:fill="FFFFFF"/>
                <w:lang w:val="ru-RU"/>
              </w:rPr>
              <w:t xml:space="preserve"> </w:t>
            </w:r>
          </w:p>
          <w:p w:rsidR="00140318" w:rsidRPr="00DE5134" w:rsidRDefault="00140318" w:rsidP="00DD3EE7">
            <w:pPr>
              <w:spacing w:before="60" w:after="60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</w:pPr>
            <w:r w:rsidRPr="00DE5134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  <w:t>Большинство</w:t>
            </w:r>
            <w:r w:rsidR="00C269DF" w:rsidRPr="00DE5134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  <w:t xml:space="preserve">: </w:t>
            </w:r>
          </w:p>
          <w:p w:rsidR="00C269DF" w:rsidRPr="00DE5134" w:rsidRDefault="00140318" w:rsidP="00DD3EE7">
            <w:pPr>
              <w:spacing w:before="60" w:after="60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DE513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- </w:t>
            </w:r>
            <w:r w:rsidR="00660A78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соотносят структурные формулы углеводородов и их производных с классом соединения.</w:t>
            </w:r>
          </w:p>
          <w:p w:rsidR="00140318" w:rsidRPr="00DE5134" w:rsidRDefault="00140318" w:rsidP="00560D51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DE5134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  <w:t>Некоторые</w:t>
            </w:r>
            <w:r w:rsidR="00C269DF" w:rsidRPr="00DE5134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  <w:t xml:space="preserve">: </w:t>
            </w:r>
            <w:r w:rsidR="00DD3EE7" w:rsidRPr="00DE513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="00C269DF" w:rsidRPr="00DE513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  <w:p w:rsidR="00A97C81" w:rsidRPr="00DE5134" w:rsidRDefault="00140318" w:rsidP="00236A39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DE513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</w:t>
            </w:r>
            <w:r w:rsidR="00236A3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="00F97D7F">
              <w:rPr>
                <w:rFonts w:ascii="Times New Roman" w:hAnsi="Times New Roman"/>
                <w:sz w:val="24"/>
                <w:lang w:val="ru-RU"/>
              </w:rPr>
              <w:t>объясняют</w:t>
            </w:r>
            <w:r w:rsidR="00F97D7F" w:rsidRPr="00DE5134">
              <w:rPr>
                <w:rFonts w:ascii="Times New Roman" w:hAnsi="Times New Roman"/>
                <w:sz w:val="24"/>
                <w:lang w:val="ru-RU"/>
              </w:rPr>
              <w:t xml:space="preserve"> понятие функциональной группы</w:t>
            </w:r>
            <w:r w:rsidR="004E4FEE" w:rsidRPr="00DE513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  <w:r w:rsidR="00960CB5" w:rsidRPr="00DE513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D26F38" w:rsidRPr="00063845" w:rsidTr="00B52E4E">
        <w:trPr>
          <w:cantSplit/>
          <w:trHeight w:val="603"/>
        </w:trPr>
        <w:tc>
          <w:tcPr>
            <w:tcW w:w="1564" w:type="pct"/>
          </w:tcPr>
          <w:p w:rsidR="00D26F38" w:rsidRPr="00DE5134" w:rsidRDefault="002438DC" w:rsidP="002438D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 w:rsidR="00287A44" w:rsidRPr="00DE5134">
              <w:rPr>
                <w:rFonts w:ascii="Times New Roman" w:hAnsi="Times New Roman"/>
                <w:b/>
                <w:sz w:val="24"/>
                <w:lang w:val="ru-RU"/>
              </w:rPr>
              <w:t>ритерий</w:t>
            </w:r>
            <w:r w:rsidRPr="00DE5134">
              <w:rPr>
                <w:rFonts w:ascii="Times New Roman" w:hAnsi="Times New Roman"/>
                <w:b/>
                <w:sz w:val="24"/>
                <w:lang w:val="ru-RU"/>
              </w:rPr>
              <w:t xml:space="preserve"> оценки</w:t>
            </w:r>
          </w:p>
        </w:tc>
        <w:tc>
          <w:tcPr>
            <w:tcW w:w="3436" w:type="pct"/>
            <w:gridSpan w:val="3"/>
          </w:tcPr>
          <w:p w:rsidR="00C57B26" w:rsidRDefault="00C57B26" w:rsidP="00C57B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Определяет  типы органических соединений по строению углеродной цепи.</w:t>
            </w:r>
          </w:p>
          <w:p w:rsidR="00660A78" w:rsidRDefault="00660A78" w:rsidP="00560D51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Сопоставляет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структурные формулы углеводородов и их производных с </w:t>
            </w:r>
            <w:r w:rsidR="00C57B2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классами органических соединений.</w:t>
            </w:r>
          </w:p>
          <w:p w:rsidR="00C57B26" w:rsidRPr="00660A78" w:rsidRDefault="001A2252" w:rsidP="001A225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Делает вывод о классе органического соединения по функциональной группе.</w:t>
            </w:r>
          </w:p>
        </w:tc>
      </w:tr>
      <w:tr w:rsidR="00D26F38" w:rsidRPr="00063845" w:rsidTr="00B52E4E">
        <w:trPr>
          <w:cantSplit/>
          <w:trHeight w:val="603"/>
        </w:trPr>
        <w:tc>
          <w:tcPr>
            <w:tcW w:w="1564" w:type="pct"/>
          </w:tcPr>
          <w:p w:rsidR="00D26F38" w:rsidRPr="00DE5134" w:rsidRDefault="002438DC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D26F38" w:rsidRPr="00DE5134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36" w:type="pct"/>
            <w:gridSpan w:val="3"/>
          </w:tcPr>
          <w:p w:rsidR="00A97C81" w:rsidRPr="00DE5134" w:rsidRDefault="000743F7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sz w:val="24"/>
                <w:lang w:val="ru-RU"/>
              </w:rPr>
              <w:t>Лексика и терминология по предмету:</w:t>
            </w:r>
          </w:p>
          <w:p w:rsidR="00A97C81" w:rsidRDefault="00651C47" w:rsidP="00B731A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sz w:val="24"/>
                <w:lang w:val="ru-RU"/>
              </w:rPr>
              <w:t>Электронное строение</w:t>
            </w:r>
            <w:r w:rsidR="000743F7" w:rsidRPr="00DE5134">
              <w:rPr>
                <w:rFonts w:ascii="Times New Roman" w:hAnsi="Times New Roman"/>
                <w:sz w:val="24"/>
                <w:lang w:val="ru-RU"/>
              </w:rPr>
              <w:t>, углерод, ковалентные связи, углеродные цепи, разветвленные, циклические соеди</w:t>
            </w:r>
            <w:r w:rsidR="00B731AF" w:rsidRPr="00DE5134">
              <w:rPr>
                <w:rFonts w:ascii="Times New Roman" w:hAnsi="Times New Roman"/>
                <w:sz w:val="24"/>
                <w:lang w:val="ru-RU"/>
              </w:rPr>
              <w:t>нения, органические соединения.</w:t>
            </w:r>
          </w:p>
          <w:p w:rsidR="00C57B26" w:rsidRDefault="00E12F68" w:rsidP="00B731A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Органические соединения классифицируют….</w:t>
            </w:r>
          </w:p>
          <w:p w:rsidR="00E12F68" w:rsidRDefault="00E12F68" w:rsidP="00B731A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зависимости от строения углеродной цепи….</w:t>
            </w:r>
          </w:p>
          <w:p w:rsidR="00C57B26" w:rsidRPr="00DE5134" w:rsidRDefault="00C57B26" w:rsidP="00B731AF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D26F38" w:rsidRPr="00063845" w:rsidTr="00B52E4E">
        <w:trPr>
          <w:cantSplit/>
          <w:trHeight w:val="603"/>
        </w:trPr>
        <w:tc>
          <w:tcPr>
            <w:tcW w:w="1564" w:type="pct"/>
          </w:tcPr>
          <w:p w:rsidR="00D26F38" w:rsidRPr="00DE5134" w:rsidRDefault="006C1E6F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  <w:p w:rsidR="00D26F38" w:rsidRPr="00DE5134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DE5134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36" w:type="pct"/>
            <w:gridSpan w:val="3"/>
          </w:tcPr>
          <w:p w:rsidR="00A97C81" w:rsidRPr="00DE5134" w:rsidRDefault="000743F7" w:rsidP="00B731A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sz w:val="24"/>
                <w:lang w:val="ru-RU"/>
              </w:rPr>
              <w:t xml:space="preserve">Формирование сотрудничества </w:t>
            </w:r>
            <w:r w:rsidR="00B731AF" w:rsidRPr="00DE5134">
              <w:rPr>
                <w:rFonts w:ascii="Times New Roman" w:hAnsi="Times New Roman"/>
                <w:sz w:val="24"/>
                <w:lang w:val="ru-RU"/>
              </w:rPr>
              <w:t>через организацию парной работы</w:t>
            </w:r>
            <w:r w:rsidRPr="00DE5134">
              <w:rPr>
                <w:rFonts w:ascii="Times New Roman" w:hAnsi="Times New Roman"/>
                <w:sz w:val="24"/>
                <w:lang w:val="ru-RU"/>
              </w:rPr>
              <w:t>, уважения друг к другу в процессе обмена своими мыслями.</w:t>
            </w:r>
          </w:p>
        </w:tc>
      </w:tr>
      <w:tr w:rsidR="00D26F38" w:rsidRPr="00063845" w:rsidTr="00DE5134">
        <w:trPr>
          <w:cantSplit/>
          <w:trHeight w:val="830"/>
        </w:trPr>
        <w:tc>
          <w:tcPr>
            <w:tcW w:w="1564" w:type="pct"/>
          </w:tcPr>
          <w:p w:rsidR="00D26F38" w:rsidRPr="00DE5134" w:rsidRDefault="002438DC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sz w:val="24"/>
                <w:lang w:val="ru-RU"/>
              </w:rPr>
              <w:t>Межпредметная связь</w:t>
            </w:r>
          </w:p>
        </w:tc>
        <w:tc>
          <w:tcPr>
            <w:tcW w:w="3436" w:type="pct"/>
            <w:gridSpan w:val="3"/>
          </w:tcPr>
          <w:p w:rsidR="000743F7" w:rsidRPr="00DE5134" w:rsidRDefault="000743F7" w:rsidP="000743F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sz w:val="24"/>
                <w:lang w:val="ru-RU"/>
              </w:rPr>
              <w:t>Биология</w:t>
            </w:r>
            <w:r w:rsidR="005530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5134">
              <w:rPr>
                <w:rFonts w:ascii="Times New Roman" w:hAnsi="Times New Roman"/>
                <w:sz w:val="24"/>
                <w:lang w:val="ru-RU"/>
              </w:rPr>
              <w:t>-</w:t>
            </w:r>
            <w:r w:rsidR="005530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57B26">
              <w:rPr>
                <w:rFonts w:ascii="Times New Roman" w:hAnsi="Times New Roman"/>
                <w:sz w:val="24"/>
                <w:lang w:val="ru-RU"/>
              </w:rPr>
              <w:t xml:space="preserve">биологические </w:t>
            </w:r>
            <w:r w:rsidRPr="00DE5134">
              <w:rPr>
                <w:rFonts w:ascii="Times New Roman" w:hAnsi="Times New Roman"/>
                <w:sz w:val="24"/>
                <w:lang w:val="ru-RU"/>
              </w:rPr>
              <w:t>органические соединения</w:t>
            </w:r>
          </w:p>
          <w:p w:rsidR="00A97C81" w:rsidRPr="00DE5134" w:rsidRDefault="000743F7" w:rsidP="00287A4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sz w:val="24"/>
                <w:lang w:val="ru-RU"/>
              </w:rPr>
              <w:t>Физика</w:t>
            </w:r>
            <w:r w:rsidR="005530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5134">
              <w:rPr>
                <w:rFonts w:ascii="Times New Roman" w:hAnsi="Times New Roman"/>
                <w:sz w:val="24"/>
                <w:lang w:val="ru-RU"/>
              </w:rPr>
              <w:t>-</w:t>
            </w:r>
            <w:r w:rsidR="005530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5134">
              <w:rPr>
                <w:rFonts w:ascii="Times New Roman" w:hAnsi="Times New Roman"/>
                <w:sz w:val="24"/>
                <w:lang w:val="ru-RU"/>
              </w:rPr>
              <w:t>структура вещества, трехмерная формула</w:t>
            </w:r>
          </w:p>
        </w:tc>
      </w:tr>
      <w:tr w:rsidR="00D26F38" w:rsidRPr="00063845" w:rsidTr="00DE5134">
        <w:trPr>
          <w:cantSplit/>
          <w:trHeight w:val="700"/>
        </w:trPr>
        <w:tc>
          <w:tcPr>
            <w:tcW w:w="1564" w:type="pct"/>
            <w:tcBorders>
              <w:bottom w:val="single" w:sz="8" w:space="0" w:color="2976A4"/>
            </w:tcBorders>
          </w:tcPr>
          <w:p w:rsidR="00D26F38" w:rsidRPr="00DE5134" w:rsidRDefault="002438DC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DE5134"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</w:t>
            </w:r>
          </w:p>
        </w:tc>
        <w:tc>
          <w:tcPr>
            <w:tcW w:w="3436" w:type="pct"/>
            <w:gridSpan w:val="3"/>
            <w:tcBorders>
              <w:bottom w:val="single" w:sz="8" w:space="0" w:color="2976A4"/>
            </w:tcBorders>
          </w:tcPr>
          <w:p w:rsidR="00DD392B" w:rsidRPr="00DE5134" w:rsidRDefault="00DD392B" w:rsidP="00426FFB">
            <w:pPr>
              <w:tabs>
                <w:tab w:val="left" w:pos="175"/>
              </w:tabs>
              <w:spacing w:line="240" w:lineRule="auto"/>
              <w:ind w:right="-107"/>
              <w:rPr>
                <w:rFonts w:ascii="Times New Roman" w:eastAsia="Calibri" w:hAnsi="Times New Roman"/>
                <w:sz w:val="24"/>
                <w:lang w:val="ru-RU"/>
              </w:rPr>
            </w:pPr>
            <w:r w:rsidRPr="005530ED">
              <w:rPr>
                <w:rFonts w:ascii="Times New Roman" w:eastAsia="Calibri" w:hAnsi="Times New Roman"/>
                <w:sz w:val="24"/>
                <w:lang w:val="ru-RU"/>
              </w:rPr>
              <w:t>Химия</w:t>
            </w:r>
            <w:r w:rsidRPr="00DE5134">
              <w:rPr>
                <w:rFonts w:ascii="Times New Roman" w:eastAsia="Calibri" w:hAnsi="Times New Roman"/>
                <w:sz w:val="24"/>
                <w:lang w:val="ru-RU"/>
              </w:rPr>
              <w:t xml:space="preserve"> </w:t>
            </w:r>
          </w:p>
          <w:p w:rsidR="00A97C81" w:rsidRDefault="00070779" w:rsidP="00DE5134">
            <w:pPr>
              <w:tabs>
                <w:tab w:val="left" w:pos="175"/>
              </w:tabs>
              <w:spacing w:line="240" w:lineRule="auto"/>
              <w:ind w:right="-107"/>
              <w:rPr>
                <w:rFonts w:ascii="Times New Roman" w:hAnsi="Times New Roman"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26FFB" w:rsidRPr="00DE5134">
              <w:rPr>
                <w:rFonts w:ascii="Times New Roman" w:hAnsi="Times New Roman"/>
                <w:sz w:val="24"/>
                <w:lang w:val="ru-RU"/>
              </w:rPr>
              <w:t>9.5.1.4 -определять углерод в составе пищевых продуктов</w:t>
            </w:r>
          </w:p>
          <w:p w:rsidR="005530ED" w:rsidRDefault="005530ED" w:rsidP="00DE5134">
            <w:pPr>
              <w:tabs>
                <w:tab w:val="left" w:pos="175"/>
              </w:tabs>
              <w:spacing w:line="240" w:lineRule="auto"/>
              <w:ind w:right="-10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Биология </w:t>
            </w:r>
          </w:p>
          <w:p w:rsidR="005530ED" w:rsidRPr="005530ED" w:rsidRDefault="005530ED" w:rsidP="00DE5134">
            <w:pPr>
              <w:tabs>
                <w:tab w:val="left" w:pos="175"/>
              </w:tabs>
              <w:spacing w:line="240" w:lineRule="auto"/>
              <w:ind w:right="-107"/>
              <w:rPr>
                <w:rFonts w:ascii="Times New Roman" w:eastAsia="Calibri" w:hAnsi="Times New Roman"/>
                <w:sz w:val="24"/>
                <w:lang w:val="ru-RU"/>
              </w:rPr>
            </w:pPr>
            <w:r w:rsidRPr="005530ED">
              <w:rPr>
                <w:rFonts w:ascii="Times New Roman" w:hAnsi="Times New Roman"/>
                <w:sz w:val="24"/>
                <w:lang w:val="ru-RU"/>
              </w:rPr>
              <w:t>9.1.2.2 устанавливать взаимосвязь между органическим веществом и соответствующим ферментом в процессе переваривания пищи</w:t>
            </w:r>
          </w:p>
        </w:tc>
      </w:tr>
    </w:tbl>
    <w:p w:rsidR="00DF5B60" w:rsidRPr="005A7F64" w:rsidRDefault="00DF5B60">
      <w:pPr>
        <w:rPr>
          <w:lang w:val="ru-RU"/>
        </w:rPr>
      </w:pPr>
      <w:r w:rsidRPr="005A7F64">
        <w:rPr>
          <w:lang w:val="ru-RU"/>
        </w:rPr>
        <w:br w:type="page"/>
      </w:r>
    </w:p>
    <w:tbl>
      <w:tblPr>
        <w:tblpPr w:leftFromText="180" w:rightFromText="180" w:vertAnchor="text" w:tblpX="-318" w:tblpY="1"/>
        <w:tblOverlap w:val="never"/>
        <w:tblW w:w="5089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301"/>
        <w:gridCol w:w="6531"/>
        <w:gridCol w:w="1773"/>
      </w:tblGrid>
      <w:tr w:rsidR="00D26F38" w:rsidRPr="00DE5134" w:rsidTr="00AF5474">
        <w:trPr>
          <w:trHeight w:val="564"/>
        </w:trPr>
        <w:tc>
          <w:tcPr>
            <w:tcW w:w="5000" w:type="pct"/>
            <w:gridSpan w:val="3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DE5134" w:rsidRDefault="002438DC" w:rsidP="00DE513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Ход урока</w:t>
            </w:r>
          </w:p>
        </w:tc>
      </w:tr>
      <w:tr w:rsidR="00AF5474" w:rsidRPr="00DE5134" w:rsidTr="00AF5474">
        <w:trPr>
          <w:trHeight w:val="528"/>
        </w:trPr>
        <w:tc>
          <w:tcPr>
            <w:tcW w:w="1085" w:type="pct"/>
            <w:tcBorders>
              <w:top w:val="single" w:sz="8" w:space="0" w:color="2976A4"/>
            </w:tcBorders>
          </w:tcPr>
          <w:p w:rsidR="00D26F38" w:rsidRPr="00DE5134" w:rsidRDefault="002438DC" w:rsidP="00AF547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079" w:type="pct"/>
            <w:tcBorders>
              <w:top w:val="single" w:sz="8" w:space="0" w:color="2976A4"/>
            </w:tcBorders>
          </w:tcPr>
          <w:p w:rsidR="00D26F38" w:rsidRPr="00DE5134" w:rsidRDefault="002438DC" w:rsidP="00DE513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sz w:val="24"/>
                <w:lang w:val="ru-RU"/>
              </w:rPr>
              <w:t xml:space="preserve">Виды запланированных упражнений на уроке  </w:t>
            </w:r>
          </w:p>
        </w:tc>
        <w:tc>
          <w:tcPr>
            <w:tcW w:w="836" w:type="pct"/>
            <w:tcBorders>
              <w:top w:val="single" w:sz="8" w:space="0" w:color="2976A4"/>
            </w:tcBorders>
          </w:tcPr>
          <w:p w:rsidR="00D26F38" w:rsidRPr="00DE5134" w:rsidRDefault="00D26F38" w:rsidP="00AF547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sz w:val="24"/>
                <w:lang w:val="ru-RU"/>
              </w:rPr>
              <w:t>Ресурс</w:t>
            </w:r>
            <w:r w:rsidR="002438DC" w:rsidRPr="00DE5134"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</w:p>
        </w:tc>
      </w:tr>
      <w:tr w:rsidR="00AF5474" w:rsidRPr="00DE5134" w:rsidTr="00DE5134">
        <w:trPr>
          <w:trHeight w:val="712"/>
        </w:trPr>
        <w:tc>
          <w:tcPr>
            <w:tcW w:w="1085" w:type="pct"/>
          </w:tcPr>
          <w:p w:rsidR="00D26F38" w:rsidRPr="00DE5134" w:rsidRDefault="002438DC" w:rsidP="00AF5474">
            <w:pPr>
              <w:rPr>
                <w:rFonts w:ascii="Times New Roman" w:hAnsi="Times New Roman"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D26F38" w:rsidRPr="00DE5134" w:rsidRDefault="000743F7" w:rsidP="00AF5474">
            <w:pPr>
              <w:rPr>
                <w:rFonts w:ascii="Times New Roman" w:hAnsi="Times New Roman"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sz w:val="24"/>
                <w:lang w:val="ru-RU"/>
              </w:rPr>
              <w:t>1 мин</w:t>
            </w:r>
          </w:p>
        </w:tc>
        <w:tc>
          <w:tcPr>
            <w:tcW w:w="3079" w:type="pct"/>
          </w:tcPr>
          <w:p w:rsidR="00881B9B" w:rsidRPr="00DE5134" w:rsidRDefault="000743F7" w:rsidP="00AF5474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sz w:val="24"/>
                <w:lang w:val="ru-RU"/>
              </w:rPr>
              <w:t xml:space="preserve">Приветствие учащихся. </w:t>
            </w:r>
          </w:p>
          <w:p w:rsidR="00A97C81" w:rsidRPr="00DE5134" w:rsidRDefault="000743F7" w:rsidP="00AF5474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sz w:val="24"/>
                <w:lang w:val="ru-RU"/>
              </w:rPr>
              <w:t>Проверка готовности к занятиям.</w:t>
            </w:r>
          </w:p>
        </w:tc>
        <w:tc>
          <w:tcPr>
            <w:tcW w:w="836" w:type="pct"/>
          </w:tcPr>
          <w:p w:rsidR="00D26F38" w:rsidRPr="00DE5134" w:rsidRDefault="00881B9B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sz w:val="24"/>
                <w:lang w:val="ru-RU"/>
              </w:rPr>
              <w:t xml:space="preserve">1 слайд </w:t>
            </w:r>
          </w:p>
        </w:tc>
      </w:tr>
      <w:tr w:rsidR="00AF5474" w:rsidRPr="003B0389" w:rsidTr="00AF5474">
        <w:trPr>
          <w:trHeight w:val="1587"/>
        </w:trPr>
        <w:tc>
          <w:tcPr>
            <w:tcW w:w="1085" w:type="pct"/>
          </w:tcPr>
          <w:p w:rsidR="00D26F38" w:rsidRPr="00DE5134" w:rsidRDefault="00287A44" w:rsidP="00AF5474">
            <w:pPr>
              <w:rPr>
                <w:rFonts w:ascii="Times New Roman" w:hAnsi="Times New Roman"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sz w:val="24"/>
                <w:lang w:val="ru-RU"/>
              </w:rPr>
              <w:t>С</w:t>
            </w:r>
            <w:r w:rsidR="002438DC" w:rsidRPr="00DE5134">
              <w:rPr>
                <w:rFonts w:ascii="Times New Roman" w:hAnsi="Times New Roman"/>
                <w:sz w:val="24"/>
                <w:lang w:val="ru-RU"/>
              </w:rPr>
              <w:t>ередина урока</w:t>
            </w:r>
          </w:p>
          <w:p w:rsidR="00D26F38" w:rsidRPr="00DE5134" w:rsidRDefault="00D26F38" w:rsidP="00AF5474">
            <w:pPr>
              <w:rPr>
                <w:rFonts w:ascii="Times New Roman" w:hAnsi="Times New Roman"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A1292">
              <w:rPr>
                <w:rFonts w:ascii="Times New Roman" w:hAnsi="Times New Roman"/>
                <w:sz w:val="24"/>
                <w:lang w:val="ru-RU"/>
              </w:rPr>
              <w:t>3</w:t>
            </w:r>
            <w:r w:rsidR="00C21BFE" w:rsidRPr="00DE5134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C21BFE" w:rsidRPr="00DE5134" w:rsidRDefault="00C21BFE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21BFE" w:rsidRPr="00DE5134" w:rsidRDefault="00C21BFE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21BFE" w:rsidRPr="00DE5134" w:rsidRDefault="00C21BFE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21BFE" w:rsidRPr="00DE5134" w:rsidRDefault="00C21BFE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21BFE" w:rsidRPr="00DE5134" w:rsidRDefault="00C21BFE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21BFE" w:rsidRPr="00DE5134" w:rsidRDefault="00C21BFE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21BFE" w:rsidRPr="00DE5134" w:rsidRDefault="00C21BFE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21BFE" w:rsidRPr="00DE5134" w:rsidRDefault="00C21BFE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21BFE" w:rsidRPr="00DE5134" w:rsidRDefault="00C21BFE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21BFE" w:rsidRPr="00DE5134" w:rsidRDefault="00C21BFE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21BFE" w:rsidRPr="00DE5134" w:rsidRDefault="006A1292" w:rsidP="00AF54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247436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C21BFE" w:rsidRPr="00DE5134" w:rsidRDefault="00C21BFE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1292" w:rsidRDefault="006A1292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21BFE" w:rsidRPr="00DE5134" w:rsidRDefault="003B0389" w:rsidP="00AF54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C21BFE" w:rsidRPr="00DE5134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C21BFE" w:rsidRPr="00DE5134" w:rsidRDefault="00C21BFE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21BFE" w:rsidRPr="00DE5134" w:rsidRDefault="003B0389" w:rsidP="00AF54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 мин</w:t>
            </w:r>
          </w:p>
          <w:p w:rsidR="00C21BFE" w:rsidRPr="00DE5134" w:rsidRDefault="00C21BFE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21BFE" w:rsidRPr="00DE5134" w:rsidRDefault="00C21BFE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1292" w:rsidRDefault="006A1292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B0389" w:rsidRDefault="006A1292" w:rsidP="00AF54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3B0389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3B0389" w:rsidRDefault="003B0389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B0389" w:rsidRDefault="003B0389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B0389" w:rsidRDefault="003B0389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B0389" w:rsidRDefault="003B0389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A1292" w:rsidRDefault="006A1292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21BFE" w:rsidRPr="00DE5134" w:rsidRDefault="006A1292" w:rsidP="00AF54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="00C21BFE" w:rsidRPr="00DE5134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356194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56194" w:rsidRPr="00DE5134" w:rsidRDefault="006A1292" w:rsidP="00AF54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356194" w:rsidRPr="00DE5134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5E0605" w:rsidRPr="00DE5134" w:rsidRDefault="005E0605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E0605" w:rsidRPr="00DE5134" w:rsidRDefault="005E0605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E0605" w:rsidRPr="00DE5134" w:rsidRDefault="005E0605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E0605" w:rsidRPr="00DE5134" w:rsidRDefault="005E0605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E0605" w:rsidRPr="00DE5134" w:rsidRDefault="005E0605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47436" w:rsidRDefault="00247436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47436" w:rsidRDefault="00247436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47436" w:rsidRDefault="00247436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47436" w:rsidRDefault="00247436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47436" w:rsidRDefault="00247436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47436" w:rsidRDefault="00247436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47436" w:rsidRDefault="00247436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47436" w:rsidRDefault="00247436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47436" w:rsidRDefault="00247436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47436" w:rsidRDefault="00247436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B5618" w:rsidRDefault="002B5618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B5618" w:rsidRDefault="002B5618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B5618" w:rsidRDefault="002B5618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567B3" w:rsidRDefault="00A567B3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567B3" w:rsidRDefault="00A567B3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567B3" w:rsidRDefault="00A567B3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567B3" w:rsidRDefault="00A567B3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567B3" w:rsidRDefault="00A567B3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567B3" w:rsidRDefault="00A567B3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567B3" w:rsidRDefault="00A567B3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567B3" w:rsidRDefault="00A567B3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567B3" w:rsidRDefault="00A567B3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567B3" w:rsidRDefault="00A567B3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567B3" w:rsidRDefault="00A567B3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567B3" w:rsidRDefault="00A567B3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567B3" w:rsidRDefault="00A567B3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567B3" w:rsidRDefault="00A567B3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E43A6" w:rsidRDefault="00CE43A6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E43A6" w:rsidRDefault="00CE43A6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E43A6" w:rsidRDefault="00CE43A6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E43A6" w:rsidRDefault="00CE43A6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B0389" w:rsidRDefault="003B0389" w:rsidP="00AF547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E0605" w:rsidRPr="00DE5134" w:rsidRDefault="006A1292" w:rsidP="00AF547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</w:t>
            </w:r>
            <w:r w:rsidR="005E0605" w:rsidRPr="00DE5134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3079" w:type="pct"/>
          </w:tcPr>
          <w:p w:rsidR="00C21BFE" w:rsidRPr="005E151A" w:rsidRDefault="00C21BFE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5530ED">
              <w:rPr>
                <w:rFonts w:ascii="Times New Roman" w:hAnsi="Times New Roman"/>
                <w:b/>
                <w:bCs/>
                <w:sz w:val="24"/>
                <w:lang w:val="ru-RU"/>
              </w:rPr>
              <w:lastRenderedPageBreak/>
              <w:t>ГР</w:t>
            </w:r>
            <w:r w:rsidR="005530ED">
              <w:rPr>
                <w:rFonts w:ascii="Times New Roman" w:hAnsi="Times New Roman"/>
                <w:b/>
                <w:bCs/>
                <w:sz w:val="24"/>
                <w:lang w:val="ru-RU"/>
              </w:rPr>
              <w:t>.</w:t>
            </w:r>
            <w:r w:rsidR="00536813" w:rsidRPr="005530ED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DE5134" w:rsidRPr="005530ED">
              <w:rPr>
                <w:rFonts w:ascii="Times New Roman" w:hAnsi="Times New Roman"/>
                <w:b/>
                <w:bCs/>
                <w:sz w:val="24"/>
                <w:lang w:val="ru-RU"/>
              </w:rPr>
              <w:t>АМО</w:t>
            </w:r>
            <w:r w:rsid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DE5134" w:rsidRPr="005E151A">
              <w:rPr>
                <w:rFonts w:ascii="Times New Roman" w:hAnsi="Times New Roman"/>
                <w:b/>
                <w:bCs/>
                <w:sz w:val="24"/>
                <w:lang w:val="ru-RU"/>
              </w:rPr>
              <w:t>«</w:t>
            </w:r>
            <w:r w:rsidR="006A1292">
              <w:rPr>
                <w:rFonts w:ascii="Times New Roman" w:hAnsi="Times New Roman"/>
                <w:b/>
                <w:bCs/>
                <w:sz w:val="24"/>
                <w:lang w:val="ru-RU"/>
              </w:rPr>
              <w:t>Вызов</w:t>
            </w:r>
            <w:r w:rsidR="005E151A" w:rsidRPr="005E151A">
              <w:rPr>
                <w:rFonts w:ascii="Times New Roman" w:hAnsi="Times New Roman"/>
                <w:b/>
                <w:bCs/>
                <w:sz w:val="24"/>
                <w:lang w:val="ru-RU"/>
              </w:rPr>
              <w:t>»</w:t>
            </w:r>
            <w:r w:rsidR="00536813" w:rsidRPr="00DE5134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5E151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A40A05">
              <w:rPr>
                <w:rFonts w:ascii="Times New Roman" w:hAnsi="Times New Roman"/>
                <w:i/>
                <w:color w:val="000000"/>
                <w:sz w:val="24"/>
                <w:lang w:val="ru-RU" w:eastAsia="ru-RU"/>
              </w:rPr>
              <w:t xml:space="preserve"> </w:t>
            </w:r>
          </w:p>
          <w:p w:rsidR="006F2F39" w:rsidRPr="00DE5134" w:rsidRDefault="006F2F39" w:rsidP="00AF547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>П</w:t>
            </w:r>
            <w:r w:rsidR="000743F7" w:rsidRPr="00DE5134">
              <w:rPr>
                <w:rFonts w:ascii="Times New Roman" w:hAnsi="Times New Roman"/>
                <w:bCs/>
                <w:sz w:val="24"/>
                <w:lang w:val="ru-RU"/>
              </w:rPr>
              <w:t>ривлечение внимания учащихся к разнообразию органических соединений через рисунок</w:t>
            </w:r>
            <w:r w:rsidR="00881B9B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, для ознакомления </w:t>
            </w:r>
            <w:r w:rsidR="00C57B26">
              <w:rPr>
                <w:rFonts w:ascii="Times New Roman" w:hAnsi="Times New Roman"/>
                <w:bCs/>
                <w:sz w:val="24"/>
                <w:lang w:val="ru-RU"/>
              </w:rPr>
              <w:t>с темой и целью</w:t>
            </w:r>
            <w:r w:rsidR="00881B9B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урока. </w:t>
            </w: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6F2F39" w:rsidRPr="00DE5134" w:rsidRDefault="006F2F39" w:rsidP="00AF547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>Постановка вопросов по рисунку.</w:t>
            </w:r>
          </w:p>
          <w:p w:rsidR="006F2F39" w:rsidRPr="00DE5134" w:rsidRDefault="006F2F39" w:rsidP="00AF547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>В составах чего встречаются органические соединения?</w:t>
            </w:r>
          </w:p>
          <w:p w:rsidR="00F4697A" w:rsidRPr="00DE5134" w:rsidRDefault="00AF5474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(Ожидаемые </w:t>
            </w:r>
            <w:r w:rsidR="006F2F39" w:rsidRPr="00DE5134">
              <w:rPr>
                <w:rFonts w:ascii="Times New Roman" w:hAnsi="Times New Roman"/>
                <w:bCs/>
                <w:i/>
                <w:sz w:val="24"/>
                <w:lang w:val="ru-RU"/>
              </w:rPr>
              <w:t>ответы: живые организмы, пластмассы, лекарства, синтетич</w:t>
            </w:r>
            <w:r w:rsidRPr="00DE5134">
              <w:rPr>
                <w:rFonts w:ascii="Times New Roman" w:hAnsi="Times New Roman"/>
                <w:bCs/>
                <w:i/>
                <w:sz w:val="24"/>
                <w:lang w:val="ru-RU"/>
              </w:rPr>
              <w:t>еские волокна, топливо и т. д.)</w:t>
            </w:r>
          </w:p>
          <w:p w:rsidR="00C21BFE" w:rsidRPr="00DE5134" w:rsidRDefault="00C21BFE" w:rsidP="00AF547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>ФО</w:t>
            </w: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– </w:t>
            </w:r>
            <w:r w:rsidR="00536813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«Аплодисменты», </w:t>
            </w:r>
            <w:r w:rsidR="00A567B3">
              <w:rPr>
                <w:rFonts w:ascii="Times New Roman" w:hAnsi="Times New Roman"/>
                <w:bCs/>
                <w:sz w:val="24"/>
                <w:lang w:val="ru-RU"/>
              </w:rPr>
              <w:t>«Ус</w:t>
            </w:r>
            <w:r w:rsidR="00CE43A6">
              <w:rPr>
                <w:rFonts w:ascii="Times New Roman" w:hAnsi="Times New Roman"/>
                <w:bCs/>
                <w:sz w:val="24"/>
                <w:lang w:val="ru-RU"/>
              </w:rPr>
              <w:t>т</w:t>
            </w:r>
            <w:r w:rsidR="00A567B3">
              <w:rPr>
                <w:rFonts w:ascii="Times New Roman" w:hAnsi="Times New Roman"/>
                <w:bCs/>
                <w:sz w:val="24"/>
                <w:lang w:val="ru-RU"/>
              </w:rPr>
              <w:t>ная похвала»</w:t>
            </w:r>
            <w:r w:rsidR="00536813" w:rsidRPr="00DE5134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  <w:r w:rsidR="00AA7CA3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3B0389" w:rsidRDefault="003B0389" w:rsidP="00AF547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881B9B" w:rsidRPr="00DE5134" w:rsidRDefault="00881B9B" w:rsidP="00AF547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>Сообщение темы и цели урока</w:t>
            </w:r>
            <w:r w:rsidR="00247436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3B0389" w:rsidRDefault="003B0389" w:rsidP="003B038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3B0389" w:rsidRPr="00DE5134" w:rsidRDefault="003B0389" w:rsidP="003B0389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Объяснение темы учителем. </w:t>
            </w:r>
          </w:p>
          <w:p w:rsidR="003B0389" w:rsidRPr="00500896" w:rsidRDefault="003B0389" w:rsidP="003B0389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00896">
              <w:rPr>
                <w:rFonts w:ascii="Times New Roman" w:hAnsi="Times New Roman"/>
                <w:bCs/>
                <w:sz w:val="24"/>
                <w:lang w:val="ru-RU"/>
              </w:rPr>
              <w:t xml:space="preserve">1.Видео </w:t>
            </w:r>
          </w:p>
          <w:p w:rsidR="003B0389" w:rsidRDefault="003B0389" w:rsidP="003B0389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2.</w:t>
            </w:r>
            <w:r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>ИР</w:t>
            </w:r>
            <w:r w:rsidRPr="00DE5134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. </w:t>
            </w:r>
            <w:r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>АМО «Инсерт»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3B0389" w:rsidRDefault="003B0389" w:rsidP="003B0389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>Работа с текстом учебника.</w:t>
            </w:r>
          </w:p>
          <w:p w:rsidR="003B0389" w:rsidRDefault="003B0389" w:rsidP="003B0389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3B0389" w:rsidRPr="00500896" w:rsidRDefault="003B0389" w:rsidP="003B0389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3.</w:t>
            </w:r>
            <w:r w:rsidRPr="00660A78">
              <w:rPr>
                <w:rFonts w:ascii="Times New Roman" w:hAnsi="Times New Roman"/>
                <w:sz w:val="24"/>
                <w:lang w:val="ru-RU"/>
              </w:rPr>
              <w:t xml:space="preserve">Демонстрация № 10 «Модели метана, этана, </w:t>
            </w:r>
            <w:proofErr w:type="spellStart"/>
            <w:r w:rsidRPr="00660A78">
              <w:rPr>
                <w:rFonts w:ascii="Times New Roman" w:hAnsi="Times New Roman"/>
                <w:sz w:val="24"/>
                <w:lang w:val="ru-RU"/>
              </w:rPr>
              <w:t>этена</w:t>
            </w:r>
            <w:proofErr w:type="spellEnd"/>
            <w:r w:rsidRPr="00660A7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660A78">
              <w:rPr>
                <w:rFonts w:ascii="Times New Roman" w:hAnsi="Times New Roman"/>
                <w:sz w:val="24"/>
                <w:lang w:val="ru-RU"/>
              </w:rPr>
              <w:t>этина</w:t>
            </w:r>
            <w:proofErr w:type="spellEnd"/>
            <w:r w:rsidRPr="00660A78">
              <w:rPr>
                <w:rFonts w:ascii="Times New Roman" w:hAnsi="Times New Roman"/>
                <w:sz w:val="24"/>
                <w:lang w:val="ru-RU"/>
              </w:rPr>
              <w:t xml:space="preserve">, этанола, </w:t>
            </w:r>
            <w:proofErr w:type="spellStart"/>
            <w:r w:rsidRPr="00660A78">
              <w:rPr>
                <w:rFonts w:ascii="Times New Roman" w:hAnsi="Times New Roman"/>
                <w:sz w:val="24"/>
                <w:lang w:val="ru-RU"/>
              </w:rPr>
              <w:t>этаналя</w:t>
            </w:r>
            <w:proofErr w:type="spellEnd"/>
            <w:r w:rsidRPr="00660A7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660A78">
              <w:rPr>
                <w:rFonts w:ascii="Times New Roman" w:hAnsi="Times New Roman"/>
                <w:sz w:val="24"/>
                <w:lang w:val="ru-RU"/>
              </w:rPr>
              <w:t>этановой</w:t>
            </w:r>
            <w:proofErr w:type="spellEnd"/>
            <w:r w:rsidRPr="00660A78">
              <w:rPr>
                <w:rFonts w:ascii="Times New Roman" w:hAnsi="Times New Roman"/>
                <w:sz w:val="24"/>
                <w:lang w:val="ru-RU"/>
              </w:rPr>
              <w:t xml:space="preserve"> кислоты, глюкозы, </w:t>
            </w:r>
            <w:proofErr w:type="spellStart"/>
            <w:r w:rsidRPr="00660A78">
              <w:rPr>
                <w:rFonts w:ascii="Times New Roman" w:hAnsi="Times New Roman"/>
                <w:sz w:val="24"/>
                <w:lang w:val="ru-RU"/>
              </w:rPr>
              <w:t>аминоэтановой</w:t>
            </w:r>
            <w:proofErr w:type="spellEnd"/>
            <w:r w:rsidRPr="00660A78">
              <w:rPr>
                <w:rFonts w:ascii="Times New Roman" w:hAnsi="Times New Roman"/>
                <w:sz w:val="24"/>
                <w:lang w:val="ru-RU"/>
              </w:rPr>
              <w:t xml:space="preserve"> кислоты»</w:t>
            </w:r>
          </w:p>
          <w:p w:rsidR="00C21BFE" w:rsidRPr="00DE5134" w:rsidRDefault="00C21BFE" w:rsidP="00AF547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EE5F46" w:rsidRDefault="00EE5F46" w:rsidP="003B038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>КО</w:t>
            </w:r>
            <w:r w:rsidR="003B0389">
              <w:rPr>
                <w:rFonts w:ascii="Times New Roman" w:hAnsi="Times New Roman"/>
                <w:b/>
                <w:bCs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Определяет  типы органических соединений по строению углеродной цепи.</w:t>
            </w:r>
          </w:p>
          <w:p w:rsidR="00F4697A" w:rsidRDefault="00B731AF" w:rsidP="00AF5474">
            <w:pPr>
              <w:spacing w:before="60" w:after="60"/>
              <w:rPr>
                <w:rFonts w:ascii="Times New Roman" w:hAnsi="Times New Roman"/>
                <w:i/>
                <w:color w:val="000000"/>
                <w:sz w:val="24"/>
                <w:lang w:val="ru-RU" w:eastAsia="ru-RU"/>
              </w:rPr>
            </w:pPr>
            <w:r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>Задание 1.</w:t>
            </w:r>
            <w:r w:rsidR="00F4697A"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9923F2">
              <w:rPr>
                <w:rFonts w:ascii="Times New Roman" w:hAnsi="Times New Roman"/>
                <w:b/>
                <w:bCs/>
                <w:sz w:val="24"/>
                <w:lang w:val="ru-RU"/>
              </w:rPr>
              <w:t>ИР</w:t>
            </w:r>
            <w:r w:rsidR="009923F2">
              <w:rPr>
                <w:rFonts w:ascii="Times New Roman" w:hAnsi="Times New Roman"/>
                <w:b/>
                <w:bCs/>
                <w:sz w:val="24"/>
                <w:lang w:val="ru-RU"/>
              </w:rPr>
              <w:t>.</w:t>
            </w:r>
            <w:r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АМО </w:t>
            </w:r>
            <w:r w:rsidR="00F4697A" w:rsidRPr="009923F2">
              <w:rPr>
                <w:rFonts w:ascii="Times New Roman" w:hAnsi="Times New Roman"/>
                <w:b/>
                <w:bCs/>
                <w:sz w:val="24"/>
                <w:lang w:val="ru-RU"/>
              </w:rPr>
              <w:t>«</w:t>
            </w:r>
            <w:r w:rsidR="009923F2" w:rsidRPr="009923F2">
              <w:rPr>
                <w:rFonts w:ascii="Times New Roman" w:hAnsi="Times New Roman"/>
                <w:b/>
                <w:bCs/>
                <w:sz w:val="24"/>
                <w:lang w:val="ru-RU"/>
              </w:rPr>
              <w:t>Установи соответствие</w:t>
            </w:r>
            <w:r w:rsidR="00F4697A" w:rsidRPr="009923F2">
              <w:rPr>
                <w:rFonts w:ascii="Times New Roman" w:hAnsi="Times New Roman"/>
                <w:b/>
                <w:bCs/>
                <w:sz w:val="24"/>
                <w:lang w:val="ru-RU"/>
              </w:rPr>
              <w:t>»</w:t>
            </w:r>
            <w:r w:rsidR="00881B9B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C57B26" w:rsidRPr="00C57B26" w:rsidRDefault="00C57B26" w:rsidP="00AF5474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9923F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Определите тип органических соединений по строению углеродной цепи.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6"/>
              <w:gridCol w:w="2636"/>
            </w:tblGrid>
            <w:tr w:rsidR="00F4697A" w:rsidRPr="00063845" w:rsidTr="00AF5474">
              <w:tc>
                <w:tcPr>
                  <w:tcW w:w="2636" w:type="dxa"/>
                </w:tcPr>
                <w:p w:rsidR="00F4697A" w:rsidRPr="00247436" w:rsidRDefault="00F4697A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2474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1)</w:t>
                  </w:r>
                  <w:r w:rsidR="00C57B2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циклическое соединение</w:t>
                  </w:r>
                  <w:r w:rsidRPr="002474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636" w:type="dxa"/>
                </w:tcPr>
                <w:p w:rsidR="00F4697A" w:rsidRPr="00247436" w:rsidRDefault="00F4697A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2474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А)    </w:t>
                  </w:r>
                </w:p>
                <w:p w:rsidR="00F4697A" w:rsidRPr="00247436" w:rsidRDefault="004F7189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50" type="#_x0000_t32" style="position:absolute;left:0;text-align:left;margin-left:22.7pt;margin-top:9.35pt;width:13.7pt;height:4.05pt;flip:x;z-index:251697152" o:connectortype="straight"/>
                    </w:pict>
                  </w: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49" type="#_x0000_t32" style="position:absolute;left:0;text-align:left;margin-left:22.7pt;margin-top:-1.3pt;width:13.7pt;height:4.55pt;flip:x y;z-index:251696128" o:connectortype="straight"/>
                    </w:pict>
                  </w: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52" type="#_x0000_t32" style="position:absolute;left:0;text-align:left;margin-left:68.85pt;margin-top:9.35pt;width:12.2pt;height:4.05pt;z-index:251699200" o:connectortype="straight"/>
                    </w:pict>
                  </w: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51" type="#_x0000_t32" style="position:absolute;left:0;text-align:left;margin-left:68.85pt;margin-top:-1.3pt;width:12.2pt;height:4.55pt;flip:y;z-index:251698176" o:connectortype="straight"/>
                    </w:pict>
                  </w:r>
                  <w:r w:rsidR="00F4697A" w:rsidRPr="002474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           С = </w:t>
                  </w:r>
                  <w:proofErr w:type="gramStart"/>
                  <w:r w:rsidR="00F4697A" w:rsidRPr="002474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С</w:t>
                  </w:r>
                  <w:proofErr w:type="gramEnd"/>
                  <w:r w:rsidR="00F4697A" w:rsidRPr="002474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F4697A" w:rsidRPr="00063845" w:rsidTr="00AF5474">
              <w:tc>
                <w:tcPr>
                  <w:tcW w:w="2636" w:type="dxa"/>
                </w:tcPr>
                <w:p w:rsidR="00F4697A" w:rsidRPr="00247436" w:rsidRDefault="00F4697A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2474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2)</w:t>
                  </w:r>
                  <w:r w:rsidR="00C57B2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предельное </w:t>
                  </w:r>
                  <w:r w:rsidRPr="002474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636" w:type="dxa"/>
                </w:tcPr>
                <w:p w:rsidR="00F4697A" w:rsidRPr="00247436" w:rsidRDefault="004F7189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28" type="#_x0000_t32" style="position:absolute;left:0;text-align:left;margin-left:51.6pt;margin-top:9.35pt;width:0;height:8.6pt;z-index:251675648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27" type="#_x0000_t32" style="position:absolute;left:0;text-align:left;margin-left:32.35pt;margin-top:9.35pt;width:0;height:8.6pt;z-index:251674624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26" type="#_x0000_t32" style="position:absolute;left:0;text-align:left;margin-left:12.05pt;margin-top:9.35pt;width:0;height:8.6pt;z-index:251673600;mso-position-horizontal-relative:text;mso-position-vertical-relative:text" o:connectortype="straight"/>
                    </w:pict>
                  </w:r>
                  <w:r w:rsidR="00F4697A" w:rsidRPr="002474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В)</w:t>
                  </w:r>
                </w:p>
                <w:p w:rsidR="00F4697A" w:rsidRPr="00247436" w:rsidRDefault="004F7189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31" type="#_x0000_t32" style="position:absolute;left:0;text-align:left;margin-left:51.6pt;margin-top:12.65pt;width:0;height:8.6pt;z-index:251678720" o:connectortype="straight"/>
                    </w:pict>
                  </w: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30" type="#_x0000_t32" style="position:absolute;left:0;text-align:left;margin-left:32.35pt;margin-top:12.65pt;width:0;height:8.6pt;z-index:251677696" o:connectortype="straight"/>
                    </w:pict>
                  </w: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29" type="#_x0000_t32" style="position:absolute;left:0;text-align:left;margin-left:12.05pt;margin-top:12.65pt;width:0;height:8.6pt;z-index:251676672" o:connectortype="straight"/>
                    </w:pict>
                  </w:r>
                  <w:r w:rsidR="00F4697A" w:rsidRPr="002474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- С – С – С – </w:t>
                  </w:r>
                </w:p>
                <w:p w:rsidR="00F4697A" w:rsidRPr="00247436" w:rsidRDefault="00F4697A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4697A" w:rsidRPr="00063845" w:rsidTr="00AF5474">
              <w:tc>
                <w:tcPr>
                  <w:tcW w:w="2636" w:type="dxa"/>
                </w:tcPr>
                <w:p w:rsidR="00F4697A" w:rsidRPr="00247436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3)закрытое</w:t>
                  </w:r>
                  <w:r w:rsidR="00F4697A" w:rsidRPr="002474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636" w:type="dxa"/>
                </w:tcPr>
                <w:p w:rsidR="00F4697A" w:rsidRPr="00247436" w:rsidRDefault="004F7189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35" type="#_x0000_t32" style="position:absolute;left:0;text-align:left;margin-left:72.4pt;margin-top:10.4pt;width:0;height:8.6pt;z-index:251682816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34" type="#_x0000_t32" style="position:absolute;left:0;text-align:left;margin-left:51.6pt;margin-top:10.4pt;width:0;height:8.6pt;z-index:251681792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33" type="#_x0000_t32" style="position:absolute;left:0;text-align:left;margin-left:32.35pt;margin-top:10.4pt;width:0;height:8.6pt;z-index:251680768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32" type="#_x0000_t32" style="position:absolute;left:0;text-align:left;margin-left:12.05pt;margin-top:10.4pt;width:0;height:8.6pt;z-index:251679744;mso-position-horizontal-relative:text;mso-position-vertical-relative:text" o:connectortype="straight"/>
                    </w:pict>
                  </w:r>
                  <w:r w:rsidR="00F4697A" w:rsidRPr="002474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С)</w:t>
                  </w:r>
                </w:p>
                <w:p w:rsidR="00F4697A" w:rsidRPr="00247436" w:rsidRDefault="004F7189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36" type="#_x0000_t32" style="position:absolute;left:0;text-align:left;margin-left:12.05pt;margin-top:11.35pt;width:0;height:10.15pt;z-index:251683840" o:connectortype="straight"/>
                    </w:pict>
                  </w: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38" type="#_x0000_t32" style="position:absolute;left:0;text-align:left;margin-left:72.4pt;margin-top:11.35pt;width:0;height:17.75pt;z-index:251685888" o:connectortype="straight"/>
                    </w:pict>
                  </w: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39" type="#_x0000_t32" style="position:absolute;left:0;text-align:left;margin-left:51.6pt;margin-top:11.35pt;width:0;height:17.75pt;z-index:251686912" o:connectortype="straight"/>
                    </w:pict>
                  </w: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37" type="#_x0000_t32" style="position:absolute;left:0;text-align:left;margin-left:32.35pt;margin-top:11.35pt;width:0;height:17.75pt;z-index:251684864" o:connectortype="straight"/>
                    </w:pict>
                  </w:r>
                  <w:r w:rsidR="00F4697A" w:rsidRPr="002474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- С – С – С – С – С -</w:t>
                  </w:r>
                </w:p>
                <w:p w:rsidR="00F4697A" w:rsidRPr="00247436" w:rsidRDefault="00F4697A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  <w:p w:rsidR="00F4697A" w:rsidRPr="00247436" w:rsidRDefault="004F7189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41" type="#_x0000_t32" style="position:absolute;left:0;text-align:left;margin-left:72.4pt;margin-top:10.4pt;width:0;height:8.6pt;z-index:251688960" o:connectortype="straight"/>
                    </w:pict>
                  </w: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40" type="#_x0000_t32" style="position:absolute;left:0;text-align:left;margin-left:32.35pt;margin-top:10.4pt;width:0;height:8.6pt;z-index:251687936" o:connectortype="straight"/>
                    </w:pict>
                  </w:r>
                  <w:r w:rsidR="00F4697A" w:rsidRPr="002474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      - С</w:t>
                  </w:r>
                  <w:proofErr w:type="gramStart"/>
                  <w:r w:rsidR="00F4697A" w:rsidRPr="002474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–     – </w:t>
                  </w:r>
                  <w:proofErr w:type="gramEnd"/>
                  <w:r w:rsidR="00F4697A" w:rsidRPr="002474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С </w:t>
                  </w:r>
                </w:p>
                <w:p w:rsidR="00F4697A" w:rsidRPr="00247436" w:rsidRDefault="00F4697A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2474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F4697A" w:rsidRPr="00063845" w:rsidTr="00AF5474">
              <w:tc>
                <w:tcPr>
                  <w:tcW w:w="2636" w:type="dxa"/>
                </w:tcPr>
                <w:p w:rsidR="00F4697A" w:rsidRPr="00247436" w:rsidRDefault="00F4697A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2474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4)</w:t>
                  </w:r>
                  <w:r w:rsidR="00C57B2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разветвленное </w:t>
                  </w:r>
                  <w:r w:rsidRPr="002474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636" w:type="dxa"/>
                </w:tcPr>
                <w:p w:rsidR="00F4697A" w:rsidRPr="00247436" w:rsidRDefault="004F7189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43" type="#_x0000_t32" style="position:absolute;left:0;text-align:left;margin-left:51.6pt;margin-top:8.7pt;width:8.65pt;height:9.15pt;flip:y;z-index:251691008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42" type="#_x0000_t32" style="position:absolute;left:0;text-align:left;margin-left:36.4pt;margin-top:11.75pt;width:8.65pt;height:6.1pt;z-index:251689984;mso-position-horizontal-relative:text;mso-position-vertical-relative:text" o:connectortype="straight"/>
                    </w:pict>
                  </w:r>
                  <w:r w:rsidR="00F4697A" w:rsidRPr="002474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Д)</w:t>
                  </w:r>
                </w:p>
                <w:p w:rsidR="00F4697A" w:rsidRPr="00247436" w:rsidRDefault="004F7189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48" type="#_x0000_t32" style="position:absolute;left:0;text-align:left;margin-left:47pt;margin-top:9.5pt;width:9.2pt;height:6.55pt;z-index:251695104" o:connectortype="straight"/>
                    </w:pict>
                  </w: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46" type="#_x0000_t32" style="position:absolute;left:0;text-align:left;margin-left:36.4pt;margin-top:9.5pt;width:8.65pt;height:6.55pt;flip:x;z-index:251694080" o:connectortype="straight"/>
                    </w:pict>
                  </w:r>
                  <w:r w:rsidR="00F4697A" w:rsidRPr="002474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             С </w:t>
                  </w:r>
                </w:p>
                <w:p w:rsidR="00F4697A" w:rsidRPr="00247436" w:rsidRDefault="004F7189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44" type="#_x0000_t32" style="position:absolute;left:0;text-align:left;margin-left:36.4pt;margin-top:11.55pt;width:0;height:8.6pt;z-index:251692032" o:connectortype="straight"/>
                    </w:pict>
                  </w: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45" type="#_x0000_t32" style="position:absolute;left:0;text-align:left;margin-left:56.2pt;margin-top:11.55pt;width:0;height:8.6pt;z-index:251693056" o:connectortype="straight"/>
                    </w:pict>
                  </w:r>
                  <w:r w:rsidR="00F4697A" w:rsidRPr="00247436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       - С – С –</w:t>
                  </w:r>
                </w:p>
                <w:p w:rsidR="00F4697A" w:rsidRPr="00247436" w:rsidRDefault="00F4697A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3B6225" w:rsidRPr="00DE5134" w:rsidRDefault="003B6225" w:rsidP="00AF547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Д</w:t>
            </w:r>
            <w:r w:rsidR="00236A39">
              <w:rPr>
                <w:rFonts w:ascii="Times New Roman" w:hAnsi="Times New Roman"/>
                <w:bCs/>
                <w:sz w:val="24"/>
                <w:lang w:val="ru-RU"/>
              </w:rPr>
              <w:t>е</w:t>
            </w: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скриптор: </w:t>
            </w:r>
          </w:p>
          <w:p w:rsidR="00236A39" w:rsidRDefault="001F5C4A" w:rsidP="00AF547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- </w:t>
            </w:r>
            <w:r w:rsidR="00236A39">
              <w:rPr>
                <w:rFonts w:ascii="Times New Roman" w:hAnsi="Times New Roman"/>
                <w:bCs/>
                <w:sz w:val="24"/>
                <w:lang w:val="ru-RU"/>
              </w:rPr>
              <w:t>определяет циклическое соединение;</w:t>
            </w:r>
            <w:r w:rsidR="00C8088C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1F5C4A" w:rsidRDefault="001F5C4A" w:rsidP="00236A39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- </w:t>
            </w:r>
            <w:r w:rsidR="009923F2">
              <w:rPr>
                <w:rFonts w:ascii="Times New Roman" w:hAnsi="Times New Roman"/>
                <w:bCs/>
                <w:sz w:val="24"/>
                <w:lang w:val="ru-RU"/>
              </w:rPr>
              <w:t xml:space="preserve">определяет предельное </w:t>
            </w:r>
            <w:r w:rsidR="00236A39">
              <w:rPr>
                <w:rFonts w:ascii="Times New Roman" w:hAnsi="Times New Roman"/>
                <w:bCs/>
                <w:sz w:val="24"/>
                <w:lang w:val="ru-RU"/>
              </w:rPr>
              <w:t xml:space="preserve"> соединение;</w:t>
            </w:r>
          </w:p>
          <w:p w:rsidR="00236A39" w:rsidRDefault="00236A39" w:rsidP="00236A39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</w:t>
            </w:r>
            <w:r w:rsidR="009923F2">
              <w:rPr>
                <w:rFonts w:ascii="Times New Roman" w:hAnsi="Times New Roman"/>
                <w:bCs/>
                <w:sz w:val="24"/>
                <w:lang w:val="ru-RU"/>
              </w:rPr>
              <w:t xml:space="preserve"> определяет </w:t>
            </w:r>
            <w:r w:rsidR="00502C81">
              <w:rPr>
                <w:rFonts w:ascii="Times New Roman" w:hAnsi="Times New Roman"/>
                <w:bCs/>
                <w:sz w:val="24"/>
                <w:lang w:val="ru-RU"/>
              </w:rPr>
              <w:t xml:space="preserve">закрытое </w:t>
            </w:r>
            <w:r w:rsidR="009923F2">
              <w:rPr>
                <w:rFonts w:ascii="Times New Roman" w:hAnsi="Times New Roman"/>
                <w:bCs/>
                <w:sz w:val="24"/>
                <w:lang w:val="ru-RU"/>
              </w:rPr>
              <w:t>соединение</w:t>
            </w:r>
          </w:p>
          <w:p w:rsidR="00236A39" w:rsidRPr="00DE5134" w:rsidRDefault="00236A39" w:rsidP="00236A39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</w:t>
            </w:r>
            <w:r w:rsidR="009923F2">
              <w:rPr>
                <w:rFonts w:ascii="Times New Roman" w:hAnsi="Times New Roman"/>
                <w:bCs/>
                <w:sz w:val="24"/>
                <w:lang w:val="ru-RU"/>
              </w:rPr>
              <w:t xml:space="preserve"> определяет </w:t>
            </w:r>
            <w:r w:rsidR="00502C81">
              <w:rPr>
                <w:rFonts w:ascii="Times New Roman" w:hAnsi="Times New Roman"/>
                <w:bCs/>
                <w:sz w:val="24"/>
                <w:lang w:val="ru-RU"/>
              </w:rPr>
              <w:t>разветвленное</w:t>
            </w:r>
            <w:r w:rsidR="009923F2">
              <w:rPr>
                <w:rFonts w:ascii="Times New Roman" w:hAnsi="Times New Roman"/>
                <w:bCs/>
                <w:sz w:val="24"/>
                <w:lang w:val="ru-RU"/>
              </w:rPr>
              <w:t xml:space="preserve"> соединение</w:t>
            </w:r>
          </w:p>
          <w:p w:rsidR="00097A19" w:rsidRPr="00DE5134" w:rsidRDefault="00196E87" w:rsidP="00AF547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>ФО</w:t>
            </w: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356194" w:rsidRPr="00DE5134">
              <w:rPr>
                <w:rFonts w:ascii="Times New Roman" w:hAnsi="Times New Roman"/>
                <w:bCs/>
                <w:sz w:val="24"/>
                <w:lang w:val="ru-RU"/>
              </w:rPr>
              <w:t>–</w:t>
            </w: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взаимооценивание</w:t>
            </w:r>
            <w:r w:rsidR="00356194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«Две звезды, одно пожелание»</w:t>
            </w:r>
          </w:p>
          <w:p w:rsidR="00BD2B59" w:rsidRPr="00DE5134" w:rsidRDefault="00BD2B59" w:rsidP="00AF547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236A39" w:rsidRPr="003B0389" w:rsidRDefault="00063845" w:rsidP="00236A39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КО.</w:t>
            </w:r>
            <w:r w:rsidR="00022D7A"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236A39">
              <w:rPr>
                <w:rFonts w:ascii="Times New Roman" w:hAnsi="Times New Roman"/>
                <w:sz w:val="24"/>
                <w:lang w:val="ru-RU"/>
              </w:rPr>
              <w:t xml:space="preserve"> Сопоставляет </w:t>
            </w:r>
            <w:r w:rsidR="00236A3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структурные формулы углеводородов и их производных с классами органических соединений.</w:t>
            </w:r>
          </w:p>
          <w:p w:rsidR="00526DB3" w:rsidRPr="004A536F" w:rsidRDefault="00B731AF" w:rsidP="00AF547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>Задание 3.</w:t>
            </w:r>
            <w:r w:rsidR="00526DB3"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И</w:t>
            </w:r>
            <w:r w:rsidR="00F4697A"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>Р</w:t>
            </w:r>
            <w:r w:rsidR="00063845">
              <w:rPr>
                <w:rFonts w:ascii="Times New Roman" w:hAnsi="Times New Roman"/>
                <w:b/>
                <w:bCs/>
                <w:sz w:val="24"/>
                <w:lang w:val="ru-RU"/>
              </w:rPr>
              <w:t>.</w:t>
            </w:r>
            <w:r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651C47"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>АМО «Пазлы»</w:t>
            </w:r>
            <w:r w:rsidR="00A40A05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</w:p>
          <w:p w:rsidR="00651C47" w:rsidRPr="00DE5134" w:rsidRDefault="00B731AF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="00651C47" w:rsidRPr="00DE5134">
              <w:rPr>
                <w:rFonts w:ascii="Times New Roman" w:hAnsi="Times New Roman"/>
                <w:bCs/>
                <w:sz w:val="24"/>
                <w:lang w:val="ru-RU"/>
              </w:rPr>
              <w:t>Найди пару</w:t>
            </w: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</w:p>
          <w:p w:rsidR="00651C47" w:rsidRPr="00DE5134" w:rsidRDefault="004F7189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ahoma" w:hAnsi="Tahoma" w:cs="Tahoma"/>
                <w:noProof/>
                <w:color w:val="666666"/>
                <w:sz w:val="24"/>
                <w:lang w:val="ru-RU" w:eastAsia="ru-RU"/>
              </w:rPr>
              <w:pict>
                <v:rect id="_x0000_s1063" style="position:absolute;margin-left:199.4pt;margin-top:5.7pt;width:99.7pt;height:25.05pt;z-index:251707392">
                  <v:textbox style="mso-next-textbox:#_x0000_s1063">
                    <w:txbxContent>
                      <w:p w:rsidR="00386CF7" w:rsidRPr="00236A39" w:rsidRDefault="00236A39" w:rsidP="007056DF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СН3-СН2-СН3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ahoma" w:hAnsi="Tahoma" w:cs="Tahoma"/>
                <w:noProof/>
                <w:color w:val="666666"/>
                <w:sz w:val="24"/>
                <w:lang w:val="ru-RU" w:eastAsia="ru-RU"/>
              </w:rPr>
              <w:pict>
                <v:rect id="_x0000_s1064" style="position:absolute;margin-left:4.65pt;margin-top:5.7pt;width:96.6pt;height:25.05pt;z-index:251708416">
                  <v:textbox style="mso-next-textbox:#_x0000_s1064">
                    <w:txbxContent>
                      <w:p w:rsidR="00386CF7" w:rsidRPr="00022D7A" w:rsidRDefault="00022D7A" w:rsidP="007056DF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</w:pPr>
                        <w:proofErr w:type="spellStart"/>
                        <w:r w:rsidRPr="00022D7A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Алканы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022D7A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386CF7" w:rsidRPr="00DE5134" w:rsidRDefault="00386CF7" w:rsidP="00AF5474">
            <w:pPr>
              <w:spacing w:before="60" w:after="60"/>
              <w:jc w:val="both"/>
              <w:rPr>
                <w:rFonts w:ascii="Tahoma" w:hAnsi="Tahoma" w:cs="Tahoma"/>
                <w:color w:val="666666"/>
                <w:sz w:val="24"/>
                <w:lang w:val="ru-RU"/>
              </w:rPr>
            </w:pPr>
          </w:p>
          <w:p w:rsidR="00526DB3" w:rsidRPr="00DE5134" w:rsidRDefault="004F7189" w:rsidP="00AF5474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w:pict>
                <v:rect id="_x0000_s1065" style="position:absolute;left:0;text-align:left;margin-left:4.65pt;margin-top:6.4pt;width:96.6pt;height:23.8pt;z-index:251709440">
                  <v:textbox style="mso-next-textbox:#_x0000_s1065">
                    <w:txbxContent>
                      <w:p w:rsidR="00386CF7" w:rsidRPr="002B5618" w:rsidRDefault="002B5618" w:rsidP="002B5618">
                        <w:pP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К</w:t>
                        </w:r>
                        <w:r w:rsidR="007577A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арб</w:t>
                        </w:r>
                        <w:proofErr w:type="spellEnd"/>
                        <w:r w:rsidR="007577A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</w:t>
                        </w:r>
                        <w:r w:rsidR="007577A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кислоты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w:pict>
                <v:rect id="_x0000_s1066" style="position:absolute;left:0;text-align:left;margin-left:199.4pt;margin-top:6.4pt;width:99.7pt;height:23.8pt;z-index:251710464">
                  <v:textbox style="mso-next-textbox:#_x0000_s1066">
                    <w:txbxContent>
                      <w:p w:rsidR="00386CF7" w:rsidRPr="00236A39" w:rsidRDefault="002B5618" w:rsidP="007056DF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</w:pPr>
                        <w:r w:rsidRPr="002B5618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CH3COOH</w:t>
                        </w:r>
                      </w:p>
                    </w:txbxContent>
                  </v:textbox>
                </v:rect>
              </w:pict>
            </w:r>
            <w:r w:rsidR="00386CF7" w:rsidRPr="00DE5134">
              <w:rPr>
                <w:rFonts w:ascii="Tahoma" w:hAnsi="Tahoma" w:cs="Tahoma"/>
                <w:color w:val="666666"/>
                <w:sz w:val="24"/>
                <w:lang w:val="ru-RU"/>
              </w:rPr>
              <w:t xml:space="preserve">   </w:t>
            </w:r>
          </w:p>
          <w:p w:rsidR="002B2FA9" w:rsidRPr="00DE5134" w:rsidRDefault="004E4FEE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</w:p>
          <w:p w:rsidR="002B2FA9" w:rsidRPr="00DE5134" w:rsidRDefault="004F7189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rect id="_x0000_s1068" style="position:absolute;margin-left:199.4pt;margin-top:9.45pt;width:99.7pt;height:24.4pt;z-index:251712512">
                  <v:textbox style="mso-next-textbox:#_x0000_s1068">
                    <w:txbxContent>
                      <w:p w:rsidR="00022D7A" w:rsidRPr="00236A39" w:rsidRDefault="00236A39" w:rsidP="007056DF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СН2=СН-СН3</w:t>
                        </w:r>
                      </w:p>
                      <w:p w:rsidR="00236A39" w:rsidRDefault="00236A39"/>
                    </w:txbxContent>
                  </v:textbox>
                </v:rect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rect id="_x0000_s1067" style="position:absolute;margin-left:4.65pt;margin-top:9.45pt;width:96.6pt;height:24.4pt;z-index:251711488">
                  <v:textbox style="mso-next-textbox:#_x0000_s1067">
                    <w:txbxContent>
                      <w:p w:rsidR="00022D7A" w:rsidRPr="00022D7A" w:rsidRDefault="00022D7A" w:rsidP="007056DF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proofErr w:type="spellStart"/>
                        <w:r w:rsidRPr="00022D7A">
                          <w:rPr>
                            <w:rFonts w:ascii="Times New Roman" w:hAnsi="Times New Roman"/>
                            <w:sz w:val="24"/>
                          </w:rPr>
                          <w:t>Альдегиды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386CF7" w:rsidRPr="00DE5134" w:rsidRDefault="00386CF7" w:rsidP="00AF5474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386CF7" w:rsidRPr="00DE5134" w:rsidRDefault="004F7189" w:rsidP="00AF5474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rect id="_x0000_s1070" style="position:absolute;margin-left:199.4pt;margin-top:11.85pt;width:109.75pt;height:23.8pt;z-index:251714560">
                  <v:textbox>
                    <w:txbxContent>
                      <w:p w:rsidR="007056DF" w:rsidRPr="007056DF" w:rsidRDefault="002B5618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2B5618">
                          <w:rPr>
                            <w:rFonts w:ascii="Times New Roman" w:hAnsi="Times New Roman"/>
                            <w:sz w:val="24"/>
                          </w:rPr>
                          <w:t>NH2-CH2-COOH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rect id="_x0000_s1069" style="position:absolute;margin-left:4.65pt;margin-top:11.85pt;width:96.6pt;height:23.8pt;z-index:251713536">
                  <v:textbox>
                    <w:txbxContent>
                      <w:p w:rsidR="007056DF" w:rsidRPr="007056DF" w:rsidRDefault="007056DF">
                        <w:pP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</w:pPr>
                        <w:proofErr w:type="spellStart"/>
                        <w:r w:rsidRPr="007056DF">
                          <w:rPr>
                            <w:rFonts w:ascii="Times New Roman" w:hAnsi="Times New Roman"/>
                            <w:sz w:val="24"/>
                          </w:rPr>
                          <w:t>Аминокислот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ы</w:t>
                        </w:r>
                      </w:p>
                    </w:txbxContent>
                  </v:textbox>
                </v:rect>
              </w:pict>
            </w:r>
          </w:p>
          <w:p w:rsidR="00022D7A" w:rsidRDefault="007056DF" w:rsidP="002B5618">
            <w:pPr>
              <w:tabs>
                <w:tab w:val="right" w:pos="6315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2B5618">
              <w:rPr>
                <w:rFonts w:ascii="Times New Roman" w:hAnsi="Times New Roman"/>
                <w:b/>
                <w:bCs/>
                <w:sz w:val="24"/>
                <w:lang w:val="ru-RU"/>
              </w:rPr>
              <w:tab/>
            </w:r>
          </w:p>
          <w:p w:rsidR="002B5618" w:rsidRPr="00DE5134" w:rsidRDefault="004F7189" w:rsidP="002B5618">
            <w:pPr>
              <w:tabs>
                <w:tab w:val="right" w:pos="6315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rect id="_x0000_s1090" style="position:absolute;margin-left:199.4pt;margin-top:11.95pt;width:95.35pt;height:23.15pt;z-index:251737088">
                  <v:textbox>
                    <w:txbxContent>
                      <w:p w:rsidR="002B5618" w:rsidRPr="002B5618" w:rsidRDefault="002B5618" w:rsidP="002B561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</w:pPr>
                        <w:r w:rsidRPr="002B5618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С</w:t>
                        </w:r>
                        <w:r w:rsidRPr="002B5618">
                          <w:rPr>
                            <w:rFonts w:ascii="Times New Roman" w:hAnsi="Times New Roman"/>
                            <w:sz w:val="24"/>
                            <w:vertAlign w:val="subscript"/>
                            <w:lang w:val="ru-RU"/>
                          </w:rPr>
                          <w:t>2</w:t>
                        </w:r>
                        <w:r w:rsidRPr="002B5618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Н</w:t>
                        </w:r>
                        <w:r w:rsidRPr="002B5618">
                          <w:rPr>
                            <w:rFonts w:ascii="Times New Roman" w:hAnsi="Times New Roman"/>
                            <w:sz w:val="24"/>
                            <w:vertAlign w:val="subscript"/>
                            <w:lang w:val="ru-RU"/>
                          </w:rPr>
                          <w:t>5</w:t>
                        </w:r>
                        <w:r w:rsidRPr="002B5618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ОН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rect id="_x0000_s1089" style="position:absolute;margin-left:4.65pt;margin-top:11.95pt;width:96.6pt;height:23.15pt;z-index:251736064">
                  <v:textbox>
                    <w:txbxContent>
                      <w:p w:rsidR="002B5618" w:rsidRPr="002B5618" w:rsidRDefault="002B5618" w:rsidP="002B561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</w:pPr>
                        <w:r w:rsidRPr="002B5618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Спирты</w:t>
                        </w:r>
                      </w:p>
                    </w:txbxContent>
                  </v:textbox>
                </v:rect>
              </w:pict>
            </w:r>
          </w:p>
          <w:p w:rsidR="00022D7A" w:rsidRDefault="00022D7A" w:rsidP="00AF5474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2B5618" w:rsidRDefault="004F7189" w:rsidP="00AF5474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rect id="_x0000_s1092" style="position:absolute;margin-left:199.4pt;margin-top:11.25pt;width:95.35pt;height:21.9pt;z-index:251739136">
                  <v:textbox>
                    <w:txbxContent>
                      <w:p w:rsidR="007577AB" w:rsidRPr="007577AB" w:rsidRDefault="007577AB" w:rsidP="007577A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</w:pPr>
                        <w:r w:rsidRPr="007577A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С</w:t>
                        </w:r>
                        <w:r w:rsidRPr="007577AB">
                          <w:rPr>
                            <w:rFonts w:ascii="Times New Roman" w:hAnsi="Times New Roman"/>
                            <w:sz w:val="24"/>
                            <w:vertAlign w:val="subscript"/>
                            <w:lang w:val="ru-RU"/>
                          </w:rPr>
                          <w:t>12</w:t>
                        </w:r>
                        <w:r w:rsidRPr="007577A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Н</w:t>
                        </w:r>
                        <w:r w:rsidRPr="007577AB">
                          <w:rPr>
                            <w:rFonts w:ascii="Times New Roman" w:hAnsi="Times New Roman"/>
                            <w:sz w:val="24"/>
                            <w:vertAlign w:val="subscript"/>
                            <w:lang w:val="ru-RU"/>
                          </w:rPr>
                          <w:t>22</w:t>
                        </w:r>
                        <w:r w:rsidRPr="007577A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О</w:t>
                        </w:r>
                        <w:r w:rsidRPr="007577AB">
                          <w:rPr>
                            <w:rFonts w:ascii="Times New Roman" w:hAnsi="Times New Roman"/>
                            <w:sz w:val="24"/>
                            <w:vertAlign w:val="subscript"/>
                            <w:lang w:val="ru-RU"/>
                          </w:rPr>
                          <w:t>11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rect id="_x0000_s1091" style="position:absolute;margin-left:4.65pt;margin-top:11.25pt;width:99.75pt;height:21.9pt;z-index:251738112">
                  <v:textbox>
                    <w:txbxContent>
                      <w:p w:rsidR="007577AB" w:rsidRPr="007577AB" w:rsidRDefault="007577AB" w:rsidP="007577A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</w:pPr>
                        <w:r w:rsidRPr="007577A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Углеводы</w:t>
                        </w:r>
                      </w:p>
                    </w:txbxContent>
                  </v:textbox>
                </v:rect>
              </w:pict>
            </w:r>
          </w:p>
          <w:p w:rsidR="002B5618" w:rsidRDefault="002B5618" w:rsidP="00AF5474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236A39" w:rsidRDefault="004F7189" w:rsidP="00AF5474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rect id="_x0000_s1094" style="position:absolute;margin-left:199.4pt;margin-top:9.3pt;width:95.35pt;height:22.55pt;z-index:251741184">
                  <v:textbox>
                    <w:txbxContent>
                      <w:p w:rsidR="007577AB" w:rsidRPr="007577AB" w:rsidRDefault="007577AB" w:rsidP="007577A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</w:pPr>
                        <w:r w:rsidRPr="007577A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С2Н5С</w:t>
                        </w:r>
                        <w:r w:rsidRPr="007577AB"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pict>
                <v:rect id="_x0000_s1093" style="position:absolute;margin-left:4.65pt;margin-top:9.3pt;width:124.15pt;height:22.55pt;z-index:251740160">
                  <v:textbox>
                    <w:txbxContent>
                      <w:p w:rsidR="007577AB" w:rsidRPr="007577AB" w:rsidRDefault="007577AB">
                        <w:pPr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</w:pPr>
                        <w:r w:rsidRPr="007577AB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Галогенпроизводные </w:t>
                        </w:r>
                      </w:p>
                    </w:txbxContent>
                  </v:textbox>
                </v:rect>
              </w:pict>
            </w:r>
            <w:r w:rsidR="007577AB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</w:p>
          <w:p w:rsidR="00236A39" w:rsidRDefault="00236A39" w:rsidP="00AF5474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7577AB" w:rsidRDefault="007577AB" w:rsidP="00AF5474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A567B3" w:rsidRPr="00DE5134" w:rsidRDefault="00A567B3" w:rsidP="00A567B3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е</w:t>
            </w: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скриптор: </w:t>
            </w:r>
          </w:p>
          <w:p w:rsidR="00A567B3" w:rsidRDefault="00A567B3" w:rsidP="00A567B3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находит пару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алканам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>;</w:t>
            </w: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A567B3" w:rsidRDefault="00A567B3" w:rsidP="00A567B3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находит пару карбоновым кислотам;</w:t>
            </w:r>
          </w:p>
          <w:p w:rsidR="00A567B3" w:rsidRDefault="00A567B3" w:rsidP="00A567B3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находит пару альдегидам;</w:t>
            </w:r>
          </w:p>
          <w:p w:rsidR="00A567B3" w:rsidRDefault="00A567B3" w:rsidP="00A567B3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- находит пару аминокислотам; </w:t>
            </w:r>
          </w:p>
          <w:p w:rsidR="00A567B3" w:rsidRDefault="00A567B3" w:rsidP="00A567B3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находит пару спиртам;</w:t>
            </w:r>
          </w:p>
          <w:p w:rsidR="00A567B3" w:rsidRDefault="00A567B3" w:rsidP="00A567B3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находит пару углеводам;</w:t>
            </w:r>
          </w:p>
          <w:p w:rsidR="00A567B3" w:rsidRPr="00DE5134" w:rsidRDefault="00A567B3" w:rsidP="00A567B3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- находит пару галогенпроизводным. </w:t>
            </w:r>
          </w:p>
          <w:p w:rsidR="00A567B3" w:rsidRPr="00DE5134" w:rsidRDefault="00A567B3" w:rsidP="00A567B3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>ФО</w:t>
            </w: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–</w:t>
            </w:r>
            <w:r w:rsidR="00CE43A6">
              <w:rPr>
                <w:rFonts w:ascii="Times New Roman" w:hAnsi="Times New Roman"/>
                <w:bCs/>
                <w:sz w:val="24"/>
                <w:lang w:val="ru-RU"/>
              </w:rPr>
              <w:t xml:space="preserve"> самооценивание </w:t>
            </w:r>
            <w:r w:rsidR="00CE43A6" w:rsidRPr="00CE43A6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ru-RU"/>
              </w:rPr>
              <w:t>«Знаковый символ»</w:t>
            </w:r>
            <w:r w:rsidR="00CE43A6">
              <w:rPr>
                <w:rFonts w:ascii="Times New Roman" w:hAnsi="Times New Roman"/>
                <w:bCs/>
                <w:sz w:val="24"/>
                <w:lang w:val="ru-RU"/>
              </w:rPr>
              <w:t xml:space="preserve"> (оценочный лист</w:t>
            </w:r>
            <w:r w:rsidR="00CE43A6" w:rsidRPr="00CE43A6">
              <w:rPr>
                <w:rFonts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:</w:t>
            </w:r>
            <w:r w:rsidR="00CE43A6"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CE43A6" w:rsidRPr="00CE43A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«!» выполнил без ошибок, «+» допустил ошибку, </w:t>
            </w:r>
            <w:proofErr w:type="gramStart"/>
            <w:r w:rsidR="00CE43A6" w:rsidRPr="00CE43A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«-</w:t>
            </w:r>
            <w:proofErr w:type="gramEnd"/>
            <w:r w:rsidR="00CE43A6" w:rsidRPr="00CE43A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»не справился с работой)</w:t>
            </w:r>
          </w:p>
          <w:p w:rsidR="00A567B3" w:rsidRPr="00DE5134" w:rsidRDefault="00A567B3" w:rsidP="00AF5474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CB1BAC" w:rsidRPr="007056DF" w:rsidRDefault="00022D7A" w:rsidP="00AF5474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>К</w:t>
            </w:r>
            <w:r w:rsidR="002B2FA9"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>О</w:t>
            </w:r>
            <w:r w:rsidR="00E51F83">
              <w:rPr>
                <w:rFonts w:ascii="Times New Roman" w:hAnsi="Times New Roman"/>
                <w:b/>
                <w:bCs/>
                <w:sz w:val="24"/>
                <w:lang w:val="ru-RU"/>
              </w:rPr>
              <w:t>.</w:t>
            </w:r>
            <w:r w:rsidR="002B2FA9"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5530ED" w:rsidRPr="00DE5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97D7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="001A2252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Делает вывод о классе органического соединения по функциональной группе.</w:t>
            </w:r>
          </w:p>
          <w:p w:rsidR="00CB1BAC" w:rsidRPr="005E151A" w:rsidRDefault="002B2FA9" w:rsidP="00AF5474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>Задание</w:t>
            </w:r>
            <w:r w:rsidR="00D23E1A"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4. ИР</w:t>
            </w:r>
            <w:r w:rsidR="00063845">
              <w:rPr>
                <w:rFonts w:ascii="Times New Roman" w:hAnsi="Times New Roman"/>
                <w:b/>
                <w:bCs/>
                <w:sz w:val="24"/>
                <w:lang w:val="ru-RU"/>
              </w:rPr>
              <w:t>.</w:t>
            </w:r>
            <w:r w:rsidR="00044929"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D23E1A" w:rsidRPr="00DE5134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 xml:space="preserve"> АМО</w:t>
            </w:r>
            <w:r w:rsidR="00D23E1A"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044929"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>«</w:t>
            </w:r>
            <w:r w:rsidR="005E0CD7"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>Заполни</w:t>
            </w:r>
            <w:r w:rsidR="00044929"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таблицу»</w:t>
            </w:r>
            <w:r w:rsidR="00CB1BAC" w:rsidRPr="00DE5134"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  <w:r w:rsidR="00D23E1A" w:rsidRPr="00DE5134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</w:p>
          <w:tbl>
            <w:tblPr>
              <w:tblStyle w:val="ac"/>
              <w:tblW w:w="6341" w:type="dxa"/>
              <w:tblLayout w:type="fixed"/>
              <w:tblLook w:val="04A0" w:firstRow="1" w:lastRow="0" w:firstColumn="1" w:lastColumn="0" w:noHBand="0" w:noVBand="1"/>
            </w:tblPr>
            <w:tblGrid>
              <w:gridCol w:w="1258"/>
              <w:gridCol w:w="1114"/>
              <w:gridCol w:w="1075"/>
              <w:gridCol w:w="1361"/>
              <w:gridCol w:w="1533"/>
            </w:tblGrid>
            <w:tr w:rsidR="00502C81" w:rsidRPr="00063845" w:rsidTr="0050062B">
              <w:tc>
                <w:tcPr>
                  <w:tcW w:w="1258" w:type="dxa"/>
                </w:tcPr>
                <w:p w:rsidR="00502C81" w:rsidRPr="00DE5134" w:rsidRDefault="00502C81" w:rsidP="00063845">
                  <w:pPr>
                    <w:pStyle w:val="aa"/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DE5134">
                    <w:rPr>
                      <w:rFonts w:ascii="Times New Roman" w:hAnsi="Times New Roman"/>
                      <w:sz w:val="24"/>
                      <w:szCs w:val="24"/>
                    </w:rPr>
                    <w:t>Функцио-нальная</w:t>
                  </w:r>
                  <w:proofErr w:type="spellEnd"/>
                  <w:proofErr w:type="gramEnd"/>
                  <w:r w:rsidRPr="00DE513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группа</w:t>
                  </w:r>
                </w:p>
              </w:tc>
              <w:tc>
                <w:tcPr>
                  <w:tcW w:w="1114" w:type="dxa"/>
                </w:tcPr>
                <w:p w:rsidR="0050062B" w:rsidRDefault="00502C81" w:rsidP="00063845">
                  <w:pPr>
                    <w:pStyle w:val="aa"/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E5134">
                    <w:rPr>
                      <w:rFonts w:ascii="Times New Roman" w:hAnsi="Times New Roman"/>
                      <w:sz w:val="24"/>
                      <w:szCs w:val="24"/>
                    </w:rPr>
                    <w:t>Назва</w:t>
                  </w:r>
                  <w:proofErr w:type="spellEnd"/>
                </w:p>
                <w:p w:rsidR="00502C81" w:rsidRPr="00DE5134" w:rsidRDefault="00502C81" w:rsidP="00063845">
                  <w:pPr>
                    <w:pStyle w:val="aa"/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E5134">
                    <w:rPr>
                      <w:rFonts w:ascii="Times New Roman" w:hAnsi="Times New Roman"/>
                      <w:sz w:val="24"/>
                      <w:szCs w:val="24"/>
                    </w:rPr>
                    <w:t>ние</w:t>
                  </w:r>
                  <w:proofErr w:type="spellEnd"/>
                  <w:r w:rsidRPr="00DE5134">
                    <w:rPr>
                      <w:rFonts w:ascii="Times New Roman" w:hAnsi="Times New Roman"/>
                      <w:sz w:val="24"/>
                      <w:szCs w:val="24"/>
                    </w:rPr>
                    <w:t xml:space="preserve">  группы</w:t>
                  </w:r>
                </w:p>
              </w:tc>
              <w:tc>
                <w:tcPr>
                  <w:tcW w:w="1075" w:type="dxa"/>
                </w:tcPr>
                <w:p w:rsidR="00502C81" w:rsidRPr="00DE5134" w:rsidRDefault="00502C81" w:rsidP="00063845">
                  <w:pPr>
                    <w:pStyle w:val="aa"/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134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 соединений</w:t>
                  </w:r>
                </w:p>
              </w:tc>
              <w:tc>
                <w:tcPr>
                  <w:tcW w:w="1361" w:type="dxa"/>
                </w:tcPr>
                <w:p w:rsidR="00502C81" w:rsidRPr="00DE5134" w:rsidRDefault="00502C81" w:rsidP="00063845">
                  <w:pPr>
                    <w:pStyle w:val="aa"/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134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Общая формула</w:t>
                  </w:r>
                </w:p>
              </w:tc>
              <w:tc>
                <w:tcPr>
                  <w:tcW w:w="1533" w:type="dxa"/>
                </w:tcPr>
                <w:p w:rsidR="0050062B" w:rsidRDefault="00502C81" w:rsidP="00063845">
                  <w:pPr>
                    <w:pStyle w:val="aa"/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134">
                    <w:rPr>
                      <w:rFonts w:ascii="Times New Roman" w:hAnsi="Times New Roman"/>
                      <w:sz w:val="24"/>
                      <w:szCs w:val="24"/>
                    </w:rPr>
                    <w:t>Пример</w:t>
                  </w:r>
                  <w:r w:rsidRPr="00DE513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502C81" w:rsidRPr="0050062B" w:rsidRDefault="00502C81" w:rsidP="00063845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502C81" w:rsidRPr="00063845" w:rsidTr="0050062B">
              <w:tc>
                <w:tcPr>
                  <w:tcW w:w="1258" w:type="dxa"/>
                </w:tcPr>
                <w:p w:rsidR="00502C81" w:rsidRPr="00DE5134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14" w:type="dxa"/>
                </w:tcPr>
                <w:p w:rsidR="00502C81" w:rsidRPr="00DE5134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75" w:type="dxa"/>
                </w:tcPr>
                <w:p w:rsidR="00502C81" w:rsidRPr="00DE5134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61" w:type="dxa"/>
                </w:tcPr>
                <w:p w:rsidR="00502C81" w:rsidRPr="00DE5134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33" w:type="dxa"/>
                </w:tcPr>
                <w:p w:rsidR="00502C81" w:rsidRPr="00DE5134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DE5134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СН</w:t>
                  </w:r>
                  <w:r w:rsidRPr="00DE5134">
                    <w:rPr>
                      <w:rFonts w:ascii="Times New Roman" w:hAnsi="Times New Roman"/>
                      <w:bCs/>
                      <w:sz w:val="24"/>
                      <w:szCs w:val="24"/>
                      <w:vertAlign w:val="subscript"/>
                      <w:lang w:val="ru-RU"/>
                    </w:rPr>
                    <w:t>3</w:t>
                  </w:r>
                  <w:r w:rsidRPr="00DE5134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-СН</w:t>
                  </w:r>
                  <w:r w:rsidRPr="00DE5134">
                    <w:rPr>
                      <w:rFonts w:ascii="Times New Roman" w:hAnsi="Times New Roman"/>
                      <w:bCs/>
                      <w:sz w:val="24"/>
                      <w:szCs w:val="24"/>
                      <w:vertAlign w:val="subscript"/>
                      <w:lang w:val="ru-RU"/>
                    </w:rPr>
                    <w:t>2</w:t>
                  </w:r>
                  <w:r w:rsidRPr="00DE5134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-СН</w:t>
                  </w:r>
                  <w:r w:rsidRPr="00DE5134">
                    <w:rPr>
                      <w:rFonts w:ascii="Times New Roman" w:hAnsi="Times New Roman"/>
                      <w:bCs/>
                      <w:sz w:val="24"/>
                      <w:szCs w:val="24"/>
                      <w:vertAlign w:val="subscript"/>
                      <w:lang w:val="ru-RU"/>
                    </w:rPr>
                    <w:t>2</w:t>
                  </w:r>
                  <w:r w:rsidRPr="00DE5134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-ОН</w:t>
                  </w:r>
                </w:p>
              </w:tc>
            </w:tr>
            <w:tr w:rsidR="00502C81" w:rsidRPr="00063845" w:rsidTr="0050062B">
              <w:tc>
                <w:tcPr>
                  <w:tcW w:w="1258" w:type="dxa"/>
                </w:tcPr>
                <w:p w:rsidR="00502C81" w:rsidRPr="00DE5134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14" w:type="dxa"/>
                </w:tcPr>
                <w:p w:rsidR="00502C81" w:rsidRPr="00DE5134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75" w:type="dxa"/>
                </w:tcPr>
                <w:p w:rsidR="00502C81" w:rsidRPr="00DE5134" w:rsidRDefault="00502C81" w:rsidP="00063845">
                  <w:pPr>
                    <w:pStyle w:val="aa"/>
                    <w:framePr w:hSpace="180" w:wrap="around" w:vAnchor="text" w:hAnchor="text" w:x="-318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E5134">
                    <w:rPr>
                      <w:rFonts w:ascii="Times New Roman" w:hAnsi="Times New Roman"/>
                      <w:sz w:val="24"/>
                      <w:szCs w:val="24"/>
                    </w:rPr>
                    <w:t>Бромпроиз</w:t>
                  </w:r>
                  <w:proofErr w:type="spellEnd"/>
                  <w:r w:rsidRPr="00DE5134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DE513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водные </w:t>
                  </w:r>
                </w:p>
                <w:p w:rsidR="00502C81" w:rsidRPr="00DE5134" w:rsidRDefault="00502C81" w:rsidP="00063845">
                  <w:pPr>
                    <w:pStyle w:val="aa"/>
                    <w:framePr w:hSpace="180" w:wrap="around" w:vAnchor="text" w:hAnchor="text" w:x="-318" w:y="1"/>
                    <w:suppressOverlap/>
                    <w:rPr>
                      <w:sz w:val="24"/>
                      <w:szCs w:val="24"/>
                    </w:rPr>
                  </w:pPr>
                  <w:proofErr w:type="spellStart"/>
                  <w:r w:rsidRPr="00DE5134">
                    <w:rPr>
                      <w:rFonts w:ascii="Times New Roman" w:hAnsi="Times New Roman"/>
                      <w:sz w:val="24"/>
                      <w:szCs w:val="24"/>
                    </w:rPr>
                    <w:t>алканов</w:t>
                  </w:r>
                  <w:proofErr w:type="spellEnd"/>
                </w:p>
              </w:tc>
              <w:tc>
                <w:tcPr>
                  <w:tcW w:w="1361" w:type="dxa"/>
                </w:tcPr>
                <w:p w:rsidR="00502C81" w:rsidRPr="00DE5134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33" w:type="dxa"/>
                </w:tcPr>
                <w:p w:rsidR="00502C81" w:rsidRPr="00DE5134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  <w:tr w:rsidR="00502C81" w:rsidRPr="00063845" w:rsidTr="0050062B">
              <w:tc>
                <w:tcPr>
                  <w:tcW w:w="1258" w:type="dxa"/>
                </w:tcPr>
                <w:p w:rsidR="00502C81" w:rsidRPr="00DE5134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14" w:type="dxa"/>
                </w:tcPr>
                <w:p w:rsidR="00502C81" w:rsidRPr="00DE5134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75" w:type="dxa"/>
                </w:tcPr>
                <w:p w:rsidR="00502C81" w:rsidRPr="00DE5134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61" w:type="dxa"/>
                </w:tcPr>
                <w:p w:rsidR="00502C81" w:rsidRPr="00DE5134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DE5134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ROH</w:t>
                  </w:r>
                </w:p>
              </w:tc>
              <w:tc>
                <w:tcPr>
                  <w:tcW w:w="1533" w:type="dxa"/>
                </w:tcPr>
                <w:p w:rsidR="00502C81" w:rsidRPr="00DE5134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  <w:tr w:rsidR="00502C81" w:rsidRPr="00063845" w:rsidTr="0050062B">
              <w:tc>
                <w:tcPr>
                  <w:tcW w:w="1258" w:type="dxa"/>
                </w:tcPr>
                <w:p w:rsidR="00502C81" w:rsidRPr="00DE5134" w:rsidRDefault="004F7189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86" type="#_x0000_t32" style="position:absolute;left:0;text-align:left;margin-left:20.15pt;margin-top:14.4pt;width:7.6pt;height:6.1pt;flip:y;z-index:251732992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85" type="#_x0000_t32" style="position:absolute;left:0;text-align:left;margin-left:17.6pt;margin-top:11.35pt;width:7.6pt;height:6.6pt;flip:y;z-index:251731968;mso-position-horizontal-relative:text;mso-position-vertical-relative:text" o:connectortype="straight"/>
                    </w:pict>
                  </w:r>
                  <w:r w:rsidR="00502C81" w:rsidRPr="00DE5134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        О</w:t>
                  </w:r>
                </w:p>
                <w:p w:rsidR="00502C81" w:rsidRPr="00DE5134" w:rsidRDefault="004F7189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88" type="#_x0000_t32" style="position:absolute;left:0;text-align:left;margin-left:13.55pt;margin-top:11.6pt;width:6.6pt;height:6.1pt;z-index:251735040" o:connectortype="straight"/>
                    </w:pict>
                  </w:r>
                  <w:r>
                    <w:rPr>
                      <w:rFonts w:ascii="Times New Roman" w:hAnsi="Times New Roman"/>
                      <w:bCs/>
                      <w:noProof/>
                      <w:sz w:val="24"/>
                      <w:lang w:val="ru-RU" w:eastAsia="ru-RU"/>
                    </w:rPr>
                    <w:pict>
                      <v:shape id="_x0000_s1087" type="#_x0000_t32" style="position:absolute;left:0;text-align:left;margin-left:17.6pt;margin-top:8.6pt;width:7.6pt;height:6.05pt;z-index:251734016" o:connectortype="straight"/>
                    </w:pict>
                  </w:r>
                  <w:r w:rsidR="00502C81" w:rsidRPr="00DE5134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- С</w:t>
                  </w:r>
                </w:p>
                <w:p w:rsidR="00502C81" w:rsidRPr="00DE5134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DE5134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       Н</w:t>
                  </w:r>
                </w:p>
              </w:tc>
              <w:tc>
                <w:tcPr>
                  <w:tcW w:w="1114" w:type="dxa"/>
                </w:tcPr>
                <w:p w:rsidR="00502C81" w:rsidRPr="00DE5134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75" w:type="dxa"/>
                </w:tcPr>
                <w:p w:rsidR="00502C81" w:rsidRPr="00DE5134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61" w:type="dxa"/>
                </w:tcPr>
                <w:p w:rsidR="00502C81" w:rsidRPr="00DE5134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33" w:type="dxa"/>
                </w:tcPr>
                <w:p w:rsidR="00502C81" w:rsidRPr="00DE5134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  <w:tr w:rsidR="00502C81" w:rsidRPr="00063845" w:rsidTr="0050062B">
              <w:tc>
                <w:tcPr>
                  <w:tcW w:w="1258" w:type="dxa"/>
                </w:tcPr>
                <w:p w:rsidR="00502C81" w:rsidRPr="00DE5134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14" w:type="dxa"/>
                </w:tcPr>
                <w:p w:rsidR="00502C81" w:rsidRPr="00DE5134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DE5134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Карбоксильная </w:t>
                  </w:r>
                </w:p>
              </w:tc>
              <w:tc>
                <w:tcPr>
                  <w:tcW w:w="1075" w:type="dxa"/>
                </w:tcPr>
                <w:p w:rsidR="00502C81" w:rsidRPr="00DE5134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361" w:type="dxa"/>
                </w:tcPr>
                <w:p w:rsidR="00502C81" w:rsidRPr="00DE5134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33" w:type="dxa"/>
                </w:tcPr>
                <w:p w:rsidR="00502C81" w:rsidRPr="00DE5134" w:rsidRDefault="00502C81" w:rsidP="00063845">
                  <w:pPr>
                    <w:framePr w:hSpace="180" w:wrap="around" w:vAnchor="text" w:hAnchor="text" w:x="-318" w:y="1"/>
                    <w:spacing w:before="60" w:after="60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</w:tbl>
          <w:p w:rsidR="00044929" w:rsidRPr="00DE5134" w:rsidRDefault="00F97D7F" w:rsidP="00AF547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Де</w:t>
            </w:r>
            <w:r w:rsidR="00CB1BAC" w:rsidRPr="00DE5134">
              <w:rPr>
                <w:rFonts w:ascii="Times New Roman" w:hAnsi="Times New Roman"/>
                <w:bCs/>
                <w:sz w:val="24"/>
                <w:lang w:val="ru-RU"/>
              </w:rPr>
              <w:t>скрипторы</w:t>
            </w:r>
            <w:r w:rsidR="00AB0AB0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AB0AB0" w:rsidRPr="00DE5134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="00AB0AB0" w:rsidRPr="00DE5134">
              <w:rPr>
                <w:rFonts w:ascii="Times New Roman" w:hAnsi="Times New Roman"/>
                <w:bCs/>
                <w:sz w:val="24"/>
                <w:lang w:val="ru-RU"/>
              </w:rPr>
              <w:t>дифференциации сложности</w:t>
            </w:r>
            <w:r w:rsidR="00CB1BAC" w:rsidRPr="00DE5134">
              <w:rPr>
                <w:rFonts w:ascii="Times New Roman" w:hAnsi="Times New Roman"/>
                <w:bCs/>
                <w:sz w:val="24"/>
                <w:lang w:val="ru-RU"/>
              </w:rPr>
              <w:t>:</w:t>
            </w:r>
          </w:p>
          <w:p w:rsidR="00D23E1A" w:rsidRPr="00DE5134" w:rsidRDefault="00D23E1A" w:rsidP="00AF547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А) - </w:t>
            </w:r>
            <w:r w:rsidR="00F97D7F" w:rsidRPr="00502C81">
              <w:rPr>
                <w:rFonts w:ascii="Times New Roman" w:hAnsi="Times New Roman"/>
                <w:bCs/>
                <w:sz w:val="24"/>
                <w:lang w:val="ru-RU"/>
              </w:rPr>
              <w:t>записывает</w:t>
            </w: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F13147">
              <w:rPr>
                <w:rFonts w:ascii="Times New Roman" w:hAnsi="Times New Roman"/>
                <w:bCs/>
                <w:sz w:val="24"/>
                <w:lang w:val="ru-RU"/>
              </w:rPr>
              <w:t>общие</w:t>
            </w:r>
            <w:r w:rsidR="00502C81">
              <w:rPr>
                <w:rFonts w:ascii="Times New Roman" w:hAnsi="Times New Roman"/>
                <w:bCs/>
                <w:sz w:val="24"/>
                <w:lang w:val="ru-RU"/>
              </w:rPr>
              <w:t xml:space="preserve"> формул</w:t>
            </w:r>
            <w:r w:rsidR="00F13147">
              <w:rPr>
                <w:rFonts w:ascii="Times New Roman" w:hAnsi="Times New Roman"/>
                <w:bCs/>
                <w:sz w:val="24"/>
                <w:lang w:val="ru-RU"/>
              </w:rPr>
              <w:t>ы от 1 до 3</w:t>
            </w: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>;</w:t>
            </w:r>
          </w:p>
          <w:p w:rsidR="00D23E1A" w:rsidRPr="00DE5134" w:rsidRDefault="00AF5474" w:rsidP="00AF547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     </w:t>
            </w:r>
            <w:r w:rsidR="00F97D7F">
              <w:rPr>
                <w:rFonts w:ascii="Times New Roman" w:hAnsi="Times New Roman"/>
                <w:bCs/>
                <w:sz w:val="24"/>
                <w:lang w:val="ru-RU"/>
              </w:rPr>
              <w:t xml:space="preserve">- </w:t>
            </w:r>
            <w:r w:rsidR="00F97D7F" w:rsidRPr="00502C81">
              <w:rPr>
                <w:rFonts w:ascii="Times New Roman" w:hAnsi="Times New Roman"/>
                <w:bCs/>
                <w:sz w:val="24"/>
                <w:lang w:val="ru-RU"/>
              </w:rPr>
              <w:t>приводит</w:t>
            </w:r>
            <w:r w:rsidR="00D23E1A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пример</w:t>
            </w:r>
            <w:r w:rsidR="00F13147">
              <w:rPr>
                <w:rFonts w:ascii="Times New Roman" w:hAnsi="Times New Roman"/>
                <w:bCs/>
                <w:sz w:val="24"/>
                <w:lang w:val="ru-RU"/>
              </w:rPr>
              <w:t>ы от 1 до 3</w:t>
            </w:r>
            <w:r w:rsidR="00D23E1A" w:rsidRPr="00DE5134">
              <w:rPr>
                <w:rFonts w:ascii="Times New Roman" w:hAnsi="Times New Roman"/>
                <w:bCs/>
                <w:sz w:val="24"/>
                <w:lang w:val="ru-RU"/>
              </w:rPr>
              <w:t>;</w:t>
            </w:r>
          </w:p>
          <w:p w:rsidR="00D23E1A" w:rsidRPr="00DE5134" w:rsidRDefault="00502C81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В) - записывает</w:t>
            </w:r>
            <w:r w:rsidR="00D23E1A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классы соединений</w:t>
            </w:r>
            <w:r w:rsidR="00F13147">
              <w:rPr>
                <w:rFonts w:ascii="Times New Roman" w:hAnsi="Times New Roman"/>
                <w:bCs/>
                <w:sz w:val="24"/>
                <w:lang w:val="ru-RU"/>
              </w:rPr>
              <w:t xml:space="preserve"> от 2 до 4</w:t>
            </w:r>
            <w:r w:rsidR="00D23E1A" w:rsidRPr="00DE5134">
              <w:rPr>
                <w:rFonts w:ascii="Times New Roman" w:hAnsi="Times New Roman"/>
                <w:bCs/>
                <w:sz w:val="24"/>
                <w:lang w:val="ru-RU"/>
              </w:rPr>
              <w:t>;</w:t>
            </w:r>
          </w:p>
          <w:p w:rsidR="00D23E1A" w:rsidRPr="00DE5134" w:rsidRDefault="00AF5474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    </w:t>
            </w:r>
            <w:r w:rsidR="00D23E1A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- </w:t>
            </w:r>
            <w:r w:rsidR="00502C81">
              <w:rPr>
                <w:rFonts w:ascii="Times New Roman" w:hAnsi="Times New Roman"/>
                <w:bCs/>
                <w:sz w:val="24"/>
                <w:lang w:val="ru-RU"/>
              </w:rPr>
              <w:t>записывает</w:t>
            </w:r>
            <w:r w:rsidR="00F13147">
              <w:rPr>
                <w:rFonts w:ascii="Times New Roman" w:hAnsi="Times New Roman"/>
                <w:bCs/>
                <w:sz w:val="24"/>
                <w:lang w:val="ru-RU"/>
              </w:rPr>
              <w:t xml:space="preserve"> общие формулы  от 2 до 4</w:t>
            </w:r>
            <w:r w:rsidR="00D23E1A" w:rsidRPr="00DE5134">
              <w:rPr>
                <w:rFonts w:ascii="Times New Roman" w:hAnsi="Times New Roman"/>
                <w:bCs/>
                <w:sz w:val="24"/>
                <w:lang w:val="ru-RU"/>
              </w:rPr>
              <w:t>;</w:t>
            </w:r>
          </w:p>
          <w:p w:rsidR="00D23E1A" w:rsidRPr="00DE5134" w:rsidRDefault="00AF5474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    -</w:t>
            </w:r>
            <w:r w:rsidR="00502C81">
              <w:rPr>
                <w:rFonts w:ascii="Times New Roman" w:hAnsi="Times New Roman"/>
                <w:bCs/>
                <w:sz w:val="24"/>
                <w:lang w:val="ru-RU"/>
              </w:rPr>
              <w:t xml:space="preserve"> приводит</w:t>
            </w:r>
            <w:r w:rsidR="00D23E1A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приме</w:t>
            </w:r>
            <w:r w:rsidR="00F13147">
              <w:rPr>
                <w:rFonts w:ascii="Times New Roman" w:hAnsi="Times New Roman"/>
                <w:bCs/>
                <w:sz w:val="24"/>
                <w:lang w:val="ru-RU"/>
              </w:rPr>
              <w:t>ры  от 2 до 4</w:t>
            </w:r>
            <w:r w:rsidR="00D23E1A" w:rsidRPr="00DE5134">
              <w:rPr>
                <w:rFonts w:ascii="Times New Roman" w:hAnsi="Times New Roman"/>
                <w:bCs/>
                <w:sz w:val="24"/>
                <w:lang w:val="ru-RU"/>
              </w:rPr>
              <w:t>;</w:t>
            </w:r>
          </w:p>
          <w:p w:rsidR="00AF5474" w:rsidRPr="00DE5134" w:rsidRDefault="00D23E1A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С) </w:t>
            </w:r>
            <w:r w:rsidR="00AF5474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- </w:t>
            </w:r>
            <w:r w:rsidR="00502C81">
              <w:rPr>
                <w:rFonts w:ascii="Times New Roman" w:hAnsi="Times New Roman"/>
                <w:bCs/>
                <w:sz w:val="24"/>
                <w:lang w:val="ru-RU"/>
              </w:rPr>
              <w:t>записывает</w:t>
            </w: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F13147">
              <w:rPr>
                <w:rFonts w:ascii="Times New Roman" w:hAnsi="Times New Roman"/>
                <w:bCs/>
                <w:sz w:val="24"/>
                <w:lang w:val="ru-RU"/>
              </w:rPr>
              <w:t>функциональные</w:t>
            </w:r>
            <w:r w:rsidR="00AF5474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групп</w:t>
            </w:r>
            <w:r w:rsidR="00F13147">
              <w:rPr>
                <w:rFonts w:ascii="Times New Roman" w:hAnsi="Times New Roman"/>
                <w:bCs/>
                <w:sz w:val="24"/>
                <w:lang w:val="ru-RU"/>
              </w:rPr>
              <w:t>ы</w:t>
            </w:r>
            <w:r w:rsidR="00AF5474" w:rsidRPr="00DE5134">
              <w:rPr>
                <w:rFonts w:ascii="Times New Roman" w:hAnsi="Times New Roman"/>
                <w:bCs/>
                <w:sz w:val="24"/>
                <w:lang w:val="ru-RU"/>
              </w:rPr>
              <w:t>;</w:t>
            </w:r>
          </w:p>
          <w:p w:rsidR="00AF5474" w:rsidRPr="00DE5134" w:rsidRDefault="00502C81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    - записывает</w:t>
            </w:r>
            <w:r w:rsidR="00AF5474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D23E1A" w:rsidRPr="00DE5134">
              <w:rPr>
                <w:rFonts w:ascii="Times New Roman" w:hAnsi="Times New Roman"/>
                <w:bCs/>
                <w:sz w:val="24"/>
                <w:lang w:val="ru-RU"/>
              </w:rPr>
              <w:t>наз</w:t>
            </w:r>
            <w:r w:rsidR="00AF5474" w:rsidRPr="00DE5134">
              <w:rPr>
                <w:rFonts w:ascii="Times New Roman" w:hAnsi="Times New Roman"/>
                <w:bCs/>
                <w:sz w:val="24"/>
                <w:lang w:val="ru-RU"/>
              </w:rPr>
              <w:t>вание групп;</w:t>
            </w:r>
          </w:p>
          <w:p w:rsidR="00AF5474" w:rsidRPr="00DE5134" w:rsidRDefault="00AF5474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    -</w:t>
            </w:r>
            <w:r w:rsidR="00D23E1A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502C81">
              <w:rPr>
                <w:rFonts w:ascii="Times New Roman" w:hAnsi="Times New Roman"/>
                <w:bCs/>
                <w:sz w:val="24"/>
                <w:lang w:val="ru-RU"/>
              </w:rPr>
              <w:t>записывает</w:t>
            </w: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классы соединени</w:t>
            </w:r>
            <w:r w:rsidR="00F13147">
              <w:rPr>
                <w:rFonts w:ascii="Times New Roman" w:hAnsi="Times New Roman"/>
                <w:bCs/>
                <w:sz w:val="24"/>
                <w:lang w:val="ru-RU"/>
              </w:rPr>
              <w:t>й</w:t>
            </w: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>;</w:t>
            </w:r>
          </w:p>
          <w:p w:rsidR="00AF5474" w:rsidRPr="00DE5134" w:rsidRDefault="00502C81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    - записывает</w:t>
            </w:r>
            <w:r w:rsidR="00F13147">
              <w:rPr>
                <w:rFonts w:ascii="Times New Roman" w:hAnsi="Times New Roman"/>
                <w:bCs/>
                <w:sz w:val="24"/>
                <w:lang w:val="ru-RU"/>
              </w:rPr>
              <w:t xml:space="preserve"> общие</w:t>
            </w:r>
            <w:r w:rsidR="00D23E1A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формул</w:t>
            </w:r>
            <w:r w:rsidR="00F13147">
              <w:rPr>
                <w:rFonts w:ascii="Times New Roman" w:hAnsi="Times New Roman"/>
                <w:bCs/>
                <w:sz w:val="24"/>
                <w:lang w:val="ru-RU"/>
              </w:rPr>
              <w:t>ы</w:t>
            </w:r>
            <w:r w:rsidR="00AF5474" w:rsidRPr="00DE5134">
              <w:rPr>
                <w:rFonts w:ascii="Times New Roman" w:hAnsi="Times New Roman"/>
                <w:bCs/>
                <w:sz w:val="24"/>
                <w:lang w:val="ru-RU"/>
              </w:rPr>
              <w:t>;</w:t>
            </w:r>
          </w:p>
          <w:p w:rsidR="00D23E1A" w:rsidRPr="00DE5134" w:rsidRDefault="00AF5474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    -</w:t>
            </w:r>
            <w:r w:rsidR="00502C81">
              <w:rPr>
                <w:rFonts w:ascii="Times New Roman" w:hAnsi="Times New Roman"/>
                <w:bCs/>
                <w:sz w:val="24"/>
                <w:lang w:val="ru-RU"/>
              </w:rPr>
              <w:t xml:space="preserve"> приводит</w:t>
            </w:r>
            <w:r w:rsidR="00D23E1A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пример</w:t>
            </w:r>
            <w:r w:rsidR="00F13147">
              <w:rPr>
                <w:rFonts w:ascii="Times New Roman" w:hAnsi="Times New Roman"/>
                <w:bCs/>
                <w:sz w:val="24"/>
                <w:lang w:val="ru-RU"/>
              </w:rPr>
              <w:t>ы</w:t>
            </w:r>
            <w:r w:rsidR="00D23E1A" w:rsidRPr="00DE5134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967285" w:rsidRPr="00DE5134" w:rsidRDefault="00044929" w:rsidP="00AF547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373D59"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>ФО</w:t>
            </w:r>
            <w:r w:rsidR="00373D59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– са</w:t>
            </w:r>
            <w:r w:rsidR="00F22379">
              <w:rPr>
                <w:rFonts w:ascii="Times New Roman" w:hAnsi="Times New Roman"/>
                <w:bCs/>
                <w:sz w:val="24"/>
                <w:lang w:val="ru-RU"/>
              </w:rPr>
              <w:t>мооценивание</w:t>
            </w:r>
            <w:r w:rsidR="00373D59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«Галочка»</w:t>
            </w:r>
            <w:r w:rsidR="004249B6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с помо</w:t>
            </w:r>
            <w:r w:rsidR="00373D59" w:rsidRPr="00DE5134">
              <w:rPr>
                <w:rFonts w:ascii="Times New Roman" w:hAnsi="Times New Roman"/>
                <w:bCs/>
                <w:sz w:val="24"/>
                <w:lang w:val="ru-RU"/>
              </w:rPr>
              <w:t>щью правильных ответов</w:t>
            </w:r>
            <w:r w:rsidR="00A567B3">
              <w:rPr>
                <w:rFonts w:ascii="Times New Roman" w:hAnsi="Times New Roman"/>
                <w:bCs/>
                <w:sz w:val="24"/>
                <w:lang w:val="ru-RU"/>
              </w:rPr>
              <w:t xml:space="preserve"> на доске, «</w:t>
            </w:r>
            <w:proofErr w:type="spellStart"/>
            <w:r w:rsidR="00A567B3">
              <w:rPr>
                <w:rFonts w:ascii="Times New Roman" w:hAnsi="Times New Roman"/>
                <w:bCs/>
                <w:sz w:val="24"/>
                <w:lang w:val="ru-RU"/>
              </w:rPr>
              <w:t>Усная</w:t>
            </w:r>
            <w:proofErr w:type="spellEnd"/>
            <w:r w:rsidR="00A567B3">
              <w:rPr>
                <w:rFonts w:ascii="Times New Roman" w:hAnsi="Times New Roman"/>
                <w:bCs/>
                <w:sz w:val="24"/>
                <w:lang w:val="ru-RU"/>
              </w:rPr>
              <w:t xml:space="preserve"> похвала»</w:t>
            </w:r>
          </w:p>
        </w:tc>
        <w:tc>
          <w:tcPr>
            <w:tcW w:w="836" w:type="pct"/>
          </w:tcPr>
          <w:p w:rsidR="00C21BFE" w:rsidRPr="00DE5134" w:rsidRDefault="00C21BFE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D26F38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>2 слайд</w:t>
            </w: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DE5134" w:rsidRDefault="00DE5134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181281" w:rsidRDefault="005530ED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F4697A" w:rsidRPr="00DE5134" w:rsidRDefault="00881B9B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>3 слайд</w:t>
            </w:r>
          </w:p>
          <w:p w:rsidR="003B0389" w:rsidRDefault="003B0389" w:rsidP="003B038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3B0389" w:rsidRPr="00DE5134" w:rsidRDefault="004F7189" w:rsidP="003B038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hyperlink r:id="rId8" w:history="1">
              <w:r w:rsidR="003B0389" w:rsidRPr="00DE5134">
                <w:rPr>
                  <w:rStyle w:val="a3"/>
                  <w:rFonts w:ascii="Times New Roman" w:hAnsi="Times New Roman"/>
                  <w:sz w:val="24"/>
                </w:rPr>
                <w:t>https</w:t>
              </w:r>
              <w:r w:rsidR="003B0389" w:rsidRPr="00DE5134">
                <w:rPr>
                  <w:rStyle w:val="a3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3B0389" w:rsidRPr="00DE5134">
                <w:rPr>
                  <w:rStyle w:val="a3"/>
                  <w:rFonts w:ascii="Times New Roman" w:hAnsi="Times New Roman"/>
                  <w:sz w:val="24"/>
                </w:rPr>
                <w:t>bilimland</w:t>
              </w:r>
              <w:proofErr w:type="spellEnd"/>
              <w:r w:rsidR="003B0389" w:rsidRPr="00DE5134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3B0389" w:rsidRPr="00DE5134">
                <w:rPr>
                  <w:rStyle w:val="a3"/>
                  <w:rFonts w:ascii="Times New Roman" w:hAnsi="Times New Roman"/>
                  <w:sz w:val="24"/>
                </w:rPr>
                <w:t>kz</w:t>
              </w:r>
              <w:proofErr w:type="spellEnd"/>
              <w:r w:rsidR="003B0389" w:rsidRPr="00DE5134">
                <w:rPr>
                  <w:rStyle w:val="a3"/>
                  <w:rFonts w:ascii="Times New Roman" w:hAnsi="Times New Roman"/>
                  <w:sz w:val="24"/>
                  <w:lang w:val="ru-RU"/>
                </w:rPr>
                <w:t>/</w:t>
              </w:r>
            </w:hyperlink>
            <w:r w:rsidR="003B0389" w:rsidRPr="00DE5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Учебник «Химия» 9 класс </w:t>
            </w:r>
            <w:r w:rsidR="00EE5F46">
              <w:rPr>
                <w:rFonts w:ascii="Times New Roman" w:hAnsi="Times New Roman"/>
                <w:bCs/>
                <w:sz w:val="24"/>
                <w:lang w:val="ru-RU"/>
              </w:rPr>
              <w:t>§50</w:t>
            </w:r>
            <w:r w:rsidR="00C21BFE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EE5F46">
              <w:rPr>
                <w:rFonts w:ascii="Times New Roman" w:hAnsi="Times New Roman"/>
                <w:bCs/>
                <w:sz w:val="24"/>
                <w:lang w:val="ru-RU"/>
              </w:rPr>
              <w:t>стр88-92</w:t>
            </w:r>
          </w:p>
          <w:p w:rsidR="003B0389" w:rsidRPr="00DE5134" w:rsidRDefault="003B0389" w:rsidP="003B0389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4</w:t>
            </w: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Слайд </w:t>
            </w:r>
          </w:p>
          <w:p w:rsidR="00C21BFE" w:rsidRPr="00DE5134" w:rsidRDefault="00C21BFE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C21BFE" w:rsidRPr="00DE5134" w:rsidRDefault="00C21BFE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3B0389" w:rsidRDefault="003B0389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3B0389" w:rsidRDefault="003B0389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181281" w:rsidRDefault="00181281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bookmarkStart w:id="1" w:name="_GoBack"/>
            <w:bookmarkEnd w:id="1"/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Карточка с </w:t>
            </w:r>
            <w:proofErr w:type="spellStart"/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>дискрипторами</w:t>
            </w:r>
            <w:proofErr w:type="spellEnd"/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196E87" w:rsidRPr="00DE5134" w:rsidRDefault="00196E87" w:rsidP="00AF547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BD2B59" w:rsidRPr="00DE5134" w:rsidRDefault="00BD2B59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BD2B59" w:rsidRPr="00DE5134" w:rsidRDefault="00500896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3B0389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F4697A" w:rsidRPr="00DE5134" w:rsidRDefault="00AF5474" w:rsidP="00AF5474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sz w:val="24"/>
                <w:lang w:val="ru-RU"/>
              </w:rPr>
              <w:t>Карточки-</w:t>
            </w:r>
            <w:proofErr w:type="spellStart"/>
            <w:r w:rsidRPr="00DE5134">
              <w:rPr>
                <w:rFonts w:ascii="Times New Roman" w:hAnsi="Times New Roman"/>
                <w:sz w:val="24"/>
                <w:lang w:val="ru-RU"/>
              </w:rPr>
              <w:t>пазлы</w:t>
            </w:r>
            <w:proofErr w:type="spellEnd"/>
            <w:r w:rsidRPr="00DE5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4697A" w:rsidRPr="00DE5134" w:rsidRDefault="00044929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F4697A" w:rsidRPr="00DE5134" w:rsidRDefault="00F4697A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7056DF" w:rsidRDefault="007056DF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2B5618" w:rsidRDefault="002B5618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2B5618" w:rsidRDefault="002B5618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0062B" w:rsidRDefault="0050062B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0062B" w:rsidRDefault="0050062B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567B3" w:rsidRDefault="00A567B3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567B3" w:rsidRDefault="00A567B3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567B3" w:rsidRDefault="00A567B3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567B3" w:rsidRDefault="00A567B3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567B3" w:rsidRDefault="00A567B3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567B3" w:rsidRDefault="00A567B3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567B3" w:rsidRDefault="00A567B3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7C222D" w:rsidRDefault="007C222D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Оценочный лист </w:t>
            </w:r>
          </w:p>
          <w:p w:rsidR="00A567B3" w:rsidRDefault="00A567B3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567B3" w:rsidRDefault="00A567B3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E43A6" w:rsidRDefault="00CE43A6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E43A6" w:rsidRDefault="00CE43A6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44929" w:rsidRPr="00DE5134" w:rsidRDefault="00044929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sz w:val="24"/>
                <w:lang w:val="ru-RU"/>
              </w:rPr>
              <w:t xml:space="preserve">Учебник «Химия», </w:t>
            </w:r>
            <w:proofErr w:type="spellStart"/>
            <w:proofErr w:type="gramStart"/>
            <w:r w:rsidRPr="00DE5134">
              <w:rPr>
                <w:rFonts w:ascii="Times New Roman" w:hAnsi="Times New Roman"/>
                <w:sz w:val="24"/>
                <w:lang w:val="ru-RU"/>
              </w:rPr>
              <w:t>стр</w:t>
            </w:r>
            <w:proofErr w:type="spellEnd"/>
            <w:proofErr w:type="gramEnd"/>
            <w:r w:rsidRPr="00DE5134">
              <w:rPr>
                <w:rFonts w:ascii="Times New Roman" w:hAnsi="Times New Roman"/>
                <w:sz w:val="24"/>
                <w:lang w:val="ru-RU"/>
              </w:rPr>
              <w:t xml:space="preserve"> 93 №7</w:t>
            </w:r>
          </w:p>
          <w:p w:rsidR="00373D59" w:rsidRPr="00DE5134" w:rsidRDefault="00373D59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373D59" w:rsidRPr="00DE5134" w:rsidRDefault="00373D59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373D59" w:rsidRPr="00DE5134" w:rsidRDefault="00373D59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373D59" w:rsidRPr="00DE5134" w:rsidRDefault="00373D59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1D2E" w:rsidRPr="00DE5134" w:rsidRDefault="00A31D2E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1D2E" w:rsidRPr="00DE5134" w:rsidRDefault="00A31D2E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1D2E" w:rsidRPr="00DE5134" w:rsidRDefault="00A31D2E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1D2E" w:rsidRPr="00DE5134" w:rsidRDefault="00A31D2E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1D2E" w:rsidRPr="00DE5134" w:rsidRDefault="00A31D2E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1D2E" w:rsidRPr="00DE5134" w:rsidRDefault="00A31D2E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1D2E" w:rsidRPr="00DE5134" w:rsidRDefault="00A31D2E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373D59" w:rsidRPr="00DE5134" w:rsidRDefault="00AF5474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73D59" w:rsidRPr="00DE5134" w:rsidRDefault="00373D59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373D59" w:rsidRPr="00DE5134" w:rsidRDefault="00373D59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373D59" w:rsidRPr="00DE5134" w:rsidRDefault="00373D59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373D59" w:rsidRPr="00DE5134" w:rsidRDefault="00373D59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373D59" w:rsidRPr="00DE5134" w:rsidRDefault="00373D59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373D59" w:rsidRPr="00DE5134" w:rsidRDefault="00373D59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373D59" w:rsidRPr="00DE5134" w:rsidRDefault="00AF5474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AF5474" w:rsidRPr="00DE5134" w:rsidTr="00AF5474">
        <w:trPr>
          <w:trHeight w:val="2239"/>
        </w:trPr>
        <w:tc>
          <w:tcPr>
            <w:tcW w:w="1085" w:type="pct"/>
            <w:tcBorders>
              <w:bottom w:val="single" w:sz="8" w:space="0" w:color="2976A4"/>
            </w:tcBorders>
          </w:tcPr>
          <w:p w:rsidR="00D26F38" w:rsidRPr="00DE5134" w:rsidRDefault="002438DC" w:rsidP="00AF5474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D26F38" w:rsidRPr="00DE5134" w:rsidRDefault="00373D59" w:rsidP="00AF5474">
            <w:pPr>
              <w:rPr>
                <w:rFonts w:ascii="Times New Roman" w:hAnsi="Times New Roman"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sz w:val="24"/>
                <w:lang w:val="ru-RU"/>
              </w:rPr>
              <w:t>3 мин</w:t>
            </w:r>
          </w:p>
        </w:tc>
        <w:tc>
          <w:tcPr>
            <w:tcW w:w="3079" w:type="pct"/>
            <w:tcBorders>
              <w:bottom w:val="single" w:sz="8" w:space="0" w:color="2976A4"/>
            </w:tcBorders>
          </w:tcPr>
          <w:p w:rsidR="00373D59" w:rsidRPr="00DE5134" w:rsidRDefault="00373D59" w:rsidP="00AF547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>Рефлексия.</w:t>
            </w:r>
          </w:p>
          <w:p w:rsidR="00935D96" w:rsidRPr="00DE5134" w:rsidRDefault="00935D96" w:rsidP="00AF547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>Возвращение учащихся в учебные цели урока.</w:t>
            </w:r>
          </w:p>
          <w:p w:rsidR="00F4697A" w:rsidRPr="00DE5134" w:rsidRDefault="00373D59" w:rsidP="00AF547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>«Дополни</w:t>
            </w:r>
            <w:r w:rsidR="00F4697A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предложение»</w:t>
            </w:r>
          </w:p>
          <w:p w:rsidR="00935D96" w:rsidRPr="00DE5134" w:rsidRDefault="00935D96" w:rsidP="00AF547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Для меня было </w:t>
            </w:r>
            <w:r w:rsidR="00373D59" w:rsidRPr="00DE5134">
              <w:rPr>
                <w:rFonts w:ascii="Times New Roman" w:hAnsi="Times New Roman"/>
                <w:bCs/>
                <w:sz w:val="24"/>
                <w:lang w:val="ru-RU"/>
              </w:rPr>
              <w:t>легко</w:t>
            </w: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...</w:t>
            </w:r>
          </w:p>
          <w:p w:rsidR="00373D59" w:rsidRPr="00DE5134" w:rsidRDefault="00373D59" w:rsidP="00AF547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>Для меня было сложно ...</w:t>
            </w:r>
          </w:p>
          <w:p w:rsidR="00D26F38" w:rsidRPr="00DE5134" w:rsidRDefault="00373D59" w:rsidP="00AF547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935D96" w:rsidRPr="00DE5134" w:rsidRDefault="00935D96" w:rsidP="00AF547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/>
                <w:bCs/>
                <w:sz w:val="24"/>
                <w:lang w:val="ru-RU"/>
              </w:rPr>
              <w:t>Домашнее задание:</w:t>
            </w:r>
          </w:p>
          <w:p w:rsidR="00A97C81" w:rsidRPr="00DE5134" w:rsidRDefault="00373D59" w:rsidP="00AF547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§ 49,50 – повторить, </w:t>
            </w:r>
            <w:proofErr w:type="spellStart"/>
            <w:proofErr w:type="gramStart"/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>стр</w:t>
            </w:r>
            <w:proofErr w:type="spellEnd"/>
            <w:proofErr w:type="gramEnd"/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 93 №8 письменно</w:t>
            </w:r>
          </w:p>
          <w:p w:rsidR="00373D59" w:rsidRPr="00DE5134" w:rsidRDefault="003C6A6E" w:rsidP="00AF547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E5134">
              <w:rPr>
                <w:rFonts w:ascii="Times New Roman" w:hAnsi="Times New Roman"/>
                <w:bCs/>
                <w:sz w:val="24"/>
                <w:lang w:val="ru-RU"/>
              </w:rPr>
              <w:t>Обратная связь: п</w:t>
            </w:r>
            <w:r w:rsidR="00373D59" w:rsidRPr="00DE5134">
              <w:rPr>
                <w:rFonts w:ascii="Times New Roman" w:hAnsi="Times New Roman"/>
                <w:bCs/>
                <w:sz w:val="24"/>
                <w:lang w:val="ru-RU"/>
              </w:rPr>
              <w:t xml:space="preserve">ожелание учащимся. </w:t>
            </w:r>
          </w:p>
        </w:tc>
        <w:tc>
          <w:tcPr>
            <w:tcW w:w="836" w:type="pct"/>
            <w:tcBorders>
              <w:bottom w:val="single" w:sz="8" w:space="0" w:color="2976A4"/>
            </w:tcBorders>
          </w:tcPr>
          <w:p w:rsidR="00D26F38" w:rsidRPr="00DE5134" w:rsidRDefault="00500896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="00373D59" w:rsidRPr="00DE5134">
              <w:rPr>
                <w:rFonts w:ascii="Times New Roman" w:hAnsi="Times New Roman"/>
                <w:sz w:val="24"/>
                <w:lang w:val="ru-RU"/>
              </w:rPr>
              <w:t xml:space="preserve"> слайд</w:t>
            </w:r>
          </w:p>
          <w:p w:rsidR="00373D59" w:rsidRPr="00DE5134" w:rsidRDefault="00373D59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373D59" w:rsidRPr="00DE5134" w:rsidRDefault="00373D59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373D59" w:rsidRPr="00DE5134" w:rsidRDefault="00373D59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373D59" w:rsidRPr="00DE5134" w:rsidRDefault="00373D59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373D59" w:rsidRPr="00DE5134" w:rsidRDefault="00373D59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373D59" w:rsidRPr="00DE5134" w:rsidRDefault="00373D59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373D59" w:rsidRPr="00DE5134" w:rsidRDefault="00500896" w:rsidP="00AF5474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373D59" w:rsidRPr="00DE5134">
              <w:rPr>
                <w:rFonts w:ascii="Times New Roman" w:hAnsi="Times New Roman"/>
                <w:sz w:val="24"/>
                <w:lang w:val="ru-RU"/>
              </w:rPr>
              <w:t xml:space="preserve"> слайд</w:t>
            </w:r>
          </w:p>
        </w:tc>
      </w:tr>
    </w:tbl>
    <w:p w:rsidR="00A31D2E" w:rsidRPr="00BC3A9A" w:rsidRDefault="00F4697A" w:rsidP="007C222D">
      <w:pPr>
        <w:pStyle w:val="NESHeading2"/>
      </w:pPr>
      <w:r>
        <w:br w:type="textWrapping" w:clear="all"/>
      </w:r>
      <w:r w:rsidR="00406BD4">
        <w:rPr>
          <w:bCs/>
          <w:lang w:val="ru-RU"/>
        </w:rPr>
        <w:t xml:space="preserve"> </w:t>
      </w:r>
    </w:p>
    <w:bookmarkEnd w:id="0"/>
    <w:p w:rsidR="00D26F38" w:rsidRPr="00946EBD" w:rsidRDefault="00D26F38" w:rsidP="00946EBD">
      <w:pPr>
        <w:pStyle w:val="NESHeading2"/>
        <w:rPr>
          <w:lang w:val="ru-RU"/>
        </w:rPr>
      </w:pPr>
    </w:p>
    <w:sectPr w:rsidR="00D26F38" w:rsidRPr="00946EBD" w:rsidSect="00DE5134">
      <w:headerReference w:type="default" r:id="rId9"/>
      <w:pgSz w:w="11906" w:h="16838"/>
      <w:pgMar w:top="851" w:right="851" w:bottom="709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89" w:rsidRDefault="004F7189" w:rsidP="00FE3E8D">
      <w:pPr>
        <w:spacing w:line="240" w:lineRule="auto"/>
      </w:pPr>
      <w:r>
        <w:separator/>
      </w:r>
    </w:p>
  </w:endnote>
  <w:endnote w:type="continuationSeparator" w:id="0">
    <w:p w:rsidR="004F7189" w:rsidRDefault="004F7189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89" w:rsidRDefault="004F7189" w:rsidP="00FE3E8D">
      <w:pPr>
        <w:spacing w:line="240" w:lineRule="auto"/>
      </w:pPr>
      <w:r>
        <w:separator/>
      </w:r>
    </w:p>
  </w:footnote>
  <w:footnote w:type="continuationSeparator" w:id="0">
    <w:p w:rsidR="004F7189" w:rsidRDefault="004F7189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DE" w:rsidRPr="00B26969" w:rsidRDefault="00AF5474" w:rsidP="00B26969">
    <w:pPr>
      <w:pStyle w:val="ae"/>
      <w:tabs>
        <w:tab w:val="clear" w:pos="4320"/>
        <w:tab w:val="clear" w:pos="8640"/>
        <w:tab w:val="right" w:pos="9779"/>
      </w:tabs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E47B7"/>
    <w:multiLevelType w:val="hybridMultilevel"/>
    <w:tmpl w:val="475E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192CFF"/>
    <w:multiLevelType w:val="hybridMultilevel"/>
    <w:tmpl w:val="272641E6"/>
    <w:lvl w:ilvl="0" w:tplc="152EC5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DD30E8"/>
    <w:multiLevelType w:val="hybridMultilevel"/>
    <w:tmpl w:val="C4D2429C"/>
    <w:lvl w:ilvl="0" w:tplc="2F845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D7E0B"/>
    <w:multiLevelType w:val="hybridMultilevel"/>
    <w:tmpl w:val="23D628C6"/>
    <w:lvl w:ilvl="0" w:tplc="55B68A9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6"/>
  </w:num>
  <w:num w:numId="4">
    <w:abstractNumId w:val="23"/>
  </w:num>
  <w:num w:numId="5">
    <w:abstractNumId w:val="21"/>
  </w:num>
  <w:num w:numId="6">
    <w:abstractNumId w:val="28"/>
  </w:num>
  <w:num w:numId="7">
    <w:abstractNumId w:val="13"/>
  </w:num>
  <w:num w:numId="8">
    <w:abstractNumId w:val="3"/>
  </w:num>
  <w:num w:numId="9">
    <w:abstractNumId w:val="25"/>
  </w:num>
  <w:num w:numId="10">
    <w:abstractNumId w:val="4"/>
  </w:num>
  <w:num w:numId="11">
    <w:abstractNumId w:val="2"/>
  </w:num>
  <w:num w:numId="12">
    <w:abstractNumId w:val="10"/>
  </w:num>
  <w:num w:numId="13">
    <w:abstractNumId w:val="11"/>
  </w:num>
  <w:num w:numId="14">
    <w:abstractNumId w:val="5"/>
  </w:num>
  <w:num w:numId="15">
    <w:abstractNumId w:val="6"/>
  </w:num>
  <w:num w:numId="16">
    <w:abstractNumId w:val="0"/>
  </w:num>
  <w:num w:numId="17">
    <w:abstractNumId w:val="7"/>
  </w:num>
  <w:num w:numId="18">
    <w:abstractNumId w:val="24"/>
  </w:num>
  <w:num w:numId="19">
    <w:abstractNumId w:val="14"/>
  </w:num>
  <w:num w:numId="20">
    <w:abstractNumId w:val="1"/>
  </w:num>
  <w:num w:numId="21">
    <w:abstractNumId w:val="12"/>
  </w:num>
  <w:num w:numId="22">
    <w:abstractNumId w:val="8"/>
  </w:num>
  <w:num w:numId="23">
    <w:abstractNumId w:val="27"/>
  </w:num>
  <w:num w:numId="24">
    <w:abstractNumId w:val="19"/>
  </w:num>
  <w:num w:numId="25">
    <w:abstractNumId w:val="18"/>
  </w:num>
  <w:num w:numId="26">
    <w:abstractNumId w:val="22"/>
  </w:num>
  <w:num w:numId="27">
    <w:abstractNumId w:val="17"/>
  </w:num>
  <w:num w:numId="28">
    <w:abstractNumId w:val="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8"/>
    <w:rsid w:val="000018E9"/>
    <w:rsid w:val="00005516"/>
    <w:rsid w:val="00022D7A"/>
    <w:rsid w:val="000412F2"/>
    <w:rsid w:val="00041862"/>
    <w:rsid w:val="0004355F"/>
    <w:rsid w:val="000435F3"/>
    <w:rsid w:val="00044929"/>
    <w:rsid w:val="00063845"/>
    <w:rsid w:val="00063FC6"/>
    <w:rsid w:val="00070779"/>
    <w:rsid w:val="000743F7"/>
    <w:rsid w:val="00075AD3"/>
    <w:rsid w:val="00080F6D"/>
    <w:rsid w:val="00082368"/>
    <w:rsid w:val="00085596"/>
    <w:rsid w:val="00097A19"/>
    <w:rsid w:val="000A0887"/>
    <w:rsid w:val="000B05EE"/>
    <w:rsid w:val="000B08D7"/>
    <w:rsid w:val="000B451A"/>
    <w:rsid w:val="000C1F9A"/>
    <w:rsid w:val="000C33D9"/>
    <w:rsid w:val="000C4066"/>
    <w:rsid w:val="000E2C56"/>
    <w:rsid w:val="000F199D"/>
    <w:rsid w:val="0010685C"/>
    <w:rsid w:val="0011299A"/>
    <w:rsid w:val="00123865"/>
    <w:rsid w:val="00126833"/>
    <w:rsid w:val="00134200"/>
    <w:rsid w:val="00140318"/>
    <w:rsid w:val="00146544"/>
    <w:rsid w:val="0015718F"/>
    <w:rsid w:val="00157C51"/>
    <w:rsid w:val="00157F76"/>
    <w:rsid w:val="00175EE4"/>
    <w:rsid w:val="00181281"/>
    <w:rsid w:val="001821B0"/>
    <w:rsid w:val="001823DB"/>
    <w:rsid w:val="00183996"/>
    <w:rsid w:val="001864A3"/>
    <w:rsid w:val="00187B15"/>
    <w:rsid w:val="0019169B"/>
    <w:rsid w:val="00191724"/>
    <w:rsid w:val="0019503F"/>
    <w:rsid w:val="00196E87"/>
    <w:rsid w:val="001A2252"/>
    <w:rsid w:val="001A3BDA"/>
    <w:rsid w:val="001D5BDE"/>
    <w:rsid w:val="001F58C1"/>
    <w:rsid w:val="001F5C4A"/>
    <w:rsid w:val="001F5FCE"/>
    <w:rsid w:val="00200263"/>
    <w:rsid w:val="00202087"/>
    <w:rsid w:val="002024C5"/>
    <w:rsid w:val="002115C4"/>
    <w:rsid w:val="002166F7"/>
    <w:rsid w:val="002175CF"/>
    <w:rsid w:val="00221CEC"/>
    <w:rsid w:val="00232BD2"/>
    <w:rsid w:val="00236A39"/>
    <w:rsid w:val="002438DC"/>
    <w:rsid w:val="00243F76"/>
    <w:rsid w:val="00247436"/>
    <w:rsid w:val="00252BF6"/>
    <w:rsid w:val="00252CEB"/>
    <w:rsid w:val="0026347F"/>
    <w:rsid w:val="00274E2D"/>
    <w:rsid w:val="002768B0"/>
    <w:rsid w:val="00280D19"/>
    <w:rsid w:val="00286DB0"/>
    <w:rsid w:val="00287A44"/>
    <w:rsid w:val="0029348E"/>
    <w:rsid w:val="002940CF"/>
    <w:rsid w:val="002B2FA9"/>
    <w:rsid w:val="002B5618"/>
    <w:rsid w:val="002C1470"/>
    <w:rsid w:val="002E65AC"/>
    <w:rsid w:val="002F1102"/>
    <w:rsid w:val="002F3C39"/>
    <w:rsid w:val="002F7A04"/>
    <w:rsid w:val="00311639"/>
    <w:rsid w:val="00321408"/>
    <w:rsid w:val="00323C72"/>
    <w:rsid w:val="003253EA"/>
    <w:rsid w:val="003260AD"/>
    <w:rsid w:val="00330362"/>
    <w:rsid w:val="00334AE0"/>
    <w:rsid w:val="00341843"/>
    <w:rsid w:val="00356194"/>
    <w:rsid w:val="00373D59"/>
    <w:rsid w:val="003771BD"/>
    <w:rsid w:val="00383524"/>
    <w:rsid w:val="00386CF7"/>
    <w:rsid w:val="003945DA"/>
    <w:rsid w:val="0039715F"/>
    <w:rsid w:val="003B0389"/>
    <w:rsid w:val="003B6225"/>
    <w:rsid w:val="003B7CFD"/>
    <w:rsid w:val="003C0124"/>
    <w:rsid w:val="003C4EDF"/>
    <w:rsid w:val="003C5D27"/>
    <w:rsid w:val="003C6A6E"/>
    <w:rsid w:val="003D282D"/>
    <w:rsid w:val="003E3E54"/>
    <w:rsid w:val="003F7976"/>
    <w:rsid w:val="00401B36"/>
    <w:rsid w:val="00402B52"/>
    <w:rsid w:val="00405870"/>
    <w:rsid w:val="00406BD4"/>
    <w:rsid w:val="004125C5"/>
    <w:rsid w:val="00413E67"/>
    <w:rsid w:val="00414732"/>
    <w:rsid w:val="00423283"/>
    <w:rsid w:val="004249B6"/>
    <w:rsid w:val="00425805"/>
    <w:rsid w:val="00426476"/>
    <w:rsid w:val="00426589"/>
    <w:rsid w:val="00426FFB"/>
    <w:rsid w:val="00427FC2"/>
    <w:rsid w:val="0043235B"/>
    <w:rsid w:val="004339CD"/>
    <w:rsid w:val="004611FB"/>
    <w:rsid w:val="00461CD5"/>
    <w:rsid w:val="0046522B"/>
    <w:rsid w:val="00475028"/>
    <w:rsid w:val="00476511"/>
    <w:rsid w:val="00480331"/>
    <w:rsid w:val="00487330"/>
    <w:rsid w:val="00492D32"/>
    <w:rsid w:val="004A2D3F"/>
    <w:rsid w:val="004A536F"/>
    <w:rsid w:val="004A78E2"/>
    <w:rsid w:val="004C03DD"/>
    <w:rsid w:val="004C52D0"/>
    <w:rsid w:val="004D1A21"/>
    <w:rsid w:val="004D72EA"/>
    <w:rsid w:val="004E4FEE"/>
    <w:rsid w:val="004F715D"/>
    <w:rsid w:val="004F7189"/>
    <w:rsid w:val="0050062B"/>
    <w:rsid w:val="00500896"/>
    <w:rsid w:val="0050285C"/>
    <w:rsid w:val="00502C81"/>
    <w:rsid w:val="005035BA"/>
    <w:rsid w:val="005247FD"/>
    <w:rsid w:val="00526DB3"/>
    <w:rsid w:val="00536813"/>
    <w:rsid w:val="00537E9E"/>
    <w:rsid w:val="0054312C"/>
    <w:rsid w:val="0054375A"/>
    <w:rsid w:val="005530ED"/>
    <w:rsid w:val="00553337"/>
    <w:rsid w:val="00553344"/>
    <w:rsid w:val="00560D51"/>
    <w:rsid w:val="0056349E"/>
    <w:rsid w:val="00571760"/>
    <w:rsid w:val="0057718C"/>
    <w:rsid w:val="005A295D"/>
    <w:rsid w:val="005A7F64"/>
    <w:rsid w:val="005C208D"/>
    <w:rsid w:val="005C45DF"/>
    <w:rsid w:val="005E005A"/>
    <w:rsid w:val="005E0605"/>
    <w:rsid w:val="005E0CD7"/>
    <w:rsid w:val="005E151A"/>
    <w:rsid w:val="005E369E"/>
    <w:rsid w:val="005E622A"/>
    <w:rsid w:val="005F4CFD"/>
    <w:rsid w:val="005F65CD"/>
    <w:rsid w:val="0060341B"/>
    <w:rsid w:val="00625ACF"/>
    <w:rsid w:val="00637465"/>
    <w:rsid w:val="00651C47"/>
    <w:rsid w:val="006543DE"/>
    <w:rsid w:val="00660A78"/>
    <w:rsid w:val="006708F3"/>
    <w:rsid w:val="006760E5"/>
    <w:rsid w:val="006773D2"/>
    <w:rsid w:val="00683F0B"/>
    <w:rsid w:val="00686B1F"/>
    <w:rsid w:val="00691C6D"/>
    <w:rsid w:val="00691EA0"/>
    <w:rsid w:val="006929D0"/>
    <w:rsid w:val="00692CEA"/>
    <w:rsid w:val="00694E10"/>
    <w:rsid w:val="006A1292"/>
    <w:rsid w:val="006A2FEC"/>
    <w:rsid w:val="006A4653"/>
    <w:rsid w:val="006A4F71"/>
    <w:rsid w:val="006A7299"/>
    <w:rsid w:val="006B5634"/>
    <w:rsid w:val="006C1E6F"/>
    <w:rsid w:val="006D4F82"/>
    <w:rsid w:val="006F0235"/>
    <w:rsid w:val="006F2F39"/>
    <w:rsid w:val="006F31CA"/>
    <w:rsid w:val="007048BD"/>
    <w:rsid w:val="007056DF"/>
    <w:rsid w:val="007145BF"/>
    <w:rsid w:val="00714677"/>
    <w:rsid w:val="00714D10"/>
    <w:rsid w:val="0071530D"/>
    <w:rsid w:val="007234E6"/>
    <w:rsid w:val="0074520A"/>
    <w:rsid w:val="007524F4"/>
    <w:rsid w:val="00754300"/>
    <w:rsid w:val="00756363"/>
    <w:rsid w:val="007572FA"/>
    <w:rsid w:val="007577AB"/>
    <w:rsid w:val="00781075"/>
    <w:rsid w:val="00781E06"/>
    <w:rsid w:val="007847DD"/>
    <w:rsid w:val="00796416"/>
    <w:rsid w:val="00797E9E"/>
    <w:rsid w:val="007A3931"/>
    <w:rsid w:val="007B296E"/>
    <w:rsid w:val="007B4E34"/>
    <w:rsid w:val="007C0001"/>
    <w:rsid w:val="007C222D"/>
    <w:rsid w:val="007C665F"/>
    <w:rsid w:val="007E20DF"/>
    <w:rsid w:val="007E27F8"/>
    <w:rsid w:val="007E637E"/>
    <w:rsid w:val="007E6380"/>
    <w:rsid w:val="007F03C2"/>
    <w:rsid w:val="007F7E41"/>
    <w:rsid w:val="008070D5"/>
    <w:rsid w:val="00814ABD"/>
    <w:rsid w:val="00821E22"/>
    <w:rsid w:val="00826EBE"/>
    <w:rsid w:val="00834ACF"/>
    <w:rsid w:val="00836A29"/>
    <w:rsid w:val="0084069F"/>
    <w:rsid w:val="00841253"/>
    <w:rsid w:val="00860377"/>
    <w:rsid w:val="0086700D"/>
    <w:rsid w:val="00872E4D"/>
    <w:rsid w:val="00877246"/>
    <w:rsid w:val="00881B9B"/>
    <w:rsid w:val="00886797"/>
    <w:rsid w:val="008C7DE4"/>
    <w:rsid w:val="008D5B07"/>
    <w:rsid w:val="008F0109"/>
    <w:rsid w:val="008F2725"/>
    <w:rsid w:val="008F6FFF"/>
    <w:rsid w:val="008F7D06"/>
    <w:rsid w:val="0090012F"/>
    <w:rsid w:val="00907D56"/>
    <w:rsid w:val="0091584D"/>
    <w:rsid w:val="00923D89"/>
    <w:rsid w:val="00932884"/>
    <w:rsid w:val="00935D96"/>
    <w:rsid w:val="00946EBD"/>
    <w:rsid w:val="0095219D"/>
    <w:rsid w:val="00957DAC"/>
    <w:rsid w:val="00960CB5"/>
    <w:rsid w:val="00967285"/>
    <w:rsid w:val="00971B01"/>
    <w:rsid w:val="0097452C"/>
    <w:rsid w:val="00976D52"/>
    <w:rsid w:val="00982B07"/>
    <w:rsid w:val="009923F2"/>
    <w:rsid w:val="009A04EF"/>
    <w:rsid w:val="009B1A5A"/>
    <w:rsid w:val="009B7B3C"/>
    <w:rsid w:val="009C57D2"/>
    <w:rsid w:val="009C590A"/>
    <w:rsid w:val="009D0BBF"/>
    <w:rsid w:val="009E1F0D"/>
    <w:rsid w:val="009E224B"/>
    <w:rsid w:val="009E6350"/>
    <w:rsid w:val="009F64BD"/>
    <w:rsid w:val="009F6B9B"/>
    <w:rsid w:val="00A01181"/>
    <w:rsid w:val="00A035A9"/>
    <w:rsid w:val="00A058C5"/>
    <w:rsid w:val="00A17A6F"/>
    <w:rsid w:val="00A27763"/>
    <w:rsid w:val="00A27964"/>
    <w:rsid w:val="00A300CE"/>
    <w:rsid w:val="00A30DC4"/>
    <w:rsid w:val="00A31D2E"/>
    <w:rsid w:val="00A40A05"/>
    <w:rsid w:val="00A567B3"/>
    <w:rsid w:val="00A655E1"/>
    <w:rsid w:val="00A73DF7"/>
    <w:rsid w:val="00A82B9B"/>
    <w:rsid w:val="00A945DE"/>
    <w:rsid w:val="00A947AB"/>
    <w:rsid w:val="00A97C81"/>
    <w:rsid w:val="00AA7CA3"/>
    <w:rsid w:val="00AB0AB0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41F1"/>
    <w:rsid w:val="00AE68B9"/>
    <w:rsid w:val="00AF2B28"/>
    <w:rsid w:val="00AF5474"/>
    <w:rsid w:val="00AF61B8"/>
    <w:rsid w:val="00B043E7"/>
    <w:rsid w:val="00B04989"/>
    <w:rsid w:val="00B056D8"/>
    <w:rsid w:val="00B12108"/>
    <w:rsid w:val="00B13FC1"/>
    <w:rsid w:val="00B25253"/>
    <w:rsid w:val="00B25419"/>
    <w:rsid w:val="00B26969"/>
    <w:rsid w:val="00B413B1"/>
    <w:rsid w:val="00B43671"/>
    <w:rsid w:val="00B51726"/>
    <w:rsid w:val="00B52E4E"/>
    <w:rsid w:val="00B57840"/>
    <w:rsid w:val="00B616BE"/>
    <w:rsid w:val="00B63E95"/>
    <w:rsid w:val="00B71423"/>
    <w:rsid w:val="00B731AF"/>
    <w:rsid w:val="00B73638"/>
    <w:rsid w:val="00B7626C"/>
    <w:rsid w:val="00B83708"/>
    <w:rsid w:val="00B856B5"/>
    <w:rsid w:val="00BB62D6"/>
    <w:rsid w:val="00BC3A9A"/>
    <w:rsid w:val="00BD1E8A"/>
    <w:rsid w:val="00BD2B59"/>
    <w:rsid w:val="00BD5336"/>
    <w:rsid w:val="00C00237"/>
    <w:rsid w:val="00C11507"/>
    <w:rsid w:val="00C116DD"/>
    <w:rsid w:val="00C21BFE"/>
    <w:rsid w:val="00C25E5B"/>
    <w:rsid w:val="00C269DF"/>
    <w:rsid w:val="00C30400"/>
    <w:rsid w:val="00C31A7F"/>
    <w:rsid w:val="00C33563"/>
    <w:rsid w:val="00C35673"/>
    <w:rsid w:val="00C36720"/>
    <w:rsid w:val="00C41E9B"/>
    <w:rsid w:val="00C441E9"/>
    <w:rsid w:val="00C502C4"/>
    <w:rsid w:val="00C5375D"/>
    <w:rsid w:val="00C55CE7"/>
    <w:rsid w:val="00C55EB3"/>
    <w:rsid w:val="00C572AE"/>
    <w:rsid w:val="00C57B26"/>
    <w:rsid w:val="00C605B6"/>
    <w:rsid w:val="00C60686"/>
    <w:rsid w:val="00C60E65"/>
    <w:rsid w:val="00C64E67"/>
    <w:rsid w:val="00C66CC7"/>
    <w:rsid w:val="00C72F93"/>
    <w:rsid w:val="00C80027"/>
    <w:rsid w:val="00C8088C"/>
    <w:rsid w:val="00C820E2"/>
    <w:rsid w:val="00C82A7A"/>
    <w:rsid w:val="00C872D8"/>
    <w:rsid w:val="00C90BE7"/>
    <w:rsid w:val="00C9540B"/>
    <w:rsid w:val="00C96820"/>
    <w:rsid w:val="00CB1BAC"/>
    <w:rsid w:val="00CB4FCD"/>
    <w:rsid w:val="00CC2645"/>
    <w:rsid w:val="00CD6C7D"/>
    <w:rsid w:val="00CD7229"/>
    <w:rsid w:val="00CE366F"/>
    <w:rsid w:val="00CE43A6"/>
    <w:rsid w:val="00CE508E"/>
    <w:rsid w:val="00CF0EAC"/>
    <w:rsid w:val="00CF1E62"/>
    <w:rsid w:val="00D15DA0"/>
    <w:rsid w:val="00D164FE"/>
    <w:rsid w:val="00D23E1A"/>
    <w:rsid w:val="00D26F38"/>
    <w:rsid w:val="00D317FA"/>
    <w:rsid w:val="00D421A1"/>
    <w:rsid w:val="00D520D3"/>
    <w:rsid w:val="00D551BB"/>
    <w:rsid w:val="00D56616"/>
    <w:rsid w:val="00D661F4"/>
    <w:rsid w:val="00D7600F"/>
    <w:rsid w:val="00D76164"/>
    <w:rsid w:val="00D8025C"/>
    <w:rsid w:val="00D82DE3"/>
    <w:rsid w:val="00DA379A"/>
    <w:rsid w:val="00DD0B3F"/>
    <w:rsid w:val="00DD392B"/>
    <w:rsid w:val="00DD3EE7"/>
    <w:rsid w:val="00DE5134"/>
    <w:rsid w:val="00DE5AC4"/>
    <w:rsid w:val="00DF5B60"/>
    <w:rsid w:val="00E059C9"/>
    <w:rsid w:val="00E12F68"/>
    <w:rsid w:val="00E144D8"/>
    <w:rsid w:val="00E20732"/>
    <w:rsid w:val="00E222A1"/>
    <w:rsid w:val="00E3385F"/>
    <w:rsid w:val="00E46028"/>
    <w:rsid w:val="00E51F83"/>
    <w:rsid w:val="00E548E8"/>
    <w:rsid w:val="00E54F07"/>
    <w:rsid w:val="00E77C5D"/>
    <w:rsid w:val="00E806D4"/>
    <w:rsid w:val="00E91625"/>
    <w:rsid w:val="00EA5D24"/>
    <w:rsid w:val="00EB3FED"/>
    <w:rsid w:val="00EB4250"/>
    <w:rsid w:val="00EC1BEC"/>
    <w:rsid w:val="00EC37F5"/>
    <w:rsid w:val="00ED72FD"/>
    <w:rsid w:val="00EE5F46"/>
    <w:rsid w:val="00EF1059"/>
    <w:rsid w:val="00F007C7"/>
    <w:rsid w:val="00F123D0"/>
    <w:rsid w:val="00F13147"/>
    <w:rsid w:val="00F22379"/>
    <w:rsid w:val="00F322E1"/>
    <w:rsid w:val="00F35088"/>
    <w:rsid w:val="00F4697A"/>
    <w:rsid w:val="00F4763C"/>
    <w:rsid w:val="00F76896"/>
    <w:rsid w:val="00F82F7F"/>
    <w:rsid w:val="00F9001A"/>
    <w:rsid w:val="00F941FB"/>
    <w:rsid w:val="00F97D7F"/>
    <w:rsid w:val="00FA0B8A"/>
    <w:rsid w:val="00FC25E5"/>
    <w:rsid w:val="00FC2DA7"/>
    <w:rsid w:val="00FD4D6D"/>
    <w:rsid w:val="00FD5941"/>
    <w:rsid w:val="00FE3E8D"/>
    <w:rsid w:val="00FE6473"/>
    <w:rsid w:val="00FF547F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52"/>
        <o:r id="V:Rule3" type="connector" idref="#_x0000_s1048"/>
        <o:r id="V:Rule4" type="connector" idref="#_x0000_s1042"/>
        <o:r id="V:Rule5" type="connector" idref="#_x0000_s1037"/>
        <o:r id="V:Rule6" type="connector" idref="#_x0000_s1038"/>
        <o:r id="V:Rule7" type="connector" idref="#_x0000_s1086"/>
        <o:r id="V:Rule8" type="connector" idref="#_x0000_s1035"/>
        <o:r id="V:Rule9" type="connector" idref="#_x0000_s1088"/>
        <o:r id="V:Rule10" type="connector" idref="#_x0000_s1030"/>
        <o:r id="V:Rule11" type="connector" idref="#_x0000_s1045"/>
        <o:r id="V:Rule12" type="connector" idref="#_x0000_s1036"/>
        <o:r id="V:Rule13" type="connector" idref="#_x0000_s1040"/>
        <o:r id="V:Rule14" type="connector" idref="#_x0000_s1032"/>
        <o:r id="V:Rule15" type="connector" idref="#_x0000_s1044"/>
        <o:r id="V:Rule16" type="connector" idref="#_x0000_s1087"/>
        <o:r id="V:Rule17" type="connector" idref="#_x0000_s1051"/>
        <o:r id="V:Rule18" type="connector" idref="#_x0000_s1043"/>
        <o:r id="V:Rule19" type="connector" idref="#_x0000_s1028"/>
        <o:r id="V:Rule20" type="connector" idref="#_x0000_s1026"/>
        <o:r id="V:Rule21" type="connector" idref="#_x0000_s1029"/>
        <o:r id="V:Rule22" type="connector" idref="#_x0000_s1046"/>
        <o:r id="V:Rule23" type="connector" idref="#_x0000_s1050"/>
        <o:r id="V:Rule24" type="connector" idref="#_x0000_s1031"/>
        <o:r id="V:Rule25" type="connector" idref="#_x0000_s1033"/>
        <o:r id="V:Rule26" type="connector" idref="#_x0000_s1034"/>
        <o:r id="V:Rule27" type="connector" idref="#_x0000_s1085"/>
        <o:r id="V:Rule28" type="connector" idref="#_x0000_s1041"/>
        <o:r id="V:Rule29" type="connector" idref="#_x0000_s1039"/>
        <o:r id="V:Rule30" type="connector" idref="#_x0000_s10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7C222D"/>
    <w:pPr>
      <w:tabs>
        <w:tab w:val="right" w:pos="10160"/>
      </w:tabs>
      <w:spacing w:before="240" w:after="120" w:line="360" w:lineRule="auto"/>
      <w:ind w:firstLine="0"/>
      <w:outlineLvl w:val="9"/>
    </w:pPr>
    <w:rPr>
      <w:b w:val="0"/>
      <w:sz w:val="24"/>
      <w:lang w:val="kk-KZ"/>
    </w:rPr>
  </w:style>
  <w:style w:type="character" w:customStyle="1" w:styleId="NESHeading2CharChar">
    <w:name w:val="NES Heading 2 Char Char"/>
    <w:link w:val="NESHeading2"/>
    <w:locked/>
    <w:rsid w:val="007C222D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land.k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2016-09-06T21:42:00Z</dcterms:created>
  <dcterms:modified xsi:type="dcterms:W3CDTF">2020-08-27T15:47:00Z</dcterms:modified>
</cp:coreProperties>
</file>