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FE0" w:rsidRPr="002D656E" w:rsidRDefault="00B96FE0" w:rsidP="00B96F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656E">
        <w:rPr>
          <w:rFonts w:ascii="Times New Roman" w:hAnsi="Times New Roman" w:cs="Times New Roman"/>
          <w:b/>
          <w:sz w:val="24"/>
          <w:szCs w:val="24"/>
        </w:rPr>
        <w:t>Русский язык.</w:t>
      </w:r>
    </w:p>
    <w:p w:rsidR="00B96FE0" w:rsidRPr="002D656E" w:rsidRDefault="00B96FE0" w:rsidP="00B96F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Краткосрочный план урока № 36</w:t>
      </w:r>
      <w:r w:rsidRPr="002D656E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pPr w:leftFromText="180" w:rightFromText="180" w:bottomFromText="200" w:vertAnchor="text" w:tblpX="-1020" w:tblpY="1"/>
        <w:tblOverlap w:val="never"/>
        <w:tblW w:w="57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901"/>
        <w:gridCol w:w="3668"/>
        <w:gridCol w:w="526"/>
        <w:gridCol w:w="1559"/>
        <w:gridCol w:w="1097"/>
        <w:gridCol w:w="1239"/>
      </w:tblGrid>
      <w:tr w:rsidR="00B96FE0" w:rsidRPr="002D656E" w:rsidTr="00ED34AE">
        <w:trPr>
          <w:cantSplit/>
          <w:trHeight w:val="473"/>
        </w:trPr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E0" w:rsidRPr="002D656E" w:rsidRDefault="00B96FE0" w:rsidP="00ED34A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656E">
              <w:rPr>
                <w:rFonts w:ascii="Times New Roman" w:hAnsi="Times New Roman"/>
                <w:sz w:val="24"/>
                <w:szCs w:val="24"/>
                <w:lang w:val="ru-RU"/>
              </w:rPr>
              <w:t>Предмет: Русский язык</w:t>
            </w:r>
          </w:p>
          <w:p w:rsidR="00B96FE0" w:rsidRPr="002D656E" w:rsidRDefault="00B96FE0" w:rsidP="00ED34A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Урок: 36</w:t>
            </w:r>
          </w:p>
        </w:tc>
        <w:tc>
          <w:tcPr>
            <w:tcW w:w="36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E0" w:rsidRPr="002D656E" w:rsidRDefault="00B96FE0" w:rsidP="00ED34A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6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  <w:r w:rsidR="00C3607F">
              <w:rPr>
                <w:rFonts w:ascii="Times New Roman" w:hAnsi="Times New Roman"/>
                <w:sz w:val="24"/>
                <w:szCs w:val="24"/>
                <w:lang w:val="ru-RU"/>
              </w:rPr>
              <w:t>гимназия 41</w:t>
            </w:r>
          </w:p>
        </w:tc>
      </w:tr>
      <w:tr w:rsidR="00B96FE0" w:rsidRPr="002D656E" w:rsidTr="00ED34AE">
        <w:trPr>
          <w:cantSplit/>
          <w:trHeight w:val="472"/>
        </w:trPr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E0" w:rsidRPr="002D656E" w:rsidRDefault="00B96FE0" w:rsidP="00ED34A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656E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2D656E">
              <w:rPr>
                <w:rFonts w:ascii="Times New Roman" w:hAnsi="Times New Roman"/>
                <w:sz w:val="24"/>
                <w:szCs w:val="24"/>
              </w:rPr>
              <w:t>:</w:t>
            </w:r>
            <w:r w:rsidRPr="002D6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C3607F">
              <w:rPr>
                <w:rFonts w:ascii="Times New Roman" w:hAnsi="Times New Roman"/>
                <w:sz w:val="24"/>
                <w:szCs w:val="24"/>
                <w:lang w:val="ru-RU"/>
              </w:rPr>
              <w:t>15.11</w:t>
            </w:r>
          </w:p>
          <w:p w:rsidR="00B96FE0" w:rsidRPr="002D656E" w:rsidRDefault="00B96FE0" w:rsidP="00ED34A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E0" w:rsidRPr="002D656E" w:rsidRDefault="00B96FE0" w:rsidP="00ED34A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2D6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r w:rsidR="00C3607F">
              <w:rPr>
                <w:rFonts w:ascii="Times New Roman" w:hAnsi="Times New Roman"/>
                <w:sz w:val="24"/>
                <w:szCs w:val="24"/>
                <w:lang w:val="ru-RU"/>
              </w:rPr>
              <w:t>Тальке С. В.</w:t>
            </w:r>
          </w:p>
          <w:p w:rsidR="00B96FE0" w:rsidRPr="002D656E" w:rsidRDefault="00B96FE0" w:rsidP="00ED34A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B96FE0" w:rsidRPr="002D656E" w:rsidTr="00700BD9">
        <w:trPr>
          <w:cantSplit/>
          <w:trHeight w:val="412"/>
        </w:trPr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E0" w:rsidRPr="002D656E" w:rsidRDefault="00B96FE0" w:rsidP="00ED34A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656E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C3607F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Pr="002D6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4</w:t>
            </w:r>
            <w:r w:rsidR="00C3607F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E0" w:rsidRPr="002D656E" w:rsidRDefault="00B96FE0" w:rsidP="00ED34A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6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B96FE0" w:rsidRPr="002D656E" w:rsidRDefault="00B96FE0" w:rsidP="00ED34A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656E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C3607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r w:rsidR="00C3607F">
              <w:rPr>
                <w:rFonts w:ascii="Times New Roman" w:hAnsi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201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E0" w:rsidRPr="002D656E" w:rsidRDefault="00B96FE0" w:rsidP="00ED34A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6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B96FE0" w:rsidRPr="002D656E" w:rsidRDefault="00B96FE0" w:rsidP="00ED34A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6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</w:t>
            </w:r>
            <w:r w:rsidR="00C3607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Pr="002D65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</w:t>
            </w:r>
          </w:p>
        </w:tc>
      </w:tr>
      <w:tr w:rsidR="00B96FE0" w:rsidRPr="002D656E" w:rsidTr="00ED34AE">
        <w:trPr>
          <w:cantSplit/>
          <w:trHeight w:val="412"/>
        </w:trPr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E0" w:rsidRPr="002D656E" w:rsidRDefault="00B96FE0" w:rsidP="00ED34A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656E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6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E0" w:rsidRPr="002D656E" w:rsidRDefault="00B96FE0" w:rsidP="00ED34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56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 контексте сквозной темы «Культурное наследие».</w:t>
            </w:r>
          </w:p>
        </w:tc>
      </w:tr>
      <w:tr w:rsidR="00B96FE0" w:rsidRPr="002D656E" w:rsidTr="00ED34AE">
        <w:trPr>
          <w:cantSplit/>
          <w:trHeight w:val="502"/>
        </w:trPr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E0" w:rsidRPr="002D656E" w:rsidRDefault="00B96FE0" w:rsidP="00ED34AE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D656E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6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398F" w:rsidRPr="00D8398F" w:rsidRDefault="00D8398F" w:rsidP="00ED34AE">
            <w:pPr>
              <w:pStyle w:val="Default"/>
              <w:rPr>
                <w:b/>
              </w:rPr>
            </w:pPr>
            <w:r w:rsidRPr="00D8398F">
              <w:rPr>
                <w:b/>
              </w:rPr>
              <w:t xml:space="preserve">Падежные окончания имен существительных 3-го склонения </w:t>
            </w:r>
          </w:p>
          <w:p w:rsidR="00B96FE0" w:rsidRPr="002D656E" w:rsidRDefault="00D8398F" w:rsidP="00ED34AE">
            <w:pPr>
              <w:pStyle w:val="Default"/>
              <w:spacing w:line="276" w:lineRule="auto"/>
              <w:rPr>
                <w:b/>
              </w:rPr>
            </w:pPr>
            <w:r w:rsidRPr="00D8398F">
              <w:rPr>
                <w:b/>
              </w:rPr>
              <w:t>Народные сказки</w:t>
            </w:r>
          </w:p>
        </w:tc>
      </w:tr>
      <w:tr w:rsidR="00B96FE0" w:rsidRPr="002D656E" w:rsidTr="00ED34AE">
        <w:trPr>
          <w:cantSplit/>
          <w:trHeight w:val="859"/>
        </w:trPr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E0" w:rsidRPr="002D656E" w:rsidRDefault="00B96FE0" w:rsidP="00ED34A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D656E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 в соответствии с учебной программой:</w:t>
            </w:r>
          </w:p>
        </w:tc>
        <w:tc>
          <w:tcPr>
            <w:tcW w:w="36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E0" w:rsidRPr="00B96FE0" w:rsidRDefault="00B96FE0" w:rsidP="00ED34AE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hAnsi="Times New Roman" w:cs="Times New Roman"/>
                <w:lang w:eastAsia="en-US"/>
              </w:rPr>
            </w:pPr>
            <w:r w:rsidRPr="00B96FE0">
              <w:rPr>
                <w:rFonts w:ascii="Times New Roman" w:hAnsi="Times New Roman" w:cs="Times New Roman"/>
                <w:lang w:eastAsia="en-US"/>
              </w:rPr>
              <w:t xml:space="preserve">4.1.5.1 строить монологическое высказывание, используя самостоятельно разработанный план и наглядные материалы </w:t>
            </w:r>
          </w:p>
          <w:p w:rsidR="00B96FE0" w:rsidRPr="00B96FE0" w:rsidRDefault="00B96FE0" w:rsidP="00ED34AE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hAnsi="Times New Roman" w:cs="Times New Roman"/>
                <w:lang w:eastAsia="en-US"/>
              </w:rPr>
            </w:pPr>
            <w:r w:rsidRPr="00B96FE0">
              <w:rPr>
                <w:rFonts w:ascii="Times New Roman" w:hAnsi="Times New Roman" w:cs="Times New Roman"/>
                <w:lang w:eastAsia="en-US"/>
              </w:rPr>
              <w:t xml:space="preserve">4.2.2.1 определять в тексте синонимы, антонимы, омонимы, однозначные и многозначные слова, фразеологизмы, понимать их роль в тексте и использовать в речи, понимать прямое и переносное значение слов, опираясь на контекст </w:t>
            </w:r>
          </w:p>
          <w:p w:rsidR="00B96FE0" w:rsidRPr="00B96FE0" w:rsidRDefault="00B96FE0" w:rsidP="00ED34AE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hAnsi="Times New Roman" w:cs="Times New Roman"/>
                <w:lang w:eastAsia="en-US"/>
              </w:rPr>
            </w:pPr>
            <w:r w:rsidRPr="00B96FE0">
              <w:rPr>
                <w:rFonts w:ascii="Times New Roman" w:hAnsi="Times New Roman" w:cs="Times New Roman"/>
                <w:lang w:eastAsia="en-US"/>
              </w:rPr>
              <w:t xml:space="preserve">4.2.4.2 различать художественные, нехудожественные тексты по их особенностям (статья, заметка, репортаж, характеристика, инструкция, заявление, интервью, объявление, реклама) </w:t>
            </w:r>
          </w:p>
          <w:p w:rsidR="00B96FE0" w:rsidRPr="00B96FE0" w:rsidRDefault="00B96FE0" w:rsidP="00ED34AE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hAnsi="Times New Roman" w:cs="Times New Roman"/>
                <w:lang w:eastAsia="en-US"/>
              </w:rPr>
            </w:pPr>
            <w:r w:rsidRPr="00B96FE0">
              <w:rPr>
                <w:rFonts w:ascii="Times New Roman" w:hAnsi="Times New Roman" w:cs="Times New Roman"/>
                <w:lang w:eastAsia="en-US"/>
              </w:rPr>
              <w:t xml:space="preserve">4.3.7.3 писать падежные окончания имен существительных 1, 2, 3-го склонения </w:t>
            </w:r>
          </w:p>
          <w:p w:rsidR="00B96FE0" w:rsidRPr="002D656E" w:rsidRDefault="00B96FE0" w:rsidP="00ED34AE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B96FE0">
              <w:rPr>
                <w:rFonts w:ascii="Times New Roman" w:hAnsi="Times New Roman" w:cs="Times New Roman"/>
                <w:lang w:eastAsia="en-US"/>
              </w:rPr>
              <w:t>4.3.8.2 определять род, число, падеж и склонение имен существительных, изменять их по падежам</w:t>
            </w:r>
          </w:p>
        </w:tc>
      </w:tr>
      <w:tr w:rsidR="00B96FE0" w:rsidRPr="002D656E" w:rsidTr="00ED34AE">
        <w:trPr>
          <w:cantSplit/>
          <w:trHeight w:val="576"/>
        </w:trPr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E0" w:rsidRPr="002D656E" w:rsidRDefault="00B96FE0" w:rsidP="00ED34A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56E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6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E0" w:rsidRDefault="00B96FE0" w:rsidP="00ED34AE">
            <w:pPr>
              <w:pStyle w:val="Default"/>
            </w:pPr>
            <w:r>
              <w:t xml:space="preserve">1.5 Составление монологического высказывания на заданную тему </w:t>
            </w:r>
          </w:p>
          <w:p w:rsidR="00B96FE0" w:rsidRDefault="00B96FE0" w:rsidP="00ED34AE">
            <w:pPr>
              <w:pStyle w:val="Default"/>
            </w:pPr>
            <w:r>
              <w:t xml:space="preserve">2.2 Понимание роли лексических и синтаксических единиц в тексте </w:t>
            </w:r>
          </w:p>
          <w:p w:rsidR="00B96FE0" w:rsidRDefault="00B96FE0" w:rsidP="00ED34AE">
            <w:pPr>
              <w:pStyle w:val="Default"/>
            </w:pPr>
            <w:r>
              <w:t xml:space="preserve">2.4 Определение типов и стилей текстов </w:t>
            </w:r>
          </w:p>
          <w:p w:rsidR="00B96FE0" w:rsidRDefault="00B96FE0" w:rsidP="00ED34AE">
            <w:pPr>
              <w:pStyle w:val="Default"/>
            </w:pPr>
            <w:r>
              <w:t xml:space="preserve">3.7 Соблюдение орфографических норм </w:t>
            </w:r>
          </w:p>
          <w:p w:rsidR="00B96FE0" w:rsidRPr="002D656E" w:rsidRDefault="00B96FE0" w:rsidP="00ED34AE">
            <w:pPr>
              <w:pStyle w:val="Default"/>
              <w:spacing w:line="276" w:lineRule="auto"/>
            </w:pPr>
            <w:r>
              <w:t>3.8 Соблюдение грамматических норм</w:t>
            </w:r>
            <w:bookmarkStart w:id="0" w:name="_GoBack"/>
            <w:bookmarkEnd w:id="0"/>
          </w:p>
        </w:tc>
      </w:tr>
      <w:tr w:rsidR="00B96FE0" w:rsidRPr="002D656E" w:rsidTr="00ED34AE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E0" w:rsidRPr="002D656E" w:rsidRDefault="00B96FE0" w:rsidP="00ED34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56E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B96FE0" w:rsidRPr="002D656E" w:rsidTr="00D5349B">
        <w:trPr>
          <w:trHeight w:val="528"/>
        </w:trPr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E0" w:rsidRPr="002D656E" w:rsidRDefault="00B96FE0" w:rsidP="00ED34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56E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27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E0" w:rsidRPr="002D656E" w:rsidRDefault="00B96FE0" w:rsidP="00ED34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56E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E0" w:rsidRPr="002D656E" w:rsidRDefault="00B96FE0" w:rsidP="00ED34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56E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E0" w:rsidRPr="002D656E" w:rsidRDefault="00B96FE0" w:rsidP="00ED34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56E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FE0" w:rsidRPr="002D656E" w:rsidRDefault="00B96FE0" w:rsidP="00ED34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56E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700BD9" w:rsidRPr="002D656E" w:rsidTr="00D5349B">
        <w:trPr>
          <w:trHeight w:val="286"/>
        </w:trPr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BD9" w:rsidRPr="002D656E" w:rsidRDefault="00700BD9" w:rsidP="00700BD9">
            <w:pPr>
              <w:pStyle w:val="a8"/>
              <w:spacing w:line="240" w:lineRule="atLeast"/>
              <w:ind w:left="0"/>
              <w:rPr>
                <w:rFonts w:ascii="Times New Roman" w:eastAsia="PMingLiU" w:hAnsi="Times New Roman" w:cs="Times New Roman"/>
                <w:b/>
                <w:color w:val="auto"/>
              </w:rPr>
            </w:pPr>
            <w:r w:rsidRPr="002D656E">
              <w:rPr>
                <w:rFonts w:ascii="Times New Roman" w:eastAsia="PMingLiU" w:hAnsi="Times New Roman" w:cs="Times New Roman"/>
                <w:b/>
                <w:color w:val="auto"/>
              </w:rPr>
              <w:t xml:space="preserve">1.Начало урока. </w:t>
            </w:r>
          </w:p>
          <w:p w:rsidR="00700BD9" w:rsidRPr="002D656E" w:rsidRDefault="00700BD9" w:rsidP="00700BD9">
            <w:pPr>
              <w:pStyle w:val="a8"/>
              <w:spacing w:line="240" w:lineRule="atLeast"/>
              <w:ind w:left="0"/>
              <w:rPr>
                <w:rFonts w:ascii="Times New Roman" w:eastAsia="PMingLiU" w:hAnsi="Times New Roman" w:cs="Times New Roman"/>
                <w:b/>
                <w:color w:val="auto"/>
              </w:rPr>
            </w:pPr>
            <w:r w:rsidRPr="002D656E">
              <w:rPr>
                <w:rFonts w:ascii="Times New Roman" w:eastAsia="PMingLiU" w:hAnsi="Times New Roman" w:cs="Times New Roman"/>
                <w:b/>
                <w:color w:val="auto"/>
              </w:rPr>
              <w:t>0-1 мин</w:t>
            </w:r>
          </w:p>
        </w:tc>
        <w:tc>
          <w:tcPr>
            <w:tcW w:w="27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BD9" w:rsidRPr="000905DC" w:rsidRDefault="00700BD9" w:rsidP="00700BD9">
            <w:pPr>
              <w:pStyle w:val="a8"/>
              <w:spacing w:line="240" w:lineRule="atLeast"/>
              <w:ind w:left="0"/>
              <w:rPr>
                <w:rFonts w:ascii="Times New Roman" w:eastAsia="PMingLiU" w:hAnsi="Times New Roman" w:cs="Times New Roman"/>
                <w:b/>
                <w:color w:val="auto"/>
              </w:rPr>
            </w:pPr>
            <w:r w:rsidRPr="000905DC">
              <w:rPr>
                <w:rFonts w:ascii="Times New Roman" w:eastAsia="PMingLiU" w:hAnsi="Times New Roman" w:cs="Times New Roman"/>
                <w:b/>
                <w:color w:val="auto"/>
              </w:rPr>
              <w:t>Создание положительного эмоционального настроя:</w:t>
            </w:r>
          </w:p>
          <w:p w:rsidR="00700BD9" w:rsidRPr="000905DC" w:rsidRDefault="00700BD9" w:rsidP="00700BD9">
            <w:pPr>
              <w:pStyle w:val="a8"/>
              <w:shd w:val="clear" w:color="auto" w:fill="FFFFFF"/>
              <w:spacing w:line="240" w:lineRule="atLeast"/>
              <w:ind w:left="41" w:hanging="41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 w:rsidRPr="000905DC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- Здравствуйте ребята и уважаемые гости! «Без сучка, без </w:t>
            </w:r>
            <w:proofErr w:type="gramStart"/>
            <w:r w:rsidRPr="000905DC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задоринки»  говорят</w:t>
            </w:r>
            <w:proofErr w:type="gramEnd"/>
            <w:r w:rsidRPr="000905DC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когда всё получается гладко, без осложнений и помех. </w:t>
            </w:r>
          </w:p>
          <w:p w:rsidR="00700BD9" w:rsidRPr="000905DC" w:rsidRDefault="00700BD9" w:rsidP="00700BD9">
            <w:pPr>
              <w:pStyle w:val="a8"/>
              <w:shd w:val="clear" w:color="auto" w:fill="FFFFFF"/>
              <w:spacing w:line="240" w:lineRule="atLeast"/>
              <w:ind w:left="41" w:hanging="41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 w:rsidRPr="000905DC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-Надеюсь и наш урок пройдёт без сучка и без задоринки.</w:t>
            </w:r>
          </w:p>
          <w:p w:rsidR="00700BD9" w:rsidRPr="000905DC" w:rsidRDefault="00700BD9" w:rsidP="00700BD9">
            <w:pPr>
              <w:pStyle w:val="a8"/>
              <w:shd w:val="clear" w:color="auto" w:fill="FFFFFF"/>
              <w:spacing w:line="240" w:lineRule="atLeast"/>
              <w:ind w:left="41" w:hanging="41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 w:rsidRPr="000905DC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-Желаю всем успеха!</w:t>
            </w:r>
          </w:p>
          <w:p w:rsidR="00700BD9" w:rsidRPr="000905DC" w:rsidRDefault="00700BD9" w:rsidP="00700BD9">
            <w:pPr>
              <w:pStyle w:val="a8"/>
              <w:shd w:val="clear" w:color="auto" w:fill="FFFFFF"/>
              <w:spacing w:line="240" w:lineRule="atLeast"/>
              <w:ind w:left="41" w:hanging="41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</w:p>
          <w:p w:rsidR="00700BD9" w:rsidRPr="000905DC" w:rsidRDefault="00700BD9" w:rsidP="00700BD9">
            <w:pPr>
              <w:pStyle w:val="a8"/>
              <w:shd w:val="clear" w:color="auto" w:fill="FFFFFF"/>
              <w:spacing w:line="240" w:lineRule="atLeast"/>
              <w:ind w:left="41" w:hanging="41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</w:p>
          <w:p w:rsidR="00700BD9" w:rsidRPr="000905DC" w:rsidRDefault="00700BD9" w:rsidP="00700BD9">
            <w:pPr>
              <w:pStyle w:val="a8"/>
              <w:shd w:val="clear" w:color="auto" w:fill="FFFFFF"/>
              <w:spacing w:line="240" w:lineRule="atLeast"/>
              <w:ind w:left="41" w:hanging="41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BD9" w:rsidRPr="000905DC" w:rsidRDefault="00700BD9" w:rsidP="00700BD9">
            <w:pPr>
              <w:pStyle w:val="a8"/>
              <w:spacing w:line="240" w:lineRule="atLeast"/>
              <w:ind w:left="0"/>
              <w:jc w:val="both"/>
              <w:rPr>
                <w:rFonts w:ascii="Times New Roman" w:eastAsiaTheme="minorEastAsia" w:hAnsi="Times New Roman" w:cs="Times New Roman"/>
                <w:color w:val="auto"/>
              </w:rPr>
            </w:pPr>
            <w:r w:rsidRPr="000905DC">
              <w:rPr>
                <w:rFonts w:ascii="Times New Roman" w:eastAsiaTheme="minorEastAsia" w:hAnsi="Times New Roman" w:cs="Times New Roman"/>
                <w:color w:val="auto"/>
              </w:rPr>
              <w:t>Приветствуют учителя. Организуют свое рабочее место, проверяют наличие индивидуальных учебных принадлежностей.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BD9" w:rsidRPr="000905DC" w:rsidRDefault="00700BD9" w:rsidP="00700BD9">
            <w:pPr>
              <w:pStyle w:val="a8"/>
              <w:spacing w:line="240" w:lineRule="atLeast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auto"/>
              </w:rPr>
            </w:pPr>
            <w:r w:rsidRPr="000905DC">
              <w:rPr>
                <w:rFonts w:ascii="Times New Roman" w:eastAsiaTheme="minorEastAsia" w:hAnsi="Times New Roman" w:cs="Times New Roman"/>
                <w:b/>
                <w:color w:val="auto"/>
              </w:rPr>
              <w:t>ФО</w:t>
            </w:r>
          </w:p>
          <w:p w:rsidR="00700BD9" w:rsidRPr="000905DC" w:rsidRDefault="00700BD9" w:rsidP="00700BD9">
            <w:pPr>
              <w:pStyle w:val="a8"/>
              <w:spacing w:line="240" w:lineRule="atLeast"/>
              <w:ind w:left="0"/>
              <w:jc w:val="center"/>
              <w:rPr>
                <w:rFonts w:ascii="Times New Roman" w:eastAsiaTheme="minorEastAsia" w:hAnsi="Times New Roman" w:cs="Times New Roman"/>
                <w:b/>
                <w:color w:val="auto"/>
              </w:rPr>
            </w:pPr>
            <w:r w:rsidRPr="000905DC">
              <w:rPr>
                <w:rFonts w:ascii="Times New Roman" w:eastAsiaTheme="minorEastAsia" w:hAnsi="Times New Roman" w:cs="Times New Roman"/>
                <w:b/>
                <w:color w:val="auto"/>
              </w:rPr>
              <w:t>Оценивание эмоционального состояния</w:t>
            </w:r>
          </w:p>
          <w:p w:rsidR="00700BD9" w:rsidRPr="000905DC" w:rsidRDefault="00700BD9" w:rsidP="00700BD9">
            <w:pPr>
              <w:pStyle w:val="a8"/>
              <w:spacing w:line="240" w:lineRule="atLeast"/>
              <w:ind w:left="0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</w:p>
          <w:p w:rsidR="00700BD9" w:rsidRPr="000905DC" w:rsidRDefault="00700BD9" w:rsidP="00700B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BD9" w:rsidRPr="000905DC" w:rsidRDefault="00700BD9" w:rsidP="00700B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D9" w:rsidRPr="000905DC" w:rsidRDefault="00700BD9" w:rsidP="00700B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905DC">
              <w:rPr>
                <w:rFonts w:ascii="Times New Roman" w:hAnsi="Times New Roman" w:cs="Times New Roman"/>
                <w:b/>
                <w:sz w:val="24"/>
                <w:szCs w:val="24"/>
              </w:rPr>
              <w:t>Эмоц</w:t>
            </w:r>
            <w:proofErr w:type="spellEnd"/>
            <w:r w:rsidRPr="000905DC">
              <w:rPr>
                <w:rFonts w:ascii="Times New Roman" w:hAnsi="Times New Roman" w:cs="Times New Roman"/>
                <w:b/>
                <w:sz w:val="24"/>
                <w:szCs w:val="24"/>
              </w:rPr>
              <w:t>. Настрой.</w:t>
            </w:r>
            <w:r w:rsidRPr="00090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00BD9" w:rsidRPr="000905DC" w:rsidRDefault="00700BD9" w:rsidP="00700B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BD9" w:rsidRPr="002D656E" w:rsidTr="00D5349B">
        <w:trPr>
          <w:trHeight w:val="569"/>
        </w:trPr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D9" w:rsidRPr="002D656E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65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700BD9" w:rsidRPr="002D656E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65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 – 5 </w:t>
            </w:r>
            <w:r w:rsidRPr="002D65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мин</w:t>
            </w: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56E">
              <w:rPr>
                <w:rFonts w:ascii="Times New Roman" w:hAnsi="Times New Roman" w:cs="Times New Roman"/>
                <w:b/>
                <w:sz w:val="24"/>
                <w:szCs w:val="24"/>
              </w:rPr>
              <w:t>21-22 мин</w:t>
            </w: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56E">
              <w:rPr>
                <w:rFonts w:ascii="Times New Roman" w:hAnsi="Times New Roman" w:cs="Times New Roman"/>
                <w:b/>
                <w:sz w:val="24"/>
                <w:szCs w:val="24"/>
              </w:rPr>
              <w:t>23-28 мин</w:t>
            </w: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56E">
              <w:rPr>
                <w:rFonts w:ascii="Times New Roman" w:hAnsi="Times New Roman" w:cs="Times New Roman"/>
                <w:b/>
                <w:sz w:val="24"/>
                <w:szCs w:val="24"/>
              </w:rPr>
              <w:t>29-30 мин</w:t>
            </w: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56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31-37 мин</w:t>
            </w: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56E">
              <w:rPr>
                <w:rFonts w:ascii="Times New Roman" w:hAnsi="Times New Roman" w:cs="Times New Roman"/>
                <w:b/>
                <w:sz w:val="24"/>
                <w:szCs w:val="24"/>
              </w:rPr>
              <w:t>38-40 мин</w:t>
            </w:r>
          </w:p>
        </w:tc>
        <w:tc>
          <w:tcPr>
            <w:tcW w:w="27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6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Актуализация жизненного опыта.  Целеполагание.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Чтобы узнать, о чем мы сегодня будем говорить, отгадайте ребус.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24A4">
              <w:rPr>
                <w:rFonts w:ascii="Times New Roman" w:hAnsi="Times New Roman" w:cs="Times New Roman"/>
                <w:noProof/>
                <w:color w:val="FF0000"/>
              </w:rPr>
              <w:lastRenderedPageBreak/>
              <w:drawing>
                <wp:inline distT="0" distB="0" distL="0" distR="0" wp14:anchorId="6996F8B6" wp14:editId="5FD050B8">
                  <wp:extent cx="1381125" cy="780994"/>
                  <wp:effectExtent l="0" t="0" r="0" b="635"/>
                  <wp:docPr id="11" name="Рисунок 11" descr="C:\Users\User\Downloads\сказ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сказ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274" cy="79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(сказка)</w:t>
            </w:r>
          </w:p>
          <w:p w:rsidR="00700BD9" w:rsidRPr="000B29C6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29C6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Поднимите руки, кто любит читать сказки.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1285A">
              <w:rPr>
                <w:rFonts w:ascii="Times New Roman" w:eastAsia="Times New Roman" w:hAnsi="Times New Roman" w:cs="Times New Roman"/>
                <w:sz w:val="24"/>
                <w:szCs w:val="24"/>
              </w:rPr>
              <w:t>-Какие сказки называют народными?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(нет автора, сочинил народ)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Какие казахские сказки знаете?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 нашей библиотеке вы найдете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казахские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русские народные сказки и сказки  других народов.  (Книги)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00BD9" w:rsidRPr="008847A1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Минутка красивого письма: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Учебник стр. 16</w:t>
            </w:r>
          </w:p>
          <w:p w:rsidR="00700BD9" w:rsidRPr="008847A1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847A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Хорошую сказку слушать сладко.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-Объясните, как понимаете смысл пословицы.</w:t>
            </w:r>
          </w:p>
          <w:p w:rsidR="00700BD9" w:rsidRPr="0081285A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327">
              <w:rPr>
                <w:rFonts w:ascii="Times New Roman" w:eastAsia="Times New Roman" w:hAnsi="Times New Roman" w:cs="Times New Roman"/>
                <w:sz w:val="24"/>
                <w:szCs w:val="24"/>
              </w:rPr>
              <w:t>-Какие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волшебные </w:t>
            </w:r>
            <w:r w:rsidRPr="003D1327">
              <w:rPr>
                <w:rFonts w:ascii="Times New Roman" w:eastAsia="Times New Roman" w:hAnsi="Times New Roman" w:cs="Times New Roman"/>
                <w:sz w:val="24"/>
                <w:szCs w:val="24"/>
              </w:rPr>
              <w:t>живые и неживые предметы часто встречаются в сказках? (дети называют) (Ступа, яблоки, волшебная палочка, скатерть, цветок и т. д.)</w:t>
            </w:r>
          </w:p>
          <w:p w:rsidR="00700BD9" w:rsidRPr="003D1327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Сейчас я вам покажу ещё два предмета, которые встречаются в сказках.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B588E5" wp14:editId="3051A22B">
                  <wp:extent cx="1025197" cy="781050"/>
                  <wp:effectExtent l="0" t="0" r="3810" b="0"/>
                  <wp:docPr id="1026" name="Picture 2" descr="https://pguards.ru/upload/iblock/08a/08a25c389f50d2c18f04a50f4b1e5f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pguards.ru/upload/iblock/08a/08a25c389f50d2c18f04a50f4b1e5f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373" cy="78880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46C71174" wp14:editId="5DF57411">
                  <wp:extent cx="1287725" cy="819150"/>
                  <wp:effectExtent l="0" t="0" r="8255" b="0"/>
                  <wp:docPr id="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804" cy="824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BD9" w:rsidRPr="00B55627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5562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Лошадь, гармонь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B2F">
              <w:rPr>
                <w:rFonts w:ascii="Times New Roman" w:eastAsia="Times New Roman" w:hAnsi="Times New Roman" w:cs="Times New Roman"/>
                <w:sz w:val="24"/>
                <w:szCs w:val="24"/>
              </w:rPr>
              <w:t>-Давайте запишем эти два названия предметов, и запомним их написание.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Что общего у этих слов (3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Внимательно посмотрите на слайд и определите цель урока.</w:t>
            </w:r>
          </w:p>
          <w:p w:rsidR="00700BD9" w:rsidRPr="00072A11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>И. п. лошадь…           И. п.  гармонь…</w:t>
            </w:r>
          </w:p>
          <w:p w:rsidR="00700BD9" w:rsidRPr="00072A11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Р. п.  </w:t>
            </w:r>
            <w:proofErr w:type="spellStart"/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>лошад</w:t>
            </w:r>
            <w:proofErr w:type="spellEnd"/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            Р. п.    </w:t>
            </w:r>
            <w:proofErr w:type="spellStart"/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>гармон</w:t>
            </w:r>
            <w:proofErr w:type="spellEnd"/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</w:p>
          <w:p w:rsidR="00700BD9" w:rsidRPr="00072A11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п. </w:t>
            </w:r>
            <w:proofErr w:type="spellStart"/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>лошад</w:t>
            </w:r>
            <w:proofErr w:type="spellEnd"/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>…            Д. п.    гармонь…</w:t>
            </w:r>
          </w:p>
          <w:p w:rsidR="00700BD9" w:rsidRPr="00072A11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>В. п. лошадь…           В. п.   гармонь…</w:t>
            </w:r>
          </w:p>
          <w:p w:rsidR="00700BD9" w:rsidRPr="00072A11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>Т. п. лошадь….          Т. п.   гармонь…</w:t>
            </w:r>
          </w:p>
          <w:p w:rsidR="00700BD9" w:rsidRPr="00072A11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п. о </w:t>
            </w:r>
            <w:proofErr w:type="spellStart"/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>лошад</w:t>
            </w:r>
            <w:proofErr w:type="spellEnd"/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         П. п.   о </w:t>
            </w:r>
            <w:proofErr w:type="spellStart"/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>гармон</w:t>
            </w:r>
            <w:proofErr w:type="spellEnd"/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29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 урока: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писать ударные и безударные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окончания  существительных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склонения; определять падежи  существительных.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0BD9" w:rsidRPr="00C57C06" w:rsidRDefault="00C57C06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7C06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-</w:t>
            </w:r>
            <w:r w:rsidR="00700BD9" w:rsidRPr="00C57C06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достичь цели урока, будем выполнять задания.</w:t>
            </w:r>
          </w:p>
          <w:p w:rsidR="00700BD9" w:rsidRPr="00C57C06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57C06">
              <w:rPr>
                <w:rFonts w:ascii="Times New Roman" w:eastAsia="Times New Roman" w:hAnsi="Times New Roman" w:cs="Times New Roman"/>
                <w:sz w:val="24"/>
                <w:szCs w:val="24"/>
              </w:rPr>
              <w:t>Для  оценки</w:t>
            </w:r>
            <w:proofErr w:type="gramEnd"/>
            <w:r w:rsidRPr="00C57C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своей деятельности на уроке мы будем  использовать листы оценивания,.  в которых вы будете фиксировать свои достижения. Если вы их рас</w:t>
            </w:r>
            <w:r w:rsidR="00C57C0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  <w:r w:rsidR="00C57C06" w:rsidRPr="00C57C06"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смотрите</w:t>
            </w:r>
            <w:r w:rsidRPr="00C57C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вы </w:t>
            </w:r>
            <w:proofErr w:type="gramStart"/>
            <w:r w:rsidRPr="00C57C06">
              <w:rPr>
                <w:rFonts w:ascii="Times New Roman" w:eastAsia="Times New Roman" w:hAnsi="Times New Roman" w:cs="Times New Roman"/>
                <w:sz w:val="24"/>
                <w:szCs w:val="24"/>
              </w:rPr>
              <w:t>увидите</w:t>
            </w:r>
            <w:proofErr w:type="gramEnd"/>
            <w:r w:rsidRPr="00C57C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 к каждому заданию даются дескрипторы, по которым вы будете себя оценивать.</w:t>
            </w:r>
          </w:p>
          <w:p w:rsidR="00700BD9" w:rsidRPr="00EA6E58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A6E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ещё у вас на столах лежат </w:t>
            </w:r>
            <w:r w:rsidRPr="00EA6E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волшебные колпачки</w:t>
            </w:r>
            <w:r w:rsidRPr="00EA6E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r w:rsidRPr="00EA6E5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ручек. Они помогут вам более качественно выполнять задания.</w:t>
            </w:r>
          </w:p>
          <w:p w:rsidR="00700BD9" w:rsidRPr="00052452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24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1</w:t>
            </w:r>
          </w:p>
          <w:p w:rsidR="00700BD9" w:rsidRPr="0004202E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420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в парах.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(Карточка каждой паре)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72A3B7" wp14:editId="44FF80C4">
                  <wp:extent cx="3381375" cy="33813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8236" t="15630" r="27278" b="5273"/>
                          <a:stretch/>
                        </pic:blipFill>
                        <pic:spPr bwMode="auto">
                          <a:xfrm>
                            <a:off x="0" y="0"/>
                            <a:ext cx="3381375" cy="338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0BD9" w:rsidRPr="00A315F0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5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Самопроверка.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(3 балла)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00BD9" w:rsidRPr="00AD280B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28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Дескрипторы: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определяет стиль 1 текста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определяет стиль 2 текста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определяет, какими являются вышеназванные слова.</w:t>
            </w:r>
          </w:p>
          <w:p w:rsidR="00700BD9" w:rsidRPr="003D0902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Дифференциация: </w:t>
            </w:r>
            <w:r w:rsidRPr="008E5543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способные дети могут еще раз дать пояснение, какие тексты относятся к художественным, а какие к нехудожественным. Менее способным учитель оказывает консультативную помощь.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2.  </w:t>
            </w:r>
            <w:r w:rsidRPr="00CB58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по вариантам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 вариант склоняет слово </w:t>
            </w:r>
            <w:r w:rsidRPr="00CB583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лошадь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второй вариант слово </w:t>
            </w:r>
            <w:r w:rsidRPr="006950C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гармонь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0BD9" w:rsidRPr="00072A11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>И. п. лошадь…           И. п.  гармонь…</w:t>
            </w:r>
          </w:p>
          <w:p w:rsidR="00700BD9" w:rsidRPr="00072A11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Р. п.  </w:t>
            </w:r>
            <w:proofErr w:type="spellStart"/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>лошад</w:t>
            </w:r>
            <w:proofErr w:type="spellEnd"/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            Р. п.    </w:t>
            </w:r>
            <w:proofErr w:type="spellStart"/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>гармон</w:t>
            </w:r>
            <w:proofErr w:type="spellEnd"/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</w:p>
          <w:p w:rsidR="00700BD9" w:rsidRPr="00072A11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п. </w:t>
            </w:r>
            <w:proofErr w:type="spellStart"/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>лошад</w:t>
            </w:r>
            <w:proofErr w:type="spellEnd"/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>…            Д. п.    гармонь…</w:t>
            </w:r>
          </w:p>
          <w:p w:rsidR="00700BD9" w:rsidRPr="00072A11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>В. п. лошадь…           В. п.   гармонь…</w:t>
            </w:r>
          </w:p>
          <w:p w:rsidR="00700BD9" w:rsidRPr="00072A11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>Т. п. лошадь….          Т. п.   гармонь…</w:t>
            </w:r>
          </w:p>
          <w:p w:rsidR="00700BD9" w:rsidRPr="00072A11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п. о </w:t>
            </w:r>
            <w:proofErr w:type="spellStart"/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>лошад</w:t>
            </w:r>
            <w:proofErr w:type="spellEnd"/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         П. п.   о </w:t>
            </w:r>
            <w:proofErr w:type="spellStart"/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>гармон</w:t>
            </w:r>
            <w:proofErr w:type="spellEnd"/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</w:p>
          <w:p w:rsidR="00700BD9" w:rsidRPr="00F64BB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4B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Дескрипторы:</w:t>
            </w:r>
          </w:p>
          <w:p w:rsidR="00700BD9" w:rsidRPr="00F64BB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96"/>
                <w:szCs w:val="96"/>
              </w:rPr>
            </w:pPr>
            <w:r w:rsidRPr="00F64B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F64BB9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склоняет по падежам существительное</w:t>
            </w:r>
          </w:p>
          <w:p w:rsidR="00700BD9" w:rsidRPr="006950C7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0BD9" w:rsidRPr="00125291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52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Самопроверка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 эталону (1 балл)</w:t>
            </w:r>
          </w:p>
          <w:p w:rsidR="00700BD9" w:rsidRPr="00072A11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>И. п.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лошадь</w:t>
            </w:r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 п.  гармонь</w:t>
            </w:r>
          </w:p>
          <w:p w:rsidR="00700BD9" w:rsidRPr="00072A11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>Р. п.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лошадИ</w:t>
            </w:r>
            <w:proofErr w:type="spellEnd"/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Р. п.    </w:t>
            </w:r>
            <w:proofErr w:type="spellStart"/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>гармон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</w:p>
          <w:p w:rsidR="00700BD9" w:rsidRPr="00072A11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п. </w:t>
            </w:r>
            <w:proofErr w:type="spellStart"/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>лошад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Д. п.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гармонИ</w:t>
            </w:r>
            <w:proofErr w:type="spellEnd"/>
          </w:p>
          <w:p w:rsidR="00700BD9" w:rsidRPr="00072A11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В. п. лошадь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 п.   гармонь</w:t>
            </w:r>
          </w:p>
          <w:p w:rsidR="00700BD9" w:rsidRPr="00072A11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Т. п. </w:t>
            </w:r>
            <w:proofErr w:type="spellStart"/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>лошадь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Т. п.   </w:t>
            </w:r>
            <w:proofErr w:type="spellStart"/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>гармонь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proofErr w:type="spellEnd"/>
          </w:p>
          <w:p w:rsidR="00700BD9" w:rsidRPr="00072A11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п. о </w:t>
            </w:r>
            <w:proofErr w:type="spellStart"/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>лошад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П. п.   о </w:t>
            </w:r>
            <w:proofErr w:type="spellStart"/>
            <w:r w:rsidRPr="00072A11">
              <w:rPr>
                <w:rFonts w:ascii="Times New Roman" w:eastAsia="Times New Roman" w:hAnsi="Times New Roman" w:cs="Times New Roman"/>
                <w:sz w:val="24"/>
                <w:szCs w:val="24"/>
              </w:rPr>
              <w:t>гармон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Дифференциация: </w:t>
            </w:r>
            <w:r w:rsidRPr="00987BA8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способные учащиеся могут дополнительно просклонять слово рожь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Менее способные могут использовать памятку «Падежные окончания существительных»</w:t>
            </w:r>
          </w:p>
          <w:p w:rsidR="00700BD9" w:rsidRPr="00987BA8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E120BB">
              <w:rPr>
                <w:rFonts w:ascii="Times New Roman" w:eastAsia="Times New Roman" w:hAnsi="Times New Roman" w:cs="Times New Roman"/>
                <w:sz w:val="24"/>
                <w:szCs w:val="24"/>
              </w:rPr>
              <w:t>В каких падежах одинаковые окончания?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Как не ошибиться в правописании падежных окончаний?  (Необходимо выучить окончания или подобрать существительное 3 склонения с ударным окончанием.) 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FBBE84" wp14:editId="0CC8833B">
                  <wp:extent cx="3575685" cy="2011045"/>
                  <wp:effectExtent l="0" t="0" r="5715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685" cy="201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BD9" w:rsidRPr="00B876B4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76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Чтение </w:t>
            </w:r>
            <w:proofErr w:type="gramStart"/>
            <w:r w:rsidRPr="00B876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правила  стр.</w:t>
            </w:r>
            <w:proofErr w:type="gramEnd"/>
            <w:r w:rsidRPr="00B876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17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</w:p>
          <w:p w:rsidR="00700BD9" w:rsidRDefault="00205DCD" w:rsidP="00700BD9">
            <w:pPr>
              <w:spacing w:after="0" w:line="240" w:lineRule="atLeast"/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BFBFB"/>
              </w:rPr>
            </w:pPr>
            <w:hyperlink r:id="rId11" w:history="1">
              <w:r w:rsidR="00700BD9" w:rsidRPr="001774A4">
                <w:rPr>
                  <w:rStyle w:val="ad"/>
                  <w:rFonts w:ascii="Segoe UI" w:hAnsi="Segoe UI" w:cs="Segoe UI"/>
                  <w:sz w:val="20"/>
                  <w:szCs w:val="20"/>
                  <w:shd w:val="clear" w:color="auto" w:fill="FBFBFB"/>
                </w:rPr>
                <w:t>https://yandex.kz/video/preview/8811647497506961967</w:t>
              </w:r>
            </w:hyperlink>
          </w:p>
          <w:p w:rsidR="00700BD9" w:rsidRPr="008C3CEC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CEC">
              <w:rPr>
                <w:rFonts w:ascii="Times New Roman" w:eastAsia="Times New Roman" w:hAnsi="Times New Roman" w:cs="Times New Roman"/>
                <w:sz w:val="24"/>
                <w:szCs w:val="24"/>
              </w:rPr>
              <w:t>(учащийся в костюме сказочного героя проводит зарядку)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Деление на группы (волшебные ручки)</w:t>
            </w:r>
          </w:p>
          <w:p w:rsidR="00700BD9" w:rsidRPr="0025583F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58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Ручки с колпачками разных цветов </w:t>
            </w:r>
            <w:proofErr w:type="gramStart"/>
            <w:r w:rsidRPr="0025583F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цветов  по  6 колпачков)   </w:t>
            </w:r>
            <w:r w:rsidRPr="00C159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Фокус группа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(учащиеся с низкой мотивацией)</w:t>
            </w:r>
          </w:p>
          <w:p w:rsidR="00700BD9" w:rsidRPr="00D02B03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2B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Работа в группах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 по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6 человек)</w:t>
            </w:r>
          </w:p>
          <w:p w:rsidR="00700BD9" w:rsidRPr="00C15934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Стратегия </w:t>
            </w:r>
            <w:proofErr w:type="gramStart"/>
            <w:r w:rsidRPr="00C15934">
              <w:rPr>
                <w:rFonts w:ascii="Times New Roman" w:eastAsia="Times New Roman" w:hAnsi="Times New Roman" w:cs="Times New Roman"/>
                <w:sz w:val="24"/>
                <w:szCs w:val="24"/>
              </w:rPr>
              <w:t>« Автобусная</w:t>
            </w:r>
            <w:proofErr w:type="gramEnd"/>
            <w:r w:rsidRPr="00C15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остановка»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5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(Каждая группа останавливается, читает и выполняет задание соответствующее цвету группы) В каждой группе выбирают эксперта, члены группы </w:t>
            </w:r>
            <w:proofErr w:type="gramStart"/>
            <w:r w:rsidRPr="00C15934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советуются,  отвечают</w:t>
            </w:r>
            <w:proofErr w:type="gramEnd"/>
            <w:r w:rsidRPr="00C15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после проверки эксперта. (Члены группы могут по очереди выполнять задания на остановках или сообща)</w:t>
            </w:r>
          </w:p>
          <w:p w:rsidR="00700BD9" w:rsidRPr="00B80CE7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80CE7">
              <w:rPr>
                <w:rFonts w:ascii="Times New Roman" w:eastAsia="Times New Roman" w:hAnsi="Times New Roman" w:cs="Times New Roman"/>
                <w:sz w:val="24"/>
                <w:szCs w:val="24"/>
              </w:rPr>
              <w:t>- Сейчас мы с вами поиграем, побываем в гостях у сказочных героев, которые подготовили вам задания. Время на выполнение 1 минута. Каждая группа выполняет только задание своего цвета группы.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Остановка 1. 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Подчеркните существительное 3 склонения.</w:t>
            </w:r>
          </w:p>
          <w:p w:rsidR="00700BD9" w:rsidRPr="008A23B7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A23B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Помощь, помощник, помощница.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З</w:t>
            </w:r>
            <w:r w:rsidRPr="008A23B7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 xml:space="preserve">ло,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 xml:space="preserve"> злость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, злоба.</w:t>
            </w:r>
          </w:p>
          <w:p w:rsidR="00700BD9" w:rsidRPr="00A318E4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Беднота, бедняк, бедность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</w:rPr>
              <w:t>Л</w:t>
            </w:r>
            <w:r w:rsidRPr="008A23B7"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</w:rPr>
              <w:t>ентяй, ленивица</w:t>
            </w:r>
            <w:r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</w:rPr>
              <w:t>, лень</w:t>
            </w:r>
            <w:r w:rsidRPr="008A23B7"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</w:rPr>
              <w:t>.</w:t>
            </w:r>
          </w:p>
          <w:p w:rsidR="00700BD9" w:rsidRPr="003A346A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3A346A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>Мышь, мышка, мышонок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Остановка 2.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Определите падеж выделенного существительного. 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57F7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Цыплят по </w:t>
            </w:r>
            <w:r w:rsidRPr="00B57F7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осени</w:t>
            </w:r>
            <w:r w:rsidRPr="00B57F7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считают.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57F7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Хорошо жить в</w:t>
            </w:r>
            <w:r w:rsidRPr="00B57F7B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 xml:space="preserve"> радости.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B57F7B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 xml:space="preserve">Жизнь </w:t>
            </w:r>
            <w:r w:rsidRPr="00B57F7B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дана на добрые дела.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FFC000"/>
                <w:sz w:val="24"/>
                <w:szCs w:val="24"/>
              </w:rPr>
            </w:pPr>
            <w:r w:rsidRPr="00B57F7B">
              <w:rPr>
                <w:rFonts w:ascii="Times New Roman" w:eastAsia="Times New Roman" w:hAnsi="Times New Roman" w:cs="Times New Roman"/>
                <w:color w:val="FFC000"/>
                <w:sz w:val="24"/>
                <w:szCs w:val="24"/>
              </w:rPr>
              <w:t xml:space="preserve">Золото и </w:t>
            </w:r>
            <w:r w:rsidRPr="00B57F7B"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</w:rPr>
              <w:t>в грязи</w:t>
            </w:r>
            <w:r w:rsidRPr="00B57F7B">
              <w:rPr>
                <w:rFonts w:ascii="Times New Roman" w:eastAsia="Times New Roman" w:hAnsi="Times New Roman" w:cs="Times New Roman"/>
                <w:color w:val="FFC000"/>
                <w:sz w:val="24"/>
                <w:szCs w:val="24"/>
              </w:rPr>
              <w:t xml:space="preserve"> блестит.</w:t>
            </w:r>
          </w:p>
          <w:p w:rsidR="00700BD9" w:rsidRPr="00D01FF0" w:rsidRDefault="00700BD9" w:rsidP="00700BD9">
            <w:pPr>
              <w:spacing w:after="0" w:line="240" w:lineRule="atLeast"/>
              <w:rPr>
                <w:rFonts w:ascii="Times New Roman" w:hAnsi="Times New Roman" w:cs="Times New Roman"/>
                <w:color w:val="7030A0"/>
                <w:shd w:val="clear" w:color="auto" w:fill="FFFFFF"/>
              </w:rPr>
            </w:pPr>
            <w:r w:rsidRPr="00D01FF0">
              <w:rPr>
                <w:rFonts w:ascii="Times New Roman" w:hAnsi="Times New Roman" w:cs="Times New Roman"/>
                <w:color w:val="7030A0"/>
                <w:shd w:val="clear" w:color="auto" w:fill="FFFFFF"/>
              </w:rPr>
              <w:t xml:space="preserve">Человек держится </w:t>
            </w:r>
            <w:r w:rsidRPr="00D01FF0">
              <w:rPr>
                <w:rFonts w:ascii="Times New Roman" w:hAnsi="Times New Roman" w:cs="Times New Roman"/>
                <w:b/>
                <w:color w:val="7030A0"/>
                <w:shd w:val="clear" w:color="auto" w:fill="FFFFFF"/>
              </w:rPr>
              <w:t>помощью</w:t>
            </w:r>
            <w:r w:rsidRPr="00D01FF0">
              <w:rPr>
                <w:rFonts w:ascii="Times New Roman" w:hAnsi="Times New Roman" w:cs="Times New Roman"/>
                <w:color w:val="7030A0"/>
                <w:shd w:val="clear" w:color="auto" w:fill="FFFFFF"/>
              </w:rPr>
              <w:t>, птица — крыльями.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A577E2">
              <w:rPr>
                <w:rFonts w:ascii="Times New Roman" w:hAnsi="Times New Roman" w:cs="Times New Roman"/>
                <w:b/>
                <w:shd w:val="clear" w:color="auto" w:fill="FFFFFF"/>
              </w:rPr>
              <w:t>Остановка 3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Вставьте окончание. </w:t>
            </w:r>
          </w:p>
          <w:p w:rsidR="00700BD9" w:rsidRPr="00D01FF0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01FF0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Сок из </w:t>
            </w:r>
            <w:proofErr w:type="spellStart"/>
            <w:r w:rsidRPr="00D01FF0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морков</w:t>
            </w:r>
            <w:proofErr w:type="spellEnd"/>
            <w:r w:rsidRPr="00D01FF0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…</w:t>
            </w:r>
          </w:p>
          <w:p w:rsidR="00700BD9" w:rsidRPr="00D01FF0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01FF0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 xml:space="preserve">Плакал </w:t>
            </w:r>
            <w:proofErr w:type="gramStart"/>
            <w:r w:rsidRPr="00D01FF0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от бол</w:t>
            </w:r>
            <w:proofErr w:type="gramEnd"/>
            <w:r w:rsidRPr="00D01FF0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…</w:t>
            </w:r>
          </w:p>
          <w:p w:rsidR="00700BD9" w:rsidRPr="00D01FF0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D01FF0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 xml:space="preserve">Нуждается в </w:t>
            </w:r>
            <w:proofErr w:type="spellStart"/>
            <w:r w:rsidRPr="00D01FF0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помощ</w:t>
            </w:r>
            <w:proofErr w:type="spellEnd"/>
            <w:r w:rsidRPr="00D01FF0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…</w:t>
            </w:r>
          </w:p>
          <w:p w:rsidR="00700BD9" w:rsidRPr="00D01FF0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</w:rPr>
            </w:pPr>
            <w:r w:rsidRPr="00D01FF0"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</w:rPr>
              <w:t xml:space="preserve">Подошла </w:t>
            </w:r>
            <w:proofErr w:type="gramStart"/>
            <w:r w:rsidRPr="00D01FF0"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</w:rPr>
              <w:t>к сирен</w:t>
            </w:r>
            <w:proofErr w:type="gramEnd"/>
            <w:r w:rsidRPr="00D01FF0"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</w:rPr>
              <w:t>…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D01FF0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>Покрасил кисть…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 xml:space="preserve"> </w:t>
            </w:r>
            <w:r w:rsidRPr="00D01F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Остановка 4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Восстанови фразу. Напиши нужное слово.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00BD9" w:rsidRPr="00180AA7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80AA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Ударные и безударные окончания имён существительных пишутся _____________        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00BD9" w:rsidRPr="00180AA7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80AA7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Чтобы определить склонение существительного, надо поставить его в __________________форму</w:t>
            </w:r>
          </w:p>
          <w:p w:rsidR="00700BD9" w:rsidRPr="00180AA7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700BD9" w:rsidRPr="00180AA7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80AA7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В русском языке _____________падежей.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00BD9" w:rsidRPr="00180AA7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</w:rPr>
            </w:pPr>
            <w:r w:rsidRPr="00180AA7"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</w:rPr>
              <w:t>Изменение существительных по падежам называется_______________________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00BD9" w:rsidRPr="00180AA7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180AA7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 xml:space="preserve">В русском </w:t>
            </w:r>
            <w:proofErr w:type="gramStart"/>
            <w:r w:rsidRPr="00180AA7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>языке  _</w:t>
            </w:r>
            <w:proofErr w:type="gramEnd"/>
            <w:r w:rsidRPr="00180AA7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>_____________типа склонения</w:t>
            </w:r>
          </w:p>
          <w:p w:rsidR="00700BD9" w:rsidRPr="00180AA7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Остановка 5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-Подбери к слову однокоренное существительное 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склонения без суффикса.</w:t>
            </w:r>
          </w:p>
          <w:p w:rsidR="00700BD9" w:rsidRPr="00541F35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41F3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Ветка - ____________________________</w:t>
            </w:r>
          </w:p>
          <w:p w:rsidR="00700BD9" w:rsidRPr="00541F35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541F3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Мышка-___________________________</w:t>
            </w:r>
          </w:p>
          <w:p w:rsidR="00700BD9" w:rsidRPr="00541F35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541F35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 xml:space="preserve">Брошка- __________________________ </w:t>
            </w:r>
          </w:p>
          <w:p w:rsidR="00700BD9" w:rsidRPr="00541F35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</w:rPr>
            </w:pPr>
            <w:r w:rsidRPr="00541F35"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</w:rPr>
              <w:t>Тетрадка-__________________________</w:t>
            </w:r>
          </w:p>
          <w:p w:rsidR="00700BD9" w:rsidRPr="00541F35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541F35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>Кроватка-__________________________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 </w:t>
            </w:r>
            <w:r w:rsidRPr="00A32A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«Экспертная комиссия»</w:t>
            </w:r>
            <w:r w:rsidRPr="00A32AF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A32AF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br/>
            </w:r>
            <w:r w:rsidRPr="00A32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конце </w:t>
            </w:r>
            <w:r w:rsidR="00C57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 гру</w:t>
            </w:r>
            <w:r w:rsidR="004047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повой  работы </w:t>
            </w:r>
            <w:r w:rsidRPr="00A32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эксперты анализируют деятельность своих подопе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чных, указывают успехи и ошибки</w:t>
            </w:r>
            <w:r w:rsidRPr="00A32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00BD9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Деффиринциация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700BD9" w:rsidRPr="00DF116D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1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Более способные учащиеся могут быть экспертами в </w:t>
            </w:r>
            <w:r w:rsidRPr="00DF116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группе и оказывать помощь менее способным.</w:t>
            </w:r>
          </w:p>
          <w:p w:rsidR="001A3F3E" w:rsidRPr="001A3F3E" w:rsidRDefault="001A3F3E" w:rsidP="001A3F3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3F3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Дескрипторы:</w:t>
            </w:r>
          </w:p>
          <w:p w:rsidR="00700BD9" w:rsidRPr="001A3F3E" w:rsidRDefault="001A3F3E" w:rsidP="001A3F3E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8"/>
                <w:szCs w:val="28"/>
                <w:shd w:val="clear" w:color="auto" w:fill="auto"/>
              </w:rPr>
            </w:pPr>
            <w:r w:rsidRPr="001A3F3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1A3F3E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активно работал в составе группы</w:t>
            </w:r>
          </w:p>
          <w:p w:rsidR="00700BD9" w:rsidRPr="00A869AC" w:rsidRDefault="00700BD9" w:rsidP="00700BD9">
            <w:pPr>
              <w:tabs>
                <w:tab w:val="left" w:pos="6030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BD9" w:rsidRPr="005C640F" w:rsidRDefault="00700BD9" w:rsidP="00700BD9">
            <w:pPr>
              <w:pStyle w:val="Default"/>
              <w:rPr>
                <w:rFonts w:ascii="DS SchoolBook" w:eastAsiaTheme="minorEastAsia" w:hAnsi="DS SchoolBook" w:cs="DS SchoolBook"/>
                <w:b/>
                <w:color w:val="auto"/>
                <w:lang w:eastAsia="ru-RU"/>
              </w:rPr>
            </w:pPr>
            <w:r w:rsidRPr="005C640F">
              <w:rPr>
                <w:rFonts w:ascii="DS SchoolBook" w:eastAsiaTheme="minorEastAsia" w:hAnsi="DS SchoolBook" w:cs="DS SchoolBook"/>
                <w:b/>
                <w:color w:val="auto"/>
                <w:lang w:eastAsia="ru-RU"/>
              </w:rPr>
              <w:t>Индивидуальная работа      ФО</w:t>
            </w:r>
          </w:p>
          <w:p w:rsidR="00700BD9" w:rsidRPr="002A4851" w:rsidRDefault="00700BD9" w:rsidP="00700BD9">
            <w:pPr>
              <w:pStyle w:val="Default"/>
              <w:rPr>
                <w:rFonts w:ascii="DS SchoolBook" w:eastAsiaTheme="minorEastAsia" w:hAnsi="DS SchoolBook" w:cs="DS SchoolBook"/>
                <w:b/>
                <w:color w:val="auto"/>
                <w:lang w:eastAsia="ru-RU"/>
              </w:rPr>
            </w:pPr>
            <w:r>
              <w:rPr>
                <w:rFonts w:ascii="DS SchoolBook" w:eastAsiaTheme="minorEastAsia" w:hAnsi="DS SchoolBook" w:cs="DS SchoolBook"/>
                <w:b/>
                <w:color w:val="auto"/>
                <w:lang w:eastAsia="ru-RU"/>
              </w:rPr>
              <w:t>Технология «</w:t>
            </w:r>
            <w:r>
              <w:t xml:space="preserve"> </w:t>
            </w:r>
            <w:hyperlink r:id="rId12" w:tgtFrame="_blank" w:history="1">
              <w:proofErr w:type="spellStart"/>
              <w:r>
                <w:rPr>
                  <w:rStyle w:val="ad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plickers</w:t>
              </w:r>
              <w:proofErr w:type="spellEnd"/>
            </w:hyperlink>
            <w:r>
              <w:t>»</w:t>
            </w:r>
          </w:p>
          <w:p w:rsidR="00700BD9" w:rsidRDefault="00700BD9" w:rsidP="00700BD9">
            <w:pPr>
              <w:autoSpaceDE w:val="0"/>
              <w:autoSpaceDN w:val="0"/>
              <w:adjustRightInd w:val="0"/>
              <w:spacing w:after="0" w:line="240" w:lineRule="auto"/>
              <w:rPr>
                <w:rFonts w:ascii="DS SchoolBook" w:hAnsi="DS SchoolBook" w:cs="DS SchoolBook"/>
                <w:b/>
                <w:color w:val="FF0000"/>
                <w:sz w:val="24"/>
                <w:szCs w:val="24"/>
              </w:rPr>
            </w:pPr>
            <w:r>
              <w:rPr>
                <w:rFonts w:ascii="DS SchoolBook" w:hAnsi="DS SchoolBook" w:cs="DS SchoolBook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 wp14:anchorId="035F2788" wp14:editId="747C4F9D">
                  <wp:extent cx="2905125" cy="185031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884" cy="1860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0BD9" w:rsidRDefault="00700BD9" w:rsidP="00700BD9">
            <w:pPr>
              <w:autoSpaceDE w:val="0"/>
              <w:autoSpaceDN w:val="0"/>
              <w:adjustRightInd w:val="0"/>
              <w:spacing w:after="0" w:line="240" w:lineRule="auto"/>
              <w:rPr>
                <w:rFonts w:ascii="DS SchoolBook" w:hAnsi="DS SchoolBook" w:cs="DS SchoolBook"/>
                <w:b/>
                <w:color w:val="FF0000"/>
                <w:sz w:val="24"/>
                <w:szCs w:val="24"/>
              </w:rPr>
            </w:pPr>
            <w:r>
              <w:rPr>
                <w:rFonts w:ascii="DS SchoolBook" w:hAnsi="DS SchoolBook" w:cs="DS SchoolBook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 wp14:anchorId="6007379D" wp14:editId="0FED6C5D">
                  <wp:extent cx="2619375" cy="158947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764" cy="1601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0BD9" w:rsidRDefault="00700BD9" w:rsidP="00700BD9">
            <w:pPr>
              <w:autoSpaceDE w:val="0"/>
              <w:autoSpaceDN w:val="0"/>
              <w:adjustRightInd w:val="0"/>
              <w:spacing w:after="0" w:line="240" w:lineRule="auto"/>
              <w:rPr>
                <w:rFonts w:ascii="DS SchoolBook" w:hAnsi="DS SchoolBook" w:cs="DS SchoolBook"/>
                <w:b/>
                <w:color w:val="FF0000"/>
                <w:sz w:val="24"/>
                <w:szCs w:val="24"/>
              </w:rPr>
            </w:pPr>
          </w:p>
          <w:p w:rsidR="00700BD9" w:rsidRDefault="00700BD9" w:rsidP="00700BD9">
            <w:pPr>
              <w:autoSpaceDE w:val="0"/>
              <w:autoSpaceDN w:val="0"/>
              <w:adjustRightInd w:val="0"/>
              <w:spacing w:after="0" w:line="240" w:lineRule="auto"/>
              <w:rPr>
                <w:rFonts w:ascii="DS SchoolBook" w:hAnsi="DS SchoolBook" w:cs="DS SchoolBook"/>
                <w:b/>
                <w:color w:val="FF0000"/>
                <w:sz w:val="24"/>
                <w:szCs w:val="24"/>
              </w:rPr>
            </w:pPr>
            <w:r>
              <w:rPr>
                <w:rFonts w:ascii="DS SchoolBook" w:hAnsi="DS SchoolBook" w:cs="DS SchoolBook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 wp14:anchorId="2262D599" wp14:editId="44A90FB2">
                  <wp:extent cx="2348046" cy="146711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696" cy="1470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0BD9" w:rsidRDefault="00700BD9" w:rsidP="00700BD9">
            <w:pPr>
              <w:autoSpaceDE w:val="0"/>
              <w:autoSpaceDN w:val="0"/>
              <w:adjustRightInd w:val="0"/>
              <w:spacing w:after="0" w:line="240" w:lineRule="auto"/>
              <w:rPr>
                <w:rFonts w:ascii="DS SchoolBook" w:hAnsi="DS SchoolBook" w:cs="DS SchoolBook"/>
                <w:b/>
                <w:color w:val="FF0000"/>
                <w:sz w:val="24"/>
                <w:szCs w:val="24"/>
              </w:rPr>
            </w:pPr>
            <w:r>
              <w:rPr>
                <w:rFonts w:ascii="DS SchoolBook" w:hAnsi="DS SchoolBook" w:cs="DS SchoolBook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 wp14:anchorId="24CBF396" wp14:editId="3F4C85C1">
                  <wp:extent cx="1918395" cy="1232535"/>
                  <wp:effectExtent l="0" t="0" r="5715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448" cy="1237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0BD9" w:rsidRDefault="00700BD9" w:rsidP="00700BD9">
            <w:pPr>
              <w:autoSpaceDE w:val="0"/>
              <w:autoSpaceDN w:val="0"/>
              <w:adjustRightInd w:val="0"/>
              <w:spacing w:after="0" w:line="240" w:lineRule="auto"/>
              <w:rPr>
                <w:rFonts w:ascii="DS SchoolBook" w:hAnsi="DS SchoolBook" w:cs="DS SchoolBook"/>
                <w:b/>
                <w:color w:val="FF0000"/>
                <w:sz w:val="24"/>
                <w:szCs w:val="24"/>
              </w:rPr>
            </w:pPr>
            <w:r>
              <w:rPr>
                <w:rFonts w:ascii="DS SchoolBook" w:hAnsi="DS SchoolBook" w:cs="DS SchoolBook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 wp14:anchorId="75B402CB" wp14:editId="15DC231B">
                  <wp:extent cx="2295603" cy="1407795"/>
                  <wp:effectExtent l="0" t="0" r="9525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131" cy="1411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0BD9" w:rsidRDefault="00700BD9" w:rsidP="00700BD9">
            <w:pPr>
              <w:autoSpaceDE w:val="0"/>
              <w:autoSpaceDN w:val="0"/>
              <w:adjustRightInd w:val="0"/>
              <w:spacing w:after="0" w:line="240" w:lineRule="auto"/>
              <w:rPr>
                <w:rFonts w:ascii="DS SchoolBook" w:hAnsi="DS SchoolBook" w:cs="DS SchoolBook"/>
                <w:b/>
                <w:color w:val="FF0000"/>
                <w:sz w:val="24"/>
                <w:szCs w:val="24"/>
              </w:rPr>
            </w:pPr>
          </w:p>
          <w:p w:rsidR="0040416B" w:rsidRPr="0040416B" w:rsidRDefault="0040416B" w:rsidP="0040416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41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Дескрипторы:</w:t>
            </w:r>
          </w:p>
          <w:p w:rsidR="0040416B" w:rsidRPr="0040416B" w:rsidRDefault="0040416B" w:rsidP="0040416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16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правильно отвечает на 1вопрос</w:t>
            </w:r>
          </w:p>
          <w:p w:rsidR="0040416B" w:rsidRPr="0040416B" w:rsidRDefault="0040416B" w:rsidP="0040416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16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правильно отвечает на 2вопрос</w:t>
            </w:r>
          </w:p>
          <w:p w:rsidR="0040416B" w:rsidRPr="0040416B" w:rsidRDefault="0040416B" w:rsidP="0040416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16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правильно отвечает на 3 вопрос</w:t>
            </w:r>
          </w:p>
          <w:p w:rsidR="0040416B" w:rsidRPr="0040416B" w:rsidRDefault="0040416B" w:rsidP="0040416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16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правильно отвечает на 4</w:t>
            </w:r>
            <w:r w:rsidRPr="0040416B">
              <w:rPr>
                <w:rFonts w:ascii="Times New Roman" w:eastAsia="Times New Roman" w:hAnsi="Times New Roman" w:cs="Times New Roman"/>
                <w:sz w:val="96"/>
                <w:szCs w:val="96"/>
              </w:rPr>
              <w:t xml:space="preserve"> </w:t>
            </w:r>
            <w:r w:rsidRPr="0040416B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</w:t>
            </w:r>
          </w:p>
          <w:p w:rsidR="0040416B" w:rsidRPr="0040416B" w:rsidRDefault="0040416B" w:rsidP="0040416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416B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правильно отвечает на 5 вопрос</w:t>
            </w:r>
          </w:p>
          <w:p w:rsidR="00700BD9" w:rsidRDefault="00700BD9" w:rsidP="00700BD9">
            <w:pPr>
              <w:autoSpaceDE w:val="0"/>
              <w:autoSpaceDN w:val="0"/>
              <w:adjustRightInd w:val="0"/>
              <w:spacing w:after="0" w:line="240" w:lineRule="auto"/>
              <w:rPr>
                <w:rFonts w:ascii="DS SchoolBook" w:hAnsi="DS SchoolBook" w:cs="DS SchoolBook"/>
                <w:b/>
                <w:color w:val="FF0000"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ind w:left="40"/>
              <w:rPr>
                <w:rFonts w:ascii="DS SchoolBook" w:hAnsi="DS SchoolBook" w:cs="DS SchoolBook"/>
                <w:b/>
                <w:sz w:val="24"/>
                <w:szCs w:val="24"/>
              </w:rPr>
            </w:pPr>
            <w:r w:rsidRPr="005C640F">
              <w:rPr>
                <w:rFonts w:ascii="DS SchoolBook" w:hAnsi="DS SchoolBook" w:cs="DS SchoolBook"/>
                <w:b/>
                <w:sz w:val="24"/>
                <w:szCs w:val="24"/>
              </w:rPr>
              <w:t>Проверка учителем.</w:t>
            </w:r>
          </w:p>
          <w:p w:rsidR="002E3761" w:rsidRPr="002D656E" w:rsidRDefault="002E3761" w:rsidP="00700BD9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DS SchoolBook" w:hAnsi="DS SchoolBook" w:cs="DS SchoolBook"/>
                <w:b/>
                <w:sz w:val="24"/>
                <w:szCs w:val="24"/>
              </w:rPr>
              <w:t>Фиксация данных в листе оценивания.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D9" w:rsidRPr="002D656E" w:rsidRDefault="00700BD9" w:rsidP="00700BD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D65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слушают учителя, отвечают на вопросы.</w:t>
            </w:r>
          </w:p>
          <w:p w:rsidR="00700BD9" w:rsidRDefault="00700BD9" w:rsidP="00700BD9">
            <w:pPr>
              <w:pStyle w:val="c2"/>
              <w:spacing w:before="0" w:beforeAutospacing="0" w:after="0" w:afterAutospacing="0" w:line="276" w:lineRule="auto"/>
              <w:rPr>
                <w:rStyle w:val="c0"/>
                <w:rFonts w:eastAsia="Georgia"/>
                <w:color w:val="00000A"/>
              </w:rPr>
            </w:pPr>
          </w:p>
          <w:p w:rsidR="00700BD9" w:rsidRPr="002D656E" w:rsidRDefault="00700BD9" w:rsidP="00700BD9">
            <w:pPr>
              <w:pStyle w:val="c2"/>
              <w:spacing w:before="0" w:beforeAutospacing="0" w:after="0" w:afterAutospacing="0" w:line="276" w:lineRule="auto"/>
              <w:rPr>
                <w:rFonts w:eastAsia="Georgia"/>
                <w:color w:val="000000"/>
              </w:rPr>
            </w:pPr>
            <w:r w:rsidRPr="002D656E">
              <w:rPr>
                <w:rStyle w:val="c0"/>
                <w:rFonts w:eastAsia="Georgia"/>
                <w:color w:val="00000A"/>
              </w:rPr>
              <w:t>Формулируют тему урока, определяют цель урока, выполняют задания и отвечают на вопросы учителя.</w:t>
            </w:r>
          </w:p>
          <w:p w:rsidR="00700BD9" w:rsidRPr="002D656E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C57C06" w:rsidP="00700BD9">
            <w:pPr>
              <w:pStyle w:val="c9"/>
              <w:spacing w:before="0" w:beforeAutospacing="0" w:after="0" w:afterAutospacing="0" w:line="276" w:lineRule="auto"/>
              <w:jc w:val="center"/>
            </w:pPr>
            <w:r>
              <w:t>Записывают пословицу и слова, отвечают на вопросы</w:t>
            </w: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Pr="002D656E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Pr="002D656E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Pr="002D656E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EC04BD" w:rsidP="00700BD9">
            <w:pPr>
              <w:pStyle w:val="c9"/>
              <w:spacing w:before="0" w:beforeAutospacing="0" w:after="0" w:afterAutospacing="0" w:line="276" w:lineRule="auto"/>
              <w:jc w:val="center"/>
            </w:pPr>
            <w:r>
              <w:t>Работают в парах</w:t>
            </w:r>
          </w:p>
          <w:p w:rsidR="00EC04BD" w:rsidRDefault="00EC04BD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C57C06" w:rsidP="00700BD9">
            <w:pPr>
              <w:pStyle w:val="c9"/>
              <w:spacing w:before="0" w:beforeAutospacing="0" w:after="0" w:afterAutospacing="0" w:line="276" w:lineRule="auto"/>
              <w:jc w:val="center"/>
            </w:pPr>
            <w:r>
              <w:t>Выполняют работу по карточкам</w:t>
            </w: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C57C06" w:rsidRDefault="00C57C06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C57C06" w:rsidRDefault="00C57C06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C57C06" w:rsidRDefault="00C57C06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C57C06" w:rsidRDefault="00C57C06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C57C06" w:rsidRDefault="00C57C06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C57C06" w:rsidRDefault="00C57C06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C57C06" w:rsidRDefault="00C57C06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C57C06" w:rsidRDefault="00C57C06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C57C06" w:rsidRDefault="00C57C06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C57C06" w:rsidRDefault="00C57C06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C57C06" w:rsidRDefault="00C57C06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Pr="002D656E" w:rsidRDefault="00EC04BD" w:rsidP="00700BD9">
            <w:pPr>
              <w:pStyle w:val="c9"/>
              <w:spacing w:before="0" w:beforeAutospacing="0" w:after="0" w:afterAutospacing="0" w:line="276" w:lineRule="auto"/>
              <w:jc w:val="center"/>
            </w:pPr>
            <w:r>
              <w:t>Самостоятельно склоняют существительные</w:t>
            </w:r>
            <w:r w:rsidR="00700BD9" w:rsidRPr="006944AB">
              <w:t>.</w:t>
            </w:r>
          </w:p>
          <w:p w:rsidR="00700BD9" w:rsidRPr="002D656E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Pr="002D656E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Pr="002D656E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Pr="002D656E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Pr="002D656E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Pr="002D656E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Pr="002D656E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Pr="002D656E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Pr="002D656E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EC04BD" w:rsidRDefault="00EC04BD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EC04BD" w:rsidRDefault="00EC04BD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EC04BD" w:rsidRDefault="00EC04BD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EC04BD" w:rsidRDefault="00EC04BD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EC04BD" w:rsidRDefault="00EC04BD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EC04BD" w:rsidRDefault="00EC04BD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EC04BD" w:rsidRDefault="00EC04BD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EC04BD" w:rsidRDefault="00EC04BD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EC04BD" w:rsidRDefault="00EC04BD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EC04BD" w:rsidRDefault="00EC04BD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EC04BD" w:rsidRDefault="00EC04BD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EC04BD" w:rsidRDefault="00EC04BD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EC04BD" w:rsidRDefault="00EC04BD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EC04BD" w:rsidRDefault="00EC04BD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EC04BD" w:rsidRDefault="00EC04BD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EC04BD" w:rsidRDefault="00EC04BD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C57C06" w:rsidRDefault="00C57C06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C57C06" w:rsidRDefault="00C57C06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Pr="002D656E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  <w:r w:rsidRPr="00B96FE0">
              <w:t>Повторяют движения за учителем.</w:t>
            </w:r>
          </w:p>
          <w:p w:rsidR="00700BD9" w:rsidRPr="002D656E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Pr="002D656E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Pr="002D656E" w:rsidRDefault="00C57C06" w:rsidP="00700BD9">
            <w:pPr>
              <w:pStyle w:val="c9"/>
              <w:spacing w:before="0" w:beforeAutospacing="0" w:after="0" w:afterAutospacing="0" w:line="276" w:lineRule="auto"/>
              <w:jc w:val="center"/>
            </w:pPr>
            <w:r>
              <w:t>Делятся на группы</w:t>
            </w: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205DCD" w:rsidP="00205DCD">
            <w:pPr>
              <w:pStyle w:val="c9"/>
              <w:spacing w:before="0" w:beforeAutospacing="0" w:after="0" w:afterAutospacing="0" w:line="276" w:lineRule="auto"/>
            </w:pPr>
            <w:r>
              <w:t>Каждая группа за 1 минуту выполняет работу в своём цвете.</w:t>
            </w: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pStyle w:val="c9"/>
              <w:spacing w:before="0" w:beforeAutospacing="0" w:after="0" w:afterAutospacing="0" w:line="276" w:lineRule="auto"/>
              <w:jc w:val="center"/>
            </w:pPr>
          </w:p>
          <w:p w:rsidR="00700BD9" w:rsidRDefault="00700BD9" w:rsidP="00700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4BD" w:rsidRDefault="00EC04BD" w:rsidP="00700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4BD" w:rsidRDefault="00EC04BD" w:rsidP="00700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4BD" w:rsidRDefault="00EC04BD" w:rsidP="00700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4BD" w:rsidRDefault="00EC04BD" w:rsidP="00700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4BD" w:rsidRDefault="00EC04BD" w:rsidP="00700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4BD" w:rsidRDefault="00EC04BD" w:rsidP="00700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4BD" w:rsidRDefault="00EC04BD" w:rsidP="00700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4BD" w:rsidRDefault="00EC04BD" w:rsidP="00700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4BD" w:rsidRDefault="00EC04BD" w:rsidP="00700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в группах</w:t>
            </w:r>
            <w:r w:rsidR="00205DCD">
              <w:rPr>
                <w:rFonts w:ascii="Times New Roman" w:hAnsi="Times New Roman" w:cs="Times New Roman"/>
                <w:sz w:val="24"/>
                <w:szCs w:val="24"/>
              </w:rPr>
              <w:t>. Группы проходят по всем остановкам и за 1 минуту выполняют задания разного вида.</w:t>
            </w:r>
          </w:p>
          <w:p w:rsidR="00205DCD" w:rsidRDefault="00205DCD" w:rsidP="00700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DCD" w:rsidRDefault="00205DCD" w:rsidP="00700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DCD" w:rsidRDefault="00205DCD" w:rsidP="00700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DCD" w:rsidRDefault="00205DCD" w:rsidP="00700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DCD" w:rsidRDefault="00205DCD" w:rsidP="00700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DCD" w:rsidRDefault="00205DCD" w:rsidP="00700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DCD" w:rsidRDefault="00205DCD" w:rsidP="00700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DCD" w:rsidRDefault="00205DCD" w:rsidP="00700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DCD" w:rsidRDefault="00205DCD" w:rsidP="00700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DCD" w:rsidRDefault="00205DCD" w:rsidP="00700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DCD" w:rsidRDefault="00205DCD" w:rsidP="00700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DCD" w:rsidRDefault="00205DCD" w:rsidP="00700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DCD" w:rsidRDefault="00205DCD" w:rsidP="00700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DCD" w:rsidRDefault="00205DCD" w:rsidP="00700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DCD" w:rsidRDefault="00205DCD" w:rsidP="00700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Оценивание работы «экспертами»</w:t>
            </w:r>
          </w:p>
          <w:p w:rsidR="00205DCD" w:rsidRDefault="00205DCD" w:rsidP="00700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DCD" w:rsidRDefault="00205DCD" w:rsidP="00700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DCD" w:rsidRDefault="00205DCD" w:rsidP="00700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DCD" w:rsidRDefault="00205DCD" w:rsidP="00700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DCD" w:rsidRPr="002D656E" w:rsidRDefault="00205DCD" w:rsidP="00700B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задание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формативного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оценивания.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D9" w:rsidRDefault="00700BD9" w:rsidP="00700BD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5DCD" w:rsidRDefault="00205DCD" w:rsidP="00700BD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5DCD" w:rsidRDefault="00205DCD" w:rsidP="00700BD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5DCD" w:rsidRDefault="00205DCD" w:rsidP="00700BD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5DCD" w:rsidRDefault="00205DCD" w:rsidP="00700BD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5DCD" w:rsidRDefault="00205DCD" w:rsidP="00700BD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5DCD" w:rsidRDefault="00205DCD" w:rsidP="00700BD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5DCD" w:rsidRDefault="00205DCD" w:rsidP="00700BD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5DCD" w:rsidRDefault="00205DCD" w:rsidP="00700BD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5DCD" w:rsidRPr="002D656E" w:rsidRDefault="00205DCD" w:rsidP="00700BD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B96FE0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  <w:r w:rsidR="00C57C06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57C06" w:rsidRPr="00B96FE0" w:rsidRDefault="00C57C06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Лист оценивания</w:t>
            </w:r>
          </w:p>
          <w:p w:rsidR="00700BD9" w:rsidRPr="002D656E" w:rsidRDefault="00700BD9" w:rsidP="00700BD9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B61F2" w:rsidRPr="00B96FE0" w:rsidRDefault="007B61F2" w:rsidP="007B61F2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hAnsi="Times New Roman" w:cs="Times New Roman"/>
                <w:lang w:eastAsia="en-US"/>
              </w:rPr>
            </w:pPr>
          </w:p>
          <w:p w:rsidR="00700BD9" w:rsidRDefault="00700BD9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00BD9" w:rsidRDefault="00C57C06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C57C06" w:rsidRPr="00B96FE0" w:rsidRDefault="00C57C06" w:rsidP="00C57C06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Лист оценивания</w:t>
            </w:r>
          </w:p>
          <w:p w:rsidR="00700BD9" w:rsidRDefault="00700BD9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7C06" w:rsidRDefault="00C57C06" w:rsidP="00C57C06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C57C06" w:rsidRPr="00B96FE0" w:rsidRDefault="00C57C06" w:rsidP="00C57C06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Лист оценивания</w:t>
            </w:r>
          </w:p>
          <w:p w:rsidR="00C57C06" w:rsidRDefault="00C57C06" w:rsidP="00C57C0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57C06" w:rsidRDefault="00C57C06" w:rsidP="00C57C06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C57C06" w:rsidRPr="00B96FE0" w:rsidRDefault="00C57C06" w:rsidP="00C57C06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Лист оценивания</w:t>
            </w:r>
          </w:p>
          <w:p w:rsidR="00700BD9" w:rsidRPr="002D656E" w:rsidRDefault="00700BD9" w:rsidP="00700BD9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00BD9" w:rsidRDefault="00700BD9" w:rsidP="00700BD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05DCD" w:rsidRDefault="00205DCD" w:rsidP="00205DCD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205DCD" w:rsidRPr="00B96FE0" w:rsidRDefault="00205DCD" w:rsidP="00205DCD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Лист оценивания</w:t>
            </w:r>
          </w:p>
          <w:p w:rsidR="00700BD9" w:rsidRDefault="00700BD9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B61F2" w:rsidRDefault="007B61F2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B61F2" w:rsidRDefault="007B61F2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B61F2" w:rsidRDefault="007B61F2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B61F2" w:rsidRDefault="007B61F2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B61F2" w:rsidRDefault="007B61F2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B61F2" w:rsidRDefault="007B61F2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B61F2" w:rsidRDefault="007B61F2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B61F2" w:rsidRDefault="007B61F2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B61F2" w:rsidRDefault="007B61F2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B61F2" w:rsidRDefault="007B61F2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B61F2" w:rsidRDefault="007B61F2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B61F2" w:rsidRDefault="007B61F2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B61F2" w:rsidRDefault="007B61F2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B61F2" w:rsidRDefault="007B61F2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B61F2" w:rsidRDefault="007B61F2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B61F2" w:rsidRDefault="007B61F2" w:rsidP="00205DCD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B61F2" w:rsidRPr="007B61F2" w:rsidRDefault="007B61F2" w:rsidP="007B61F2">
            <w:pPr>
              <w:pStyle w:val="a8"/>
              <w:widowControl w:val="0"/>
              <w:shd w:val="clear" w:color="auto" w:fill="FFFFFF"/>
              <w:ind w:left="34"/>
              <w:rPr>
                <w:rFonts w:ascii="Times New Roman" w:hAnsi="Times New Roman" w:cs="Times New Roman"/>
                <w:b/>
                <w:color w:val="auto"/>
                <w:lang w:eastAsia="en-US"/>
              </w:rPr>
            </w:pPr>
          </w:p>
          <w:p w:rsidR="007B61F2" w:rsidRPr="006944AB" w:rsidRDefault="007B61F2" w:rsidP="00700BD9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56E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  <w:t>Учебник</w:t>
            </w: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jc w:val="center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jc w:val="center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jc w:val="center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jc w:val="center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jc w:val="center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jc w:val="center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jc w:val="center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jc w:val="center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jc w:val="center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jc w:val="center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jc w:val="center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jc w:val="center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jc w:val="center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jc w:val="center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jc w:val="center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2D656E"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  <w:t>Учебник</w:t>
            </w:r>
          </w:p>
          <w:p w:rsidR="00700BD9" w:rsidRPr="002D656E" w:rsidRDefault="00700BD9" w:rsidP="00700BD9">
            <w:pPr>
              <w:spacing w:after="0" w:line="240" w:lineRule="atLeast"/>
              <w:jc w:val="center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  <w:t>Тетрадь</w:t>
            </w: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8pt"/>
                <w:rFonts w:eastAsiaTheme="minorEastAsia"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8pt"/>
                <w:rFonts w:eastAsiaTheme="minorEastAsia"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8pt"/>
                <w:rFonts w:eastAsiaTheme="minorEastAsia"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8pt"/>
                <w:rFonts w:eastAsiaTheme="minorEastAsia"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8pt"/>
                <w:rFonts w:eastAsiaTheme="minorEastAsia"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8pt"/>
                <w:rFonts w:eastAsiaTheme="minorEastAsia"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8pt"/>
                <w:rFonts w:eastAsiaTheme="minorEastAsia"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8pt"/>
                <w:rFonts w:eastAsiaTheme="minorEastAsia"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8pt"/>
                <w:rFonts w:eastAsiaTheme="minorEastAsia"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8pt"/>
                <w:rFonts w:eastAsiaTheme="minorEastAsia"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8pt"/>
                <w:rFonts w:eastAsiaTheme="minorEastAsia"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8pt"/>
                <w:rFonts w:eastAsiaTheme="minorEastAsia"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8pt"/>
                <w:rFonts w:eastAsiaTheme="minorEastAsia"/>
                <w:sz w:val="24"/>
                <w:szCs w:val="24"/>
              </w:rPr>
            </w:pPr>
          </w:p>
          <w:p w:rsidR="00700BD9" w:rsidRDefault="00700BD9" w:rsidP="00700BD9">
            <w:pPr>
              <w:spacing w:after="0" w:line="240" w:lineRule="atLeast"/>
              <w:rPr>
                <w:rStyle w:val="8pt"/>
                <w:rFonts w:eastAsiaTheme="minorEastAsia"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D656E">
              <w:rPr>
                <w:rStyle w:val="8pt"/>
                <w:rFonts w:eastAsiaTheme="minorEastAsia"/>
                <w:sz w:val="24"/>
                <w:szCs w:val="24"/>
              </w:rPr>
              <w:t>Учебник</w:t>
            </w:r>
          </w:p>
          <w:p w:rsidR="00700BD9" w:rsidRPr="002D656E" w:rsidRDefault="00700BD9" w:rsidP="00700BD9">
            <w:pPr>
              <w:spacing w:after="0" w:line="240" w:lineRule="atLeast"/>
              <w:jc w:val="center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jc w:val="center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jc w:val="center"/>
              <w:rPr>
                <w:rStyle w:val="7"/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BD9" w:rsidRPr="002D656E" w:rsidRDefault="00700BD9" w:rsidP="00700B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Учебник</w:t>
            </w:r>
          </w:p>
          <w:p w:rsidR="00700BD9" w:rsidRDefault="00700BD9" w:rsidP="00700B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Тетрадь</w:t>
            </w:r>
          </w:p>
          <w:p w:rsidR="00700BD9" w:rsidRDefault="00700BD9" w:rsidP="00700B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Default="00160664" w:rsidP="00700B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 (Слайды)</w:t>
            </w:r>
          </w:p>
          <w:p w:rsidR="00700BD9" w:rsidRDefault="00700BD9" w:rsidP="00700B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Default="00700BD9" w:rsidP="00700B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700BD9" w:rsidP="00700B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</w:t>
            </w:r>
          </w:p>
          <w:p w:rsidR="00700BD9" w:rsidRPr="002D656E" w:rsidRDefault="00700BD9" w:rsidP="00700B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0BD9" w:rsidRPr="002D656E" w:rsidRDefault="00160664" w:rsidP="00700B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 для работы в группах</w:t>
            </w:r>
          </w:p>
        </w:tc>
      </w:tr>
      <w:tr w:rsidR="00B96FE0" w:rsidRPr="002D656E" w:rsidTr="00D5349B">
        <w:trPr>
          <w:trHeight w:val="850"/>
        </w:trPr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96FE0" w:rsidRPr="002D656E" w:rsidRDefault="00B96FE0" w:rsidP="00ED34A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65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B96FE0" w:rsidRPr="002D656E" w:rsidRDefault="00B96FE0" w:rsidP="00ED34A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65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35-40 мин</w:t>
            </w:r>
          </w:p>
        </w:tc>
        <w:tc>
          <w:tcPr>
            <w:tcW w:w="278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00BD9" w:rsidRPr="00C57C06" w:rsidRDefault="00700BD9" w:rsidP="00700BD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7C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 урока.</w:t>
            </w:r>
          </w:p>
          <w:p w:rsidR="00700BD9" w:rsidRPr="00C57C06" w:rsidRDefault="00700BD9" w:rsidP="00700BD9">
            <w:pPr>
              <w:spacing w:after="0" w:line="240" w:lineRule="atLeast"/>
              <w:jc w:val="center"/>
              <w:rPr>
                <w:rStyle w:val="1"/>
                <w:rFonts w:eastAsia="Arial Unicode MS"/>
                <w:b w:val="0"/>
                <w:color w:val="auto"/>
                <w:sz w:val="24"/>
                <w:szCs w:val="24"/>
              </w:rPr>
            </w:pPr>
            <w:r w:rsidRPr="00C57C06">
              <w:rPr>
                <w:rStyle w:val="1"/>
                <w:rFonts w:eastAsia="Arial Unicode MS"/>
                <w:b w:val="0"/>
                <w:color w:val="auto"/>
                <w:sz w:val="24"/>
                <w:szCs w:val="24"/>
              </w:rPr>
              <w:t>- Какую цель ставили в начале урока?</w:t>
            </w:r>
          </w:p>
          <w:p w:rsidR="00700BD9" w:rsidRPr="00C57C06" w:rsidRDefault="00700BD9" w:rsidP="00700BD9">
            <w:pPr>
              <w:spacing w:after="0" w:line="240" w:lineRule="atLeast"/>
              <w:jc w:val="center"/>
              <w:rPr>
                <w:rStyle w:val="1"/>
                <w:rFonts w:eastAsia="Arial Unicode MS"/>
                <w:b w:val="0"/>
                <w:color w:val="auto"/>
                <w:sz w:val="24"/>
                <w:szCs w:val="24"/>
              </w:rPr>
            </w:pPr>
            <w:r w:rsidRPr="00C57C06">
              <w:rPr>
                <w:rStyle w:val="1"/>
                <w:rFonts w:eastAsia="Arial Unicode MS"/>
                <w:b w:val="0"/>
                <w:color w:val="auto"/>
                <w:sz w:val="24"/>
                <w:szCs w:val="24"/>
              </w:rPr>
              <w:t>- Каждый из вас сейчас вспомнит все что делал на уроке и проведет рефлексию своей деятельности на уроке.</w:t>
            </w:r>
          </w:p>
          <w:p w:rsidR="00700BD9" w:rsidRPr="00C57C06" w:rsidRDefault="00700BD9" w:rsidP="00700BD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7C06">
              <w:rPr>
                <w:rStyle w:val="1"/>
                <w:rFonts w:eastAsia="Arial Unicode MS"/>
                <w:b w:val="0"/>
                <w:color w:val="auto"/>
                <w:sz w:val="24"/>
                <w:szCs w:val="24"/>
              </w:rPr>
              <w:t xml:space="preserve">- Использовать для этого будем </w:t>
            </w:r>
            <w:r w:rsidRPr="00C57C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рефлексию.</w:t>
            </w:r>
          </w:p>
          <w:p w:rsidR="00700BD9" w:rsidRPr="003B378A" w:rsidRDefault="00700BD9" w:rsidP="00700BD9">
            <w:pPr>
              <w:ind w:left="-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C57C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«Самоанализ работы». </w:t>
            </w:r>
          </w:p>
          <w:p w:rsidR="00700BD9" w:rsidRPr="003B378A" w:rsidRDefault="00700BD9" w:rsidP="00700BD9">
            <w:pPr>
              <w:ind w:left="-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B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доске записаны</w:t>
            </w:r>
            <w:r w:rsidRPr="003B37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3B378A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фразы:</w:t>
            </w:r>
          </w:p>
          <w:p w:rsidR="00700BD9" w:rsidRPr="003B378A" w:rsidRDefault="00700BD9" w:rsidP="00700BD9">
            <w:pPr>
              <w:ind w:left="-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B37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Урок полезен, все понятно.</w:t>
            </w:r>
          </w:p>
          <w:p w:rsidR="00700BD9" w:rsidRPr="003B378A" w:rsidRDefault="00700BD9" w:rsidP="00700BD9">
            <w:pPr>
              <w:ind w:left="-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B37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Лишь кое-что чуть-чуть неясно.</w:t>
            </w:r>
          </w:p>
          <w:p w:rsidR="00700BD9" w:rsidRPr="003B378A" w:rsidRDefault="00700BD9" w:rsidP="00700BD9">
            <w:pPr>
              <w:ind w:left="-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B37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Еще придется потрудиться.</w:t>
            </w:r>
          </w:p>
          <w:p w:rsidR="00700BD9" w:rsidRPr="003B378A" w:rsidRDefault="00700BD9" w:rsidP="00700BD9">
            <w:pPr>
              <w:ind w:left="-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B37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Да, трудно все-таки учиться!</w:t>
            </w:r>
          </w:p>
          <w:p w:rsidR="00700BD9" w:rsidRPr="00C57C06" w:rsidRDefault="00700BD9" w:rsidP="00C57C06">
            <w:pPr>
              <w:ind w:left="-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подходят и ставят знак у тех слов, которые им больше всего подходят по окончании урока. Мо</w:t>
            </w:r>
            <w:r w:rsidR="00C57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жно использовать мимику и жесты.</w:t>
            </w:r>
          </w:p>
          <w:p w:rsidR="00700BD9" w:rsidRPr="004C7664" w:rsidRDefault="00700BD9" w:rsidP="00700BD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700BD9" w:rsidRPr="00C57C06" w:rsidRDefault="00700BD9" w:rsidP="00700BD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7C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Обратная связь</w:t>
            </w:r>
          </w:p>
          <w:p w:rsidR="00B96FE0" w:rsidRPr="002D656E" w:rsidRDefault="00700BD9" w:rsidP="00700BD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7C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Если  вы знаете и понимаете, но затрудняетесь в применении знаний, надо больше выполнять  практических упражнений  по данной теме.</w:t>
            </w:r>
          </w:p>
        </w:tc>
        <w:tc>
          <w:tcPr>
            <w:tcW w:w="7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96FE0" w:rsidRPr="002D656E" w:rsidRDefault="00B96FE0" w:rsidP="00ED34A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D656E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5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96FE0" w:rsidRPr="002D656E" w:rsidRDefault="00B96FE0" w:rsidP="00ED34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56E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</w:tc>
        <w:tc>
          <w:tcPr>
            <w:tcW w:w="5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96FE0" w:rsidRPr="002D656E" w:rsidRDefault="00B96FE0" w:rsidP="00ED34A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56E">
              <w:rPr>
                <w:rFonts w:ascii="Times New Roman" w:hAnsi="Times New Roman" w:cs="Times New Roman"/>
                <w:b/>
                <w:sz w:val="24"/>
                <w:szCs w:val="24"/>
              </w:rPr>
              <w:t>Картинки к рефлексии.</w:t>
            </w:r>
          </w:p>
        </w:tc>
      </w:tr>
    </w:tbl>
    <w:p w:rsidR="00B96FE0" w:rsidRPr="002D656E" w:rsidRDefault="00B96FE0" w:rsidP="00B96F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6FE0" w:rsidRPr="002D656E" w:rsidRDefault="00B96FE0" w:rsidP="00B96FE0">
      <w:pPr>
        <w:rPr>
          <w:rFonts w:ascii="Times New Roman" w:hAnsi="Times New Roman" w:cs="Times New Roman"/>
          <w:sz w:val="24"/>
          <w:szCs w:val="24"/>
        </w:rPr>
      </w:pPr>
    </w:p>
    <w:p w:rsidR="00B96FE0" w:rsidRDefault="00B96FE0" w:rsidP="00B96FE0"/>
    <w:p w:rsidR="003A4D03" w:rsidRDefault="003A4D03"/>
    <w:sectPr w:rsidR="003A4D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S SchoolBook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331A5"/>
    <w:multiLevelType w:val="multilevel"/>
    <w:tmpl w:val="98B4D354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9"/>
        <w:szCs w:val="9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3244067D"/>
    <w:multiLevelType w:val="hybridMultilevel"/>
    <w:tmpl w:val="55169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D9457E"/>
    <w:multiLevelType w:val="hybridMultilevel"/>
    <w:tmpl w:val="91D66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5C3ED8"/>
    <w:multiLevelType w:val="hybridMultilevel"/>
    <w:tmpl w:val="49C2F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E23DC2"/>
    <w:multiLevelType w:val="hybridMultilevel"/>
    <w:tmpl w:val="19BA5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ED20DD"/>
    <w:multiLevelType w:val="hybridMultilevel"/>
    <w:tmpl w:val="F5B4A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EC6"/>
    <w:rsid w:val="000905DC"/>
    <w:rsid w:val="00160664"/>
    <w:rsid w:val="001A3F3E"/>
    <w:rsid w:val="00205DCD"/>
    <w:rsid w:val="002E3761"/>
    <w:rsid w:val="002F1AA3"/>
    <w:rsid w:val="003A4D03"/>
    <w:rsid w:val="0040416B"/>
    <w:rsid w:val="00404735"/>
    <w:rsid w:val="00674811"/>
    <w:rsid w:val="00700BD9"/>
    <w:rsid w:val="00712EC6"/>
    <w:rsid w:val="00792343"/>
    <w:rsid w:val="007B61F2"/>
    <w:rsid w:val="00947CCF"/>
    <w:rsid w:val="00B96FE0"/>
    <w:rsid w:val="00C25F8C"/>
    <w:rsid w:val="00C3607F"/>
    <w:rsid w:val="00C57C06"/>
    <w:rsid w:val="00C65831"/>
    <w:rsid w:val="00C833C6"/>
    <w:rsid w:val="00D5349B"/>
    <w:rsid w:val="00D8398F"/>
    <w:rsid w:val="00EC04BD"/>
    <w:rsid w:val="00ED34AE"/>
    <w:rsid w:val="00FA6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2E741"/>
  <w15:docId w15:val="{D6493436-1BCC-4993-8754-3D084CB3D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6FE0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6FE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2343"/>
    <w:pPr>
      <w:spacing w:after="0" w:line="240" w:lineRule="auto"/>
    </w:pPr>
  </w:style>
  <w:style w:type="paragraph" w:styleId="a4">
    <w:name w:val="List Paragraph"/>
    <w:basedOn w:val="a"/>
    <w:link w:val="a5"/>
    <w:uiPriority w:val="99"/>
    <w:qFormat/>
    <w:rsid w:val="00792343"/>
    <w:pPr>
      <w:ind w:left="720"/>
      <w:contextualSpacing/>
    </w:pPr>
  </w:style>
  <w:style w:type="character" w:styleId="a6">
    <w:name w:val="Intense Emphasis"/>
    <w:basedOn w:val="a0"/>
    <w:uiPriority w:val="21"/>
    <w:qFormat/>
    <w:rsid w:val="00792343"/>
    <w:rPr>
      <w:b/>
      <w:bCs/>
      <w:i/>
      <w:iCs/>
      <w:color w:val="4F81BD" w:themeColor="accent1"/>
    </w:rPr>
  </w:style>
  <w:style w:type="character" w:styleId="a7">
    <w:name w:val="Intense Reference"/>
    <w:basedOn w:val="a0"/>
    <w:uiPriority w:val="32"/>
    <w:qFormat/>
    <w:rsid w:val="00792343"/>
    <w:rPr>
      <w:b/>
      <w:bCs/>
      <w:smallCaps/>
      <w:color w:val="C0504D" w:themeColor="accent2"/>
      <w:spacing w:val="5"/>
      <w:u w:val="single"/>
    </w:rPr>
  </w:style>
  <w:style w:type="paragraph" w:customStyle="1" w:styleId="AssignmentTemplate">
    <w:name w:val="AssignmentTemplate"/>
    <w:basedOn w:val="9"/>
    <w:uiPriority w:val="34"/>
    <w:qFormat/>
    <w:rsid w:val="00B96FE0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paragraph" w:customStyle="1" w:styleId="Default">
    <w:name w:val="Default"/>
    <w:qFormat/>
    <w:rsid w:val="00B96FE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8">
    <w:name w:val="Normal (Web)"/>
    <w:aliases w:val="Обычный (Web),Знак Знак6,Знак Знак,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,Знак4 Знак Знак"/>
    <w:basedOn w:val="a"/>
    <w:uiPriority w:val="99"/>
    <w:unhideWhenUsed/>
    <w:qFormat/>
    <w:rsid w:val="00B96FE0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2">
    <w:name w:val="Основной текст (2)_"/>
    <w:basedOn w:val="a0"/>
    <w:link w:val="20"/>
    <w:locked/>
    <w:rsid w:val="00B96F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qFormat/>
    <w:rsid w:val="00B96F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customStyle="1" w:styleId="c2">
    <w:name w:val="c2"/>
    <w:basedOn w:val="a"/>
    <w:qFormat/>
    <w:rsid w:val="00B96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uiPriority w:val="34"/>
    <w:qFormat/>
    <w:rsid w:val="00B96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_"/>
    <w:basedOn w:val="a0"/>
    <w:link w:val="21"/>
    <w:locked/>
    <w:rsid w:val="00B96FE0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1">
    <w:name w:val="Основной текст2"/>
    <w:basedOn w:val="a"/>
    <w:link w:val="a9"/>
    <w:qFormat/>
    <w:rsid w:val="00B96FE0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  <w:lang w:eastAsia="en-US"/>
    </w:rPr>
  </w:style>
  <w:style w:type="character" w:customStyle="1" w:styleId="8pt">
    <w:name w:val="Основной текст + 8 pt"/>
    <w:basedOn w:val="a0"/>
    <w:rsid w:val="00B96FE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/>
    </w:rPr>
  </w:style>
  <w:style w:type="character" w:customStyle="1" w:styleId="7">
    <w:name w:val="Основной текст + 7"/>
    <w:aliases w:val="5 pt"/>
    <w:basedOn w:val="a0"/>
    <w:rsid w:val="00B96FE0"/>
    <w:rPr>
      <w:rFonts w:ascii="Georgia" w:eastAsia="Georgia" w:hAnsi="Georgia" w:cs="Georgi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shd w:val="clear" w:color="auto" w:fill="FFFFFF"/>
      <w:lang w:val="ru-RU"/>
    </w:rPr>
  </w:style>
  <w:style w:type="character" w:customStyle="1" w:styleId="c0">
    <w:name w:val="c0"/>
    <w:basedOn w:val="a0"/>
    <w:rsid w:val="00B96FE0"/>
  </w:style>
  <w:style w:type="character" w:customStyle="1" w:styleId="a5">
    <w:name w:val="Абзац списка Знак"/>
    <w:link w:val="a4"/>
    <w:uiPriority w:val="99"/>
    <w:locked/>
    <w:rsid w:val="00B96FE0"/>
  </w:style>
  <w:style w:type="character" w:customStyle="1" w:styleId="1">
    <w:name w:val="Основной текст1"/>
    <w:basedOn w:val="a9"/>
    <w:rsid w:val="00B96F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9"/>
    <w:rsid w:val="00B96F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styleId="aa">
    <w:name w:val="Emphasis"/>
    <w:basedOn w:val="a0"/>
    <w:uiPriority w:val="20"/>
    <w:qFormat/>
    <w:rsid w:val="00B96FE0"/>
    <w:rPr>
      <w:i/>
      <w:iCs/>
    </w:rPr>
  </w:style>
  <w:style w:type="character" w:customStyle="1" w:styleId="c7">
    <w:name w:val="c7"/>
    <w:basedOn w:val="a0"/>
    <w:rsid w:val="00B96FE0"/>
  </w:style>
  <w:style w:type="character" w:customStyle="1" w:styleId="90">
    <w:name w:val="Заголовок 9 Знак"/>
    <w:basedOn w:val="a0"/>
    <w:link w:val="9"/>
    <w:uiPriority w:val="9"/>
    <w:semiHidden/>
    <w:rsid w:val="00B96FE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96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96FE0"/>
    <w:rPr>
      <w:rFonts w:ascii="Tahoma" w:eastAsiaTheme="minorEastAsia" w:hAnsi="Tahoma" w:cs="Tahoma"/>
      <w:sz w:val="16"/>
      <w:szCs w:val="16"/>
      <w:lang w:eastAsia="ru-RU"/>
    </w:rPr>
  </w:style>
  <w:style w:type="character" w:styleId="ad">
    <w:name w:val="Hyperlink"/>
    <w:basedOn w:val="a0"/>
    <w:uiPriority w:val="99"/>
    <w:unhideWhenUsed/>
    <w:rsid w:val="00700B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64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www.plickers.com/" TargetMode="Externa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andex.kz/video/preview/881164749750696196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42A42-73A8-463E-9E7C-25ADB20ED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1447</Words>
  <Characters>8251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Колмагорова</dc:creator>
  <cp:lastModifiedBy>User</cp:lastModifiedBy>
  <cp:revision>20</cp:revision>
  <cp:lastPrinted>2022-11-14T18:01:00Z</cp:lastPrinted>
  <dcterms:created xsi:type="dcterms:W3CDTF">2020-11-14T08:54:00Z</dcterms:created>
  <dcterms:modified xsi:type="dcterms:W3CDTF">2024-04-05T17:56:00Z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1326852118</vt:i4>
  </property>
</Properties>
</file>