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17" w:rsidRDefault="00D55517" w:rsidP="00D5551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Журналға</w:t>
      </w:r>
      <w:r w:rsidR="00414929">
        <w:rPr>
          <w:rFonts w:ascii="Times New Roman" w:hAnsi="Times New Roman" w:cs="Times New Roman"/>
          <w:sz w:val="24"/>
          <w:szCs w:val="24"/>
          <w:lang w:val="kk-KZ"/>
        </w:rPr>
        <w:t xml:space="preserve"> баяндама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55517" w:rsidRDefault="00D55517" w:rsidP="00D55517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proofErr w:type="spellStart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>Бастауыш</w:t>
      </w:r>
      <w:proofErr w:type="spellEnd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>сыныпта</w:t>
      </w:r>
      <w:proofErr w:type="spellEnd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>математикалық</w:t>
      </w:r>
      <w:proofErr w:type="spellEnd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>сауаттылықты</w:t>
      </w:r>
      <w:proofErr w:type="spellEnd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Pr="00D55517">
        <w:rPr>
          <w:rFonts w:ascii="Times New Roman" w:hAnsi="Times New Roman" w:cs="Times New Roman"/>
          <w:b/>
          <w:sz w:val="28"/>
          <w:szCs w:val="24"/>
          <w:lang w:val="ru-RU"/>
        </w:rPr>
        <w:t>дамыту</w:t>
      </w:r>
      <w:proofErr w:type="spellEnd"/>
    </w:p>
    <w:p w:rsidR="00D55517" w:rsidRPr="00414929" w:rsidRDefault="00D55517" w:rsidP="00D55517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Математиканы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жақсы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меңгерген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адам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55517" w:rsidRPr="00414929" w:rsidRDefault="00D55517" w:rsidP="00D55517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кез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келген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ғылымды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жақсы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меңгереді</w:t>
      </w:r>
      <w:proofErr w:type="spellEnd"/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D55517" w:rsidRPr="00D55517" w:rsidRDefault="00D55517" w:rsidP="00D555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14929">
        <w:rPr>
          <w:rFonts w:ascii="Times New Roman" w:hAnsi="Times New Roman" w:cs="Times New Roman"/>
          <w:i/>
          <w:sz w:val="24"/>
          <w:szCs w:val="24"/>
          <w:lang w:val="ru-RU"/>
        </w:rPr>
        <w:t>Рене Декарт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5517" w:rsidRPr="00D55517" w:rsidRDefault="00414929" w:rsidP="00D5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Математикалық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сауаттылық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бастауыш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сынып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оқушылары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маңызды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дағдылардың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бірі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түсінуіне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шешуіне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өмірде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қолдануына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оқушыларының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414929" w:rsidRDefault="00D55517" w:rsidP="00D555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Математикалық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сауаттылықтың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маңызы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үлгілерді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дағды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салада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жетістікке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сауаттылықты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қабілеттерді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:</w:t>
      </w:r>
    </w:p>
    <w:p w:rsidR="00D55517" w:rsidRPr="00414929" w:rsidRDefault="00D55517" w:rsidP="0041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14929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41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41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4149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414929">
        <w:rPr>
          <w:rFonts w:ascii="Times New Roman" w:hAnsi="Times New Roman" w:cs="Times New Roman"/>
          <w:sz w:val="24"/>
          <w:szCs w:val="24"/>
        </w:rPr>
        <w:t>;</w:t>
      </w:r>
    </w:p>
    <w:p w:rsidR="00D55517" w:rsidRPr="00414929" w:rsidRDefault="00D55517" w:rsidP="0041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4929">
        <w:rPr>
          <w:rFonts w:ascii="Times New Roman" w:hAnsi="Times New Roman" w:cs="Times New Roman"/>
          <w:sz w:val="24"/>
          <w:szCs w:val="24"/>
          <w:lang w:val="ru-RU"/>
        </w:rPr>
        <w:t>Геометриялық</w:t>
      </w:r>
      <w:proofErr w:type="spellEnd"/>
      <w:r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sz w:val="24"/>
          <w:szCs w:val="24"/>
          <w:lang w:val="ru-RU"/>
        </w:rPr>
        <w:t>фигураларды</w:t>
      </w:r>
      <w:proofErr w:type="spellEnd"/>
      <w:r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sz w:val="24"/>
          <w:szCs w:val="24"/>
          <w:lang w:val="ru-RU"/>
        </w:rPr>
        <w:t>тану</w:t>
      </w:r>
      <w:proofErr w:type="spellEnd"/>
      <w:r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4929">
        <w:rPr>
          <w:rFonts w:ascii="Times New Roman" w:hAnsi="Times New Roman" w:cs="Times New Roman"/>
          <w:sz w:val="24"/>
          <w:szCs w:val="24"/>
          <w:lang w:val="ru-RU"/>
        </w:rPr>
        <w:t>салыстыру</w:t>
      </w:r>
      <w:proofErr w:type="spellEnd"/>
      <w:r w:rsidRPr="004149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55517" w:rsidRPr="00414929" w:rsidRDefault="00414929" w:rsidP="00D555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  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Логикалық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ойлау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себеп-салдарлық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байланыстарды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анықтау</w:t>
      </w:r>
      <w:proofErr w:type="spellEnd"/>
      <w:r w:rsidR="00D55517" w:rsidRPr="004149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55517" w:rsidRPr="00414929" w:rsidRDefault="00414929" w:rsidP="00D5551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  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="00D55517"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 w:rsidRPr="00D55517">
        <w:rPr>
          <w:rFonts w:ascii="Times New Roman" w:hAnsi="Times New Roman" w:cs="Times New Roman"/>
          <w:sz w:val="24"/>
          <w:szCs w:val="24"/>
        </w:rPr>
        <w:t>жағ</w:t>
      </w:r>
      <w:r w:rsidR="00D55517">
        <w:rPr>
          <w:rFonts w:ascii="Times New Roman" w:hAnsi="Times New Roman" w:cs="Times New Roman"/>
          <w:sz w:val="24"/>
          <w:szCs w:val="24"/>
        </w:rPr>
        <w:t>даяттарға</w:t>
      </w:r>
      <w:proofErr w:type="spellEnd"/>
      <w:r w:rsid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>
        <w:rPr>
          <w:rFonts w:ascii="Times New Roman" w:hAnsi="Times New Roman" w:cs="Times New Roman"/>
          <w:sz w:val="24"/>
          <w:szCs w:val="24"/>
        </w:rPr>
        <w:t>математиканы</w:t>
      </w:r>
      <w:proofErr w:type="spellEnd"/>
      <w:r w:rsid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17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414929" w:rsidRDefault="00D55517" w:rsidP="00D555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Оқыту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әдістері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мен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тәсілдері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оқушыларының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әд</w:t>
      </w:r>
      <w:r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тәсілдер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5517" w:rsidRPr="00414929" w:rsidRDefault="00D55517" w:rsidP="00D55517">
      <w:pPr>
        <w:rPr>
          <w:rFonts w:ascii="Times New Roman" w:hAnsi="Times New Roman" w:cs="Times New Roman"/>
          <w:b/>
          <w:sz w:val="24"/>
          <w:szCs w:val="24"/>
        </w:rPr>
      </w:pPr>
      <w:r w:rsidRPr="00414929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Ойын</w:t>
      </w:r>
      <w:proofErr w:type="spellEnd"/>
      <w:r w:rsidRPr="0041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Pr="0041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оқыту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әдістердің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қызығушылығын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55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Сандарды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ойыны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тақтаға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қағазға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жазылып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ережеге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табады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r w:rsidRPr="00D555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домино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"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амалдарды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сәйкестендіру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414929" w:rsidRDefault="00D55517" w:rsidP="00D55517">
      <w:pPr>
        <w:rPr>
          <w:rFonts w:ascii="Times New Roman" w:hAnsi="Times New Roman" w:cs="Times New Roman"/>
          <w:b/>
          <w:sz w:val="24"/>
          <w:szCs w:val="24"/>
        </w:rPr>
      </w:pPr>
      <w:r w:rsidRPr="00414929">
        <w:rPr>
          <w:rFonts w:ascii="Times New Roman" w:hAnsi="Times New Roman" w:cs="Times New Roman"/>
          <w:b/>
          <w:sz w:val="24"/>
          <w:szCs w:val="24"/>
        </w:rPr>
        <w:t xml:space="preserve">2.2.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Топтық</w:t>
      </w:r>
      <w:proofErr w:type="spellEnd"/>
      <w:r w:rsidRPr="0041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шағын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топтарға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шығаруға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беру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бір-бірімен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пікір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алмасып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қарастырады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414929" w:rsidRDefault="00D55517" w:rsidP="00D55517">
      <w:pPr>
        <w:rPr>
          <w:rFonts w:ascii="Times New Roman" w:hAnsi="Times New Roman" w:cs="Times New Roman"/>
          <w:b/>
          <w:sz w:val="24"/>
          <w:szCs w:val="24"/>
        </w:rPr>
      </w:pPr>
      <w:r w:rsidRPr="00414929">
        <w:rPr>
          <w:rFonts w:ascii="Times New Roman" w:hAnsi="Times New Roman" w:cs="Times New Roman"/>
          <w:b/>
          <w:sz w:val="24"/>
          <w:szCs w:val="24"/>
        </w:rPr>
        <w:t xml:space="preserve">2.3.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Шынайы</w:t>
      </w:r>
      <w:proofErr w:type="spellEnd"/>
      <w:r w:rsidRPr="0041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өмірмен</w:t>
      </w:r>
      <w:proofErr w:type="spellEnd"/>
      <w:r w:rsidRPr="0041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байланыстыру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Математиканы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өмірмен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байланыстыру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маңыздылығын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Мысал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Дүкенде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сауда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ақшаны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санау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дағдысын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;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Уақытты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менеджментін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;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ингредиенттерді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өлшеу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бөлшектер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пропорцияларды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414929" w:rsidRDefault="00D55517" w:rsidP="00D55517">
      <w:pPr>
        <w:rPr>
          <w:rFonts w:ascii="Times New Roman" w:hAnsi="Times New Roman" w:cs="Times New Roman"/>
          <w:b/>
          <w:sz w:val="24"/>
          <w:szCs w:val="24"/>
        </w:rPr>
      </w:pPr>
      <w:r w:rsidRPr="00414929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Жобалық</w:t>
      </w:r>
      <w:proofErr w:type="spellEnd"/>
      <w:r w:rsidRPr="004149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әдіс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қызығып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55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қалам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қалаларын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көшелердің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ұзындығын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ғимараттардың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биіктігін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есептейді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r w:rsidRPr="00D5551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Отбасылық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кірісі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шығысын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сауаттылықты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</w:p>
    <w:p w:rsidR="00D55517" w:rsidRPr="00414929" w:rsidRDefault="00D55517" w:rsidP="00D555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Ақпараттық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технологияларды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пайдалану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заманда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сауаттылықты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тақталар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мобильді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викториналар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Онлайн-платформалар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(Khan Academy,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BilimLand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</w:p>
    <w:p w:rsidR="00D55517" w:rsidRPr="00414929" w:rsidRDefault="00D55517" w:rsidP="00D555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Бағалау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кері</w:t>
      </w:r>
      <w:proofErr w:type="spellEnd"/>
      <w:r w:rsidRPr="004149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14929">
        <w:rPr>
          <w:rFonts w:ascii="Times New Roman" w:hAnsi="Times New Roman" w:cs="Times New Roman"/>
          <w:b/>
          <w:i/>
          <w:sz w:val="24"/>
          <w:szCs w:val="24"/>
        </w:rPr>
        <w:t>байланыс</w:t>
      </w:r>
      <w:proofErr w:type="spellEnd"/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: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Формативті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күнделікті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кемшіліктерін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түсіндіруі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рефлексия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жетістіктері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қателіктерін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талдайды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p w:rsidR="00D55517" w:rsidRPr="00414929" w:rsidRDefault="00D55517" w:rsidP="00D5551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14929">
        <w:rPr>
          <w:rFonts w:ascii="Times New Roman" w:hAnsi="Times New Roman" w:cs="Times New Roman"/>
          <w:i/>
          <w:sz w:val="24"/>
          <w:szCs w:val="24"/>
        </w:rPr>
        <w:t>Қорытынды</w:t>
      </w:r>
      <w:proofErr w:type="spellEnd"/>
    </w:p>
    <w:p w:rsidR="00542979" w:rsidRPr="00D55517" w:rsidRDefault="00D55517" w:rsidP="00D555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сыныпта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сауаттылықты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өмірмен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байланыстыру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Осы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арттыруға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болашақта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51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55517">
        <w:rPr>
          <w:rFonts w:ascii="Times New Roman" w:hAnsi="Times New Roman" w:cs="Times New Roman"/>
          <w:sz w:val="24"/>
          <w:szCs w:val="24"/>
        </w:rPr>
        <w:t>.</w:t>
      </w:r>
    </w:p>
    <w:sectPr w:rsidR="00542979" w:rsidRPr="00D55517" w:rsidSect="00D555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A3F"/>
    <w:multiLevelType w:val="hybridMultilevel"/>
    <w:tmpl w:val="27C076B6"/>
    <w:lvl w:ilvl="0" w:tplc="E8023B8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17"/>
    <w:rsid w:val="00414929"/>
    <w:rsid w:val="00542979"/>
    <w:rsid w:val="00D55517"/>
    <w:rsid w:val="00D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B93A"/>
  <w15:chartTrackingRefBased/>
  <w15:docId w15:val="{C69D8262-D24D-403E-AD40-49EB1DD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Акмарал</cp:lastModifiedBy>
  <cp:revision>1</cp:revision>
  <dcterms:created xsi:type="dcterms:W3CDTF">2025-03-04T16:33:00Z</dcterms:created>
  <dcterms:modified xsi:type="dcterms:W3CDTF">2025-03-05T16:08:00Z</dcterms:modified>
</cp:coreProperties>
</file>