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D" w:rsidRPr="00605F0C" w:rsidRDefault="00D60E6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="002C3CDD" w:rsidRPr="00605F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жизненные ценности»</w:t>
      </w:r>
    </w:p>
    <w:p w:rsidR="002C3CDD" w:rsidRPr="00605F0C" w:rsidRDefault="002C3CDD" w:rsidP="002C3CDD">
      <w:pPr>
        <w:shd w:val="clear" w:color="auto" w:fill="FFFFFF"/>
        <w:spacing w:after="0" w:line="240" w:lineRule="auto"/>
        <w:ind w:lef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Цели:</w:t>
      </w:r>
    </w:p>
    <w:p w:rsidR="002C3CDD" w:rsidRPr="00605F0C" w:rsidRDefault="002C3CDD" w:rsidP="002C3CDD">
      <w:pPr>
        <w:numPr>
          <w:ilvl w:val="0"/>
          <w:numId w:val="1"/>
        </w:numPr>
        <w:shd w:val="clear" w:color="auto" w:fill="FFFFFF"/>
        <w:spacing w:after="0" w:line="240" w:lineRule="auto"/>
        <w:ind w:left="10"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подростками собственных жизненных ценностей и их влияния на жизнь;</w:t>
      </w:r>
    </w:p>
    <w:p w:rsidR="002C3CDD" w:rsidRPr="00605F0C" w:rsidRDefault="002C3CDD" w:rsidP="002C3CDD">
      <w:pPr>
        <w:numPr>
          <w:ilvl w:val="0"/>
          <w:numId w:val="1"/>
        </w:numPr>
        <w:shd w:val="clear" w:color="auto" w:fill="FFFFFF"/>
        <w:spacing w:after="0" w:line="240" w:lineRule="auto"/>
        <w:ind w:left="10" w:firstLine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осознанию важности определения основополагающих жизненных ценностей для выбора стратегии поведения.</w:t>
      </w:r>
    </w:p>
    <w:p w:rsidR="002C3CDD" w:rsidRPr="00605F0C" w:rsidRDefault="002C3CDD" w:rsidP="002C3CDD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Оборудование:</w:t>
      </w:r>
    </w:p>
    <w:p w:rsidR="002C3CDD" w:rsidRPr="00605F0C" w:rsidRDefault="002C3CDD" w:rsidP="002C3CDD">
      <w:pPr>
        <w:numPr>
          <w:ilvl w:val="0"/>
          <w:numId w:val="2"/>
        </w:numPr>
        <w:shd w:val="clear" w:color="auto" w:fill="FFFFFF"/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 жетонов для каждого участника;</w:t>
      </w:r>
    </w:p>
    <w:p w:rsidR="002C3CDD" w:rsidRPr="00605F0C" w:rsidRDefault="002C3CDD" w:rsidP="002C3CDD">
      <w:pPr>
        <w:numPr>
          <w:ilvl w:val="0"/>
          <w:numId w:val="2"/>
        </w:numPr>
        <w:shd w:val="clear" w:color="auto" w:fill="FFFFFF"/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названиями ценностей;</w:t>
      </w:r>
    </w:p>
    <w:p w:rsidR="002C3CDD" w:rsidRPr="00605F0C" w:rsidRDefault="002C3CDD" w:rsidP="002C3CDD">
      <w:pPr>
        <w:numPr>
          <w:ilvl w:val="0"/>
          <w:numId w:val="2"/>
        </w:numPr>
        <w:shd w:val="clear" w:color="auto" w:fill="FFFFFF"/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«ранжирование понятий» для каждого учащегося;</w:t>
      </w:r>
    </w:p>
    <w:p w:rsidR="001A459E" w:rsidRPr="00605F0C" w:rsidRDefault="001A459E">
      <w:pPr>
        <w:rPr>
          <w:rFonts w:ascii="Times New Roman" w:hAnsi="Times New Roman" w:cs="Times New Roman"/>
          <w:sz w:val="28"/>
          <w:szCs w:val="28"/>
        </w:rPr>
      </w:pPr>
    </w:p>
    <w:p w:rsidR="002C3CDD" w:rsidRPr="00605F0C" w:rsidRDefault="002C3CDD">
      <w:pPr>
        <w:rPr>
          <w:rFonts w:ascii="Times New Roman" w:hAnsi="Times New Roman" w:cs="Times New Roman"/>
          <w:sz w:val="28"/>
          <w:szCs w:val="28"/>
        </w:rPr>
      </w:pPr>
    </w:p>
    <w:p w:rsidR="00871EE4" w:rsidRPr="00605F0C" w:rsidRDefault="00871EE4" w:rsidP="00871EE4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 w:line="387" w:lineRule="atLeast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.</w:t>
      </w:r>
      <w:r w:rsidRPr="00605F0C">
        <w:rPr>
          <w:b/>
          <w:bCs/>
          <w:color w:val="000000"/>
          <w:sz w:val="28"/>
          <w:szCs w:val="28"/>
        </w:rPr>
        <w:t>Возьмите, пожалуйста, салфетки, встаньте в круг спиной друг к другу. Согните салфетку пополам. Оторвите, пожалуйста, верхний правый уголок. А теперь оторвите нижний левый. Теперь оторвите кусочек в центре. Разверните свои листочки и повернитесь лицом друг к другу. Сравните листочки с соседями. Есть ли у кого-нибудь точно такой же? (дети сравнивают листочки).</w:t>
      </w:r>
    </w:p>
    <w:p w:rsidR="00871EE4" w:rsidRPr="00605F0C" w:rsidRDefault="00871EE4" w:rsidP="00871EE4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Ребята, скажите, пожалуйста, почему я всем давала одинаковые указания, а салфетки получились у всех разные? </w:t>
      </w:r>
      <w:proofErr w:type="gramStart"/>
      <w:r w:rsidRPr="00605F0C">
        <w:rPr>
          <w:color w:val="000000"/>
          <w:sz w:val="28"/>
          <w:szCs w:val="28"/>
        </w:rPr>
        <w:t>(Вывод: каждый человек – это</w:t>
      </w:r>
      <w:proofErr w:type="gramEnd"/>
      <w:r w:rsidRPr="00605F0C">
        <w:rPr>
          <w:color w:val="000000"/>
          <w:sz w:val="28"/>
          <w:szCs w:val="28"/>
        </w:rPr>
        <w:t xml:space="preserve"> неповторимая личность, и </w:t>
      </w:r>
      <w:proofErr w:type="gramStart"/>
      <w:r w:rsidRPr="00605F0C">
        <w:rPr>
          <w:color w:val="000000"/>
          <w:sz w:val="28"/>
          <w:szCs w:val="28"/>
        </w:rPr>
        <w:t>другой</w:t>
      </w:r>
      <w:proofErr w:type="gramEnd"/>
      <w:r w:rsidRPr="00605F0C">
        <w:rPr>
          <w:color w:val="000000"/>
          <w:sz w:val="28"/>
          <w:szCs w:val="28"/>
        </w:rPr>
        <w:t xml:space="preserve"> такой больше не существует.</w:t>
      </w:r>
    </w:p>
    <w:p w:rsidR="00871EE4" w:rsidRPr="00605F0C" w:rsidRDefault="00871EE4" w:rsidP="00871EE4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А есть ли что-то общее, что объединяет? Всех людей объединяют жизненные ценности, это фундамент, на котором строится все человеческие взаимоотношения и сама жизнь.</w:t>
      </w:r>
    </w:p>
    <w:p w:rsidR="002C3CDD" w:rsidRPr="00605F0C" w:rsidRDefault="002C3CDD" w:rsidP="002C3CDD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  <w:lang w:eastAsia="ru-RU"/>
        </w:rPr>
        <w:t>Индивидуальная работа учащихся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предлагается </w:t>
      </w:r>
      <w:proofErr w:type="spellStart"/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проранжировать</w:t>
      </w:r>
      <w:proofErr w:type="spellEnd"/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по степени личной значимости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</w:p>
    <w:p w:rsidR="002C3CDD" w:rsidRPr="00605F0C" w:rsidRDefault="002C3CDD" w:rsidP="002C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</w:t>
      </w:r>
    </w:p>
    <w:p w:rsidR="002C3CDD" w:rsidRPr="00605F0C" w:rsidRDefault="002C3CDD" w:rsidP="0087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</w:p>
    <w:p w:rsidR="002C3CDD" w:rsidRPr="00605F0C" w:rsidRDefault="002C3CDD" w:rsidP="002C3CDD">
      <w:pPr>
        <w:pStyle w:val="a3"/>
        <w:numPr>
          <w:ilvl w:val="0"/>
          <w:numId w:val="4"/>
        </w:numPr>
        <w:shd w:val="clear" w:color="auto" w:fill="FFFFFF"/>
        <w:spacing w:before="0" w:beforeAutospacing="0" w:after="169" w:afterAutospacing="0" w:line="387" w:lineRule="atLeast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lastRenderedPageBreak/>
        <w:t>Какие ассоциации у вас возникают при слове «ценность»?</w:t>
      </w:r>
      <w:r w:rsidRPr="00605F0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05F0C">
        <w:rPr>
          <w:color w:val="000000"/>
          <w:sz w:val="28"/>
          <w:szCs w:val="28"/>
        </w:rPr>
        <w:t>( Возможные ответы: деньги, здоровье, еда, развлечения, красивая внешность, путешествия, каникулы, уважение, ответственность, помощь, спор, любовь, дружба, интерес.)</w:t>
      </w:r>
      <w:proofErr w:type="gramEnd"/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- Послушайте еще одну древнюю притчу о каменотесах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Три каменотеса усердно работали в каменоломне. Философ спросил их, что они делают.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Неужели ты не видишь – дроблю эти проклятые камни! – раздраженно буркнул один.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- Зарабатываю себе на жизнь, </w:t>
      </w:r>
      <w:proofErr w:type="gramStart"/>
      <w:r w:rsidRPr="00605F0C">
        <w:rPr>
          <w:color w:val="000000"/>
          <w:sz w:val="28"/>
          <w:szCs w:val="28"/>
        </w:rPr>
        <w:t>-п</w:t>
      </w:r>
      <w:proofErr w:type="gramEnd"/>
      <w:r w:rsidRPr="00605F0C">
        <w:rPr>
          <w:color w:val="000000"/>
          <w:sz w:val="28"/>
          <w:szCs w:val="28"/>
        </w:rPr>
        <w:t>ожал плечами другой.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Я строю храм! – гордо ответил третий.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Как вы думаете, у кого из каменотёсов самая благородная цель?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i/>
          <w:iCs/>
          <w:color w:val="000000"/>
          <w:sz w:val="28"/>
          <w:szCs w:val="28"/>
        </w:rPr>
        <w:t>(Ответы)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Первый никогда не будет счастлив, потому что у него нет никакой цели.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Второй будет счастлив, пока сможет зарабатывать себе на хлеб.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Только третьего можно назвать по-настоящему счастливым: он видит большую, красивую цель, ради которой работает и живет.</w:t>
      </w:r>
    </w:p>
    <w:p w:rsidR="002C3CDD" w:rsidRPr="00605F0C" w:rsidRDefault="002C3CDD" w:rsidP="002C3CDD">
      <w:pPr>
        <w:pStyle w:val="a3"/>
        <w:numPr>
          <w:ilvl w:val="0"/>
          <w:numId w:val="5"/>
        </w:numPr>
        <w:shd w:val="clear" w:color="auto" w:fill="FFFFFF"/>
        <w:spacing w:before="0" w:beforeAutospacing="0" w:after="169" w:afterAutospacing="0" w:line="387" w:lineRule="atLeast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Ребята, говорят, что где-то на Кавказе есть старое кладбище, где на могильных плитах можно встретить примерно такие надписи: «Сулейман </w:t>
      </w:r>
      <w:proofErr w:type="spellStart"/>
      <w:r w:rsidRPr="00605F0C">
        <w:rPr>
          <w:color w:val="000000"/>
          <w:sz w:val="28"/>
          <w:szCs w:val="28"/>
        </w:rPr>
        <w:t>Бабашидзе</w:t>
      </w:r>
      <w:proofErr w:type="spellEnd"/>
      <w:r w:rsidRPr="00605F0C">
        <w:rPr>
          <w:color w:val="000000"/>
          <w:sz w:val="28"/>
          <w:szCs w:val="28"/>
        </w:rPr>
        <w:t>. Родился в 1820 году, умер в 1858 году. Прожил 3 года», или «</w:t>
      </w:r>
      <w:proofErr w:type="spellStart"/>
      <w:r w:rsidRPr="00605F0C">
        <w:rPr>
          <w:color w:val="000000"/>
          <w:sz w:val="28"/>
          <w:szCs w:val="28"/>
        </w:rPr>
        <w:t>Нугзар</w:t>
      </w:r>
      <w:proofErr w:type="spellEnd"/>
      <w:r w:rsidRPr="00605F0C">
        <w:rPr>
          <w:color w:val="000000"/>
          <w:sz w:val="28"/>
          <w:szCs w:val="28"/>
        </w:rPr>
        <w:t xml:space="preserve"> </w:t>
      </w:r>
      <w:proofErr w:type="spellStart"/>
      <w:r w:rsidRPr="00605F0C">
        <w:rPr>
          <w:color w:val="000000"/>
          <w:sz w:val="28"/>
          <w:szCs w:val="28"/>
        </w:rPr>
        <w:t>Гапринадшвили</w:t>
      </w:r>
      <w:proofErr w:type="spellEnd"/>
      <w:r w:rsidRPr="00605F0C">
        <w:rPr>
          <w:color w:val="000000"/>
          <w:sz w:val="28"/>
          <w:szCs w:val="28"/>
        </w:rPr>
        <w:t>. Родился в 1840 году, умер в 1865 году. Прожил 120 лет». С каким смыслом люди делали эти приписки? ( Смысл приписок в том, что таким образом односельчане оценивали насыщенность и общую ценность жизни данного человека.)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Представьте такую ситуацию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Собака, яростно лая, припадала на задние лапы. А перед ней, умирая от ужаса,  сидел маленький, беззащитный котёнок. Он умирал от страха. Рядом стояли два мальчика и наблюдали, что же будет дальше. Вдруг на улицу выбежала женщина, она отогнала собаку и сердито сказала мальчикам: “Как вам не стыдно? ” “А что стыдного, мы же ничего не делали, - ” ответили мальчики.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“Вот это и плохо, - ” гневно сказала женщина.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Почему разгневалась женщина? Ведь не мальчики же натравили собаку?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Предлагаю вам послушать притчу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Притча о царе Соломоне (о двух женщинах, деливших ребенка)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Однажды к царю Соломону, известному своей мудростью, пришли на суд две женщины. Они жили в одном доме и были соседями. Обе недавно родили ребенка.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Прошлой ночью одна из них задавила своего младенца и подложила его к другой женщине, а живого у той взяла себе. Утром женщины стали спорить, каждая доказывала, что живой ребенок ее, а мертвый - соседки.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Так же спорили они и перед царем. Выслушав их, Соломон приказал принести меч.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Меч немедленно был принесен.  Ни минуты не раздумывая, царь Соломон молвил: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Пусть будут довольны обе. Рассеките живого ребенка пополам и отдайте каждой половину младенца.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 Одна из женщин, услышав его слова, изменилась в лице и взмолилась: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Отдайте ребенка моей соседке, она его мать, только не убивайте его!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605F0C">
        <w:rPr>
          <w:color w:val="000000"/>
          <w:sz w:val="28"/>
          <w:szCs w:val="28"/>
        </w:rPr>
        <w:t>Другая</w:t>
      </w:r>
      <w:proofErr w:type="gramEnd"/>
      <w:r w:rsidRPr="00605F0C">
        <w:rPr>
          <w:color w:val="000000"/>
          <w:sz w:val="28"/>
          <w:szCs w:val="28"/>
        </w:rPr>
        <w:t xml:space="preserve"> же, напротив, согласилась с решением царя.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Рубите его, пусть не достанется ни ей, ни мне, - решительно сказала она.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Тут же царь Соломон изрек: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- Не убивайте ребенка, а отдайте его первой женщине: она его настоящая мать.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Материнская любовь – одно из самых священных и сильных чувств.</w:t>
      </w:r>
    </w:p>
    <w:p w:rsidR="002C3CDD" w:rsidRPr="00605F0C" w:rsidRDefault="002C3CDD" w:rsidP="002C3CDD">
      <w:pPr>
        <w:pStyle w:val="a3"/>
        <w:numPr>
          <w:ilvl w:val="0"/>
          <w:numId w:val="6"/>
        </w:numPr>
        <w:shd w:val="clear" w:color="auto" w:fill="FFFFFF"/>
        <w:spacing w:before="0" w:beforeAutospacing="0" w:after="169" w:afterAutospacing="0" w:line="387" w:lineRule="atLeast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 сейчас мы проведем игру, которая называется“ Волшебная лавка ценностей ” Она поможет каждому ответить на вопрос: «Как выбор ценностей влияет на нашу жизнь?»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Перед началом игры каждый из вас получит по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десять жетонов.</w:t>
      </w:r>
      <w:r w:rsidRPr="00605F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5F0C">
        <w:rPr>
          <w:color w:val="000000"/>
          <w:sz w:val="28"/>
          <w:szCs w:val="28"/>
        </w:rPr>
        <w:t>Каждый жетон представляет собой частицу вас самих - одну десятую долю вашего времени, энергии, средств, интересов, индивидуальности. На время игры эти 10жетонов будут равноценны сумме тех качеств и возможностей, из которых складывается ваша личность.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Не потеряйте их!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605F0C">
        <w:rPr>
          <w:color w:val="000000"/>
          <w:sz w:val="28"/>
          <w:szCs w:val="28"/>
        </w:rPr>
        <w:t>(Учитель раздает каждому учащимся жетоны.</w:t>
      </w:r>
      <w:proofErr w:type="gramEnd"/>
      <w:r w:rsidRPr="00605F0C">
        <w:rPr>
          <w:color w:val="000000"/>
          <w:sz w:val="28"/>
          <w:szCs w:val="28"/>
        </w:rPr>
        <w:t xml:space="preserve"> </w:t>
      </w:r>
      <w:proofErr w:type="gramStart"/>
      <w:r w:rsidRPr="00605F0C">
        <w:rPr>
          <w:color w:val="000000"/>
          <w:sz w:val="28"/>
          <w:szCs w:val="28"/>
        </w:rPr>
        <w:t>Заранее нужно заготовить достаточное количество карточек с названиями ценностей.)</w:t>
      </w:r>
      <w:proofErr w:type="gramEnd"/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Когда мы начнем игру, перед вами встанет выбор: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“потратить</w:t>
      </w:r>
      <w:proofErr w:type="gramStart"/>
      <w:r w:rsidRPr="00605F0C">
        <w:rPr>
          <w:b/>
          <w:bCs/>
          <w:color w:val="000000"/>
          <w:sz w:val="28"/>
          <w:szCs w:val="28"/>
        </w:rPr>
        <w:t>”</w:t>
      </w:r>
      <w:r w:rsidRPr="00605F0C">
        <w:rPr>
          <w:color w:val="000000"/>
          <w:sz w:val="28"/>
          <w:szCs w:val="28"/>
        </w:rPr>
        <w:t>ж</w:t>
      </w:r>
      <w:proofErr w:type="gramEnd"/>
      <w:r w:rsidRPr="00605F0C">
        <w:rPr>
          <w:color w:val="000000"/>
          <w:sz w:val="28"/>
          <w:szCs w:val="28"/>
        </w:rPr>
        <w:t>етоны или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“сэкономить”.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color w:val="000000"/>
          <w:sz w:val="28"/>
          <w:szCs w:val="28"/>
        </w:rPr>
        <w:t>На продажу будут выставляться сразу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по две вещи</w:t>
      </w:r>
      <w:r w:rsidRPr="00605F0C">
        <w:rPr>
          <w:color w:val="000000"/>
          <w:sz w:val="28"/>
          <w:szCs w:val="28"/>
        </w:rPr>
        <w:t>. Вы вправе выбрать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любую из них или никакую</w:t>
      </w:r>
      <w:r w:rsidRPr="00605F0C">
        <w:rPr>
          <w:color w:val="000000"/>
          <w:sz w:val="28"/>
          <w:szCs w:val="28"/>
        </w:rPr>
        <w:t>, но только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не обе сразу</w:t>
      </w:r>
      <w:r w:rsidRPr="00605F0C">
        <w:rPr>
          <w:color w:val="000000"/>
          <w:sz w:val="28"/>
          <w:szCs w:val="28"/>
        </w:rPr>
        <w:t>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Купить каждую вещь можно только в тот момент, когда она выставлена на продажу.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 xml:space="preserve">Переход к следующей паре означает, что </w:t>
      </w:r>
      <w:proofErr w:type="gramStart"/>
      <w:r w:rsidRPr="00605F0C">
        <w:rPr>
          <w:b/>
          <w:bCs/>
          <w:color w:val="000000"/>
          <w:sz w:val="28"/>
          <w:szCs w:val="28"/>
        </w:rPr>
        <w:t>предыдущая</w:t>
      </w:r>
      <w:proofErr w:type="gramEnd"/>
      <w:r w:rsidRPr="00605F0C">
        <w:rPr>
          <w:b/>
          <w:bCs/>
          <w:color w:val="000000"/>
          <w:sz w:val="28"/>
          <w:szCs w:val="28"/>
        </w:rPr>
        <w:t xml:space="preserve"> окончательно снята с “торгов”.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Если жетоны закончатся, вы уже ничего не сможете купить.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Готовы?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Итак, предлагаю сделать выбор, первая пара ценностей: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Хорошая просторная квартира либо дом. (1жетон)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Новый спортивный автомобиль. (1 жетон)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Кто желает приобрести один из двух предложенных “товаров”?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(Учитель показывает классу слайды с названиями двух первых “товаров</w:t>
      </w:r>
      <w:proofErr w:type="gramStart"/>
      <w:r w:rsidRPr="00605F0C">
        <w:rPr>
          <w:color w:val="000000"/>
          <w:sz w:val="28"/>
          <w:szCs w:val="28"/>
        </w:rPr>
        <w:t>”и</w:t>
      </w:r>
      <w:proofErr w:type="gramEnd"/>
      <w:r w:rsidRPr="00605F0C">
        <w:rPr>
          <w:color w:val="000000"/>
          <w:sz w:val="28"/>
          <w:szCs w:val="28"/>
        </w:rPr>
        <w:t xml:space="preserve"> обменивает жетоны у тех, кто захотел сделать покупку на соответствующую карточку с названием приобретенной ценности.)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Следующая пара: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Полностью оплаченный отдых в течение месяца в любой точке земного шара для вас и вашего лучшего друга.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Полная гарантия того, что девушка (юноша), на которой вы мечтаете жениться (за которого мечтаете выйти замуж), действительно в недалеком будущем станет вашей женой (вашим мужем). (2жетона)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Затем: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Самая большая популярность в кругу знакомых в течение двух лет. (1 жетон)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Один настоящий друг.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Следующая пара: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Хорошее образование.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Предприятие, приносящее большую прибыль. (2жетона)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Далее: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Здоровая семья.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Всемирная слава. (3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Тем, кто выбрал здоровую семью, предназначена награда - два лишних жетона.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Потом: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Изменить любую черту своей внешности. (1жетон)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Быть всю жизнь довольным собой.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Дальше: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Пять лет ничем не нарушаемого физического наслаждения.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Уважение и любовь к вам тех, кого вы больше всего цените.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Следующая пара: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Чистая совесть.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Умение добиваться успеха во всем, чего бы вы ни пожелали.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Затем: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Чудо, совершенное ради человека, которого вы любите.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Возможность заново пережить (повторить</w:t>
      </w:r>
      <w:proofErr w:type="gramStart"/>
      <w:r w:rsidRPr="00605F0C">
        <w:rPr>
          <w:b/>
          <w:bCs/>
          <w:color w:val="000000"/>
          <w:sz w:val="28"/>
          <w:szCs w:val="28"/>
        </w:rPr>
        <w:t>)л</w:t>
      </w:r>
      <w:proofErr w:type="gramEnd"/>
      <w:r w:rsidRPr="00605F0C">
        <w:rPr>
          <w:b/>
          <w:bCs/>
          <w:color w:val="000000"/>
          <w:sz w:val="28"/>
          <w:szCs w:val="28"/>
        </w:rPr>
        <w:t>юбое 1 событие прошлого. (2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И, наконец: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а) Семь дополнительных лет жизни. (3 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б) Безболезненная смерть, когда придет время. (3жетона)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Обсуждение игры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Я предлагаю вам обсудить свои покупки и ответить на следующие вопросы: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1. Какой покупкой вы более всего довольны?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2. Пришлось ли вам пожалеть о том, что вы чего-то не приобрели?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3. Хотели бы вы что-нибудь изменить в правилах игры?”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proofErr w:type="gramStart"/>
      <w:r w:rsidRPr="00605F0C">
        <w:rPr>
          <w:color w:val="000000"/>
          <w:sz w:val="28"/>
          <w:szCs w:val="28"/>
        </w:rPr>
        <w:t>(Вероятнее всего, вы услышите от ребят следующие предложения:</w:t>
      </w:r>
      <w:proofErr w:type="gramEnd"/>
      <w:r w:rsidRPr="00605F0C">
        <w:rPr>
          <w:color w:val="000000"/>
          <w:sz w:val="28"/>
          <w:szCs w:val="28"/>
        </w:rPr>
        <w:t xml:space="preserve"> “Прежде, чем что-то покупать, надо узнать, что еще будет продаваться”; “Я хотел бы, чтобы можно было обменять ранее купленную вещь на любую </w:t>
      </w:r>
      <w:proofErr w:type="spellStart"/>
      <w:r w:rsidRPr="00605F0C">
        <w:rPr>
          <w:color w:val="000000"/>
          <w:sz w:val="28"/>
          <w:szCs w:val="28"/>
        </w:rPr>
        <w:t>другую</w:t>
      </w:r>
      <w:proofErr w:type="gramStart"/>
      <w:r w:rsidRPr="00605F0C">
        <w:rPr>
          <w:color w:val="000000"/>
          <w:sz w:val="28"/>
          <w:szCs w:val="28"/>
        </w:rPr>
        <w:t>,о</w:t>
      </w:r>
      <w:proofErr w:type="gramEnd"/>
      <w:r w:rsidRPr="00605F0C">
        <w:rPr>
          <w:color w:val="000000"/>
          <w:sz w:val="28"/>
          <w:szCs w:val="28"/>
        </w:rPr>
        <w:t>бъявленную</w:t>
      </w:r>
      <w:proofErr w:type="spellEnd"/>
      <w:r w:rsidRPr="00605F0C">
        <w:rPr>
          <w:color w:val="000000"/>
          <w:sz w:val="28"/>
          <w:szCs w:val="28"/>
        </w:rPr>
        <w:t xml:space="preserve"> позже”; “Нужно, чтобы перед началом игры нам выдали побольше жетонов”. Спросите учащихся, не считают ли они, что игра от этого станет более интересной. Помогите учащимся увидеть связь между выбором покупок и определенными личностными качествами. </w:t>
      </w:r>
      <w:proofErr w:type="spellStart"/>
      <w:r w:rsidRPr="00605F0C">
        <w:rPr>
          <w:color w:val="000000"/>
          <w:sz w:val="28"/>
          <w:szCs w:val="28"/>
        </w:rPr>
        <w:t>Например</w:t>
      </w:r>
      <w:proofErr w:type="gramStart"/>
      <w:r w:rsidRPr="00605F0C">
        <w:rPr>
          <w:color w:val="000000"/>
          <w:sz w:val="28"/>
          <w:szCs w:val="28"/>
        </w:rPr>
        <w:t>,т</w:t>
      </w:r>
      <w:proofErr w:type="gramEnd"/>
      <w:r w:rsidRPr="00605F0C">
        <w:rPr>
          <w:color w:val="000000"/>
          <w:sz w:val="28"/>
          <w:szCs w:val="28"/>
        </w:rPr>
        <w:t>ы</w:t>
      </w:r>
      <w:proofErr w:type="spellEnd"/>
      <w:r w:rsidRPr="00605F0C">
        <w:rPr>
          <w:color w:val="000000"/>
          <w:sz w:val="28"/>
          <w:szCs w:val="28"/>
        </w:rPr>
        <w:t xml:space="preserve"> отдал жетон за изменение внешности - значит, ты придаешь большое значение тому, что думают о тебе окружающие. Если предпочел быть довольным собой </w:t>
      </w:r>
      <w:proofErr w:type="gramStart"/>
      <w:r w:rsidRPr="00605F0C">
        <w:rPr>
          <w:color w:val="000000"/>
          <w:sz w:val="28"/>
          <w:szCs w:val="28"/>
        </w:rPr>
        <w:t>-з</w:t>
      </w:r>
      <w:proofErr w:type="gramEnd"/>
      <w:r w:rsidRPr="00605F0C">
        <w:rPr>
          <w:color w:val="000000"/>
          <w:sz w:val="28"/>
          <w:szCs w:val="28"/>
        </w:rPr>
        <w:t>начит, больше ценишь свое мнение о себе.)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Большинство ваших предложений действительно </w:t>
      </w:r>
      <w:proofErr w:type="gramStart"/>
      <w:r w:rsidRPr="00605F0C">
        <w:rPr>
          <w:color w:val="000000"/>
          <w:sz w:val="28"/>
          <w:szCs w:val="28"/>
        </w:rPr>
        <w:t>разумны</w:t>
      </w:r>
      <w:proofErr w:type="gramEnd"/>
      <w:r w:rsidRPr="00605F0C">
        <w:rPr>
          <w:color w:val="000000"/>
          <w:sz w:val="28"/>
          <w:szCs w:val="28"/>
        </w:rPr>
        <w:t xml:space="preserve"> и правильны. Но проблема заключается в том, что в жизни так не бывает.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b/>
          <w:bCs/>
          <w:color w:val="000000"/>
          <w:sz w:val="28"/>
          <w:szCs w:val="28"/>
        </w:rPr>
        <w:t>Нельзя дважды сделать один и тот же выбор, как невозможн</w:t>
      </w:r>
      <w:proofErr w:type="gramStart"/>
      <w:r w:rsidRPr="00605F0C">
        <w:rPr>
          <w:b/>
          <w:bCs/>
          <w:color w:val="000000"/>
          <w:sz w:val="28"/>
          <w:szCs w:val="28"/>
        </w:rPr>
        <w:t>о“</w:t>
      </w:r>
      <w:proofErr w:type="gramEnd"/>
      <w:r w:rsidRPr="00605F0C">
        <w:rPr>
          <w:b/>
          <w:bCs/>
          <w:color w:val="000000"/>
          <w:sz w:val="28"/>
          <w:szCs w:val="28"/>
        </w:rPr>
        <w:t>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игру хочется стихотворением (песней А. Дольского)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ЖЕЛАНИЙ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звезда упала на ладошку.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спросил - Откуда ты?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мне передохнуть немножко,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такой летела высоты.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добавила сверкая,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колокольчик прозвенел: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смотрите, что невелика я...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великим мой удел*.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только вспомнить,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Вас важней всего на свете.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желание исполнить,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неблизкий завершая этим**.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мне необходимо,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нужно долго вспоминать.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любить и быть любимым,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хочу, чтоб не болела мать,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нашей горестной планете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звезды падали с небес,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все доверчивы, как дети,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любили дождь, цветы и лес,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траву, как встарь, косой косили,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летали до Луны,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женщин на руках носили,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болезней и войны,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дружба не была обузой,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верность в тягость не была,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старость не тяжелым грузом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мудростью бы на сердце легла.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костра пропахнув дымом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тихо напевать...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хочу я быть любимым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хочу, чтоб не болела мать.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я долго, но напрасно.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Долго, слишком долго говорил...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ответив мне, звезда погасла,</w:t>
      </w:r>
    </w:p>
    <w:p w:rsidR="00871EE4" w:rsidRPr="00605F0C" w:rsidRDefault="00871EE4" w:rsidP="00871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нее немного сил.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“Спор ценностей”.</w:t>
      </w:r>
    </w:p>
    <w:p w:rsidR="00A81A85" w:rsidRPr="00605F0C" w:rsidRDefault="00A81A85" w:rsidP="00A81A85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605F0C">
        <w:rPr>
          <w:color w:val="333333"/>
          <w:sz w:val="28"/>
          <w:szCs w:val="28"/>
        </w:rPr>
        <w:t xml:space="preserve">Раздаются листочки с написанными на них ценностями. По очереди группы доказывают, что их ценность важнее. Предлагаются ценности: деньги, власть, любовь, добро. 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притчи.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некоторое время, и на столбе не осталось живого места – весь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ты плачешь? – спросил его отец. – Ведь гвоздей больше нет?</w:t>
      </w:r>
    </w:p>
    <w:p w:rsidR="00A81A85" w:rsidRPr="00605F0C" w:rsidRDefault="00A81A85" w:rsidP="00A81A85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Гвоздей нет, а дырки остал</w:t>
      </w:r>
      <w:bookmarkStart w:id="0" w:name="_GoBack"/>
      <w:bookmarkEnd w:id="0"/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ись, - ответил сын.</w:t>
      </w:r>
    </w:p>
    <w:p w:rsidR="00A81A85" w:rsidRPr="00605F0C" w:rsidRDefault="00A81A85" w:rsidP="00871E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заплакал мальчик?</w:t>
      </w:r>
    </w:p>
    <w:p w:rsidR="00A81A85" w:rsidRPr="00605F0C" w:rsidRDefault="00A81A85" w:rsidP="00871EE4">
      <w:pPr>
        <w:shd w:val="clear" w:color="auto" w:fill="FFFFFF"/>
        <w:spacing w:after="152" w:line="33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создавать “ромашку счастья”. Ведь все хотят быть счастливыми! Напишите на лепестках ромашки главные ценности, необходимые вам для удовлетворенности жизнью. В сердцевине ромашки у вас должна оказаться главная ценность.</w:t>
      </w:r>
    </w:p>
    <w:p w:rsidR="002C3CDD" w:rsidRPr="00605F0C" w:rsidRDefault="002C3CDD" w:rsidP="00A81A85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  <w:u w:val="single"/>
        </w:rPr>
        <w:t>- И в заключение  хочу рассказать вам ещё одну притчу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 В одном собрании заспорили, что на свете для человека хуже всего. Кто говорил — болезни, кто говорил— </w:t>
      </w:r>
      <w:proofErr w:type="gramStart"/>
      <w:r w:rsidRPr="00605F0C">
        <w:rPr>
          <w:color w:val="000000"/>
          <w:sz w:val="28"/>
          <w:szCs w:val="28"/>
        </w:rPr>
        <w:t>см</w:t>
      </w:r>
      <w:proofErr w:type="gramEnd"/>
      <w:r w:rsidRPr="00605F0C">
        <w:rPr>
          <w:color w:val="000000"/>
          <w:sz w:val="28"/>
          <w:szCs w:val="28"/>
        </w:rPr>
        <w:t>ерть, кто говорил— бедность...   Много всякого было сказано. Спросили и Ходжу Насреддина: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— А ты  что думаешь? — Плохо, когда не сбывается то, чего хочешь, — ответил Насреддин. — Но куда хуже, когда сбывается то, чего не хочешь, — подумав, добавил он. Пусть в вашей жизни сбывается только то, чего вы хотите и </w:t>
      </w:r>
      <w:proofErr w:type="gramStart"/>
      <w:r w:rsidRPr="00605F0C">
        <w:rPr>
          <w:color w:val="000000"/>
          <w:sz w:val="28"/>
          <w:szCs w:val="28"/>
        </w:rPr>
        <w:t>желаете и пусть ваши желания опираются</w:t>
      </w:r>
      <w:proofErr w:type="gramEnd"/>
      <w:r w:rsidRPr="00605F0C">
        <w:rPr>
          <w:color w:val="000000"/>
          <w:sz w:val="28"/>
          <w:szCs w:val="28"/>
        </w:rPr>
        <w:t xml:space="preserve"> на истинные, а не мнимые ценности.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Заключительная часть занятия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 xml:space="preserve">Ребята, вспомните, какие “ценные вещи” вы выбрали сегодня из </w:t>
      </w:r>
      <w:proofErr w:type="gramStart"/>
      <w:r w:rsidRPr="00605F0C">
        <w:rPr>
          <w:color w:val="000000"/>
          <w:sz w:val="28"/>
          <w:szCs w:val="28"/>
        </w:rPr>
        <w:t>предложенных</w:t>
      </w:r>
      <w:proofErr w:type="gramEnd"/>
      <w:r w:rsidRPr="00605F0C">
        <w:rPr>
          <w:color w:val="000000"/>
          <w:sz w:val="28"/>
          <w:szCs w:val="28"/>
        </w:rPr>
        <w:t xml:space="preserve"> в ходе игры. Кто-то из вас, наверное, может поздравить себя и сказать: “ я сделал правильный выбор и приобрел то, что действительно ценно”. </w:t>
      </w:r>
      <w:proofErr w:type="gramStart"/>
      <w:r w:rsidRPr="00605F0C">
        <w:rPr>
          <w:color w:val="000000"/>
          <w:sz w:val="28"/>
          <w:szCs w:val="28"/>
        </w:rPr>
        <w:t>Другой</w:t>
      </w:r>
      <w:proofErr w:type="gramEnd"/>
      <w:r w:rsidRPr="00605F0C">
        <w:rPr>
          <w:color w:val="000000"/>
          <w:sz w:val="28"/>
          <w:szCs w:val="28"/>
        </w:rPr>
        <w:t>, возможно, с сожалением, осознал, что выбрал совсем не на то. Некто пожалеет, что поспешил израсходовать себя либо, наоборот, слишком долго выжидал и что-то упустил. И многие наверняка подумали: “Вот бы повторить игру! Тогда я повел бы себя гораздо осмотрительнее, умнее”.</w:t>
      </w:r>
    </w:p>
    <w:p w:rsidR="002C3CDD" w:rsidRPr="00605F0C" w:rsidRDefault="002C3CDD" w:rsidP="002C3CDD">
      <w:pPr>
        <w:pStyle w:val="a3"/>
        <w:shd w:val="clear" w:color="auto" w:fill="FFFFFF"/>
        <w:spacing w:before="0" w:beforeAutospacing="0" w:after="169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И если вы сейчас действительно о чем-либо сожалеете, могу вас обрадовать: у вас есть прекрасная возможность сделать правильный выбо</w:t>
      </w:r>
      <w:proofErr w:type="gramStart"/>
      <w:r w:rsidRPr="00605F0C">
        <w:rPr>
          <w:b/>
          <w:bCs/>
          <w:color w:val="000000"/>
          <w:sz w:val="28"/>
          <w:szCs w:val="28"/>
        </w:rPr>
        <w:t>р-</w:t>
      </w:r>
      <w:proofErr w:type="gramEnd"/>
      <w:r w:rsidRPr="00605F0C">
        <w:rPr>
          <w:b/>
          <w:bCs/>
          <w:color w:val="000000"/>
          <w:sz w:val="28"/>
          <w:szCs w:val="28"/>
        </w:rPr>
        <w:t xml:space="preserve"> и не в нашей игре, а в реальной жизни! Когда придет время решать, чему себя посвятить, прошу вас помнить об одном: делайте правильный выбор!</w:t>
      </w:r>
    </w:p>
    <w:p w:rsidR="00A81A85" w:rsidRPr="00605F0C" w:rsidRDefault="00A81A85" w:rsidP="00A81A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F0C">
        <w:rPr>
          <w:b/>
          <w:bCs/>
          <w:color w:val="000000"/>
          <w:sz w:val="28"/>
          <w:szCs w:val="28"/>
        </w:rPr>
        <w:t>Подведение итогов.</w:t>
      </w:r>
    </w:p>
    <w:p w:rsidR="00A81A85" w:rsidRPr="00605F0C" w:rsidRDefault="00A81A85" w:rsidP="00A81A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1. Что вы узнали о ценностях?</w:t>
      </w:r>
    </w:p>
    <w:p w:rsidR="00A81A85" w:rsidRPr="00605F0C" w:rsidRDefault="00A81A85" w:rsidP="00A81A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2. Самая главная ценность?</w:t>
      </w:r>
    </w:p>
    <w:p w:rsidR="00A81A85" w:rsidRPr="00605F0C" w:rsidRDefault="00A81A85" w:rsidP="00A81A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shd w:val="clear" w:color="auto" w:fill="FFFFFF"/>
        </w:rPr>
      </w:pPr>
      <w:r w:rsidRPr="00605F0C">
        <w:rPr>
          <w:b/>
          <w:bCs/>
          <w:color w:val="000000"/>
          <w:sz w:val="28"/>
          <w:szCs w:val="28"/>
        </w:rPr>
        <w:t>Вывод:</w:t>
      </w:r>
      <w:r w:rsidRPr="00605F0C">
        <w:rPr>
          <w:rStyle w:val="apple-converted-space"/>
          <w:color w:val="000000"/>
          <w:sz w:val="28"/>
          <w:szCs w:val="28"/>
        </w:rPr>
        <w:t> </w:t>
      </w:r>
      <w:r w:rsidRPr="00605F0C">
        <w:rPr>
          <w:color w:val="000000"/>
          <w:sz w:val="28"/>
          <w:szCs w:val="28"/>
          <w:shd w:val="clear" w:color="auto" w:fill="FFFFFF"/>
        </w:rPr>
        <w:t>Ценность - то, что для нас (или кого-то) имеет большую цену. То, что важно или дорого, за что мы готовы платить усилиями, временем или деньгами. Это то, в безусловную важность чего человек верит, ради чего он живет, к чему стремится и чем руководствуется в своих выборах. У каждого из нас есть что-то очень важное, что мы любим, ценим и хотим, чтобы этого в нашей жизни было больше.</w:t>
      </w:r>
    </w:p>
    <w:p w:rsidR="00871EE4" w:rsidRPr="00605F0C" w:rsidRDefault="00871EE4" w:rsidP="00A81A8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871EE4" w:rsidRPr="00605F0C" w:rsidRDefault="00871EE4" w:rsidP="00871EE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05F0C">
        <w:rPr>
          <w:color w:val="000000"/>
          <w:sz w:val="28"/>
          <w:szCs w:val="28"/>
        </w:rPr>
        <w:t>Как хорошо на свете жить:</w:t>
      </w:r>
      <w:r w:rsidRPr="00605F0C">
        <w:rPr>
          <w:color w:val="000000"/>
          <w:sz w:val="28"/>
          <w:szCs w:val="28"/>
        </w:rPr>
        <w:br/>
        <w:t>Смеяться, плакать и любить,</w:t>
      </w:r>
      <w:r w:rsidRPr="00605F0C">
        <w:rPr>
          <w:color w:val="000000"/>
          <w:sz w:val="28"/>
          <w:szCs w:val="28"/>
        </w:rPr>
        <w:br/>
        <w:t>Идти по снегу босиком,</w:t>
      </w:r>
      <w:r w:rsidRPr="00605F0C">
        <w:rPr>
          <w:color w:val="000000"/>
          <w:sz w:val="28"/>
          <w:szCs w:val="28"/>
        </w:rPr>
        <w:br/>
        <w:t>Мечтать и думать ни о ком,</w:t>
      </w:r>
      <w:r w:rsidRPr="00605F0C">
        <w:rPr>
          <w:color w:val="000000"/>
          <w:sz w:val="28"/>
          <w:szCs w:val="28"/>
        </w:rPr>
        <w:br/>
        <w:t>Вдыхать сиреневый дурман</w:t>
      </w:r>
      <w:proofErr w:type="gramStart"/>
      <w:r w:rsidRPr="00605F0C">
        <w:rPr>
          <w:color w:val="000000"/>
          <w:sz w:val="28"/>
          <w:szCs w:val="28"/>
        </w:rPr>
        <w:br/>
        <w:t>И</w:t>
      </w:r>
      <w:proofErr w:type="gramEnd"/>
      <w:r w:rsidRPr="00605F0C">
        <w:rPr>
          <w:color w:val="000000"/>
          <w:sz w:val="28"/>
          <w:szCs w:val="28"/>
        </w:rPr>
        <w:t xml:space="preserve"> верить в дружеский обман, </w:t>
      </w:r>
      <w:r w:rsidRPr="00605F0C">
        <w:rPr>
          <w:color w:val="000000"/>
          <w:sz w:val="28"/>
          <w:szCs w:val="28"/>
        </w:rPr>
        <w:br/>
        <w:t>Мять колесом ковыль степей,</w:t>
      </w:r>
      <w:r w:rsidRPr="00605F0C">
        <w:rPr>
          <w:color w:val="000000"/>
          <w:sz w:val="28"/>
          <w:szCs w:val="28"/>
        </w:rPr>
        <w:br/>
        <w:t>Кормить с ладони голубей…</w:t>
      </w:r>
      <w:r w:rsidRPr="00605F0C">
        <w:rPr>
          <w:color w:val="000000"/>
          <w:sz w:val="28"/>
          <w:szCs w:val="28"/>
        </w:rPr>
        <w:br/>
        <w:t>Не сетовать и не брюзжать,</w:t>
      </w:r>
      <w:r w:rsidRPr="00605F0C">
        <w:rPr>
          <w:color w:val="000000"/>
          <w:sz w:val="28"/>
          <w:szCs w:val="28"/>
        </w:rPr>
        <w:br/>
        <w:t>А каждый день в руках держать,</w:t>
      </w:r>
      <w:r w:rsidRPr="00605F0C">
        <w:rPr>
          <w:color w:val="000000"/>
          <w:sz w:val="28"/>
          <w:szCs w:val="28"/>
        </w:rPr>
        <w:br/>
        <w:t>Как бесконечно ценный дар,</w:t>
      </w:r>
      <w:r w:rsidRPr="00605F0C">
        <w:rPr>
          <w:color w:val="000000"/>
          <w:sz w:val="28"/>
          <w:szCs w:val="28"/>
        </w:rPr>
        <w:br/>
        <w:t>Который нам от бога дан.</w:t>
      </w:r>
    </w:p>
    <w:p w:rsidR="002C3CDD" w:rsidRPr="00605F0C" w:rsidRDefault="002C3CDD">
      <w:pPr>
        <w:rPr>
          <w:rFonts w:ascii="Times New Roman" w:hAnsi="Times New Roman" w:cs="Times New Roman"/>
          <w:sz w:val="28"/>
          <w:szCs w:val="28"/>
        </w:rPr>
      </w:pPr>
    </w:p>
    <w:sectPr w:rsidR="002C3CDD" w:rsidRPr="00605F0C" w:rsidSect="001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C66"/>
    <w:multiLevelType w:val="multilevel"/>
    <w:tmpl w:val="79E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F3A38"/>
    <w:multiLevelType w:val="multilevel"/>
    <w:tmpl w:val="882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61FD9"/>
    <w:multiLevelType w:val="multilevel"/>
    <w:tmpl w:val="184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A3011"/>
    <w:multiLevelType w:val="multilevel"/>
    <w:tmpl w:val="98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B1AC4"/>
    <w:multiLevelType w:val="multilevel"/>
    <w:tmpl w:val="FAA4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A3A3E"/>
    <w:multiLevelType w:val="multilevel"/>
    <w:tmpl w:val="3FD8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C0A45"/>
    <w:multiLevelType w:val="multilevel"/>
    <w:tmpl w:val="385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3CDD"/>
    <w:rsid w:val="001A459E"/>
    <w:rsid w:val="002C3CDD"/>
    <w:rsid w:val="00605F0C"/>
    <w:rsid w:val="00736C6C"/>
    <w:rsid w:val="00871EE4"/>
    <w:rsid w:val="00A81A85"/>
    <w:rsid w:val="00D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CDD"/>
  </w:style>
  <w:style w:type="paragraph" w:styleId="a3">
    <w:name w:val="Normal (Web)"/>
    <w:basedOn w:val="a"/>
    <w:uiPriority w:val="99"/>
    <w:semiHidden/>
    <w:unhideWhenUsed/>
    <w:rsid w:val="002C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81A85"/>
  </w:style>
  <w:style w:type="paragraph" w:styleId="a4">
    <w:name w:val="Balloon Text"/>
    <w:basedOn w:val="a"/>
    <w:link w:val="a5"/>
    <w:uiPriority w:val="99"/>
    <w:semiHidden/>
    <w:unhideWhenUsed/>
    <w:rsid w:val="006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3</cp:revision>
  <cp:lastPrinted>2018-04-10T21:24:00Z</cp:lastPrinted>
  <dcterms:created xsi:type="dcterms:W3CDTF">2018-03-26T04:17:00Z</dcterms:created>
  <dcterms:modified xsi:type="dcterms:W3CDTF">2021-04-18T07:23:00Z</dcterms:modified>
</cp:coreProperties>
</file>