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14" w:rsidRDefault="009E5A14" w:rsidP="009E5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253F" w:rsidRPr="0036253F" w:rsidRDefault="0036253F" w:rsidP="003625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625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Күні/Дата  </w:t>
      </w:r>
      <w:bookmarkStart w:id="0" w:name="_GoBack"/>
      <w:bookmarkEnd w:id="0"/>
      <w:r w:rsidRPr="003625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г.</w:t>
      </w:r>
    </w:p>
    <w:p w:rsidR="0036253F" w:rsidRPr="0036253F" w:rsidRDefault="0036253F" w:rsidP="003625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625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Ұйымдастырылған оқу іс-әрекетінің технологиялық картасы</w:t>
      </w:r>
    </w:p>
    <w:p w:rsidR="0036253F" w:rsidRPr="0036253F" w:rsidRDefault="0036253F" w:rsidP="003625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53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Технологическая карта организованной учебной деятельности </w:t>
      </w:r>
    </w:p>
    <w:p w:rsidR="0036253F" w:rsidRPr="0036253F" w:rsidRDefault="00230D47" w:rsidP="003625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группе пред школьной</w:t>
      </w:r>
      <w:r w:rsidR="0036253F" w:rsidRPr="0036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подготовки</w:t>
      </w:r>
      <w:r w:rsidR="0036253F" w:rsidRPr="0036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«Капелька».</w:t>
      </w:r>
    </w:p>
    <w:p w:rsidR="0036253F" w:rsidRPr="0036253F" w:rsidRDefault="0036253F" w:rsidP="003625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5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Тәрбиеші/</w:t>
      </w:r>
      <w:r w:rsidRPr="0036253F">
        <w:rPr>
          <w:rFonts w:ascii="Times New Roman" w:eastAsia="Times New Roman" w:hAnsi="Times New Roman" w:cs="Times New Roman"/>
          <w:bCs/>
          <w:sz w:val="24"/>
          <w:szCs w:val="24"/>
        </w:rPr>
        <w:t>Воспитатель : Клепикова Н.П.</w:t>
      </w:r>
    </w:p>
    <w:p w:rsidR="0036253F" w:rsidRPr="0036253F" w:rsidRDefault="0036253F" w:rsidP="003625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36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«Коммуникация»</w:t>
      </w:r>
    </w:p>
    <w:p w:rsidR="0036253F" w:rsidRPr="0036253F" w:rsidRDefault="0036253F" w:rsidP="003625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Бөлім/ Раздел:</w:t>
      </w:r>
      <w:r w:rsidRPr="0036253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 Художественная литература</w:t>
      </w:r>
    </w:p>
    <w:p w:rsidR="0036253F" w:rsidRPr="0036253F" w:rsidRDefault="0036253F" w:rsidP="0036253F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Тақырыбы/ </w:t>
      </w: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36253F">
        <w:rPr>
          <w:rFonts w:ascii="Times New Roman" w:eastAsia="Times New Roman" w:hAnsi="Times New Roman" w:cs="Times New Roman"/>
          <w:sz w:val="24"/>
          <w:szCs w:val="24"/>
        </w:rPr>
        <w:t xml:space="preserve">  В гостях у сказки</w:t>
      </w:r>
    </w:p>
    <w:p w:rsidR="0036253F" w:rsidRPr="0036253F" w:rsidRDefault="0036253F" w:rsidP="0036253F">
      <w:pPr>
        <w:pStyle w:val="a6"/>
        <w:rPr>
          <w:rFonts w:ascii="Times New Roman" w:hAnsi="Times New Roman"/>
          <w:sz w:val="24"/>
          <w:szCs w:val="24"/>
        </w:rPr>
      </w:pPr>
      <w:r w:rsidRPr="0036253F">
        <w:rPr>
          <w:rFonts w:ascii="Times New Roman" w:hAnsi="Times New Roman"/>
          <w:b/>
          <w:sz w:val="24"/>
          <w:szCs w:val="24"/>
        </w:rPr>
        <w:t>Мақсаты (цели):</w:t>
      </w:r>
      <w:r w:rsidR="00230D47">
        <w:rPr>
          <w:rFonts w:ascii="Times New Roman" w:hAnsi="Times New Roman"/>
          <w:b/>
          <w:sz w:val="24"/>
          <w:szCs w:val="24"/>
        </w:rPr>
        <w:t xml:space="preserve"> </w:t>
      </w:r>
      <w:r w:rsidRPr="0036253F">
        <w:rPr>
          <w:rFonts w:ascii="Times New Roman" w:hAnsi="Times New Roman"/>
          <w:color w:val="000000"/>
          <w:sz w:val="24"/>
          <w:szCs w:val="24"/>
          <w:lang w:eastAsia="ru-RU"/>
        </w:rPr>
        <w:t>Повышение познавательной активности к театрализованной деятельности</w:t>
      </w:r>
      <w:r w:rsidR="00A7722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Білімділік/</w:t>
      </w: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</w:t>
      </w:r>
      <w:r w:rsidRPr="003625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артистические навыки детей.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умение самостоятельно озвучивать выбранные роли.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Дамытушылық/</w:t>
      </w:r>
      <w:r w:rsidRPr="0036253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Развивающая: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познавательный интерес к элементам театрализованной деятельности.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речь, расширять словарный запас.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3F">
        <w:rPr>
          <w:rFonts w:ascii="Times New Roman" w:hAnsi="Times New Roman" w:cs="Times New Roman"/>
          <w:bCs/>
          <w:sz w:val="24"/>
          <w:szCs w:val="24"/>
          <w:lang w:val="kk-KZ"/>
        </w:rPr>
        <w:t>Тәрбиелік/</w:t>
      </w:r>
      <w:r w:rsidRPr="0036253F">
        <w:rPr>
          <w:rFonts w:ascii="Times New Roman" w:hAnsi="Times New Roman" w:cs="Times New Roman"/>
          <w:bCs/>
          <w:sz w:val="24"/>
          <w:szCs w:val="24"/>
        </w:rPr>
        <w:t>Воспитательная: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эстетическое восприятие художественных образов.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-Вырабатывать положительную самооценку, уверенность в себе, учить преодолевать комплексы.</w:t>
      </w:r>
    </w:p>
    <w:p w:rsidR="0036253F" w:rsidRPr="0036253F" w:rsidRDefault="0036253F" w:rsidP="0036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53F">
        <w:rPr>
          <w:rFonts w:ascii="Times New Roman" w:hAnsi="Times New Roman" w:cs="Times New Roman"/>
          <w:b/>
          <w:sz w:val="24"/>
          <w:szCs w:val="24"/>
          <w:lang w:val="kk-KZ"/>
        </w:rPr>
        <w:t>Алдын-ала жүргізілетін жұмыс/</w:t>
      </w:r>
      <w:r w:rsidRPr="0036253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русских народных сказок; Разгадывание загадок; Показ кукольного театра; Прослушивание аудио сказок; Речевые игры с детьми.</w:t>
      </w:r>
    </w:p>
    <w:p w:rsidR="0036253F" w:rsidRPr="0036253F" w:rsidRDefault="0036253F" w:rsidP="0036253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253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Құрал-жабдықтар және материалдар/Оборудование и материалы: </w:t>
      </w:r>
      <w:r w:rsidR="009001A0" w:rsidRPr="009001A0">
        <w:rPr>
          <w:rFonts w:ascii="Times New Roman" w:hAnsi="Times New Roman" w:cs="Times New Roman"/>
          <w:bCs/>
          <w:sz w:val="24"/>
          <w:szCs w:val="24"/>
          <w:lang w:val="kk-KZ"/>
        </w:rPr>
        <w:t>Письмо</w:t>
      </w:r>
      <w:r w:rsidR="009001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="009001A0" w:rsidRPr="009001A0">
        <w:rPr>
          <w:rFonts w:ascii="Times New Roman" w:hAnsi="Times New Roman" w:cs="Times New Roman"/>
          <w:bCs/>
          <w:sz w:val="24"/>
          <w:szCs w:val="24"/>
          <w:lang w:val="kk-KZ"/>
        </w:rPr>
        <w:t>презентация.</w:t>
      </w:r>
    </w:p>
    <w:p w:rsidR="0036253F" w:rsidRPr="009001A0" w:rsidRDefault="0036253F" w:rsidP="0036253F">
      <w:pPr>
        <w:pStyle w:val="a6"/>
        <w:rPr>
          <w:rFonts w:ascii="Times New Roman" w:hAnsi="Times New Roman"/>
          <w:sz w:val="24"/>
          <w:szCs w:val="24"/>
        </w:rPr>
      </w:pPr>
      <w:r w:rsidRPr="0036253F">
        <w:rPr>
          <w:rFonts w:ascii="Times New Roman" w:hAnsi="Times New Roman"/>
          <w:b/>
          <w:bCs/>
          <w:sz w:val="24"/>
          <w:szCs w:val="24"/>
        </w:rPr>
        <w:t>Сөздікқоры/словарная работа: </w:t>
      </w:r>
      <w:r w:rsidR="009001A0" w:rsidRPr="009001A0">
        <w:rPr>
          <w:rFonts w:ascii="Times New Roman" w:hAnsi="Times New Roman"/>
          <w:bCs/>
          <w:sz w:val="24"/>
          <w:szCs w:val="24"/>
        </w:rPr>
        <w:t>скатерть самобранка.</w:t>
      </w:r>
      <w:r w:rsidRPr="009001A0">
        <w:rPr>
          <w:rFonts w:ascii="Times New Roman" w:hAnsi="Times New Roman"/>
          <w:bCs/>
          <w:sz w:val="24"/>
          <w:szCs w:val="24"/>
        </w:rPr>
        <w:t xml:space="preserve"> </w:t>
      </w:r>
    </w:p>
    <w:p w:rsidR="0036253F" w:rsidRPr="0036253F" w:rsidRDefault="00623FA2" w:rsidP="0036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="0036253F"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илингвальды компонент/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="0036253F" w:rsidRPr="0036253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илингвальный компонент:</w:t>
      </w:r>
      <w:r w:rsidR="0036253F" w:rsidRPr="003625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460BF">
        <w:rPr>
          <w:rFonts w:ascii="Times New Roman" w:hAnsi="Times New Roman" w:cs="Times New Roman"/>
          <w:sz w:val="24"/>
          <w:szCs w:val="24"/>
        </w:rPr>
        <w:t>әлеметсізбе –здравствуйте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623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23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-лягушка.</w:t>
      </w:r>
    </w:p>
    <w:tbl>
      <w:tblPr>
        <w:tblpPr w:leftFromText="180" w:rightFromText="180" w:vertAnchor="text" w:horzAnchor="margin" w:tblpY="2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09"/>
        <w:gridCol w:w="2930"/>
      </w:tblGrid>
      <w:tr w:rsidR="008416AA" w:rsidTr="008416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3F" w:rsidRPr="00EA6D69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6D69">
              <w:rPr>
                <w:rFonts w:ascii="Times New Roman" w:eastAsia="Times New Roman" w:hAnsi="Times New Roman" w:cs="Times New Roman"/>
                <w:b/>
              </w:rPr>
              <w:t>Іс</w:t>
            </w:r>
            <w:proofErr w:type="spellEnd"/>
            <w:r w:rsidRPr="00EA6D69">
              <w:rPr>
                <w:rFonts w:ascii="Times New Roman" w:eastAsia="Times New Roman" w:hAnsi="Times New Roman" w:cs="Times New Roman"/>
                <w:b/>
              </w:rPr>
              <w:t> -</w:t>
            </w:r>
            <w:proofErr w:type="spellStart"/>
            <w:r w:rsidRPr="00EA6D69">
              <w:rPr>
                <w:rFonts w:ascii="Times New Roman" w:eastAsia="Times New Roman" w:hAnsi="Times New Roman" w:cs="Times New Roman"/>
                <w:b/>
              </w:rPr>
              <w:t>әрекеткезеңдері</w:t>
            </w:r>
            <w:proofErr w:type="spellEnd"/>
          </w:p>
          <w:p w:rsidR="0036253F" w:rsidRPr="00EA6D69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  <w:p w:rsidR="0036253F" w:rsidRPr="00EA6D69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3F" w:rsidRPr="00EA6D69" w:rsidRDefault="008416AA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Тәрбіешінің </w:t>
            </w:r>
            <w:r w:rsidR="0036253F" w:rsidRPr="00EA6D69">
              <w:rPr>
                <w:rFonts w:ascii="Times New Roman" w:eastAsia="Times New Roman" w:hAnsi="Times New Roman" w:cs="Times New Roman"/>
                <w:b/>
              </w:rPr>
              <w:t>іс-әрекеті</w:t>
            </w:r>
          </w:p>
          <w:p w:rsidR="0036253F" w:rsidRPr="00EA6D69" w:rsidRDefault="008416AA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</w:rPr>
              <w:t>Управленческие действия воспитателя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3F" w:rsidRPr="00EA6D69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</w:rPr>
              <w:t>Балалардыңіс-әрекеті</w:t>
            </w:r>
          </w:p>
          <w:p w:rsidR="0036253F" w:rsidRPr="00EA6D69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6D69">
              <w:rPr>
                <w:rFonts w:ascii="Times New Roman" w:eastAsia="Times New Roman" w:hAnsi="Times New Roman" w:cs="Times New Roman"/>
                <w:b/>
              </w:rPr>
              <w:t>Деятельность детей</w:t>
            </w:r>
          </w:p>
        </w:tc>
      </w:tr>
      <w:tr w:rsidR="008416AA" w:rsidTr="008416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3F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Мотивациялық-қозғаушы</w:t>
            </w:r>
          </w:p>
          <w:p w:rsidR="0036253F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Мотивационно-</w:t>
            </w:r>
          </w:p>
          <w:p w:rsidR="0036253F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побудительный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E8" w:rsidRDefault="008723E8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входят в зал под музыку.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посмотрите, как много гостей. Давайте поприветствуем их.</w:t>
            </w:r>
            <w:r w:rsidR="0087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русском и казахском языках.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поздороваемся с друг другом.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все за руки возьмитесь и друг другу улыбнитесь.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солнце золотое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небо голубое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лёгкий ветерок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маленький дубок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утро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день</w:t>
            </w:r>
          </w:p>
          <w:p w:rsidR="00CA4A30" w:rsidRPr="00CA4A30" w:rsidRDefault="00CA4A30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 не лень.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</w:t>
            </w:r>
            <w:r w:rsidR="00DB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книга лежит на полу. 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разве книги должны лежать на полу?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нужно хранить книги?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Правильно, на книжной полке. 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сейчас ее прочитаем и поставим на полку. Воспитатель ее открывает – она пустая. 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посмотрите, а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пустая. 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где же сказки? </w:t>
            </w:r>
          </w:p>
          <w:p w:rsidR="00BF6CF5" w:rsidRDefault="00BF6CF5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Ой, наверное, сказки обиделись, что с книгой плохо обращались и исчезли. </w:t>
            </w:r>
          </w:p>
          <w:p w:rsidR="00CA4A30" w:rsidRPr="00CA4A30" w:rsidRDefault="0022445D" w:rsidP="00CA4A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С.М.</w:t>
            </w:r>
            <w:r w:rsidR="00BF6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 есть какое- то письмо: «Сказка- это чудеса и волшебная страна. В сказках много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приключений, много сказочных свершений. Но, что б сказки вам найти, нужно многое пройти: сложные задания, забавные свидания. Эй, ребята, торопитесь, в сказках вы не заблудитесь!</w:t>
            </w:r>
          </w:p>
          <w:p w:rsidR="00230D47" w:rsidRDefault="00CA4A30" w:rsidP="00230D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подпись: Ваши сказки</w:t>
            </w:r>
            <w:r w:rsidR="00DB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230D47" w:rsidRDefault="00230D47" w:rsidP="00230D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7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вы готовы 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вернуть сказки в книгу? </w:t>
            </w:r>
          </w:p>
          <w:p w:rsidR="00230D47" w:rsidRDefault="00230D47" w:rsidP="00230D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CA4A30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ейчас встанем все в круг и закроем глаза 1,2,3 в сказку попади. </w:t>
            </w:r>
          </w:p>
          <w:p w:rsidR="0036253F" w:rsidRPr="00CA4A30" w:rsidRDefault="00CA4A30" w:rsidP="00230D4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музыка.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F" w:rsidRDefault="0036253F" w:rsidP="00362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6AA" w:rsidTr="008416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3F" w:rsidRDefault="008416AA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Ұйымдастырушылық-ізденістік</w:t>
            </w:r>
            <w:r w:rsidR="0036253F">
              <w:rPr>
                <w:rFonts w:ascii="Times New Roman" w:eastAsia="Times New Roman" w:hAnsi="Times New Roman" w:cs="Times New Roman"/>
              </w:rPr>
              <w:t>Организационно – поисковый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5D" w:rsidRDefault="0022445D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я вас проверю на сколько хорошо вы знаете сказки.</w:t>
            </w:r>
          </w:p>
          <w:p w:rsidR="00E51D97" w:rsidRPr="00CA4A30" w:rsidRDefault="00E51D97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="007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</w:t>
            </w: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сказкам».</w:t>
            </w:r>
          </w:p>
          <w:p w:rsidR="00E51D97" w:rsidRPr="00CA4A30" w:rsidRDefault="0022445D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Знаете ли вы, кто первым в русских народных сказках справился с управлением ступы не на дорогах, а в воздухе? (Баба-Яга)</w:t>
            </w:r>
          </w:p>
          <w:p w:rsidR="00E51D97" w:rsidRPr="00CA4A30" w:rsidRDefault="00E51D97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Где живёт Баба-Яга? (Избушка на курьих ножках) </w:t>
            </w:r>
          </w:p>
          <w:p w:rsidR="0022445D" w:rsidRDefault="0022445D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сказках называют скатерть, которая сама накрывает на стол? (С</w:t>
            </w:r>
            <w:r w:rsidR="009001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катерть с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амобранка) </w:t>
            </w:r>
          </w:p>
          <w:p w:rsidR="003F429D" w:rsidRDefault="0022445D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животное смогло стать невестой для Иван-царевича? (Лягушка)</w:t>
            </w:r>
          </w:p>
          <w:p w:rsidR="003F429D" w:rsidRPr="003F429D" w:rsidRDefault="003F429D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F4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Ребята кто </w:t>
            </w:r>
            <w:proofErr w:type="gramStart"/>
            <w:r w:rsidRPr="003F4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знает</w:t>
            </w:r>
            <w:proofErr w:type="gramEnd"/>
            <w:r w:rsidRPr="003F4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как на казахском языке будет лягушка?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62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Ба</w:t>
            </w:r>
            <w:r w:rsidR="0062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қа</w:t>
            </w:r>
            <w:proofErr w:type="gramEnd"/>
            <w:r w:rsidR="00623F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E51D97" w:rsidRPr="00CA4A30" w:rsidRDefault="00E51D97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чего 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осталась Золушка на балу? (Без туфельки)</w:t>
            </w:r>
          </w:p>
          <w:p w:rsidR="00E51D97" w:rsidRPr="00CA4A30" w:rsidRDefault="00D666E0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16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голов было у Змея-Горыныча? (три)</w:t>
            </w:r>
          </w:p>
          <w:p w:rsidR="00E51D97" w:rsidRPr="00CA4A30" w:rsidRDefault="00D666E0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Самая крохотная девочка в сказках? (</w:t>
            </w:r>
            <w:proofErr w:type="spellStart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Дюймовочка</w:t>
            </w:r>
            <w:proofErr w:type="spellEnd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E51D97" w:rsidRPr="00CA4A30" w:rsidRDefault="00D666E0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</w:t>
            </w:r>
            <w:r w:rsidR="003F4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унесли Гуси-лебеди в сказке? (Братца- Иванушку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E51D97" w:rsidRPr="00CA4A30" w:rsidRDefault="00F16532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реком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ендует в сказке детям умываться?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E51D97" w:rsidRPr="00CA4A30" w:rsidRDefault="00F16532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Ниф-ниф</w:t>
            </w:r>
            <w:proofErr w:type="spellEnd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Наф-наф</w:t>
            </w:r>
            <w:proofErr w:type="spellEnd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Нуф-Нуф</w:t>
            </w:r>
            <w:proofErr w:type="spellEnd"/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кто это? (Поросята) </w:t>
            </w:r>
          </w:p>
          <w:p w:rsidR="00E51D97" w:rsidRPr="00CA4A30" w:rsidRDefault="00F16532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нёс бабушке пирожки, а оказался съеденным волком? (Красная шапочка) </w:t>
            </w:r>
          </w:p>
          <w:p w:rsidR="00E51D97" w:rsidRDefault="00F51A75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желаний можно было загадать у золотой рыбки? (3) </w:t>
            </w:r>
          </w:p>
          <w:p w:rsidR="00E51D97" w:rsidRPr="00CA4A30" w:rsidRDefault="00F51A75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чего осталась старуха в сказке «Золотая рыбка»? (У разбитого корыта)</w:t>
            </w:r>
          </w:p>
          <w:p w:rsidR="00E51D97" w:rsidRPr="00CA4A30" w:rsidRDefault="00F51A75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E51D97"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был врачом для больных животных? (Айболит)</w:t>
            </w:r>
          </w:p>
          <w:p w:rsidR="00E51D97" w:rsidRPr="00CA4A30" w:rsidRDefault="00E51D97" w:rsidP="00E51D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1A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Когда у мухи появились деньги, она купила на базаре… (самовар)</w:t>
            </w:r>
          </w:p>
          <w:p w:rsidR="000E218F" w:rsidRPr="00CA4A30" w:rsidRDefault="0022445D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 хорошо знаете сказки.</w:t>
            </w:r>
          </w:p>
          <w:p w:rsidR="008723E8" w:rsidRDefault="0022445D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Дальше ребята в</w:t>
            </w:r>
            <w:r w:rsidR="00A77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нужно разделиться </w:t>
            </w:r>
            <w:r w:rsidR="000E218F"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подгруппы</w:t>
            </w:r>
            <w:r w:rsidR="0092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 столах стоят картинки со сказками. Вам нужно взять по одному персонажу и подойти к своей сказке.</w:t>
            </w:r>
          </w:p>
          <w:p w:rsidR="000E218F" w:rsidRPr="0022445D" w:rsidRDefault="0022445D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0E218F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«Собери </w:t>
            </w:r>
            <w:r w:rsidR="00925C13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расскажи </w:t>
            </w:r>
            <w:r w:rsidR="000E218F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сказку»</w:t>
            </w:r>
          </w:p>
          <w:p w:rsidR="000E218F" w:rsidRPr="00CA4A30" w:rsidRDefault="000E218F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ребёнка подбирать карточки, относящиеся к одной сказке, и рассказывать её сюжет.</w:t>
            </w:r>
          </w:p>
          <w:p w:rsidR="000E218F" w:rsidRPr="0022445D" w:rsidRDefault="00A7722D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18F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A35456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Кто лишний</w:t>
            </w:r>
            <w:r w:rsidR="000E218F"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E218F" w:rsidRPr="00CA4A30" w:rsidRDefault="000E218F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="00925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сказок и сказочных персонажей, развитие речи, внимания, памяти, мышления.</w:t>
            </w:r>
          </w:p>
          <w:p w:rsidR="000E218F" w:rsidRPr="0022445D" w:rsidRDefault="00A7722D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4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A35456" w:rsidRPr="0022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25C13" w:rsidRPr="0022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Собери сказку из частей</w:t>
            </w:r>
            <w:r w:rsidR="000E218F" w:rsidRPr="0022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218F" w:rsidRPr="00CA4A30" w:rsidRDefault="000E218F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A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Цель: </w:t>
            </w: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с</w:t>
            </w:r>
            <w:r w:rsidR="00A3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A3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тавлении целого предмета из его частей; воспитывать волю, усидчивость, целеустремленность</w:t>
            </w:r>
          </w:p>
          <w:p w:rsidR="000E218F" w:rsidRPr="00DB78A5" w:rsidRDefault="000E218F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 «Капитан краб»</w:t>
            </w:r>
          </w:p>
          <w:p w:rsidR="000E218F" w:rsidRPr="00CA4A30" w:rsidRDefault="000E218F" w:rsidP="000E21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 а теперь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вам предлагаю обыграть русскую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народную сказку «Гуси лебеди».</w:t>
            </w:r>
          </w:p>
          <w:p w:rsidR="0022445D" w:rsidRPr="00CA4A30" w:rsidRDefault="000E218F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Инсценировка сказки «Гуси лебеди».</w:t>
            </w:r>
            <w:r w:rsidR="002244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 ребята.</w:t>
            </w:r>
          </w:p>
          <w:p w:rsidR="0036253F" w:rsidRDefault="0022445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ребята, что это? Мы справились с вами со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 </w:t>
            </w:r>
            <w:r w:rsidRPr="00CA4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сказки вернулись. Впредь мы как будем обращаться с книгами? Правильно аккуратно, бережно.</w:t>
            </w:r>
          </w:p>
          <w:p w:rsidR="003F429D" w:rsidRPr="003F429D" w:rsidRDefault="003F429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F4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2445D" w:rsidRDefault="003F429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Огромная польза есть в жизни от книг</w:t>
            </w:r>
          </w:p>
          <w:p w:rsidR="003F429D" w:rsidRDefault="003F429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Вам, дети заботиться нужно о них</w:t>
            </w:r>
          </w:p>
          <w:p w:rsidR="003F429D" w:rsidRDefault="003F429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выглядят книги все ваши опрятно</w:t>
            </w:r>
          </w:p>
          <w:p w:rsidR="003F429D" w:rsidRPr="0022445D" w:rsidRDefault="003F429D" w:rsidP="00224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было учиться по ним вам приятно.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F" w:rsidRDefault="0036253F" w:rsidP="00362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416AA" w:rsidTr="008416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AA" w:rsidRDefault="008416AA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Рефлексиялы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қ-түзетушілік</w:t>
            </w:r>
          </w:p>
          <w:p w:rsidR="0036253F" w:rsidRDefault="0036253F" w:rsidP="00EA6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Рефлексивно – корригирующий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F" w:rsidRPr="000E218F" w:rsidRDefault="000E218F" w:rsidP="000E2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21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0E218F" w:rsidRPr="000E218F" w:rsidRDefault="000E218F" w:rsidP="000E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 вам понравилось занятие? Что вам понравилось больше всего?</w:t>
            </w:r>
          </w:p>
          <w:p w:rsidR="0036253F" w:rsidRPr="000E218F" w:rsidRDefault="000E218F" w:rsidP="000E2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сейчас раздам счастливые и грустные смайлики. Если вам было всё понятно, интересно то вы выберите счастливый смайлик, а если с чем-то затруднялись и вам не понравилось занятие выберите грустный смайлик. Приклейте пожалуйста свои смайлики на мольберт.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F" w:rsidRDefault="0036253F" w:rsidP="0036253F">
            <w:pPr>
              <w:spacing w:after="13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16AA" w:rsidRDefault="008416AA" w:rsidP="0036253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6253F" w:rsidRDefault="008416AA" w:rsidP="0036253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Күтілітіннәтиже/ О</w:t>
      </w:r>
      <w:r w:rsidR="0036253F">
        <w:rPr>
          <w:rFonts w:ascii="Times New Roman" w:eastAsia="Times New Roman" w:hAnsi="Times New Roman" w:cs="Times New Roman"/>
          <w:b/>
        </w:rPr>
        <w:t xml:space="preserve">жидаемый </w:t>
      </w:r>
      <w:r>
        <w:rPr>
          <w:rFonts w:ascii="Times New Roman" w:eastAsia="Times New Roman" w:hAnsi="Times New Roman" w:cs="Times New Roman"/>
          <w:b/>
        </w:rPr>
        <w:t>результат</w:t>
      </w:r>
    </w:p>
    <w:p w:rsidR="0036253F" w:rsidRDefault="008416AA" w:rsidP="003625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>Біледі/</w:t>
      </w:r>
      <w:r w:rsidR="0036253F">
        <w:rPr>
          <w:rFonts w:ascii="Times New Roman" w:eastAsia="Times New Roman" w:hAnsi="Times New Roman" w:cs="Times New Roman"/>
          <w:b/>
        </w:rPr>
        <w:t xml:space="preserve">Знать: </w:t>
      </w:r>
      <w:r w:rsidR="009E221A" w:rsidRPr="009E221A">
        <w:rPr>
          <w:rFonts w:ascii="Times New Roman" w:eastAsia="Times New Roman" w:hAnsi="Times New Roman" w:cs="Times New Roman"/>
        </w:rPr>
        <w:t xml:space="preserve">Как </w:t>
      </w:r>
      <w:r w:rsidR="009E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E221A"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ырабатывать положительную самооценку, уверенность в себе, учить преодолевать комплексы.</w:t>
      </w:r>
    </w:p>
    <w:p w:rsidR="0036253F" w:rsidRDefault="008416AA" w:rsidP="003625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>Игереді/</w:t>
      </w:r>
      <w:r w:rsidR="0036253F">
        <w:rPr>
          <w:rFonts w:ascii="Times New Roman" w:eastAsia="Times New Roman" w:hAnsi="Times New Roman" w:cs="Times New Roman"/>
          <w:b/>
        </w:rPr>
        <w:t>Иметь</w:t>
      </w:r>
      <w:r w:rsidR="009E221A">
        <w:rPr>
          <w:rFonts w:ascii="Times New Roman" w:eastAsia="Times New Roman" w:hAnsi="Times New Roman" w:cs="Times New Roman"/>
          <w:b/>
        </w:rPr>
        <w:t>:</w:t>
      </w:r>
      <w:r w:rsidR="009E221A">
        <w:rPr>
          <w:rFonts w:ascii="Times New Roman" w:eastAsia="Times New Roman" w:hAnsi="Times New Roman" w:cs="Times New Roman"/>
        </w:rPr>
        <w:t xml:space="preserve">представление о том, как </w:t>
      </w:r>
      <w:r w:rsidR="009E221A" w:rsidRPr="0036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озвучивать выбранные роли.</w:t>
      </w:r>
    </w:p>
    <w:p w:rsidR="0036253F" w:rsidRDefault="008416AA" w:rsidP="0036253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kk-KZ"/>
        </w:rPr>
        <w:t>Меңгереді/</w:t>
      </w:r>
      <w:r w:rsidR="0036253F">
        <w:rPr>
          <w:rFonts w:ascii="Times New Roman" w:eastAsia="Times New Roman" w:hAnsi="Times New Roman" w:cs="Times New Roman"/>
          <w:b/>
        </w:rPr>
        <w:t>Уметь: :</w:t>
      </w:r>
      <w:r w:rsidR="009E221A">
        <w:rPr>
          <w:rFonts w:ascii="Times New Roman" w:eastAsia="Times New Roman" w:hAnsi="Times New Roman" w:cs="Times New Roman"/>
        </w:rPr>
        <w:t>Эстетически воспринимать художественные образы.</w:t>
      </w:r>
    </w:p>
    <w:p w:rsidR="004142E6" w:rsidRDefault="004142E6" w:rsidP="00D4323E">
      <w:pPr>
        <w:spacing w:after="0"/>
      </w:pPr>
    </w:p>
    <w:sectPr w:rsidR="004142E6" w:rsidSect="00CE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4556"/>
    <w:multiLevelType w:val="hybridMultilevel"/>
    <w:tmpl w:val="F52E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0BBF"/>
    <w:multiLevelType w:val="hybridMultilevel"/>
    <w:tmpl w:val="053045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526C"/>
    <w:multiLevelType w:val="multilevel"/>
    <w:tmpl w:val="60728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B60"/>
    <w:rsid w:val="0004341F"/>
    <w:rsid w:val="000E218F"/>
    <w:rsid w:val="00121F2A"/>
    <w:rsid w:val="00150987"/>
    <w:rsid w:val="001B21C1"/>
    <w:rsid w:val="0022445D"/>
    <w:rsid w:val="00230D47"/>
    <w:rsid w:val="0036253F"/>
    <w:rsid w:val="003E6949"/>
    <w:rsid w:val="003F429D"/>
    <w:rsid w:val="004142E6"/>
    <w:rsid w:val="00477225"/>
    <w:rsid w:val="00483171"/>
    <w:rsid w:val="004922CB"/>
    <w:rsid w:val="004A3A18"/>
    <w:rsid w:val="00594804"/>
    <w:rsid w:val="00623FA2"/>
    <w:rsid w:val="006B4C58"/>
    <w:rsid w:val="00713A2D"/>
    <w:rsid w:val="00730D29"/>
    <w:rsid w:val="00742D8B"/>
    <w:rsid w:val="007E174E"/>
    <w:rsid w:val="007E7B60"/>
    <w:rsid w:val="008416AA"/>
    <w:rsid w:val="00841D6B"/>
    <w:rsid w:val="00864BA2"/>
    <w:rsid w:val="008723E8"/>
    <w:rsid w:val="008958F1"/>
    <w:rsid w:val="008C0417"/>
    <w:rsid w:val="009001A0"/>
    <w:rsid w:val="00925C13"/>
    <w:rsid w:val="009A033D"/>
    <w:rsid w:val="009E221A"/>
    <w:rsid w:val="009E5A14"/>
    <w:rsid w:val="00A1509A"/>
    <w:rsid w:val="00A35456"/>
    <w:rsid w:val="00A7722D"/>
    <w:rsid w:val="00B71A90"/>
    <w:rsid w:val="00BA4C18"/>
    <w:rsid w:val="00BB6FCC"/>
    <w:rsid w:val="00BF6CF5"/>
    <w:rsid w:val="00C65DAC"/>
    <w:rsid w:val="00C70658"/>
    <w:rsid w:val="00CA4A30"/>
    <w:rsid w:val="00CE5E06"/>
    <w:rsid w:val="00CE638E"/>
    <w:rsid w:val="00D4323E"/>
    <w:rsid w:val="00D666E0"/>
    <w:rsid w:val="00DB78A5"/>
    <w:rsid w:val="00E51D97"/>
    <w:rsid w:val="00EA6D69"/>
    <w:rsid w:val="00EC63D2"/>
    <w:rsid w:val="00F16532"/>
    <w:rsid w:val="00F51A75"/>
    <w:rsid w:val="00FA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49C57-56F8-4E5B-92C8-11D26419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14"/>
    <w:pPr>
      <w:ind w:left="720"/>
      <w:contextualSpacing/>
    </w:pPr>
  </w:style>
  <w:style w:type="character" w:customStyle="1" w:styleId="c5">
    <w:name w:val="c5"/>
    <w:basedOn w:val="a0"/>
    <w:rsid w:val="00CE5E06"/>
  </w:style>
  <w:style w:type="paragraph" w:customStyle="1" w:styleId="c2">
    <w:name w:val="c2"/>
    <w:basedOn w:val="a"/>
    <w:rsid w:val="00CE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5E06"/>
  </w:style>
  <w:style w:type="character" w:customStyle="1" w:styleId="c0">
    <w:name w:val="c0"/>
    <w:basedOn w:val="a0"/>
    <w:rsid w:val="00CE5E06"/>
  </w:style>
  <w:style w:type="character" w:styleId="a4">
    <w:name w:val="Hyperlink"/>
    <w:basedOn w:val="a0"/>
    <w:uiPriority w:val="99"/>
    <w:semiHidden/>
    <w:unhideWhenUsed/>
    <w:rsid w:val="004A3A18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36253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3625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Олег</cp:lastModifiedBy>
  <cp:revision>21</cp:revision>
  <dcterms:created xsi:type="dcterms:W3CDTF">2022-10-13T07:30:00Z</dcterms:created>
  <dcterms:modified xsi:type="dcterms:W3CDTF">2024-04-04T16:16:00Z</dcterms:modified>
</cp:coreProperties>
</file>