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E0" w:rsidRDefault="001054E0" w:rsidP="001054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1-тапсырма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. Сұрақтарға жауап бер.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алғашқы қазақ кітабы - .......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алғашқы газеттер қай елде пайда болды?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алғашқы қазақ газеті - ....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алғашқы кітап қашан, қай жерде пайда болды?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көне мерзімді баспасөз – </w:t>
      </w:r>
    </w:p>
    <w:p w:rsidR="001054E0" w:rsidRDefault="001054E0" w:rsidP="001054E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көне мерзімсіз баспасөз – </w:t>
      </w:r>
    </w:p>
    <w:p w:rsidR="001844A5" w:rsidRPr="001054E0" w:rsidRDefault="001054E0" w:rsidP="001054E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2-тапсырма.</w:t>
      </w:r>
      <w:r w:rsidR="001844A5">
        <w:rPr>
          <w:rFonts w:ascii="Times New Roman" w:hAnsi="Times New Roman" w:cs="Times New Roman"/>
          <w:sz w:val="28"/>
          <w:szCs w:val="28"/>
          <w:lang w:val="kk-KZ"/>
        </w:rPr>
        <w:t xml:space="preserve"> Сөз тіркестерін аудар.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79"/>
        <w:gridCol w:w="5664"/>
      </w:tblGrid>
      <w:tr w:rsidR="001844A5" w:rsidTr="001844A5">
        <w:tc>
          <w:tcPr>
            <w:tcW w:w="4679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тіркесі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Аудармасы</w:t>
            </w:r>
          </w:p>
        </w:tc>
      </w:tr>
      <w:tr w:rsidR="001844A5" w:rsidTr="001844A5">
        <w:tc>
          <w:tcPr>
            <w:tcW w:w="4679" w:type="dxa"/>
          </w:tcPr>
          <w:p w:rsidR="001844A5" w:rsidRP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Интересные новости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 читаю (смотрю)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Итди назад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Его цель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Распространять опыт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Текуще вопросы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Полезная информация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Изветные люди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P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10)Ежедневная</w:t>
            </w:r>
            <w:r w:rsidRPr="00184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информация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P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11)</w:t>
            </w:r>
            <w:r w:rsidRPr="001844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Исторические факты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12) Новости культуры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13) Красота и мода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14) Прогноз погоды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44A5" w:rsidTr="001844A5">
        <w:tc>
          <w:tcPr>
            <w:tcW w:w="4679" w:type="dxa"/>
          </w:tcPr>
          <w:p w:rsidR="001844A5" w:rsidRDefault="001844A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15) Страница для спортивных новостей</w:t>
            </w:r>
          </w:p>
        </w:tc>
        <w:tc>
          <w:tcPr>
            <w:tcW w:w="5664" w:type="dxa"/>
          </w:tcPr>
          <w:p w:rsidR="001844A5" w:rsidRDefault="001844A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D85" w:rsidTr="001844A5">
        <w:tc>
          <w:tcPr>
            <w:tcW w:w="4679" w:type="dxa"/>
          </w:tcPr>
          <w:p w:rsidR="00662D85" w:rsidRPr="00662D85" w:rsidRDefault="00662D8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Прямой эфир</w:t>
            </w:r>
          </w:p>
        </w:tc>
        <w:tc>
          <w:tcPr>
            <w:tcW w:w="5664" w:type="dxa"/>
          </w:tcPr>
          <w:p w:rsidR="00662D85" w:rsidRDefault="00662D8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D85" w:rsidTr="001844A5">
        <w:tc>
          <w:tcPr>
            <w:tcW w:w="4679" w:type="dxa"/>
          </w:tcPr>
          <w:p w:rsidR="00662D85" w:rsidRPr="00662D85" w:rsidRDefault="00662D8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17) Смотреть телепередачу</w:t>
            </w:r>
          </w:p>
        </w:tc>
        <w:tc>
          <w:tcPr>
            <w:tcW w:w="5664" w:type="dxa"/>
          </w:tcPr>
          <w:p w:rsidR="00662D85" w:rsidRDefault="00662D8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D85" w:rsidTr="001844A5">
        <w:tc>
          <w:tcPr>
            <w:tcW w:w="4679" w:type="dxa"/>
          </w:tcPr>
          <w:p w:rsidR="00662D85" w:rsidRDefault="00662D8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18) </w:t>
            </w:r>
            <w:r w:rsidR="00F37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Могу написать письмо</w:t>
            </w:r>
          </w:p>
        </w:tc>
        <w:tc>
          <w:tcPr>
            <w:tcW w:w="5664" w:type="dxa"/>
          </w:tcPr>
          <w:p w:rsidR="00662D85" w:rsidRDefault="00662D8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D85" w:rsidTr="001844A5">
        <w:tc>
          <w:tcPr>
            <w:tcW w:w="4679" w:type="dxa"/>
          </w:tcPr>
          <w:p w:rsidR="00662D85" w:rsidRDefault="00662D8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19) Читать эту рубрику</w:t>
            </w:r>
          </w:p>
        </w:tc>
        <w:tc>
          <w:tcPr>
            <w:tcW w:w="5664" w:type="dxa"/>
          </w:tcPr>
          <w:p w:rsidR="00662D85" w:rsidRDefault="00662D8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62D85" w:rsidTr="001844A5">
        <w:tc>
          <w:tcPr>
            <w:tcW w:w="4679" w:type="dxa"/>
          </w:tcPr>
          <w:p w:rsidR="00662D85" w:rsidRDefault="00662D85" w:rsidP="001844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20) Хочу написать статью </w:t>
            </w:r>
          </w:p>
        </w:tc>
        <w:tc>
          <w:tcPr>
            <w:tcW w:w="5664" w:type="dxa"/>
          </w:tcPr>
          <w:p w:rsidR="00662D85" w:rsidRDefault="00662D85" w:rsidP="001054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054E0" w:rsidRPr="001054E0" w:rsidRDefault="001054E0" w:rsidP="001054E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662D85" w:rsidRDefault="00F3702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3-тапсырма. Сөйлемді дұрыс құрастыр.</w:t>
      </w:r>
    </w:p>
    <w:p w:rsidR="00F37021" w:rsidRDefault="00F37021" w:rsidP="00F370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бүгін, те</w:t>
      </w:r>
      <w:r w:rsidR="00854930">
        <w:rPr>
          <w:rFonts w:ascii="Times New Roman" w:hAnsi="Times New Roman" w:cs="Times New Roman"/>
          <w:sz w:val="28"/>
          <w:szCs w:val="28"/>
          <w:lang w:val="kk-KZ"/>
        </w:rPr>
        <w:t>ле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бағдарламасын, «Қайырлы Таң!» таңертең, көре алмадым, мен</w:t>
      </w:r>
    </w:p>
    <w:p w:rsidR="00F37021" w:rsidRDefault="00F37021" w:rsidP="00F370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қызықты, оқыдым, газеттен,кеше, бұл, ақпаратты.</w:t>
      </w:r>
    </w:p>
    <w:p w:rsidR="00F37021" w:rsidRDefault="000A7A58" w:rsidP="00F370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37021">
        <w:rPr>
          <w:rFonts w:ascii="Times New Roman" w:hAnsi="Times New Roman" w:cs="Times New Roman"/>
          <w:sz w:val="28"/>
          <w:szCs w:val="28"/>
          <w:lang w:val="kk-KZ"/>
        </w:rPr>
        <w:t>шбір, журналистерді, қиындықтар, қо</w:t>
      </w:r>
      <w:r w:rsidR="00854930">
        <w:rPr>
          <w:rFonts w:ascii="Times New Roman" w:hAnsi="Times New Roman" w:cs="Times New Roman"/>
          <w:sz w:val="28"/>
          <w:szCs w:val="28"/>
          <w:lang w:val="kk-KZ"/>
        </w:rPr>
        <w:t>р</w:t>
      </w:r>
      <w:bookmarkStart w:id="0" w:name="_GoBack"/>
      <w:bookmarkEnd w:id="0"/>
      <w:r w:rsidR="00F37021">
        <w:rPr>
          <w:rFonts w:ascii="Times New Roman" w:hAnsi="Times New Roman" w:cs="Times New Roman"/>
          <w:sz w:val="28"/>
          <w:szCs w:val="28"/>
          <w:lang w:val="kk-KZ"/>
        </w:rPr>
        <w:t>қытпайды.</w:t>
      </w:r>
    </w:p>
    <w:p w:rsidR="00F37021" w:rsidRDefault="000A7A58" w:rsidP="00F370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37021">
        <w:rPr>
          <w:rFonts w:ascii="Times New Roman" w:hAnsi="Times New Roman" w:cs="Times New Roman"/>
          <w:sz w:val="28"/>
          <w:szCs w:val="28"/>
          <w:lang w:val="kk-KZ"/>
        </w:rPr>
        <w:t>олу, журналист, шыдамды, білімді, керек, сыншыл, адал.</w:t>
      </w:r>
    </w:p>
    <w:p w:rsidR="00F37021" w:rsidRPr="00F37021" w:rsidRDefault="000A7A58" w:rsidP="00F370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мерзімді, газет, жатады, журналдар ,баспасөзге,</w:t>
      </w:r>
    </w:p>
    <w:sectPr w:rsidR="00F37021" w:rsidRPr="00F3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E8"/>
    <w:multiLevelType w:val="hybridMultilevel"/>
    <w:tmpl w:val="9BB4C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9FB"/>
    <w:multiLevelType w:val="hybridMultilevel"/>
    <w:tmpl w:val="4CD26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30686"/>
    <w:multiLevelType w:val="hybridMultilevel"/>
    <w:tmpl w:val="B588C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F7519"/>
    <w:multiLevelType w:val="hybridMultilevel"/>
    <w:tmpl w:val="3BA81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F"/>
    <w:rsid w:val="000A7A58"/>
    <w:rsid w:val="001054E0"/>
    <w:rsid w:val="001844A5"/>
    <w:rsid w:val="003664BF"/>
    <w:rsid w:val="004A16BF"/>
    <w:rsid w:val="00662D85"/>
    <w:rsid w:val="007E260B"/>
    <w:rsid w:val="00854930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2A19"/>
  <w15:chartTrackingRefBased/>
  <w15:docId w15:val="{C0107E2C-C652-4723-BFD0-AE234B0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8</cp:revision>
  <dcterms:created xsi:type="dcterms:W3CDTF">2022-12-13T04:09:00Z</dcterms:created>
  <dcterms:modified xsi:type="dcterms:W3CDTF">2022-12-19T04:47:00Z</dcterms:modified>
</cp:coreProperties>
</file>