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E8" w:rsidRDefault="001244E8" w:rsidP="005965B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2422" w:rsidRPr="00B379AC" w:rsidRDefault="00072422" w:rsidP="005965BE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  <w:r w:rsidRPr="00B379AC">
        <w:rPr>
          <w:rFonts w:ascii="Times New Roman" w:hAnsi="Times New Roman" w:cs="Times New Roman"/>
          <w:b/>
          <w:sz w:val="44"/>
          <w:szCs w:val="44"/>
          <w:lang w:val="kk-KZ"/>
        </w:rPr>
        <w:t>Кюи</w:t>
      </w:r>
      <w:r w:rsidR="00336AC6" w:rsidRPr="00B379AC">
        <w:rPr>
          <w:rFonts w:ascii="Times New Roman" w:hAnsi="Times New Roman" w:cs="Times New Roman"/>
          <w:b/>
          <w:sz w:val="44"/>
          <w:szCs w:val="44"/>
          <w:lang w:val="kk-KZ"/>
        </w:rPr>
        <w:t>зенер таяқшалар</w:t>
      </w:r>
      <w:r w:rsidR="00DB1317">
        <w:rPr>
          <w:rFonts w:ascii="Times New Roman" w:hAnsi="Times New Roman" w:cs="Times New Roman"/>
          <w:b/>
          <w:sz w:val="44"/>
          <w:szCs w:val="44"/>
          <w:lang w:val="kk-KZ"/>
        </w:rPr>
        <w:t>ы</w:t>
      </w:r>
      <w:r w:rsidR="00336AC6" w:rsidRPr="00B379AC">
        <w:rPr>
          <w:rFonts w:ascii="Times New Roman" w:hAnsi="Times New Roman" w:cs="Times New Roman"/>
          <w:b/>
          <w:sz w:val="44"/>
          <w:szCs w:val="44"/>
          <w:lang w:val="kk-KZ"/>
        </w:rPr>
        <w:t>мен ойындар</w:t>
      </w:r>
    </w:p>
    <w:p w:rsidR="00A77D8C" w:rsidRPr="00B379AC" w:rsidRDefault="00A77D8C" w:rsidP="005965BE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96232C" w:rsidRPr="00072422" w:rsidRDefault="00A77D8C" w:rsidP="005965B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6FA38E79" wp14:editId="709DACEB">
            <wp:extent cx="4313583" cy="4313583"/>
            <wp:effectExtent l="0" t="0" r="0" b="0"/>
            <wp:docPr id="3" name="Рисунок 3" descr="Счетные палочки Кюизенера арт 56166 по цене 588 грн: купить в  интернет-магазине «КЕША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четные палочки Кюизенера арт 56166 по цене 588 грн: купить в  интернет-магазине «КЕША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279" cy="43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A4A" w:rsidRPr="005965BE" w:rsidRDefault="005965BE" w:rsidP="00282F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26A4A"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26A4A" w:rsidRPr="00B379AC" w:rsidRDefault="004B1BA5" w:rsidP="00B379AC">
      <w:pPr>
        <w:ind w:firstLine="501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Балабақшадағы</w:t>
      </w:r>
      <w:r w:rsidR="00626A4A" w:rsidRPr="00B379AC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балалардың Кю</w:t>
      </w:r>
      <w:r w:rsidR="00072422" w:rsidRPr="00B379AC">
        <w:rPr>
          <w:rFonts w:ascii="Times New Roman" w:hAnsi="Times New Roman" w:cs="Times New Roman"/>
          <w:b/>
          <w:sz w:val="32"/>
          <w:szCs w:val="32"/>
          <w:lang w:val="kk-KZ"/>
        </w:rPr>
        <w:t>и</w:t>
      </w:r>
      <w:r w:rsidR="00626A4A" w:rsidRPr="00B379AC">
        <w:rPr>
          <w:rFonts w:ascii="Times New Roman" w:hAnsi="Times New Roman" w:cs="Times New Roman"/>
          <w:b/>
          <w:sz w:val="32"/>
          <w:szCs w:val="32"/>
          <w:lang w:val="kk-KZ"/>
        </w:rPr>
        <w:t>зенер таяқшаларымен көрсетілетін ойын-тапсырмаларының түрлері:</w:t>
      </w:r>
    </w:p>
    <w:p w:rsidR="00A77D8C" w:rsidRPr="00B379AC" w:rsidRDefault="00A77D8C" w:rsidP="00A77D8C">
      <w:pPr>
        <w:ind w:firstLine="501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23175B" w:rsidRPr="005965BE" w:rsidRDefault="00626A4A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Таяқшаларды үстелге қойып, оларды араластыр. Кезекпен қызыл, ақ, сары деп түстерін ата.</w:t>
      </w:r>
    </w:p>
    <w:p w:rsidR="00626A4A" w:rsidRPr="005965BE" w:rsidRDefault="00626A4A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Оң қолына сыйғанынша таяқшалар алып, түстерін атап шық.</w:t>
      </w:r>
    </w:p>
    <w:p w:rsidR="00626A4A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Таяқшалар жиынынан көзіңді жұмып тұрып, таяқша ал да оның түсін ата.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Ең ұзын таяқшаны таңда. Оның түсі қандай?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Ең қысқа таяқшаны тап. Оның түсі қандай?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Түстері бірдей екі таяқшаны тауып ал, олардың ұзындықтары қандай?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lastRenderedPageBreak/>
        <w:t>Ұзындығы бірдей таяқшаларды тауып ал. Олардың түстері қандай?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Таяқшалардың қайсысы ұзын?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Ақ, көк, қызыл, жасыл, сары неше?</w:t>
      </w:r>
    </w:p>
    <w:p w:rsidR="00D85C0E" w:rsidRPr="005965BE" w:rsidRDefault="00D85C0E" w:rsidP="00626A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Әр түстен бір таяқша алып, оларды қысқасынан ұзынына дейін реттеп қой.</w:t>
      </w:r>
      <w:r w:rsidR="001A7D2F">
        <w:rPr>
          <w:rFonts w:ascii="Times New Roman" w:hAnsi="Times New Roman" w:cs="Times New Roman"/>
          <w:sz w:val="28"/>
          <w:szCs w:val="28"/>
          <w:lang w:val="kk-KZ"/>
        </w:rPr>
        <w:t xml:space="preserve"> Жанына дәл осындай ретпен керіс</w:t>
      </w:r>
      <w:r w:rsidRPr="005965BE">
        <w:rPr>
          <w:rFonts w:ascii="Times New Roman" w:hAnsi="Times New Roman" w:cs="Times New Roman"/>
          <w:sz w:val="28"/>
          <w:szCs w:val="28"/>
          <w:lang w:val="kk-KZ"/>
        </w:rPr>
        <w:t>інше қой.</w:t>
      </w:r>
    </w:p>
    <w:p w:rsidR="00535475" w:rsidRPr="005965BE" w:rsidRDefault="00D85C0E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Тағы да ең қысқа таяқшаны тауып ал?Оның түсі қандай? </w:t>
      </w:r>
      <w:r w:rsidR="00535475" w:rsidRPr="005965BE">
        <w:rPr>
          <w:rFonts w:ascii="Times New Roman" w:hAnsi="Times New Roman" w:cs="Times New Roman"/>
          <w:sz w:val="28"/>
          <w:szCs w:val="28"/>
          <w:lang w:val="kk-KZ"/>
        </w:rPr>
        <w:t>Нешеу? Ол біреу, «бір» саны.</w:t>
      </w:r>
    </w:p>
    <w:p w:rsidR="00535475" w:rsidRPr="005965BE" w:rsidRDefault="00535475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Екі бірдей ақ таяқшаны алып оларды қатар қой. Оларға қарағанда біреу болатындай болып көрсін. Бұл қандай сан? Бұл «екі» саны ол екі ақ таяқша</w:t>
      </w:r>
    </w:p>
    <w:p w:rsidR="00535475" w:rsidRPr="005965BE" w:rsidRDefault="00535475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Үш бірдей ақ таяқшаларды қарағанда біреу болатындай етіп қой. Таяқшалар жиынында осы таяқшалар ұзындығы сияқты бірге тұрған таяқшаны ізде.</w:t>
      </w:r>
    </w:p>
    <w:p w:rsidR="00535475" w:rsidRPr="005965BE" w:rsidRDefault="00535475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Көк таяқша қандай сан? </w:t>
      </w:r>
    </w:p>
    <w:p w:rsidR="00535475" w:rsidRPr="005965BE" w:rsidRDefault="00535475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Төрт бірдей ақ таяқшаларды қарағанда біреу болатындай етіп қой. Таяқшалар жиынында осы таяқшалар ұзындығы сияқты бірге тұрған таяқшаларды іздеп тап</w:t>
      </w:r>
    </w:p>
    <w:p w:rsidR="00535475" w:rsidRPr="005965BE" w:rsidRDefault="00535475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Қызыл таяқша қандай сан?</w:t>
      </w:r>
    </w:p>
    <w:p w:rsidR="00535475" w:rsidRPr="005965BE" w:rsidRDefault="00535475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Бес бірдей ақ таяқшаларды қарағанда біреу болатындай етіп қой. Таяқшалар жиынында </w:t>
      </w:r>
      <w:r w:rsidR="00716664" w:rsidRPr="005965BE">
        <w:rPr>
          <w:rFonts w:ascii="Times New Roman" w:hAnsi="Times New Roman" w:cs="Times New Roman"/>
          <w:sz w:val="28"/>
          <w:szCs w:val="28"/>
          <w:lang w:val="kk-KZ"/>
        </w:rPr>
        <w:t>осы таяқшалар ұзындығы сияқты бірге тұрған таяқшаларды іздеп тап</w:t>
      </w:r>
    </w:p>
    <w:p w:rsidR="00716664" w:rsidRPr="005965BE" w:rsidRDefault="00716664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Сары таяқша қандай сан?</w:t>
      </w:r>
    </w:p>
    <w:p w:rsidR="00716664" w:rsidRPr="005965BE" w:rsidRDefault="00716664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Сарғыш таяқшаларды алып, олардан квадрат жаса</w:t>
      </w:r>
    </w:p>
    <w:p w:rsidR="00716664" w:rsidRPr="005965BE" w:rsidRDefault="00716664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Көк таяқшалардан үшбұрыш жаса</w:t>
      </w:r>
    </w:p>
    <w:p w:rsidR="00716664" w:rsidRPr="005965BE" w:rsidRDefault="00716664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Екі сарғыш, екі көк таяқшаларды алып, олардан тіктөртбұрыш жаса</w:t>
      </w:r>
    </w:p>
    <w:p w:rsidR="00716664" w:rsidRPr="005965BE" w:rsidRDefault="00DB1317" w:rsidP="005354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 бізге қонаққа күлкілі сайқмазақтар</w:t>
      </w:r>
      <w:r w:rsidR="00716664"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 келіпті. Оларға мұқият қараңдар. Олардың бас киімдерінің пішіндері қандай?кәне оларды көңілді түске бояндар</w:t>
      </w:r>
    </w:p>
    <w:p w:rsidR="00716664" w:rsidRPr="005965BE" w:rsidRDefault="00DB1317" w:rsidP="00716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Сайқмазақтар</w:t>
      </w:r>
      <w:r w:rsidR="00716664"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 қолдарына сөмке ұстаған. Сөмкелерін сары түске бояндар</w:t>
      </w:r>
    </w:p>
    <w:p w:rsidR="00716664" w:rsidRPr="005965BE" w:rsidRDefault="00716664" w:rsidP="00716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Енді біз достарымызға арнап үй салып берейік. Үйдін қабырғасы (шатыр, есік, баспалдақ т.б)салу үшін қандай түсті таяқшалар керек. Неше таяқша керек</w:t>
      </w:r>
      <w:r w:rsidR="00DB1317">
        <w:rPr>
          <w:rFonts w:ascii="Times New Roman" w:hAnsi="Times New Roman" w:cs="Times New Roman"/>
          <w:sz w:val="28"/>
          <w:szCs w:val="28"/>
        </w:rPr>
        <w:t>?</w:t>
      </w:r>
    </w:p>
    <w:p w:rsidR="00716664" w:rsidRPr="005965BE" w:rsidRDefault="00716664" w:rsidP="00716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5965BE">
        <w:rPr>
          <w:rFonts w:ascii="Times New Roman" w:hAnsi="Times New Roman" w:cs="Times New Roman"/>
          <w:sz w:val="28"/>
          <w:szCs w:val="28"/>
          <w:lang w:val="kk-KZ"/>
        </w:rPr>
        <w:t>Барлық күрең қызыл және қара түстерді алып үйдің жанына қоршау қойыңдар</w:t>
      </w:r>
    </w:p>
    <w:p w:rsidR="00716664" w:rsidRPr="005965BE" w:rsidRDefault="00DB1317" w:rsidP="007166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Күлкілі сайқмазақтар</w:t>
      </w:r>
      <w:r w:rsidR="00716664" w:rsidRPr="005965BE">
        <w:rPr>
          <w:rFonts w:ascii="Times New Roman" w:hAnsi="Times New Roman" w:cs="Times New Roman"/>
          <w:sz w:val="28"/>
          <w:szCs w:val="28"/>
          <w:lang w:val="kk-KZ"/>
        </w:rPr>
        <w:t xml:space="preserve"> поезбен жүргісі келеді. Ол үшін ақ, қызғылт, көгілдір, </w:t>
      </w:r>
      <w:r w:rsidR="005965BE" w:rsidRPr="005965BE">
        <w:rPr>
          <w:rFonts w:ascii="Times New Roman" w:hAnsi="Times New Roman" w:cs="Times New Roman"/>
          <w:sz w:val="28"/>
          <w:szCs w:val="28"/>
          <w:lang w:val="kk-KZ"/>
        </w:rPr>
        <w:t>қызыл және сары таяқшаларды аламыз. Ақ таяқша ол электровоз. Қалғандары вагон. Таяқшаларды ретпен ең кішкентайынан үлкеніне дейін қой. Ең соңғы вагонның түсі қандай?</w:t>
      </w:r>
    </w:p>
    <w:sectPr w:rsidR="00716664" w:rsidRPr="005965BE" w:rsidSect="0012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1AF"/>
    <w:multiLevelType w:val="hybridMultilevel"/>
    <w:tmpl w:val="1DCA3120"/>
    <w:lvl w:ilvl="0" w:tplc="FDE25A64">
      <w:start w:val="1"/>
      <w:numFmt w:val="decimal"/>
      <w:lvlText w:val="%1."/>
      <w:lvlJc w:val="left"/>
      <w:pPr>
        <w:ind w:left="86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B"/>
    <w:rsid w:val="00072422"/>
    <w:rsid w:val="000C3536"/>
    <w:rsid w:val="00111366"/>
    <w:rsid w:val="001244E8"/>
    <w:rsid w:val="001A7D2F"/>
    <w:rsid w:val="002119FB"/>
    <w:rsid w:val="0023175B"/>
    <w:rsid w:val="00282FB9"/>
    <w:rsid w:val="00336AC6"/>
    <w:rsid w:val="004B1BA5"/>
    <w:rsid w:val="00535475"/>
    <w:rsid w:val="005965BE"/>
    <w:rsid w:val="00626A4A"/>
    <w:rsid w:val="006B2A29"/>
    <w:rsid w:val="0071379B"/>
    <w:rsid w:val="00716664"/>
    <w:rsid w:val="0096232C"/>
    <w:rsid w:val="00A77D8C"/>
    <w:rsid w:val="00B379AC"/>
    <w:rsid w:val="00D85C0E"/>
    <w:rsid w:val="00DB1317"/>
    <w:rsid w:val="00E6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Рауана</cp:lastModifiedBy>
  <cp:revision>7</cp:revision>
  <cp:lastPrinted>2016-01-14T18:17:00Z</cp:lastPrinted>
  <dcterms:created xsi:type="dcterms:W3CDTF">2020-10-18T11:33:00Z</dcterms:created>
  <dcterms:modified xsi:type="dcterms:W3CDTF">2020-10-18T15:17:00Z</dcterms:modified>
</cp:coreProperties>
</file>