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>Раздел А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>Суммативное оценивание за раздел  «Десятичные дроби и действия над ними»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80B9E">
        <w:rPr>
          <w:rFonts w:ascii="Times New Roman" w:hAnsi="Times New Roman" w:cs="Times New Roman"/>
          <w:sz w:val="28"/>
          <w:szCs w:val="28"/>
        </w:rPr>
        <w:t>Изображение десятичных дробей на координатном луче.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Сравнение десятичных дробей.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Умножение десятичной дроби на натуральное число.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Умножение десятичных дробей.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Деление десятичной дроби на натуральное число.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Деление десятичных дробей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Умножение и деление десятичных дробей на 10; 100;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1000;... и на 0,1; 0,01; 0,001;....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Решение текстовых задач. Последовательности, состоящие из дробей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Цель обучения:  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B9E">
        <w:rPr>
          <w:rFonts w:ascii="Times New Roman" w:hAnsi="Times New Roman"/>
          <w:sz w:val="28"/>
          <w:szCs w:val="28"/>
        </w:rPr>
        <w:t>5.1.2.2</w:t>
      </w:r>
      <w:r w:rsidRPr="00F80B9E"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F80B9E">
        <w:rPr>
          <w:rFonts w:ascii="Times New Roman" w:hAnsi="Times New Roman"/>
          <w:sz w:val="28"/>
          <w:szCs w:val="28"/>
        </w:rPr>
        <w:t>сравнивать десятичные дроби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5.1.2.28 выполнять умножение десятичной дроби на натуральное число и на десятичную дробь;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5.1.2.30 выполнять деление десятичной дроби на натуральное число и на десятичную дробь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5.5.1.5 решать текстовые задачи с помощью арифметических действий над дробями.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оценивания: 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80B9E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</w:p>
    <w:p w:rsidR="00482DC3" w:rsidRPr="00F80B9E" w:rsidRDefault="00482DC3" w:rsidP="00482D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Сравнивает десятичные дроби</w:t>
      </w:r>
    </w:p>
    <w:p w:rsidR="00482DC3" w:rsidRPr="00F80B9E" w:rsidRDefault="00482DC3" w:rsidP="00482D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Выполняет умножение десятичных дробей на натуральное число и на десятичную дробь</w:t>
      </w:r>
    </w:p>
    <w:p w:rsidR="00482DC3" w:rsidRPr="00F80B9E" w:rsidRDefault="00482DC3" w:rsidP="00482D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Выполняет деление десятичных дробей на натуральное число и на десятичную дробь</w:t>
      </w:r>
    </w:p>
    <w:p w:rsidR="00482DC3" w:rsidRPr="001D3D65" w:rsidRDefault="00482DC3" w:rsidP="00482D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>Решает текстовые задачи, применяя арифметические действия над десятичными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65">
        <w:rPr>
          <w:rFonts w:ascii="Times New Roman" w:hAnsi="Times New Roman" w:cs="Times New Roman"/>
          <w:sz w:val="28"/>
          <w:szCs w:val="28"/>
        </w:rPr>
        <w:t>дробями</w:t>
      </w:r>
    </w:p>
    <w:p w:rsidR="00482DC3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Уровень мыслительных навыков        </w:t>
      </w:r>
      <w:r w:rsidRPr="00F80B9E">
        <w:rPr>
          <w:rFonts w:ascii="Times New Roman" w:hAnsi="Times New Roman" w:cs="Times New Roman"/>
          <w:sz w:val="28"/>
          <w:szCs w:val="28"/>
        </w:rPr>
        <w:t>Применение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>Время выполнения                               20 мин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2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0B9E">
        <w:rPr>
          <w:rFonts w:ascii="Times New Roman" w:hAnsi="Times New Roman" w:cs="Times New Roman"/>
          <w:bCs/>
          <w:sz w:val="28"/>
          <w:szCs w:val="28"/>
        </w:rPr>
        <w:t xml:space="preserve">.Подставьте вместо </w:t>
      </w:r>
      <w:r w:rsidRPr="00F80B9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80B9E">
        <w:rPr>
          <w:rFonts w:ascii="Times New Roman" w:hAnsi="Times New Roman" w:cs="Times New Roman"/>
          <w:bCs/>
          <w:sz w:val="40"/>
          <w:szCs w:val="40"/>
          <w:vertAlign w:val="subscript"/>
        </w:rPr>
        <w:t>*</w:t>
      </w:r>
      <w:r w:rsidRPr="00F80B9E">
        <w:rPr>
          <w:rFonts w:ascii="Times New Roman" w:hAnsi="Times New Roman" w:cs="Times New Roman"/>
          <w:bCs/>
          <w:sz w:val="28"/>
          <w:szCs w:val="28"/>
        </w:rPr>
        <w:t xml:space="preserve"> звездочки  число, соответствующее данному неравенству.</w:t>
      </w:r>
    </w:p>
    <w:p w:rsidR="00482DC3" w:rsidRDefault="00482DC3" w:rsidP="00482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1134"/>
        <w:gridCol w:w="2268"/>
      </w:tblGrid>
      <w:tr w:rsidR="00482DC3" w:rsidTr="0048496D">
        <w:trPr>
          <w:trHeight w:val="675"/>
        </w:trPr>
        <w:tc>
          <w:tcPr>
            <w:tcW w:w="2093" w:type="dxa"/>
          </w:tcPr>
          <w:p w:rsidR="00482DC3" w:rsidRPr="00F80B9E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7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1)11,28 &gt; </w:t>
            </w:r>
            <w:r w:rsidRPr="00337930">
              <w:rPr>
                <w:rFonts w:ascii="Times New Roman" w:hAnsi="Times New Roman" w:cs="Times New Roman"/>
                <w:bCs/>
                <w:sz w:val="48"/>
                <w:szCs w:val="48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C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70CF0">
              <w:rPr>
                <w:rFonts w:ascii="Times New Roman" w:hAnsi="Times New Roman" w:cs="Times New Roman"/>
                <w:bCs/>
                <w:sz w:val="24"/>
                <w:szCs w:val="24"/>
              </w:rPr>
              <w:t>) 2,35</w:t>
            </w:r>
          </w:p>
        </w:tc>
      </w:tr>
      <w:tr w:rsidR="00482DC3" w:rsidTr="0048496D">
        <w:trPr>
          <w:trHeight w:val="699"/>
        </w:trPr>
        <w:tc>
          <w:tcPr>
            <w:tcW w:w="2093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 </w:t>
            </w:r>
            <w:r w:rsidRPr="00A62FCF">
              <w:rPr>
                <w:rFonts w:ascii="Times New Roman" w:hAnsi="Times New Roman" w:cs="Times New Roman"/>
                <w:bCs/>
                <w:sz w:val="52"/>
                <w:szCs w:val="24"/>
                <w:vertAlign w:val="subscript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&lt; 0,51</w:t>
            </w:r>
          </w:p>
        </w:tc>
        <w:tc>
          <w:tcPr>
            <w:tcW w:w="1134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AF5D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5,1</w:t>
            </w:r>
          </w:p>
        </w:tc>
      </w:tr>
      <w:tr w:rsidR="00482DC3" w:rsidTr="0048496D">
        <w:tc>
          <w:tcPr>
            <w:tcW w:w="2093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5,16 &gt; </w:t>
            </w:r>
            <w:r w:rsidRPr="00A62FCF">
              <w:rPr>
                <w:rFonts w:ascii="Times New Roman" w:hAnsi="Times New Roman" w:cs="Times New Roman"/>
                <w:bCs/>
                <w:sz w:val="52"/>
                <w:szCs w:val="24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DBF">
              <w:rPr>
                <w:rFonts w:ascii="Times New Roman" w:hAnsi="Times New Roman" w:cs="Times New Roman"/>
                <w:bCs/>
                <w:sz w:val="24"/>
                <w:szCs w:val="24"/>
              </w:rPr>
              <w:t>с)</w:t>
            </w:r>
            <w:r w:rsidRPr="00540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82DC3" w:rsidTr="0048496D">
        <w:tc>
          <w:tcPr>
            <w:tcW w:w="2093" w:type="dxa"/>
          </w:tcPr>
          <w:p w:rsidR="00482DC3" w:rsidRPr="00F80B9E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52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2,3 &lt;   </w:t>
            </w:r>
            <w:r w:rsidRPr="00A62FCF">
              <w:rPr>
                <w:rFonts w:ascii="Times New Roman" w:hAnsi="Times New Roman" w:cs="Times New Roman"/>
                <w:bCs/>
                <w:sz w:val="52"/>
                <w:szCs w:val="24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DC3" w:rsidRPr="00A70CF0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D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11,3</w:t>
            </w:r>
          </w:p>
        </w:tc>
      </w:tr>
      <w:tr w:rsidR="00482DC3" w:rsidTr="0048496D">
        <w:tc>
          <w:tcPr>
            <w:tcW w:w="2093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11,200</w:t>
            </w:r>
          </w:p>
          <w:p w:rsidR="00482DC3" w:rsidRDefault="00482DC3" w:rsidP="00484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2DC3" w:rsidRPr="00EC6012" w:rsidRDefault="00482DC3" w:rsidP="00482D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60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EC6012">
        <w:rPr>
          <w:rFonts w:ascii="Times New Roman" w:hAnsi="Times New Roman" w:cs="Times New Roman"/>
          <w:bCs/>
          <w:sz w:val="28"/>
          <w:szCs w:val="28"/>
        </w:rPr>
        <w:t>[2]</w:t>
      </w:r>
    </w:p>
    <w:p w:rsidR="00482DC3" w:rsidRPr="00F80B9E" w:rsidRDefault="00482DC3" w:rsidP="00482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F80B9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F80B9E">
        <w:rPr>
          <w:rFonts w:ascii="Times New Roman" w:hAnsi="Times New Roman" w:cs="Times New Roman"/>
          <w:sz w:val="28"/>
          <w:szCs w:val="28"/>
        </w:rPr>
        <w:t>Вычислите.</w:t>
      </w:r>
    </w:p>
    <w:p w:rsidR="00482DC3" w:rsidRPr="00F80B9E" w:rsidRDefault="00482DC3" w:rsidP="00482D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0B9E">
        <w:rPr>
          <w:rFonts w:ascii="Times New Roman" w:hAnsi="Times New Roman" w:cs="Times New Roman"/>
          <w:sz w:val="28"/>
          <w:szCs w:val="28"/>
        </w:rPr>
        <w:t xml:space="preserve">) 0,56:0,05             </w:t>
      </w:r>
      <w:r w:rsidRPr="00F80B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0B9E">
        <w:rPr>
          <w:rFonts w:ascii="Times New Roman" w:hAnsi="Times New Roman" w:cs="Times New Roman"/>
          <w:sz w:val="28"/>
          <w:szCs w:val="28"/>
        </w:rPr>
        <w:t xml:space="preserve">) 28,68:12                           </w:t>
      </w:r>
    </w:p>
    <w:p w:rsidR="00482DC3" w:rsidRDefault="00482DC3" w:rsidP="0048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B9E">
        <w:rPr>
          <w:rFonts w:ascii="Times New Roman" w:hAnsi="Times New Roman" w:cs="Times New Roman"/>
          <w:sz w:val="28"/>
          <w:szCs w:val="28"/>
        </w:rPr>
        <w:t xml:space="preserve"> </w:t>
      </w:r>
      <w:r w:rsidRPr="00F80B9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0B9E">
        <w:rPr>
          <w:rFonts w:ascii="Times New Roman" w:hAnsi="Times New Roman" w:cs="Times New Roman"/>
          <w:sz w:val="28"/>
          <w:szCs w:val="28"/>
        </w:rPr>
        <w:t>) 12</w:t>
      </w:r>
      <w:r>
        <w:rPr>
          <w:rFonts w:ascii="Times New Roman" w:hAnsi="Times New Roman" w:cs="Times New Roman"/>
          <w:sz w:val="28"/>
          <w:szCs w:val="28"/>
        </w:rPr>
        <w:t xml:space="preserve">,6∙ 5             </w:t>
      </w:r>
      <w:r w:rsidRPr="00F80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0B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0B9E">
        <w:rPr>
          <w:rFonts w:ascii="Times New Roman" w:hAnsi="Times New Roman" w:cs="Times New Roman"/>
          <w:sz w:val="28"/>
          <w:szCs w:val="28"/>
        </w:rPr>
        <w:t xml:space="preserve">) 5,61∙1,3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82DC3" w:rsidRDefault="00482DC3" w:rsidP="00482D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012">
        <w:rPr>
          <w:rFonts w:ascii="Times New Roman" w:hAnsi="Times New Roman" w:cs="Times New Roman"/>
          <w:sz w:val="28"/>
          <w:szCs w:val="28"/>
        </w:rPr>
        <w:t>[4]</w:t>
      </w:r>
      <w:r w:rsidRPr="00F80B9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2DC3" w:rsidRDefault="00482DC3" w:rsidP="0048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0B9E">
        <w:rPr>
          <w:rFonts w:ascii="Times New Roman" w:hAnsi="Times New Roman" w:cs="Times New Roman"/>
          <w:bCs/>
          <w:sz w:val="28"/>
          <w:szCs w:val="28"/>
        </w:rPr>
        <w:t>.Задача.  Решите задачу с помощью числового выражения.</w:t>
      </w:r>
    </w:p>
    <w:p w:rsidR="00482DC3" w:rsidRPr="00F80B9E" w:rsidRDefault="00482DC3" w:rsidP="0048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B9E">
        <w:rPr>
          <w:rFonts w:ascii="Times New Roman" w:hAnsi="Times New Roman" w:cs="Times New Roman"/>
          <w:bCs/>
          <w:sz w:val="28"/>
          <w:szCs w:val="28"/>
        </w:rPr>
        <w:t>7 медведей и 5 тигров имеют массу  1,45 т. Найдите массу медведя, если масса одного  тигра  равна 0,08т.</w:t>
      </w:r>
    </w:p>
    <w:p w:rsidR="00482DC3" w:rsidRDefault="00482DC3" w:rsidP="00482D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712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21C">
        <w:rPr>
          <w:rFonts w:ascii="Times New Roman" w:hAnsi="Times New Roman" w:cs="Times New Roman"/>
          <w:sz w:val="28"/>
          <w:szCs w:val="28"/>
          <w:lang w:val="kk-KZ"/>
        </w:rPr>
        <w:t>[</w:t>
      </w:r>
      <w:r w:rsidRPr="00A7121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7121C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482DC3" w:rsidRPr="00A7121C" w:rsidRDefault="00482DC3" w:rsidP="00482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3828"/>
        <w:gridCol w:w="958"/>
      </w:tblGrid>
      <w:tr w:rsidR="00482DC3" w:rsidRPr="00A7121C" w:rsidTr="0048496D">
        <w:trPr>
          <w:trHeight w:val="330"/>
        </w:trPr>
        <w:tc>
          <w:tcPr>
            <w:tcW w:w="2392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393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958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82DC3" w:rsidRPr="00A7121C" w:rsidTr="0048496D">
        <w:trPr>
          <w:trHeight w:val="22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958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DC3" w:rsidRPr="00A7121C" w:rsidTr="0048496D">
        <w:trPr>
          <w:trHeight w:val="413"/>
        </w:trPr>
        <w:tc>
          <w:tcPr>
            <w:tcW w:w="2392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Сравнивает десятичные дроби</w:t>
            </w:r>
          </w:p>
        </w:tc>
        <w:tc>
          <w:tcPr>
            <w:tcW w:w="2393" w:type="dxa"/>
            <w:vMerge w:val="restart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Находит все соответствующие числа неравенству больше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412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Находит все соответствующие числа неравенству меньше</w:t>
            </w:r>
          </w:p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545"/>
        </w:trPr>
        <w:tc>
          <w:tcPr>
            <w:tcW w:w="2392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Выполняет умножение и деление десятичных дробей на натуральное число и на десятичную дробь.</w:t>
            </w:r>
          </w:p>
        </w:tc>
        <w:tc>
          <w:tcPr>
            <w:tcW w:w="2393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28" w:type="dxa"/>
          </w:tcPr>
          <w:p w:rsidR="00482DC3" w:rsidRPr="00A7121C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Делит десятичную дробь на десятичную дробь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557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Умножает десятичную  дробь на натуральное число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56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Делит десятичную дробь на натуральное число</w:t>
            </w:r>
          </w:p>
          <w:p w:rsidR="00482DC3" w:rsidRPr="00A7121C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82DC3" w:rsidRPr="00A7121C" w:rsidTr="0048496D">
        <w:trPr>
          <w:trHeight w:val="70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828" w:type="dxa"/>
          </w:tcPr>
          <w:p w:rsidR="00482DC3" w:rsidRPr="00A7121C" w:rsidRDefault="00482DC3" w:rsidP="00484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 xml:space="preserve"> Умножает десятичную дробь на десятичную  дробь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C3" w:rsidRPr="00A7121C" w:rsidTr="0048496D">
        <w:trPr>
          <w:trHeight w:val="345"/>
        </w:trPr>
        <w:tc>
          <w:tcPr>
            <w:tcW w:w="2392" w:type="dxa"/>
            <w:vMerge w:val="restart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Решает текстовые задачи с помощью арифметических действий над дробями</w:t>
            </w:r>
          </w:p>
        </w:tc>
        <w:tc>
          <w:tcPr>
            <w:tcW w:w="2393" w:type="dxa"/>
            <w:vMerge w:val="restart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-по условию задачи составляет числовое выражение.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34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-определяет порядок действий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34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 xml:space="preserve">-выполняет вычисления с помощью  арифметических действий  умножения и деления 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34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-выполняет вычисления с помощью арифметических действий</w:t>
            </w:r>
          </w:p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вычитания   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345"/>
        </w:trPr>
        <w:tc>
          <w:tcPr>
            <w:tcW w:w="2392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- находит и записывает ответ задачи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C3" w:rsidRPr="00A7121C" w:rsidTr="0048496D">
        <w:trPr>
          <w:trHeight w:val="345"/>
        </w:trPr>
        <w:tc>
          <w:tcPr>
            <w:tcW w:w="8613" w:type="dxa"/>
            <w:gridSpan w:val="3"/>
          </w:tcPr>
          <w:p w:rsidR="00482DC3" w:rsidRPr="00A7121C" w:rsidRDefault="00482DC3" w:rsidP="0048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958" w:type="dxa"/>
          </w:tcPr>
          <w:p w:rsidR="00482DC3" w:rsidRPr="00A7121C" w:rsidRDefault="00482DC3" w:rsidP="0048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A7E4E" w:rsidRDefault="008A7E4E"/>
    <w:sectPr w:rsidR="008A7E4E" w:rsidSect="00482DC3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74A" w:rsidRDefault="0080074A" w:rsidP="00482DC3">
      <w:pPr>
        <w:spacing w:after="0" w:line="240" w:lineRule="auto"/>
      </w:pPr>
      <w:r>
        <w:separator/>
      </w:r>
    </w:p>
  </w:endnote>
  <w:endnote w:type="continuationSeparator" w:id="1">
    <w:p w:rsidR="0080074A" w:rsidRDefault="0080074A" w:rsidP="0048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74A" w:rsidRDefault="0080074A" w:rsidP="00482DC3">
      <w:pPr>
        <w:spacing w:after="0" w:line="240" w:lineRule="auto"/>
      </w:pPr>
      <w:r>
        <w:separator/>
      </w:r>
    </w:p>
  </w:footnote>
  <w:footnote w:type="continuationSeparator" w:id="1">
    <w:p w:rsidR="0080074A" w:rsidRDefault="0080074A" w:rsidP="0048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C3" w:rsidRPr="0088542C" w:rsidRDefault="00482DC3" w:rsidP="00482DC3">
    <w:pPr>
      <w:pStyle w:val="a5"/>
      <w:rPr>
        <w:rFonts w:ascii="Times New Roman" w:hAnsi="Times New Roman" w:cs="Times New Roman"/>
        <w:sz w:val="24"/>
        <w:szCs w:val="24"/>
      </w:rPr>
    </w:pPr>
    <w:r w:rsidRPr="0088542C">
      <w:rPr>
        <w:rFonts w:ascii="Times New Roman" w:hAnsi="Times New Roman" w:cs="Times New Roman"/>
        <w:sz w:val="24"/>
        <w:szCs w:val="24"/>
      </w:rPr>
      <w:t xml:space="preserve">Ю Александра Дайлуновна                     Портфолио слушателя       </w:t>
    </w:r>
    <w:r>
      <w:rPr>
        <w:rFonts w:ascii="Times New Roman" w:hAnsi="Times New Roman" w:cs="Times New Roman"/>
        <w:sz w:val="24"/>
        <w:szCs w:val="24"/>
      </w:rPr>
      <w:t xml:space="preserve">                    </w:t>
    </w:r>
    <w:r>
      <w:rPr>
        <w:rFonts w:ascii="Times New Roman" w:hAnsi="Times New Roman" w:cs="Times New Roman"/>
        <w:sz w:val="24"/>
        <w:szCs w:val="24"/>
      </w:rPr>
      <w:tab/>
      <w:t xml:space="preserve">Раздел А </w:t>
    </w:r>
  </w:p>
  <w:p w:rsidR="00482DC3" w:rsidRPr="0088542C" w:rsidRDefault="00482DC3" w:rsidP="00482DC3">
    <w:pPr>
      <w:pStyle w:val="a5"/>
      <w:rPr>
        <w:rFonts w:ascii="Times New Roman" w:hAnsi="Times New Roman" w:cs="Times New Roman"/>
        <w:sz w:val="24"/>
        <w:szCs w:val="24"/>
      </w:rPr>
    </w:pPr>
    <w:r w:rsidRPr="0088542C">
      <w:rPr>
        <w:rFonts w:ascii="Times New Roman" w:hAnsi="Times New Roman" w:cs="Times New Roman"/>
        <w:sz w:val="24"/>
        <w:szCs w:val="24"/>
      </w:rPr>
      <w:t xml:space="preserve">Филиал ЧУ «ЦПМ» г.Талдыкорган        Курсы по « Разработке и экспертизе заданий для                                                                                            </w:t>
    </w:r>
  </w:p>
  <w:p w:rsidR="00482DC3" w:rsidRPr="00482DC3" w:rsidRDefault="00482DC3">
    <w:pPr>
      <w:pStyle w:val="a5"/>
      <w:rPr>
        <w:rFonts w:ascii="Times New Roman" w:hAnsi="Times New Roman" w:cs="Times New Roman"/>
      </w:rPr>
    </w:pPr>
    <w:r w:rsidRPr="0088542C">
      <w:rPr>
        <w:rFonts w:ascii="Times New Roman" w:hAnsi="Times New Roman" w:cs="Times New Roman"/>
      </w:rPr>
      <w:t xml:space="preserve">                                                </w:t>
    </w:r>
    <w:r>
      <w:rPr>
        <w:rFonts w:ascii="Times New Roman" w:hAnsi="Times New Roman" w:cs="Times New Roman"/>
      </w:rPr>
      <w:t xml:space="preserve">                          </w:t>
    </w:r>
    <w:r w:rsidRPr="0088542C">
      <w:rPr>
        <w:rFonts w:ascii="Times New Roman" w:hAnsi="Times New Roman" w:cs="Times New Roman"/>
      </w:rPr>
      <w:t>оценивания»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62C9"/>
    <w:multiLevelType w:val="hybridMultilevel"/>
    <w:tmpl w:val="80D848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DC3"/>
    <w:rsid w:val="003757F6"/>
    <w:rsid w:val="00482DC3"/>
    <w:rsid w:val="0080074A"/>
    <w:rsid w:val="008A7E4E"/>
    <w:rsid w:val="00D318B1"/>
    <w:rsid w:val="00E12B79"/>
    <w:rsid w:val="00FE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D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DC3"/>
  </w:style>
  <w:style w:type="paragraph" w:styleId="a7">
    <w:name w:val="footer"/>
    <w:basedOn w:val="a"/>
    <w:link w:val="a8"/>
    <w:uiPriority w:val="99"/>
    <w:semiHidden/>
    <w:unhideWhenUsed/>
    <w:rsid w:val="0048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2020-10-06T10:30:00Z</dcterms:created>
  <dcterms:modified xsi:type="dcterms:W3CDTF">2020-10-06T10:30:00Z</dcterms:modified>
</cp:coreProperties>
</file>