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464" w:rsidRPr="00681464" w:rsidRDefault="00681464" w:rsidP="0068146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68146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Краткосрочный план урока </w:t>
      </w:r>
      <w:r w:rsidR="00CA742C">
        <w:rPr>
          <w:rFonts w:ascii="Times New Roman" w:hAnsi="Times New Roman" w:cs="Times New Roman"/>
          <w:b/>
          <w:color w:val="000000"/>
          <w:sz w:val="24"/>
          <w:szCs w:val="24"/>
        </w:rPr>
        <w:t>по геометрии 8 класс</w:t>
      </w:r>
    </w:p>
    <w:p w:rsidR="00681464" w:rsidRPr="00681464" w:rsidRDefault="00681464" w:rsidP="006814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4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644"/>
        <w:gridCol w:w="726"/>
        <w:gridCol w:w="2991"/>
        <w:gridCol w:w="391"/>
        <w:gridCol w:w="4107"/>
      </w:tblGrid>
      <w:tr w:rsidR="00681464" w:rsidRPr="0097046B" w:rsidTr="0097046B">
        <w:trPr>
          <w:trHeight w:val="829"/>
        </w:trPr>
        <w:tc>
          <w:tcPr>
            <w:tcW w:w="1644" w:type="dxa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Школа:</w:t>
            </w:r>
          </w:p>
        </w:tc>
        <w:tc>
          <w:tcPr>
            <w:tcW w:w="8215" w:type="dxa"/>
            <w:gridSpan w:val="4"/>
          </w:tcPr>
          <w:p w:rsidR="00681464" w:rsidRPr="0097046B" w:rsidRDefault="00450A17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КГУОШ №160</w:t>
            </w:r>
            <w:r w:rsidR="0097046B"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Алатауский район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81464" w:rsidRPr="0097046B" w:rsidTr="0097046B">
        <w:trPr>
          <w:trHeight w:val="278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Предмет: Математика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ФИО учителя:  </w:t>
            </w:r>
            <w:r w:rsidR="00450A17"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Миронова С</w:t>
            </w:r>
            <w:r w:rsid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ветлана Леонидовна </w:t>
            </w:r>
          </w:p>
        </w:tc>
      </w:tr>
      <w:tr w:rsidR="00681464" w:rsidRPr="0097046B" w:rsidTr="0097046B">
        <w:trPr>
          <w:trHeight w:val="278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Дата:</w:t>
            </w: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82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Класс:</w:t>
            </w: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8 </w:t>
            </w: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07" w:type="dxa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учащихся: </w:t>
            </w:r>
          </w:p>
        </w:tc>
      </w:tr>
      <w:tr w:rsidR="00681464" w:rsidRPr="0097046B" w:rsidTr="0097046B">
        <w:trPr>
          <w:trHeight w:val="548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долгосрочного плана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A84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04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8.3A </w:t>
            </w:r>
            <w:r w:rsidRPr="009704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Площади </w:t>
            </w:r>
          </w:p>
        </w:tc>
      </w:tr>
      <w:tr w:rsidR="00681464" w:rsidRPr="0097046B" w:rsidTr="0097046B">
        <w:trPr>
          <w:trHeight w:val="358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489" w:type="dxa"/>
            <w:gridSpan w:val="3"/>
          </w:tcPr>
          <w:p w:rsidR="00681464" w:rsidRPr="0097046B" w:rsidRDefault="00CA742C" w:rsidP="00CA742C">
            <w:pPr>
              <w:widowControl w:val="0"/>
              <w:shd w:val="clear" w:color="auto" w:fill="FFFFFF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Площадь трапеции</w:t>
            </w:r>
            <w:r w:rsidR="00681464" w:rsidRPr="009704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681464" w:rsidRPr="0097046B" w:rsidTr="0097046B">
        <w:trPr>
          <w:trHeight w:val="358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ЦПР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Р</w:t>
            </w:r>
            <w:r w:rsidRPr="0097046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kk-KZ"/>
              </w:rPr>
              <w:t>азвитие функциональной грамотности через решение структурированных заданий на уроках</w:t>
            </w:r>
          </w:p>
        </w:tc>
      </w:tr>
      <w:tr w:rsidR="00681464" w:rsidRPr="0097046B" w:rsidTr="0097046B">
        <w:trPr>
          <w:trHeight w:val="1086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Предварительные знания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681464">
            <w:pPr>
              <w:pStyle w:val="a8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97046B">
              <w:rPr>
                <w:color w:val="000000"/>
              </w:rPr>
              <w:t xml:space="preserve"> привести в систему теоретические знания по теме “Четырехугольники и их площади”; закрепить навыки  решения задач по данной теме.</w:t>
            </w:r>
          </w:p>
          <w:p w:rsidR="00681464" w:rsidRPr="0097046B" w:rsidRDefault="00681464" w:rsidP="00681464">
            <w:pPr>
              <w:pStyle w:val="a8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97046B">
              <w:rPr>
                <w:i/>
                <w:iCs/>
                <w:color w:val="000000"/>
              </w:rPr>
              <w:t> </w:t>
            </w:r>
            <w:r w:rsidRPr="0097046B">
              <w:rPr>
                <w:color w:val="000000"/>
              </w:rPr>
              <w:t>развивать мыслительные операции (проведение аналогии, анализ, синтез)</w:t>
            </w:r>
            <w:proofErr w:type="gramStart"/>
            <w:r w:rsidRPr="0097046B">
              <w:rPr>
                <w:color w:val="000000"/>
              </w:rPr>
              <w:t xml:space="preserve"> ;</w:t>
            </w:r>
            <w:proofErr w:type="gramEnd"/>
            <w:r w:rsidRPr="0097046B">
              <w:rPr>
                <w:color w:val="000000"/>
              </w:rPr>
              <w:t xml:space="preserve"> развивать пространственное мышление, память, внимание; развивать логическое мышление.</w:t>
            </w:r>
          </w:p>
          <w:p w:rsidR="00681464" w:rsidRPr="0097046B" w:rsidRDefault="00681464" w:rsidP="00681464">
            <w:pPr>
              <w:pStyle w:val="a8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97046B">
              <w:rPr>
                <w:color w:val="000000"/>
              </w:rPr>
              <w:t>развивать чувство коллективизма, умение  работать в группах, выслушивать ответы одноклассников, оценивать свою работу и работу товарищей; прививать интерес к предмету.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1464" w:rsidRPr="0097046B" w:rsidTr="0097046B">
        <w:trPr>
          <w:trHeight w:val="597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 обучения</w:t>
            </w:r>
          </w:p>
        </w:tc>
        <w:tc>
          <w:tcPr>
            <w:tcW w:w="7489" w:type="dxa"/>
            <w:gridSpan w:val="3"/>
          </w:tcPr>
          <w:p w:rsidR="00681464" w:rsidRPr="0097046B" w:rsidRDefault="00450A17" w:rsidP="00335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sz w:val="24"/>
                <w:szCs w:val="24"/>
              </w:rPr>
              <w:t xml:space="preserve"> 8.1.3.12 знать </w:t>
            </w:r>
            <w:r w:rsidR="00681464" w:rsidRPr="0097046B">
              <w:rPr>
                <w:rFonts w:ascii="Times New Roman" w:hAnsi="Times New Roman" w:cs="Times New Roman"/>
                <w:sz w:val="24"/>
                <w:szCs w:val="24"/>
              </w:rPr>
              <w:t xml:space="preserve">и применять формулы площади </w:t>
            </w:r>
            <w:r w:rsidRPr="0097046B">
              <w:rPr>
                <w:rFonts w:ascii="Times New Roman" w:hAnsi="Times New Roman" w:cs="Times New Roman"/>
                <w:sz w:val="24"/>
                <w:szCs w:val="24"/>
              </w:rPr>
              <w:t>фигур;</w:t>
            </w:r>
          </w:p>
          <w:p w:rsidR="00681464" w:rsidRPr="0097046B" w:rsidRDefault="00681464" w:rsidP="003353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sz w:val="24"/>
                <w:szCs w:val="24"/>
              </w:rPr>
              <w:t>8.1.3.13 выводить и применять формулы площади трапеции;</w:t>
            </w:r>
          </w:p>
        </w:tc>
      </w:tr>
      <w:tr w:rsidR="00681464" w:rsidRPr="0097046B" w:rsidTr="0097046B">
        <w:trPr>
          <w:trHeight w:val="597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будут: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вторичное осмысление уже известных знаний, выработка умений и навыков по их применению.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1464" w:rsidRPr="0097046B" w:rsidTr="0097046B">
        <w:trPr>
          <w:trHeight w:val="817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Учащийся: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</w:t>
            </w:r>
            <w:proofErr w:type="gramStart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Повторить теоретический материал: определения, признаки, свойства, формулы  для вычисления площадей треугольника, параллелограмма, квадрата, прямоугольника, ромба, трапеции. </w:t>
            </w:r>
            <w:proofErr w:type="gramEnd"/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Рассмотреть задачи прикладного характе</w:t>
            </w:r>
            <w:r w:rsidR="00C4235F"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 на вычисление площадей </w:t>
            </w:r>
            <w:proofErr w:type="spellStart"/>
            <w:r w:rsidR="00C4235F"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трапции</w:t>
            </w:r>
            <w:proofErr w:type="spellEnd"/>
            <w:r w:rsidR="00C4235F"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3.Воспитывать умение организовывать себя в процессе интеллектуальной деятельности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1464" w:rsidRPr="0097046B" w:rsidTr="0097046B">
        <w:trPr>
          <w:trHeight w:val="3676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Языковые цели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будут:</w:t>
            </w:r>
          </w:p>
          <w:p w:rsidR="00681464" w:rsidRPr="0097046B" w:rsidRDefault="00681464" w:rsidP="0068146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4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 основные свойства  трапеции</w:t>
            </w:r>
            <w:r w:rsidR="004E713A" w:rsidRPr="009704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ее </w:t>
            </w:r>
            <w:r w:rsidR="00C4235F" w:rsidRPr="009704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площади</w:t>
            </w:r>
            <w:proofErr w:type="gramStart"/>
            <w:r w:rsidR="00C4235F" w:rsidRPr="009704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9704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681464" w:rsidRPr="0097046B" w:rsidRDefault="00681464" w:rsidP="0068146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 применять свойства фигур, формулы площадей фигур при  решении задач практического содержания.</w:t>
            </w:r>
          </w:p>
          <w:p w:rsidR="00681464" w:rsidRPr="0097046B" w:rsidRDefault="00681464" w:rsidP="00681464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аргументировать применение тех или иных формул (теорем) при решении задач;</w:t>
            </w:r>
          </w:p>
          <w:p w:rsidR="00681464" w:rsidRPr="0097046B" w:rsidRDefault="00681464" w:rsidP="0068146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описывать ход доказательных рассуждений;</w:t>
            </w:r>
          </w:p>
          <w:p w:rsidR="00681464" w:rsidRPr="0097046B" w:rsidRDefault="00681464" w:rsidP="00681464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 использовать предметную лексику, терминологию и символику.</w:t>
            </w: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81464" w:rsidRPr="0097046B" w:rsidRDefault="00681464" w:rsidP="004E713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1464" w:rsidRPr="0097046B" w:rsidTr="0097046B">
        <w:trPr>
          <w:trHeight w:val="1248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Привитие ценностей</w:t>
            </w:r>
          </w:p>
        </w:tc>
        <w:tc>
          <w:tcPr>
            <w:tcW w:w="7489" w:type="dxa"/>
            <w:gridSpan w:val="3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Привитие ценностей, обучение на протяжении всей жизни, ответственность, уважение, честность, </w:t>
            </w:r>
            <w:proofErr w:type="spellStart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трёхъязычье</w:t>
            </w:r>
            <w:proofErr w:type="spellEnd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сотрудничество, толерантность, здоровье осуществляется через групповую и парную  работу учащихся.</w:t>
            </w:r>
          </w:p>
          <w:p w:rsidR="00681464" w:rsidRPr="0097046B" w:rsidRDefault="00681464" w:rsidP="00C423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Глобальное гражданство - через знакомство с применением на практике </w:t>
            </w:r>
            <w:r w:rsidR="00C4235F"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трапеции </w:t>
            </w: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итернет</w:t>
            </w:r>
            <w:proofErr w:type="spellEnd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gramEnd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содержащие задачи на решение</w:t>
            </w:r>
            <w:r w:rsidR="00450A17"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площадей четырехугольников.</w:t>
            </w: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81464" w:rsidRPr="0097046B" w:rsidTr="0097046B">
        <w:trPr>
          <w:trHeight w:val="338"/>
        </w:trPr>
        <w:tc>
          <w:tcPr>
            <w:tcW w:w="2370" w:type="dxa"/>
            <w:gridSpan w:val="2"/>
            <w:vMerge w:val="restart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связи</w:t>
            </w:r>
          </w:p>
        </w:tc>
        <w:tc>
          <w:tcPr>
            <w:tcW w:w="2991" w:type="dxa"/>
            <w:tcBorders>
              <w:bottom w:val="single" w:sz="4" w:space="0" w:color="auto"/>
              <w:right w:val="single" w:sz="4" w:space="0" w:color="auto"/>
            </w:tcBorders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449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Этап</w:t>
            </w:r>
          </w:p>
        </w:tc>
      </w:tr>
      <w:tr w:rsidR="00681464" w:rsidRPr="0097046B" w:rsidTr="0097046B">
        <w:trPr>
          <w:trHeight w:val="334"/>
        </w:trPr>
        <w:tc>
          <w:tcPr>
            <w:tcW w:w="2370" w:type="dxa"/>
            <w:gridSpan w:val="2"/>
            <w:vMerge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91" w:type="dxa"/>
            <w:tcBorders>
              <w:top w:val="single" w:sz="4" w:space="0" w:color="auto"/>
              <w:right w:val="single" w:sz="4" w:space="0" w:color="auto"/>
            </w:tcBorders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Физика, астроном</w:t>
            </w:r>
            <w:r w:rsidR="00CA742C"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ия, география, искусство, спорт, архитектура</w:t>
            </w:r>
          </w:p>
        </w:tc>
        <w:tc>
          <w:tcPr>
            <w:tcW w:w="449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урока</w:t>
            </w:r>
            <w:proofErr w:type="gramStart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.(</w:t>
            </w:r>
            <w:proofErr w:type="gramEnd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ассоциация)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Середина урока.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(парная работа, групповая работа)</w:t>
            </w:r>
          </w:p>
        </w:tc>
      </w:tr>
      <w:tr w:rsidR="00681464" w:rsidRPr="0097046B" w:rsidTr="0097046B">
        <w:trPr>
          <w:trHeight w:val="1086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Дифференциация</w:t>
            </w:r>
          </w:p>
        </w:tc>
        <w:tc>
          <w:tcPr>
            <w:tcW w:w="7489" w:type="dxa"/>
            <w:gridSpan w:val="3"/>
            <w:tcBorders>
              <w:top w:val="single" w:sz="4" w:space="0" w:color="auto"/>
            </w:tcBorders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Способные учащиеся: помогают другим учащимся при выполнении заданий. Дифференциация будет выражаться в разном уровне ожиданий от учащихся: более способные смогут самостоятельно выдвигать идеи в течение урока.</w:t>
            </w:r>
          </w:p>
        </w:tc>
      </w:tr>
      <w:tr w:rsidR="00681464" w:rsidRPr="0097046B" w:rsidTr="0097046B">
        <w:trPr>
          <w:trHeight w:val="806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7489" w:type="dxa"/>
            <w:gridSpan w:val="3"/>
            <w:tcBorders>
              <w:top w:val="single" w:sz="4" w:space="0" w:color="auto"/>
            </w:tcBorders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середине урока:</w:t>
            </w:r>
            <w:r w:rsidR="00450A17" w:rsidRPr="0097046B">
              <w:rPr>
                <w:sz w:val="24"/>
                <w:szCs w:val="24"/>
              </w:rPr>
              <w:t xml:space="preserve"> </w:t>
            </w:r>
            <w:r w:rsidR="00450A17" w:rsidRPr="009704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https://www.youtube.com/watch?v=Ql7U1z8w6iw</w:t>
            </w:r>
          </w:p>
          <w:p w:rsidR="00681464" w:rsidRPr="0097046B" w:rsidRDefault="00681464" w:rsidP="00450A1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Интернет ресурсы. Использую интерактивную доску. </w:t>
            </w:r>
          </w:p>
        </w:tc>
      </w:tr>
      <w:tr w:rsidR="00681464" w:rsidRPr="0097046B" w:rsidTr="0097046B">
        <w:trPr>
          <w:trHeight w:val="1315"/>
        </w:trPr>
        <w:tc>
          <w:tcPr>
            <w:tcW w:w="2370" w:type="dxa"/>
            <w:gridSpan w:val="2"/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Здоровье и соблюдение техники безопасности</w:t>
            </w:r>
          </w:p>
        </w:tc>
        <w:tc>
          <w:tcPr>
            <w:tcW w:w="7489" w:type="dxa"/>
            <w:gridSpan w:val="3"/>
            <w:tcBorders>
              <w:top w:val="single" w:sz="4" w:space="0" w:color="auto"/>
            </w:tcBorders>
          </w:tcPr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технологии: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проветривание кабинета;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наблюдение за осанкой учащихся;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-движение при выполнении практической работе.</w:t>
            </w:r>
          </w:p>
          <w:p w:rsidR="00681464" w:rsidRPr="0097046B" w:rsidRDefault="00681464" w:rsidP="0068146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B37D3" w:rsidRPr="0097046B" w:rsidRDefault="000B37D3" w:rsidP="000B37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046B" w:rsidRDefault="0097046B" w:rsidP="00042D01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</w:p>
    <w:p w:rsidR="003353A6" w:rsidRDefault="0097046B" w:rsidP="00042D01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4B17E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0B37D3" w:rsidRPr="0097046B">
        <w:rPr>
          <w:rFonts w:ascii="Times New Roman" w:hAnsi="Times New Roman" w:cs="Times New Roman"/>
          <w:sz w:val="24"/>
          <w:szCs w:val="24"/>
          <w:lang w:eastAsia="ru-RU"/>
        </w:rPr>
        <w:t>ХОД УРОКА</w:t>
      </w:r>
    </w:p>
    <w:p w:rsidR="0097046B" w:rsidRPr="0097046B" w:rsidRDefault="0097046B" w:rsidP="00042D01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3A6" w:rsidRPr="0097046B" w:rsidRDefault="00042D01" w:rsidP="00042D0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7046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98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52"/>
        <w:gridCol w:w="154"/>
        <w:gridCol w:w="6662"/>
        <w:gridCol w:w="142"/>
        <w:gridCol w:w="1984"/>
      </w:tblGrid>
      <w:tr w:rsidR="0097046B" w:rsidRPr="0097046B" w:rsidTr="004B17E1">
        <w:tc>
          <w:tcPr>
            <w:tcW w:w="7768" w:type="dxa"/>
            <w:gridSpan w:val="3"/>
            <w:tcBorders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7046B" w:rsidRPr="0097046B" w:rsidRDefault="0097046B" w:rsidP="009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                                            </w:t>
            </w:r>
          </w:p>
          <w:p w:rsidR="0097046B" w:rsidRPr="0097046B" w:rsidRDefault="0097046B" w:rsidP="009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         </w:t>
            </w:r>
            <w:r w:rsidR="004B17E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                 </w:t>
            </w:r>
            <w:r w:rsidRPr="0097046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Запланированная д</w:t>
            </w:r>
            <w:r w:rsidRPr="0097046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еятельность учителя</w:t>
            </w:r>
          </w:p>
          <w:p w:rsidR="0097046B" w:rsidRPr="0097046B" w:rsidRDefault="0097046B" w:rsidP="009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97046B" w:rsidRPr="0097046B" w:rsidRDefault="0097046B" w:rsidP="009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bottom w:val="single" w:sz="6" w:space="0" w:color="000000"/>
            </w:tcBorders>
          </w:tcPr>
          <w:p w:rsidR="0097046B" w:rsidRDefault="0097046B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Деятельность </w:t>
            </w:r>
          </w:p>
          <w:p w:rsidR="0097046B" w:rsidRPr="0097046B" w:rsidRDefault="0097046B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учащих</w:t>
            </w:r>
            <w:r w:rsidRPr="0097046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ся</w:t>
            </w:r>
          </w:p>
        </w:tc>
      </w:tr>
      <w:tr w:rsidR="0097046B" w:rsidRPr="0097046B" w:rsidTr="004B17E1">
        <w:trPr>
          <w:trHeight w:val="2821"/>
        </w:trPr>
        <w:tc>
          <w:tcPr>
            <w:tcW w:w="110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Начало урока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AF32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7046B" w:rsidRPr="0097046B" w:rsidRDefault="0097046B" w:rsidP="00477E3C">
            <w:pPr>
              <w:spacing w:before="100" w:beforeAutospacing="1" w:after="100" w:afterAutospacing="1" w:line="26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1.Организационный момент. Располагаемся в рабочие группы,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подарим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 другу улыбку и начинаем</w:t>
            </w:r>
          </w:p>
          <w:p w:rsidR="0097046B" w:rsidRPr="0097046B" w:rsidRDefault="0097046B" w:rsidP="0097046B">
            <w:pPr>
              <w:numPr>
                <w:ilvl w:val="0"/>
                <w:numId w:val="21"/>
              </w:numPr>
              <w:spacing w:before="100" w:beforeAutospacing="1" w:after="0" w:afterAutospacing="1" w:line="240" w:lineRule="auto"/>
              <w:ind w:left="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Постановка целей урока. Ученики анализируют домашнее задание и делают заключение, что целью урока является систематизация знаний о площади фигур и их практическом применении </w:t>
            </w:r>
          </w:p>
          <w:p w:rsidR="0097046B" w:rsidRPr="0097046B" w:rsidRDefault="0097046B" w:rsidP="009338BD">
            <w:pPr>
              <w:spacing w:before="100" w:beforeAutospacing="1" w:after="0" w:afterAutospacing="1" w:line="240" w:lineRule="auto"/>
              <w:ind w:left="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 данной темы определяется необходимостью знать все основные свойства трапеции, уметь решать геометрические задачи при сдаче ЕНТ  вступительных экзаменов в высшие учебные заведения. Большинство таких задач не решается с помощью жестких алгоритмов, почти каждая геометрическая задача требует своего подхода. Здесь уже мало иметь те или иные знания</w:t>
            </w:r>
            <w:proofErr w:type="gramStart"/>
            <w:r w:rsidRPr="0097046B">
              <w:rPr>
                <w:rFonts w:ascii="Segoe UI" w:hAnsi="Segoe UI" w:cs="Segoe UI"/>
                <w:color w:val="000000"/>
                <w:sz w:val="24"/>
                <w:szCs w:val="24"/>
              </w:rPr>
              <w:t>.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9704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ужно уметь применять их в каждом конкретном случае</w:t>
            </w:r>
          </w:p>
          <w:p w:rsidR="0097046B" w:rsidRPr="0097046B" w:rsidRDefault="0097046B" w:rsidP="00A84082">
            <w:pPr>
              <w:spacing w:before="100" w:beforeAutospacing="1" w:after="0" w:afterAutospacing="1" w:line="240" w:lineRule="auto"/>
              <w:ind w:left="6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 принципы ландшафтного дизайна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архитектуре  близки к нашей теме. Гармоничность достигается путем точности расчета, оптимального повторения элементов. Поэтому думаем, что целью урока будет применение знаний о площадях фигур на практике.</w:t>
            </w:r>
          </w:p>
          <w:p w:rsidR="0097046B" w:rsidRPr="0097046B" w:rsidRDefault="0097046B" w:rsidP="00A84082">
            <w:pPr>
              <w:pStyle w:val="a3"/>
              <w:numPr>
                <w:ilvl w:val="0"/>
                <w:numId w:val="21"/>
              </w:num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Актуализация знаний /деление на группы </w:t>
            </w:r>
          </w:p>
          <w:p w:rsidR="0097046B" w:rsidRPr="0097046B" w:rsidRDefault="0097046B" w:rsidP="00477E3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4</w:t>
            </w: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.Разминка  «Великолепная 7»</w:t>
            </w:r>
          </w:p>
          <w:p w:rsidR="0097046B" w:rsidRPr="0097046B" w:rsidRDefault="0097046B" w:rsidP="00C4235F">
            <w:pPr>
              <w:shd w:val="clear" w:color="auto" w:fill="FFFFFF"/>
              <w:spacing w:before="280" w:after="28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1.Равные многоугольники имеют …. </w:t>
            </w:r>
            <w:r w:rsidRPr="009704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равные площади</w:t>
            </w:r>
          </w:p>
          <w:p w:rsidR="0097046B" w:rsidRPr="0097046B" w:rsidRDefault="0097046B" w:rsidP="00C4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2.Если многоугольник составлен из нескольких многоугольников, то площадь равна </w:t>
            </w:r>
            <w:r w:rsidRPr="009704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…. сумме площадей этих многоугольников.</w:t>
            </w:r>
          </w:p>
          <w:p w:rsidR="0097046B" w:rsidRPr="0097046B" w:rsidRDefault="0097046B" w:rsidP="00C4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C4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3.Площадь - это величина той части плоскости, которую …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занимает многоугольник.</w:t>
            </w:r>
          </w:p>
          <w:p w:rsidR="0097046B" w:rsidRPr="0097046B" w:rsidRDefault="0097046B" w:rsidP="00FC5048">
            <w:pPr>
              <w:spacing w:before="100" w:beforeAutospacing="1" w:after="100" w:afterAutospacing="1" w:line="26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4.Если фигура разбивается на части, то площадь этой фигуры равна … </w:t>
            </w:r>
            <w:r w:rsidRPr="009704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сумме площадей ее частей)</w:t>
            </w:r>
            <w:proofErr w:type="gramEnd"/>
          </w:p>
          <w:p w:rsidR="0097046B" w:rsidRPr="0097046B" w:rsidRDefault="0097046B" w:rsidP="00477E3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  <w:r w:rsidRPr="009704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Вычислить площадь квадрата, если его сторона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97046B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5 см</w:t>
              </w:r>
            </w:smartTag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046B" w:rsidRPr="0097046B" w:rsidRDefault="0097046B" w:rsidP="00477E3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477E3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 Найдите площадь прямоугольного треугольника, если его катеты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97046B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5 см</w:t>
              </w:r>
            </w:smartTag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14 см"/>
              </w:smartTagPr>
              <w:r w:rsidRPr="0097046B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14 см</w:t>
              </w:r>
            </w:smartTag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046B" w:rsidRPr="0097046B" w:rsidRDefault="0097046B" w:rsidP="00477E3C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7.Единицы измерения площади?</w:t>
            </w:r>
          </w:p>
          <w:p w:rsidR="0097046B" w:rsidRPr="0097046B" w:rsidRDefault="0097046B" w:rsidP="00477E3C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Вырази   1 м</w:t>
            </w:r>
            <w:proofErr w:type="gramStart"/>
            <w:r w:rsidRPr="0097046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9704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 1 см</w:t>
            </w:r>
            <w:r w:rsidRPr="0097046B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97046B" w:rsidRPr="0097046B" w:rsidRDefault="0097046B" w:rsidP="00477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    5.Бинарный опро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с-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уч-ся - игра «найди пару»</w:t>
            </w:r>
          </w:p>
          <w:p w:rsidR="0097046B" w:rsidRPr="0097046B" w:rsidRDefault="0097046B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таблицы «Площади геометрических фигур» находятся на столах. Каждый ученик получает один конверт и собирает всю строку, находя соответствия площадей  фигур</w:t>
            </w:r>
          </w:p>
          <w:p w:rsidR="0097046B" w:rsidRPr="0097046B" w:rsidRDefault="0097046B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03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0.75pt" o:ole="">
                  <v:imagedata r:id="rId5" o:title=""/>
                </v:shape>
                <o:OLEObject Type="Embed" ProgID="PowerPoint.Slide.12" ShapeID="_x0000_i1025" DrawAspect="Content" ObjectID="_1678123043" r:id="rId6"/>
              </w:object>
            </w:r>
          </w:p>
          <w:p w:rsidR="0097046B" w:rsidRPr="0097046B" w:rsidRDefault="0097046B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60" w:lineRule="atLeast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97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</w:t>
            </w:r>
          </w:p>
          <w:p w:rsidR="004B17E1" w:rsidRP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Приветствие</w:t>
            </w: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P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2</w:t>
            </w: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P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Разбиваются на группы</w:t>
            </w:r>
          </w:p>
          <w:p w:rsidR="004B17E1" w:rsidRP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Слайд3</w:t>
            </w:r>
          </w:p>
          <w:p w:rsidR="004B17E1" w:rsidRPr="0097046B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4B17E1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4</w:t>
            </w:r>
          </w:p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Конверт с формулами для соответствия и нахождения площади фигур</w:t>
            </w:r>
          </w:p>
        </w:tc>
      </w:tr>
      <w:tr w:rsidR="0097046B" w:rsidRPr="0097046B" w:rsidTr="004B17E1">
        <w:tc>
          <w:tcPr>
            <w:tcW w:w="7768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7046B" w:rsidRPr="0097046B" w:rsidRDefault="0097046B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Середина урока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7046B" w:rsidRP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7046B" w:rsidRPr="0097046B" w:rsidTr="004B17E1">
        <w:tc>
          <w:tcPr>
            <w:tcW w:w="110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17271" w:rsidRDefault="00B1727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7271" w:rsidRDefault="00B1727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7271" w:rsidRDefault="00B1727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7271" w:rsidRPr="0097046B" w:rsidRDefault="00B1727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15мин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6.Защита кластеров от группы: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1) обыкновенная трапеция;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2)равнобедренная трапеция;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3) прямоугольная.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26" type="#_x0000_t75" style="width:185.25pt;height:138.75pt" o:ole="">
                  <v:imagedata r:id="rId7" o:title=""/>
                </v:shape>
                <o:OLEObject Type="Embed" ProgID="PowerPoint.Slide.12" ShapeID="_x0000_i1026" DrawAspect="Content" ObjectID="_1678123044" r:id="rId8"/>
              </w:objec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7.Решение зада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ч(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интерактивной доске)</w:t>
            </w:r>
          </w:p>
          <w:p w:rsidR="0097046B" w:rsidRPr="0097046B" w:rsidRDefault="0097046B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97046B" w:rsidRPr="0097046B" w:rsidRDefault="0097046B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97046B" w:rsidRPr="0097046B" w:rsidRDefault="0097046B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применяет формулу для вычисления площади трапеции;</w:t>
            </w:r>
          </w:p>
          <w:p w:rsidR="0097046B" w:rsidRPr="0097046B" w:rsidRDefault="0097046B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вычислительные операции;</w:t>
            </w:r>
          </w:p>
          <w:p w:rsidR="0097046B" w:rsidRPr="0097046B" w:rsidRDefault="0097046B" w:rsidP="0069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1.</w:t>
            </w:r>
          </w:p>
          <w:p w:rsidR="0097046B" w:rsidRPr="0097046B" w:rsidRDefault="00B17271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7203" w:dyaOrig="5401">
                <v:shape id="_x0000_i1027" type="#_x0000_t75" style="width:140.25pt;height:105pt" o:ole="">
                  <v:imagedata r:id="rId9" o:title=""/>
                </v:shape>
                <o:OLEObject Type="Embed" ProgID="PowerPoint.Slide.12" ShapeID="_x0000_i1027" DrawAspect="Content" ObjectID="_1678123045" r:id="rId10"/>
              </w:object>
            </w:r>
            <w:r w:rsidR="0097046B"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Ответ: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 2.</w:t>
            </w:r>
          </w:p>
          <w:p w:rsidR="0097046B" w:rsidRDefault="00B17271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object w:dxaOrig="7203" w:dyaOrig="5401">
                <v:shape id="_x0000_i1028" type="#_x0000_t75" style="width:148.5pt;height:111.75pt" o:ole="">
                  <v:imagedata r:id="rId11" o:title=""/>
                </v:shape>
                <o:OLEObject Type="Embed" ProgID="PowerPoint.Slide.12" ShapeID="_x0000_i1028" DrawAspect="Content" ObjectID="_1678123046" r:id="rId12"/>
              </w:object>
            </w:r>
            <w:r w:rsidR="0097046B"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Ответ</w:t>
            </w:r>
            <w:proofErr w:type="gramStart"/>
            <w:r w:rsidR="0097046B"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7046B"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17271" w:rsidRPr="0097046B" w:rsidRDefault="00B17271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 3.</w:t>
            </w:r>
          </w:p>
          <w:p w:rsidR="00B17271" w:rsidRPr="0097046B" w:rsidRDefault="00B17271" w:rsidP="00B17271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7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35" type="#_x0000_t75" style="width:161.25pt;height:120.75pt" o:ole="">
                  <v:imagedata r:id="rId13" o:title=""/>
                </v:shape>
                <o:OLEObject Type="Embed" ProgID="PowerPoint.Slide.12" ShapeID="_x0000_i1035" DrawAspect="Content" ObjectID="_1678123047" r:id="rId14"/>
              </w:object>
            </w: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Ответ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7 .Защита презентаций  по видам трапеции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«Это интересно знать!»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29" type="#_x0000_t75" style="width:194.25pt;height:145.5pt" o:ole="">
                  <v:imagedata r:id="rId15" o:title=""/>
                </v:shape>
                <o:OLEObject Type="Embed" ProgID="PowerPoint.Slide.12" ShapeID="_x0000_i1029" DrawAspect="Content" ObjectID="_1678123048" r:id="rId16"/>
              </w:objec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30" type="#_x0000_t75" style="width:198pt;height:148.5pt" o:ole="">
                  <v:imagedata r:id="rId17" o:title=""/>
                </v:shape>
                <o:OLEObject Type="Embed" ProgID="PowerPoint.Slide.12" ShapeID="_x0000_i1030" DrawAspect="Content" ObjectID="_1678123049" r:id="rId18"/>
              </w:objec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object w:dxaOrig="7203" w:dyaOrig="5401">
                <v:shape id="_x0000_i1031" type="#_x0000_t75" style="width:201.75pt;height:151.5pt" o:ole="">
                  <v:imagedata r:id="rId19" o:title=""/>
                </v:shape>
                <o:OLEObject Type="Embed" ProgID="PowerPoint.Slide.12" ShapeID="_x0000_i1031" DrawAspect="Content" ObjectID="_1678123050" r:id="rId20"/>
              </w:objec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8.Функциональная грамотность 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«Ум без догадки гроша не стоит»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Ланшафтный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дизаин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(функциональная гармония)– искусство создания уникальной и функциональной территории. </w:t>
            </w:r>
            <w:proofErr w:type="spellStart"/>
            <w:proofErr w:type="gramStart"/>
            <w:r w:rsidRPr="0097046B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Архитекту́ра</w:t>
            </w:r>
            <w:proofErr w:type="spellEnd"/>
            <w:proofErr w:type="gramEnd"/>
            <w:r w:rsidRPr="0097046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,—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Предположим, что мы дизайнеры  ландшафтного дизайна и архитекторы  получили заказ на оформление и озеленение участка и расчета  строительного материала для школы. 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Для начала рассмотрим  эскиз школы и ее территории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выполним измерения, вычислим площадь, рассчитаем количество посадочного материала, количество материала для ремонта  крыши  Результаты измерений и вычислений будем выполнять в группе.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Эскиз: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3415" cy="1637466"/>
                  <wp:effectExtent l="0" t="0" r="0" b="0"/>
                  <wp:docPr id="6" name="Рисунок 45" descr="C:\Users\44-1\Desktop\трапеция\на урок\9a2dd18fffe245d45430a179019d1254_transparent-building-school-transparent-png-clipart-free-_1600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44-1\Desktop\трапеция\на урок\9a2dd18fffe245d45430a179019d1254_transparent-building-school-transparent-png-clipart-free-_1600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47" cy="1637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ведет работу на своем участке (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дескриторы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По окончании нужно ее представить. Спикер начинает. Все внимательно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оценивает по дескрипторам 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Дескрипторы для группы озеленения участка </w:t>
            </w: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и ремонта крыши: 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Вычисляет площадь всего участка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Измеряет параметры объекта.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Вычисляет площадь  объекта.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площадь озеленения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измерений и вычислений записывает</w:t>
            </w:r>
          </w:p>
          <w:p w:rsidR="0097046B" w:rsidRPr="0097046B" w:rsidRDefault="0097046B" w:rsidP="003353A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 ландшафтный дизайн на эскизе.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Результаты измерений и вычислений заносит в смету.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Производит дизайн на эскизе.  </w:t>
            </w: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Стратегия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вращающаяся станция</w:t>
            </w:r>
          </w:p>
          <w:p w:rsidR="0097046B" w:rsidRPr="0097046B" w:rsidRDefault="0097046B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 –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малая группа</w:t>
            </w:r>
          </w:p>
          <w:p w:rsidR="0097046B" w:rsidRPr="0097046B" w:rsidRDefault="0097046B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Формативное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оценивание – 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</w:p>
          <w:p w:rsidR="0097046B" w:rsidRPr="0097046B" w:rsidRDefault="0097046B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Техника оценивания –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эталон</w:t>
            </w:r>
          </w:p>
          <w:p w:rsidR="0097046B" w:rsidRPr="0097046B" w:rsidRDefault="0097046B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дифференциации -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  <w:p w:rsidR="0097046B" w:rsidRPr="0097046B" w:rsidRDefault="0097046B" w:rsidP="003353A6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3353A6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Задания для команд: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ЗАДАНИЕ 1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 мм бумаге  построить  трапецию  по координатным точкам и вычислить площадь трапеции.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1ед отр =1см А(-2;-2),В(-2;3), С(2;3), Д(5;-2)</w:t>
            </w:r>
          </w:p>
          <w:p w:rsidR="0097046B" w:rsidRPr="0097046B" w:rsidRDefault="0097046B" w:rsidP="00DA4172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                    Ответ:  S=27,5cм</w:t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9704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строит по координатам прямоугольную трапецию 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применяет формулу для вычисления площади трапеции;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вычислительные операции;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ЗАДАНИЕ  2</w:t>
            </w:r>
          </w:p>
          <w:p w:rsidR="0097046B" w:rsidRPr="0097046B" w:rsidRDefault="0097046B" w:rsidP="00DA41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Измерить   газон  для озеленения территории школы  в виде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четырехугольников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вы числить площадь фигуры по формуле Пика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203" w:dyaOrig="5401">
                <v:shape id="_x0000_i1032" type="#_x0000_t75" style="width:138.75pt;height:104.25pt" o:ole="">
                  <v:imagedata r:id="rId22" o:title=""/>
                </v:shape>
                <o:OLEObject Type="Embed" ProgID="PowerPoint.Slide.12" ShapeID="_x0000_i1032" DrawAspect="Content" ObjectID="_1678123051" r:id="rId23"/>
              </w:object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198284"/>
                  <wp:effectExtent l="19050" t="0" r="9525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54672" t="24705" r="13705" b="52278"/>
                          <a:stretch/>
                        </pic:blipFill>
                        <pic:spPr bwMode="auto">
                          <a:xfrm>
                            <a:off x="0" y="0"/>
                            <a:ext cx="1385711" cy="120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            </w:t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199028"/>
                  <wp:effectExtent l="19050" t="0" r="0" b="0"/>
                  <wp:docPr id="1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7827" t="23794" r="54738" b="52428"/>
                          <a:stretch/>
                        </pic:blipFill>
                        <pic:spPr bwMode="auto">
                          <a:xfrm>
                            <a:off x="0" y="0"/>
                            <a:ext cx="1105604" cy="119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5042" cy="932117"/>
                  <wp:effectExtent l="19050" t="0" r="0" b="0"/>
                  <wp:docPr id="11" name="Рисунок 12" descr="http://le-savchen.ucoz.ru/test/B12/1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e-savchen.ucoz.ru/test/B12/1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3071" cy="93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7046B" w:rsidRPr="0097046B" w:rsidRDefault="0097046B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97046B" w:rsidRPr="0097046B" w:rsidRDefault="0097046B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9704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выполняет измерение сторон  основание трапеции;</w:t>
            </w:r>
          </w:p>
          <w:p w:rsidR="0097046B" w:rsidRPr="0097046B" w:rsidRDefault="0097046B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97046B" w:rsidRPr="0097046B" w:rsidRDefault="0097046B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применяет формулу для вычисления площади трапеции;</w:t>
            </w:r>
          </w:p>
          <w:p w:rsidR="0097046B" w:rsidRPr="0097046B" w:rsidRDefault="0097046B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вычислительные операции;</w:t>
            </w:r>
          </w:p>
          <w:p w:rsidR="0097046B" w:rsidRPr="0097046B" w:rsidRDefault="0097046B" w:rsidP="00933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ЗАДАНИЕ 3.</w:t>
            </w:r>
          </w:p>
          <w:p w:rsidR="0097046B" w:rsidRPr="0097046B" w:rsidRDefault="0097046B" w:rsidP="00A90974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1 команда 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Спортивная площадка  имеет форму трапеции, с основаниями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( по весу) семян для газона  требуется , чтобы посеять спортивную площадку, если на 1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50 грамм семян?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спортивная площадка 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6 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12   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м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S-?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сколько ( по весу) семян для газона  требуется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посеять спортивную площадку, если на 1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50 грамм семян.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S=  36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18000 грамм=1,8 кг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 команда</w:t>
            </w:r>
          </w:p>
          <w:p w:rsidR="0097046B" w:rsidRPr="0097046B" w:rsidRDefault="0097046B" w:rsidP="00EC02E1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Компания выиграла тендер на озеленение соснами  на территории школы  в виде аллеи, имеющего форму трапеции с основаниями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5 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всего сосен потребуется, если для озеленения 9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position w:val="8"/>
                <w:sz w:val="24"/>
                <w:szCs w:val="24"/>
                <w:lang w:eastAsia="ru-RU"/>
              </w:rPr>
              <w:t xml:space="preserve">2  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два дерева? </w:t>
            </w:r>
          </w:p>
          <w:p w:rsidR="0097046B" w:rsidRPr="0097046B" w:rsidRDefault="0097046B" w:rsidP="00805A0D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аллея на территории школы</w:t>
            </w:r>
          </w:p>
          <w:p w:rsidR="0097046B" w:rsidRPr="0097046B" w:rsidRDefault="0097046B" w:rsidP="00805A0D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5м,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5м</w:t>
            </w:r>
          </w:p>
          <w:p w:rsidR="0097046B" w:rsidRPr="0097046B" w:rsidRDefault="0097046B" w:rsidP="00D53450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S-?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сколько всего сосен потребуется, если для озеленения 5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position w:val="8"/>
                <w:sz w:val="24"/>
                <w:szCs w:val="24"/>
                <w:lang w:eastAsia="ru-RU"/>
              </w:rPr>
              <w:t xml:space="preserve">2  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два дерева? </w:t>
            </w:r>
          </w:p>
          <w:p w:rsidR="0097046B" w:rsidRPr="0097046B" w:rsidRDefault="0097046B" w:rsidP="00D53450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S=  35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14 деревьев</w:t>
            </w:r>
          </w:p>
          <w:p w:rsidR="0097046B" w:rsidRPr="0097046B" w:rsidRDefault="0097046B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 команда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7046B" w:rsidRPr="0097046B" w:rsidRDefault="0097046B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Одноэтажное здание имеет крышу в виде прямоугольной трапеции (  с двух сторон) основаниями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 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2,5 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Сколько грамм краски потребуется, чтобы покрасить крышу, если на 1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300 грамм краски ?</w:t>
            </w:r>
          </w:p>
          <w:p w:rsidR="0097046B" w:rsidRPr="0097046B" w:rsidRDefault="0097046B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крыша школы</w:t>
            </w:r>
          </w:p>
          <w:p w:rsidR="0097046B" w:rsidRPr="0097046B" w:rsidRDefault="0097046B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9м, 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14 м, </w:t>
            </w:r>
            <w:proofErr w:type="spell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h=</w:t>
            </w:r>
            <w:proofErr w:type="spell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2,5м</w:t>
            </w:r>
          </w:p>
          <w:p w:rsidR="0097046B" w:rsidRPr="0097046B" w:rsidRDefault="0097046B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S-? М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сколько всего грамм краски  потребуется, если для покрытия крыши 1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position w:val="8"/>
                <w:sz w:val="24"/>
                <w:szCs w:val="24"/>
                <w:lang w:eastAsia="ru-RU"/>
              </w:rPr>
              <w:t xml:space="preserve">2   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необходимо300 грамм краски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7046B" w:rsidRPr="0097046B" w:rsidRDefault="0097046B" w:rsidP="00E86775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S=  28,75  м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8 кг 625 грамм краски</w:t>
            </w:r>
          </w:p>
          <w:p w:rsidR="0097046B" w:rsidRPr="0097046B" w:rsidRDefault="0097046B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7046B" w:rsidRPr="0097046B" w:rsidRDefault="0097046B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Дескриптор: </w:t>
            </w:r>
            <w:r w:rsidRPr="009704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Обучающийся</w:t>
            </w:r>
          </w:p>
          <w:p w:rsidR="0097046B" w:rsidRPr="0097046B" w:rsidRDefault="0097046B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высоту трапеции;</w:t>
            </w:r>
          </w:p>
          <w:p w:rsidR="0097046B" w:rsidRPr="0097046B" w:rsidRDefault="0097046B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применяет формулу для вычисления площади трапеции;</w:t>
            </w:r>
          </w:p>
          <w:p w:rsidR="0097046B" w:rsidRPr="0097046B" w:rsidRDefault="0097046B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вычислительные операции;</w:t>
            </w:r>
          </w:p>
          <w:p w:rsidR="0097046B" w:rsidRPr="0097046B" w:rsidRDefault="0097046B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находит площадь;</w:t>
            </w:r>
          </w:p>
          <w:p w:rsidR="0097046B" w:rsidRPr="0097046B" w:rsidRDefault="0097046B" w:rsidP="00E86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вычисляет количество грамм семян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краски и  количество сосен.</w:t>
            </w:r>
          </w:p>
          <w:p w:rsidR="0097046B" w:rsidRPr="0097046B" w:rsidRDefault="0097046B" w:rsidP="00805A0D">
            <w:pPr>
              <w:shd w:val="clear" w:color="auto" w:fill="FFFFFF"/>
              <w:spacing w:after="135" w:line="347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97046B" w:rsidRPr="0097046B" w:rsidRDefault="0097046B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7046B" w:rsidRDefault="0097046B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17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кластеров 1,2,3 команды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Слайд5-6,7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Решают у доски каждая группа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8-9,10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11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12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13-14,15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Выполняют практическую работу на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бумаге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Измеряют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считают и вычисляют по формуле Пика площадь трапеции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Решают задачи  в команде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групповая работа)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15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16</w:t>
            </w: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Pr="004B17E1" w:rsidRDefault="004B17E1" w:rsidP="004B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Слайд 17</w:t>
            </w:r>
          </w:p>
        </w:tc>
      </w:tr>
      <w:tr w:rsidR="0097046B" w:rsidRPr="0097046B" w:rsidTr="004B17E1">
        <w:tc>
          <w:tcPr>
            <w:tcW w:w="7768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7046B" w:rsidRPr="0097046B" w:rsidRDefault="0097046B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Конец урока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7046B" w:rsidRPr="0097046B" w:rsidRDefault="0097046B" w:rsidP="00335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17E1" w:rsidRPr="0097046B" w:rsidTr="004B17E1">
        <w:trPr>
          <w:trHeight w:val="4379"/>
        </w:trPr>
        <w:tc>
          <w:tcPr>
            <w:tcW w:w="9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1мин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</w:p>
          <w:p w:rsidR="004B17E1" w:rsidRPr="004B17E1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1мин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 мин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1мин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58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– Сегодня мы с вами убедились, что умение вычислять площади фигур, необходимо каждому человеку в повседневной жизни. Помните, что, решая маленькие задачи вы готовитесь к решению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больших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и трудных.</w:t>
            </w:r>
            <w:r w:rsidRPr="0097046B"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  <w:br/>
            </w: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Обсудите и подсчитайте результаты, занесенные в лист оценивания (приложение 5). В зависимости от количества набранных баллов 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определите</w:t>
            </w:r>
            <w:proofErr w:type="gramEnd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как отработали на уроке.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Итог урока</w:t>
            </w:r>
            <w:proofErr w:type="gramStart"/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object w:dxaOrig="7203" w:dyaOrig="5401">
                <v:shape id="_x0000_i1034" type="#_x0000_t75" style="width:230.25pt;height:127.5pt" o:ole="">
                  <v:imagedata r:id="rId26" o:title=""/>
                </v:shape>
                <o:OLEObject Type="Embed" ProgID="PowerPoint.Slide.12" ShapeID="_x0000_i1034" DrawAspect="Content" ObjectID="_1678123052" r:id="rId27"/>
              </w:objec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Какой был урок</w:t>
            </w: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Т-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творческий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spell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Р-радостный</w:t>
            </w:r>
            <w:proofErr w:type="spellEnd"/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А-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авторитетный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П-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практический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Е-единственный</w:t>
            </w:r>
            <w:proofErr w:type="spellEnd"/>
            <w:proofErr w:type="gramEnd"/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Ц-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целеустремленный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И-интересный</w:t>
            </w:r>
            <w:proofErr w:type="spellEnd"/>
            <w:proofErr w:type="gramEnd"/>
          </w:p>
          <w:p w:rsidR="004B17E1" w:rsidRPr="0097046B" w:rsidRDefault="004B17E1" w:rsidP="003353A6">
            <w:pPr>
              <w:spacing w:after="0" w:line="240" w:lineRule="auto"/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Я-</w:t>
            </w:r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ясный</w:t>
            </w:r>
          </w:p>
          <w:p w:rsidR="004B17E1" w:rsidRPr="0097046B" w:rsidRDefault="004B17E1" w:rsidP="003353A6">
            <w:pPr>
              <w:spacing w:after="0" w:line="240" w:lineRule="auto"/>
              <w:rPr>
                <w:sz w:val="24"/>
                <w:szCs w:val="24"/>
              </w:rPr>
            </w:pPr>
            <w:r w:rsidRPr="0097046B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Рефлексия.</w:t>
            </w:r>
            <w:r w:rsidRPr="0097046B">
              <w:rPr>
                <w:sz w:val="24"/>
                <w:szCs w:val="24"/>
              </w:rPr>
              <w:t xml:space="preserve"> 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hAnsi="Times New Roman"/>
                <w:sz w:val="24"/>
                <w:szCs w:val="24"/>
              </w:rPr>
              <w:object w:dxaOrig="7158" w:dyaOrig="5401">
                <v:shape id="_x0000_i1033" type="#_x0000_t75" style="width:373.5pt;height:174.75pt" o:ole="">
                  <v:imagedata r:id="rId28" o:title=""/>
                </v:shape>
                <o:OLEObject Type="Embed" ProgID="PowerPoint.Slide.8" ShapeID="_x0000_i1033" DrawAspect="Content" ObjectID="_1678123053" r:id="rId29"/>
              </w:objec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  <w:p w:rsidR="004B17E1" w:rsidRPr="0097046B" w:rsidRDefault="004B17E1" w:rsidP="003353A6">
            <w:pPr>
              <w:spacing w:after="0" w:line="273" w:lineRule="atLeast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-Оцените свою работу на уроке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Pr="0097046B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2000250"/>
                  <wp:effectExtent l="19050" t="0" r="0" b="0"/>
                  <wp:docPr id="1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17E1" w:rsidRPr="0097046B" w:rsidRDefault="004B17E1" w:rsidP="00AF32DC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46B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Домашнее задание. </w:t>
            </w:r>
            <w:r w:rsidRPr="009704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Повторить теорию по теме: «Площади фигур»</w:t>
            </w:r>
          </w:p>
          <w:p w:rsidR="004B17E1" w:rsidRPr="0097046B" w:rsidRDefault="004B17E1" w:rsidP="003353A6">
            <w:pPr>
              <w:spacing w:after="0" w:line="240" w:lineRule="auto"/>
              <w:rPr>
                <w:rFonts w:ascii="Helvetica" w:eastAsia="Times New Roman" w:hAnsi="Helvetica" w:cs="Helvetica"/>
                <w:color w:val="212121"/>
                <w:sz w:val="24"/>
                <w:szCs w:val="24"/>
                <w:lang w:eastAsia="ru-RU"/>
              </w:rPr>
            </w:pPr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 xml:space="preserve"> т 123 № 254(</w:t>
            </w:r>
            <w:proofErr w:type="spellStart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а,б</w:t>
            </w:r>
            <w:proofErr w:type="spellEnd"/>
            <w:r w:rsidRPr="0097046B">
              <w:rPr>
                <w:rFonts w:eastAsia="Times New Roman" w:cs="Helvetica"/>
                <w:color w:val="21212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Слайд 18</w:t>
            </w: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17271" w:rsidRDefault="00B1727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17271" w:rsidRDefault="00B1727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Слайд 19</w:t>
            </w: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Слайд 20</w:t>
            </w: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Слайд 21</w:t>
            </w: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B17E1" w:rsidRPr="004B17E1" w:rsidRDefault="004B17E1" w:rsidP="003353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Слайд 22</w:t>
            </w:r>
          </w:p>
        </w:tc>
      </w:tr>
    </w:tbl>
    <w:p w:rsidR="00042D01" w:rsidRPr="0097046B" w:rsidRDefault="00042D01" w:rsidP="00042D0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4880" w:rsidRPr="0097046B" w:rsidRDefault="007B4880" w:rsidP="00AF32DC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7B4880" w:rsidRPr="0097046B" w:rsidSect="00B17271">
      <w:pgSz w:w="11906" w:h="16838"/>
      <w:pgMar w:top="426" w:right="850" w:bottom="156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2A9F"/>
    <w:multiLevelType w:val="hybridMultilevel"/>
    <w:tmpl w:val="97D2E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31665"/>
    <w:multiLevelType w:val="hybridMultilevel"/>
    <w:tmpl w:val="B4769E0E"/>
    <w:lvl w:ilvl="0" w:tplc="0A6E5C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0C2183"/>
    <w:multiLevelType w:val="multilevel"/>
    <w:tmpl w:val="B3FA0A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E2174"/>
    <w:multiLevelType w:val="multilevel"/>
    <w:tmpl w:val="0F6E2174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A0333"/>
    <w:multiLevelType w:val="multilevel"/>
    <w:tmpl w:val="1ABA0333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14F65"/>
    <w:multiLevelType w:val="hybridMultilevel"/>
    <w:tmpl w:val="5FE415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733186"/>
    <w:multiLevelType w:val="hybridMultilevel"/>
    <w:tmpl w:val="3DD23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47A1C"/>
    <w:multiLevelType w:val="multilevel"/>
    <w:tmpl w:val="2B547A1C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A51BA"/>
    <w:multiLevelType w:val="hybridMultilevel"/>
    <w:tmpl w:val="45AC2B84"/>
    <w:lvl w:ilvl="0" w:tplc="9D4ACDCE">
      <w:start w:val="1"/>
      <w:numFmt w:val="bullet"/>
      <w:lvlText w:val="o"/>
      <w:lvlJc w:val="left"/>
      <w:pPr>
        <w:tabs>
          <w:tab w:val="num" w:pos="1021"/>
        </w:tabs>
        <w:ind w:left="1134" w:hanging="340"/>
      </w:pPr>
      <w:rPr>
        <w:rFonts w:ascii="Courier New" w:hAnsi="Courier New" w:hint="default"/>
      </w:rPr>
    </w:lvl>
    <w:lvl w:ilvl="1" w:tplc="A79EF3AC">
      <w:start w:val="1"/>
      <w:numFmt w:val="bullet"/>
      <w:lvlText w:val="•"/>
      <w:lvlJc w:val="left"/>
      <w:pPr>
        <w:tabs>
          <w:tab w:val="num" w:pos="1021"/>
        </w:tabs>
        <w:ind w:left="1134" w:hanging="34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0B2B19"/>
    <w:multiLevelType w:val="hybridMultilevel"/>
    <w:tmpl w:val="CAA6D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AB2EF4"/>
    <w:multiLevelType w:val="multilevel"/>
    <w:tmpl w:val="178CB7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1430AD"/>
    <w:multiLevelType w:val="hybridMultilevel"/>
    <w:tmpl w:val="54C22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A6302"/>
    <w:multiLevelType w:val="multilevel"/>
    <w:tmpl w:val="3E9C35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1279FC"/>
    <w:multiLevelType w:val="multilevel"/>
    <w:tmpl w:val="321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0F3E7E"/>
    <w:multiLevelType w:val="multilevel"/>
    <w:tmpl w:val="688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1A6CD1"/>
    <w:multiLevelType w:val="multilevel"/>
    <w:tmpl w:val="9E7C8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AD08DC"/>
    <w:multiLevelType w:val="multilevel"/>
    <w:tmpl w:val="3E02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B97AC6"/>
    <w:multiLevelType w:val="multilevel"/>
    <w:tmpl w:val="C5B2E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5C5167"/>
    <w:multiLevelType w:val="hybridMultilevel"/>
    <w:tmpl w:val="EBA83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53EB8"/>
    <w:multiLevelType w:val="hybridMultilevel"/>
    <w:tmpl w:val="9FE4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65F28"/>
    <w:multiLevelType w:val="multilevel"/>
    <w:tmpl w:val="FA367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935BA2"/>
    <w:multiLevelType w:val="multilevel"/>
    <w:tmpl w:val="362C9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F65822"/>
    <w:multiLevelType w:val="multilevel"/>
    <w:tmpl w:val="CABAE9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0"/>
  </w:num>
  <w:num w:numId="9">
    <w:abstractNumId w:val="18"/>
  </w:num>
  <w:num w:numId="10">
    <w:abstractNumId w:val="6"/>
  </w:num>
  <w:num w:numId="11">
    <w:abstractNumId w:val="3"/>
  </w:num>
  <w:num w:numId="12">
    <w:abstractNumId w:val="7"/>
  </w:num>
  <w:num w:numId="13">
    <w:abstractNumId w:val="4"/>
  </w:num>
  <w:num w:numId="14">
    <w:abstractNumId w:val="16"/>
  </w:num>
  <w:num w:numId="15">
    <w:abstractNumId w:val="11"/>
  </w:num>
  <w:num w:numId="16">
    <w:abstractNumId w:val="9"/>
  </w:num>
  <w:num w:numId="17">
    <w:abstractNumId w:val="5"/>
  </w:num>
  <w:num w:numId="18">
    <w:abstractNumId w:val="1"/>
  </w:num>
  <w:num w:numId="19">
    <w:abstractNumId w:val="8"/>
  </w:num>
  <w:num w:numId="20">
    <w:abstractNumId w:val="20"/>
  </w:num>
  <w:num w:numId="21">
    <w:abstractNumId w:val="12"/>
  </w:num>
  <w:num w:numId="22">
    <w:abstractNumId w:val="2"/>
  </w:num>
  <w:num w:numId="23">
    <w:abstractNumId w:val="10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B37D3"/>
    <w:rsid w:val="00042D01"/>
    <w:rsid w:val="000B37D3"/>
    <w:rsid w:val="001322EE"/>
    <w:rsid w:val="00153E6B"/>
    <w:rsid w:val="001B0F00"/>
    <w:rsid w:val="001F12A1"/>
    <w:rsid w:val="00275A48"/>
    <w:rsid w:val="002761BF"/>
    <w:rsid w:val="003353A6"/>
    <w:rsid w:val="003602A5"/>
    <w:rsid w:val="00393E5E"/>
    <w:rsid w:val="003D2764"/>
    <w:rsid w:val="00450A17"/>
    <w:rsid w:val="00477E3C"/>
    <w:rsid w:val="004B01CC"/>
    <w:rsid w:val="004B17E1"/>
    <w:rsid w:val="004E262B"/>
    <w:rsid w:val="004E713A"/>
    <w:rsid w:val="005A12E7"/>
    <w:rsid w:val="00681464"/>
    <w:rsid w:val="00692BB9"/>
    <w:rsid w:val="007B4880"/>
    <w:rsid w:val="007D4595"/>
    <w:rsid w:val="00805A0D"/>
    <w:rsid w:val="009258CC"/>
    <w:rsid w:val="009338BD"/>
    <w:rsid w:val="0097046B"/>
    <w:rsid w:val="00A135A8"/>
    <w:rsid w:val="00A84082"/>
    <w:rsid w:val="00A90974"/>
    <w:rsid w:val="00AF32DC"/>
    <w:rsid w:val="00B17271"/>
    <w:rsid w:val="00BB50E9"/>
    <w:rsid w:val="00C4235F"/>
    <w:rsid w:val="00CA648D"/>
    <w:rsid w:val="00CA742C"/>
    <w:rsid w:val="00D53450"/>
    <w:rsid w:val="00DA4172"/>
    <w:rsid w:val="00DC4942"/>
    <w:rsid w:val="00E13F53"/>
    <w:rsid w:val="00E5379B"/>
    <w:rsid w:val="00E86775"/>
    <w:rsid w:val="00EA7D69"/>
    <w:rsid w:val="00EC02E1"/>
    <w:rsid w:val="00F118CD"/>
    <w:rsid w:val="00FC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D3"/>
  </w:style>
  <w:style w:type="paragraph" w:styleId="1">
    <w:name w:val="heading 1"/>
    <w:basedOn w:val="a"/>
    <w:next w:val="a"/>
    <w:link w:val="10"/>
    <w:uiPriority w:val="9"/>
    <w:qFormat/>
    <w:rsid w:val="00681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7D3"/>
    <w:pPr>
      <w:ind w:left="720"/>
      <w:contextualSpacing/>
    </w:pPr>
  </w:style>
  <w:style w:type="table" w:styleId="a4">
    <w:name w:val="Table Grid"/>
    <w:basedOn w:val="a1"/>
    <w:uiPriority w:val="59"/>
    <w:rsid w:val="000B3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7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1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681464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681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042D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7D3"/>
    <w:pPr>
      <w:ind w:left="720"/>
      <w:contextualSpacing/>
    </w:pPr>
  </w:style>
  <w:style w:type="table" w:styleId="a4">
    <w:name w:val="Table Grid"/>
    <w:basedOn w:val="a1"/>
    <w:uiPriority w:val="59"/>
    <w:rsid w:val="000B3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7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4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44-1</cp:lastModifiedBy>
  <cp:revision>3</cp:revision>
  <cp:lastPrinted>2014-12-15T08:14:00Z</cp:lastPrinted>
  <dcterms:created xsi:type="dcterms:W3CDTF">2021-03-24T14:30:00Z</dcterms:created>
  <dcterms:modified xsi:type="dcterms:W3CDTF">2021-03-24T14:30:00Z</dcterms:modified>
</cp:coreProperties>
</file>