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54" w:rsidRDefault="004614AB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614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Выступление на РМО: </w:t>
      </w:r>
    </w:p>
    <w:p w:rsidR="00900478" w:rsidRPr="00900478" w:rsidRDefault="004614AB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614A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="00900478" w:rsidRPr="0090047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вторская работа «Профилактика жестокого обращения с детьми»</w:t>
      </w:r>
    </w:p>
    <w:p w:rsidR="004614AB" w:rsidRDefault="004614AB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0478" w:rsidRPr="00900478" w:rsidRDefault="00900478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sz w:val="28"/>
          <w:szCs w:val="28"/>
          <w:lang w:val="ru-RU"/>
        </w:rPr>
        <w:t>Уважаемые коллеги!</w:t>
      </w:r>
    </w:p>
    <w:p w:rsidR="004614AB" w:rsidRDefault="00900478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Сегодня мы, </w:t>
      </w:r>
      <w:r w:rsidR="004614AB">
        <w:rPr>
          <w:rFonts w:ascii="Times New Roman" w:eastAsia="Times New Roman" w:hAnsi="Times New Roman" w:cs="Times New Roman"/>
          <w:sz w:val="28"/>
          <w:szCs w:val="28"/>
          <w:lang w:val="ru-RU"/>
        </w:rPr>
        <w:t>Ольга Геннадьевне и Альмира Лябибовна</w:t>
      </w:r>
      <w:r w:rsidRPr="00900478">
        <w:rPr>
          <w:rFonts w:ascii="Times New Roman" w:eastAsia="Times New Roman" w:hAnsi="Times New Roman" w:cs="Times New Roman"/>
          <w:sz w:val="28"/>
          <w:szCs w:val="28"/>
          <w:lang w:val="ru-RU"/>
        </w:rPr>
        <w:t>, рады предста</w:t>
      </w:r>
      <w:r w:rsidR="004614AB">
        <w:rPr>
          <w:rFonts w:ascii="Times New Roman" w:eastAsia="Times New Roman" w:hAnsi="Times New Roman" w:cs="Times New Roman"/>
          <w:sz w:val="28"/>
          <w:szCs w:val="28"/>
          <w:lang w:val="ru-RU"/>
        </w:rPr>
        <w:t>вить вам наш совместный проект -</w:t>
      </w:r>
      <w:r w:rsidRPr="009004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кейсбук «Профилактика жестокого обращения с детьми». Этот материал разработан для </w:t>
      </w:r>
      <w:r w:rsidR="004614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педагогов </w:t>
      </w:r>
      <w:r w:rsidR="004614AB" w:rsidRPr="0090047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004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всех специалистов, которые работают в сфере образования. </w:t>
      </w:r>
    </w:p>
    <w:p w:rsidR="00900478" w:rsidRPr="00900478" w:rsidRDefault="004614AB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Главная цель кейсбука -</w:t>
      </w:r>
      <w:r w:rsidR="00900478" w:rsidRPr="009004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только предоставить теоретические знания, но и предложить практические инструменты для выявления, предотвращения и эффективного реагирования на случаи жестокого обращения с детьми.</w:t>
      </w:r>
    </w:p>
    <w:p w:rsidR="00900478" w:rsidRPr="00900478" w:rsidRDefault="00900478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Как возникла идея создания кейсбука?</w:t>
      </w:r>
    </w:p>
    <w:p w:rsidR="00CA7054" w:rsidRDefault="001A61DC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Работая с детьми и педагогами, мы неоднократно сталкивались с тревожной ситуацией: многие случаи жестокого обращения либо остаются незамеченными, либо выявляются слишком поздно. </w:t>
      </w:r>
    </w:p>
    <w:p w:rsidR="001A61DC" w:rsidRDefault="001A61DC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61DC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Педагоги нередко оказываются в растерянности, не зная, как правильно реагировать, а дети боятся обращаться за помощью. Это понимание стало отправно</w:t>
      </w:r>
      <w:r w:rsid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й точкой для создания кейсбука -</w:t>
      </w:r>
      <w:r w:rsidRPr="001A61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ресурса, который не только описывает проблему, но и предлагает конкретные решения и пошаговые алгоритмы действий.</w:t>
      </w:r>
    </w:p>
    <w:p w:rsidR="00900478" w:rsidRPr="00900478" w:rsidRDefault="00900478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кейсбука</w:t>
      </w:r>
    </w:p>
    <w:p w:rsidR="00756DAD" w:rsidRDefault="00756DAD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Наш кейсбук - </w:t>
      </w: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не просто теоретическое руководство, а практический инструмент, объединяющий информирование и обучение. </w:t>
      </w:r>
    </w:p>
    <w:p w:rsidR="00756DAD" w:rsidRPr="00CA7054" w:rsidRDefault="00756DAD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CA705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его основе:</w:t>
      </w:r>
    </w:p>
    <w:p w:rsidR="00756DAD" w:rsidRDefault="00900478" w:rsidP="00CA7054">
      <w:pPr>
        <w:pStyle w:val="a3"/>
        <w:numPr>
          <w:ilvl w:val="1"/>
          <w:numId w:val="23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Проверенная теоретическая база</w:t>
      </w:r>
      <w:r w:rsidR="00756DAD"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 видов насилия, его причин и последствий.</w:t>
      </w:r>
    </w:p>
    <w:p w:rsidR="00756DAD" w:rsidRDefault="00900478" w:rsidP="00CA7054">
      <w:pPr>
        <w:pStyle w:val="a3"/>
        <w:numPr>
          <w:ilvl w:val="1"/>
          <w:numId w:val="23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Алгоритмы действий</w:t>
      </w:r>
      <w:r w:rsidRPr="00756DA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четкие шаги для педагогов, детей и родителей в сложных ситуациях.</w:t>
      </w:r>
    </w:p>
    <w:p w:rsidR="00756DAD" w:rsidRDefault="00900478" w:rsidP="00CA7054">
      <w:pPr>
        <w:pStyle w:val="a3"/>
        <w:numPr>
          <w:ilvl w:val="1"/>
          <w:numId w:val="23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Интерактивный формат</w:t>
      </w:r>
      <w:r w:rsidRPr="00756DA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тренинги, ролевые игры, квесты и </w:t>
      </w:r>
      <w:r w:rsidRPr="00756DAD">
        <w:rPr>
          <w:rFonts w:ascii="Times New Roman" w:eastAsia="Times New Roman" w:hAnsi="Times New Roman" w:cs="Times New Roman"/>
          <w:sz w:val="28"/>
          <w:szCs w:val="28"/>
        </w:rPr>
        <w:t>QR</w:t>
      </w:r>
      <w:r w:rsid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-коды с полезными материалами.</w:t>
      </w:r>
    </w:p>
    <w:p w:rsidR="00900478" w:rsidRPr="00756DAD" w:rsidRDefault="00900478" w:rsidP="00CA7054">
      <w:pPr>
        <w:pStyle w:val="a3"/>
        <w:numPr>
          <w:ilvl w:val="1"/>
          <w:numId w:val="23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Комплексный подход</w:t>
      </w:r>
      <w:r w:rsidRPr="00756DA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работа ведется не только с детьми, но и с их родителями, педагогами и социальными службами.</w:t>
      </w:r>
    </w:p>
    <w:p w:rsidR="00756DAD" w:rsidRPr="00CA7054" w:rsidRDefault="00900478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Кейсбук состоит из </w:t>
      </w:r>
      <w:r w:rsidR="00756DAD" w:rsidRPr="00CA7054">
        <w:rPr>
          <w:rFonts w:ascii="Times New Roman" w:eastAsia="Times New Roman" w:hAnsi="Times New Roman" w:cs="Times New Roman"/>
          <w:sz w:val="28"/>
          <w:szCs w:val="28"/>
          <w:lang w:val="ru-RU"/>
        </w:rPr>
        <w:t>4-х разделов и практической части.</w:t>
      </w:r>
    </w:p>
    <w:p w:rsidR="00900478" w:rsidRPr="00900478" w:rsidRDefault="00900478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Раздел </w:t>
      </w: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</w:rPr>
        <w:t>I</w:t>
      </w: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. Введение в проблему.</w:t>
      </w:r>
    </w:p>
    <w:p w:rsidR="00756DAD" w:rsidRDefault="00900478" w:rsidP="00CA705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DAD">
        <w:rPr>
          <w:rFonts w:ascii="Times New Roman" w:eastAsia="Times New Roman" w:hAnsi="Times New Roman" w:cs="Times New Roman"/>
          <w:sz w:val="28"/>
          <w:szCs w:val="28"/>
        </w:rPr>
        <w:t>Основные виды жестокого обращения.</w:t>
      </w:r>
    </w:p>
    <w:p w:rsidR="00756DAD" w:rsidRDefault="00900478" w:rsidP="00CA705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Правовые основы защиты прав ребенка.</w:t>
      </w:r>
    </w:p>
    <w:p w:rsidR="00756DAD" w:rsidRDefault="00900478" w:rsidP="00CA705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Факторы риска и причины насилия.</w:t>
      </w:r>
    </w:p>
    <w:p w:rsidR="00900478" w:rsidRPr="00756DAD" w:rsidRDefault="00900478" w:rsidP="00CA705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Влияние насилия на психическое и физическое здоровье ребенка.</w:t>
      </w:r>
    </w:p>
    <w:p w:rsidR="00900478" w:rsidRPr="00900478" w:rsidRDefault="00900478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Раздел </w:t>
      </w: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</w:rPr>
        <w:t>II</w:t>
      </w: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. Комплексные занятия для всех участников образовательного процесса.</w:t>
      </w:r>
    </w:p>
    <w:p w:rsidR="00756DAD" w:rsidRDefault="00900478" w:rsidP="00CA705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Тренинги для детей по правам и обязанностям, уверенности в себе и защите от насилия.</w:t>
      </w:r>
    </w:p>
    <w:p w:rsidR="00756DAD" w:rsidRDefault="00900478" w:rsidP="00CA705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Семинары для педагогов о профилактике </w:t>
      </w:r>
      <w:proofErr w:type="spellStart"/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создании безопасной образовательной среды.</w:t>
      </w:r>
    </w:p>
    <w:p w:rsidR="00900478" w:rsidRPr="00756DAD" w:rsidRDefault="00900478" w:rsidP="00CA705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Тренинги для родителей по эффективному общению с детьми и предотвращению конфликтов.</w:t>
      </w:r>
    </w:p>
    <w:p w:rsidR="00900478" w:rsidRPr="00900478" w:rsidRDefault="00900478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Раздел </w:t>
      </w: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</w:rPr>
        <w:t>III</w:t>
      </w: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. Тематические тренинги и семинары.</w:t>
      </w:r>
    </w:p>
    <w:p w:rsidR="00756DAD" w:rsidRDefault="00900478" w:rsidP="00CA70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Как выявить случаи жестокого обращения?</w:t>
      </w:r>
    </w:p>
    <w:p w:rsidR="00756DAD" w:rsidRDefault="00900478" w:rsidP="00CA70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Буллинг в школе: методы противодействия.</w:t>
      </w:r>
    </w:p>
    <w:p w:rsidR="00756DAD" w:rsidRDefault="00900478" w:rsidP="00CA70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эмоционального интеллекта у детей и взрослых.</w:t>
      </w:r>
    </w:p>
    <w:p w:rsidR="00900478" w:rsidRPr="00756DAD" w:rsidRDefault="00900478" w:rsidP="00CA70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</w:rPr>
        <w:t>Профилактика эмоционального выгорания педагогов.</w:t>
      </w:r>
    </w:p>
    <w:p w:rsidR="00756DAD" w:rsidRPr="00CA7054" w:rsidRDefault="00900478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 xml:space="preserve">Раздел </w:t>
      </w: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</w:rPr>
        <w:t>IV</w:t>
      </w:r>
      <w:r w:rsidRPr="00900478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. Итоговый модуль.</w:t>
      </w:r>
    </w:p>
    <w:p w:rsidR="00756DAD" w:rsidRPr="00756DAD" w:rsidRDefault="00900478" w:rsidP="00CA705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</w:rPr>
        <w:t>Квест «Безопасное детство».</w:t>
      </w:r>
    </w:p>
    <w:p w:rsidR="00756DAD" w:rsidRPr="00756DAD" w:rsidRDefault="00900478" w:rsidP="00CA705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</w:rPr>
        <w:t>Практикум «Разговор без страха».</w:t>
      </w:r>
    </w:p>
    <w:p w:rsidR="00756DAD" w:rsidRPr="00756DAD" w:rsidRDefault="00900478" w:rsidP="00CA705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</w:rPr>
        <w:t xml:space="preserve">Мастерская решений «Что </w:t>
      </w:r>
      <w:proofErr w:type="gramStart"/>
      <w:r w:rsidRPr="00756DAD">
        <w:rPr>
          <w:rFonts w:ascii="Times New Roman" w:eastAsia="Times New Roman" w:hAnsi="Times New Roman" w:cs="Times New Roman"/>
          <w:sz w:val="28"/>
          <w:szCs w:val="28"/>
        </w:rPr>
        <w:t>делать?»</w:t>
      </w:r>
      <w:proofErr w:type="gramEnd"/>
    </w:p>
    <w:p w:rsidR="00900478" w:rsidRPr="00756DAD" w:rsidRDefault="00900478" w:rsidP="00CA7054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DAD">
        <w:rPr>
          <w:rFonts w:ascii="Times New Roman" w:eastAsia="Times New Roman" w:hAnsi="Times New Roman" w:cs="Times New Roman"/>
          <w:sz w:val="28"/>
          <w:szCs w:val="28"/>
          <w:lang w:val="ru-RU"/>
        </w:rPr>
        <w:t>Круглый стол «Я могу помочь».</w:t>
      </w:r>
    </w:p>
    <w:p w:rsidR="00936BD5" w:rsidRDefault="00936BD5" w:rsidP="00CA7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BD5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Практическая часть кейсбука включает интерактивные задания, тренинги, ролевые игры, кейсы и квесты, направленные на развитие у педагогов, родителей и детей навыков выявления, предотвращения и реагирования на случаи жестокого обращения. </w:t>
      </w:r>
    </w:p>
    <w:p w:rsidR="00936BD5" w:rsidRPr="00924172" w:rsidRDefault="00936BD5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hAnsi="Times New Roman" w:cs="Times New Roman"/>
          <w:sz w:val="28"/>
          <w:szCs w:val="28"/>
          <w:lang w:val="ru-RU"/>
        </w:rPr>
        <w:t>В основу положены реальные жизненные ситуации, которые помогают участникам осознать проблему и научиться действовать в кризисных ситуациях.</w:t>
      </w:r>
    </w:p>
    <w:p w:rsidR="00936BD5" w:rsidRPr="00924172" w:rsidRDefault="00936BD5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Кейсбук предлагает ряд практических кейсов, которые моделируют ситуации жестокого обращения. </w:t>
      </w:r>
    </w:p>
    <w:p w:rsidR="00936BD5" w:rsidRPr="00936BD5" w:rsidRDefault="00936BD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Давайте разберём </w:t>
      </w: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кейс «</w:t>
      </w: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Нас</w:t>
      </w: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илие в семье (Артем, 4-й класс)»</w:t>
      </w: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 </w:t>
      </w:r>
      <w:r w:rsid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использованием </w:t>
      </w:r>
      <w:r w:rsidR="00924172"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кейсбука</w:t>
      </w:r>
    </w:p>
    <w:p w:rsidR="00936BD5" w:rsidRPr="00936BD5" w:rsidRDefault="00936BD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Ситуация:</w:t>
      </w: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Учителя заметили у Артема синяки. Он стал замкнутым, агрессивным, избегает контакта с одноклассниками и взрослыми. При расспросах отвечает уклончиво. Это вызывает беспокойство у педагогов, но они не знают, как правильно действовать.</w:t>
      </w:r>
    </w:p>
    <w:p w:rsidR="00936BD5" w:rsidRPr="00936BD5" w:rsidRDefault="00936BD5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Методы выявления случаев жестокого обращения (Стр. 19-21)</w:t>
      </w:r>
    </w:p>
    <w:p w:rsidR="00936BD5" w:rsidRPr="00936BD5" w:rsidRDefault="00936BD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мы обратимся к </w:t>
      </w: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страницам 19-21</w:t>
      </w: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кейсбука, то увидим рекомендации по выявлению жестокого обращения с детьми.</w:t>
      </w:r>
    </w:p>
    <w:p w:rsidR="00924172" w:rsidRPr="00924172" w:rsidRDefault="00936BD5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Что можно сделать на этапе выявления?</w:t>
      </w:r>
    </w:p>
    <w:p w:rsidR="00924172" w:rsidRDefault="00936BD5" w:rsidP="00CA7054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Анализ поведения ребенка: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Артем стал замкнутым, раздражительным, агрессивным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это может быть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признаком стресса или насилия.</w:t>
      </w:r>
    </w:p>
    <w:p w:rsidR="00924172" w:rsidRDefault="00936BD5" w:rsidP="00CA7054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Физические признаки: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синяки на теле могут свидетельствовать о физическом насилии. Необходимо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уточнить причину их появления.</w:t>
      </w:r>
    </w:p>
    <w:p w:rsidR="00924172" w:rsidRDefault="00936BD5" w:rsidP="00CA7054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Опрос и беседы: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стоит провести доверительную беседу с Артемом, используя методику активного слуш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ания, без давления и осуждения.</w:t>
      </w:r>
    </w:p>
    <w:p w:rsidR="00936BD5" w:rsidRPr="00924172" w:rsidRDefault="00936BD5" w:rsidP="00CA7054">
      <w:pPr>
        <w:pStyle w:val="a3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Наблюдение за взаимодействием с родителями: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собраниях, при встречах обратить внимание на стиль общения в семье.</w:t>
      </w:r>
    </w:p>
    <w:p w:rsidR="00936BD5" w:rsidRPr="00936BD5" w:rsidRDefault="00936BD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36BD5" w:rsidRPr="00936BD5" w:rsidRDefault="00936BD5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2. Алгоритм действий при подозрении на жестокое обращение (Стр. 24-26)</w:t>
      </w:r>
    </w:p>
    <w:p w:rsidR="00936BD5" w:rsidRPr="00936BD5" w:rsidRDefault="00936BD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страницах 24-26</w:t>
      </w: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кейсбук предлагает четкий алгоритм, который поможет педагогам правильно действовать.</w:t>
      </w:r>
    </w:p>
    <w:p w:rsidR="00924172" w:rsidRPr="00924172" w:rsidRDefault="00936BD5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Какие шаги предпринять?</w:t>
      </w:r>
    </w:p>
    <w:p w:rsidR="00924172" w:rsidRDefault="00936BD5" w:rsidP="00CA7054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Шаг 1: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Зафиксировать изменения в поведении и внешнем виде ребенка (вести наблюдения, записывать факты).</w:t>
      </w:r>
    </w:p>
    <w:p w:rsidR="00924172" w:rsidRDefault="00936BD5" w:rsidP="00CA7054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Шаг 2: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Организовать индивидуальную беседу с Артемом в безопасной обстановке (использовать методы ненасильственног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о общения, показать поддержку).</w:t>
      </w:r>
    </w:p>
    <w:p w:rsidR="00924172" w:rsidRDefault="00936BD5" w:rsidP="00CA7054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Шаг 3: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Провести консультацию с психологом или социальным педаг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огом школы для оценки ситуации.</w:t>
      </w:r>
    </w:p>
    <w:p w:rsidR="00924172" w:rsidRDefault="00936BD5" w:rsidP="00CA7054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Шаг 4: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необходимости поговорить с родителями, не обвиняя их, а выясняя обстоятельства (например, предлож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ить помощь в сложной ситуации).</w:t>
      </w:r>
    </w:p>
    <w:p w:rsidR="00936BD5" w:rsidRPr="00924172" w:rsidRDefault="00936BD5" w:rsidP="00CA7054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Шаг 5: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Если насилие подтверждается – обратиться в компетентные органы (органы опеки, кризисные центры).</w:t>
      </w:r>
    </w:p>
    <w:p w:rsidR="00936BD5" w:rsidRPr="00936BD5" w:rsidRDefault="00936BD5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Работа с семьями, находящимися в группе риска (Стр. 50-52)</w:t>
      </w:r>
    </w:p>
    <w:p w:rsidR="00936BD5" w:rsidRPr="00936BD5" w:rsidRDefault="00936BD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страницах 50-52</w:t>
      </w: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кейсбука рассматриваются методы работы с семьями, где существует риск жестокого обращения с детьми.</w:t>
      </w:r>
    </w:p>
    <w:p w:rsidR="00924172" w:rsidRPr="00924172" w:rsidRDefault="00936BD5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Что можно сделать?</w:t>
      </w:r>
    </w:p>
    <w:p w:rsidR="00924172" w:rsidRDefault="00936BD5" w:rsidP="00CA7054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Определить степень риска: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оценить, относится ли семья Артема к группе риска (неблагополучная семья, финансовые проблемы, алкогольная зависимость родителей и т. д.).</w:t>
      </w:r>
    </w:p>
    <w:p w:rsidR="00924172" w:rsidRDefault="00936BD5" w:rsidP="00CA7054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Привлечение социальных служб: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если родители открыты к диалогу, можно направить их в центры поддержки семей.</w:t>
      </w:r>
    </w:p>
    <w:p w:rsidR="00924172" w:rsidRDefault="00936BD5" w:rsidP="00CA7054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Проведение тренинга для родителей: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участие в программе «Коммуникация в семье» (страницы 34-37), которая поможет ул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учшить взаимоотношения в семье.</w:t>
      </w:r>
    </w:p>
    <w:p w:rsidR="00936BD5" w:rsidRPr="00924172" w:rsidRDefault="00936BD5" w:rsidP="00CA7054">
      <w:pPr>
        <w:pStyle w:val="a3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Психологическая помощь ребенку:</w:t>
      </w: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организовать индивидуальные консультации с психологом для Артема.</w:t>
      </w:r>
    </w:p>
    <w:p w:rsidR="00936BD5" w:rsidRPr="00936BD5" w:rsidRDefault="00936BD5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Вывод</w:t>
      </w:r>
    </w:p>
    <w:p w:rsidR="00936BD5" w:rsidRPr="00936BD5" w:rsidRDefault="00936BD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Используя кейсбук, можно не только выявить проблему насилия, но и правильно среагировать, минимизируя вред для ребенка.</w:t>
      </w:r>
    </w:p>
    <w:p w:rsidR="00924172" w:rsidRPr="00924172" w:rsidRDefault="00936BD5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Ключевые действия:</w:t>
      </w:r>
    </w:p>
    <w:p w:rsidR="00924172" w:rsidRDefault="00936BD5" w:rsidP="00CA7054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Применить методы выявления (наблюдение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, беседы, работа с психологом).</w:t>
      </w:r>
    </w:p>
    <w:p w:rsidR="00924172" w:rsidRDefault="00936BD5" w:rsidP="00CA7054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Действовать по алгоритму (запись фактов, беседа, помощь спец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иалиста, работа с родителями).</w:t>
      </w:r>
    </w:p>
    <w:p w:rsidR="00936BD5" w:rsidRPr="00924172" w:rsidRDefault="00936BD5" w:rsidP="00CA7054">
      <w:pPr>
        <w:pStyle w:val="a3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Если семья в группе риска – привлечь социальные службы, предложить родителям поддержку.</w:t>
      </w:r>
    </w:p>
    <w:p w:rsidR="00924172" w:rsidRDefault="00924172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24172" w:rsidRDefault="00924172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24172" w:rsidRDefault="00924172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24172" w:rsidRDefault="00924172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24172" w:rsidRPr="00924172" w:rsidRDefault="00936BD5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Результат:</w:t>
      </w:r>
    </w:p>
    <w:p w:rsidR="00924172" w:rsidRDefault="00936BD5" w:rsidP="00CA7054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Артем получит поддержку, поймет, что ему могут помочь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24172" w:rsidRDefault="00936BD5" w:rsidP="00CA7054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Родители (если открыты к диалогу) смо</w:t>
      </w:r>
      <w:r w:rsid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гут изменить методы воспитания.</w:t>
      </w:r>
    </w:p>
    <w:p w:rsidR="00936BD5" w:rsidRPr="00924172" w:rsidRDefault="00936BD5" w:rsidP="00CA7054">
      <w:pPr>
        <w:pStyle w:val="a3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24172">
        <w:rPr>
          <w:rFonts w:ascii="Times New Roman" w:eastAsia="Times New Roman" w:hAnsi="Times New Roman" w:cs="Times New Roman"/>
          <w:sz w:val="28"/>
          <w:szCs w:val="28"/>
          <w:lang w:val="ru-RU"/>
        </w:rPr>
        <w:t>Школа создаст безопасную среду и предотвратит повторные случаи насилия.</w:t>
      </w:r>
    </w:p>
    <w:p w:rsidR="00936BD5" w:rsidRPr="00936BD5" w:rsidRDefault="00936BD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36BD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Применение практических материалов из кейсбука делает процесс выявления и решения проблемы четким и эффективным!</w:t>
      </w:r>
      <w:r w:rsidRPr="00936BD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E7075" w:rsidRPr="00C2531B" w:rsidRDefault="002E7075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Работа</w:t>
      </w:r>
      <w:r w:rsidRPr="00C253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 </w:t>
      </w:r>
      <w:r w:rsidRPr="00C2531B">
        <w:rPr>
          <w:rFonts w:ascii="Times New Roman" w:eastAsia="Times New Roman" w:hAnsi="Times New Roman" w:cs="Times New Roman"/>
          <w:b/>
          <w:bCs/>
          <w:sz w:val="28"/>
          <w:szCs w:val="28"/>
        </w:rPr>
        <w:t>QR</w:t>
      </w:r>
      <w:r w:rsidRPr="00C253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-кодами в </w:t>
      </w:r>
      <w:proofErr w:type="spellStart"/>
      <w:r w:rsidRPr="00C253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кейсбуке</w:t>
      </w:r>
      <w:proofErr w:type="spellEnd"/>
    </w:p>
    <w:p w:rsidR="002E7075" w:rsidRPr="002E7075" w:rsidRDefault="002E7075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E70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2E7075">
        <w:rPr>
          <w:rFonts w:ascii="Times New Roman" w:hAnsi="Times New Roman" w:cs="Times New Roman"/>
          <w:sz w:val="28"/>
          <w:szCs w:val="28"/>
          <w:lang w:val="ru-RU"/>
        </w:rPr>
        <w:t>кейсбуке</w:t>
      </w:r>
      <w:proofErr w:type="spellEnd"/>
      <w:r w:rsidRPr="002E7075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предусмотрено использование </w:t>
      </w:r>
      <w:r w:rsidRPr="002E7075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коротких документальных фильмов и социальных роликов</w:t>
      </w:r>
      <w:r w:rsidRPr="002E7075">
        <w:rPr>
          <w:rFonts w:ascii="Times New Roman" w:hAnsi="Times New Roman" w:cs="Times New Roman"/>
          <w:sz w:val="28"/>
          <w:szCs w:val="28"/>
          <w:lang w:val="ru-RU"/>
        </w:rPr>
        <w:t xml:space="preserve"> для осознания обучающимися последствий насилия и поиска способов его предотвращения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7075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Ролик «Травля детей в школе»</w:t>
      </w:r>
      <w:r w:rsidRPr="002E70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освещает проблему </w:t>
      </w:r>
      <w:proofErr w:type="spellStart"/>
      <w:r w:rsidRPr="002E7075">
        <w:rPr>
          <w:rFonts w:ascii="Times New Roman" w:eastAsia="Times New Roman" w:hAnsi="Times New Roman" w:cs="Times New Roman"/>
          <w:sz w:val="28"/>
          <w:szCs w:val="28"/>
          <w:lang w:val="ru-RU"/>
        </w:rPr>
        <w:t>буллинга</w:t>
      </w:r>
      <w:proofErr w:type="spellEnd"/>
      <w:r w:rsidRPr="002E70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среди сверстников, его формы и последствия.</w:t>
      </w:r>
    </w:p>
    <w:p w:rsidR="002E7075" w:rsidRPr="002E7075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Ролик «Семейное насилие»</w:t>
      </w:r>
      <w:r w:rsidRPr="002E70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показывает влияние жестокого обращения на ребенка, возможные причины и последствия.</w:t>
      </w:r>
    </w:p>
    <w:p w:rsidR="002E7075" w:rsidRPr="002E7075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Цель использования этих роликов – </w:t>
      </w:r>
      <w:r w:rsidRPr="002E70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развитие осознания проблемы и поиск путей ее решения через обсуждение и практическую работу</w:t>
      </w:r>
      <w:r w:rsidRPr="002E707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E7075" w:rsidRPr="002E7075" w:rsidRDefault="002E7075" w:rsidP="00CA705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Этапы работы с видеоматериалами</w:t>
      </w:r>
    </w:p>
    <w:p w:rsidR="002E7075" w:rsidRPr="002E7075" w:rsidRDefault="002E7075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Шаг 1: Просмотр видеоролика </w:t>
      </w:r>
      <w:r w:rsidRPr="002E70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(Стр. 15-16 – Факторы риска и причины насилия)</w:t>
      </w:r>
    </w:p>
    <w:p w:rsidR="00F33D63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демонстрирует один из роликов или оба для сравнения.</w:t>
      </w:r>
    </w:p>
    <w:p w:rsidR="00F33D63" w:rsidRPr="00F33D63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Обучающиеся </w:t>
      </w:r>
      <w:r w:rsidRPr="002E70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фиксируют наблюдения</w:t>
      </w:r>
      <w:r w:rsidRPr="002E7075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по ключевым аспектам:</w:t>
      </w:r>
    </w:p>
    <w:p w:rsidR="00F33D63" w:rsidRDefault="002E7075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Кто является жертвой, агрессором и свидетелями?</w:t>
      </w:r>
    </w:p>
    <w:p w:rsidR="00F33D63" w:rsidRDefault="002E7075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причины привели к насилию?</w:t>
      </w:r>
    </w:p>
    <w:p w:rsidR="00F33D63" w:rsidRDefault="00F33D63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Как реагируют окружающие?</w:t>
      </w:r>
    </w:p>
    <w:p w:rsidR="002E7075" w:rsidRPr="00CA7054" w:rsidRDefault="002E7075" w:rsidP="00CA705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чувства испытывает жертва?</w:t>
      </w:r>
    </w:p>
    <w:p w:rsidR="002E7075" w:rsidRPr="002E7075" w:rsidRDefault="002E7075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Шаг 2: Обсуждение видео </w:t>
      </w:r>
    </w:p>
    <w:p w:rsidR="00F33D63" w:rsidRPr="00F33D63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После просмотра обучающимся предлагаются вопросы для анализа:</w:t>
      </w:r>
    </w:p>
    <w:p w:rsidR="00F33D63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Эмоциональное восприятие:</w:t>
      </w:r>
    </w:p>
    <w:p w:rsidR="00F33D63" w:rsidRDefault="002E7075" w:rsidP="00CA7054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эмоции вызвал фильм? (Сочувствие,</w:t>
      </w:r>
      <w:r w:rsidR="00F33D63"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страх, беспомощность, злость?)</w:t>
      </w:r>
    </w:p>
    <w:p w:rsidR="002E7075" w:rsidRPr="00F33D63" w:rsidRDefault="002E7075" w:rsidP="00CA7054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Насколько реалистично представлена ситуация?</w:t>
      </w:r>
    </w:p>
    <w:p w:rsidR="00F33D63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Формы насилия:</w:t>
      </w:r>
    </w:p>
    <w:p w:rsidR="00F33D63" w:rsidRDefault="002E7075" w:rsidP="00CA7054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виды насилия были показаны? (Физическое, психологическое, социальное, экономическое?)</w:t>
      </w:r>
    </w:p>
    <w:p w:rsidR="002E7075" w:rsidRPr="00F33D63" w:rsidRDefault="002E7075" w:rsidP="00CA7054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методы воздействия использовали агрессоры?</w:t>
      </w:r>
    </w:p>
    <w:p w:rsidR="00F33D63" w:rsidRPr="00F33D63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Последствия насилия:</w:t>
      </w:r>
    </w:p>
    <w:p w:rsidR="00F33D63" w:rsidRDefault="002E7075" w:rsidP="00CA7054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 насилие повлияло на жертву?</w:t>
      </w:r>
    </w:p>
    <w:p w:rsidR="002E7075" w:rsidRPr="00F33D63" w:rsidRDefault="002E7075" w:rsidP="00CA7054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Какую роль сыграли окружающие (учителя, родители, сверстники)?</w:t>
      </w:r>
    </w:p>
    <w:p w:rsidR="00F33D63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Поиск решений:</w:t>
      </w:r>
    </w:p>
    <w:p w:rsidR="00F33D63" w:rsidRPr="00F33D63" w:rsidRDefault="002E7075" w:rsidP="00CA7054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Какие меры можно принять для пр</w:t>
      </w:r>
      <w:r w:rsid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едотвращения подобных ситуаций?</w:t>
      </w:r>
    </w:p>
    <w:p w:rsidR="002E7075" w:rsidRPr="00CA7054" w:rsidRDefault="002E7075" w:rsidP="00CA7054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Что могут сделать учителя, родители, сами дети?</w:t>
      </w:r>
    </w:p>
    <w:p w:rsidR="002E7075" w:rsidRPr="002E7075" w:rsidRDefault="00F33D63" w:rsidP="00CA705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Шаг 3: </w:t>
      </w:r>
      <w:r w:rsidR="002E7075" w:rsidRPr="002E70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Групповая дискуссия «Как предотвратить насилие?» </w:t>
      </w:r>
    </w:p>
    <w:p w:rsidR="00F33D63" w:rsidRPr="00F33D63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Каждая группа разрабатывает </w:t>
      </w:r>
      <w:r w:rsidRPr="002E707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стратегии профилактики насилия</w:t>
      </w:r>
      <w:r w:rsidRPr="002E7075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 xml:space="preserve"> в семье и школе:</w:t>
      </w:r>
    </w:p>
    <w:p w:rsidR="00F33D63" w:rsidRDefault="002E7075" w:rsidP="00CA7054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предотвратить </w:t>
      </w:r>
      <w:proofErr w:type="spellStart"/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буллинг</w:t>
      </w:r>
      <w:proofErr w:type="spellEnd"/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среди сверстников?</w:t>
      </w:r>
    </w:p>
    <w:p w:rsidR="00F33D63" w:rsidRDefault="002E7075" w:rsidP="00CA7054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Как взрослые мог</w:t>
      </w:r>
      <w:r w:rsid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ут вовремя распознать проблему?</w:t>
      </w:r>
    </w:p>
    <w:p w:rsidR="00F33D63" w:rsidRDefault="002E7075" w:rsidP="00CA7054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Какие </w:t>
      </w:r>
      <w:r w:rsid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меры должны принимать педагоги?</w:t>
      </w:r>
    </w:p>
    <w:p w:rsidR="002E7075" w:rsidRPr="00F33D63" w:rsidRDefault="002E7075" w:rsidP="00CA7054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создать в школе и семье </w:t>
      </w:r>
      <w:r w:rsidRPr="00F33D6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безопасную среду</w:t>
      </w: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:rsidR="002E7075" w:rsidRPr="00F33D63" w:rsidRDefault="002E7075" w:rsidP="00CA7054">
      <w:pPr>
        <w:pStyle w:val="a3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Группы </w:t>
      </w:r>
      <w:r w:rsidRPr="00F33D6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презентуют свои идеи</w:t>
      </w: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, аргументируют предложения и обсуждают их с классом.</w:t>
      </w:r>
    </w:p>
    <w:p w:rsidR="00F33D63" w:rsidRPr="00F33D63" w:rsidRDefault="00F33D63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Вывод:</w:t>
      </w:r>
    </w:p>
    <w:p w:rsidR="00F33D63" w:rsidRDefault="002E7075" w:rsidP="00CA7054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Видеоматериалы помогают </w:t>
      </w:r>
      <w:r w:rsidRPr="00F33D6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глубже понять проблему насилия</w:t>
      </w: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увидеть его реальные последствия.</w:t>
      </w:r>
    </w:p>
    <w:p w:rsidR="00F33D63" w:rsidRDefault="002E7075" w:rsidP="00CA7054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Дискуссия и анализ формируют </w:t>
      </w:r>
      <w:r w:rsidRPr="00F33D6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осознанное отношение к проблеме</w:t>
      </w: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E7075" w:rsidRPr="00F33D63" w:rsidRDefault="002E7075" w:rsidP="00CA7054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Обучающиеся </w:t>
      </w:r>
      <w:r w:rsidRPr="00F33D6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учатся разрабатывать решения и применять их в жизни</w:t>
      </w:r>
      <w:r w:rsidRPr="00F33D6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A7054" w:rsidRPr="00CA7054" w:rsidRDefault="002E7075" w:rsidP="00CA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E7075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Использование видеоматериалов делает процесс обучения не только познавательным, но и практическим, вовлекает детей в поиск решений и формирование безопасной среды.</w:t>
      </w:r>
    </w:p>
    <w:p w:rsidR="002D338F" w:rsidRPr="00CA7054" w:rsidRDefault="00CA7054" w:rsidP="00CA7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bookmarkStart w:id="0" w:name="_GoBack"/>
      <w:r w:rsidRPr="00CA7054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Кейсбук - </w:t>
      </w:r>
      <w:r w:rsidRPr="00CA7054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это не просто теоретическое пособие, а полноценный инструмент профилактики насилия в семье и школе</w:t>
      </w:r>
      <w:r w:rsidRPr="00CA705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CA70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CA7054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Его материалы позволяют не только распознавать проблему, но и грамотно реагировать, предотвращая насилие</w:t>
      </w:r>
      <w:r w:rsidRPr="00CA705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CA705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A7054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Кейсбук является мощным ресурсом для формирования безопасной образовательной среды и защиты прав детей</w:t>
      </w:r>
      <w:r w:rsidRPr="00CA705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CA705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A7054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Он объединяет теорию и практику, предлагая педагогам, родителям и детям конкретные шаги для предотвращения насилия и создания благоприятной атмосферы в образовательных учреждениях</w:t>
      </w:r>
      <w:r w:rsidRPr="00CA705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bookmarkEnd w:id="0"/>
    </w:p>
    <w:sectPr w:rsidR="002D338F" w:rsidRPr="00CA70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F81"/>
    <w:multiLevelType w:val="multilevel"/>
    <w:tmpl w:val="970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A7C56"/>
    <w:multiLevelType w:val="hybridMultilevel"/>
    <w:tmpl w:val="83C49452"/>
    <w:lvl w:ilvl="0" w:tplc="ED1A93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116A8"/>
    <w:multiLevelType w:val="multilevel"/>
    <w:tmpl w:val="B8FE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76CD8"/>
    <w:multiLevelType w:val="multilevel"/>
    <w:tmpl w:val="D602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B0E1E"/>
    <w:multiLevelType w:val="hybridMultilevel"/>
    <w:tmpl w:val="73480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2E8B"/>
    <w:multiLevelType w:val="multilevel"/>
    <w:tmpl w:val="76A8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56B33"/>
    <w:multiLevelType w:val="multilevel"/>
    <w:tmpl w:val="B30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67BB1"/>
    <w:multiLevelType w:val="hybridMultilevel"/>
    <w:tmpl w:val="F4D05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84975"/>
    <w:multiLevelType w:val="multilevel"/>
    <w:tmpl w:val="B00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B3DDF"/>
    <w:multiLevelType w:val="hybridMultilevel"/>
    <w:tmpl w:val="DEB66ABE"/>
    <w:lvl w:ilvl="0" w:tplc="D82EFD3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B4724"/>
    <w:multiLevelType w:val="multilevel"/>
    <w:tmpl w:val="CD8E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50447"/>
    <w:multiLevelType w:val="multilevel"/>
    <w:tmpl w:val="7A2E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95740"/>
    <w:multiLevelType w:val="multilevel"/>
    <w:tmpl w:val="F494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23F78"/>
    <w:multiLevelType w:val="hybridMultilevel"/>
    <w:tmpl w:val="51DCEC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32EBC"/>
    <w:multiLevelType w:val="multilevel"/>
    <w:tmpl w:val="52AA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A1C21"/>
    <w:multiLevelType w:val="multilevel"/>
    <w:tmpl w:val="BF3A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A1AD7"/>
    <w:multiLevelType w:val="hybridMultilevel"/>
    <w:tmpl w:val="B74A1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359F0"/>
    <w:multiLevelType w:val="hybridMultilevel"/>
    <w:tmpl w:val="3E9C35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04854"/>
    <w:multiLevelType w:val="multilevel"/>
    <w:tmpl w:val="116A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C30BD6"/>
    <w:multiLevelType w:val="hybridMultilevel"/>
    <w:tmpl w:val="7EB2CE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92B59"/>
    <w:multiLevelType w:val="hybridMultilevel"/>
    <w:tmpl w:val="4030D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41310"/>
    <w:multiLevelType w:val="multilevel"/>
    <w:tmpl w:val="E66A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35FAD"/>
    <w:multiLevelType w:val="multilevel"/>
    <w:tmpl w:val="99D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16235"/>
    <w:multiLevelType w:val="multilevel"/>
    <w:tmpl w:val="BEBA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C4682A"/>
    <w:multiLevelType w:val="hybridMultilevel"/>
    <w:tmpl w:val="D48A31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220A8"/>
    <w:multiLevelType w:val="hybridMultilevel"/>
    <w:tmpl w:val="F648A8B0"/>
    <w:lvl w:ilvl="0" w:tplc="ED1A93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B27D1"/>
    <w:multiLevelType w:val="hybridMultilevel"/>
    <w:tmpl w:val="8160CC72"/>
    <w:lvl w:ilvl="0" w:tplc="ED1A93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507E4"/>
    <w:multiLevelType w:val="hybridMultilevel"/>
    <w:tmpl w:val="C75CCBEA"/>
    <w:lvl w:ilvl="0" w:tplc="ED1A93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80021"/>
    <w:multiLevelType w:val="hybridMultilevel"/>
    <w:tmpl w:val="4F12C56A"/>
    <w:lvl w:ilvl="0" w:tplc="ED1A93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8C1"/>
    <w:multiLevelType w:val="hybridMultilevel"/>
    <w:tmpl w:val="75C2F11C"/>
    <w:lvl w:ilvl="0" w:tplc="D82EFD3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40CDF"/>
    <w:multiLevelType w:val="multilevel"/>
    <w:tmpl w:val="EB5E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97E78"/>
    <w:multiLevelType w:val="multilevel"/>
    <w:tmpl w:val="23E0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3F304F"/>
    <w:multiLevelType w:val="multilevel"/>
    <w:tmpl w:val="EAFE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E4D20"/>
    <w:multiLevelType w:val="multilevel"/>
    <w:tmpl w:val="14B8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4B3CAA"/>
    <w:multiLevelType w:val="hybridMultilevel"/>
    <w:tmpl w:val="F43AF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F5567"/>
    <w:multiLevelType w:val="hybridMultilevel"/>
    <w:tmpl w:val="0D445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65C7A"/>
    <w:multiLevelType w:val="multilevel"/>
    <w:tmpl w:val="42D0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CE31B5"/>
    <w:multiLevelType w:val="hybridMultilevel"/>
    <w:tmpl w:val="49F834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216E"/>
    <w:multiLevelType w:val="multilevel"/>
    <w:tmpl w:val="6398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A81002"/>
    <w:multiLevelType w:val="multilevel"/>
    <w:tmpl w:val="9F58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84CDF"/>
    <w:multiLevelType w:val="multilevel"/>
    <w:tmpl w:val="AC2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0E14B2"/>
    <w:multiLevelType w:val="multilevel"/>
    <w:tmpl w:val="39D6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6306C"/>
    <w:multiLevelType w:val="hybridMultilevel"/>
    <w:tmpl w:val="C4464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91E26"/>
    <w:multiLevelType w:val="hybridMultilevel"/>
    <w:tmpl w:val="7C6CC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3"/>
  </w:num>
  <w:num w:numId="4">
    <w:abstractNumId w:val="22"/>
  </w:num>
  <w:num w:numId="5">
    <w:abstractNumId w:val="38"/>
  </w:num>
  <w:num w:numId="6">
    <w:abstractNumId w:val="32"/>
  </w:num>
  <w:num w:numId="7">
    <w:abstractNumId w:val="31"/>
  </w:num>
  <w:num w:numId="8">
    <w:abstractNumId w:val="21"/>
  </w:num>
  <w:num w:numId="9">
    <w:abstractNumId w:val="23"/>
  </w:num>
  <w:num w:numId="10">
    <w:abstractNumId w:val="10"/>
  </w:num>
  <w:num w:numId="11">
    <w:abstractNumId w:val="18"/>
  </w:num>
  <w:num w:numId="12">
    <w:abstractNumId w:val="39"/>
  </w:num>
  <w:num w:numId="13">
    <w:abstractNumId w:val="2"/>
  </w:num>
  <w:num w:numId="14">
    <w:abstractNumId w:val="40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14"/>
  </w:num>
  <w:num w:numId="20">
    <w:abstractNumId w:val="30"/>
  </w:num>
  <w:num w:numId="21">
    <w:abstractNumId w:val="33"/>
  </w:num>
  <w:num w:numId="22">
    <w:abstractNumId w:val="15"/>
  </w:num>
  <w:num w:numId="23">
    <w:abstractNumId w:val="36"/>
  </w:num>
  <w:num w:numId="24">
    <w:abstractNumId w:val="3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8"/>
  </w:num>
  <w:num w:numId="26">
    <w:abstractNumId w:val="25"/>
  </w:num>
  <w:num w:numId="27">
    <w:abstractNumId w:val="26"/>
  </w:num>
  <w:num w:numId="28">
    <w:abstractNumId w:val="27"/>
  </w:num>
  <w:num w:numId="29">
    <w:abstractNumId w:val="0"/>
  </w:num>
  <w:num w:numId="30">
    <w:abstractNumId w:val="9"/>
  </w:num>
  <w:num w:numId="31">
    <w:abstractNumId w:val="16"/>
  </w:num>
  <w:num w:numId="32">
    <w:abstractNumId w:val="35"/>
  </w:num>
  <w:num w:numId="33">
    <w:abstractNumId w:val="17"/>
  </w:num>
  <w:num w:numId="34">
    <w:abstractNumId w:val="24"/>
  </w:num>
  <w:num w:numId="35">
    <w:abstractNumId w:val="34"/>
  </w:num>
  <w:num w:numId="36">
    <w:abstractNumId w:val="37"/>
  </w:num>
  <w:num w:numId="37">
    <w:abstractNumId w:val="4"/>
  </w:num>
  <w:num w:numId="38">
    <w:abstractNumId w:val="43"/>
  </w:num>
  <w:num w:numId="39">
    <w:abstractNumId w:val="13"/>
  </w:num>
  <w:num w:numId="40">
    <w:abstractNumId w:val="19"/>
  </w:num>
  <w:num w:numId="41">
    <w:abstractNumId w:val="7"/>
  </w:num>
  <w:num w:numId="42">
    <w:abstractNumId w:val="1"/>
  </w:num>
  <w:num w:numId="43">
    <w:abstractNumId w:val="29"/>
  </w:num>
  <w:num w:numId="44">
    <w:abstractNumId w:val="2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C4"/>
    <w:rsid w:val="001A61DC"/>
    <w:rsid w:val="002D338F"/>
    <w:rsid w:val="002E7075"/>
    <w:rsid w:val="004614AB"/>
    <w:rsid w:val="005706D7"/>
    <w:rsid w:val="006757C4"/>
    <w:rsid w:val="007105E5"/>
    <w:rsid w:val="00756DAD"/>
    <w:rsid w:val="00900478"/>
    <w:rsid w:val="00924172"/>
    <w:rsid w:val="00936BD5"/>
    <w:rsid w:val="00C2531B"/>
    <w:rsid w:val="00CA7054"/>
    <w:rsid w:val="00D66C9D"/>
    <w:rsid w:val="00F3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DBC3"/>
  <w15:chartTrackingRefBased/>
  <w15:docId w15:val="{08FC9BD0-CA32-4E37-B1F9-BF6F4119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DAD"/>
    <w:pPr>
      <w:ind w:left="720"/>
      <w:contextualSpacing/>
    </w:pPr>
  </w:style>
  <w:style w:type="character" w:styleId="a4">
    <w:name w:val="Strong"/>
    <w:basedOn w:val="a0"/>
    <w:uiPriority w:val="22"/>
    <w:qFormat/>
    <w:rsid w:val="002E7075"/>
    <w:rPr>
      <w:b/>
      <w:bCs/>
    </w:rPr>
  </w:style>
  <w:style w:type="character" w:styleId="a5">
    <w:name w:val="Emphasis"/>
    <w:basedOn w:val="a0"/>
    <w:uiPriority w:val="20"/>
    <w:qFormat/>
    <w:rsid w:val="00CA7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2002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</dc:creator>
  <cp:keywords/>
  <dc:description/>
  <cp:lastModifiedBy>Суворова Ирина</cp:lastModifiedBy>
  <cp:revision>11</cp:revision>
  <dcterms:created xsi:type="dcterms:W3CDTF">2025-03-24T21:24:00Z</dcterms:created>
  <dcterms:modified xsi:type="dcterms:W3CDTF">2025-03-25T19:03:00Z</dcterms:modified>
</cp:coreProperties>
</file>