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4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835"/>
        <w:gridCol w:w="5079"/>
        <w:gridCol w:w="4800"/>
      </w:tblGrid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Default="00170B6F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z448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29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294A" w:rsidRPr="00F061F4" w:rsidRDefault="00CB294A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105" w:rsidRPr="00F061F4" w:rsidRDefault="00F061F4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61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D046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170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еография</w:t>
            </w:r>
          </w:p>
        </w:tc>
      </w:tr>
      <w:tr w:rsidR="003A4105" w:rsidRPr="00BD6CDD" w:rsidTr="00D60D16">
        <w:trPr>
          <w:trHeight w:val="86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</w:t>
            </w:r>
            <w:r w:rsidR="00F061F4"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1F4" w:rsidRPr="00F43780" w:rsidRDefault="00D046FE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170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Мучкина</w:t>
            </w:r>
            <w:proofErr w:type="spellEnd"/>
            <w:r w:rsidR="00170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Ю.Н</w:t>
            </w:r>
          </w:p>
        </w:tc>
      </w:tr>
      <w:tr w:rsidR="003A4105" w:rsidRPr="00BD6CDD" w:rsidTr="00D60D16">
        <w:trPr>
          <w:trHeight w:val="175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Дата: 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BD6CDD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Класс: 7</w:t>
            </w:r>
          </w:p>
        </w:tc>
        <w:tc>
          <w:tcPr>
            <w:tcW w:w="50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012BD7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012BD7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отсутствующих:</w:t>
            </w: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105" w:rsidRPr="00F43780" w:rsidRDefault="00D23C7A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Классификация природных ресурсов</w:t>
            </w: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обучения в соответствии </w:t>
            </w: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155" w:rsidRPr="00BD6CDD" w:rsidRDefault="00170B6F" w:rsidP="00D2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23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D23C7A">
              <w:rPr>
                <w:rFonts w:ascii="Times New Roman" w:eastAsia="Times New Roman" w:hAnsi="Times New Roman" w:cs="Times New Roman"/>
                <w:sz w:val="24"/>
                <w:szCs w:val="24"/>
              </w:rPr>
              <w:t>1- классифицирует природные ресурсы</w:t>
            </w: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CB" w:rsidRPr="00770BCB" w:rsidRDefault="00770BCB" w:rsidP="0077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895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Все учащиеся смогут: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 </w:t>
            </w:r>
            <w:r w:rsidRPr="0089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знают понятия природные ресурсы,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ресурсообеспеченность</w:t>
            </w:r>
            <w:proofErr w:type="spellEnd"/>
          </w:p>
          <w:p w:rsidR="00770BCB" w:rsidRPr="00770BCB" w:rsidRDefault="00770BCB" w:rsidP="0077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5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Большинство учащихся смогут:</w:t>
            </w:r>
            <w:r w:rsidRPr="0089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95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классифицировать природные ресурсы</w:t>
            </w:r>
            <w:r w:rsidRPr="00895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:rsidR="002F196E" w:rsidRPr="00770BCB" w:rsidRDefault="00770BCB" w:rsidP="0077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895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Некоторые учащиеся смогут: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89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приводить примеры альтернативного использования природных ресурсов</w:t>
            </w:r>
          </w:p>
        </w:tc>
      </w:tr>
    </w:tbl>
    <w:p w:rsidR="003A4105" w:rsidRPr="00D1337E" w:rsidRDefault="003A4105" w:rsidP="00F6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1" w:name="z451"/>
      <w:bookmarkEnd w:id="0"/>
      <w:r w:rsidRPr="00D1337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Ход урока</w:t>
      </w:r>
    </w:p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0"/>
        <w:gridCol w:w="9837"/>
        <w:gridCol w:w="1717"/>
        <w:gridCol w:w="1605"/>
        <w:gridCol w:w="1701"/>
      </w:tblGrid>
      <w:tr w:rsidR="003A4105" w:rsidRPr="00BD6CDD" w:rsidTr="00CB294A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3A4105" w:rsidRPr="00BD6CDD" w:rsidTr="00CB294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урока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5мин </w:t>
            </w: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784" w:rsidRPr="00D60D16" w:rsidRDefault="00F061F4" w:rsidP="00D60D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C63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Организационный момент.</w:t>
            </w:r>
            <w:r w:rsidR="00D60D1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A6784" w:rsidRPr="002B2C4F">
              <w:rPr>
                <w:b/>
                <w:color w:val="000000" w:themeColor="text1"/>
              </w:rPr>
              <w:t>Настрой АМО "Кто же?"</w:t>
            </w:r>
          </w:p>
          <w:p w:rsidR="00DA6784" w:rsidRPr="006446F2" w:rsidRDefault="00DA6784" w:rsidP="00DA6784">
            <w:pPr>
              <w:pStyle w:val="leftmargin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i/>
                <w:color w:val="000000" w:themeColor="text1"/>
              </w:rPr>
            </w:pPr>
            <w:r w:rsidRPr="006446F2">
              <w:rPr>
                <w:i/>
                <w:color w:val="000000" w:themeColor="text1"/>
              </w:rPr>
              <w:t>- Кто сегодня на уроке желает быть успешным, помашите мне руками.</w:t>
            </w:r>
          </w:p>
          <w:p w:rsidR="00DA6784" w:rsidRPr="006446F2" w:rsidRDefault="00DA6784" w:rsidP="00DA6784">
            <w:pPr>
              <w:pStyle w:val="leftmargin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i/>
                <w:color w:val="000000" w:themeColor="text1"/>
              </w:rPr>
            </w:pPr>
            <w:r w:rsidRPr="006446F2">
              <w:rPr>
                <w:i/>
                <w:color w:val="000000" w:themeColor="text1"/>
              </w:rPr>
              <w:t>- Кто  будет внимательным, поднимите левую руку.</w:t>
            </w:r>
          </w:p>
          <w:p w:rsidR="00CA4F8A" w:rsidRPr="00F362C6" w:rsidRDefault="00DA6784" w:rsidP="00F362C6">
            <w:pPr>
              <w:pStyle w:val="leftmargin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i/>
                <w:color w:val="000000" w:themeColor="text1"/>
              </w:rPr>
            </w:pPr>
            <w:r w:rsidRPr="006446F2">
              <w:rPr>
                <w:i/>
                <w:color w:val="000000" w:themeColor="text1"/>
              </w:rPr>
              <w:t>- Кто ждет, что урок будет интересным, похлопайте в ладоши.</w:t>
            </w:r>
          </w:p>
          <w:p w:rsidR="00EF6FA2" w:rsidRPr="00E439DF" w:rsidRDefault="00E33A1F" w:rsidP="00CB29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C63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Вызов.</w:t>
            </w:r>
            <w:r w:rsidR="00F362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CB2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F6FA2">
              <w:rPr>
                <w:b/>
                <w:i/>
                <w:color w:val="000000" w:themeColor="text1"/>
              </w:rPr>
              <w:t xml:space="preserve"> </w:t>
            </w:r>
            <w:r w:rsidR="00CB294A">
              <w:rPr>
                <w:b/>
                <w:i/>
                <w:color w:val="000000" w:themeColor="text1"/>
              </w:rPr>
              <w:t xml:space="preserve">Предлагает в виде спирали закрученный текст, выпишите слова и разделите на 2 колонки.  По какому принципу разделили.  Определение темы и целей урока 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C631E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действия </w:t>
            </w: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Просматривают ролик</w:t>
            </w:r>
          </w:p>
          <w:p w:rsidR="003A4105" w:rsidRPr="00BD6CDD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тему</w:t>
            </w: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39DF" w:rsidRPr="00BD6CDD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:rsidR="004C631E" w:rsidRDefault="004C631E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631E" w:rsidRDefault="00CB294A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606DA72" wp14:editId="1FF71425">
                  <wp:extent cx="828675" cy="876300"/>
                  <wp:effectExtent l="0" t="0" r="9525" b="0"/>
                  <wp:docPr id="2" name="Рисунок 2" descr="C:\Users\7777\Downloads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7\Downloads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05" w:rsidRPr="004C631E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4105" w:rsidRPr="00BD6CDD" w:rsidTr="00CB294A">
        <w:trPr>
          <w:trHeight w:val="8074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Середина урока 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4E77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Что такое природные ресурсы. Найдите и запишите</w:t>
            </w:r>
          </w:p>
          <w:p w:rsidR="00CB294A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работа в группах </w:t>
            </w:r>
          </w:p>
          <w:p w:rsidR="00CB294A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группа – положительное влияние человека на природу</w:t>
            </w:r>
          </w:p>
          <w:p w:rsidR="00CB294A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 группа – отрицательное влияние человека на природу</w:t>
            </w:r>
          </w:p>
          <w:p w:rsidR="00CB294A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 групп</w:t>
            </w:r>
            <w:proofErr w:type="gramStart"/>
            <w:r>
              <w:rPr>
                <w:color w:val="000000" w:themeColor="text1"/>
                <w:szCs w:val="28"/>
              </w:rPr>
              <w:t>а-</w:t>
            </w:r>
            <w:proofErr w:type="gramEnd"/>
            <w:r>
              <w:rPr>
                <w:color w:val="000000" w:themeColor="text1"/>
                <w:szCs w:val="28"/>
              </w:rPr>
              <w:t xml:space="preserve"> положительное влияние природы на  человека</w:t>
            </w:r>
          </w:p>
          <w:p w:rsidR="00CB294A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 группа – отрицательное влияние природы на человека</w:t>
            </w:r>
          </w:p>
          <w:p w:rsidR="00CB294A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Дескриптор </w:t>
            </w:r>
          </w:p>
          <w:p w:rsidR="00CB294A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оценивает </w:t>
            </w: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положительное и отрицательное влияние природы на человека и человека на природу. </w:t>
            </w:r>
          </w:p>
          <w:p w:rsidR="00CB294A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природных ресурсов - Составить кластер  </w:t>
            </w:r>
          </w:p>
          <w:p w:rsidR="00CB294A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ресурсы  </w:t>
            </w:r>
          </w:p>
          <w:p w:rsidR="006032C7" w:rsidRPr="00CB294A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класи-ификация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экологическая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клас-ификация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экологическая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</w:t>
            </w:r>
            <w:proofErr w:type="spellEnd"/>
          </w:p>
          <w:p w:rsidR="00CB294A" w:rsidRDefault="00E56794" w:rsidP="00974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: Гимнастика для глаз «Рыбка»</w:t>
            </w:r>
          </w:p>
          <w:p w:rsidR="00F43780" w:rsidRDefault="00CB294A" w:rsidP="00CB294A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оценивание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Разместить ресурсы в таблице</w:t>
            </w:r>
            <w:r w:rsidRPr="008954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«Концептуальная таблица»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 для групп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Разместите в таблице только те виды ресурсов, которые, по вашему мнению, можно отнести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исчерпаемым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возобновимым</w:t>
            </w:r>
            <w:proofErr w:type="spellEnd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Разместите в таблице только те виды ресурсов, которые, по вашему мнению, можно отнести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исчерпаемым</w:t>
            </w:r>
            <w:proofErr w:type="spellEnd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невозобновимым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Разместите в таблице только те виды ресурсов, которые, по  вашему мнению, можно отнести к </w:t>
            </w:r>
            <w:proofErr w:type="gramStart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неисчерпаемым</w:t>
            </w:r>
            <w:proofErr w:type="gramEnd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B294A" w:rsidRPr="00895489" w:rsidRDefault="00CB294A" w:rsidP="00CB294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  <w:r w:rsidRPr="00895489">
              <w:rPr>
                <w:rFonts w:ascii="Times New Roman" w:hAnsi="Times New Roman" w:cs="Times New Roman"/>
                <w:bCs/>
                <w:color w:val="auto"/>
                <w:u w:val="single"/>
              </w:rPr>
              <w:t>Критерии:</w:t>
            </w:r>
          </w:p>
          <w:p w:rsidR="00CB294A" w:rsidRPr="00895489" w:rsidRDefault="00CB294A" w:rsidP="00CB294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95489">
              <w:rPr>
                <w:rFonts w:ascii="Times New Roman" w:hAnsi="Times New Roman" w:cs="Times New Roman"/>
                <w:bCs/>
                <w:color w:val="auto"/>
              </w:rPr>
              <w:t xml:space="preserve">Группирует природные ресурсы по признакам. </w:t>
            </w:r>
          </w:p>
          <w:p w:rsidR="00CB294A" w:rsidRPr="00895489" w:rsidRDefault="00CB294A" w:rsidP="00CB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95489">
              <w:rPr>
                <w:rFonts w:ascii="Times New Roman" w:hAnsi="Times New Roman" w:cs="Times New Roman"/>
                <w:bCs/>
                <w:color w:val="auto"/>
                <w:u w:val="single"/>
              </w:rPr>
              <w:t xml:space="preserve">Дескриптор 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 предложенного списка выделяет </w:t>
            </w:r>
            <w:proofErr w:type="spellStart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возобновимые</w:t>
            </w:r>
            <w:proofErr w:type="spellEnd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природные ресурсы</w:t>
            </w:r>
          </w:p>
          <w:p w:rsidR="00CB294A" w:rsidRPr="00895489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 предложенного списка выделяет </w:t>
            </w:r>
            <w:proofErr w:type="spellStart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невозобновимые</w:t>
            </w:r>
            <w:proofErr w:type="spellEnd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природные  ресурсы</w:t>
            </w:r>
          </w:p>
          <w:p w:rsidR="00CB294A" w:rsidRPr="00CB294A" w:rsidRDefault="00CB294A" w:rsidP="00CB29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 предложенного списка выделяет </w:t>
            </w:r>
            <w:proofErr w:type="spellStart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исчерпаемые</w:t>
            </w:r>
            <w:proofErr w:type="spellEnd"/>
            <w:r w:rsidRPr="0089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природные ресурсы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B2438" w:rsidRDefault="00CB294A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в тетрадь</w:t>
            </w:r>
          </w:p>
          <w:p w:rsidR="00CB294A" w:rsidRDefault="00CB294A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группе</w:t>
            </w:r>
          </w:p>
          <w:p w:rsidR="00EF6FA2" w:rsidRDefault="00EF6FA2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94A" w:rsidRDefault="00CB294A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CB294A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кластер</w:t>
            </w:r>
          </w:p>
          <w:p w:rsidR="00E922B9" w:rsidRDefault="00CB294A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</w:t>
            </w:r>
          </w:p>
          <w:p w:rsidR="00CB294A" w:rsidRPr="00BD6CDD" w:rsidRDefault="00CB294A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ФО</w:t>
            </w: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Default="00E439DF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6FA2" w:rsidRDefault="00EF6FA2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CB294A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9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заимопроверка</w:t>
            </w: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Pr="00BD6CDD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критериям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A4105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</w:t>
            </w:r>
          </w:p>
          <w:p w:rsidR="00CB294A" w:rsidRDefault="00CB294A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94A" w:rsidRDefault="00CB294A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94A" w:rsidRDefault="00CB294A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94A" w:rsidRDefault="00CB294A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94A" w:rsidRPr="00BD6CDD" w:rsidRDefault="00CB294A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94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набором ресурсов (картинки)</w:t>
            </w:r>
            <w:r w:rsidRPr="00CB2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почва, растительность, животный </w:t>
            </w:r>
            <w:proofErr w:type="spellStart"/>
            <w:r w:rsidRPr="00CB2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</w:t>
            </w:r>
            <w:proofErr w:type="gramStart"/>
            <w:r w:rsidRPr="00CB2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CB2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ода</w:t>
            </w:r>
            <w:proofErr w:type="spellEnd"/>
            <w:r w:rsidRPr="00CB2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воздух  нефть, газ, медь, уголь, золото,  энергия солнца, приливы и отливы, энергия воды энергия  ветра,</w:t>
            </w:r>
          </w:p>
        </w:tc>
      </w:tr>
      <w:tr w:rsidR="003A4105" w:rsidRPr="00BD6CDD" w:rsidTr="00CB294A">
        <w:trPr>
          <w:trHeight w:val="7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урока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0D16" w:rsidRDefault="00B97AB3" w:rsidP="00CB29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="00CB294A" w:rsidRPr="00F22DB7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https://ru.piliapp.com/random/wheel/</w:t>
              </w:r>
            </w:hyperlink>
            <w:r w:rsidR="00CB29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используя колесо  фортуны  </w:t>
            </w:r>
            <w:r w:rsidR="00CB29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ответить на вопросы</w:t>
            </w:r>
          </w:p>
          <w:p w:rsidR="00CB294A" w:rsidRDefault="00CB294A" w:rsidP="00CB294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5. 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Продолжи фразу</w:t>
            </w:r>
          </w:p>
          <w:p w:rsidR="00CB294A" w:rsidRPr="00CB294A" w:rsidRDefault="00CB294A" w:rsidP="00CB294A">
            <w:pPr>
              <w:pStyle w:val="aa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Сегодня на уроке я научился…</w:t>
            </w:r>
            <w:r>
              <w:rPr>
                <w:rStyle w:val="af0"/>
                <w:rFonts w:ascii="OpenSans" w:hAnsi="OpenSans"/>
                <w:color w:val="000000"/>
                <w:sz w:val="21"/>
                <w:szCs w:val="21"/>
              </w:rPr>
              <w:t xml:space="preserve">Мне было </w:t>
            </w:r>
            <w:proofErr w:type="spellStart"/>
            <w:r>
              <w:rPr>
                <w:rStyle w:val="af0"/>
                <w:rFonts w:ascii="OpenSans" w:hAnsi="OpenSans"/>
                <w:color w:val="000000"/>
                <w:sz w:val="21"/>
                <w:szCs w:val="21"/>
              </w:rPr>
              <w:t>интересно..Мне</w:t>
            </w:r>
            <w:proofErr w:type="spellEnd"/>
            <w:r>
              <w:rPr>
                <w:rStyle w:val="af0"/>
                <w:rFonts w:ascii="OpenSans" w:hAnsi="OpenSans"/>
                <w:color w:val="000000"/>
                <w:sz w:val="21"/>
                <w:szCs w:val="21"/>
              </w:rPr>
              <w:t xml:space="preserve"> было трудно…Я понял, что…Я почувствовал, что…Больше всего мне понравилось…Урок навёл меня на размышления..</w:t>
            </w:r>
            <w:proofErr w:type="gramStart"/>
            <w:r>
              <w:rPr>
                <w:rStyle w:val="af0"/>
                <w:rFonts w:ascii="OpenSans" w:hAnsi="OpenSans"/>
                <w:color w:val="000000"/>
                <w:sz w:val="21"/>
                <w:szCs w:val="21"/>
              </w:rPr>
              <w:t>.(</w:t>
            </w:r>
            <w:proofErr w:type="gramEnd"/>
            <w:r>
              <w:rPr>
                <w:rStyle w:val="af0"/>
                <w:rFonts w:ascii="OpenSans" w:hAnsi="OpenSans"/>
                <w:color w:val="000000"/>
                <w:sz w:val="21"/>
                <w:szCs w:val="21"/>
              </w:rPr>
              <w:t>заставил задуматься)Своей работой на уроке я доволен (не совсем, не доволен), потому что</w:t>
            </w:r>
            <w:bookmarkStart w:id="2" w:name="_GoBack"/>
            <w:bookmarkEnd w:id="2"/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58A7" w:rsidRPr="00BD6CDD" w:rsidRDefault="00A16730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A4105" w:rsidRPr="00BD6CDD" w:rsidRDefault="00CB294A" w:rsidP="00F644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</w:p>
    <w:p w:rsidR="00850A96" w:rsidRPr="00BD6CDD" w:rsidRDefault="00850A96" w:rsidP="00F644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0A96" w:rsidRPr="00BD6CDD" w:rsidSect="002F19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CB" w:rsidRDefault="005C7FCB">
      <w:pPr>
        <w:spacing w:after="0" w:line="240" w:lineRule="auto"/>
      </w:pPr>
      <w:r>
        <w:separator/>
      </w:r>
    </w:p>
  </w:endnote>
  <w:endnote w:type="continuationSeparator" w:id="0">
    <w:p w:rsidR="005C7FCB" w:rsidRDefault="005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CB" w:rsidRDefault="005C7FCB">
      <w:pPr>
        <w:spacing w:after="0" w:line="240" w:lineRule="auto"/>
      </w:pPr>
      <w:r>
        <w:separator/>
      </w:r>
    </w:p>
  </w:footnote>
  <w:footnote w:type="continuationSeparator" w:id="0">
    <w:p w:rsidR="005C7FCB" w:rsidRDefault="005C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4F"/>
    <w:multiLevelType w:val="hybridMultilevel"/>
    <w:tmpl w:val="DCEA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4DD"/>
    <w:multiLevelType w:val="multilevel"/>
    <w:tmpl w:val="C23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B0DE0"/>
    <w:multiLevelType w:val="hybridMultilevel"/>
    <w:tmpl w:val="2EACF1FA"/>
    <w:lvl w:ilvl="0" w:tplc="F704F86E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1875D90"/>
    <w:multiLevelType w:val="hybridMultilevel"/>
    <w:tmpl w:val="208ADAA4"/>
    <w:lvl w:ilvl="0" w:tplc="055A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81161"/>
    <w:multiLevelType w:val="hybridMultilevel"/>
    <w:tmpl w:val="C31C8A36"/>
    <w:lvl w:ilvl="0" w:tplc="272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001A"/>
    <w:multiLevelType w:val="hybridMultilevel"/>
    <w:tmpl w:val="6F22EFDE"/>
    <w:lvl w:ilvl="0" w:tplc="24BA3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673E"/>
    <w:multiLevelType w:val="multilevel"/>
    <w:tmpl w:val="266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7749"/>
    <w:multiLevelType w:val="hybridMultilevel"/>
    <w:tmpl w:val="60DAF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A6165"/>
    <w:multiLevelType w:val="multilevel"/>
    <w:tmpl w:val="35B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41F51"/>
    <w:multiLevelType w:val="multilevel"/>
    <w:tmpl w:val="5E6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B03CD"/>
    <w:multiLevelType w:val="hybridMultilevel"/>
    <w:tmpl w:val="9C6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D7AC0"/>
    <w:multiLevelType w:val="hybridMultilevel"/>
    <w:tmpl w:val="74A0B4C0"/>
    <w:lvl w:ilvl="0" w:tplc="A0765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3647"/>
    <w:multiLevelType w:val="hybridMultilevel"/>
    <w:tmpl w:val="089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14F9"/>
    <w:multiLevelType w:val="multilevel"/>
    <w:tmpl w:val="7F9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D3A3A"/>
    <w:multiLevelType w:val="hybridMultilevel"/>
    <w:tmpl w:val="CC2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F"/>
    <w:rsid w:val="00012BD7"/>
    <w:rsid w:val="000B32AC"/>
    <w:rsid w:val="000C6BD3"/>
    <w:rsid w:val="000C6E6F"/>
    <w:rsid w:val="0014715C"/>
    <w:rsid w:val="00170B6F"/>
    <w:rsid w:val="001D23AA"/>
    <w:rsid w:val="002D6D04"/>
    <w:rsid w:val="002E15C6"/>
    <w:rsid w:val="002E1F62"/>
    <w:rsid w:val="002F196E"/>
    <w:rsid w:val="0037001B"/>
    <w:rsid w:val="003A4105"/>
    <w:rsid w:val="004C631E"/>
    <w:rsid w:val="004E2325"/>
    <w:rsid w:val="004F59E5"/>
    <w:rsid w:val="005256D0"/>
    <w:rsid w:val="00534091"/>
    <w:rsid w:val="005C7FCB"/>
    <w:rsid w:val="005D2569"/>
    <w:rsid w:val="005E58A7"/>
    <w:rsid w:val="00600AE8"/>
    <w:rsid w:val="006032C7"/>
    <w:rsid w:val="00620DDC"/>
    <w:rsid w:val="00681151"/>
    <w:rsid w:val="006A38A8"/>
    <w:rsid w:val="006B2438"/>
    <w:rsid w:val="00770BCB"/>
    <w:rsid w:val="00781AD9"/>
    <w:rsid w:val="00794BAE"/>
    <w:rsid w:val="007B5AB9"/>
    <w:rsid w:val="007B649F"/>
    <w:rsid w:val="007D4B9C"/>
    <w:rsid w:val="007E371D"/>
    <w:rsid w:val="008076D7"/>
    <w:rsid w:val="008325A3"/>
    <w:rsid w:val="008505D5"/>
    <w:rsid w:val="00850A96"/>
    <w:rsid w:val="008E1E0B"/>
    <w:rsid w:val="008E68E3"/>
    <w:rsid w:val="008F3E26"/>
    <w:rsid w:val="008F776C"/>
    <w:rsid w:val="00974D8A"/>
    <w:rsid w:val="00984E77"/>
    <w:rsid w:val="009F55A9"/>
    <w:rsid w:val="00A16730"/>
    <w:rsid w:val="00AC2AED"/>
    <w:rsid w:val="00AD28B3"/>
    <w:rsid w:val="00B5332B"/>
    <w:rsid w:val="00B97AB3"/>
    <w:rsid w:val="00BB5FB3"/>
    <w:rsid w:val="00BD25A7"/>
    <w:rsid w:val="00BD6CDD"/>
    <w:rsid w:val="00C04D4D"/>
    <w:rsid w:val="00C16E57"/>
    <w:rsid w:val="00C22B8F"/>
    <w:rsid w:val="00C25004"/>
    <w:rsid w:val="00CA4F8A"/>
    <w:rsid w:val="00CB294A"/>
    <w:rsid w:val="00D046FE"/>
    <w:rsid w:val="00D1337E"/>
    <w:rsid w:val="00D23C7A"/>
    <w:rsid w:val="00D60D16"/>
    <w:rsid w:val="00D75946"/>
    <w:rsid w:val="00DA6784"/>
    <w:rsid w:val="00DC5155"/>
    <w:rsid w:val="00E2274C"/>
    <w:rsid w:val="00E32A82"/>
    <w:rsid w:val="00E33A1F"/>
    <w:rsid w:val="00E439DF"/>
    <w:rsid w:val="00E56794"/>
    <w:rsid w:val="00E922B9"/>
    <w:rsid w:val="00EA529E"/>
    <w:rsid w:val="00EF6FA2"/>
    <w:rsid w:val="00F05A4F"/>
    <w:rsid w:val="00F061F4"/>
    <w:rsid w:val="00F362C6"/>
    <w:rsid w:val="00F43780"/>
    <w:rsid w:val="00F44A66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105"/>
  </w:style>
  <w:style w:type="paragraph" w:styleId="a5">
    <w:name w:val="footer"/>
    <w:basedOn w:val="a"/>
    <w:link w:val="a6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105"/>
  </w:style>
  <w:style w:type="table" w:customStyle="1" w:styleId="1">
    <w:name w:val="Сетка таблицы светлая1"/>
    <w:basedOn w:val="a1"/>
    <w:uiPriority w:val="40"/>
    <w:rsid w:val="003A41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link w:val="a8"/>
    <w:uiPriority w:val="34"/>
    <w:qFormat/>
    <w:rsid w:val="003A4105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3A4105"/>
  </w:style>
  <w:style w:type="paragraph" w:styleId="aa">
    <w:name w:val="Normal (Web)"/>
    <w:basedOn w:val="a"/>
    <w:uiPriority w:val="99"/>
    <w:unhideWhenUsed/>
    <w:rsid w:val="003A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2">
    <w:name w:val="Doc head 2"/>
    <w:basedOn w:val="a"/>
    <w:link w:val="Dochead2Char"/>
    <w:qFormat/>
    <w:rsid w:val="00E33A1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33A1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1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1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43780"/>
    <w:rPr>
      <w:color w:val="0563C1" w:themeColor="hyperlink"/>
      <w:u w:val="single"/>
    </w:rPr>
  </w:style>
  <w:style w:type="character" w:customStyle="1" w:styleId="hps">
    <w:name w:val="hps"/>
    <w:basedOn w:val="a0"/>
    <w:uiPriority w:val="99"/>
    <w:rsid w:val="00DC5155"/>
  </w:style>
  <w:style w:type="paragraph" w:customStyle="1" w:styleId="leftmargin">
    <w:name w:val="left_margin"/>
    <w:basedOn w:val="a"/>
    <w:rsid w:val="00D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B294A"/>
    <w:pPr>
      <w:spacing w:after="0" w:line="240" w:lineRule="auto"/>
    </w:pPr>
    <w:rPr>
      <w:rFonts w:eastAsiaTheme="minorEastAsia"/>
      <w:lang w:val="en-GB"/>
    </w:rPr>
  </w:style>
  <w:style w:type="character" w:styleId="af">
    <w:name w:val="FollowedHyperlink"/>
    <w:basedOn w:val="a0"/>
    <w:uiPriority w:val="99"/>
    <w:semiHidden/>
    <w:unhideWhenUsed/>
    <w:rsid w:val="00CB294A"/>
    <w:rPr>
      <w:color w:val="954F72" w:themeColor="followedHyperlink"/>
      <w:u w:val="single"/>
    </w:rPr>
  </w:style>
  <w:style w:type="paragraph" w:customStyle="1" w:styleId="Default">
    <w:name w:val="Default"/>
    <w:rsid w:val="00CB2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CB2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105"/>
  </w:style>
  <w:style w:type="paragraph" w:styleId="a5">
    <w:name w:val="footer"/>
    <w:basedOn w:val="a"/>
    <w:link w:val="a6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105"/>
  </w:style>
  <w:style w:type="table" w:customStyle="1" w:styleId="1">
    <w:name w:val="Сетка таблицы светлая1"/>
    <w:basedOn w:val="a1"/>
    <w:uiPriority w:val="40"/>
    <w:rsid w:val="003A41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link w:val="a8"/>
    <w:uiPriority w:val="34"/>
    <w:qFormat/>
    <w:rsid w:val="003A4105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3A4105"/>
  </w:style>
  <w:style w:type="paragraph" w:styleId="aa">
    <w:name w:val="Normal (Web)"/>
    <w:basedOn w:val="a"/>
    <w:uiPriority w:val="99"/>
    <w:unhideWhenUsed/>
    <w:rsid w:val="003A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2">
    <w:name w:val="Doc head 2"/>
    <w:basedOn w:val="a"/>
    <w:link w:val="Dochead2Char"/>
    <w:qFormat/>
    <w:rsid w:val="00E33A1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33A1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1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1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43780"/>
    <w:rPr>
      <w:color w:val="0563C1" w:themeColor="hyperlink"/>
      <w:u w:val="single"/>
    </w:rPr>
  </w:style>
  <w:style w:type="character" w:customStyle="1" w:styleId="hps">
    <w:name w:val="hps"/>
    <w:basedOn w:val="a0"/>
    <w:uiPriority w:val="99"/>
    <w:rsid w:val="00DC5155"/>
  </w:style>
  <w:style w:type="paragraph" w:customStyle="1" w:styleId="leftmargin">
    <w:name w:val="left_margin"/>
    <w:basedOn w:val="a"/>
    <w:rsid w:val="00D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B294A"/>
    <w:pPr>
      <w:spacing w:after="0" w:line="240" w:lineRule="auto"/>
    </w:pPr>
    <w:rPr>
      <w:rFonts w:eastAsiaTheme="minorEastAsia"/>
      <w:lang w:val="en-GB"/>
    </w:rPr>
  </w:style>
  <w:style w:type="character" w:styleId="af">
    <w:name w:val="FollowedHyperlink"/>
    <w:basedOn w:val="a0"/>
    <w:uiPriority w:val="99"/>
    <w:semiHidden/>
    <w:unhideWhenUsed/>
    <w:rsid w:val="00CB294A"/>
    <w:rPr>
      <w:color w:val="954F72" w:themeColor="followedHyperlink"/>
      <w:u w:val="single"/>
    </w:rPr>
  </w:style>
  <w:style w:type="paragraph" w:customStyle="1" w:styleId="Default">
    <w:name w:val="Default"/>
    <w:rsid w:val="00CB2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CB2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22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13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794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640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piliapp.com/random/whe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Камиля Сулейменова</dc:creator>
  <cp:lastModifiedBy>7777</cp:lastModifiedBy>
  <cp:revision>1</cp:revision>
  <cp:lastPrinted>2023-02-16T10:40:00Z</cp:lastPrinted>
  <dcterms:created xsi:type="dcterms:W3CDTF">2023-02-05T12:15:00Z</dcterms:created>
  <dcterms:modified xsi:type="dcterms:W3CDTF">2023-03-24T17:45:00Z</dcterms:modified>
</cp:coreProperties>
</file>