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700"/>
        <w:tblW w:w="14786" w:type="dxa"/>
        <w:tblLook w:val="04A0" w:firstRow="1" w:lastRow="0" w:firstColumn="1" w:lastColumn="0" w:noHBand="0" w:noVBand="1"/>
      </w:tblPr>
      <w:tblGrid>
        <w:gridCol w:w="1985"/>
        <w:gridCol w:w="245"/>
        <w:gridCol w:w="1464"/>
        <w:gridCol w:w="871"/>
        <w:gridCol w:w="193"/>
        <w:gridCol w:w="2376"/>
        <w:gridCol w:w="3826"/>
        <w:gridCol w:w="3826"/>
      </w:tblGrid>
      <w:tr w:rsidR="00710A63" w:rsidRPr="00593D6C" w:rsidTr="00710A63">
        <w:trPr>
          <w:trHeight w:val="98"/>
        </w:trPr>
        <w:tc>
          <w:tcPr>
            <w:tcW w:w="3694" w:type="dxa"/>
            <w:gridSpan w:val="3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УРОК  53</w:t>
            </w:r>
            <w:proofErr w:type="gramEnd"/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2" w:type="dxa"/>
            <w:gridSpan w:val="5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Меню для праздничного стола</w:t>
            </w:r>
            <w:bookmarkEnd w:id="0"/>
          </w:p>
        </w:tc>
      </w:tr>
      <w:tr w:rsidR="00710A63" w:rsidRPr="00593D6C" w:rsidTr="00710A63">
        <w:trPr>
          <w:trHeight w:val="98"/>
        </w:trPr>
        <w:tc>
          <w:tcPr>
            <w:tcW w:w="3694" w:type="dxa"/>
            <w:gridSpan w:val="3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  <w:tc>
          <w:tcPr>
            <w:tcW w:w="11092" w:type="dxa"/>
            <w:gridSpan w:val="5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"Общеобразовательная школа № 13 отдела образования города Рудного" Управления образования </w:t>
            </w:r>
            <w:proofErr w:type="spellStart"/>
            <w:r w:rsidRPr="00710A63">
              <w:rPr>
                <w:rFonts w:ascii="Times New Roman" w:hAnsi="Times New Roman" w:cs="Times New Roman"/>
                <w:b/>
                <w:sz w:val="28"/>
                <w:szCs w:val="28"/>
              </w:rPr>
              <w:t>акимата</w:t>
            </w:r>
            <w:proofErr w:type="spellEnd"/>
            <w:r w:rsidRPr="00710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0A63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</w:t>
            </w:r>
            <w:proofErr w:type="spellEnd"/>
            <w:r w:rsidRPr="00710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</w:tc>
      </w:tr>
      <w:tr w:rsidR="00710A63" w:rsidRPr="00593D6C" w:rsidTr="00710A63">
        <w:trPr>
          <w:trHeight w:val="98"/>
        </w:trPr>
        <w:tc>
          <w:tcPr>
            <w:tcW w:w="3694" w:type="dxa"/>
            <w:gridSpan w:val="3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  <w:tc>
          <w:tcPr>
            <w:tcW w:w="11092" w:type="dxa"/>
            <w:gridSpan w:val="5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Айгелим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Нагашбаевна</w:t>
            </w:r>
            <w:proofErr w:type="spellEnd"/>
          </w:p>
        </w:tc>
      </w:tr>
      <w:tr w:rsidR="00710A63" w:rsidRPr="00593D6C" w:rsidTr="00710A63">
        <w:trPr>
          <w:trHeight w:val="98"/>
        </w:trPr>
        <w:tc>
          <w:tcPr>
            <w:tcW w:w="3694" w:type="dxa"/>
            <w:gridSpan w:val="3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1092" w:type="dxa"/>
            <w:gridSpan w:val="5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12.04.2022</w:t>
            </w:r>
          </w:p>
        </w:tc>
      </w:tr>
      <w:tr w:rsidR="00710A63" w:rsidRPr="00593D6C" w:rsidTr="00710A63">
        <w:trPr>
          <w:trHeight w:val="98"/>
        </w:trPr>
        <w:tc>
          <w:tcPr>
            <w:tcW w:w="2230" w:type="dxa"/>
            <w:gridSpan w:val="2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10221" w:type="dxa"/>
            <w:gridSpan w:val="4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710A63" w:rsidRPr="00593D6C" w:rsidTr="00710A63">
        <w:trPr>
          <w:trHeight w:val="98"/>
        </w:trPr>
        <w:tc>
          <w:tcPr>
            <w:tcW w:w="2230" w:type="dxa"/>
            <w:gridSpan w:val="2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556" w:type="dxa"/>
            <w:gridSpan w:val="6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1.1.3.1.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Отвечать на вопросы и подбирать соответствующую иллюстрацию/картину/схему к прослушанному сообщению (в медленном темпе)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1.1.4.1. Понимать, о ком/о чем говорится в прослушанном тексте.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1.3.1.1. Читать знакомые слова.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записывать знакомые названия предметов с помощью учителя. 1.5.2.1. Правильно писать слова, понимая различия между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звуками и буквами</w:t>
            </w:r>
          </w:p>
        </w:tc>
      </w:tr>
      <w:tr w:rsidR="00710A63" w:rsidRPr="00593D6C" w:rsidTr="00710A63">
        <w:trPr>
          <w:trHeight w:val="98"/>
        </w:trPr>
        <w:tc>
          <w:tcPr>
            <w:tcW w:w="2230" w:type="dxa"/>
            <w:gridSpan w:val="2"/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556" w:type="dxa"/>
            <w:gridSpan w:val="6"/>
          </w:tcPr>
          <w:p w:rsidR="00710A63" w:rsidRPr="00593D6C" w:rsidRDefault="00710A63" w:rsidP="00710A63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слушать, понимать речь и правильно реагировать на нее.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Знать слова, которые называют предметы посуды, продукты и блюда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для праздничного стола. Применять данные слова при составлении меню. Воспитывать интерес и уважение к национальному празднику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Наурыз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710A63" w:rsidRPr="00593D6C" w:rsidTr="00710A63">
        <w:trPr>
          <w:trHeight w:val="98"/>
        </w:trPr>
        <w:tc>
          <w:tcPr>
            <w:tcW w:w="14786" w:type="dxa"/>
            <w:gridSpan w:val="8"/>
          </w:tcPr>
          <w:p w:rsidR="00710A63" w:rsidRPr="00593D6C" w:rsidRDefault="00710A63" w:rsidP="0071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710A63" w:rsidRPr="00593D6C" w:rsidTr="00710A63">
        <w:trPr>
          <w:trHeight w:val="9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27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vAlign w:val="center"/>
          </w:tcPr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710A63" w:rsidRPr="00D36D07" w:rsidRDefault="00710A63" w:rsidP="00710A63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710A63" w:rsidRPr="00593D6C" w:rsidTr="00710A63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7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tabs>
                <w:tab w:val="left" w:pos="240"/>
              </w:tabs>
              <w:spacing w:before="438" w:line="276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 w:right="45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Сообщение темы урока.</w:t>
            </w:r>
          </w:p>
          <w:p w:rsidR="00710A63" w:rsidRPr="00593D6C" w:rsidRDefault="00710A63" w:rsidP="00710A63">
            <w:pPr>
              <w:shd w:val="clear" w:color="auto" w:fill="FFFFFF"/>
              <w:tabs>
                <w:tab w:val="left" w:pos="240"/>
              </w:tabs>
              <w:spacing w:line="276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710A63" w:rsidRPr="00593D6C" w:rsidRDefault="00710A63" w:rsidP="00710A63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предлагает рассмотреть картинку праздника. Вопросы детям: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Какой праздник отмечают эти люди?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Какое у них настроение? Что есть у них на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праздничном столе? Как ваша семья отмечает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праздник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Наурыз</w:t>
            </w:r>
            <w:proofErr w:type="spellEnd"/>
          </w:p>
          <w:p w:rsidR="00710A63" w:rsidRPr="00593D6C" w:rsidRDefault="00710A63" w:rsidP="00710A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270"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Приветствие учащихся на двух языках.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444" w:line="276" w:lineRule="exact"/>
              <w:ind w:right="45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Ф.О «Словесная похвала» 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444" w:line="276" w:lineRule="exact"/>
              <w:ind w:right="45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Разминка,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детская разминка/</w:t>
            </w:r>
          </w:p>
          <w:p w:rsidR="00710A63" w:rsidRPr="00593D6C" w:rsidRDefault="00710A63" w:rsidP="00710A63">
            <w:pPr>
              <w:shd w:val="clear" w:color="auto" w:fill="FFFFFF"/>
              <w:spacing w:before="270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Картинки готовых блюд,</w:t>
            </w:r>
          </w:p>
          <w:p w:rsidR="00710A63" w:rsidRPr="00593D6C" w:rsidRDefault="00710A63" w:rsidP="00710A63">
            <w:pPr>
              <w:shd w:val="clear" w:color="auto" w:fill="FFFFFF"/>
              <w:spacing w:before="270" w:line="282" w:lineRule="exact"/>
            </w:pPr>
          </w:p>
        </w:tc>
      </w:tr>
      <w:tr w:rsidR="00710A63" w:rsidRPr="00593D6C" w:rsidTr="00710A63">
        <w:trPr>
          <w:trHeight w:val="893"/>
        </w:trPr>
        <w:tc>
          <w:tcPr>
            <w:tcW w:w="1985" w:type="dxa"/>
            <w:tcBorders>
              <w:right w:val="single" w:sz="4" w:space="0" w:color="auto"/>
            </w:tcBorders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27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18"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Ознакомление с новым материалом.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выразительно читает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стихотворение, обращает внимание на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главные слова (ликует (радуется), поет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домбра, Новый год, добро) и интонацию.</w:t>
            </w:r>
          </w:p>
          <w:p w:rsidR="00710A63" w:rsidRPr="00593D6C" w:rsidRDefault="00710A63" w:rsidP="00710A63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Вопросы: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Как отмечают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Наурыз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?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Что желают друг другу праздник?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Выразительное чтение стихотворения по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строкам и воспроизведение его детьми.</w:t>
            </w:r>
          </w:p>
          <w:p w:rsidR="00710A63" w:rsidRPr="00593D6C" w:rsidRDefault="00710A63" w:rsidP="00710A63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 детям.</w:t>
            </w:r>
          </w:p>
          <w:p w:rsidR="00710A63" w:rsidRPr="00593D6C" w:rsidRDefault="00710A63" w:rsidP="00710A63">
            <w:pPr>
              <w:shd w:val="clear" w:color="auto" w:fill="FFFFFF"/>
              <w:spacing w:before="282" w:line="282" w:lineRule="exact"/>
              <w:ind w:left="12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К) Учитель предлагает послушать, какое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праздничное меню составила семья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Саната</w:t>
            </w:r>
            <w:proofErr w:type="spellEnd"/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Наурыз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(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наурыз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-коже, салат «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Жайляу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 и</w:t>
            </w:r>
          </w:p>
          <w:p w:rsidR="00710A63" w:rsidRPr="00593D6C" w:rsidRDefault="00710A63" w:rsidP="00710A63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т.д.).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Учитель называет новые слова на русском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языке, отрабатывает их произношение.</w:t>
            </w:r>
          </w:p>
          <w:p w:rsidR="00710A63" w:rsidRPr="00593D6C" w:rsidRDefault="00710A63" w:rsidP="00710A63">
            <w:pPr>
              <w:shd w:val="clear" w:color="auto" w:fill="FFFFFF"/>
              <w:spacing w:line="288" w:lineRule="exact"/>
              <w:ind w:left="12"/>
            </w:pPr>
            <w:r w:rsidRPr="00593D6C">
              <w:br w:type="column"/>
              <w:t xml:space="preserve"> 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710A63" w:rsidRPr="00593D6C" w:rsidRDefault="00710A63" w:rsidP="00710A63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Рассмотри рисунок. Какой праздник отмечает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 семья? Расскажи, какая праздничная еда у них на столе. Напиши.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</w:pP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6" w:line="276" w:lineRule="exact"/>
              <w:ind w:left="12" w:right="1824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праздник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мейрам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по1Иау.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Наурыз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-коже: рис, зерно пшеницы, лапша, конина, бульон,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катык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специи.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Салат «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Жайляу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»: помидоры, огурцы, зелёный лук.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Лепёшки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таба-нан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 мука, молоко.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Напиток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шубат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верблюжье молоко.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Составь праздничное меню.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6" w:line="276" w:lineRule="exact"/>
              <w:ind w:left="12" w:right="1824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праздник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мейрам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по1Иау.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Наурыз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-коже: рис, зерно пшеницы, лапша, конина, бульон,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катык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специи.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Салат «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Жайляу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»: помидоры, огурцы, зелёный лук.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Лепёшки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таба-нан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 мука, молоко.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Напиток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шубат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верблюжье молоко.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710A63" w:rsidRPr="00593D6C" w:rsidRDefault="00710A63" w:rsidP="00710A63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Составь праздничное меню.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1. </w:t>
            </w: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Презентация 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10A63" w:rsidRPr="00593D6C" w:rsidTr="00710A63">
        <w:trPr>
          <w:trHeight w:val="373"/>
        </w:trPr>
        <w:tc>
          <w:tcPr>
            <w:tcW w:w="1985" w:type="dxa"/>
            <w:tcBorders>
              <w:right w:val="single" w:sz="4" w:space="0" w:color="auto"/>
            </w:tcBorders>
          </w:tcPr>
          <w:p w:rsidR="00710A63" w:rsidRPr="00593D6C" w:rsidRDefault="00710A63" w:rsidP="007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710A63" w:rsidRPr="00593D6C" w:rsidRDefault="00710A63" w:rsidP="007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3" w:rsidRPr="00593D6C" w:rsidRDefault="00710A63" w:rsidP="00710A63">
            <w:pPr>
              <w:shd w:val="clear" w:color="auto" w:fill="FFFFFF"/>
              <w:spacing w:before="258" w:line="282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710A63" w:rsidRPr="00593D6C" w:rsidRDefault="00710A63" w:rsidP="00710A63">
            <w:pPr>
              <w:shd w:val="clear" w:color="auto" w:fill="FFFFFF"/>
              <w:spacing w:line="282" w:lineRule="exact"/>
              <w:ind w:left="6" w:right="45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</w:p>
          <w:p w:rsidR="00710A63" w:rsidRPr="00593D6C" w:rsidRDefault="00710A63" w:rsidP="00710A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этом уроке, что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было для вас сложным, легким в исполнении.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Ф.О «Большой палец»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710A63" w:rsidRPr="00593D6C" w:rsidRDefault="00710A63" w:rsidP="00710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85"/>
        <w:gridCol w:w="742"/>
        <w:gridCol w:w="1703"/>
        <w:gridCol w:w="1457"/>
        <w:gridCol w:w="1035"/>
        <w:gridCol w:w="2635"/>
        <w:gridCol w:w="2617"/>
        <w:gridCol w:w="2612"/>
      </w:tblGrid>
      <w:tr w:rsidR="00DD5D58" w:rsidRPr="00593D6C" w:rsidTr="00DD5D58">
        <w:trPr>
          <w:trHeight w:val="98"/>
        </w:trPr>
        <w:tc>
          <w:tcPr>
            <w:tcW w:w="4430" w:type="dxa"/>
            <w:gridSpan w:val="3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54 .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6" w:type="dxa"/>
            <w:gridSpan w:val="5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Фрукты и овощи</w:t>
            </w:r>
          </w:p>
        </w:tc>
      </w:tr>
      <w:tr w:rsidR="00DD5D58" w:rsidRPr="00593D6C" w:rsidTr="00DD5D58">
        <w:trPr>
          <w:trHeight w:val="98"/>
        </w:trPr>
        <w:tc>
          <w:tcPr>
            <w:tcW w:w="4430" w:type="dxa"/>
            <w:gridSpan w:val="3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356" w:type="dxa"/>
            <w:gridSpan w:val="5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DD5D58">
        <w:trPr>
          <w:trHeight w:val="98"/>
        </w:trPr>
        <w:tc>
          <w:tcPr>
            <w:tcW w:w="4430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преподавателя:</w:t>
            </w:r>
          </w:p>
        </w:tc>
        <w:tc>
          <w:tcPr>
            <w:tcW w:w="10356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58" w:rsidRPr="00593D6C" w:rsidTr="00DD5D58">
        <w:trPr>
          <w:trHeight w:val="98"/>
        </w:trPr>
        <w:tc>
          <w:tcPr>
            <w:tcW w:w="2727" w:type="dxa"/>
            <w:gridSpan w:val="2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8899" w:type="dxa"/>
            <w:gridSpan w:val="4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DD5D58" w:rsidRPr="00593D6C" w:rsidTr="00DD5D58">
        <w:trPr>
          <w:trHeight w:val="98"/>
        </w:trPr>
        <w:tc>
          <w:tcPr>
            <w:tcW w:w="2727" w:type="dxa"/>
            <w:gridSpan w:val="2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059" w:type="dxa"/>
            <w:gridSpan w:val="6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1.1.3.1.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Отвечать на вопросы и подбирать соответствующую иллюстрацию/картину/схему к прослушанному сообщению (в медленном темпе) с помощью учителя. 1.1.4.1. Понимать, о ком/о чем говорится в прослушанном тексте.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1.2.4.1. Пересказывать короткие тексты.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1.3.1.1. Читать знакомые слова.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записывать знакомые названия предметов с помощью учителя. 1.5.1.5. Использовать слова, обозначающие признаки предметов; подбирать признаки к предметам по цвету, форме, величине, материалу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буквами.</w:t>
            </w:r>
          </w:p>
        </w:tc>
      </w:tr>
      <w:tr w:rsidR="00DD5D58" w:rsidRPr="00593D6C" w:rsidTr="00DD5D58">
        <w:trPr>
          <w:trHeight w:val="98"/>
        </w:trPr>
        <w:tc>
          <w:tcPr>
            <w:tcW w:w="2727" w:type="dxa"/>
            <w:gridSpan w:val="2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059" w:type="dxa"/>
            <w:gridSpan w:val="6"/>
          </w:tcPr>
          <w:p w:rsidR="00DD5D58" w:rsidRPr="00593D6C" w:rsidRDefault="00DD5D58" w:rsidP="00DD5D5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 названия овощей и фруктов и ключевые слова «фрукты»,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«овощи», «сад», «огород».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Применять эти слова при составлении словосочетаний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«существительное + существительное», «существительное +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прилагательное», предложений.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Воспитывать трудолюбие.</w:t>
            </w:r>
          </w:p>
        </w:tc>
      </w:tr>
      <w:tr w:rsidR="00DD5D58" w:rsidRPr="00593D6C" w:rsidTr="00DD5D58">
        <w:trPr>
          <w:trHeight w:val="98"/>
        </w:trPr>
        <w:tc>
          <w:tcPr>
            <w:tcW w:w="9557" w:type="dxa"/>
            <w:gridSpan w:val="6"/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17" w:type="dxa"/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58" w:rsidRPr="00593D6C" w:rsidTr="00DD5D58">
        <w:trPr>
          <w:trHeight w:val="9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49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before="378" w:line="288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right="45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line="288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Напомните учащимся слова-названия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фруктов и овощей, используя карточки.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специальные слова по теме на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флипчарте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семена, листья, стебель, ростки.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390" w:line="28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390" w:line="288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Разминка,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6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хтиз1С.те&gt;д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/1_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u w:val="single"/>
              </w:rPr>
              <w:t>т8\уЬХк5с-К_.../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Флипчарт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пир:/Аулу\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у.уоипдЬе.сот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/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6"/>
            </w:pPr>
            <w:proofErr w:type="gramStart"/>
            <w:r w:rsidRPr="00593D6C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/>
              </w:rPr>
              <w:t>уа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/>
              </w:rPr>
              <w:t>{сп?у=рг9сУпгуЬ]М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D5D58" w:rsidRPr="00593D6C" w:rsidTr="00DD5D58">
        <w:trPr>
          <w:trHeight w:val="893"/>
        </w:trPr>
        <w:tc>
          <w:tcPr>
            <w:tcW w:w="198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4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12" w:line="282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Ознакомление с новым материалом.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Учитель знакомит детей с персонажами: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разными овощами. Предлагает послушать, о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чем они говорят. Повторить запомнившиеся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слова. Показать мимикой и жестами настроение овощей.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К) Учитель предлагает назвать овощи,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которые дети знают.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Вопросы: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растут овощи? (В огороде, в поле.)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чем просят овощи? Что в них полезного?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Витамины.)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Повторяют слово: витамины.</w:t>
            </w:r>
          </w:p>
          <w:p w:rsidR="00DD5D58" w:rsidRPr="00593D6C" w:rsidRDefault="00DD5D58" w:rsidP="00DD5D58">
            <w:pPr>
              <w:shd w:val="clear" w:color="auto" w:fill="FFFFFF"/>
              <w:spacing w:before="294"/>
              <w:ind w:left="18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spacing w:before="282" w:line="288" w:lineRule="exact"/>
              <w:ind w:left="12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К) Учитель знакомит детей с персонажами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фруктов и от их имени читает стихи.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Учащиеся смотрят видеоролик о фруктах и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овощах (используйте без звука).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Вопросы: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Какие фрукты ты запомнил? Назови. Где они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растут? Что в них полезного?</w:t>
            </w:r>
          </w:p>
          <w:p w:rsidR="00DD5D58" w:rsidRPr="00593D6C" w:rsidRDefault="00DD5D58" w:rsidP="00DD5D58">
            <w:pPr>
              <w:shd w:val="clear" w:color="auto" w:fill="FFFFFF"/>
              <w:spacing w:before="288" w:line="282" w:lineRule="exact"/>
              <w:ind w:left="1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К) Учитель предлагает назвать любимые фрукты и те, которые дети знают. Дети называют слова: яблоко. 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арб&gt;з.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бананы.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 w:right="45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Закрепление изученного материала. Ролевая игра.</w:t>
            </w:r>
          </w:p>
          <w:p w:rsidR="00DD5D58" w:rsidRPr="00593D6C" w:rsidRDefault="00DD5D58" w:rsidP="00DD5D58">
            <w:pPr>
              <w:shd w:val="clear" w:color="auto" w:fill="FFFFFF"/>
              <w:spacing w:before="6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может использовать игру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«Фруктовый салат».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Дети сидят по кругу на стульях,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рассчитываются на 1-й, 2-й, 3-й и т.д. - в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зависимости от количества названий фруктов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(например, апельсин, банан, яблоко).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Ведущий стоит в центре и называет фрукты. Когда он говорит: банан, встают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«бананы» и по сигналу учителя занимают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свободные места. Тот, кому места не хватило, становится ведущим. Когда подается команда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«Фруктовый салат», перемещаются все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игры. Затем игра повторяется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Распредели фрукты и овощи в разные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корзинки. Назови. Подпиши.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Прочитай,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спиши пословицу и объясни.</w:t>
            </w:r>
          </w:p>
          <w:p w:rsidR="00DD5D58" w:rsidRPr="00593D6C" w:rsidRDefault="00DD5D58" w:rsidP="00DD5D58">
            <w:pPr>
              <w:shd w:val="clear" w:color="auto" w:fill="FFFFFF"/>
              <w:spacing w:before="6" w:line="276" w:lineRule="exact"/>
            </w:pP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6"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2. </w:t>
            </w: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</w:rPr>
              <w:t>5{</w:t>
            </w: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</w:rPr>
              <w:t>езпка.ш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</w:rPr>
              <w:t>Овощи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картин-</w:t>
            </w:r>
          </w:p>
          <w:p w:rsidR="00DD5D58" w:rsidRPr="00593D6C" w:rsidRDefault="00DD5D58" w:rsidP="00DD5D58">
            <w:pPr>
              <w:shd w:val="clear" w:color="auto" w:fill="FFFFFF"/>
              <w:spacing w:before="6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spacing w:before="1446" w:line="282" w:lineRule="exact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шпоппа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тГо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п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~аск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/Раз-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минка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для детей</w:t>
            </w:r>
          </w:p>
          <w:p w:rsidR="00DD5D58" w:rsidRPr="00593D6C" w:rsidRDefault="00DD5D58" w:rsidP="00DD5D58">
            <w:pPr>
              <w:shd w:val="clear" w:color="auto" w:fill="FFFFFF"/>
              <w:spacing w:before="294"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Учебник, задание 3.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ппр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:/Ау\у\у.уоип1Ье.сот/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>\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уагсп?у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=рг9сУпгуЬ]М</w:t>
            </w:r>
          </w:p>
          <w:p w:rsidR="00DD5D58" w:rsidRPr="00593D6C" w:rsidRDefault="00DD5D58" w:rsidP="00DD5D58">
            <w:pPr>
              <w:shd w:val="clear" w:color="auto" w:fill="FFFFFF"/>
              <w:spacing w:before="1152"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Учебник, задание 4,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Наборное полотно, инди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видуальные карточки.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фрукты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жемютер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термины и словосочетания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Мы фрукты. </w:t>
            </w: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Б1з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жемюшз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Мы растём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саду. Б1з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бакта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есем1з.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Используемый язык для диалога/письма на уроке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Где растут фрукты? Что помогает расти фруктам? Какие фрукты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 любишь, опиши их.</w:t>
            </w:r>
          </w:p>
        </w:tc>
      </w:tr>
      <w:tr w:rsidR="00DD5D58" w:rsidRPr="00593D6C" w:rsidTr="00DD5D58">
        <w:trPr>
          <w:trHeight w:val="373"/>
        </w:trPr>
        <w:tc>
          <w:tcPr>
            <w:tcW w:w="198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</w:pP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К,Ф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этом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уроке, что было для вас сложным, легким в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исполнении.</w:t>
            </w:r>
          </w:p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43"/>
        <w:gridCol w:w="756"/>
        <w:gridCol w:w="1727"/>
        <w:gridCol w:w="1458"/>
        <w:gridCol w:w="1060"/>
        <w:gridCol w:w="2840"/>
        <w:gridCol w:w="2452"/>
        <w:gridCol w:w="2550"/>
      </w:tblGrid>
      <w:tr w:rsidR="005530E9" w:rsidRPr="00593D6C" w:rsidTr="005530E9">
        <w:trPr>
          <w:trHeight w:val="98"/>
        </w:trPr>
        <w:tc>
          <w:tcPr>
            <w:tcW w:w="442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 55.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Фрукты и овощи</w:t>
            </w:r>
          </w:p>
        </w:tc>
      </w:tr>
      <w:tr w:rsidR="005530E9" w:rsidRPr="00593D6C" w:rsidTr="005530E9">
        <w:trPr>
          <w:trHeight w:val="98"/>
        </w:trPr>
        <w:tc>
          <w:tcPr>
            <w:tcW w:w="442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  <w:tc>
          <w:tcPr>
            <w:tcW w:w="1036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42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преподавателя:</w:t>
            </w:r>
          </w:p>
        </w:tc>
        <w:tc>
          <w:tcPr>
            <w:tcW w:w="1036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42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36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D58" w:rsidRPr="00593D6C" w:rsidTr="00DD5D58">
        <w:trPr>
          <w:trHeight w:val="98"/>
        </w:trPr>
        <w:tc>
          <w:tcPr>
            <w:tcW w:w="2699" w:type="dxa"/>
            <w:gridSpan w:val="2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8902" w:type="dxa"/>
            <w:gridSpan w:val="4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DD5D58" w:rsidRPr="00593D6C" w:rsidTr="00DD5D58">
        <w:trPr>
          <w:trHeight w:val="98"/>
        </w:trPr>
        <w:tc>
          <w:tcPr>
            <w:tcW w:w="2699" w:type="dxa"/>
            <w:gridSpan w:val="2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087" w:type="dxa"/>
            <w:gridSpan w:val="6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1.1.2.1.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Понимать значение знакомых слов, имеющих отношение к повседневной жизни. 1.1.4.1. Понимать, о ком/о чем говорится в прослушанном тексте.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1.3.1.1. Читать целыми словами знакомые слова.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буквами.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1.5.1.5. Использовать слова, обозначающие признаки предметов; подбирать признаки к предметам по цвету, форме, величине, материалу с помощью учителя.</w:t>
            </w:r>
          </w:p>
        </w:tc>
      </w:tr>
      <w:tr w:rsidR="00DD5D58" w:rsidRPr="00593D6C" w:rsidTr="00DD5D58">
        <w:trPr>
          <w:trHeight w:val="98"/>
        </w:trPr>
        <w:tc>
          <w:tcPr>
            <w:tcW w:w="2699" w:type="dxa"/>
            <w:gridSpan w:val="2"/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087" w:type="dxa"/>
            <w:gridSpan w:val="6"/>
          </w:tcPr>
          <w:p w:rsidR="00DD5D58" w:rsidRPr="00593D6C" w:rsidRDefault="00DD5D58" w:rsidP="00DD5D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Использовать ключевые слова «фрукты», «овощи», «сад», «огород»,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названия овощей и фруктов, слова-действия, словосочетания «существительно + глагол», «существительное + прилагательное» в жизненных ситуациях (приготовление сока, салата из фруктов,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овощей).</w:t>
            </w:r>
          </w:p>
        </w:tc>
      </w:tr>
      <w:tr w:rsidR="00DD5D58" w:rsidRPr="00593D6C" w:rsidTr="00DD5D58">
        <w:trPr>
          <w:trHeight w:val="98"/>
        </w:trPr>
        <w:tc>
          <w:tcPr>
            <w:tcW w:w="14786" w:type="dxa"/>
            <w:gridSpan w:val="8"/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DD5D58">
        <w:trPr>
          <w:trHeight w:val="98"/>
        </w:trPr>
        <w:tc>
          <w:tcPr>
            <w:tcW w:w="1943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50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452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DD5D58">
        <w:trPr>
          <w:trHeight w:val="384"/>
        </w:trPr>
        <w:tc>
          <w:tcPr>
            <w:tcW w:w="1943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Приветствие учащихся на двух языках.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детям картинки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овощей и фруктов. Дети должны разделить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картинки на 2 группы, назвать овощи и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фрукты отдельно.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Разминка,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&amp;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еетрЗпош.пе1&gt;са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1а!о^/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Для детей -Разминка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Картинки,</w:t>
            </w:r>
          </w:p>
          <w:p w:rsidR="00DD5D58" w:rsidRPr="00593D6C" w:rsidRDefault="00DD5D58" w:rsidP="00DD5D58">
            <w:pPr>
              <w:shd w:val="clear" w:color="auto" w:fill="FFFFFF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НГешотеп8.ш&gt;(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1еН/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о!еп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' </w:t>
            </w:r>
            <w:r w:rsidRPr="00593D6C">
              <w:rPr>
                <w:rFonts w:ascii="Times New Roman" w:eastAsia="Times New Roman" w:hAnsi="Times New Roman" w:cs="Times New Roman"/>
                <w:i/>
                <w:iCs/>
                <w:spacing w:val="-17"/>
                <w:sz w:val="24"/>
                <w:szCs w:val="24"/>
              </w:rPr>
              <w:t>1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оЪгагоуаше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оуозпсЫ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...</w:t>
            </w:r>
          </w:p>
        </w:tc>
      </w:tr>
      <w:tr w:rsidR="00DD5D58" w:rsidRPr="00593D6C" w:rsidTr="00DD5D58">
        <w:trPr>
          <w:trHeight w:val="893"/>
        </w:trPr>
        <w:tc>
          <w:tcPr>
            <w:tcW w:w="1943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5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Ознакомление с новым материалом.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Учитель предлагает отгадать загадку.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Дети рассматривают картинку репы,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описывают её.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Вопросы: что можно сделать из овощей? Из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фруктов? А из репы?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К) Учитель предлагает послушать и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прочитать текст про реповую кашу.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Какое полезное вещество есть в каше из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репы? (Калий.)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Какому органу она помогает работать?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(</w:t>
            </w:r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Мозгу.)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 по-другому называют эту кашу?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Умной.)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детям посмотреть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видеоролик о каше из репы.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Г)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рассмотреть схему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приготовления праздничного салата из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фруктов, прочитать и рассказать. Учитель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повторяет с детьми правила гигиены.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со словарем (запоминание глагольных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 в сочетании с существительными: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вымыть руки и т.д.)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Почему салат называют фруктовым?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П) Учитель предлагает с помощью ролевой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 показать алгоритм приготовления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салата.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П) Учитель предлагает, используя знакомую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схему, описать другу приготовление салата из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овощей.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Как называют салат из овощей? Почему?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Ф) Чтение и объяснение пословицы. По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возможности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инсценирование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Закрепление изученного материала.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в рабочей тетради.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Прочитай текст. Выпиши полезные продукты.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Сделай шашлычок из овощей и фруктов.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Нарисуй необходимые для этого овощи и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фрукты. Подпиши.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Учебник, задание 1.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w w:val="84"/>
                <w:sz w:val="28"/>
                <w:szCs w:val="28"/>
              </w:rPr>
              <w:t>уапскх.кх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w w:val="84"/>
                <w:sz w:val="28"/>
                <w:szCs w:val="28"/>
              </w:rPr>
              <w:t>/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та§[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е5&gt;картинки репы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Учебник, задание 2.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^</w:t>
            </w:r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уеЪ5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рооп.^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и&gt;^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есе^р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^/ка8па-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12-</w:t>
            </w:r>
            <w:r w:rsidRPr="00593D6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геру</w:t>
            </w:r>
          </w:p>
          <w:p w:rsidR="00DD5D58" w:rsidRPr="00593D6C" w:rsidRDefault="00DD5D58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уЫео.уапдех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2&gt;музыкальные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разминки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детей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задание 3.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90(%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г.пеЬ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Ргщотоу1еше...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рп^огоу1епла-8а1а1:а...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Учебник, задание 4.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ппр://ук.сот/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\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аёео175177 165586839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5.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Рабочая тетрадь.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фрукты - </w:t>
            </w: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жем!стер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Основные термины и словосочетания:    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вымыть-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жуу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надеть-кию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помыть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взять-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           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порезать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кесу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tabs>
                <w:tab w:val="left" w:leader="underscore" w:pos="4554"/>
              </w:tabs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сложить - салу      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фруктовый салат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жемю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салаты                     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Опиши приготовление салата из овощей. Используй</w:t>
            </w:r>
          </w:p>
          <w:p w:rsidR="00DD5D58" w:rsidRPr="00593D6C" w:rsidRDefault="00DD5D58" w:rsidP="00DD5D58">
            <w:pPr>
              <w:shd w:val="clear" w:color="auto" w:fill="FFFFFF"/>
              <w:ind w:left="1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знакомую схему. Не забывай о словах-действиях.</w:t>
            </w:r>
          </w:p>
        </w:tc>
      </w:tr>
      <w:tr w:rsidR="00DD5D58" w:rsidRPr="00593D6C" w:rsidTr="00DD5D58">
        <w:trPr>
          <w:trHeight w:val="373"/>
        </w:trPr>
        <w:tc>
          <w:tcPr>
            <w:tcW w:w="1943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Вспомните, чему вы научились на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этом уроке, что было для вас сложным,</w:t>
            </w:r>
          </w:p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легким в исполнении.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86"/>
        <w:gridCol w:w="810"/>
        <w:gridCol w:w="1752"/>
        <w:gridCol w:w="1498"/>
        <w:gridCol w:w="1115"/>
        <w:gridCol w:w="2755"/>
        <w:gridCol w:w="2435"/>
        <w:gridCol w:w="2435"/>
      </w:tblGrid>
      <w:tr w:rsidR="005530E9" w:rsidRPr="00593D6C" w:rsidTr="005530E9">
        <w:trPr>
          <w:trHeight w:val="98"/>
        </w:trPr>
        <w:tc>
          <w:tcPr>
            <w:tcW w:w="4548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 56.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8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Фрукты и овощи. Обмен мнениями</w:t>
            </w:r>
          </w:p>
        </w:tc>
      </w:tr>
      <w:tr w:rsidR="005530E9" w:rsidRPr="00593D6C" w:rsidTr="005530E9">
        <w:trPr>
          <w:trHeight w:val="98"/>
        </w:trPr>
        <w:tc>
          <w:tcPr>
            <w:tcW w:w="4548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  <w:tc>
          <w:tcPr>
            <w:tcW w:w="10238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548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преподавателя:</w:t>
            </w:r>
          </w:p>
        </w:tc>
        <w:tc>
          <w:tcPr>
            <w:tcW w:w="10238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548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238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2796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250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8740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796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1990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1.1.3.1.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Отвечать на вопросы и подбирать соответствующую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иллюстрацию/картину/схему к прослушанному сообщению (в медленном темпе) с помощью учителя. 1.1.4.1. Понимать, о ком/о чем говорится в прослушанном тексте 1.2.4.1 Пересказывать короткие тексты.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1.3.1.1. Читать знакомые слова.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буквами.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1.5.1.5. Использовать слова, обозначающие признаки предметов;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подбирать признаки к предметам по цвету, форме, величине, материалу с помощью учителя.</w:t>
            </w:r>
          </w:p>
        </w:tc>
      </w:tr>
      <w:tr w:rsidR="005530E9" w:rsidRPr="00593D6C" w:rsidTr="005530E9">
        <w:trPr>
          <w:trHeight w:val="647"/>
        </w:trPr>
        <w:tc>
          <w:tcPr>
            <w:tcW w:w="2796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1990" w:type="dxa"/>
            <w:gridSpan w:val="6"/>
          </w:tcPr>
          <w:p w:rsidR="005530E9" w:rsidRPr="00593D6C" w:rsidRDefault="005530E9" w:rsidP="00DD5D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использовать ключевые слова «фрукты», «овощи»,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«витамины», названия овощей, фруктов в диалогах и при обмене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мнений. 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находить в стихотворениях знакомые слова и прочитывать их.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читать целыми словами.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DD5D58">
        <w:trPr>
          <w:trHeight w:val="98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51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755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DD5D58">
        <w:trPr>
          <w:trHeight w:val="384"/>
        </w:trPr>
        <w:tc>
          <w:tcPr>
            <w:tcW w:w="1986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tabs>
                <w:tab w:val="left" w:pos="252"/>
              </w:tabs>
              <w:spacing w:before="414" w:line="276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tabs>
                <w:tab w:val="left" w:pos="252"/>
              </w:tabs>
              <w:spacing w:before="276" w:line="276" w:lineRule="exact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Чем овощи и фрукты полезны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человеку?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Что такое витамины?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Разминка, 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</w:rPr>
              <w:t>тк1Ък.те</w:t>
            </w:r>
            <w:r w:rsidRPr="00593D6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</w:rPr>
              <w:t>трЗ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</w:rPr>
              <w:t>/музыка-для-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 w:right="45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разминки-для-детей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Картинки,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\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>уотападу1се.ги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>укатту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>-у-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ггиктаЬ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-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</w:rPr>
              <w:t>ьоуозЬспап</w:t>
            </w:r>
            <w:proofErr w:type="spellEnd"/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7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before="36" w:line="270" w:lineRule="exact"/>
              <w:ind w:left="108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дэрумен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укатшп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0E9" w:rsidRPr="00593D6C" w:rsidRDefault="005530E9" w:rsidP="005530E9">
            <w:pPr>
              <w:shd w:val="clear" w:color="auto" w:fill="FFFFFF"/>
              <w:spacing w:before="6" w:line="270" w:lineRule="exact"/>
              <w:ind w:left="9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5530E9" w:rsidRPr="00593D6C" w:rsidRDefault="005530E9" w:rsidP="005530E9">
            <w:pPr>
              <w:shd w:val="clear" w:color="auto" w:fill="FFFFFF"/>
              <w:spacing w:line="270" w:lineRule="exact"/>
              <w:ind w:left="7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Овощи (какие?)</w:t>
            </w:r>
          </w:p>
          <w:p w:rsidR="005530E9" w:rsidRPr="00593D6C" w:rsidRDefault="005530E9" w:rsidP="005530E9">
            <w:pPr>
              <w:shd w:val="clear" w:color="auto" w:fill="FFFFFF"/>
              <w:spacing w:before="6" w:line="270" w:lineRule="exact"/>
              <w:ind w:left="6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Они (что делают?)</w:t>
            </w:r>
          </w:p>
          <w:p w:rsidR="005530E9" w:rsidRPr="00593D6C" w:rsidRDefault="005530E9" w:rsidP="005530E9">
            <w:pPr>
              <w:shd w:val="clear" w:color="auto" w:fill="FFFFFF"/>
              <w:spacing w:before="6" w:line="270" w:lineRule="exact"/>
              <w:ind w:left="4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Фрукты (какие?)</w:t>
            </w:r>
          </w:p>
          <w:p w:rsidR="005530E9" w:rsidRPr="00593D6C" w:rsidRDefault="005530E9" w:rsidP="005530E9">
            <w:pPr>
              <w:shd w:val="clear" w:color="auto" w:fill="FFFFFF"/>
              <w:spacing w:line="270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Они (что делают?)</w:t>
            </w:r>
          </w:p>
          <w:p w:rsidR="005530E9" w:rsidRPr="00593D6C" w:rsidRDefault="005530E9" w:rsidP="005530E9">
            <w:pPr>
              <w:shd w:val="clear" w:color="auto" w:fill="FFFFFF"/>
              <w:spacing w:before="6" w:line="270" w:lineRule="exact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 / письма на уроке:</w:t>
            </w:r>
          </w:p>
          <w:p w:rsidR="00DD5D58" w:rsidRPr="00593D6C" w:rsidRDefault="005530E9" w:rsidP="005530E9">
            <w:pPr>
              <w:shd w:val="clear" w:color="auto" w:fill="FFFFFF"/>
              <w:spacing w:before="420" w:line="27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Выскажи своё мнение о пользе витаминов.</w:t>
            </w:r>
          </w:p>
        </w:tc>
      </w:tr>
      <w:tr w:rsidR="00DD5D58" w:rsidRPr="00593D6C" w:rsidTr="00DD5D58">
        <w:trPr>
          <w:trHeight w:val="893"/>
        </w:trPr>
        <w:tc>
          <w:tcPr>
            <w:tcW w:w="1986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5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6" w:line="276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Ознакомление с новым материалом.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Чтение стихотворения о витаминах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учителем.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Вопросы: откуда берутся витамины? (Из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полезной каши.)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Где они прячутся? (везде)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Покажите.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чего их можно получить?</w:t>
            </w:r>
          </w:p>
          <w:p w:rsidR="00DD5D58" w:rsidRPr="00593D6C" w:rsidRDefault="00DD5D58" w:rsidP="00DD5D58">
            <w:pPr>
              <w:shd w:val="clear" w:color="auto" w:fill="FFFFFF"/>
              <w:spacing w:before="276" w:line="276" w:lineRule="exact"/>
              <w:ind w:left="6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К) Учитель предлагает познакомиться с мнением ребят. Что они знают о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витаминах? Чтение стихов по учебнику.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детям просмотреть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видеоролик «Где прячутся витамины?» - Что нового узнали о витаминах?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каких витаминах вы узнали? (А, В, С, Б.)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Где они прячутся? Назовите фрукты,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овощи.</w:t>
            </w:r>
          </w:p>
          <w:p w:rsidR="00DD5D58" w:rsidRPr="00593D6C" w:rsidRDefault="00DD5D58" w:rsidP="00DD5D58">
            <w:pPr>
              <w:shd w:val="clear" w:color="auto" w:fill="FFFFFF"/>
              <w:spacing w:before="270" w:line="276" w:lineRule="exact"/>
              <w:ind w:left="18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П) Чтение предложений друг другу. Дети составляют предложения-вопросы и предложения-ответы.</w:t>
            </w:r>
          </w:p>
          <w:p w:rsidR="00DD5D58" w:rsidRPr="00593D6C" w:rsidRDefault="00710A63" w:rsidP="00DD5D58">
            <w:pPr>
              <w:shd w:val="clear" w:color="auto" w:fill="FFFFFF"/>
              <w:spacing w:before="282"/>
              <w:ind w:left="24"/>
            </w:pPr>
            <w:r>
              <w:rPr>
                <w:noProof/>
              </w:rPr>
              <w:pict>
                <v:line id=" 182" o:spid="_x0000_s1039" style="position:absolute;left:0;text-align:left;z-index:251674624;visibility:visible" from="-51pt,6.3pt" to="40.8pt,6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" o:allowincell="f" strokeweight=".3pt">
                  <o:lock v:ext="edit" shapetype="f"/>
                </v:line>
              </w:pict>
            </w:r>
            <w:r w:rsidR="00DD5D58"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4. </w:t>
            </w:r>
            <w:r w:rsidR="00DD5D58"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Закрепление изученного материала.</w:t>
            </w:r>
          </w:p>
          <w:p w:rsidR="00DD5D58" w:rsidRPr="00593D6C" w:rsidRDefault="00DD5D58" w:rsidP="00DD5D58">
            <w:pPr>
              <w:shd w:val="clear" w:color="auto" w:fill="FFFFFF"/>
              <w:spacing w:before="270" w:line="276" w:lineRule="exact"/>
              <w:ind w:left="30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36" w:right="9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Прочитай, где живут витамины.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Спиши выделенные слова.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Учебник, задание 1.</w:t>
            </w:r>
          </w:p>
          <w:p w:rsidR="00DD5D58" w:rsidRPr="00593D6C" w:rsidRDefault="00DD5D58" w:rsidP="00DD5D58">
            <w:pPr>
              <w:shd w:val="clear" w:color="auto" w:fill="FFFFFF"/>
              <w:ind w:left="1242"/>
            </w:pPr>
            <w:r w:rsidRPr="00593D6C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>.</w:t>
            </w:r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>ш</w:t>
            </w:r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>аосЫпу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>ает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ind w:left="1230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u w:val="single"/>
              </w:rPr>
              <w:t>ь..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u w:val="single"/>
              </w:rPr>
              <w:t>укатшу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u w:val="single"/>
              </w:rPr>
              <w:t>/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6" w:right="45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Сюжетные картинки </w:t>
            </w:r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</w:rPr>
              <w:t>ппр://у1к1.гёГ.ги/4024</w:t>
            </w:r>
          </w:p>
          <w:p w:rsidR="00DD5D58" w:rsidRPr="00593D6C" w:rsidRDefault="00DD5D58" w:rsidP="00DD5D58">
            <w:pPr>
              <w:shd w:val="clear" w:color="auto" w:fill="FFFFFF"/>
              <w:spacing w:before="1116"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2. </w:t>
            </w: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уапс1ех.к2/1таде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5</w:t>
            </w: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сказ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-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 где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прячутся витамины</w:t>
            </w:r>
          </w:p>
          <w:p w:rsidR="00DD5D58" w:rsidRPr="00593D6C" w:rsidRDefault="00DD5D58" w:rsidP="00DD5D58">
            <w:pPr>
              <w:shd w:val="clear" w:color="auto" w:fill="FFFFFF"/>
              <w:spacing w:before="1938" w:line="276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3.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Наборное полотно, индиви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дуальные карточки.</w:t>
            </w:r>
          </w:p>
          <w:p w:rsidR="00DD5D58" w:rsidRPr="00593D6C" w:rsidRDefault="00DD5D58" w:rsidP="00DD5D58">
            <w:pPr>
              <w:shd w:val="clear" w:color="auto" w:fill="FFFFFF"/>
              <w:spacing w:before="252"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Ьир://\у\у\у.уоииаЬе.сот/ </w:t>
            </w:r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u w:val="single"/>
              </w:rPr>
              <w:t>\у а1сЬ? у=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u w:val="single"/>
              </w:rPr>
              <w:t>пР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u w:val="single"/>
              </w:rPr>
              <w:t xml:space="preserve"> 5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u w:val="single"/>
              </w:rPr>
              <w:t>етгпМеЬЕ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spacing w:before="270"/>
              <w:ind w:left="30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Рабочая тетрадь.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D5D58" w:rsidRPr="00593D6C" w:rsidTr="00DD5D58">
        <w:trPr>
          <w:trHeight w:val="373"/>
        </w:trPr>
        <w:tc>
          <w:tcPr>
            <w:tcW w:w="1986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этом уроке, что было для вас сложным, легким в исполнении.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72"/>
        <w:gridCol w:w="650"/>
        <w:gridCol w:w="1683"/>
        <w:gridCol w:w="1299"/>
        <w:gridCol w:w="853"/>
        <w:gridCol w:w="3031"/>
        <w:gridCol w:w="2384"/>
        <w:gridCol w:w="2914"/>
      </w:tblGrid>
      <w:tr w:rsidR="005530E9" w:rsidRPr="00593D6C" w:rsidTr="005530E9">
        <w:trPr>
          <w:trHeight w:val="98"/>
        </w:trPr>
        <w:tc>
          <w:tcPr>
            <w:tcW w:w="4305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57 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1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Фрукты и овощи.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Письмо</w:t>
            </w:r>
          </w:p>
        </w:tc>
      </w:tr>
      <w:tr w:rsidR="005530E9" w:rsidRPr="00593D6C" w:rsidTr="005530E9">
        <w:trPr>
          <w:trHeight w:val="98"/>
        </w:trPr>
        <w:tc>
          <w:tcPr>
            <w:tcW w:w="4305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  <w:tc>
          <w:tcPr>
            <w:tcW w:w="10481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305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преподавателя:</w:t>
            </w:r>
          </w:p>
        </w:tc>
        <w:tc>
          <w:tcPr>
            <w:tcW w:w="10481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305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481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2622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9182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622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164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1.1.3.1.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Отвечать на вопросы и подбирать соответствующую иллюстрацию/картину/схему к прослушанному сообщению (в медленном темпе) с помощью учителя 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1.2.4.1. Пересказывать короткие тексты.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1.4.2.1.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основе прослушанного/прочитанного/увиденного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записывать знакомые названия предметов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1.5.2.1. Правильно писать слова, понимая различия между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звуками и буквами.</w:t>
            </w:r>
          </w:p>
        </w:tc>
      </w:tr>
      <w:tr w:rsidR="005530E9" w:rsidRPr="00593D6C" w:rsidTr="005530E9">
        <w:trPr>
          <w:trHeight w:val="98"/>
        </w:trPr>
        <w:tc>
          <w:tcPr>
            <w:tcW w:w="2622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164" w:type="dxa"/>
            <w:gridSpan w:val="6"/>
          </w:tcPr>
          <w:p w:rsidR="005530E9" w:rsidRPr="00593D6C" w:rsidRDefault="005530E9" w:rsidP="00DD5D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применять ключевые слова «фрукты», «овощи»,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«витамины», «еда», названия овощей, фруктов и продуктов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питания при составлении словосочетаний «существительное +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глагол», «существительное + прилагательное», предложений, рецептов блюд, меню и диалога.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записывать знакомые названия слов-предметов с помощью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 (полезное меню).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5530E9">
        <w:trPr>
          <w:trHeight w:val="98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5530E9">
        <w:trPr>
          <w:trHeight w:val="384"/>
        </w:trPr>
        <w:tc>
          <w:tcPr>
            <w:tcW w:w="1972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</w:p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line="288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before="288" w:line="282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Показать образец написания рассказа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описания, используя пять простых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предложений. Необходимо использовать только изученную лексику. Покажите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составленный рассказ учащимся:</w:t>
            </w:r>
          </w:p>
          <w:p w:rsidR="00DD5D58" w:rsidRPr="00593D6C" w:rsidRDefault="00DD5D58" w:rsidP="00DD5D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before="6" w:line="282" w:lineRule="exact"/>
              <w:ind w:left="6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Название</w:t>
            </w:r>
          </w:p>
          <w:p w:rsidR="00DD5D58" w:rsidRPr="00593D6C" w:rsidRDefault="00DD5D58" w:rsidP="00DD5D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before="6" w:line="282" w:lineRule="exact"/>
              <w:ind w:left="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Форма</w:t>
            </w:r>
          </w:p>
          <w:p w:rsidR="00DD5D58" w:rsidRPr="00593D6C" w:rsidRDefault="00DD5D58" w:rsidP="00DD5D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line="282" w:lineRule="exact"/>
              <w:ind w:left="6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Какие блюда можно приготовить</w:t>
            </w:r>
          </w:p>
          <w:p w:rsidR="00DD5D58" w:rsidRPr="00593D6C" w:rsidRDefault="00DD5D58" w:rsidP="00DD5D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line="282" w:lineRule="exact"/>
              <w:ind w:left="6" w:right="45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Какие витамины в этом овоще?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>Учащиеся рассказывают историю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друг другу, используя пять простых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Разминка,</w:t>
            </w:r>
          </w:p>
          <w:p w:rsidR="005530E9" w:rsidRDefault="00DD5D58" w:rsidP="00DD5D58">
            <w:pPr>
              <w:shd w:val="clear" w:color="auto" w:fill="FFFFFF"/>
              <w:spacing w:before="576" w:line="282" w:lineRule="exact"/>
              <w:ind w:left="90" w:right="456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Картинки. </w:t>
            </w:r>
          </w:p>
          <w:p w:rsidR="00DD5D58" w:rsidRPr="00593D6C" w:rsidRDefault="00DD5D58" w:rsidP="00DD5D58">
            <w:pPr>
              <w:shd w:val="clear" w:color="auto" w:fill="FFFFFF"/>
              <w:spacing w:before="576" w:line="282" w:lineRule="exact"/>
              <w:ind w:left="90" w:right="45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Овощи картинки</w:t>
            </w:r>
          </w:p>
          <w:p w:rsidR="00DD5D58" w:rsidRPr="00593D6C" w:rsidRDefault="00DD5D58" w:rsidP="00DD5D58">
            <w:pPr>
              <w:shd w:val="clear" w:color="auto" w:fill="FFFFFF"/>
              <w:ind w:left="1530"/>
            </w:pPr>
          </w:p>
          <w:p w:rsidR="00DD5D58" w:rsidRPr="00593D6C" w:rsidRDefault="00DD5D58" w:rsidP="00DD5D58">
            <w:pPr>
              <w:shd w:val="clear" w:color="auto" w:fill="FFFFFF"/>
            </w:pP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D5D58" w:rsidRPr="00593D6C" w:rsidTr="005530E9">
        <w:trPr>
          <w:trHeight w:val="893"/>
        </w:trPr>
        <w:tc>
          <w:tcPr>
            <w:tcW w:w="1972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Ознакомление с новым материалом.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прочитать странное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письмо от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Робика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Почему заболел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Робик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Какие продукты он ел?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Назовите его меню.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Помогут ли ему эти продукты быстро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выздороветь?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К) Учитель предлагает рассказать, какая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пища нужна человеку для здоровья.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Дети называют фрукты, овощи и другие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полезные продукты.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Г)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прочитать рецепт,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который придумал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Санат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Прочитать его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друг другу. Записать в тетради.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П) Учитель предлагает вместе с другом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составить меню, полезное для здоровья.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Закрепление изученного материала.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в рабочей тетради.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Прочитай письмо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Робика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Найди и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подчеркни вредные продукты. Что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неправильно делал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Робик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?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Попробуй помочь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Робику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Нарисуй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полезные продукты и витамины.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Напиши письмо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Робику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какие полезные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его здоровья продукты он должен есть.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Спиши слова-признаки о полезных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продуктах.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Ф) Расскажите, что вы делаете для своего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здоровья?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1.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рр14\</w:t>
            </w: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уеЬ.ш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Обшествознани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DD5D58" w:rsidRPr="00593D6C" w:rsidRDefault="00DD5D58" w:rsidP="00DD5D58">
            <w:pPr>
              <w:shd w:val="clear" w:color="auto" w:fill="FFFFFF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я&gt;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угеёпа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)а-е(1а.ппп1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2.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пПр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:/Мк1.г&lt;11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*.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ги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/4024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ти2-со1ог.ш&gt;?8=размин-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 для детей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3.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Наборное полотно,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индивидуальные карточки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о12сю6.ги&gt;34-герка-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1;екз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1;-ь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кагйпкьспкает-ро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...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Учебник, задание4.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рр!4\уеЪ.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ш&gt;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Обшествознания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&gt;.. .-1-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ро1е2па|а-ес1а.пит11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Рабочая тетрадь.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задание 5.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82" w:lineRule="exact"/>
              <w:ind w:left="12" w:right="9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дэрумен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уйагшп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Репа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шалкан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Помидор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кызанак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Морковь - сэб1з</w:t>
            </w:r>
          </w:p>
          <w:p w:rsidR="005530E9" w:rsidRPr="00593D6C" w:rsidRDefault="005530E9" w:rsidP="005530E9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Петрушка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желкен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Молоко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сут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DD5D58" w:rsidRPr="00593D6C" w:rsidRDefault="005530E9" w:rsidP="005530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Расскажи, какая пища нужна человеку для здоровья</w:t>
            </w:r>
          </w:p>
        </w:tc>
      </w:tr>
      <w:tr w:rsidR="00DD5D58" w:rsidRPr="00593D6C" w:rsidTr="005530E9">
        <w:trPr>
          <w:trHeight w:val="373"/>
        </w:trPr>
        <w:tc>
          <w:tcPr>
            <w:tcW w:w="1972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Вспомните, чему вы научились на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этом уроке, что было для вас сложным,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легким в исполнении.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05"/>
        <w:gridCol w:w="538"/>
        <w:gridCol w:w="1643"/>
        <w:gridCol w:w="1114"/>
        <w:gridCol w:w="648"/>
        <w:gridCol w:w="2385"/>
        <w:gridCol w:w="1857"/>
        <w:gridCol w:w="4696"/>
      </w:tblGrid>
      <w:tr w:rsidR="005530E9" w:rsidRPr="00593D6C" w:rsidTr="005530E9">
        <w:trPr>
          <w:trHeight w:val="98"/>
        </w:trPr>
        <w:tc>
          <w:tcPr>
            <w:tcW w:w="408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58 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Что мы узнали</w:t>
            </w:r>
          </w:p>
        </w:tc>
      </w:tr>
      <w:tr w:rsidR="005530E9" w:rsidRPr="00593D6C" w:rsidTr="005530E9">
        <w:trPr>
          <w:trHeight w:val="98"/>
        </w:trPr>
        <w:tc>
          <w:tcPr>
            <w:tcW w:w="408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  <w:tc>
          <w:tcPr>
            <w:tcW w:w="1070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08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преподавателя:</w:t>
            </w:r>
          </w:p>
        </w:tc>
        <w:tc>
          <w:tcPr>
            <w:tcW w:w="1070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408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70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0E9" w:rsidRPr="00593D6C" w:rsidTr="005530E9">
        <w:trPr>
          <w:trHeight w:val="98"/>
        </w:trPr>
        <w:tc>
          <w:tcPr>
            <w:tcW w:w="2443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2757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9586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443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343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1.1.4.1.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Понимать, о ком/о чем говорится в прослушанном тексте.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1.2.4.1. Пересказывать короткие тексты.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1.4.1.1. Создавать постер/подбирать слова-признаки к предмету, изображенному на картинке.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1.4.2.1. На основе прослушанного/прочитанного/ увиденного записывать знакомые названия предметов с помощью учителя.</w:t>
            </w:r>
          </w:p>
        </w:tc>
      </w:tr>
      <w:tr w:rsidR="005530E9" w:rsidRPr="00593D6C" w:rsidTr="005530E9">
        <w:trPr>
          <w:trHeight w:val="98"/>
        </w:trPr>
        <w:tc>
          <w:tcPr>
            <w:tcW w:w="2443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343" w:type="dxa"/>
            <w:gridSpan w:val="6"/>
          </w:tcPr>
          <w:p w:rsidR="005530E9" w:rsidRPr="00593D6C" w:rsidRDefault="005530E9" w:rsidP="00DD5D5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использовать ключевые слова «фрукты», «овощи»,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«витамины», «еда», названия овощей, фруктов и продуктов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питания, названия праздников и праздничных блюд при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составлении постеров, словосочетаний «существительно + глагол»,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«существительное + прилагательное», предложений, рецептов блюд, меню и диалога. Уметь записывать знакомые слова с помощью учителя.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5530E9">
        <w:trPr>
          <w:trHeight w:val="98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5530E9">
        <w:trPr>
          <w:trHeight w:val="384"/>
        </w:trPr>
        <w:tc>
          <w:tcPr>
            <w:tcW w:w="190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Приветствие учащихся на двух языках.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учащимся названия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готовых блюд. Дети выбирают карточку и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называют продукты, которые нужны для его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приготовления.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Разминка,</w:t>
            </w:r>
          </w:p>
          <w:p w:rsidR="00DD5D58" w:rsidRPr="00593D6C" w:rsidRDefault="00DD5D58" w:rsidP="00DD5D58">
            <w:pPr>
              <w:shd w:val="clear" w:color="auto" w:fill="FFFFFF"/>
            </w:pP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трЗоз!гоу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сот&gt;?81:пп^=размин-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 для детей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Карточки: суп, каша,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компот, бутерброд,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салат и т. д.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 w:right="2700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праздник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мейрам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ЬоНдау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5530E9" w:rsidRPr="00593D6C" w:rsidRDefault="005530E9" w:rsidP="005530E9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рождения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туган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куш, </w:t>
            </w: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друзья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достар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праздник –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мейрам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DD5D58" w:rsidRPr="00593D6C" w:rsidTr="005530E9">
        <w:trPr>
          <w:trHeight w:val="893"/>
        </w:trPr>
        <w:tc>
          <w:tcPr>
            <w:tcW w:w="190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К) Учитель предлагает рассмотреть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иллюстрацию «День рождения».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Вопросы: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 вы догадались, что это день рождения?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Кто сидит за праздничным столом?</w:t>
            </w:r>
          </w:p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Что есть на праздничном столе?</w:t>
            </w:r>
          </w:p>
          <w:p w:rsidR="00DD5D58" w:rsidRPr="00593D6C" w:rsidRDefault="00DD5D58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Какое настроение у семьи?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Г) Учитель предлагает детям послушать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опорные слова и соотнести их с картинкой.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Составить небольшой рассказ по картинке,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например: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«Это день рождения. На столе торт, чай,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варенье. Есть красивые шары. Еда на столе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вкусная и полезная».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 при помощи учителя составляют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небольшие рассказы.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Ф) Учитель предлагает рассмотреть</w:t>
            </w:r>
          </w:p>
          <w:p w:rsidR="00DD5D58" w:rsidRPr="00593D6C" w:rsidRDefault="00DD5D58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необычный цветок и назвать овощи и</w:t>
            </w:r>
          </w:p>
          <w:p w:rsidR="00DD5D58" w:rsidRPr="00593D6C" w:rsidRDefault="00DD5D58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фрукты, из которых он состоит. В тетрадях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придумывают и рисуют свои цветы.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Учебник, задание 1.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2.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ind w:left="1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D5D58" w:rsidRPr="00593D6C" w:rsidTr="005530E9">
        <w:trPr>
          <w:trHeight w:val="373"/>
        </w:trPr>
        <w:tc>
          <w:tcPr>
            <w:tcW w:w="190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Вспомните, чему вы научились на этом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уроке, что было для вас сложным, легким в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исполнении. Что вам понравилось?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869"/>
        <w:gridCol w:w="744"/>
        <w:gridCol w:w="1771"/>
        <w:gridCol w:w="1444"/>
        <w:gridCol w:w="1009"/>
        <w:gridCol w:w="2495"/>
        <w:gridCol w:w="2129"/>
        <w:gridCol w:w="3325"/>
      </w:tblGrid>
      <w:tr w:rsidR="005530E9" w:rsidRPr="00593D6C" w:rsidTr="005530E9">
        <w:trPr>
          <w:trHeight w:val="98"/>
        </w:trPr>
        <w:tc>
          <w:tcPr>
            <w:tcW w:w="4384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 59.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Части тела</w:t>
            </w:r>
          </w:p>
        </w:tc>
        <w:tc>
          <w:tcPr>
            <w:tcW w:w="10402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5530E9" w:rsidRPr="00593D6C" w:rsidTr="005530E9">
        <w:trPr>
          <w:trHeight w:val="98"/>
        </w:trPr>
        <w:tc>
          <w:tcPr>
            <w:tcW w:w="4384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402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5530E9" w:rsidRPr="00593D6C" w:rsidTr="005530E9">
        <w:trPr>
          <w:trHeight w:val="98"/>
        </w:trPr>
        <w:tc>
          <w:tcPr>
            <w:tcW w:w="2613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215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8958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613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173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1.1.2.1.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Понимать значение знакомых слов, имеющих отношение к повседневной жизни. 1.1.3.1. Отвечать на вопросы и подбирать соответствующую иллюстрацию/картину/схему к прослушанному сообщению (в медленном темпе)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1.3.2.1. Понимать значение знакомых слов в тексте. 1.4.1.1. Писать слова к предмету,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изображенномму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картинке. 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буквами.</w:t>
            </w:r>
          </w:p>
        </w:tc>
      </w:tr>
      <w:tr w:rsidR="005530E9" w:rsidRPr="00593D6C" w:rsidTr="005530E9">
        <w:trPr>
          <w:trHeight w:val="98"/>
        </w:trPr>
        <w:tc>
          <w:tcPr>
            <w:tcW w:w="2613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173" w:type="dxa"/>
            <w:gridSpan w:val="6"/>
          </w:tcPr>
          <w:p w:rsidR="005530E9" w:rsidRPr="00593D6C" w:rsidRDefault="005530E9" w:rsidP="00DD5D5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 названия частей тела, слова-действия. </w:t>
            </w: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Применять данные слова при составлении словосочетаний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«существительное + глагол», предложений, вопросов и диалога. Уметь выразительно рассказывать стихотворение.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5530E9">
        <w:trPr>
          <w:trHeight w:val="98"/>
        </w:trPr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5530E9">
        <w:trPr>
          <w:trHeight w:val="384"/>
        </w:trPr>
        <w:tc>
          <w:tcPr>
            <w:tcW w:w="1869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12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загадывает детям загадку из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учебника. Выслушивает мнения детей, а затем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предлагает сравнить свои ответы с мнением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Саната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94" w:lineRule="exact"/>
              <w:ind w:right="120" w:hanging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Разминка,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Утизке.пеЪтрЗ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му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94" w:lineRule="exact"/>
              <w:ind w:right="12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 w:right="1314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моё тело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менщ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денем - ту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Ьоёу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 термины и словосочетания: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 w:right="1314"/>
            </w:pP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думать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ойлау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слышать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говорить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аиту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- кору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делать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жасау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144" w:lineRule="exact"/>
              <w:ind w:left="6" w:right="1314"/>
            </w:pP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ходить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журу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бегать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жупру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 w:right="1314"/>
            </w:pP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хватать - ^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стапалу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прыгать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сеюру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DD5D58" w:rsidRPr="00593D6C" w:rsidRDefault="005530E9" w:rsidP="005530E9">
            <w:pPr>
              <w:shd w:val="clear" w:color="auto" w:fill="FFFFFF"/>
              <w:spacing w:line="294" w:lineRule="exact"/>
              <w:ind w:right="12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Расскажи, что умеет твое тело.</w:t>
            </w:r>
          </w:p>
        </w:tc>
      </w:tr>
      <w:tr w:rsidR="00DD5D58" w:rsidRPr="00593D6C" w:rsidTr="005530E9">
        <w:trPr>
          <w:trHeight w:val="910"/>
        </w:trPr>
        <w:tc>
          <w:tcPr>
            <w:tcW w:w="1869" w:type="dxa"/>
            <w:vMerge w:val="restart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Ознакомление с новым материалом.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предлагает послушать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стихотворение и прочитать его вместе.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495" w:type="dxa"/>
            <w:vMerge w:val="restart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зыка для разминки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Картинки.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1.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D5D58" w:rsidRPr="00593D6C" w:rsidTr="005530E9">
        <w:trPr>
          <w:trHeight w:val="201"/>
        </w:trPr>
        <w:tc>
          <w:tcPr>
            <w:tcW w:w="1869" w:type="dxa"/>
            <w:vMerge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30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П) Подготовьте большой плакат (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флипчарт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изображением тела человека. Один ученик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читает стихотворение, а дети показывают части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тела, о которых говорилось в тексте.</w:t>
            </w:r>
          </w:p>
          <w:p w:rsidR="00DD5D58" w:rsidRPr="00593D6C" w:rsidRDefault="00DD5D58" w:rsidP="00DD5D58">
            <w:pPr>
              <w:shd w:val="clear" w:color="auto" w:fill="FFFFFF"/>
              <w:spacing w:before="288"/>
              <w:ind w:left="30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К)Учитель предлагает рассмотреть</w:t>
            </w:r>
          </w:p>
          <w:p w:rsidR="00DD5D58" w:rsidRPr="00593D6C" w:rsidRDefault="00DD5D58" w:rsidP="00DD5D58">
            <w:pPr>
              <w:shd w:val="clear" w:color="auto" w:fill="FFFFFF"/>
              <w:spacing w:before="12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иллюстрацию в учебнике, показать и назвать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 человека.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Дети составляют предложения и показывают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ответы (используя глаголы):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Зачем человеку руки?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Зачем человеку ноги?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Зачем человеку голова?</w:t>
            </w:r>
          </w:p>
          <w:p w:rsidR="00DD5D58" w:rsidRPr="00593D6C" w:rsidRDefault="00DD5D58" w:rsidP="00DD5D58">
            <w:pPr>
              <w:shd w:val="clear" w:color="auto" w:fill="FFFFFF"/>
              <w:spacing w:before="288"/>
              <w:ind w:left="18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</w:pPr>
          </w:p>
          <w:p w:rsidR="00DD5D58" w:rsidRPr="00593D6C" w:rsidRDefault="00DD5D58" w:rsidP="00DD5D58">
            <w:pPr>
              <w:shd w:val="clear" w:color="auto" w:fill="FFFFFF"/>
              <w:ind w:left="2580"/>
            </w:pP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Ф) Работа по словарю.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Дети называют части тела на двух языках,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используя картинки, составляют тело человека.</w:t>
            </w:r>
          </w:p>
          <w:p w:rsidR="00DD5D58" w:rsidRPr="00593D6C" w:rsidRDefault="00DD5D58" w:rsidP="00DD5D58">
            <w:pPr>
              <w:shd w:val="clear" w:color="auto" w:fill="FFFFFF"/>
              <w:spacing w:before="282"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Подпиши и назови части тела.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Нарисуй 5 любых букв, которые есть в словах: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голова, ноги, руки, шея.</w:t>
            </w:r>
          </w:p>
          <w:p w:rsidR="00DD5D58" w:rsidRPr="00593D6C" w:rsidRDefault="00DD5D58" w:rsidP="00DD5D58">
            <w:pPr>
              <w:shd w:val="clear" w:color="auto" w:fill="FFFFFF"/>
              <w:spacing w:before="294" w:line="282" w:lineRule="exact"/>
              <w:ind w:left="6" w:right="456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4.'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Закрепление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изученного материала.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(Ф) Ролевая игра «Визит к доктору».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Дети составляют предложения, используя</w:t>
            </w:r>
          </w:p>
          <w:p w:rsidR="00DD5D58" w:rsidRPr="00593D6C" w:rsidRDefault="00DD5D58" w:rsidP="00DD5D58">
            <w:pPr>
              <w:shd w:val="clear" w:color="auto" w:fill="FFFFFF"/>
              <w:spacing w:before="6"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названия частей тела, например: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Нос дышит.</w:t>
            </w:r>
          </w:p>
          <w:p w:rsidR="00DD5D58" w:rsidRPr="00593D6C" w:rsidRDefault="00DD5D58" w:rsidP="00DD5D58">
            <w:pPr>
              <w:shd w:val="clear" w:color="auto" w:fill="FFFFFF"/>
              <w:spacing w:before="6"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Голова думает.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Губы улыбаются.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Ноги бегают.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93D6C">
              <w:br w:type="column"/>
            </w:r>
          </w:p>
        </w:tc>
        <w:tc>
          <w:tcPr>
            <w:tcW w:w="2495" w:type="dxa"/>
            <w:vMerge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330" w:hanging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D5D58" w:rsidRPr="00593D6C" w:rsidTr="005530E9">
        <w:trPr>
          <w:trHeight w:val="373"/>
        </w:trPr>
        <w:tc>
          <w:tcPr>
            <w:tcW w:w="1869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К,Ф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этом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уроке, что было для вас сложным, легким в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исполнении.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79"/>
        <w:gridCol w:w="802"/>
        <w:gridCol w:w="1745"/>
        <w:gridCol w:w="1494"/>
        <w:gridCol w:w="1110"/>
        <w:gridCol w:w="2751"/>
        <w:gridCol w:w="2429"/>
        <w:gridCol w:w="2476"/>
      </w:tblGrid>
      <w:tr w:rsidR="005530E9" w:rsidRPr="00593D6C" w:rsidTr="005530E9">
        <w:trPr>
          <w:trHeight w:val="98"/>
        </w:trPr>
        <w:tc>
          <w:tcPr>
            <w:tcW w:w="452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60 .</w:t>
            </w:r>
          </w:p>
          <w:p w:rsidR="005530E9" w:rsidRPr="00593D6C" w:rsidRDefault="005530E9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Части тела. Обмен мнениями</w:t>
            </w:r>
          </w:p>
        </w:tc>
        <w:tc>
          <w:tcPr>
            <w:tcW w:w="1026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5530E9" w:rsidRPr="00593D6C" w:rsidTr="005530E9">
        <w:trPr>
          <w:trHeight w:val="98"/>
        </w:trPr>
        <w:tc>
          <w:tcPr>
            <w:tcW w:w="4526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260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5530E9" w:rsidRPr="00593D6C" w:rsidTr="005530E9">
        <w:trPr>
          <w:trHeight w:val="98"/>
        </w:trPr>
        <w:tc>
          <w:tcPr>
            <w:tcW w:w="2781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239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8766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781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005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1.1.4.1.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Понимать, о ком/о чем говорится в прослушанном тексте. 1.2.4.1 Пересказывать короткие тексты.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1.3.1.1. Читать знакомые слова.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1.3.2.1. Понимать значение знакомых слов в тексте. 1.4.2.1.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Наоснове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прослушанного/прочитанного/увиденного записывать знакомые названия предметов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буквами.</w:t>
            </w:r>
          </w:p>
        </w:tc>
      </w:tr>
      <w:tr w:rsidR="005530E9" w:rsidRPr="00593D6C" w:rsidTr="005530E9">
        <w:trPr>
          <w:trHeight w:val="98"/>
        </w:trPr>
        <w:tc>
          <w:tcPr>
            <w:tcW w:w="2781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005" w:type="dxa"/>
            <w:gridSpan w:val="6"/>
          </w:tcPr>
          <w:p w:rsidR="005530E9" w:rsidRPr="00593D6C" w:rsidRDefault="005530E9" w:rsidP="00DD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слова - названия частей тела, слова-действия при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составлении словосочетаний «существительное + глагол», предложений, вопросов и диалога.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использовать в речи словосочетания «существительное +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местоимение» «мой», «моя», «моё».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Уметь читать целыми словами знакомые слова.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5530E9">
        <w:trPr>
          <w:trHeight w:val="98"/>
        </w:trPr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51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751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5530E9">
        <w:trPr>
          <w:trHeight w:val="384"/>
        </w:trPr>
        <w:tc>
          <w:tcPr>
            <w:tcW w:w="1979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1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before="408" w:line="288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12" w:right="45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Сообщение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темы урока.</w:t>
            </w:r>
          </w:p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line="288" w:lineRule="exact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Лкт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алнзацня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знаний.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24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П) Работая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парах, учащиеся помещают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названия   частей тела под соответствующим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рисунком на плакате, практикуются в использовании словарного запаса.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br w:type="column"/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Разминка.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/>
              </w:rPr>
              <w:t>тигёа.гштрЗ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u w:val="single"/>
              </w:rPr>
              <w:t>/разминки</w:t>
            </w:r>
          </w:p>
          <w:p w:rsidR="00DD5D58" w:rsidRPr="00593D6C" w:rsidRDefault="00DD5D58" w:rsidP="00DD5D58">
            <w:pPr>
              <w:shd w:val="clear" w:color="auto" w:fill="FFFFFF"/>
              <w:spacing w:before="306" w:line="288" w:lineRule="exact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Картинки.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36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§1е5Ька.ги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>спе1оуек-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24"/>
            </w:pP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u w:val="single"/>
              </w:rPr>
              <w:t>кагйпк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u w:val="single"/>
              </w:rPr>
              <w:t>&gt;с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u w:val="single"/>
              </w:rPr>
              <w:t>11уа-с1е1:е]</w:t>
            </w:r>
          </w:p>
          <w:p w:rsidR="00DD5D58" w:rsidRPr="00593D6C" w:rsidRDefault="00DD5D58" w:rsidP="00DD5D58">
            <w:pPr>
              <w:shd w:val="clear" w:color="auto" w:fill="FFFFFF"/>
              <w:spacing w:before="276" w:line="288" w:lineRule="exact"/>
              <w:ind w:left="24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Образец задания на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сопоставление названий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частями тела на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английском языке: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u w:val="single"/>
              </w:rPr>
              <w:t>пир:/Ау\у\у.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30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u w:val="single"/>
              </w:rPr>
              <w:t>атЫезШерптагухот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u w:val="single"/>
              </w:rPr>
              <w:t xml:space="preserve">/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атЫеууеЬ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сПскоп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/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ш&amp;п12опе/тс1ех.Ыт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82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300" w:lineRule="exact"/>
              <w:ind w:left="12" w:right="474" w:firstLine="24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моё тело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мешц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денем - ту Ъос1у.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DD5D58" w:rsidRPr="00593D6C" w:rsidRDefault="005530E9" w:rsidP="005530E9">
            <w:pPr>
              <w:shd w:val="clear" w:color="auto" w:fill="FFFFFF"/>
              <w:spacing w:before="420" w:line="282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 с местоимениями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Моё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....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Моя ....</w:t>
            </w: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Мой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Мои</w:t>
            </w: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Используемый язык для диалога / письма на уроке: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Какие части тела человека являются главными? Сравни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разные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мнения.</w:t>
            </w:r>
          </w:p>
        </w:tc>
      </w:tr>
      <w:tr w:rsidR="00DD5D58" w:rsidRPr="00593D6C" w:rsidTr="005530E9">
        <w:trPr>
          <w:trHeight w:val="893"/>
        </w:trPr>
        <w:tc>
          <w:tcPr>
            <w:tcW w:w="1979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51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18" w:line="282" w:lineRule="exact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Ознакомление с новым материалом.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Обыгрывание предметов (книга, цветок, хлеб,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яблоко, мяч).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К)Учитель предлагает помочь Марату назвать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части тела, что они умеют делать.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вопросов. Построение ответов по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образцу.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П) Учитель предлагает рассмотреть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иллюстрацию и вместе с другом определить,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здесь «лишнее». Назови все части тела и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«лишнюю» картинку.</w:t>
            </w:r>
          </w:p>
          <w:p w:rsidR="00DD5D58" w:rsidRPr="00593D6C" w:rsidRDefault="00DD5D58" w:rsidP="00DD5D58">
            <w:pPr>
              <w:shd w:val="clear" w:color="auto" w:fill="FFFFFF"/>
              <w:spacing w:before="12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spacing w:before="282" w:line="282" w:lineRule="exact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Ф) Игра «Найди ошибку».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Дети читают предложения, называют ошибки,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говорят правильный ответ.</w:t>
            </w:r>
          </w:p>
          <w:p w:rsidR="00DD5D58" w:rsidRPr="00593D6C" w:rsidRDefault="00DD5D58" w:rsidP="00DD5D58">
            <w:pPr>
              <w:shd w:val="clear" w:color="auto" w:fill="FFFFFF"/>
              <w:spacing w:before="6"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Обыгрывание ситуации: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Покажите, как ртом моргают? Это получается?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как руками прыгают? Как нужно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правильно говорить?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К) Учитель предлагает подобрать правильное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слово с опорой на таблицу.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Подберите слова к местоимениям: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i/>
                <w:iCs/>
                <w:spacing w:val="7"/>
                <w:sz w:val="24"/>
                <w:szCs w:val="24"/>
              </w:rPr>
              <w:t>мои, моя, моё,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Г) Учитель предлагает рассмотреть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предметные картинки и догадаться, что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общего у этих предметов и у человека: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 двери ручка и у человека ручка;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right="246" w:hanging="12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 стола ножка и у человека ножка; </w:t>
            </w: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 у корабля нос и у человека нос.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right="246" w:hanging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Вставь пропущенные буквы. Прочитай получившиеся слова.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Найди и закрась буквы, обозначающие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гласные звуки, красным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карандашом.</w:t>
            </w:r>
          </w:p>
          <w:p w:rsidR="00DD5D58" w:rsidRPr="00593D6C" w:rsidRDefault="00DD5D58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Закрепление изученного материала.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Дети выполняют упражнения с разными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частями тела. Учитель показывает на карточках, учащиеся показывают действия,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например, рука (машут), нога (бегут), палец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(показывают пальцем</w:t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30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Учебник, задание 1.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уагиДех.кг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/>
              </w:rPr>
              <w:t>ппа^езжартин-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 что умеют делать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ча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сти тела</w:t>
            </w:r>
          </w:p>
          <w:p w:rsidR="00DD5D58" w:rsidRPr="00593D6C" w:rsidRDefault="00DD5D58" w:rsidP="00DD5D58">
            <w:pPr>
              <w:shd w:val="clear" w:color="auto" w:fill="FFFFFF"/>
              <w:spacing w:before="840" w:line="294" w:lineRule="exact"/>
              <w:ind w:left="6" w:right="45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2. </w:t>
            </w: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</w:rPr>
              <w:t>Ьйр://уДа.г(1^ги/4024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  <w:rPr>
                <w:rFonts w:ascii="Times New Roman" w:eastAsia="Times New Roman" w:hAnsi="Times New Roman" w:cs="Times New Roman"/>
                <w:spacing w:val="-3"/>
                <w:u w:val="single"/>
              </w:rPr>
            </w:pP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-3"/>
                <w:u w:val="single"/>
              </w:rPr>
              <w:t xml:space="preserve">щ1уар1а1опо\уа.пагоё. 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4"/>
              </w:rPr>
              <w:t>щ&gt;</w:t>
            </w:r>
            <w:r w:rsidRPr="00593D6C">
              <w:rPr>
                <w:rFonts w:ascii="Times New Roman" w:eastAsia="Times New Roman" w:hAnsi="Times New Roman" w:cs="Times New Roman"/>
                <w:spacing w:val="4"/>
                <w:u w:val="single"/>
              </w:rPr>
              <w:t>тс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4"/>
                <w:u w:val="single"/>
              </w:rPr>
              <w:t>1ех/0-332</w:t>
            </w:r>
          </w:p>
          <w:p w:rsidR="00DD5D58" w:rsidRPr="00593D6C" w:rsidRDefault="00DD5D58" w:rsidP="00DD5D58">
            <w:pPr>
              <w:shd w:val="clear" w:color="auto" w:fill="FFFFFF"/>
              <w:spacing w:before="312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8"/>
              </w:rPr>
              <w:t>Учебник, задание .3.</w:t>
            </w:r>
          </w:p>
          <w:p w:rsidR="00DD5D58" w:rsidRPr="00593D6C" w:rsidRDefault="00DD5D58" w:rsidP="00DD5D58">
            <w:pPr>
              <w:shd w:val="clear" w:color="auto" w:fill="FFFFFF"/>
              <w:spacing w:before="294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u w:val="single"/>
              </w:rPr>
              <w:t>к1-спа5п-1е1а-спе1оуека</w:t>
            </w:r>
            <w:r w:rsidRPr="00593D6C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</w:rPr>
              <w:t>.</w:t>
            </w:r>
          </w:p>
          <w:p w:rsidR="00DD5D58" w:rsidRPr="00593D6C" w:rsidRDefault="00DD5D58" w:rsidP="00DD5D58">
            <w:pPr>
              <w:shd w:val="clear" w:color="auto" w:fill="FFFFFF"/>
              <w:ind w:left="60"/>
            </w:pPr>
          </w:p>
          <w:p w:rsidR="00DD5D58" w:rsidRPr="00593D6C" w:rsidRDefault="00DD5D58" w:rsidP="00DD5D58">
            <w:pPr>
              <w:shd w:val="clear" w:color="auto" w:fill="FFFFFF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6"/>
              </w:rPr>
              <w:t>Учебник, задание 4.</w:t>
            </w:r>
          </w:p>
          <w:p w:rsidR="00DD5D58" w:rsidRPr="00593D6C" w:rsidRDefault="00DD5D58" w:rsidP="00DD5D58">
            <w:pPr>
              <w:shd w:val="clear" w:color="auto" w:fill="FFFFFF"/>
            </w:pP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8"/>
              </w:rPr>
              <w:t>Учебник, задание 5.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-6"/>
                <w:u w:val="single"/>
              </w:rPr>
              <w:t>п5рог1а1.ги</w:t>
            </w:r>
            <w:r w:rsidRPr="00593D6C">
              <w:rPr>
                <w:rFonts w:ascii="Times New Roman" w:eastAsia="Times New Roman" w:hAnsi="Times New Roman" w:cs="Times New Roman"/>
                <w:spacing w:val="-6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6"/>
                <w:u w:val="single"/>
              </w:rPr>
              <w:t>Цетскийсад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6"/>
              </w:rPr>
              <w:t>&gt;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84"/>
            </w:pPr>
            <w:r w:rsidRPr="00593D6C">
              <w:rPr>
                <w:rFonts w:ascii="Times New Roman" w:eastAsia="Times New Roman" w:hAnsi="Times New Roman" w:cs="Times New Roman"/>
                <w:spacing w:val="9"/>
                <w:u w:val="single"/>
              </w:rPr>
              <w:t>Окружаю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90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8"/>
                <w:u w:val="single"/>
              </w:rPr>
              <w:t>шиймир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8"/>
              </w:rPr>
              <w:t>&gt;...-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6"/>
                <w:u w:val="single"/>
              </w:rPr>
              <w:t>сЬе1оуек-1-сЬа5п-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306" w:line="282" w:lineRule="exact"/>
              <w:ind w:left="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306" w:line="282" w:lineRule="exact"/>
              <w:ind w:left="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D5D58" w:rsidRPr="00593D6C" w:rsidTr="005530E9">
        <w:trPr>
          <w:trHeight w:val="373"/>
        </w:trPr>
        <w:tc>
          <w:tcPr>
            <w:tcW w:w="1979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этом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уроке, что было для вас сложным, легким в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исполнении.</w:t>
            </w:r>
          </w:p>
        </w:tc>
        <w:tc>
          <w:tcPr>
            <w:tcW w:w="2751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85"/>
        <w:gridCol w:w="814"/>
        <w:gridCol w:w="1760"/>
        <w:gridCol w:w="1492"/>
        <w:gridCol w:w="1127"/>
        <w:gridCol w:w="2738"/>
        <w:gridCol w:w="2435"/>
        <w:gridCol w:w="2435"/>
      </w:tblGrid>
      <w:tr w:rsidR="005530E9" w:rsidRPr="00593D6C" w:rsidTr="005530E9">
        <w:trPr>
          <w:trHeight w:val="98"/>
        </w:trPr>
        <w:tc>
          <w:tcPr>
            <w:tcW w:w="4559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 61.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Информационный постер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«Мое тело»</w:t>
            </w:r>
          </w:p>
        </w:tc>
        <w:tc>
          <w:tcPr>
            <w:tcW w:w="10227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5530E9" w:rsidRPr="00593D6C" w:rsidTr="005530E9">
        <w:trPr>
          <w:trHeight w:val="98"/>
        </w:trPr>
        <w:tc>
          <w:tcPr>
            <w:tcW w:w="4559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227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5530E9" w:rsidRPr="00593D6C" w:rsidTr="005530E9">
        <w:trPr>
          <w:trHeight w:val="98"/>
        </w:trPr>
        <w:tc>
          <w:tcPr>
            <w:tcW w:w="2799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252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8735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799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1987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1.1.4.1.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Понимать, о ком/о чем говорится в прослушанном тексте.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1.3.1.1. Читать знакомые слова.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1.3.2.1. Понимать значение знакомых слов в тексте. 1.4.1.1. Создавать постер/подбирать слова-признаки к предмету, изображенному на картинке.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записывать знакомые названия предметов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1.5.2.1. Правильно писать слова, понимая различия между звуками и 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буквами.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DD5D58">
        <w:trPr>
          <w:trHeight w:val="9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51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435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tabs>
                <w:tab w:val="left" w:pos="246"/>
              </w:tabs>
              <w:spacing w:before="408" w:line="276" w:lineRule="exact"/>
            </w:pPr>
            <w:r w:rsidRPr="00593D6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right="45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tabs>
                <w:tab w:val="left" w:pos="246"/>
              </w:tabs>
              <w:spacing w:line="276" w:lineRule="exact"/>
              <w:ind w:left="6"/>
            </w:pPr>
            <w:r w:rsidRPr="00593D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К) Объясните учащимся, что такое постер, и что они будут делать большой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постер с названиями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частей тела. Они пишут заголовок и рисуют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тело, вписывая соответствующие названия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частей тела и обсуждая выбранные ими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слова.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76" w:lineRule="exact"/>
              <w:ind w:left="13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Разминка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32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тр31адлта.ги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&gt;8еагсп/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3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Разминка</w:t>
            </w:r>
          </w:p>
          <w:p w:rsidR="00DD5D58" w:rsidRPr="00593D6C" w:rsidRDefault="00710A63" w:rsidP="00DD5D58">
            <w:pPr>
              <w:shd w:val="clear" w:color="auto" w:fill="FFFFFF"/>
              <w:spacing w:line="276" w:lineRule="exact"/>
              <w:ind w:left="138"/>
            </w:pPr>
            <w:r>
              <w:rPr>
                <w:noProof/>
              </w:rPr>
              <w:pict>
                <v:line id=" 191" o:spid="_x0000_s1052" style="position:absolute;left:0;text-align:left;z-index:251693056;visibility:visible" from="6.6pt,-2.4pt" to="54.3pt,-2.4pt" o:allowincell="f" strokeweight=".3pt">
                  <o:lock v:ext="edit" shapetype="f"/>
                </v:line>
              </w:pict>
            </w:r>
            <w:r w:rsidR="00DD5D58"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Картинки</w:t>
            </w:r>
          </w:p>
          <w:p w:rsidR="00DD5D58" w:rsidRPr="00593D6C" w:rsidRDefault="00DD5D58" w:rsidP="00DD5D58">
            <w:pPr>
              <w:shd w:val="clear" w:color="auto" w:fill="FFFFFF"/>
              <w:spacing w:line="276" w:lineRule="exact"/>
              <w:ind w:left="144"/>
            </w:pPr>
            <w:proofErr w:type="gramStart"/>
            <w:r w:rsidRPr="00593D6C">
              <w:rPr>
                <w:rFonts w:ascii="Times New Roman" w:hAnsi="Times New Roman" w:cs="Times New Roman"/>
                <w:spacing w:val="-12"/>
                <w:sz w:val="24"/>
                <w:szCs w:val="24"/>
                <w:u w:val="single"/>
              </w:rPr>
              <w:t>51</w:t>
            </w:r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>е5пка.ш</w:t>
            </w:r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>спе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</w:rPr>
              <w:t>1оуек-каг1тк1-</w:t>
            </w:r>
          </w:p>
          <w:p w:rsidR="00DD5D58" w:rsidRPr="00593D6C" w:rsidRDefault="00DD5D58" w:rsidP="00DD5D58">
            <w:pPr>
              <w:shd w:val="clear" w:color="auto" w:fill="FFFFFF"/>
              <w:spacing w:before="336"/>
              <w:ind w:left="78"/>
            </w:pPr>
            <w:r w:rsidRPr="00593D6C">
              <w:rPr>
                <w:rFonts w:ascii="Times New Roman" w:hAnsi="Times New Roman" w:cs="Times New Roman"/>
                <w:b/>
                <w:bCs/>
                <w:spacing w:val="2"/>
                <w:w w:val="71"/>
                <w:sz w:val="16"/>
                <w:szCs w:val="16"/>
              </w:rPr>
              <w:t xml:space="preserve">1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2"/>
                <w:w w:val="71"/>
                <w:sz w:val="16"/>
                <w:szCs w:val="16"/>
              </w:rPr>
              <w:t>СЕ Н; *' Г'':</w:t>
            </w:r>
          </w:p>
          <w:p w:rsidR="00DD5D58" w:rsidRPr="00593D6C" w:rsidRDefault="00DD5D58" w:rsidP="00DD5D58">
            <w:pPr>
              <w:shd w:val="clear" w:color="auto" w:fill="FFFFFF"/>
            </w:pP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76" w:lineRule="exact"/>
              <w:ind w:left="1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420" w:line="276" w:lineRule="exact"/>
              <w:ind w:left="1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530E9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5530E9" w:rsidRPr="00593D6C" w:rsidRDefault="005530E9" w:rsidP="005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5530E9" w:rsidRPr="00593D6C" w:rsidRDefault="005530E9" w:rsidP="005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5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before="6" w:line="276" w:lineRule="exact"/>
              <w:ind w:left="24"/>
            </w:pPr>
            <w:r w:rsidRPr="00593D6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новым материалом.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24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К)Учитель предлагает по картинке-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постеру рассказать, какие органы помогают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человеку познавать окружающий мир.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(П)Учитель предлагает рассмотреть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картинку-постер вместе с другом. Прочитать. Объяснить, что такое здоровье.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(Ф) Что нужно для здоровья человека?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читает детям: спорт, правильное питание, режим дня, движения, сон, закаливание. Что делаете вы для своего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здоровья?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Назовите эти слова. Нарисуйте на постере.</w:t>
            </w:r>
          </w:p>
          <w:p w:rsidR="005530E9" w:rsidRPr="00593D6C" w:rsidRDefault="005530E9" w:rsidP="005530E9">
            <w:pPr>
              <w:shd w:val="clear" w:color="auto" w:fill="FFFFFF"/>
              <w:spacing w:before="276"/>
              <w:ind w:left="3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lastRenderedPageBreak/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.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30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Г) Учитель предлагает рассмотреть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30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картинки в учебнике и дать оригинальное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название, например: «Вкусные витамины»,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«Я расту» и т.д.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К) О чем постеры хотят рассказать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людям?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главном) о полезных продуктах, о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здоровье.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br w:type="column"/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Усложнение задания: учащиеся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самостоятельно пишут предложения на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постерах, используя изученную лексику.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Упражнение для менее способных: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учащиеся переписывают названия из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образца в свои постеры.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Учебник, задание 1.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уапдех.кгЛтадеа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жартин-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органы человека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для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детей</w:t>
            </w:r>
          </w:p>
          <w:p w:rsidR="005530E9" w:rsidRPr="00593D6C" w:rsidRDefault="005530E9" w:rsidP="005530E9">
            <w:pPr>
              <w:shd w:val="clear" w:color="auto" w:fill="FFFFFF"/>
              <w:spacing w:before="558"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.2.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уапдех.кг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нтшдез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жартин-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что такое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здоровье</w:t>
            </w:r>
          </w:p>
          <w:p w:rsidR="005530E9" w:rsidRPr="00593D6C" w:rsidRDefault="005530E9" w:rsidP="005530E9">
            <w:pPr>
              <w:shd w:val="clear" w:color="auto" w:fill="FFFFFF"/>
              <w:spacing w:before="276"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уапс1ех.к2/1та^е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5&gt;</w:t>
            </w:r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</w:rPr>
              <w:t>картин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</w:rPr>
              <w:t>-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что нужно для здоро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softHyphen/>
              <w:t xml:space="preserve">вья человека </w:t>
            </w:r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u w:val="single"/>
              </w:rPr>
              <w:lastRenderedPageBreak/>
              <w:t>Ьйр://у1к1.г(Ц'.ги/4024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Работа в рабочей тетради.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Соедини картинки и слова. Объясни.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Нарисуй постер о здоровье. Подпиши его.</w:t>
            </w:r>
          </w:p>
          <w:p w:rsidR="005530E9" w:rsidRPr="00593D6C" w:rsidRDefault="005530E9" w:rsidP="005530E9">
            <w:pPr>
              <w:shd w:val="clear" w:color="auto" w:fill="FFFFFF"/>
              <w:spacing w:before="276" w:line="276" w:lineRule="exact"/>
            </w:pPr>
            <w:r w:rsidRPr="00593D6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Закрепление изученного материала.</w:t>
            </w:r>
          </w:p>
          <w:p w:rsidR="005530E9" w:rsidRPr="00593D6C" w:rsidRDefault="005530E9" w:rsidP="005530E9">
            <w:pPr>
              <w:shd w:val="clear" w:color="auto" w:fill="FFFFFF"/>
              <w:spacing w:line="276" w:lineRule="exact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Выберите учащихся для обмена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постерами. Учащиеся оценивают работы </w:t>
            </w: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друг друга.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76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76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530E9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5530E9" w:rsidRPr="00593D6C" w:rsidRDefault="005530E9" w:rsidP="005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5530E9" w:rsidRPr="00593D6C" w:rsidRDefault="005530E9" w:rsidP="005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Итог урока.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Вспомните, чему вы научились на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этом уроке, что было для вас сложным,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легким в исполнении.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14786" w:type="dxa"/>
        <w:tblLook w:val="04A0" w:firstRow="1" w:lastRow="0" w:firstColumn="1" w:lastColumn="0" w:noHBand="0" w:noVBand="1"/>
      </w:tblPr>
      <w:tblGrid>
        <w:gridCol w:w="1985"/>
        <w:gridCol w:w="690"/>
        <w:gridCol w:w="1689"/>
        <w:gridCol w:w="1362"/>
        <w:gridCol w:w="923"/>
        <w:gridCol w:w="3089"/>
        <w:gridCol w:w="2524"/>
        <w:gridCol w:w="2524"/>
      </w:tblGrid>
      <w:tr w:rsidR="005530E9" w:rsidRPr="00593D6C" w:rsidTr="005530E9">
        <w:trPr>
          <w:trHeight w:val="98"/>
        </w:trPr>
        <w:tc>
          <w:tcPr>
            <w:tcW w:w="4364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62 .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Визит врача</w:t>
            </w:r>
          </w:p>
        </w:tc>
        <w:tc>
          <w:tcPr>
            <w:tcW w:w="10422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5530E9" w:rsidRPr="00593D6C" w:rsidTr="005530E9">
        <w:trPr>
          <w:trHeight w:val="98"/>
        </w:trPr>
        <w:tc>
          <w:tcPr>
            <w:tcW w:w="4364" w:type="dxa"/>
            <w:gridSpan w:val="3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422" w:type="dxa"/>
            <w:gridSpan w:val="5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5530E9" w:rsidRPr="00593D6C" w:rsidTr="005530E9">
        <w:trPr>
          <w:trHeight w:val="98"/>
        </w:trPr>
        <w:tc>
          <w:tcPr>
            <w:tcW w:w="2675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3051" w:type="dxa"/>
            <w:gridSpan w:val="2"/>
            <w:tcBorders>
              <w:righ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9060" w:type="dxa"/>
            <w:gridSpan w:val="4"/>
            <w:tcBorders>
              <w:left w:val="single" w:sz="4" w:space="0" w:color="auto"/>
            </w:tcBorders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5530E9" w:rsidRPr="00593D6C" w:rsidTr="005530E9">
        <w:trPr>
          <w:trHeight w:val="98"/>
        </w:trPr>
        <w:tc>
          <w:tcPr>
            <w:tcW w:w="2675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12111" w:type="dxa"/>
            <w:gridSpan w:val="6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1.1.2.1.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Понимать значение знакомых слов, имеющих отношение к повседневной жизни. 1.1.4.1. Понимать, о ком/о чем говорится в прослушанном тексте. 1.3.1.1. Читать целыми словами знакомые слова. 1.3.2.1. Понимать значение знакомых слов в тексте.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записывать знакомые названия предметов с помощью учителя. 1.5.2.1. Правильно писать слова, понимая различия между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звуками и буквами.</w:t>
            </w:r>
          </w:p>
        </w:tc>
      </w:tr>
      <w:tr w:rsidR="005530E9" w:rsidRPr="00593D6C" w:rsidTr="005530E9">
        <w:trPr>
          <w:trHeight w:val="98"/>
        </w:trPr>
        <w:tc>
          <w:tcPr>
            <w:tcW w:w="2675" w:type="dxa"/>
            <w:gridSpan w:val="2"/>
          </w:tcPr>
          <w:p w:rsidR="005530E9" w:rsidRPr="00593D6C" w:rsidRDefault="005530E9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12111" w:type="dxa"/>
            <w:gridSpan w:val="6"/>
          </w:tcPr>
          <w:p w:rsidR="005530E9" w:rsidRPr="00593D6C" w:rsidRDefault="005530E9" w:rsidP="00DD5D5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 названия предметов личной гигиены и медицинских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предметов.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использовать эти названия при составлении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словосочетаний, предложений и чтении стихотворения по ролям. Уметь записывать знакомые названия предметов.</w:t>
            </w:r>
          </w:p>
        </w:tc>
      </w:tr>
      <w:tr w:rsidR="005530E9" w:rsidRPr="00593D6C" w:rsidTr="005530E9">
        <w:trPr>
          <w:trHeight w:val="98"/>
        </w:trPr>
        <w:tc>
          <w:tcPr>
            <w:tcW w:w="14786" w:type="dxa"/>
            <w:gridSpan w:val="8"/>
          </w:tcPr>
          <w:p w:rsidR="005530E9" w:rsidRPr="00593D6C" w:rsidRDefault="005530E9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DD5D58" w:rsidRPr="00593D6C" w:rsidTr="00DD5D58">
        <w:trPr>
          <w:trHeight w:val="9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Этап урока/ Время</w:t>
            </w:r>
          </w:p>
        </w:tc>
        <w:tc>
          <w:tcPr>
            <w:tcW w:w="46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педагога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</w:tc>
        <w:tc>
          <w:tcPr>
            <w:tcW w:w="3089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Действия ученика</w:t>
            </w:r>
          </w:p>
        </w:tc>
        <w:tc>
          <w:tcPr>
            <w:tcW w:w="2524" w:type="dxa"/>
            <w:tcBorders>
              <w:left w:val="single" w:sz="4" w:space="0" w:color="auto"/>
            </w:tcBorders>
            <w:vAlign w:val="center"/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Оценивание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D36D07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Ресурсы</w:t>
            </w:r>
          </w:p>
          <w:p w:rsidR="00DD5D58" w:rsidRPr="00D36D07" w:rsidRDefault="00DD5D58" w:rsidP="00DD5D58">
            <w:pPr>
              <w:pStyle w:val="af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</w:tr>
      <w:tr w:rsidR="00DD5D58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D5D58" w:rsidRPr="00593D6C" w:rsidRDefault="00DD5D58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6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</w:pPr>
          </w:p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1.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Сообщение темы урока.</w:t>
            </w:r>
          </w:p>
          <w:p w:rsidR="00DD5D58" w:rsidRPr="00593D6C" w:rsidRDefault="00DD5D58" w:rsidP="00DD5D58">
            <w:pPr>
              <w:shd w:val="clear" w:color="auto" w:fill="FFFFFF"/>
              <w:tabs>
                <w:tab w:val="left" w:pos="240"/>
              </w:tabs>
              <w:spacing w:before="282" w:line="288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2.</w:t>
            </w: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DD5D58" w:rsidRPr="00593D6C" w:rsidRDefault="00DD5D58" w:rsidP="00DD5D58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Дети выбирают сюжетную картинку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здорового образа жизни, называют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сюжет на русском языке. «Спорт», «Закаливание», «Режим дня» и т.д.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Разминка,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u w:val="single"/>
              </w:rPr>
              <w:t>У1с1ео.уап(1ех.к2</w:t>
            </w:r>
            <w:r w:rsidRPr="00593D6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&gt;</w:t>
            </w:r>
          </w:p>
          <w:p w:rsidR="00DD5D58" w:rsidRPr="00593D6C" w:rsidRDefault="00DD5D58" w:rsidP="00DD5D58">
            <w:pPr>
              <w:shd w:val="clear" w:color="auto" w:fill="FFFFFF"/>
              <w:spacing w:line="282" w:lineRule="exact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музыкальныефизминутки</w:t>
            </w:r>
            <w:proofErr w:type="spellEnd"/>
          </w:p>
          <w:p w:rsidR="00DD5D58" w:rsidRPr="00593D6C" w:rsidRDefault="00DD5D58" w:rsidP="00DD5D58">
            <w:pPr>
              <w:shd w:val="clear" w:color="auto" w:fill="FFFFFF"/>
              <w:spacing w:before="294"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сюжетные картинки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уагкДех.кгЛта^еажартин-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закаливание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режим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DD5D58" w:rsidRPr="00593D6C" w:rsidRDefault="00DD5D58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DD5D58" w:rsidRPr="00593D6C" w:rsidRDefault="00DD5D58" w:rsidP="00DD5D58">
            <w:pPr>
              <w:shd w:val="clear" w:color="auto" w:fill="FFFFFF"/>
              <w:spacing w:before="6" w:line="282" w:lineRule="exact"/>
              <w:ind w:left="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3"/>
              </w:rPr>
              <w:t xml:space="preserve">врач - дэр1гер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3"/>
              </w:rPr>
              <w:t>сюск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3"/>
              </w:rPr>
              <w:t>&gt;г.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 с местоимениями</w:t>
            </w:r>
          </w:p>
          <w:p w:rsidR="005530E9" w:rsidRPr="00593D6C" w:rsidRDefault="005530E9" w:rsidP="005530E9">
            <w:pPr>
              <w:shd w:val="clear" w:color="auto" w:fill="FFFFFF"/>
              <w:spacing w:before="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шприц - шприц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градусник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кызуелшепш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бинт - бинт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вата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макта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фонендоскоп - фонендоскоп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5530E9" w:rsidRPr="00593D6C" w:rsidRDefault="005530E9" w:rsidP="005530E9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Составь рассказ, как врач осматривает ребенка.</w:t>
            </w:r>
          </w:p>
          <w:p w:rsidR="00DD5D58" w:rsidRPr="00593D6C" w:rsidRDefault="00DD5D58" w:rsidP="00DD5D58">
            <w:pPr>
              <w:shd w:val="clear" w:color="auto" w:fill="FFFFFF"/>
              <w:spacing w:before="6" w:line="282" w:lineRule="exact"/>
              <w:ind w:left="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530E9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5530E9" w:rsidRPr="00593D6C" w:rsidRDefault="005530E9" w:rsidP="005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5530E9" w:rsidRPr="00593D6C" w:rsidRDefault="005530E9" w:rsidP="005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46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before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Ознакомление с новым материалом.</w:t>
            </w:r>
          </w:p>
          <w:p w:rsidR="005530E9" w:rsidRPr="00593D6C" w:rsidRDefault="005530E9" w:rsidP="005530E9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Учитель предлагает послушать 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отгадать загадку. Кто это? Опишите человека этой профессии.</w:t>
            </w:r>
          </w:p>
          <w:p w:rsidR="005530E9" w:rsidRPr="00593D6C" w:rsidRDefault="005530E9" w:rsidP="005530E9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К) Учитель предлагает послушать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стихотворение, прочитать вместе и по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ролям. От чего заболела Алина? Что посоветовал доктор? Оцените способность учащихся:</w:t>
            </w:r>
          </w:p>
          <w:p w:rsidR="005530E9" w:rsidRPr="00593D6C" w:rsidRDefault="005530E9" w:rsidP="005530E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устно пересказывать историю;</w:t>
            </w:r>
          </w:p>
          <w:p w:rsidR="005530E9" w:rsidRPr="00593D6C" w:rsidRDefault="005530E9" w:rsidP="005530E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использовать жесты;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пользоваться планом рассказа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просит детей рассказать, какими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средствами они лечат простуду и какие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правила нужно соблюдать, чтобы не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заболеть.</w:t>
            </w:r>
          </w:p>
          <w:p w:rsidR="005530E9" w:rsidRPr="00593D6C" w:rsidRDefault="005530E9" w:rsidP="005530E9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5530E9" w:rsidRPr="00593D6C" w:rsidRDefault="005530E9" w:rsidP="005530E9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рассмотреть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рисунки и ответить на вопросы: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Чем занимаются дети? Чем занимаются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животные? Какие средства гигиены вы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знаете?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К) Игра «Помоги доктору найти</w:t>
            </w:r>
          </w:p>
          <w:p w:rsidR="005530E9" w:rsidRPr="00593D6C" w:rsidRDefault="005530E9" w:rsidP="005530E9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нужные предметы».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Показать картинки и прочитать на двух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языках.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в рабочей тетради.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Что нужно есть и пить Алине, чтобы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выздороветь? Обведи. Напиши.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Прочитай предложение. Напиши его.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Закрепление изученного материала.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Г)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помочь доктору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найти нужные предметы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Итог урока.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Вспомните, чему вы научились на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этом уроке, что было для вас сложным,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легким в исполнении.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Уегшес1ги2а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1 .</w:t>
            </w:r>
            <w:proofErr w:type="spellStart"/>
            <w:proofErr w:type="gramEnd"/>
            <w:r w:rsidRPr="00593D6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исог.гшКагалог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-</w:t>
            </w:r>
          </w:p>
          <w:p w:rsidR="005530E9" w:rsidRPr="00593D6C" w:rsidRDefault="005530E9" w:rsidP="005530E9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фашгов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Музыкальнаяфизми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5530E9" w:rsidRPr="00593D6C" w:rsidRDefault="005530E9" w:rsidP="005530E9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нутка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задание 3.</w:t>
            </w:r>
          </w:p>
          <w:p w:rsidR="005530E9" w:rsidRPr="00593D6C" w:rsidRDefault="005530E9" w:rsidP="005530E9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Наборное полотно,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дуальные карточки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уапёех.кг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та^е8&gt;картинки игры с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</w:p>
          <w:p w:rsidR="005530E9" w:rsidRPr="00593D6C" w:rsidRDefault="005530E9" w:rsidP="005530E9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вотными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правила гигиены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задание 4.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Картинки для детей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предме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5530E9" w:rsidRPr="00593D6C" w:rsidRDefault="005530E9" w:rsidP="005530E9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ты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вщча</w:t>
            </w:r>
            <w:proofErr w:type="spellEnd"/>
          </w:p>
          <w:p w:rsidR="005530E9" w:rsidRPr="00593D6C" w:rsidRDefault="005530E9" w:rsidP="005530E9">
            <w:pPr>
              <w:shd w:val="clear" w:color="auto" w:fill="FFFFFF"/>
            </w:pP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ЬоотЬоЬ.ш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&gt;р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1Сшге.</w:t>
            </w:r>
          </w:p>
          <w:p w:rsidR="005530E9" w:rsidRPr="00593D6C" w:rsidRDefault="005530E9" w:rsidP="005530E9">
            <w:pPr>
              <w:shd w:val="clear" w:color="auto" w:fill="FFFFFF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рЪр?к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!=127138</w:t>
            </w:r>
          </w:p>
          <w:p w:rsidR="005530E9" w:rsidRPr="00593D6C" w:rsidRDefault="005530E9" w:rsidP="005530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Рабочая тетрадь.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5530E9" w:rsidRPr="00593D6C" w:rsidTr="00DD5D58">
        <w:trPr>
          <w:trHeight w:val="384"/>
        </w:trPr>
        <w:tc>
          <w:tcPr>
            <w:tcW w:w="1985" w:type="dxa"/>
            <w:tcBorders>
              <w:right w:val="single" w:sz="4" w:space="0" w:color="auto"/>
            </w:tcBorders>
          </w:tcPr>
          <w:p w:rsidR="002B67EC" w:rsidRPr="00593D6C" w:rsidRDefault="002B67EC" w:rsidP="002B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5530E9" w:rsidRPr="00593D6C" w:rsidRDefault="002B67EC" w:rsidP="002B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46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</w:pP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before="6" w:line="282" w:lineRule="exact"/>
              <w:ind w:left="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before="6" w:line="282" w:lineRule="exact"/>
              <w:ind w:left="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5530E9" w:rsidRPr="00593D6C" w:rsidRDefault="005530E9" w:rsidP="005530E9">
            <w:pPr>
              <w:shd w:val="clear" w:color="auto" w:fill="FFFFFF"/>
              <w:spacing w:line="282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5000" w:type="pct"/>
        <w:tblLook w:val="04A0" w:firstRow="1" w:lastRow="0" w:firstColumn="1" w:lastColumn="0" w:noHBand="0" w:noVBand="1"/>
      </w:tblPr>
      <w:tblGrid>
        <w:gridCol w:w="1970"/>
        <w:gridCol w:w="915"/>
        <w:gridCol w:w="1796"/>
        <w:gridCol w:w="1618"/>
        <w:gridCol w:w="1308"/>
        <w:gridCol w:w="2776"/>
        <w:gridCol w:w="2617"/>
        <w:gridCol w:w="2614"/>
      </w:tblGrid>
      <w:tr w:rsidR="002B67EC" w:rsidRPr="00593D6C" w:rsidTr="002B67EC">
        <w:trPr>
          <w:trHeight w:val="98"/>
        </w:trPr>
        <w:tc>
          <w:tcPr>
            <w:tcW w:w="1499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 63.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Визит к врачу</w:t>
            </w:r>
          </w:p>
        </w:tc>
        <w:tc>
          <w:tcPr>
            <w:tcW w:w="3501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2B67EC" w:rsidRPr="00593D6C" w:rsidTr="002B67EC">
        <w:trPr>
          <w:trHeight w:val="98"/>
        </w:trPr>
        <w:tc>
          <w:tcPr>
            <w:tcW w:w="1499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3501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2B67EC" w:rsidRPr="00593D6C" w:rsidTr="002B67EC">
        <w:trPr>
          <w:trHeight w:val="98"/>
        </w:trPr>
        <w:tc>
          <w:tcPr>
            <w:tcW w:w="924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1093" w:type="pct"/>
            <w:gridSpan w:val="2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2983" w:type="pct"/>
            <w:gridSpan w:val="4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2B67EC" w:rsidRPr="00593D6C" w:rsidTr="002B67EC">
        <w:trPr>
          <w:trHeight w:val="98"/>
        </w:trPr>
        <w:tc>
          <w:tcPr>
            <w:tcW w:w="924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4076" w:type="pct"/>
            <w:gridSpan w:val="6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1.1.2.1.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Понимать значение знакомых слов, имеющих отношение к повседневной жизни.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1.1.4.1. Понимать, о ком/о чем говорится в прослушанном тексте. 1.3.1.1. Читать целыми словами знакомые слова. 1.3.2.1. Понимать значение знакомых слов в тексте.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записывать знакомые названия предметов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буквами.</w:t>
            </w:r>
          </w:p>
        </w:tc>
      </w:tr>
      <w:tr w:rsidR="002B67EC" w:rsidRPr="00593D6C" w:rsidTr="002B67EC">
        <w:trPr>
          <w:trHeight w:val="98"/>
        </w:trPr>
        <w:tc>
          <w:tcPr>
            <w:tcW w:w="924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4076" w:type="pct"/>
            <w:gridSpan w:val="6"/>
          </w:tcPr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 и   применять слова, которые называют специальность врача,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ключевые слова по теме, в диалоге, составлении словосочетании,</w:t>
            </w:r>
          </w:p>
          <w:p w:rsidR="002B67EC" w:rsidRPr="00593D6C" w:rsidRDefault="002B67EC" w:rsidP="00DD5D58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предложений и чтении стихотворения.</w:t>
            </w:r>
          </w:p>
        </w:tc>
      </w:tr>
      <w:tr w:rsidR="002B67EC" w:rsidRPr="00593D6C" w:rsidTr="002B67EC">
        <w:trPr>
          <w:trHeight w:val="98"/>
        </w:trPr>
        <w:tc>
          <w:tcPr>
            <w:tcW w:w="5000" w:type="pct"/>
            <w:gridSpan w:val="8"/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B67EC" w:rsidRPr="00593D6C" w:rsidTr="002B67EC">
        <w:trPr>
          <w:trHeight w:val="98"/>
        </w:trPr>
        <w:tc>
          <w:tcPr>
            <w:tcW w:w="631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0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384"/>
        </w:trPr>
        <w:tc>
          <w:tcPr>
            <w:tcW w:w="631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80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Организационный момент.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Приветствие учащихся на двух языках.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Сообщение темы урока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Актуализация знаний.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рассмотреть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предметные картинки, выбрать и назвать на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казахском и русском языках предметы, которые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нужны доктору для работы.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Разминка,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Шка.тГотрЗ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/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Разминка для детей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Предметные картинки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 доктора.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B67EC" w:rsidRPr="00593D6C" w:rsidRDefault="002B67EC" w:rsidP="002B67EC">
            <w:pPr>
              <w:shd w:val="clear" w:color="auto" w:fill="FFFFFF"/>
              <w:ind w:left="18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:</w:t>
            </w:r>
          </w:p>
          <w:p w:rsidR="002B67EC" w:rsidRPr="00593D6C" w:rsidRDefault="002B67EC" w:rsidP="002B67EC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2"/>
              </w:rPr>
              <w:t xml:space="preserve">врач - дэр1гер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</w:rPr>
              <w:t>скхЛог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</w:rPr>
              <w:t>.</w:t>
            </w:r>
          </w:p>
          <w:p w:rsidR="002B67EC" w:rsidRPr="00593D6C" w:rsidRDefault="002B67EC" w:rsidP="002B67EC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Основные термины и словосочетания:</w:t>
            </w:r>
          </w:p>
          <w:p w:rsidR="002B67EC" w:rsidRPr="00593D6C" w:rsidRDefault="002B67EC" w:rsidP="002B67EC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Ветеринар - мал дэр1гер1.</w:t>
            </w:r>
          </w:p>
          <w:p w:rsidR="002B67EC" w:rsidRPr="00593D6C" w:rsidRDefault="002B67EC" w:rsidP="002B67EC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2B67EC" w:rsidRPr="00593D6C" w:rsidRDefault="002B67EC" w:rsidP="002B67EC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Вспомни сказку про доктора Айболита.</w:t>
            </w:r>
          </w:p>
          <w:p w:rsidR="002B67EC" w:rsidRPr="00593D6C" w:rsidRDefault="002B67EC" w:rsidP="002B67EC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Разыграй с другом сценки по ролям.</w:t>
            </w:r>
          </w:p>
        </w:tc>
      </w:tr>
      <w:tr w:rsidR="002B67EC" w:rsidRPr="00593D6C" w:rsidTr="002B67EC">
        <w:trPr>
          <w:trHeight w:val="893"/>
        </w:trPr>
        <w:tc>
          <w:tcPr>
            <w:tcW w:w="631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80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before="18" w:line="282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Ознакомление с новым материалом.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Учитель предлагает прочитать сценку.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Определить роли. Разыграть сценку по ролям.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Учащиеся должны использовать вы ученные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 и жесты.</w:t>
            </w:r>
          </w:p>
          <w:p w:rsidR="002B67EC" w:rsidRPr="00593D6C" w:rsidRDefault="002B67EC" w:rsidP="00DD5D58">
            <w:pPr>
              <w:shd w:val="clear" w:color="auto" w:fill="FFFFFF"/>
              <w:spacing w:before="6"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Дополнительные действия для поддержки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обучения:</w:t>
            </w:r>
          </w:p>
          <w:p w:rsidR="002B67EC" w:rsidRPr="00593D6C" w:rsidRDefault="002B67EC" w:rsidP="00DD5D58">
            <w:pPr>
              <w:shd w:val="clear" w:color="auto" w:fill="FFFFFF"/>
              <w:spacing w:before="6" w:line="282" w:lineRule="exact"/>
              <w:ind w:left="4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• ролевая игра с использованием одежды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различных предметов - атрибутов,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необходимых в работе врача и в больнице;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практика письма разными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ручками/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карандашами.</w:t>
            </w:r>
          </w:p>
          <w:p w:rsidR="002B67EC" w:rsidRPr="00593D6C" w:rsidRDefault="00710A63" w:rsidP="00DD5D58">
            <w:pPr>
              <w:shd w:val="clear" w:color="auto" w:fill="FFFFFF"/>
              <w:spacing w:line="282" w:lineRule="exact"/>
            </w:pPr>
            <w:r>
              <w:rPr>
                <w:noProof/>
              </w:rPr>
              <w:pict>
                <v:line id=" 196" o:spid="_x0000_s1054" style="position:absolute;z-index:251697152;visibility:visible;mso-position-horizontal-relative:margin" from="-89.7pt,-190.2pt" to="-89.7pt,443.4pt" o:allowincell="f" strokeweight=".3pt">
                  <o:lock v:ext="edit" shapetype="f"/>
                  <w10:wrap anchorx="margin"/>
                </v:line>
              </w:pict>
            </w:r>
            <w:r w:rsidR="002B67EC"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67EC"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П, Ф) Учитель предлагает прочитать </w:t>
            </w:r>
            <w:r w:rsidR="002B67EC"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письмо Даны самостоятельно, потом друг </w:t>
            </w:r>
            <w:r w:rsidR="002B67EC"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другу. Подумайте и расскажите, что случилось с </w:t>
            </w:r>
            <w:proofErr w:type="spellStart"/>
            <w:r w:rsidR="002B67EC"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Даной</w:t>
            </w:r>
            <w:proofErr w:type="spellEnd"/>
            <w:r w:rsidR="002B67EC"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дальше.</w:t>
            </w:r>
          </w:p>
          <w:p w:rsidR="002B67EC" w:rsidRPr="00593D6C" w:rsidRDefault="002B67EC" w:rsidP="00DD5D58">
            <w:pPr>
              <w:shd w:val="clear" w:color="auto" w:fill="FFFFFF"/>
              <w:spacing w:before="288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</w:p>
          <w:p w:rsidR="002B67EC" w:rsidRPr="00593D6C" w:rsidRDefault="002B67EC" w:rsidP="00DD5D58">
            <w:pPr>
              <w:shd w:val="clear" w:color="auto" w:fill="FFFFFF"/>
              <w:spacing w:before="294" w:line="282" w:lineRule="exact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предлагает послушать отрывок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стихотворения, посмотреть мультфильм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«Айболит».</w:t>
            </w:r>
          </w:p>
          <w:p w:rsidR="002B67EC" w:rsidRPr="00593D6C" w:rsidRDefault="002B67EC" w:rsidP="00DD5D58">
            <w:pPr>
              <w:shd w:val="clear" w:color="auto" w:fill="FFFFFF"/>
              <w:spacing w:before="6"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Прочитать, повторить и запомнить новое слово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ветеринар).</w:t>
            </w:r>
          </w:p>
          <w:p w:rsidR="002B67EC" w:rsidRPr="00593D6C" w:rsidRDefault="002B67EC" w:rsidP="00DD5D58">
            <w:pPr>
              <w:shd w:val="clear" w:color="auto" w:fill="FFFFFF"/>
              <w:spacing w:before="282" w:line="288" w:lineRule="exact"/>
              <w:ind w:left="12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Ф) Учитель предлагает составить ответы на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вопросы: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Кого лечит ветеринар?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Кто поможет кошке Мурке?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 кому вы обращаетесь, если заболеет ваше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животное?</w:t>
            </w:r>
          </w:p>
          <w:p w:rsidR="002B67EC" w:rsidRPr="00593D6C" w:rsidRDefault="002B67EC" w:rsidP="00DD5D58">
            <w:pPr>
              <w:shd w:val="clear" w:color="auto" w:fill="FFFFFF"/>
              <w:spacing w:before="294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Закрепление изученного материала</w:t>
            </w:r>
          </w:p>
          <w:p w:rsidR="002B67EC" w:rsidRPr="00593D6C" w:rsidRDefault="002B67EC" w:rsidP="00DD5D58">
            <w:pPr>
              <w:shd w:val="clear" w:color="auto" w:fill="FFFFFF"/>
              <w:spacing w:before="276" w:line="288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Определи, кто доктор, а кто ветеринар. Кого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лечит доктор? Кого лечит ветеринар? Узнай буквы, допиши их и прочитай.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before="864" w:line="282" w:lineRule="exact"/>
            </w:pPr>
            <w:proofErr w:type="gram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lastRenderedPageBreak/>
              <w:t>ктрь1г200.Ы2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&gt;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Кни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..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^музыкаль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softHyphen/>
            </w:r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ные разминки...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Учебник, задание 3.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Мультфильм «Айболит»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>Оп1теМиМ1ту.щ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&gt;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>Док-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то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р Айболит</w:t>
            </w:r>
          </w:p>
          <w:p w:rsidR="002B67EC" w:rsidRPr="00593D6C" w:rsidRDefault="002B67EC" w:rsidP="00DD5D58">
            <w:pPr>
              <w:shd w:val="clear" w:color="auto" w:fill="FFFFFF"/>
              <w:spacing w:before="288" w:line="288" w:lineRule="exact"/>
              <w:ind w:right="45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>ЬоотЬоЬ.дррюпдге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. 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рЬр?1ё=131646</w:t>
            </w:r>
          </w:p>
          <w:p w:rsidR="002B67EC" w:rsidRPr="00593D6C" w:rsidRDefault="002B67EC" w:rsidP="00DD5D58">
            <w:pPr>
              <w:shd w:val="clear" w:color="auto" w:fill="FFFFFF"/>
              <w:spacing w:before="201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Рабочая тетрадь.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before="864" w:line="282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before="864" w:line="282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/>
              </w:rPr>
            </w:pPr>
          </w:p>
        </w:tc>
      </w:tr>
      <w:tr w:rsidR="002B67EC" w:rsidRPr="00593D6C" w:rsidTr="002B67EC">
        <w:trPr>
          <w:trHeight w:val="373"/>
        </w:trPr>
        <w:tc>
          <w:tcPr>
            <w:tcW w:w="631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288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2B67EC" w:rsidRPr="00593D6C" w:rsidRDefault="002B67EC" w:rsidP="00DD5D58">
            <w:pPr>
              <w:shd w:val="clear" w:color="auto" w:fill="FFFFFF"/>
              <w:spacing w:line="288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этом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уроке, что было для вас сложным, легким в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исполнении.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5000" w:type="pct"/>
        <w:tblLook w:val="04A0" w:firstRow="1" w:lastRow="0" w:firstColumn="1" w:lastColumn="0" w:noHBand="0" w:noVBand="1"/>
      </w:tblPr>
      <w:tblGrid>
        <w:gridCol w:w="1796"/>
        <w:gridCol w:w="728"/>
        <w:gridCol w:w="1611"/>
        <w:gridCol w:w="1421"/>
        <w:gridCol w:w="1102"/>
        <w:gridCol w:w="2901"/>
        <w:gridCol w:w="2414"/>
        <w:gridCol w:w="3641"/>
      </w:tblGrid>
      <w:tr w:rsidR="002B67EC" w:rsidRPr="00593D6C" w:rsidTr="002B67EC">
        <w:trPr>
          <w:trHeight w:val="98"/>
        </w:trPr>
        <w:tc>
          <w:tcPr>
            <w:tcW w:w="1324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64 .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Визит в поликлинику</w:t>
            </w:r>
          </w:p>
        </w:tc>
        <w:tc>
          <w:tcPr>
            <w:tcW w:w="3676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2B67EC" w:rsidRPr="00593D6C" w:rsidTr="002B67EC">
        <w:trPr>
          <w:trHeight w:val="98"/>
        </w:trPr>
        <w:tc>
          <w:tcPr>
            <w:tcW w:w="1324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3676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2B67EC" w:rsidRPr="00593D6C" w:rsidTr="002B67EC">
        <w:trPr>
          <w:trHeight w:val="98"/>
        </w:trPr>
        <w:tc>
          <w:tcPr>
            <w:tcW w:w="808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971" w:type="pct"/>
            <w:gridSpan w:val="2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3221" w:type="pct"/>
            <w:gridSpan w:val="4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2B67EC" w:rsidRPr="00593D6C" w:rsidTr="002B67EC">
        <w:trPr>
          <w:trHeight w:val="98"/>
        </w:trPr>
        <w:tc>
          <w:tcPr>
            <w:tcW w:w="808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4192" w:type="pct"/>
            <w:gridSpan w:val="6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1.1.2.1.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Понимать значение знакомых слов, имеющих отношение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повседневной жизни. 1.1.4.1. Понимать, о ком/о чем говорится в прослушанном тексте. 1.3.1.1. Читать целыми словами знакомые слова. 1.3.2.1. Понимать значение знакомых слов в тексте.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записывать знакомые названия предметов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1.5.2.1. Правильно писать слова, понимая различия между звуками и 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буквами.</w:t>
            </w:r>
          </w:p>
        </w:tc>
      </w:tr>
      <w:tr w:rsidR="002B67EC" w:rsidRPr="00593D6C" w:rsidTr="002B67EC">
        <w:trPr>
          <w:trHeight w:val="98"/>
        </w:trPr>
        <w:tc>
          <w:tcPr>
            <w:tcW w:w="808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4192" w:type="pct"/>
            <w:gridSpan w:val="6"/>
          </w:tcPr>
          <w:p w:rsidR="002B67EC" w:rsidRPr="00593D6C" w:rsidRDefault="002B67EC" w:rsidP="00DD5D5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 и применять слова, которые называют специальность врача,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медицинского учреждения в диалоге, составлении рассказа по схеме.</w:t>
            </w:r>
          </w:p>
        </w:tc>
      </w:tr>
      <w:tr w:rsidR="002B67EC" w:rsidRPr="00593D6C" w:rsidTr="002B67EC">
        <w:trPr>
          <w:trHeight w:val="98"/>
        </w:trPr>
        <w:tc>
          <w:tcPr>
            <w:tcW w:w="5000" w:type="pct"/>
            <w:gridSpan w:val="8"/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B67EC" w:rsidRPr="00593D6C" w:rsidTr="002B67EC">
        <w:trPr>
          <w:trHeight w:val="98"/>
        </w:trPr>
        <w:tc>
          <w:tcPr>
            <w:tcW w:w="575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384"/>
        </w:trPr>
        <w:tc>
          <w:tcPr>
            <w:tcW w:w="575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Организационный момент.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Приветствие учащихся на двух языках.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Сообщение темы урока.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Актуализация знаний.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Г)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Учитель предлагает собрать по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пазлам</w:t>
            </w:r>
            <w:proofErr w:type="spellEnd"/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картинку, назвать на русском языке, что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изображено и для чего человек туда ходит.</w:t>
            </w:r>
          </w:p>
        </w:tc>
        <w:tc>
          <w:tcPr>
            <w:tcW w:w="92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Разминка. уИа.гс1г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*.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гикопия</w:t>
            </w:r>
            <w:proofErr w:type="spellEnd"/>
            <w:proofErr w:type="gramEnd"/>
            <w:r w:rsidRPr="00593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14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Картинки «Больница»,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«Поликлиника».</w:t>
            </w:r>
          </w:p>
        </w:tc>
        <w:tc>
          <w:tcPr>
            <w:tcW w:w="7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2B67EC" w:rsidRPr="00593D6C" w:rsidRDefault="002B67EC" w:rsidP="002B67EC">
            <w:pPr>
              <w:shd w:val="clear" w:color="auto" w:fill="FFFFFF"/>
              <w:spacing w:line="282" w:lineRule="exact"/>
              <w:ind w:left="12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2B67EC" w:rsidRPr="00593D6C" w:rsidRDefault="002B67EC" w:rsidP="002B67EC">
            <w:pPr>
              <w:shd w:val="clear" w:color="auto" w:fill="FFFFFF"/>
              <w:spacing w:line="282" w:lineRule="exact"/>
              <w:ind w:left="12" w:right="1524" w:firstLine="24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болезнь - ауру.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2B67EC" w:rsidRPr="00593D6C" w:rsidRDefault="002B67EC" w:rsidP="002B67EC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Где работают врачи?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Кого лечит врач-педиатр?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Что лечит врач-окулист?</w:t>
            </w:r>
          </w:p>
        </w:tc>
      </w:tr>
      <w:tr w:rsidR="002B67EC" w:rsidRPr="00593D6C" w:rsidTr="002B67EC">
        <w:trPr>
          <w:trHeight w:val="893"/>
        </w:trPr>
        <w:tc>
          <w:tcPr>
            <w:tcW w:w="575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5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Ознакомление с новым материалом.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отправиться на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экскурсию в поликлинику.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 со словарем. Дети произносят слова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 двух языках.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К) Учитель предлагает послушать и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прочитать рассказ по учебнику, обращает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внимание на чтение слов по слогам</w:t>
            </w:r>
          </w:p>
          <w:p w:rsidR="002B67EC" w:rsidRPr="00593D6C" w:rsidRDefault="002B67EC" w:rsidP="00DD5D58">
            <w:pPr>
              <w:shd w:val="clear" w:color="auto" w:fill="FFFFFF"/>
              <w:ind w:left="18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Ф) Беседа по содержанию: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Где работают врачи? Кого лечит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врач-педиатр?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Кого лечит врач-окулист? И т.д.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К) Учитель показывает предметы: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градусник, шприц, белый колпак,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спрашивает, человеку какой профессии они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необходимы?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 рассказов по опорным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картинкам.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 в рабочей тетради.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чего   нужна поликлиника? Для чего -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школа?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Соедини правильно картинки и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предложения.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Напиши.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Найди в слове слово. Обведи кружочком.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Закрепление изученного материала.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предлагает рассмотреть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картинки и прочитать предложения.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Составить рассказ по предложенной схеме.</w:t>
            </w:r>
          </w:p>
        </w:tc>
        <w:tc>
          <w:tcPr>
            <w:tcW w:w="92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роспети4ка.ги&gt;1оас1...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ргегеп1асца </w:t>
            </w: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цио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...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роИкПтка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...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1.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2.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уапёех.кг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а^езжартин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врач педиатр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уапёех.кг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ша^езжартин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врач </w:t>
            </w:r>
            <w:r w:rsidRPr="00593D6C">
              <w:rPr>
                <w:rFonts w:ascii="Times New Roman" w:eastAsia="Times New Roman" w:hAnsi="Times New Roman" w:cs="Times New Roman"/>
                <w:smallCaps/>
                <w:spacing w:val="-11"/>
                <w:sz w:val="24"/>
                <w:szCs w:val="24"/>
              </w:rPr>
              <w:t>окулист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игок1-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опНпе.сот&gt;сЫ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1(1...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тигукато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..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.с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!1уа-ёе1еу...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уЫео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...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Предметные картинки,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уапйех.кгЛта^езжартин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предметы врача для де-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задание 3.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рр14\</w:t>
            </w: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уеЪ.ш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&gt;Детские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презен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-</w:t>
            </w:r>
          </w:p>
          <w:p w:rsidR="002B67EC" w:rsidRPr="00593D6C" w:rsidRDefault="002B67EC" w:rsidP="00DD5D58">
            <w:pPr>
              <w:shd w:val="clear" w:color="auto" w:fill="FFFFFF"/>
            </w:pPr>
            <w:proofErr w:type="spellStart"/>
            <w:proofErr w:type="gramStart"/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тации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&gt;рго</w:t>
            </w:r>
            <w:proofErr w:type="gramEnd"/>
            <w:r w:rsidRPr="00593D6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&amp;8811а-угасп2.шт1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Рабочая тетрадь.</w:t>
            </w:r>
          </w:p>
        </w:tc>
        <w:tc>
          <w:tcPr>
            <w:tcW w:w="7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373"/>
        </w:trPr>
        <w:tc>
          <w:tcPr>
            <w:tcW w:w="575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этом уроке, что было для вас сложным, легким в исполнении.</w:t>
            </w:r>
          </w:p>
        </w:tc>
        <w:tc>
          <w:tcPr>
            <w:tcW w:w="929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5000" w:type="pct"/>
        <w:tblLook w:val="04A0" w:firstRow="1" w:lastRow="0" w:firstColumn="1" w:lastColumn="0" w:noHBand="0" w:noVBand="1"/>
      </w:tblPr>
      <w:tblGrid>
        <w:gridCol w:w="1904"/>
        <w:gridCol w:w="862"/>
        <w:gridCol w:w="1736"/>
        <w:gridCol w:w="1580"/>
        <w:gridCol w:w="1271"/>
        <w:gridCol w:w="2455"/>
        <w:gridCol w:w="2455"/>
        <w:gridCol w:w="3351"/>
      </w:tblGrid>
      <w:tr w:rsidR="002B67EC" w:rsidRPr="00593D6C" w:rsidTr="002B67EC">
        <w:trPr>
          <w:trHeight w:val="98"/>
        </w:trPr>
        <w:tc>
          <w:tcPr>
            <w:tcW w:w="1442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 65.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Что мы узнали</w:t>
            </w:r>
          </w:p>
        </w:tc>
        <w:tc>
          <w:tcPr>
            <w:tcW w:w="3558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2B67EC" w:rsidRPr="00593D6C" w:rsidTr="002B67EC">
        <w:trPr>
          <w:trHeight w:val="98"/>
        </w:trPr>
        <w:tc>
          <w:tcPr>
            <w:tcW w:w="1442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3558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2B67EC" w:rsidRPr="00593D6C" w:rsidTr="002B67EC">
        <w:trPr>
          <w:trHeight w:val="98"/>
        </w:trPr>
        <w:tc>
          <w:tcPr>
            <w:tcW w:w="886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1062" w:type="pct"/>
            <w:gridSpan w:val="2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3052" w:type="pct"/>
            <w:gridSpan w:val="4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2B67EC" w:rsidRPr="00593D6C" w:rsidTr="002B67EC">
        <w:trPr>
          <w:trHeight w:val="98"/>
        </w:trPr>
        <w:tc>
          <w:tcPr>
            <w:tcW w:w="886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4114" w:type="pct"/>
            <w:gridSpan w:val="6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1.1.2.1.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Понимать значение знакомых слов, имеющих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отношение к повседневной жизни.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1.1.3.1. Отвечать на вопросы и подбирать соответствующую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иллюстрацию/картину/схему к прослушанному сообщению (в медленном темпе) с помощью учителя. 1.1.4.1. Понимать, о ком/о чем говорится в прослушанном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тексте.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1.2.4.1. Пересказывать короткие тексты, 1.3.1.1. Читать целыми словами знакомые слова. 1.3.2.1. Понимать значение знакомых слов в тексте.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1.3.5.1. Находить информацию в текстах с иллюстрациями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поддержке учителя.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1.4.2.1. На основе прослушанного/прочитанного/увиденного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записывать знакомые названия предметов с помощью учителя.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1.5.2.1. Правильно писать слова, понимая различия между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звуками и буквами.</w:t>
            </w:r>
          </w:p>
        </w:tc>
      </w:tr>
      <w:tr w:rsidR="002B67EC" w:rsidRPr="00593D6C" w:rsidTr="002B67EC">
        <w:trPr>
          <w:trHeight w:val="98"/>
        </w:trPr>
        <w:tc>
          <w:tcPr>
            <w:tcW w:w="886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4114" w:type="pct"/>
            <w:gridSpan w:val="6"/>
          </w:tcPr>
          <w:p w:rsidR="002B67EC" w:rsidRPr="00593D6C" w:rsidRDefault="002B67EC" w:rsidP="00DD5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использовать ключевые слова по теме «Здоровье» при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составлении предложений, диалогов, плана, рассказа к нему и в жизненных ситуациях.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Воспитывать ответственное отношение к своему здоровью.</w:t>
            </w:r>
          </w:p>
        </w:tc>
      </w:tr>
      <w:tr w:rsidR="002B67EC" w:rsidRPr="00593D6C" w:rsidTr="002B67EC">
        <w:trPr>
          <w:trHeight w:val="98"/>
        </w:trPr>
        <w:tc>
          <w:tcPr>
            <w:tcW w:w="5000" w:type="pct"/>
            <w:gridSpan w:val="8"/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B67EC" w:rsidRPr="00593D6C" w:rsidTr="002B67EC">
        <w:trPr>
          <w:trHeight w:val="98"/>
        </w:trPr>
        <w:tc>
          <w:tcPr>
            <w:tcW w:w="610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384"/>
        </w:trPr>
        <w:tc>
          <w:tcPr>
            <w:tcW w:w="610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4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Организационный момент.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  <w:ind w:right="324" w:hanging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Приветствие учащихся на двух языках.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Сообщение темы урока.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Актуализация знаний.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Дети рисуют один полезный для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здоровья продукт. Называют его на русском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языке. Составляют предложение: «Морковь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полезна для зрения», «Молоко укрепляет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кости» и т.д.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294" w:lineRule="exact"/>
              <w:ind w:right="384" w:hanging="6"/>
            </w:pP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Разминка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уИа.гёГ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шкопия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Картинки-раскраски</w:t>
            </w: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294" w:lineRule="exact"/>
              <w:ind w:right="384" w:hanging="6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1073" w:type="pct"/>
            <w:tcBorders>
              <w:left w:val="single" w:sz="4" w:space="0" w:color="auto"/>
            </w:tcBorders>
          </w:tcPr>
          <w:p w:rsidR="002B67EC" w:rsidRPr="00593D6C" w:rsidRDefault="002B67EC" w:rsidP="002B67EC">
            <w:pPr>
              <w:shd w:val="clear" w:color="auto" w:fill="FFFFFF"/>
              <w:spacing w:line="294" w:lineRule="exact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термины и словосочетания:</w:t>
            </w:r>
          </w:p>
          <w:p w:rsidR="002B67EC" w:rsidRPr="00593D6C" w:rsidRDefault="002B67EC" w:rsidP="002B67EC">
            <w:pPr>
              <w:shd w:val="clear" w:color="auto" w:fill="FFFFFF"/>
              <w:spacing w:line="294" w:lineRule="exact"/>
              <w:ind w:right="1266" w:hanging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Я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здоровье берегу, сам себе я помогу.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Используемый язык для диалога/письма на уроке:</w:t>
            </w:r>
          </w:p>
          <w:p w:rsidR="002B67EC" w:rsidRPr="00593D6C" w:rsidRDefault="002B67EC" w:rsidP="002B67EC">
            <w:pPr>
              <w:shd w:val="clear" w:color="auto" w:fill="FFFFFF"/>
              <w:spacing w:line="294" w:lineRule="exact"/>
              <w:ind w:right="384" w:hanging="6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Придумай вопросы по теме «Здоровье».</w:t>
            </w:r>
          </w:p>
        </w:tc>
      </w:tr>
      <w:tr w:rsidR="002B67EC" w:rsidRPr="00593D6C" w:rsidTr="002B67EC">
        <w:trPr>
          <w:trHeight w:val="3310"/>
        </w:trPr>
        <w:tc>
          <w:tcPr>
            <w:tcW w:w="610" w:type="pct"/>
            <w:vMerge w:val="restar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C" w:rsidRPr="00593D6C" w:rsidRDefault="002B67EC" w:rsidP="0026315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К) Учитель спрашивает, почему нужно знать, какие продукты полезные, а какие неполезные для нашего организма.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(Г) Учитель предлагает рассмотреть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картинки и объяснить, какие блюда на обед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можно назвать здоровыми.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(К) Учитель спрашивает, что, кроме правильного питания, помогает сохранить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здоровье? (Режим дня, закаливание, спорт и </w:t>
            </w:r>
            <w:r w:rsidRPr="00593D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т.д.)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(П) Учитель предлагает прочитать слова 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составить предложения. Учитель обращает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внимание на большую букву в начале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предложения.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6" w:lineRule="exact"/>
              <w:ind w:right="312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таат.ш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&gt;...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ргегешдсца-гсюгоуое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  <w:ind w:right="474" w:firstLine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ркате.Ъип1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1.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Учебник, задание 2.</w:t>
            </w: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6" w:lineRule="exact"/>
              <w:ind w:right="31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  <w:tc>
          <w:tcPr>
            <w:tcW w:w="10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6" w:lineRule="exact"/>
              <w:ind w:right="31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253"/>
        </w:trPr>
        <w:tc>
          <w:tcPr>
            <w:tcW w:w="610" w:type="pct"/>
            <w:vMerge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before="24"/>
              <w:ind w:left="6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</w:p>
          <w:p w:rsidR="002B67EC" w:rsidRPr="00593D6C" w:rsidRDefault="002B67EC" w:rsidP="00DD5D58">
            <w:pPr>
              <w:shd w:val="clear" w:color="auto" w:fill="FFFFFF"/>
              <w:spacing w:before="294" w:line="300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Учитель спрашивает детей о том, что они ели сегодня на завтрак, и просит по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предметным картинкам определить, что бы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они выбрали для своего завтрака.</w:t>
            </w:r>
          </w:p>
          <w:p w:rsidR="002B67EC" w:rsidRPr="00593D6C" w:rsidRDefault="002B67EC" w:rsidP="00DD5D58">
            <w:pPr>
              <w:shd w:val="clear" w:color="auto" w:fill="FFFFFF"/>
              <w:spacing w:before="312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И, Ф) Игра «Собери себе завтрак».</w:t>
            </w:r>
          </w:p>
          <w:p w:rsidR="002B67EC" w:rsidRPr="00593D6C" w:rsidRDefault="002B67EC" w:rsidP="00DD5D58">
            <w:pPr>
              <w:shd w:val="clear" w:color="auto" w:fill="FFFFFF"/>
              <w:spacing w:before="18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Объясни друзьям свой выбор.</w:t>
            </w:r>
          </w:p>
          <w:p w:rsidR="002B67EC" w:rsidRPr="00593D6C" w:rsidRDefault="002B67EC" w:rsidP="00DD5D58">
            <w:pPr>
              <w:shd w:val="clear" w:color="auto" w:fill="FFFFFF"/>
              <w:spacing w:before="294" w:line="300" w:lineRule="exact"/>
              <w:ind w:right="456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И, Г) Учитель предлагает прочитать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 пословицу, вместе с друзьями объяснить ее смысл.</w:t>
            </w:r>
          </w:p>
          <w:p w:rsidR="002B67EC" w:rsidRPr="00593D6C" w:rsidRDefault="002B67EC" w:rsidP="00DD5D58">
            <w:pPr>
              <w:shd w:val="clear" w:color="auto" w:fill="FFFFFF"/>
              <w:spacing w:before="294" w:line="300" w:lineRule="exact"/>
              <w:ind w:left="6" w:right="456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И, Ф) Учитель предлагает прочитать в учебнике вопросы и по плану составить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рассказ.</w:t>
            </w:r>
          </w:p>
          <w:p w:rsidR="002B67EC" w:rsidRPr="00593D6C" w:rsidRDefault="002B67EC" w:rsidP="00DD5D58">
            <w:pPr>
              <w:shd w:val="clear" w:color="auto" w:fill="FFFFFF"/>
              <w:spacing w:before="300" w:line="300" w:lineRule="exact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К) Учитель предлагает ребятам вспомнить и назвать части тела человека и какую роль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они выполняют. Например: «Рука. Рукой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берем, подаем, держим, здороваемся», «Нос.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Носом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дышим, различаем запахи».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(П) Учитель предлагает рассмотреть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сказочных героев и назвать их особенные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тела (длинные ноги, большой нос и </w:t>
            </w: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т.д.)</w:t>
            </w:r>
          </w:p>
          <w:p w:rsidR="002B67EC" w:rsidRPr="00593D6C" w:rsidRDefault="002B67EC" w:rsidP="00DD5D58">
            <w:pPr>
              <w:shd w:val="clear" w:color="auto" w:fill="FFFFFF"/>
              <w:spacing w:before="156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4.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Закрепление изученного материала.</w:t>
            </w:r>
          </w:p>
          <w:p w:rsidR="002B67EC" w:rsidRPr="00593D6C" w:rsidRDefault="002B67EC" w:rsidP="00DD5D58">
            <w:pPr>
              <w:shd w:val="clear" w:color="auto" w:fill="FFFFFF"/>
              <w:spacing w:before="294" w:line="300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2B67EC" w:rsidRPr="00593D6C" w:rsidRDefault="002B67EC" w:rsidP="00DD5D58">
            <w:pPr>
              <w:shd w:val="clear" w:color="auto" w:fill="FFFFFF"/>
              <w:spacing w:before="6" w:line="300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Допиши предложение.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Рассмотри картинки. Назови первый звук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каждого слова. Обозначь его буквой.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Подчеркни буквы, которые написаны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неправильно.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Найди и раскрась буквы, обозначающие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согласные звуки, синим карандашом.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Определи закономерность и вставь</w:t>
            </w:r>
          </w:p>
          <w:p w:rsidR="002B67EC" w:rsidRPr="00593D6C" w:rsidRDefault="002B67EC" w:rsidP="00DD5D58">
            <w:pPr>
              <w:shd w:val="clear" w:color="auto" w:fill="FFFFFF"/>
              <w:spacing w:line="300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пропущенные буквы.</w:t>
            </w:r>
          </w:p>
        </w:tc>
        <w:tc>
          <w:tcPr>
            <w:tcW w:w="786" w:type="pct"/>
            <w:vMerge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6" w:lineRule="exact"/>
              <w:ind w:right="31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6" w:lineRule="exact"/>
              <w:ind w:right="31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  <w:tc>
          <w:tcPr>
            <w:tcW w:w="10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6" w:lineRule="exact"/>
              <w:ind w:right="312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373"/>
        </w:trPr>
        <w:tc>
          <w:tcPr>
            <w:tcW w:w="610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300" w:lineRule="exact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2B67EC" w:rsidRPr="00593D6C" w:rsidRDefault="002B67EC" w:rsidP="00DD5D58">
            <w:pPr>
              <w:shd w:val="clear" w:color="auto" w:fill="FFFFFF"/>
              <w:spacing w:before="6" w:line="300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Вспомните, чему вы научились на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этом уроке, что было для вас сложным, легким в исполнении.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75" w:rsidRPr="00593D6C" w:rsidRDefault="00911D75" w:rsidP="00911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1135" w:tblpY="-27"/>
        <w:tblW w:w="5000" w:type="pct"/>
        <w:tblLook w:val="04A0" w:firstRow="1" w:lastRow="0" w:firstColumn="1" w:lastColumn="0" w:noHBand="0" w:noVBand="1"/>
      </w:tblPr>
      <w:tblGrid>
        <w:gridCol w:w="2017"/>
        <w:gridCol w:w="974"/>
        <w:gridCol w:w="1849"/>
        <w:gridCol w:w="1693"/>
        <w:gridCol w:w="1383"/>
        <w:gridCol w:w="2567"/>
        <w:gridCol w:w="2567"/>
        <w:gridCol w:w="2564"/>
      </w:tblGrid>
      <w:tr w:rsidR="002B67EC" w:rsidRPr="00593D6C" w:rsidTr="002B67EC">
        <w:trPr>
          <w:trHeight w:val="98"/>
        </w:trPr>
        <w:tc>
          <w:tcPr>
            <w:tcW w:w="1550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 66 .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Проверь и оцени свои достижения</w:t>
            </w:r>
          </w:p>
        </w:tc>
        <w:tc>
          <w:tcPr>
            <w:tcW w:w="3450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</w:p>
        </w:tc>
      </w:tr>
      <w:tr w:rsidR="002B67EC" w:rsidRPr="00593D6C" w:rsidTr="002B67EC">
        <w:trPr>
          <w:trHeight w:val="98"/>
        </w:trPr>
        <w:tc>
          <w:tcPr>
            <w:tcW w:w="1550" w:type="pct"/>
            <w:gridSpan w:val="3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3450" w:type="pct"/>
            <w:gridSpan w:val="5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преподавателя: </w:t>
            </w:r>
          </w:p>
        </w:tc>
      </w:tr>
      <w:tr w:rsidR="002B67EC" w:rsidRPr="00593D6C" w:rsidTr="002B67EC">
        <w:trPr>
          <w:trHeight w:val="98"/>
        </w:trPr>
        <w:tc>
          <w:tcPr>
            <w:tcW w:w="958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КЛАСС:1</w:t>
            </w:r>
          </w:p>
        </w:tc>
        <w:tc>
          <w:tcPr>
            <w:tcW w:w="1134" w:type="pct"/>
            <w:gridSpan w:val="2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 :</w:t>
            </w:r>
            <w:proofErr w:type="gramEnd"/>
          </w:p>
        </w:tc>
        <w:tc>
          <w:tcPr>
            <w:tcW w:w="2908" w:type="pct"/>
            <w:gridSpan w:val="4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2B67EC" w:rsidRPr="00593D6C" w:rsidTr="002B67EC">
        <w:trPr>
          <w:trHeight w:val="98"/>
        </w:trPr>
        <w:tc>
          <w:tcPr>
            <w:tcW w:w="958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посвящен урок </w:t>
            </w:r>
          </w:p>
        </w:tc>
        <w:tc>
          <w:tcPr>
            <w:tcW w:w="4042" w:type="pct"/>
            <w:gridSpan w:val="6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1.1.5.1.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Демонстрировать понимание увиденного/услышанного через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комментирование, вопросы или действия.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1.2.5.1. Описывать увиденный/услышанный сюжет своими словами.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1.2.6.1. Высказывать простое оценочное мнение о прослушанном/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прочитанном материале («я согласен/не согласен...», «мне </w:t>
            </w:r>
            <w:r w:rsidRPr="00593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понравилось/не понравилось...»).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1.3.1.1. Читать целыми словами знакомые слова. 1.3.3.1. Различать тексты разных жанров (стихотворение, сказка, загадка).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1.5.2.1. Правильно писать слова, понимая различия между звуками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буквами</w:t>
            </w:r>
          </w:p>
        </w:tc>
      </w:tr>
      <w:tr w:rsidR="002B67EC" w:rsidRPr="00593D6C" w:rsidTr="002B67EC">
        <w:trPr>
          <w:trHeight w:val="98"/>
        </w:trPr>
        <w:tc>
          <w:tcPr>
            <w:tcW w:w="958" w:type="pct"/>
            <w:gridSpan w:val="2"/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цель</w:t>
            </w:r>
          </w:p>
        </w:tc>
        <w:tc>
          <w:tcPr>
            <w:tcW w:w="4042" w:type="pct"/>
            <w:gridSpan w:val="6"/>
          </w:tcPr>
          <w:p w:rsidR="002B67EC" w:rsidRPr="00593D6C" w:rsidRDefault="002B67EC" w:rsidP="00DD5D58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слушать, понимать речь и правильно реагировать на нее.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применять ключевые слова по теме «Здоровье» при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составлении предложений, диалога, плана и рассказа к нему,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тематического кластера.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находить знакомые слова в тексте.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отвечать на вопросы. Уметь пересказывать рассказ в лицах.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 отличать стихотворение, рассказ, загадку.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звуки и буквы.</w:t>
            </w:r>
          </w:p>
        </w:tc>
      </w:tr>
      <w:tr w:rsidR="002B67EC" w:rsidRPr="00593D6C" w:rsidTr="002B67EC">
        <w:trPr>
          <w:trHeight w:val="98"/>
        </w:trPr>
        <w:tc>
          <w:tcPr>
            <w:tcW w:w="3357" w:type="pct"/>
            <w:gridSpan w:val="6"/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2" w:type="pct"/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98"/>
        </w:trPr>
        <w:tc>
          <w:tcPr>
            <w:tcW w:w="646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 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7EC" w:rsidRPr="00593D6C" w:rsidTr="002B67EC">
        <w:trPr>
          <w:trHeight w:val="384"/>
        </w:trPr>
        <w:tc>
          <w:tcPr>
            <w:tcW w:w="646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88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24"/>
            </w:pPr>
            <w:r w:rsidRPr="00593D6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Организационный момент.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Приветствие учащихся на двух языках.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Сообщение темы урока.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2.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Актуализация знаний.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раздает детям картинки о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здоровье с разными сюжетами (гигиена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здоровья, режим дня, правильное питание,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хороший сон и настроение и т. д.), просит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детей подумать о главном содержании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картинки, ее названии. Некоторые дети</w:t>
            </w:r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подписывают свои картинки. Затем все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картинки раскладывают в общий постер и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придумывают ему название.</w:t>
            </w: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Разминка.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уНа.гдГ.шкопия</w:t>
            </w:r>
            <w:proofErr w:type="spellEnd"/>
          </w:p>
          <w:p w:rsidR="002B67EC" w:rsidRPr="00593D6C" w:rsidRDefault="002B67EC" w:rsidP="00DD5D58">
            <w:pPr>
              <w:shd w:val="clear" w:color="auto" w:fill="FFFFFF"/>
              <w:ind w:left="12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Сюжетные картинки о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здоровье человека.</w:t>
            </w: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2B67EC" w:rsidRPr="00593D6C" w:rsidRDefault="002B67EC" w:rsidP="002B67EC">
            <w:pPr>
              <w:shd w:val="clear" w:color="auto" w:fill="FFFFFF"/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Полиязычие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: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здоровье -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денсаулык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B67EC" w:rsidRPr="00593D6C" w:rsidRDefault="002B67EC" w:rsidP="002B67EC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Основные термины и словосочетания:</w:t>
            </w:r>
          </w:p>
          <w:p w:rsidR="002B67EC" w:rsidRPr="00593D6C" w:rsidRDefault="002B67EC" w:rsidP="002B67EC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зарядка и спорт</w:t>
            </w:r>
          </w:p>
          <w:p w:rsidR="002B67EC" w:rsidRPr="00593D6C" w:rsidRDefault="002B67EC" w:rsidP="002B67EC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закаливание</w:t>
            </w:r>
          </w:p>
          <w:p w:rsidR="002B67EC" w:rsidRPr="00593D6C" w:rsidRDefault="002B67EC" w:rsidP="002B67EC">
            <w:pPr>
              <w:shd w:val="clear" w:color="auto" w:fill="FFFFFF"/>
              <w:ind w:left="6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отдых</w:t>
            </w:r>
          </w:p>
        </w:tc>
      </w:tr>
      <w:tr w:rsidR="002B67EC" w:rsidRPr="00593D6C" w:rsidTr="002B67EC">
        <w:trPr>
          <w:trHeight w:val="893"/>
        </w:trPr>
        <w:tc>
          <w:tcPr>
            <w:tcW w:w="646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88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ind w:left="72"/>
            </w:pPr>
            <w:r w:rsidRPr="00593D6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К) Игра «Для чего это?»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Учитель называет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часть тела, например, глаза, ребенок находит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карточку с глаголом (например, видеть),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показывает ее. И наоборот. Спрашивает, для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чего нужны органы чувств. Что было бы, если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бы не было органов чувств?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К, П) Учитель предлагает послушать рассказ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Е. Пермяка «Про нос и язык».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Вопросы: О чем спросила Катя бабушку?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Что ответила бабушка внучке? Была ли такая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ситуация в вашей жизни? Спросите у детей, а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для чего им глаза, нос, рот, уши, руки, ноги?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Дайте задание детям найти в тексте слова</w:t>
            </w:r>
          </w:p>
          <w:p w:rsidR="002B67EC" w:rsidRPr="00593D6C" w:rsidRDefault="002B67EC" w:rsidP="00DD5D58">
            <w:pPr>
              <w:shd w:val="clear" w:color="auto" w:fill="FFFFFF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бабушки и внучки (это персонажи) и слова</w:t>
            </w:r>
          </w:p>
          <w:p w:rsidR="002B67EC" w:rsidRPr="00593D6C" w:rsidRDefault="002B67EC" w:rsidP="00DD5D58">
            <w:pPr>
              <w:shd w:val="clear" w:color="auto" w:fill="FFFFFF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автора. Для этого еще раз прочитайте детям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текст с соответствующей установкой.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Физминутка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24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Раздать каждому ребенку Цветок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Здоровья, на котором с одной стороны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расписаны компоненты здоровья (цветок 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раскрашен с обеих сторон). Дети читают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надписи, рассказывают, о чем они. Задание: с чистой стороны Цветка сделать свои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надписи о здоровье. Обосновать свой выбор.</w:t>
            </w:r>
          </w:p>
          <w:p w:rsidR="002B67EC" w:rsidRPr="00593D6C" w:rsidRDefault="002B67EC" w:rsidP="00DD5D58">
            <w:pPr>
              <w:shd w:val="clear" w:color="auto" w:fill="FFFFFF"/>
              <w:spacing w:before="288"/>
              <w:ind w:left="24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И, Ф) Игра «Придумай задание»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18"/>
            </w:pP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Объясните детям, что от них требуется (по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дорожке органы чувств должны прийти к словам или же наоборот. Пусть подпишут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пустые карточки).</w:t>
            </w:r>
          </w:p>
          <w:p w:rsidR="002B67EC" w:rsidRPr="00593D6C" w:rsidRDefault="002B67EC" w:rsidP="00DD5D58">
            <w:pPr>
              <w:shd w:val="clear" w:color="auto" w:fill="FFFFFF"/>
              <w:spacing w:before="264" w:line="288" w:lineRule="exact"/>
              <w:ind w:left="18" w:right="456"/>
            </w:pPr>
            <w:r w:rsidRPr="00593D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И, Г) Учитель предлагает поработать </w:t>
            </w:r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само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стоятел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ьно</w:t>
            </w:r>
            <w:proofErr w:type="spellEnd"/>
            <w:r w:rsidRPr="00593D6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2B67EC" w:rsidRPr="00593D6C" w:rsidRDefault="002B67EC" w:rsidP="00DD5D58">
            <w:pPr>
              <w:shd w:val="clear" w:color="auto" w:fill="FFFFFF"/>
              <w:spacing w:before="282" w:line="282" w:lineRule="exact"/>
              <w:ind w:left="6"/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Ф, К) Учитель предлагает ребятам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вспомнить, для чего нужна зарядка,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предлагает выполнить под музыку легкую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зарядку. Затем читает стихотворение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Е. Ильина про зарядку.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Вопросы: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ты любишь зарядку? Какая зарядка тебе больше всего нравится? Почему зарядку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нужно делать по утрам? Покажи, как ты </w:t>
            </w:r>
            <w:r w:rsidRPr="00593D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делаешь зарядку. Дети работают над текстом: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называют знакомые гласные буквы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П) Учитель предлагает детям активно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заниматься зарядкой на летних каникулах,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чтобы они стали более здоровыми и крепкими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 втором классе. Просит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сделать дома открытку «Мое здоровье летом». Что я для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этого буду делать?</w:t>
            </w:r>
          </w:p>
          <w:p w:rsidR="002B67EC" w:rsidRPr="00593D6C" w:rsidRDefault="002B67EC" w:rsidP="00DD5D58">
            <w:pPr>
              <w:shd w:val="clear" w:color="auto" w:fill="FFFFFF"/>
              <w:spacing w:before="276"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 в рабочей тетради.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Допиши слова.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Заселяй домик только согласными буквами.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Подчеркни слова, которые отвечают на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вопросы: «кто?», «что?»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Напиши предложения: Я учусь в школе.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Прочитай слова. Составь правильно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  <w:ind w:left="6"/>
            </w:pP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 и запиши.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</w:tr>
      <w:tr w:rsidR="002B67EC" w:rsidRPr="00593D6C" w:rsidTr="002B67EC">
        <w:trPr>
          <w:trHeight w:val="373"/>
        </w:trPr>
        <w:tc>
          <w:tcPr>
            <w:tcW w:w="646" w:type="pct"/>
            <w:tcBorders>
              <w:right w:val="single" w:sz="4" w:space="0" w:color="auto"/>
            </w:tcBorders>
          </w:tcPr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2B67EC" w:rsidRPr="00593D6C" w:rsidRDefault="002B67EC" w:rsidP="00DD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6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EC" w:rsidRPr="00593D6C" w:rsidRDefault="002B67EC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3. 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Итог урока.</w:t>
            </w:r>
          </w:p>
          <w:p w:rsidR="002B67EC" w:rsidRPr="00593D6C" w:rsidRDefault="002B67EC" w:rsidP="00DD5D58">
            <w:pPr>
              <w:shd w:val="clear" w:color="auto" w:fill="FFFFFF"/>
              <w:spacing w:line="282" w:lineRule="exact"/>
            </w:pPr>
            <w:r w:rsidRPr="00593D6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593D6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К, Ф) </w:t>
            </w:r>
            <w:r w:rsidRPr="00593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Вспомните, чему вы научились на уроках русского языка, что было для вас </w:t>
            </w:r>
            <w:r w:rsidRPr="00593D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сложным, легким в исполнении. Нравится ли </w:t>
            </w:r>
            <w:r w:rsidRPr="00593D6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вам изучать русский язык?</w:t>
            </w:r>
          </w:p>
          <w:p w:rsidR="002B67EC" w:rsidRPr="00593D6C" w:rsidRDefault="002B67EC" w:rsidP="00DD5D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2B67EC" w:rsidRPr="00593D6C" w:rsidRDefault="002B67EC" w:rsidP="00DD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315A" w:rsidRDefault="0026315A"/>
    <w:sectPr w:rsidR="0026315A" w:rsidSect="00710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Noto Serif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altName w:val="Calibri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3CD16C"/>
    <w:lvl w:ilvl="0">
      <w:numFmt w:val="bullet"/>
      <w:lvlText w:val="*"/>
      <w:lvlJc w:val="left"/>
    </w:lvl>
  </w:abstractNum>
  <w:abstractNum w:abstractNumId="1" w15:restartNumberingAfterBreak="0">
    <w:nsid w:val="42865528"/>
    <w:multiLevelType w:val="singleLevel"/>
    <w:tmpl w:val="0AE68D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03E2078"/>
    <w:multiLevelType w:val="singleLevel"/>
    <w:tmpl w:val="A134F428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1D75"/>
    <w:rsid w:val="000761B6"/>
    <w:rsid w:val="0022786D"/>
    <w:rsid w:val="0026315A"/>
    <w:rsid w:val="002B67EC"/>
    <w:rsid w:val="004427A7"/>
    <w:rsid w:val="005530E9"/>
    <w:rsid w:val="00710A63"/>
    <w:rsid w:val="00911D75"/>
    <w:rsid w:val="00D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022753CF-A304-4ED5-93F4-11AF104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1D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1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D75"/>
  </w:style>
  <w:style w:type="paragraph" w:styleId="a7">
    <w:name w:val="footer"/>
    <w:basedOn w:val="a"/>
    <w:link w:val="a8"/>
    <w:uiPriority w:val="99"/>
    <w:semiHidden/>
    <w:unhideWhenUsed/>
    <w:rsid w:val="0091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D75"/>
  </w:style>
  <w:style w:type="paragraph" w:styleId="a9">
    <w:name w:val="Balloon Text"/>
    <w:basedOn w:val="a"/>
    <w:link w:val="aa"/>
    <w:uiPriority w:val="99"/>
    <w:semiHidden/>
    <w:unhideWhenUsed/>
    <w:rsid w:val="009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D7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11D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911D7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1D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0">
    <w:name w:val="Основной текст (2) + 11;5 pt;Полужирный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Georgia85pt">
    <w:name w:val="Основной текст (2) + Georgia;8;5 pt"/>
    <w:basedOn w:val="2"/>
    <w:rsid w:val="00911D7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Georgia85pt0ptExact">
    <w:name w:val="Основной текст (2) + Georgia;8;5 pt;Интервал 0 pt Exact"/>
    <w:basedOn w:val="2"/>
    <w:rsid w:val="00911D75"/>
    <w:rPr>
      <w:rFonts w:ascii="Georgia" w:eastAsia="Georgia" w:hAnsi="Georgia" w:cs="Georgi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5ptExact">
    <w:name w:val="Основной текст (2) + 11;5 pt;Полужирный Exact"/>
    <w:basedOn w:val="2Exact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911D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Exact0">
    <w:name w:val="Основной текст (2) + Курсив Exact"/>
    <w:basedOn w:val="2Exact"/>
    <w:rsid w:val="00911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rsid w:val="00911D75"/>
    <w:pPr>
      <w:widowControl w:val="0"/>
      <w:shd w:val="clear" w:color="auto" w:fill="FFFFFF"/>
      <w:spacing w:after="0" w:line="29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№1_"/>
    <w:basedOn w:val="a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 + Не полужирный"/>
    <w:basedOn w:val="a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;Не полужирный"/>
    <w:basedOn w:val="a0"/>
    <w:rsid w:val="00911D7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11D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D75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Малые прописные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Exact">
    <w:name w:val="Основной текст (2) + 12 pt;Полужирный Exact"/>
    <w:basedOn w:val="2"/>
    <w:rsid w:val="00911D7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911D7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11D75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5pt2">
    <w:name w:val="Основной текст (2) + 11;5 pt;Курсив"/>
    <w:basedOn w:val="2"/>
    <w:rsid w:val="00911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basedOn w:val="2"/>
    <w:rsid w:val="00911D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1">
    <w:name w:val="Основной текст (2) + 8 pt;Малые прописные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Полужирный;Интервал 0 pt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911D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11D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Candara105pt">
    <w:name w:val="Основной текст (2) + Candara;10;5 pt"/>
    <w:basedOn w:val="2"/>
    <w:rsid w:val="00911D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d">
    <w:name w:val="Колонтитул_"/>
    <w:basedOn w:val="a0"/>
    <w:link w:val="ae"/>
    <w:rsid w:val="00911D75"/>
    <w:rPr>
      <w:rFonts w:ascii="Times New Roman" w:eastAsia="Times New Roman" w:hAnsi="Times New Roman" w:cs="Times New Roman"/>
      <w:spacing w:val="-20"/>
      <w:sz w:val="24"/>
      <w:szCs w:val="24"/>
      <w:shd w:val="clear" w:color="auto" w:fill="FFFFFF"/>
    </w:rPr>
  </w:style>
  <w:style w:type="paragraph" w:customStyle="1" w:styleId="ae">
    <w:name w:val="Колонтитул"/>
    <w:basedOn w:val="a"/>
    <w:link w:val="ad"/>
    <w:rsid w:val="00911D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Exact">
    <w:name w:val="Подпись к картинке Exact"/>
    <w:basedOn w:val="a0"/>
    <w:link w:val="af"/>
    <w:rsid w:val="00911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911D75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Exact2">
    <w:name w:val="Подпись к картинке (2) Exact"/>
    <w:basedOn w:val="a0"/>
    <w:link w:val="22"/>
    <w:rsid w:val="00911D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Подпись к картинке (2)"/>
    <w:basedOn w:val="a"/>
    <w:link w:val="2Exact2"/>
    <w:rsid w:val="00911D75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5pt3">
    <w:name w:val="Основной текст (2) + 11;5 pt;Не полужирный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Курсив"/>
    <w:basedOn w:val="30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rsid w:val="00911D7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11D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2ptExact">
    <w:name w:val="Основной текст (5) + 12 pt;Не полужирный Exact"/>
    <w:basedOn w:val="5Exact"/>
    <w:rsid w:val="00911D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11D75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40">
    <w:name w:val="Основной текст (4)_"/>
    <w:basedOn w:val="a0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15pt4">
    <w:name w:val="Основной текст (2) + 11;5 pt;Полужирный;Курсив"/>
    <w:basedOn w:val="2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Garamond115pt">
    <w:name w:val="Основной текст (2) + Garamond;11;5 pt;Полужирный"/>
    <w:basedOn w:val="2"/>
    <w:rsid w:val="00911D7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2">
    <w:name w:val="Основной текст (2) + 12 pt;Курсив"/>
    <w:basedOn w:val="2"/>
    <w:rsid w:val="00911D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0">
    <w:name w:val="Основной текст (3) + Не полужирный Exact"/>
    <w:basedOn w:val="3Exact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pt">
    <w:name w:val="Основной текст (4) + 4 pt;Не полужирный;Не курсив"/>
    <w:basedOn w:val="40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9pt">
    <w:name w:val="Основной текст (2) + Georgia;9 pt"/>
    <w:basedOn w:val="2"/>
    <w:rsid w:val="00911D7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911D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3">
    <w:name w:val="Подпись к таблице (2) Exact"/>
    <w:basedOn w:val="a0"/>
    <w:link w:val="24"/>
    <w:rsid w:val="00911D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таблице Exact"/>
    <w:basedOn w:val="a0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таблице + Полужирный Exact"/>
    <w:basedOn w:val="Exact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">
    <w:name w:val="Подпись к таблице (2)"/>
    <w:basedOn w:val="a"/>
    <w:link w:val="2Exact3"/>
    <w:rsid w:val="00911D75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PalatinoLinotype9ptExact">
    <w:name w:val="Основной текст (2) + Palatino Linotype;9 pt;Полужирный;Малые прописные Exact"/>
    <w:basedOn w:val="2"/>
    <w:rsid w:val="00911D75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tantia16pt40">
    <w:name w:val="Основной текст (2) + Constantia;16 pt;Полужирный;Масштаб 40%"/>
    <w:basedOn w:val="2"/>
    <w:rsid w:val="00911D7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4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andara12pt75">
    <w:name w:val="Основной текст (2) + Candara;12 pt;Масштаб 75%"/>
    <w:basedOn w:val="2"/>
    <w:rsid w:val="00911D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05ptExact">
    <w:name w:val="Основной текст (2) + Candara;10;5 pt Exact"/>
    <w:basedOn w:val="2"/>
    <w:rsid w:val="00911D7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shd w:val="clear" w:color="auto" w:fill="FFFFFF"/>
    </w:rPr>
  </w:style>
  <w:style w:type="character" w:customStyle="1" w:styleId="28pt0ptExact">
    <w:name w:val="Основной текст (2) + 8 pt;Интервал 0 pt Exact"/>
    <w:basedOn w:val="2"/>
    <w:rsid w:val="0091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shd w:val="clear" w:color="auto" w:fill="FFFFFF"/>
    </w:rPr>
  </w:style>
  <w:style w:type="character" w:customStyle="1" w:styleId="28ptExact">
    <w:name w:val="Основной текст (2) + 8 pt;Полужирный Exact"/>
    <w:basedOn w:val="2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  <w:shd w:val="clear" w:color="auto" w:fill="FFFFFF"/>
    </w:rPr>
  </w:style>
  <w:style w:type="character" w:customStyle="1" w:styleId="3Exact1">
    <w:name w:val="Основной текст (3) + Курсив Exact"/>
    <w:basedOn w:val="3Exact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полужирный;Не курсив"/>
    <w:basedOn w:val="30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3pt60">
    <w:name w:val="Основной текст (2) + Constantia;13 pt;Масштаб 60%"/>
    <w:basedOn w:val="2"/>
    <w:rsid w:val="00911D7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911D7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2">
    <w:name w:val="Заголовок №1 (2)"/>
    <w:basedOn w:val="a"/>
    <w:link w:val="12Exact"/>
    <w:rsid w:val="00911D75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11pt">
    <w:name w:val="Основной текст (3) + 11 pt;Курсив"/>
    <w:basedOn w:val="30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3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Курсив"/>
    <w:basedOn w:val="30"/>
    <w:rsid w:val="00911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1pt0">
    <w:name w:val="Основной текст (3) + 11 pt;Не полужирный"/>
    <w:basedOn w:val="30"/>
    <w:rsid w:val="00911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911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6514</Words>
  <Characters>37133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Мираш</dc:creator>
  <cp:keywords/>
  <dc:description/>
  <cp:lastModifiedBy>1</cp:lastModifiedBy>
  <cp:revision>7</cp:revision>
  <dcterms:created xsi:type="dcterms:W3CDTF">2021-01-14T17:07:00Z</dcterms:created>
  <dcterms:modified xsi:type="dcterms:W3CDTF">2022-05-16T11:42:00Z</dcterms:modified>
</cp:coreProperties>
</file>