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729" w:rsidRDefault="00615729" w:rsidP="0061572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</w:p>
    <w:p w:rsidR="004C0763" w:rsidRPr="00367415" w:rsidRDefault="00615729" w:rsidP="006157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  <w:r w:rsidRPr="003E50AC">
        <w:rPr>
          <w:rFonts w:ascii="Times New Roman" w:hAnsi="Times New Roman" w:cs="Times New Roman"/>
          <w:b/>
          <w:i/>
          <w:sz w:val="28"/>
          <w:szCs w:val="28"/>
          <w:lang w:val="kk-KZ"/>
        </w:rPr>
        <w:t>С</w:t>
      </w:r>
      <w:r w:rsidR="007D6406" w:rsidRPr="003E50AC">
        <w:rPr>
          <w:rFonts w:ascii="Times New Roman" w:hAnsi="Times New Roman" w:cs="Times New Roman"/>
          <w:b/>
          <w:i/>
          <w:sz w:val="28"/>
          <w:szCs w:val="28"/>
          <w:lang w:val="kk-KZ"/>
        </w:rPr>
        <w:t>абақтың тақырыбы</w:t>
      </w:r>
      <w:r w:rsidR="007D6406" w:rsidRPr="003E50AC">
        <w:rPr>
          <w:rFonts w:ascii="Times New Roman" w:hAnsi="Times New Roman" w:cs="Times New Roman"/>
          <w:i/>
          <w:sz w:val="28"/>
          <w:szCs w:val="28"/>
          <w:lang w:val="kk-KZ"/>
        </w:rPr>
        <w:t>:</w:t>
      </w:r>
      <w:r w:rsidR="007D6406" w:rsidRPr="00367415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BD5674">
        <w:rPr>
          <w:rFonts w:ascii="Times New Roman" w:hAnsi="Times New Roman" w:cs="Times New Roman"/>
          <w:sz w:val="28"/>
          <w:szCs w:val="28"/>
          <w:lang w:val="kk-KZ"/>
        </w:rPr>
        <w:t>Қобыз аспабын ойнауды жетілдіру және «Сурок» шығармасымен жұмыс</w:t>
      </w:r>
      <w:r w:rsidR="007D6406" w:rsidRPr="00367415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7D6406" w:rsidRPr="003E50AC" w:rsidRDefault="0061572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674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="007D6406" w:rsidRPr="003E50AC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Сабақтың мақсаты: </w:t>
      </w:r>
      <w:r w:rsidR="003E50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23B9">
        <w:rPr>
          <w:rFonts w:ascii="Times New Roman" w:hAnsi="Times New Roman" w:cs="Times New Roman"/>
          <w:sz w:val="28"/>
          <w:szCs w:val="28"/>
          <w:lang w:val="kk-KZ"/>
        </w:rPr>
        <w:t>Оқушыны жаңа музыкалық шығармамен таныстыру, үйрету, жалпы музыкалық танымын дамыту.</w:t>
      </w:r>
    </w:p>
    <w:p w:rsidR="007D6406" w:rsidRPr="00367415" w:rsidRDefault="007D6406" w:rsidP="007D64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6741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 w:rsidRPr="00367415">
        <w:rPr>
          <w:rFonts w:ascii="Times New Roman" w:hAnsi="Times New Roman" w:cs="Times New Roman"/>
          <w:b/>
          <w:i/>
          <w:sz w:val="28"/>
          <w:szCs w:val="28"/>
          <w:lang w:val="kk-KZ"/>
        </w:rPr>
        <w:t>Білімділік:</w:t>
      </w:r>
      <w:r w:rsidRPr="00367415">
        <w:rPr>
          <w:rFonts w:ascii="Times New Roman" w:hAnsi="Times New Roman" w:cs="Times New Roman"/>
          <w:sz w:val="28"/>
          <w:szCs w:val="28"/>
          <w:lang w:val="kk-KZ"/>
        </w:rPr>
        <w:t xml:space="preserve"> оқушының музыкалық білімін дамыту, аспапты еркін ойнауға үйрету;</w:t>
      </w:r>
    </w:p>
    <w:p w:rsidR="00453274" w:rsidRPr="00367415" w:rsidRDefault="007D6406" w:rsidP="007D64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6741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 w:rsidRPr="00367415">
        <w:rPr>
          <w:rFonts w:ascii="Times New Roman" w:hAnsi="Times New Roman" w:cs="Times New Roman"/>
          <w:b/>
          <w:i/>
          <w:sz w:val="28"/>
          <w:szCs w:val="28"/>
          <w:lang w:val="kk-KZ"/>
        </w:rPr>
        <w:t>Дамытушылық:</w:t>
      </w:r>
      <w:r w:rsidRPr="003674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5E63" w:rsidRPr="00367415">
        <w:rPr>
          <w:rFonts w:ascii="Times New Roman" w:hAnsi="Times New Roman" w:cs="Times New Roman"/>
          <w:sz w:val="28"/>
          <w:szCs w:val="28"/>
          <w:lang w:val="kk-KZ"/>
        </w:rPr>
        <w:t>оқушының</w:t>
      </w:r>
      <w:r w:rsidR="00453274" w:rsidRPr="00367415">
        <w:rPr>
          <w:rFonts w:ascii="Times New Roman" w:hAnsi="Times New Roman" w:cs="Times New Roman"/>
          <w:sz w:val="28"/>
          <w:szCs w:val="28"/>
          <w:lang w:val="kk-KZ"/>
        </w:rPr>
        <w:t xml:space="preserve"> музыкаға деген сүйіспеншілігін оята отырып, әуенді  дұрыс ести білуге, мелодиялық ерекшелігін сезінуге, </w:t>
      </w:r>
      <w:r w:rsidR="00BD5674">
        <w:rPr>
          <w:rFonts w:ascii="Times New Roman" w:hAnsi="Times New Roman" w:cs="Times New Roman"/>
          <w:sz w:val="28"/>
          <w:szCs w:val="28"/>
          <w:lang w:val="kk-KZ"/>
        </w:rPr>
        <w:t xml:space="preserve">шығарманы </w:t>
      </w:r>
      <w:r w:rsidR="00453274" w:rsidRPr="00367415">
        <w:rPr>
          <w:rFonts w:ascii="Times New Roman" w:hAnsi="Times New Roman" w:cs="Times New Roman"/>
          <w:sz w:val="28"/>
          <w:szCs w:val="28"/>
          <w:lang w:val="kk-KZ"/>
        </w:rPr>
        <w:t xml:space="preserve"> дұрыс  орындауға машықтандыру және қабілетін дамыту;</w:t>
      </w:r>
    </w:p>
    <w:p w:rsidR="00453274" w:rsidRPr="00367415" w:rsidRDefault="00453274" w:rsidP="007D64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6741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Pr="00367415">
        <w:rPr>
          <w:rFonts w:ascii="Times New Roman" w:hAnsi="Times New Roman" w:cs="Times New Roman"/>
          <w:b/>
          <w:i/>
          <w:sz w:val="28"/>
          <w:szCs w:val="28"/>
          <w:lang w:val="kk-KZ"/>
        </w:rPr>
        <w:t>Тәрбиелік:</w:t>
      </w:r>
      <w:r w:rsidRPr="00367415">
        <w:rPr>
          <w:rFonts w:ascii="Times New Roman" w:hAnsi="Times New Roman" w:cs="Times New Roman"/>
          <w:sz w:val="28"/>
          <w:szCs w:val="28"/>
          <w:lang w:val="kk-KZ"/>
        </w:rPr>
        <w:t xml:space="preserve"> қобыз аспабында орындаушылық қабілетін қалыптастыру, әр күн арқылы бойына сіңірген шығармашылық қабілетін дамыта отырып тәрбиелеу.</w:t>
      </w:r>
    </w:p>
    <w:p w:rsidR="007D6406" w:rsidRPr="00367415" w:rsidRDefault="00453274" w:rsidP="0045327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741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</w:t>
      </w:r>
    </w:p>
    <w:p w:rsidR="00453274" w:rsidRPr="00367415" w:rsidRDefault="00615729" w:rsidP="0045327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74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453274" w:rsidRPr="00367415">
        <w:rPr>
          <w:rFonts w:ascii="Times New Roman" w:hAnsi="Times New Roman" w:cs="Times New Roman"/>
          <w:b/>
          <w:sz w:val="28"/>
          <w:szCs w:val="28"/>
          <w:lang w:val="kk-KZ"/>
        </w:rPr>
        <w:t>Сабақтың түрі</w:t>
      </w:r>
      <w:r w:rsidR="00453274" w:rsidRPr="00367415">
        <w:rPr>
          <w:rFonts w:ascii="Times New Roman" w:hAnsi="Times New Roman" w:cs="Times New Roman"/>
          <w:sz w:val="28"/>
          <w:szCs w:val="28"/>
          <w:lang w:val="kk-KZ"/>
        </w:rPr>
        <w:t>: дәстүрлі.</w:t>
      </w:r>
    </w:p>
    <w:p w:rsidR="00453274" w:rsidRPr="00367415" w:rsidRDefault="00615729" w:rsidP="0045327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74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453274" w:rsidRPr="00367415">
        <w:rPr>
          <w:rFonts w:ascii="Times New Roman" w:hAnsi="Times New Roman" w:cs="Times New Roman"/>
          <w:b/>
          <w:sz w:val="28"/>
          <w:szCs w:val="28"/>
          <w:lang w:val="kk-KZ"/>
        </w:rPr>
        <w:t>Көренкіліктер:</w:t>
      </w:r>
      <w:r w:rsidR="00453274" w:rsidRPr="00367415">
        <w:rPr>
          <w:rFonts w:ascii="Times New Roman" w:hAnsi="Times New Roman" w:cs="Times New Roman"/>
          <w:sz w:val="28"/>
          <w:szCs w:val="28"/>
          <w:lang w:val="kk-KZ"/>
        </w:rPr>
        <w:t xml:space="preserve"> қобыз аспабы, нота, партрет, үнтаспа,</w:t>
      </w:r>
      <w:r w:rsidR="006223B9">
        <w:rPr>
          <w:rFonts w:ascii="Times New Roman" w:hAnsi="Times New Roman" w:cs="Times New Roman"/>
          <w:sz w:val="28"/>
          <w:szCs w:val="28"/>
          <w:lang w:val="kk-KZ"/>
        </w:rPr>
        <w:t xml:space="preserve"> слайд,</w:t>
      </w:r>
      <w:r w:rsidR="00453274" w:rsidRPr="00367415">
        <w:rPr>
          <w:rFonts w:ascii="Times New Roman" w:hAnsi="Times New Roman" w:cs="Times New Roman"/>
          <w:sz w:val="28"/>
          <w:szCs w:val="28"/>
          <w:lang w:val="kk-KZ"/>
        </w:rPr>
        <w:t xml:space="preserve"> карточкалар.</w:t>
      </w:r>
    </w:p>
    <w:p w:rsidR="00453274" w:rsidRPr="00367415" w:rsidRDefault="00615729" w:rsidP="0045327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74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453274" w:rsidRPr="00367415">
        <w:rPr>
          <w:rFonts w:ascii="Times New Roman" w:hAnsi="Times New Roman" w:cs="Times New Roman"/>
          <w:b/>
          <w:sz w:val="28"/>
          <w:szCs w:val="28"/>
          <w:lang w:val="kk-KZ"/>
        </w:rPr>
        <w:t>Сабақ өтілді</w:t>
      </w:r>
      <w:r w:rsidR="00453274" w:rsidRPr="00367415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BD5674">
        <w:rPr>
          <w:rFonts w:ascii="Times New Roman" w:hAnsi="Times New Roman" w:cs="Times New Roman"/>
          <w:sz w:val="28"/>
          <w:szCs w:val="28"/>
          <w:lang w:val="kk-KZ"/>
        </w:rPr>
        <w:t>Есмырза Ақнұр 2</w:t>
      </w:r>
      <w:r w:rsidR="00453274" w:rsidRPr="00367415">
        <w:rPr>
          <w:rFonts w:ascii="Times New Roman" w:hAnsi="Times New Roman" w:cs="Times New Roman"/>
          <w:sz w:val="28"/>
          <w:szCs w:val="28"/>
          <w:lang w:val="kk-KZ"/>
        </w:rPr>
        <w:t xml:space="preserve"> – сынып оқушысы.</w:t>
      </w:r>
    </w:p>
    <w:p w:rsidR="00773B4C" w:rsidRPr="00367415" w:rsidRDefault="00453274" w:rsidP="0045327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67415">
        <w:rPr>
          <w:rFonts w:ascii="Times New Roman" w:hAnsi="Times New Roman" w:cs="Times New Roman"/>
          <w:b/>
          <w:sz w:val="28"/>
          <w:szCs w:val="28"/>
          <w:lang w:val="kk-KZ"/>
        </w:rPr>
        <w:t>Сабақ барысы:</w:t>
      </w:r>
      <w:r w:rsidRPr="003674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53274" w:rsidRPr="00367415" w:rsidRDefault="00453274" w:rsidP="00BD567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67415">
        <w:rPr>
          <w:rFonts w:ascii="Times New Roman" w:hAnsi="Times New Roman" w:cs="Times New Roman"/>
          <w:b/>
          <w:sz w:val="28"/>
          <w:szCs w:val="28"/>
          <w:lang w:val="kk-KZ"/>
        </w:rPr>
        <w:t>І.</w:t>
      </w:r>
      <w:r w:rsidRPr="00367415"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Ұйымдастыру кезеңі</w:t>
      </w:r>
    </w:p>
    <w:p w:rsidR="00453274" w:rsidRPr="00367415" w:rsidRDefault="00453274" w:rsidP="00BD567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67415">
        <w:rPr>
          <w:rFonts w:ascii="Times New Roman" w:hAnsi="Times New Roman" w:cs="Times New Roman"/>
          <w:b/>
          <w:sz w:val="28"/>
          <w:szCs w:val="28"/>
          <w:lang w:val="kk-KZ"/>
        </w:rPr>
        <w:t>ІІ.</w:t>
      </w:r>
      <w:r w:rsidRPr="00367415">
        <w:rPr>
          <w:rFonts w:ascii="Times New Roman" w:hAnsi="Times New Roman" w:cs="Times New Roman"/>
          <w:sz w:val="28"/>
          <w:szCs w:val="28"/>
          <w:lang w:val="kk-KZ"/>
        </w:rPr>
        <w:t xml:space="preserve"> Үй тапсырмасын тексеру:</w:t>
      </w:r>
    </w:p>
    <w:p w:rsidR="00186400" w:rsidRPr="00367415" w:rsidRDefault="00BD5674" w:rsidP="00BD567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186400" w:rsidRPr="00367415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kk-KZ"/>
        </w:rPr>
        <w:t>оң қол мен сол қолдың қойылуы;</w:t>
      </w:r>
    </w:p>
    <w:p w:rsidR="00453274" w:rsidRPr="00367415" w:rsidRDefault="00BD5674" w:rsidP="00BD567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453274" w:rsidRPr="00367415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773B4C" w:rsidRPr="0036741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453274" w:rsidRPr="00367415">
        <w:rPr>
          <w:rFonts w:ascii="Times New Roman" w:hAnsi="Times New Roman" w:cs="Times New Roman"/>
          <w:sz w:val="28"/>
          <w:szCs w:val="28"/>
          <w:lang w:val="kk-KZ"/>
        </w:rPr>
        <w:t xml:space="preserve">спапты дұрыс ұстау, </w:t>
      </w:r>
      <w:r>
        <w:rPr>
          <w:rFonts w:ascii="Times New Roman" w:hAnsi="Times New Roman" w:cs="Times New Roman"/>
          <w:sz w:val="28"/>
          <w:szCs w:val="28"/>
          <w:lang w:val="kk-KZ"/>
        </w:rPr>
        <w:t>ысқышты еркін жүргізу;</w:t>
      </w:r>
    </w:p>
    <w:p w:rsidR="00186400" w:rsidRPr="00367415" w:rsidRDefault="00BD5674" w:rsidP="00BD567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186400" w:rsidRPr="00367415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773B4C" w:rsidRPr="00367415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186400" w:rsidRPr="00367415">
        <w:rPr>
          <w:rFonts w:ascii="Times New Roman" w:hAnsi="Times New Roman" w:cs="Times New Roman"/>
          <w:sz w:val="28"/>
          <w:szCs w:val="28"/>
          <w:lang w:val="kk-KZ"/>
        </w:rPr>
        <w:t>ол қол саусақтары 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ысқышты бір – біріне бағындыру;</w:t>
      </w:r>
    </w:p>
    <w:p w:rsidR="00186400" w:rsidRPr="00367415" w:rsidRDefault="00BD5674" w:rsidP="00BD567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186400" w:rsidRPr="00367415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құлақ күйі, ноталары;</w:t>
      </w:r>
    </w:p>
    <w:p w:rsidR="00720BB3" w:rsidRDefault="00BD5674" w:rsidP="00BD567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720BB3" w:rsidRPr="00367415">
        <w:rPr>
          <w:rFonts w:ascii="Times New Roman" w:hAnsi="Times New Roman" w:cs="Times New Roman"/>
          <w:sz w:val="28"/>
          <w:szCs w:val="28"/>
          <w:lang w:val="kk-KZ"/>
        </w:rPr>
        <w:t>) соль,ре, ля және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ми ішегінде бүтін нотада ойнау;</w:t>
      </w:r>
    </w:p>
    <w:p w:rsidR="00BD5674" w:rsidRDefault="00BD5674" w:rsidP="00BD567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6) ашық ішекте 4 ке санап ойнау, ысқышты таза жүргізу;</w:t>
      </w:r>
    </w:p>
    <w:p w:rsidR="00BD5674" w:rsidRDefault="00BD5674" w:rsidP="00BD567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7) Соль мажор гаммасында 2 ге санап таза ойнау;</w:t>
      </w:r>
    </w:p>
    <w:p w:rsidR="00BD5674" w:rsidRPr="00367415" w:rsidRDefault="00BD5674" w:rsidP="00BD567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8) В. Моцарт «Аллегретто» жатқа, өз екпінінде ойнау.</w:t>
      </w:r>
    </w:p>
    <w:p w:rsidR="009D0924" w:rsidRDefault="00EF0CC3" w:rsidP="009D092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674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3E50AC">
        <w:rPr>
          <w:rFonts w:ascii="Times New Roman" w:hAnsi="Times New Roman" w:cs="Times New Roman"/>
          <w:b/>
          <w:sz w:val="28"/>
          <w:szCs w:val="28"/>
          <w:lang w:val="kk-KZ"/>
        </w:rPr>
        <w:t>ІІІ</w:t>
      </w:r>
      <w:r w:rsidR="006429B3" w:rsidRPr="00367415">
        <w:rPr>
          <w:rFonts w:ascii="Times New Roman" w:hAnsi="Times New Roman" w:cs="Times New Roman"/>
          <w:b/>
          <w:sz w:val="28"/>
          <w:szCs w:val="28"/>
          <w:lang w:val="kk-KZ"/>
        </w:rPr>
        <w:t>. Жаңа сабақ.</w:t>
      </w:r>
      <w:r w:rsidR="006429B3" w:rsidRPr="003674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0924" w:rsidRPr="00367415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D0924">
        <w:rPr>
          <w:rFonts w:ascii="Times New Roman" w:hAnsi="Times New Roman" w:cs="Times New Roman"/>
          <w:sz w:val="28"/>
          <w:szCs w:val="28"/>
          <w:lang w:val="kk-KZ"/>
        </w:rPr>
        <w:t>Қобыз аспабын ойнауды жетілдіру және «Сурок» шығармасымен жұмыс</w:t>
      </w:r>
      <w:r w:rsidR="009D0924" w:rsidRPr="0036741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9D092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851B6" w:rsidRDefault="009D0924" w:rsidP="00445D5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Бүгінгі үйренеті шығармамыз Л. Бетховеннің  «Сурок»</w:t>
      </w:r>
      <w:r w:rsidR="001B666E">
        <w:rPr>
          <w:rFonts w:ascii="Times New Roman" w:hAnsi="Times New Roman" w:cs="Times New Roman"/>
          <w:sz w:val="28"/>
          <w:szCs w:val="28"/>
          <w:lang w:val="kk-KZ"/>
        </w:rPr>
        <w:t xml:space="preserve"> шығармасы.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Шығарманың динамикалық белгілерімен, авторымен танысу. Авторы туралы қысқаша мағұлмат беру. </w:t>
      </w:r>
      <w:r w:rsidR="005851B6">
        <w:rPr>
          <w:rFonts w:ascii="Times New Roman" w:hAnsi="Times New Roman" w:cs="Times New Roman"/>
          <w:sz w:val="28"/>
          <w:szCs w:val="28"/>
          <w:lang w:val="kk-KZ"/>
        </w:rPr>
        <w:t xml:space="preserve"> Презинтация</w:t>
      </w:r>
    </w:p>
    <w:p w:rsidR="001B666E" w:rsidRPr="005851B6" w:rsidRDefault="009D0924" w:rsidP="00445D5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B666E">
        <w:rPr>
          <w:rFonts w:ascii="Times New Roman" w:hAnsi="Times New Roman" w:cs="Times New Roman"/>
          <w:b/>
          <w:sz w:val="28"/>
          <w:szCs w:val="28"/>
          <w:lang w:val="kk-KZ"/>
        </w:rPr>
        <w:t>Людвиг Ван Бетховен</w:t>
      </w:r>
      <w:r w:rsidR="00445D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B666E"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val="kk-KZ" w:eastAsia="ru-RU"/>
        </w:rPr>
        <w:t>(</w:t>
      </w:r>
      <w:hyperlink r:id="rId9" w:tooltip="Неміс тілі" w:history="1">
        <w:r w:rsidR="001B666E" w:rsidRPr="005851B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kk-KZ" w:eastAsia="ru-RU"/>
          </w:rPr>
          <w:t>нем.</w:t>
        </w:r>
      </w:hyperlink>
      <w:r w:rsidR="001B666E"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val="kk-KZ" w:eastAsia="ru-RU"/>
        </w:rPr>
        <w:t> </w:t>
      </w:r>
      <w:r w:rsidR="001B666E" w:rsidRPr="005851B6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de-DE" w:eastAsia="ru-RU"/>
        </w:rPr>
        <w:t>Ludwig van Beethoven</w:t>
      </w:r>
      <w:r w:rsidR="001B666E"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val="kk-KZ" w:eastAsia="ru-RU"/>
        </w:rPr>
        <w:t>; </w:t>
      </w:r>
      <w:r w:rsidR="006223B9">
        <w:fldChar w:fldCharType="begin"/>
      </w:r>
      <w:r w:rsidR="006223B9" w:rsidRPr="00FA3CF0">
        <w:rPr>
          <w:lang w:val="kk-KZ"/>
        </w:rPr>
        <w:instrText xml:space="preserve"> HYPERLINK "https://kk.wikipedia.org/wiki/16_%D0%B6%D0%B5%D0%BB%D1%82%D0%BE%D2%9B%D1%81%D0%B0%D0%BD" \o "16 желтоқсан" </w:instrText>
      </w:r>
      <w:r w:rsidR="006223B9">
        <w:fldChar w:fldCharType="separate"/>
      </w:r>
      <w:r w:rsidR="001B666E" w:rsidRPr="005851B6">
        <w:rPr>
          <w:rFonts w:ascii="Times New Roman" w:eastAsia="Times New Roman" w:hAnsi="Times New Roman" w:cs="Times New Roman"/>
          <w:color w:val="0645AD"/>
          <w:sz w:val="28"/>
          <w:szCs w:val="28"/>
          <w:u w:val="single"/>
          <w:lang w:val="kk-KZ" w:eastAsia="ru-RU"/>
        </w:rPr>
        <w:t>16 желтоқсан</w:t>
      </w:r>
      <w:r w:rsidR="006223B9">
        <w:rPr>
          <w:rFonts w:ascii="Times New Roman" w:eastAsia="Times New Roman" w:hAnsi="Times New Roman" w:cs="Times New Roman"/>
          <w:color w:val="0645AD"/>
          <w:sz w:val="28"/>
          <w:szCs w:val="28"/>
          <w:u w:val="single"/>
          <w:lang w:val="kk-KZ" w:eastAsia="ru-RU"/>
        </w:rPr>
        <w:fldChar w:fldCharType="end"/>
      </w:r>
      <w:r w:rsidR="001B666E"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val="kk-KZ" w:eastAsia="ru-RU"/>
        </w:rPr>
        <w:t>, </w:t>
      </w:r>
      <w:hyperlink r:id="rId10" w:tooltip="1770 жыл" w:history="1">
        <w:r w:rsidR="001B666E" w:rsidRPr="005851B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kk-KZ" w:eastAsia="ru-RU"/>
          </w:rPr>
          <w:t>1770 жыл</w:t>
        </w:r>
      </w:hyperlink>
      <w:r w:rsidR="001B666E"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val="kk-KZ" w:eastAsia="ru-RU"/>
        </w:rPr>
        <w:t>, </w:t>
      </w:r>
      <w:hyperlink r:id="rId11" w:tooltip="Бонн" w:history="1">
        <w:r w:rsidR="001B666E" w:rsidRPr="005851B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kk-KZ" w:eastAsia="ru-RU"/>
          </w:rPr>
          <w:t>Бонн</w:t>
        </w:r>
      </w:hyperlink>
      <w:r w:rsidR="001B666E"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val="kk-KZ" w:eastAsia="ru-RU"/>
        </w:rPr>
        <w:t>, </w:t>
      </w:r>
      <w:hyperlink r:id="rId12" w:tooltip="Қасиетті Рим империясы" w:history="1">
        <w:r w:rsidR="001B666E" w:rsidRPr="005851B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kk-KZ" w:eastAsia="ru-RU"/>
          </w:rPr>
          <w:t>Қасиетті Рим империясы</w:t>
        </w:r>
      </w:hyperlink>
      <w:r w:rsidR="001B666E"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val="kk-KZ" w:eastAsia="ru-RU"/>
        </w:rPr>
        <w:t> – </w:t>
      </w:r>
      <w:hyperlink r:id="rId13" w:tooltip="26 наурыз" w:history="1">
        <w:r w:rsidR="001B666E" w:rsidRPr="005851B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kk-KZ" w:eastAsia="ru-RU"/>
          </w:rPr>
          <w:t>26 наурыз</w:t>
        </w:r>
      </w:hyperlink>
      <w:r w:rsidR="001B666E"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val="kk-KZ" w:eastAsia="ru-RU"/>
        </w:rPr>
        <w:t>, </w:t>
      </w:r>
      <w:hyperlink r:id="rId14" w:tooltip="1827 жыл" w:history="1">
        <w:r w:rsidR="001B666E" w:rsidRPr="005851B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kk-KZ" w:eastAsia="ru-RU"/>
          </w:rPr>
          <w:t>1827 жыл</w:t>
        </w:r>
      </w:hyperlink>
      <w:r w:rsidR="001B666E"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val="kk-KZ" w:eastAsia="ru-RU"/>
        </w:rPr>
        <w:t>, </w:t>
      </w:r>
      <w:hyperlink r:id="rId15" w:tooltip="Вена" w:history="1">
        <w:r w:rsidR="001B666E" w:rsidRPr="005851B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kk-KZ" w:eastAsia="ru-RU"/>
          </w:rPr>
          <w:t>Вена</w:t>
        </w:r>
      </w:hyperlink>
      <w:r w:rsidR="001B666E"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val="kk-KZ" w:eastAsia="ru-RU"/>
        </w:rPr>
        <w:t>, Аустрия империясы) — немістің ұлы </w:t>
      </w:r>
      <w:r w:rsidR="006223B9">
        <w:fldChar w:fldCharType="begin"/>
      </w:r>
      <w:r w:rsidR="006223B9" w:rsidRPr="00FA3CF0">
        <w:rPr>
          <w:lang w:val="kk-KZ"/>
        </w:rPr>
        <w:instrText xml:space="preserve"> HYPERLINK "https://kk.wikipedia.org/wiki/%D0%A1%D0%B0%D0%B7%D0%B3%D0%B5%D1%80" \o "Сазгер" </w:instrText>
      </w:r>
      <w:r w:rsidR="006223B9">
        <w:fldChar w:fldCharType="separate"/>
      </w:r>
      <w:r w:rsidR="001B666E" w:rsidRPr="005851B6">
        <w:rPr>
          <w:rFonts w:ascii="Times New Roman" w:eastAsia="Times New Roman" w:hAnsi="Times New Roman" w:cs="Times New Roman"/>
          <w:color w:val="0645AD"/>
          <w:sz w:val="28"/>
          <w:szCs w:val="28"/>
          <w:u w:val="single"/>
          <w:lang w:val="kk-KZ" w:eastAsia="ru-RU"/>
        </w:rPr>
        <w:t>сазгер</w:t>
      </w:r>
      <w:r w:rsidR="006223B9">
        <w:rPr>
          <w:rFonts w:ascii="Times New Roman" w:eastAsia="Times New Roman" w:hAnsi="Times New Roman" w:cs="Times New Roman"/>
          <w:color w:val="0645AD"/>
          <w:sz w:val="28"/>
          <w:szCs w:val="28"/>
          <w:u w:val="single"/>
          <w:lang w:val="kk-KZ" w:eastAsia="ru-RU"/>
        </w:rPr>
        <w:fldChar w:fldCharType="end"/>
      </w:r>
      <w:r w:rsidR="001B666E"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val="kk-KZ" w:eastAsia="ru-RU"/>
        </w:rPr>
        <w:t>, </w:t>
      </w:r>
      <w:hyperlink r:id="rId16" w:tooltip="Дирижер" w:history="1">
        <w:r w:rsidR="001B666E" w:rsidRPr="005851B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kk-KZ" w:eastAsia="ru-RU"/>
          </w:rPr>
          <w:t>дирижері</w:t>
        </w:r>
      </w:hyperlink>
      <w:r w:rsidR="001B666E"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val="kk-KZ" w:eastAsia="ru-RU"/>
        </w:rPr>
        <w:t> және </w:t>
      </w:r>
      <w:hyperlink r:id="rId17" w:tooltip="Пианино" w:history="1">
        <w:r w:rsidR="001B666E" w:rsidRPr="005851B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kk-KZ" w:eastAsia="ru-RU"/>
          </w:rPr>
          <w:t>пианисі</w:t>
        </w:r>
      </w:hyperlink>
      <w:r w:rsidR="001B666E"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val="kk-KZ" w:eastAsia="ru-RU"/>
        </w:rPr>
        <w:t>, үш </w:t>
      </w:r>
      <w:r w:rsidR="006223B9">
        <w:fldChar w:fldCharType="begin"/>
      </w:r>
      <w:r w:rsidR="006223B9" w:rsidRPr="00FA3CF0">
        <w:rPr>
          <w:lang w:val="kk-KZ"/>
        </w:rPr>
        <w:instrText xml:space="preserve"> HYPERLINK "https://kk.wikipedia.org/w/index.php?title=%D0%92%D0%B5%D0%BD%D0%B0_%D0%BA%D0%BB%D0%B0%D1%81%D1%81%D0%B8%D0%BA%D1%82%D0%B5%D1%80%D1%96&amp;action=edit&amp;redlink=1" \o "Вена классиктері (мұндай бет жоқ)" </w:instrText>
      </w:r>
      <w:r w:rsidR="006223B9">
        <w:fldChar w:fldCharType="separate"/>
      </w:r>
      <w:r w:rsidR="001B666E" w:rsidRPr="005851B6">
        <w:rPr>
          <w:rFonts w:ascii="Times New Roman" w:eastAsia="Times New Roman" w:hAnsi="Times New Roman" w:cs="Times New Roman"/>
          <w:color w:val="BA0000"/>
          <w:sz w:val="28"/>
          <w:szCs w:val="28"/>
          <w:u w:val="single"/>
          <w:lang w:val="kk-KZ" w:eastAsia="ru-RU"/>
        </w:rPr>
        <w:t>Вена классиктерінің</w:t>
      </w:r>
      <w:r w:rsidR="006223B9">
        <w:rPr>
          <w:rFonts w:ascii="Times New Roman" w:eastAsia="Times New Roman" w:hAnsi="Times New Roman" w:cs="Times New Roman"/>
          <w:color w:val="BA0000"/>
          <w:sz w:val="28"/>
          <w:szCs w:val="28"/>
          <w:u w:val="single"/>
          <w:lang w:val="kk-KZ" w:eastAsia="ru-RU"/>
        </w:rPr>
        <w:fldChar w:fldCharType="end"/>
      </w:r>
      <w:r w:rsidR="001B666E"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val="kk-KZ" w:eastAsia="ru-RU"/>
        </w:rPr>
        <w:t> бірі.</w:t>
      </w:r>
    </w:p>
    <w:p w:rsidR="001B666E" w:rsidRPr="005851B6" w:rsidRDefault="001B666E" w:rsidP="00445D54">
      <w:p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</w:rPr>
        <w:lastRenderedPageBreak/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4pt;height:18pt" o:ole="">
            <v:imagedata r:id="rId18" o:title=""/>
          </v:shape>
          <w:control r:id="rId19" w:name="DefaultOcxName" w:shapeid="_x0000_i1028"/>
        </w:object>
      </w:r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val="kk-KZ" w:eastAsia="ru-RU"/>
        </w:rPr>
        <w:t>Людвиг ван Бетховен 1770 жылдың желтоқсанында Германияның </w:t>
      </w:r>
      <w:hyperlink r:id="rId20" w:tooltip="Бонн" w:history="1">
        <w:r w:rsidRPr="005851B6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kk-KZ" w:eastAsia="ru-RU"/>
          </w:rPr>
          <w:t>Бонн</w:t>
        </w:r>
      </w:hyperlink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val="kk-KZ" w:eastAsia="ru-RU"/>
        </w:rPr>
        <w:t> қаласында дүниге келді. </w:t>
      </w:r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fldChar w:fldCharType="begin"/>
      </w:r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val="kk-KZ" w:eastAsia="ru-RU"/>
        </w:rPr>
        <w:instrText xml:space="preserve"> HYPERLINK "https://kk.wikipedia.org/w/index.php?title=%D0%98%D0%BE%D0%B3%D0%B0%D0%BD%D0%BD_%D0%B2%D0%B0%D0%BD_%D0%91%D0%B5%D1%82%D1%85%D0%BE%D0%B2%D0%B5%D0%BD&amp;action=edit&amp;redlink=1" \o "Иоганн ван Бетховен (мұндай бет жоқ)" </w:instrText>
      </w:r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fldChar w:fldCharType="separate"/>
      </w:r>
      <w:r w:rsidRPr="005851B6">
        <w:rPr>
          <w:rFonts w:ascii="Times New Roman" w:eastAsia="Times New Roman" w:hAnsi="Times New Roman" w:cs="Times New Roman"/>
          <w:color w:val="BA0000"/>
          <w:sz w:val="28"/>
          <w:szCs w:val="28"/>
          <w:u w:val="single"/>
          <w:lang w:eastAsia="ru-RU"/>
        </w:rPr>
        <w:t xml:space="preserve">Иоганн </w:t>
      </w:r>
      <w:proofErr w:type="spellStart"/>
      <w:r w:rsidRPr="005851B6">
        <w:rPr>
          <w:rFonts w:ascii="Times New Roman" w:eastAsia="Times New Roman" w:hAnsi="Times New Roman" w:cs="Times New Roman"/>
          <w:color w:val="BA0000"/>
          <w:sz w:val="28"/>
          <w:szCs w:val="28"/>
          <w:u w:val="single"/>
          <w:lang w:eastAsia="ru-RU"/>
        </w:rPr>
        <w:t>ван</w:t>
      </w:r>
      <w:proofErr w:type="spellEnd"/>
      <w:r w:rsidRPr="005851B6">
        <w:rPr>
          <w:rFonts w:ascii="Times New Roman" w:eastAsia="Times New Roman" w:hAnsi="Times New Roman" w:cs="Times New Roman"/>
          <w:color w:val="BA0000"/>
          <w:sz w:val="28"/>
          <w:szCs w:val="28"/>
          <w:u w:val="single"/>
          <w:lang w:eastAsia="ru-RU"/>
        </w:rPr>
        <w:t xml:space="preserve"> Бетховен</w:t>
      </w:r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fldChar w:fldCharType="end"/>
      </w:r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 – </w:t>
      </w:r>
      <w:proofErr w:type="spellStart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Людвигтің</w:t>
      </w:r>
      <w:proofErr w:type="spellEnd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әкесі</w:t>
      </w:r>
      <w:proofErr w:type="spellEnd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– </w:t>
      </w:r>
      <w:proofErr w:type="spellStart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капеллада</w:t>
      </w:r>
      <w:proofErr w:type="spellEnd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қызмет</w:t>
      </w:r>
      <w:proofErr w:type="spellEnd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етті</w:t>
      </w:r>
      <w:proofErr w:type="spellEnd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 </w:t>
      </w:r>
      <w:proofErr w:type="spellStart"/>
      <w:r w:rsidR="006223B9">
        <w:fldChar w:fldCharType="begin"/>
      </w:r>
      <w:r w:rsidR="006223B9">
        <w:instrText xml:space="preserve"> HYPERLINK "https://kk.wikipedia.org/wiki/%D3%98%D0%BD%D1%88%D1%96" \o "Әнші" </w:instrText>
      </w:r>
      <w:r w:rsidR="006223B9">
        <w:fldChar w:fldCharType="separate"/>
      </w:r>
      <w:r w:rsidRPr="005851B6">
        <w:rPr>
          <w:rFonts w:ascii="Times New Roman" w:eastAsia="Times New Roman" w:hAnsi="Times New Roman" w:cs="Times New Roman"/>
          <w:color w:val="0645AD"/>
          <w:sz w:val="28"/>
          <w:szCs w:val="28"/>
          <w:u w:val="single"/>
          <w:lang w:eastAsia="ru-RU"/>
        </w:rPr>
        <w:t>Әнші</w:t>
      </w:r>
      <w:proofErr w:type="spellEnd"/>
      <w:r w:rsidR="006223B9">
        <w:rPr>
          <w:rFonts w:ascii="Times New Roman" w:eastAsia="Times New Roman" w:hAnsi="Times New Roman" w:cs="Times New Roman"/>
          <w:color w:val="0645AD"/>
          <w:sz w:val="28"/>
          <w:szCs w:val="28"/>
          <w:u w:val="single"/>
          <w:lang w:eastAsia="ru-RU"/>
        </w:rPr>
        <w:fldChar w:fldCharType="end"/>
      </w:r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, </w:t>
      </w:r>
      <w:proofErr w:type="spellStart"/>
      <w:r w:rsidR="006223B9">
        <w:fldChar w:fldCharType="begin"/>
      </w:r>
      <w:r w:rsidR="006223B9">
        <w:instrText xml:space="preserve"> HYPERLINK "https://kk.wikipedia.org/w/index.php?title=%D0%A1%D0%BA%D1%80%D0%B8%D0%BF%D0%BA%D0%B0%D1%88%D1%8B&amp;action=edit&amp;redlink=1" \o "Скрипкашы (мұндай бет жоқ)" </w:instrText>
      </w:r>
      <w:r w:rsidR="006223B9">
        <w:fldChar w:fldCharType="separate"/>
      </w:r>
      <w:r w:rsidRPr="005851B6">
        <w:rPr>
          <w:rFonts w:ascii="Times New Roman" w:eastAsia="Times New Roman" w:hAnsi="Times New Roman" w:cs="Times New Roman"/>
          <w:color w:val="BA0000"/>
          <w:sz w:val="28"/>
          <w:szCs w:val="28"/>
          <w:u w:val="single"/>
          <w:lang w:eastAsia="ru-RU"/>
        </w:rPr>
        <w:t>скрипкашы</w:t>
      </w:r>
      <w:proofErr w:type="spellEnd"/>
      <w:r w:rsidR="006223B9">
        <w:rPr>
          <w:rFonts w:ascii="Times New Roman" w:eastAsia="Times New Roman" w:hAnsi="Times New Roman" w:cs="Times New Roman"/>
          <w:color w:val="BA0000"/>
          <w:sz w:val="28"/>
          <w:szCs w:val="28"/>
          <w:u w:val="single"/>
          <w:lang w:eastAsia="ru-RU"/>
        </w:rPr>
        <w:fldChar w:fldCharType="end"/>
      </w:r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, </w:t>
      </w:r>
      <w:proofErr w:type="spellStart"/>
      <w:r w:rsidR="006223B9">
        <w:fldChar w:fldCharType="begin"/>
      </w:r>
      <w:r w:rsidR="006223B9">
        <w:instrText xml:space="preserve"> HYPERLINK "https://kk.wikipedia.org/w/index.php?title=%D0%9A%D0%BB%D0%B0%D0%B2%D0%B5%D1%81%D0%B8%D0%BD%D0%B8%D1%81%D1%82&amp;action=edit&amp;redlink=1" \o "Клавесинист (мұндай бет жоқ)" </w:instrText>
      </w:r>
      <w:r w:rsidR="006223B9">
        <w:fldChar w:fldCharType="separate"/>
      </w:r>
      <w:r w:rsidRPr="005851B6">
        <w:rPr>
          <w:rFonts w:ascii="Times New Roman" w:eastAsia="Times New Roman" w:hAnsi="Times New Roman" w:cs="Times New Roman"/>
          <w:color w:val="BA0000"/>
          <w:sz w:val="28"/>
          <w:szCs w:val="28"/>
          <w:u w:val="single"/>
          <w:lang w:eastAsia="ru-RU"/>
        </w:rPr>
        <w:t>клавесинист</w:t>
      </w:r>
      <w:proofErr w:type="spellEnd"/>
      <w:r w:rsidR="006223B9">
        <w:rPr>
          <w:rFonts w:ascii="Times New Roman" w:eastAsia="Times New Roman" w:hAnsi="Times New Roman" w:cs="Times New Roman"/>
          <w:color w:val="BA0000"/>
          <w:sz w:val="28"/>
          <w:szCs w:val="28"/>
          <w:u w:val="single"/>
          <w:lang w:eastAsia="ru-RU"/>
        </w:rPr>
        <w:fldChar w:fldCharType="end"/>
      </w:r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ол</w:t>
      </w:r>
      <w:proofErr w:type="spellEnd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қабілетті</w:t>
      </w:r>
      <w:proofErr w:type="spellEnd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музыкант </w:t>
      </w:r>
      <w:proofErr w:type="spellStart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болғанымен</w:t>
      </w:r>
      <w:proofErr w:type="spellEnd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алкогольға</w:t>
      </w:r>
      <w:proofErr w:type="spellEnd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құмарлық</w:t>
      </w:r>
      <w:proofErr w:type="spellEnd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Людвигтық</w:t>
      </w:r>
      <w:proofErr w:type="spellEnd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өмі</w:t>
      </w:r>
      <w:proofErr w:type="gramStart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</w:t>
      </w:r>
      <w:proofErr w:type="gramEnd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іне</w:t>
      </w:r>
      <w:proofErr w:type="spellEnd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ауыр</w:t>
      </w:r>
      <w:proofErr w:type="spellEnd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зиян</w:t>
      </w:r>
      <w:proofErr w:type="spellEnd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келтірді</w:t>
      </w:r>
      <w:proofErr w:type="spellEnd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. </w:t>
      </w:r>
      <w:proofErr w:type="spellStart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Бетховенның</w:t>
      </w:r>
      <w:proofErr w:type="spellEnd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ерте</w:t>
      </w:r>
      <w:proofErr w:type="spellEnd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көрінген</w:t>
      </w:r>
      <w:proofErr w:type="spellEnd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музыкалық</w:t>
      </w:r>
      <w:proofErr w:type="spellEnd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дарынына</w:t>
      </w:r>
      <w:proofErr w:type="spellEnd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әкесі</w:t>
      </w:r>
      <w:proofErr w:type="spellEnd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жаңа</w:t>
      </w:r>
      <w:proofErr w:type="spellEnd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табыс</w:t>
      </w:r>
      <w:proofErr w:type="spellEnd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көзіне</w:t>
      </w:r>
      <w:proofErr w:type="spellEnd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секілді</w:t>
      </w:r>
      <w:proofErr w:type="spellEnd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қарады</w:t>
      </w:r>
      <w:proofErr w:type="spellEnd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1B666E" w:rsidRPr="005851B6" w:rsidRDefault="001B666E" w:rsidP="005851B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val="kk-KZ" w:eastAsia="ru-RU"/>
        </w:rPr>
      </w:pPr>
      <w:proofErr w:type="spellStart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Кейбі</w:t>
      </w:r>
      <w:proofErr w:type="gramStart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</w:t>
      </w:r>
      <w:proofErr w:type="spellEnd"/>
      <w:proofErr w:type="gramEnd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мағлұматтарға</w:t>
      </w:r>
      <w:proofErr w:type="spellEnd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жүгінсек</w:t>
      </w:r>
      <w:proofErr w:type="spellEnd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1778 </w:t>
      </w:r>
      <w:proofErr w:type="spellStart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жылы</w:t>
      </w:r>
      <w:proofErr w:type="spellEnd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Бетховенның</w:t>
      </w:r>
      <w:proofErr w:type="spellEnd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алғашқы</w:t>
      </w:r>
      <w:proofErr w:type="spellEnd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қауымдық</w:t>
      </w:r>
      <w:proofErr w:type="spellEnd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концерты </w:t>
      </w:r>
      <w:proofErr w:type="spellStart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өтті</w:t>
      </w:r>
      <w:proofErr w:type="spellEnd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. </w:t>
      </w:r>
      <w:proofErr w:type="spellStart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Оқуының</w:t>
      </w:r>
      <w:proofErr w:type="spellEnd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хаостығына</w:t>
      </w:r>
      <w:proofErr w:type="spellEnd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жүйесіздігіне</w:t>
      </w:r>
      <w:proofErr w:type="spellEnd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қарамастан</w:t>
      </w:r>
      <w:proofErr w:type="spellEnd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Людвиг 12 </w:t>
      </w:r>
      <w:proofErr w:type="spellStart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жасында</w:t>
      </w:r>
      <w:proofErr w:type="spellEnd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клавесинде</w:t>
      </w:r>
      <w:proofErr w:type="spellEnd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скрипкада</w:t>
      </w:r>
      <w:proofErr w:type="spellEnd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органда</w:t>
      </w:r>
      <w:proofErr w:type="spellEnd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еркін</w:t>
      </w:r>
      <w:proofErr w:type="spellEnd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ойнады</w:t>
      </w:r>
      <w:proofErr w:type="spellEnd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және</w:t>
      </w:r>
      <w:proofErr w:type="spellEnd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парақтан</w:t>
      </w:r>
      <w:proofErr w:type="spellEnd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жеңілдікп</w:t>
      </w:r>
      <w:r w:rsidR="00445D54"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ен</w:t>
      </w:r>
      <w:proofErr w:type="spellEnd"/>
      <w:r w:rsidR="00445D54"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="00445D54"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ноталық</w:t>
      </w:r>
      <w:proofErr w:type="spellEnd"/>
      <w:r w:rsidR="00445D54"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="00445D54"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мәтіндерді</w:t>
      </w:r>
      <w:proofErr w:type="spellEnd"/>
      <w:r w:rsidR="00445D54"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="00445D54"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оқи</w:t>
      </w:r>
      <w:proofErr w:type="spellEnd"/>
      <w:r w:rsidR="00445D54"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="00445D54"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алған</w:t>
      </w:r>
      <w:proofErr w:type="spellEnd"/>
      <w:r w:rsidR="00445D54" w:rsidRPr="005851B6">
        <w:rPr>
          <w:rFonts w:ascii="Times New Roman" w:eastAsia="Times New Roman" w:hAnsi="Times New Roman" w:cs="Times New Roman"/>
          <w:color w:val="202122"/>
          <w:sz w:val="28"/>
          <w:szCs w:val="28"/>
          <w:lang w:val="kk-KZ" w:eastAsia="ru-RU"/>
        </w:rPr>
        <w:t>.</w:t>
      </w:r>
    </w:p>
    <w:p w:rsidR="00FA3CF0" w:rsidRDefault="00FA3CF0" w:rsidP="006429B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4539615</wp:posOffset>
                </wp:positionH>
                <wp:positionV relativeFrom="paragraph">
                  <wp:posOffset>858520</wp:posOffset>
                </wp:positionV>
                <wp:extent cx="981075" cy="119380"/>
                <wp:effectExtent l="0" t="0" r="28575" b="3302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1075" cy="11938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45pt,67.6pt" to="434.7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" strokecolor="black [3040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4539614</wp:posOffset>
                </wp:positionH>
                <wp:positionV relativeFrom="paragraph">
                  <wp:posOffset>829945</wp:posOffset>
                </wp:positionV>
                <wp:extent cx="981075" cy="2857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285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45pt,65.35pt" to="434.7pt,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" strokecolor="black [3040]" strokeweight="1.5pt"/>
            </w:pict>
          </mc:Fallback>
        </mc:AlternateContent>
      </w:r>
      <w:r w:rsidR="00720BB3" w:rsidRPr="003674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7415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Шығарманы оқушыға ойнап беру, кейін ноталарымен, нота ұзақтықтарымен таныстырылады. Жалпы шығармада кездесетін барлық белгілермен таныстыру, түсіндіру. Шығарма Едәуір жылдамдықта ойналады, 6/8 ге саналады, алғашқы дыбыс 8 нотадан </w:t>
      </w:r>
      <w:r w:rsidRPr="00FA3CF0">
        <w:rPr>
          <w:rFonts w:ascii="Times New Roman" w:hAnsi="Times New Roman" w:cs="Times New Roman"/>
          <w:b/>
          <w:i/>
          <w:sz w:val="28"/>
          <w:szCs w:val="28"/>
          <w:lang w:val="kk-KZ"/>
        </w:rPr>
        <w:t>mp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басталады. </w:t>
      </w:r>
      <w:r w:rsidRPr="00FA3C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</w:t>
      </w:r>
      <w:r w:rsidR="003E50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Крещендо, диминуэндо </w:t>
      </w:r>
      <w:r w:rsidR="003E50AC" w:rsidRPr="003E50AC">
        <w:rPr>
          <w:rFonts w:ascii="Times New Roman" w:hAnsi="Times New Roman" w:cs="Times New Roman"/>
          <w:sz w:val="28"/>
          <w:szCs w:val="28"/>
          <w:lang w:val="kk-KZ"/>
        </w:rPr>
        <w:t>белгілері бар.</w:t>
      </w:r>
    </w:p>
    <w:p w:rsidR="00367415" w:rsidRPr="00367415" w:rsidRDefault="00FA3CF0" w:rsidP="006429B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909F84" wp14:editId="524448D8">
                <wp:simplePos x="0" y="0"/>
                <wp:positionH relativeFrom="column">
                  <wp:posOffset>72390</wp:posOffset>
                </wp:positionH>
                <wp:positionV relativeFrom="paragraph">
                  <wp:posOffset>137160</wp:posOffset>
                </wp:positionV>
                <wp:extent cx="1066800" cy="38100"/>
                <wp:effectExtent l="19050" t="1905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66800" cy="381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7pt,10.8pt" to="89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CE460A" wp14:editId="2961EFEF">
                <wp:simplePos x="0" y="0"/>
                <wp:positionH relativeFrom="column">
                  <wp:posOffset>24765</wp:posOffset>
                </wp:positionH>
                <wp:positionV relativeFrom="paragraph">
                  <wp:posOffset>22860</wp:posOffset>
                </wp:positionV>
                <wp:extent cx="1114425" cy="114300"/>
                <wp:effectExtent l="19050" t="1905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4425" cy="1143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1.8pt" to="89.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" strokecolor="black [3040]" strokeweight="2.25pt"/>
            </w:pict>
          </mc:Fallback>
        </mc:AlternateContent>
      </w:r>
    </w:p>
    <w:p w:rsidR="00644E63" w:rsidRDefault="00644E63" w:rsidP="00BD567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450080" cy="4922520"/>
            <wp:effectExtent l="0" t="0" r="7620" b="0"/>
            <wp:docPr id="5" name="Рисунок 5" descr="C:\Users\USER\Downloads\WhatsApp Image 2022-11-18 at 09.36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WhatsApp Image 2022-11-18 at 09.36.24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996" cy="4921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674" w:rsidRPr="006223B9" w:rsidRDefault="003E50AC" w:rsidP="00BD567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ІҮ</w:t>
      </w:r>
      <w:r w:rsidR="00BD5674" w:rsidRPr="00367415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223B9">
        <w:rPr>
          <w:rFonts w:ascii="Times New Roman" w:hAnsi="Times New Roman" w:cs="Times New Roman"/>
          <w:b/>
          <w:sz w:val="28"/>
          <w:szCs w:val="28"/>
          <w:lang w:val="kk-KZ"/>
        </w:rPr>
        <w:t>Актуальдау (суреттер, ноталармен есептеу жасау</w:t>
      </w:r>
      <w:r w:rsidR="00BD5674" w:rsidRPr="006223B9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BD5674" w:rsidRPr="00367415" w:rsidRDefault="00BD5674" w:rsidP="00BD567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67415">
        <w:rPr>
          <w:rFonts w:ascii="Times New Roman" w:hAnsi="Times New Roman" w:cs="Times New Roman"/>
          <w:sz w:val="28"/>
          <w:szCs w:val="28"/>
          <w:lang w:val="kk-KZ"/>
        </w:rPr>
        <w:t>Нота дыбыстарының ұзақтығы</w:t>
      </w:r>
    </w:p>
    <w:p w:rsidR="00BD5674" w:rsidRDefault="00BD5674" w:rsidP="00BD567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67415">
        <w:rPr>
          <w:rFonts w:ascii="Times New Roman" w:hAnsi="Times New Roman" w:cs="Times New Roman"/>
          <w:sz w:val="28"/>
          <w:szCs w:val="28"/>
          <w:lang w:val="kk-KZ"/>
        </w:rPr>
        <w:lastRenderedPageBreak/>
        <w:t>Өлшемдер.</w:t>
      </w:r>
    </w:p>
    <w:p w:rsidR="003E50AC" w:rsidRPr="00367415" w:rsidRDefault="003E50AC" w:rsidP="00BD567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Ноталардың есептелуімен есеп шығару</w:t>
      </w:r>
    </w:p>
    <w:p w:rsidR="00EF0CC3" w:rsidRPr="00367415" w:rsidRDefault="00EF0CC3" w:rsidP="006429B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E50AC" w:rsidRDefault="003E50AC" w:rsidP="006429B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Жақсы сабағымызды қорытындылай келе Л. Бетховеннің «Сурок» шығармасын үнтаспа арқылы жазылған әуенмен ойнап беру.</w:t>
      </w:r>
    </w:p>
    <w:p w:rsidR="00EF0CC3" w:rsidRPr="00367415" w:rsidRDefault="00EF0CC3" w:rsidP="006429B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674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V. Қорытындылау. </w:t>
      </w:r>
      <w:r w:rsidRPr="00367415">
        <w:rPr>
          <w:rFonts w:ascii="Times New Roman" w:hAnsi="Times New Roman" w:cs="Times New Roman"/>
          <w:sz w:val="28"/>
          <w:szCs w:val="28"/>
          <w:lang w:val="kk-KZ"/>
        </w:rPr>
        <w:t xml:space="preserve">Сұрақтар </w:t>
      </w:r>
    </w:p>
    <w:p w:rsidR="00EF0CC3" w:rsidRDefault="00EF0CC3" w:rsidP="006429B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67415">
        <w:rPr>
          <w:rFonts w:ascii="Times New Roman" w:hAnsi="Times New Roman" w:cs="Times New Roman"/>
          <w:sz w:val="28"/>
          <w:szCs w:val="28"/>
          <w:lang w:val="kk-KZ"/>
        </w:rPr>
        <w:t xml:space="preserve">1. Бүгінгі сабақта қандай </w:t>
      </w:r>
      <w:r w:rsidR="003E50AC">
        <w:rPr>
          <w:rFonts w:ascii="Times New Roman" w:hAnsi="Times New Roman" w:cs="Times New Roman"/>
          <w:sz w:val="28"/>
          <w:szCs w:val="28"/>
          <w:lang w:val="kk-KZ"/>
        </w:rPr>
        <w:t>шығармамаен таныстық</w:t>
      </w:r>
      <w:r w:rsidRPr="00367415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3E50AC" w:rsidRDefault="003E50AC" w:rsidP="006429B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Авторы кім?</w:t>
      </w:r>
    </w:p>
    <w:p w:rsidR="003E50AC" w:rsidRDefault="003E50AC" w:rsidP="006429B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Қандай екпінде орындалады?</w:t>
      </w:r>
    </w:p>
    <w:p w:rsidR="003E50AC" w:rsidRDefault="003E50AC" w:rsidP="006429B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Қандай динмикалық белгілері бар?</w:t>
      </w:r>
    </w:p>
    <w:p w:rsidR="003E50AC" w:rsidRPr="00367415" w:rsidRDefault="003E50AC" w:rsidP="006429B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Қандай ұзақтықтағы ноталар кездеседі?</w:t>
      </w:r>
    </w:p>
    <w:p w:rsidR="00EF0CC3" w:rsidRPr="00367415" w:rsidRDefault="00EF0CC3" w:rsidP="006429B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674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VІ. Үйге тапсырма: </w:t>
      </w:r>
      <w:r w:rsidR="003E50AC">
        <w:rPr>
          <w:rFonts w:ascii="Times New Roman" w:hAnsi="Times New Roman" w:cs="Times New Roman"/>
          <w:sz w:val="28"/>
          <w:szCs w:val="28"/>
          <w:lang w:val="kk-KZ"/>
        </w:rPr>
        <w:t xml:space="preserve">Л. Бетховен «Сурок» шығармасын жаттау, барлық белгілерін ойында сақтау. </w:t>
      </w:r>
      <w:r w:rsidRPr="003674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F0CC3" w:rsidRDefault="00EF0CC3" w:rsidP="006429B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F0CC3" w:rsidRDefault="00EF0CC3" w:rsidP="006429B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F0CC3" w:rsidRDefault="00EF0CC3" w:rsidP="006429B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F0CC3" w:rsidRDefault="00EF0CC3" w:rsidP="006429B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F0CC3" w:rsidRDefault="00EF0CC3" w:rsidP="006429B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F0CC3" w:rsidRDefault="00EF0CC3" w:rsidP="006429B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F0CC3" w:rsidRDefault="00EF0CC3" w:rsidP="006429B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F23AC" w:rsidRDefault="009F23AC" w:rsidP="00367415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644E63" w:rsidRDefault="00644E63" w:rsidP="00367415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644E63" w:rsidRDefault="00644E63" w:rsidP="00367415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644E63" w:rsidRDefault="00644E63" w:rsidP="00367415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644E63" w:rsidRDefault="00644E63" w:rsidP="00367415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644E63" w:rsidRDefault="00644E63" w:rsidP="00367415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644E63" w:rsidRDefault="00644E63" w:rsidP="00367415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644E63" w:rsidRDefault="00644E63" w:rsidP="00367415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644E63" w:rsidRDefault="00644E63" w:rsidP="00367415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644E63" w:rsidRDefault="00644E63" w:rsidP="00367415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644E63" w:rsidRDefault="00644E63" w:rsidP="00367415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644E63" w:rsidRDefault="00644E63" w:rsidP="00367415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644E63" w:rsidRDefault="00644E63" w:rsidP="00367415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644E63" w:rsidRDefault="00644E63" w:rsidP="00367415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644E63" w:rsidRDefault="00644E63" w:rsidP="00367415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644E63" w:rsidRDefault="00644E63" w:rsidP="00367415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644E63" w:rsidRDefault="00644E63" w:rsidP="00367415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9F23AC" w:rsidRDefault="009F23AC" w:rsidP="00EF0CC3">
      <w:pPr>
        <w:spacing w:after="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6223B9" w:rsidRDefault="006223B9" w:rsidP="00367415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367415" w:rsidRDefault="006223B9" w:rsidP="00367415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6223B9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«Теректі балалар музыка мектебі»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 xml:space="preserve"> МКҚК</w:t>
      </w:r>
    </w:p>
    <w:p w:rsidR="006223B9" w:rsidRDefault="006223B9" w:rsidP="00367415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6223B9" w:rsidRDefault="006223B9" w:rsidP="00367415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6223B9" w:rsidRDefault="006223B9" w:rsidP="00367415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6223B9" w:rsidRDefault="006223B9" w:rsidP="00367415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6223B9" w:rsidRDefault="006223B9" w:rsidP="00367415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6223B9" w:rsidRPr="006223B9" w:rsidRDefault="006223B9" w:rsidP="006223B9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6223B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«Бекітемін»</w:t>
      </w:r>
    </w:p>
    <w:p w:rsidR="006223B9" w:rsidRPr="006223B9" w:rsidRDefault="006223B9" w:rsidP="006223B9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6223B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Теректі балалар музыка мектебі </w:t>
      </w:r>
    </w:p>
    <w:p w:rsidR="006223B9" w:rsidRPr="006223B9" w:rsidRDefault="006223B9" w:rsidP="006223B9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6223B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директорының м. а</w:t>
      </w:r>
    </w:p>
    <w:p w:rsidR="006223B9" w:rsidRPr="00644E63" w:rsidRDefault="006223B9" w:rsidP="006223B9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4E63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Pr="006223B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А. С. Капезова</w:t>
      </w:r>
    </w:p>
    <w:p w:rsidR="006223B9" w:rsidRPr="006223B9" w:rsidRDefault="006223B9" w:rsidP="006223B9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«</w:t>
      </w:r>
      <w:r w:rsidRPr="00644E63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»</w:t>
      </w:r>
      <w:r w:rsidRPr="00644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644E6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</w:t>
      </w:r>
      <w:r w:rsidRPr="006223B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kk-KZ"/>
        </w:rPr>
        <w:t xml:space="preserve"> 2022 жыл</w:t>
      </w:r>
    </w:p>
    <w:p w:rsidR="006223B9" w:rsidRDefault="006223B9" w:rsidP="00367415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6223B9" w:rsidRDefault="006223B9" w:rsidP="00367415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6223B9" w:rsidRDefault="006223B9" w:rsidP="00367415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6223B9" w:rsidRDefault="006223B9" w:rsidP="00367415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6223B9" w:rsidRDefault="006223B9" w:rsidP="00367415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6223B9" w:rsidRDefault="006223B9" w:rsidP="00367415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6223B9" w:rsidRPr="006223B9" w:rsidRDefault="006223B9" w:rsidP="00367415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72"/>
          <w:szCs w:val="72"/>
          <w:lang w:val="kk-KZ"/>
        </w:rPr>
      </w:pPr>
      <w:r w:rsidRPr="006223B9">
        <w:rPr>
          <w:rFonts w:ascii="Times New Roman" w:hAnsi="Times New Roman" w:cs="Times New Roman"/>
          <w:i/>
          <w:color w:val="000000" w:themeColor="text1"/>
          <w:sz w:val="72"/>
          <w:szCs w:val="72"/>
          <w:lang w:val="kk-KZ"/>
        </w:rPr>
        <w:t>Ашық сабақ</w:t>
      </w:r>
    </w:p>
    <w:p w:rsidR="006223B9" w:rsidRPr="006223B9" w:rsidRDefault="006223B9" w:rsidP="00367415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kk-KZ"/>
        </w:rPr>
      </w:pPr>
      <w:r w:rsidRPr="006223B9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kk-KZ"/>
        </w:rPr>
        <w:t>Тақырыбы:</w:t>
      </w:r>
    </w:p>
    <w:p w:rsidR="00644E63" w:rsidRDefault="006223B9" w:rsidP="006223B9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  <w:lang w:val="kk-KZ"/>
        </w:rPr>
      </w:pPr>
      <w:r w:rsidRPr="006223B9">
        <w:rPr>
          <w:rFonts w:ascii="Times New Roman" w:hAnsi="Times New Roman" w:cs="Times New Roman"/>
          <w:b/>
          <w:i/>
          <w:sz w:val="44"/>
          <w:szCs w:val="44"/>
          <w:lang w:val="kk-KZ"/>
        </w:rPr>
        <w:t>«Қобыз аспабын ойнауды жетілдіру</w:t>
      </w:r>
      <w:r w:rsidR="00644E63">
        <w:rPr>
          <w:rFonts w:ascii="Times New Roman" w:hAnsi="Times New Roman" w:cs="Times New Roman"/>
          <w:b/>
          <w:i/>
          <w:sz w:val="44"/>
          <w:szCs w:val="44"/>
          <w:lang w:val="kk-KZ"/>
        </w:rPr>
        <w:t>»</w:t>
      </w:r>
    </w:p>
    <w:p w:rsidR="006223B9" w:rsidRPr="006223B9" w:rsidRDefault="006223B9" w:rsidP="006223B9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  <w:lang w:val="kk-KZ"/>
        </w:rPr>
      </w:pPr>
      <w:r w:rsidRPr="006223B9">
        <w:rPr>
          <w:rFonts w:ascii="Times New Roman" w:hAnsi="Times New Roman" w:cs="Times New Roman"/>
          <w:b/>
          <w:i/>
          <w:sz w:val="44"/>
          <w:szCs w:val="44"/>
          <w:lang w:val="kk-KZ"/>
        </w:rPr>
        <w:t xml:space="preserve"> «Сурок» шығармасымен жұмыс»</w:t>
      </w:r>
    </w:p>
    <w:p w:rsidR="006223B9" w:rsidRDefault="006223B9" w:rsidP="00367415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6223B9" w:rsidRDefault="006223B9" w:rsidP="00367415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6223B9" w:rsidRDefault="006223B9" w:rsidP="00367415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6223B9" w:rsidRDefault="006223B9" w:rsidP="00367415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6223B9" w:rsidRDefault="006223B9" w:rsidP="00367415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6223B9" w:rsidRDefault="006223B9" w:rsidP="00367415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6223B9" w:rsidRDefault="006223B9" w:rsidP="00367415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6223B9" w:rsidRDefault="006223B9" w:rsidP="00367415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6223B9" w:rsidRDefault="006223B9" w:rsidP="00367415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6223B9" w:rsidRDefault="006223B9" w:rsidP="006223B9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Өткізген және дайындаған:</w:t>
      </w:r>
    </w:p>
    <w:p w:rsidR="006223B9" w:rsidRDefault="006223B9" w:rsidP="006223B9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Қобыз сыныбының оқытушысы</w:t>
      </w:r>
    </w:p>
    <w:p w:rsidR="006223B9" w:rsidRPr="006223B9" w:rsidRDefault="006223B9" w:rsidP="006223B9">
      <w:pPr>
        <w:spacing w:after="0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kk-KZ"/>
        </w:rPr>
      </w:pPr>
      <w:r w:rsidRPr="006223B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kk-KZ"/>
        </w:rPr>
        <w:t>Абуова Бибинур Толегеновна</w:t>
      </w:r>
    </w:p>
    <w:p w:rsidR="006223B9" w:rsidRPr="006223B9" w:rsidRDefault="006223B9" w:rsidP="00367415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367415" w:rsidRDefault="00367415" w:rsidP="00367415">
      <w:pPr>
        <w:spacing w:after="0"/>
        <w:jc w:val="center"/>
        <w:rPr>
          <w:rFonts w:ascii="Times New Roman" w:hAnsi="Times New Roman" w:cs="Times New Roman"/>
          <w:i/>
          <w:color w:val="4F6228" w:themeColor="accent3" w:themeShade="80"/>
          <w:sz w:val="24"/>
          <w:szCs w:val="24"/>
          <w:lang w:val="kk-KZ"/>
        </w:rPr>
      </w:pPr>
    </w:p>
    <w:p w:rsidR="006223B9" w:rsidRDefault="006223B9" w:rsidP="00367415">
      <w:pPr>
        <w:spacing w:after="0"/>
        <w:jc w:val="center"/>
        <w:rPr>
          <w:rFonts w:ascii="Times New Roman" w:hAnsi="Times New Roman" w:cs="Times New Roman"/>
          <w:i/>
          <w:color w:val="4F6228" w:themeColor="accent3" w:themeShade="80"/>
          <w:sz w:val="24"/>
          <w:szCs w:val="24"/>
          <w:lang w:val="kk-KZ"/>
        </w:rPr>
      </w:pPr>
    </w:p>
    <w:p w:rsidR="006223B9" w:rsidRDefault="006223B9" w:rsidP="00367415">
      <w:pPr>
        <w:spacing w:after="0"/>
        <w:jc w:val="center"/>
        <w:rPr>
          <w:rFonts w:ascii="Times New Roman" w:hAnsi="Times New Roman" w:cs="Times New Roman"/>
          <w:i/>
          <w:color w:val="4F6228" w:themeColor="accent3" w:themeShade="80"/>
          <w:sz w:val="24"/>
          <w:szCs w:val="24"/>
          <w:lang w:val="kk-KZ"/>
        </w:rPr>
      </w:pPr>
    </w:p>
    <w:p w:rsidR="006223B9" w:rsidRPr="006223B9" w:rsidRDefault="006223B9" w:rsidP="00367415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6223B9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Теректі а</w:t>
      </w:r>
    </w:p>
    <w:p w:rsidR="00367415" w:rsidRDefault="00367415" w:rsidP="00367415">
      <w:pPr>
        <w:spacing w:after="0"/>
        <w:jc w:val="center"/>
        <w:rPr>
          <w:rFonts w:ascii="Times New Roman" w:hAnsi="Times New Roman" w:cs="Times New Roman"/>
          <w:i/>
          <w:color w:val="4F6228" w:themeColor="accent3" w:themeShade="80"/>
          <w:sz w:val="24"/>
          <w:szCs w:val="24"/>
          <w:lang w:val="kk-KZ"/>
        </w:rPr>
      </w:pPr>
    </w:p>
    <w:p w:rsidR="00072B03" w:rsidRDefault="00072B03" w:rsidP="00072B03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6223B9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lastRenderedPageBreak/>
        <w:t>«Теректі балалар музыка мектебі»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 xml:space="preserve"> МКҚК</w:t>
      </w:r>
    </w:p>
    <w:p w:rsidR="00072B03" w:rsidRDefault="00072B03" w:rsidP="00072B03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072B03" w:rsidRDefault="00072B03" w:rsidP="00072B03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072B03" w:rsidRDefault="00072B03" w:rsidP="00072B03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072B03" w:rsidRDefault="00072B03" w:rsidP="00072B03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072B03" w:rsidRDefault="00072B03" w:rsidP="00072B03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072B03" w:rsidRPr="006223B9" w:rsidRDefault="00072B03" w:rsidP="00072B03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6223B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«Бекітемін»</w:t>
      </w:r>
    </w:p>
    <w:p w:rsidR="00072B03" w:rsidRPr="006223B9" w:rsidRDefault="00072B03" w:rsidP="00072B03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6223B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Теректі балалар музыка мектебі </w:t>
      </w:r>
    </w:p>
    <w:p w:rsidR="00072B03" w:rsidRPr="006223B9" w:rsidRDefault="00072B03" w:rsidP="00072B03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6223B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директорының м. а</w:t>
      </w:r>
    </w:p>
    <w:p w:rsidR="00072B03" w:rsidRPr="00644E63" w:rsidRDefault="00072B03" w:rsidP="00072B03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4E63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Pr="006223B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А. С. Капезова</w:t>
      </w:r>
    </w:p>
    <w:p w:rsidR="00072B03" w:rsidRPr="006223B9" w:rsidRDefault="00072B03" w:rsidP="00072B03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«</w:t>
      </w:r>
      <w:r w:rsidRPr="00644E63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»</w:t>
      </w:r>
      <w:r w:rsidRPr="00644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644E6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</w:t>
      </w:r>
      <w:r w:rsidRPr="006223B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kk-KZ"/>
        </w:rPr>
        <w:t xml:space="preserve"> 2022 жыл</w:t>
      </w:r>
    </w:p>
    <w:p w:rsidR="00072B03" w:rsidRDefault="00072B03" w:rsidP="00072B03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072B03" w:rsidRDefault="00072B03" w:rsidP="00072B03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072B03" w:rsidRDefault="00072B03" w:rsidP="00072B03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072B03" w:rsidRDefault="00072B03" w:rsidP="00072B03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072B03" w:rsidRDefault="00072B03" w:rsidP="00072B03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072B03" w:rsidRDefault="00072B03" w:rsidP="00072B03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072B03" w:rsidRPr="006223B9" w:rsidRDefault="00072B03" w:rsidP="00072B03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72"/>
          <w:szCs w:val="72"/>
          <w:lang w:val="kk-KZ"/>
        </w:rPr>
      </w:pPr>
      <w:r w:rsidRPr="006223B9">
        <w:rPr>
          <w:rFonts w:ascii="Times New Roman" w:hAnsi="Times New Roman" w:cs="Times New Roman"/>
          <w:i/>
          <w:color w:val="000000" w:themeColor="text1"/>
          <w:sz w:val="72"/>
          <w:szCs w:val="72"/>
          <w:lang w:val="kk-KZ"/>
        </w:rPr>
        <w:t>Ашық сабақ</w:t>
      </w:r>
    </w:p>
    <w:p w:rsidR="00072B03" w:rsidRPr="006223B9" w:rsidRDefault="00072B03" w:rsidP="00072B03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kk-KZ"/>
        </w:rPr>
      </w:pPr>
      <w:r w:rsidRPr="006223B9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kk-KZ"/>
        </w:rPr>
        <w:t>Тақырыбы:</w:t>
      </w:r>
    </w:p>
    <w:p w:rsidR="00072B03" w:rsidRPr="006223B9" w:rsidRDefault="00072B03" w:rsidP="00072B03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  <w:lang w:val="kk-KZ"/>
        </w:rPr>
      </w:pPr>
      <w:r w:rsidRPr="006223B9">
        <w:rPr>
          <w:rFonts w:ascii="Times New Roman" w:hAnsi="Times New Roman" w:cs="Times New Roman"/>
          <w:b/>
          <w:i/>
          <w:sz w:val="44"/>
          <w:szCs w:val="44"/>
          <w:lang w:val="kk-KZ"/>
        </w:rPr>
        <w:t>«</w:t>
      </w:r>
      <w:r>
        <w:rPr>
          <w:rFonts w:ascii="Times New Roman" w:hAnsi="Times New Roman" w:cs="Times New Roman"/>
          <w:b/>
          <w:i/>
          <w:sz w:val="44"/>
          <w:szCs w:val="44"/>
          <w:lang w:val="kk-KZ"/>
        </w:rPr>
        <w:t>Қазақ халқының ән – күй өнері</w:t>
      </w:r>
      <w:r w:rsidRPr="006223B9">
        <w:rPr>
          <w:rFonts w:ascii="Times New Roman" w:hAnsi="Times New Roman" w:cs="Times New Roman"/>
          <w:b/>
          <w:i/>
          <w:sz w:val="44"/>
          <w:szCs w:val="44"/>
          <w:lang w:val="kk-KZ"/>
        </w:rPr>
        <w:t>»</w:t>
      </w:r>
    </w:p>
    <w:p w:rsidR="00072B03" w:rsidRDefault="00072B03" w:rsidP="00072B03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072B03" w:rsidRDefault="00072B03" w:rsidP="00072B03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072B03" w:rsidRDefault="00072B03" w:rsidP="00072B03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072B03" w:rsidRDefault="00072B03" w:rsidP="00072B03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072B03" w:rsidRDefault="00072B03" w:rsidP="00072B03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072B03" w:rsidRDefault="00072B03" w:rsidP="00072B03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072B03" w:rsidRDefault="00072B03" w:rsidP="00072B03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072B03" w:rsidRDefault="00072B03" w:rsidP="00072B03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072B03" w:rsidRDefault="00072B03" w:rsidP="00072B03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072B03" w:rsidRDefault="00072B03" w:rsidP="00072B03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Өткізген және дайындаған:</w:t>
      </w:r>
    </w:p>
    <w:p w:rsidR="00072B03" w:rsidRDefault="00072B03" w:rsidP="00072B03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Музыка әдебиеті пәні оқытушысы</w:t>
      </w:r>
    </w:p>
    <w:p w:rsidR="00072B03" w:rsidRPr="006223B9" w:rsidRDefault="00072B03" w:rsidP="00072B03">
      <w:pPr>
        <w:spacing w:after="0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kk-KZ"/>
        </w:rPr>
      </w:pPr>
      <w:r w:rsidRPr="006223B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kk-KZ"/>
        </w:rPr>
        <w:t>Абуова Бибинур Толегеновна</w:t>
      </w:r>
    </w:p>
    <w:p w:rsidR="00072B03" w:rsidRPr="006223B9" w:rsidRDefault="00072B03" w:rsidP="00072B03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072B03" w:rsidRDefault="00072B03" w:rsidP="00072B03">
      <w:pPr>
        <w:spacing w:after="0"/>
        <w:jc w:val="center"/>
        <w:rPr>
          <w:rFonts w:ascii="Times New Roman" w:hAnsi="Times New Roman" w:cs="Times New Roman"/>
          <w:i/>
          <w:color w:val="4F6228" w:themeColor="accent3" w:themeShade="80"/>
          <w:sz w:val="24"/>
          <w:szCs w:val="24"/>
          <w:lang w:val="kk-KZ"/>
        </w:rPr>
      </w:pPr>
    </w:p>
    <w:p w:rsidR="00072B03" w:rsidRDefault="00072B03" w:rsidP="00072B03">
      <w:pPr>
        <w:spacing w:after="0"/>
        <w:jc w:val="center"/>
        <w:rPr>
          <w:rFonts w:ascii="Times New Roman" w:hAnsi="Times New Roman" w:cs="Times New Roman"/>
          <w:i/>
          <w:color w:val="4F6228" w:themeColor="accent3" w:themeShade="80"/>
          <w:sz w:val="24"/>
          <w:szCs w:val="24"/>
          <w:lang w:val="kk-KZ"/>
        </w:rPr>
      </w:pPr>
    </w:p>
    <w:p w:rsidR="00072B03" w:rsidRDefault="00072B03" w:rsidP="00072B03">
      <w:pPr>
        <w:spacing w:after="0"/>
        <w:jc w:val="center"/>
        <w:rPr>
          <w:rFonts w:ascii="Times New Roman" w:hAnsi="Times New Roman" w:cs="Times New Roman"/>
          <w:i/>
          <w:color w:val="4F6228" w:themeColor="accent3" w:themeShade="80"/>
          <w:sz w:val="24"/>
          <w:szCs w:val="24"/>
          <w:lang w:val="kk-KZ"/>
        </w:rPr>
      </w:pPr>
    </w:p>
    <w:p w:rsidR="00072B03" w:rsidRDefault="00072B03" w:rsidP="00072B03">
      <w:pPr>
        <w:spacing w:after="0"/>
        <w:jc w:val="center"/>
        <w:rPr>
          <w:rFonts w:ascii="Times New Roman" w:hAnsi="Times New Roman" w:cs="Times New Roman"/>
          <w:i/>
          <w:color w:val="4F6228" w:themeColor="accent3" w:themeShade="80"/>
          <w:sz w:val="24"/>
          <w:szCs w:val="24"/>
          <w:lang w:val="kk-KZ"/>
        </w:rPr>
      </w:pPr>
    </w:p>
    <w:p w:rsidR="00072B03" w:rsidRDefault="00072B03" w:rsidP="00072B03">
      <w:pPr>
        <w:spacing w:after="0"/>
        <w:jc w:val="center"/>
        <w:rPr>
          <w:rFonts w:ascii="Times New Roman" w:hAnsi="Times New Roman" w:cs="Times New Roman"/>
          <w:i/>
          <w:color w:val="4F6228" w:themeColor="accent3" w:themeShade="80"/>
          <w:sz w:val="24"/>
          <w:szCs w:val="24"/>
          <w:lang w:val="kk-KZ"/>
        </w:rPr>
      </w:pPr>
    </w:p>
    <w:p w:rsidR="00072B03" w:rsidRDefault="00072B03" w:rsidP="00072B03">
      <w:pPr>
        <w:spacing w:after="0"/>
        <w:jc w:val="center"/>
        <w:rPr>
          <w:rFonts w:ascii="Times New Roman" w:hAnsi="Times New Roman" w:cs="Times New Roman"/>
          <w:i/>
          <w:color w:val="4F6228" w:themeColor="accent3" w:themeShade="80"/>
          <w:sz w:val="24"/>
          <w:szCs w:val="24"/>
          <w:lang w:val="kk-KZ"/>
        </w:rPr>
      </w:pPr>
    </w:p>
    <w:p w:rsidR="00072B03" w:rsidRDefault="00072B03" w:rsidP="00072B03">
      <w:pPr>
        <w:spacing w:after="0"/>
        <w:jc w:val="center"/>
        <w:rPr>
          <w:rFonts w:ascii="Times New Roman" w:hAnsi="Times New Roman" w:cs="Times New Roman"/>
          <w:i/>
          <w:color w:val="4F6228" w:themeColor="accent3" w:themeShade="80"/>
          <w:sz w:val="24"/>
          <w:szCs w:val="24"/>
          <w:lang w:val="kk-KZ"/>
        </w:rPr>
      </w:pPr>
      <w:bookmarkStart w:id="0" w:name="_GoBack"/>
      <w:bookmarkEnd w:id="0"/>
    </w:p>
    <w:p w:rsidR="00072B03" w:rsidRPr="006223B9" w:rsidRDefault="00072B03" w:rsidP="00072B03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6223B9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Теректі а</w:t>
      </w:r>
    </w:p>
    <w:p w:rsidR="00072B03" w:rsidRDefault="00072B03" w:rsidP="00072B03">
      <w:pPr>
        <w:spacing w:after="0"/>
        <w:jc w:val="center"/>
        <w:rPr>
          <w:rFonts w:ascii="Times New Roman" w:hAnsi="Times New Roman" w:cs="Times New Roman"/>
          <w:i/>
          <w:color w:val="4F6228" w:themeColor="accent3" w:themeShade="80"/>
          <w:sz w:val="24"/>
          <w:szCs w:val="24"/>
          <w:lang w:val="kk-KZ"/>
        </w:rPr>
      </w:pPr>
    </w:p>
    <w:p w:rsidR="00072B03" w:rsidRPr="00367415" w:rsidRDefault="00072B03" w:rsidP="00367415">
      <w:pPr>
        <w:spacing w:after="0"/>
        <w:jc w:val="center"/>
        <w:rPr>
          <w:rFonts w:ascii="Times New Roman" w:hAnsi="Times New Roman" w:cs="Times New Roman"/>
          <w:i/>
          <w:color w:val="4F6228" w:themeColor="accent3" w:themeShade="80"/>
          <w:sz w:val="24"/>
          <w:szCs w:val="24"/>
          <w:lang w:val="kk-KZ"/>
        </w:rPr>
      </w:pPr>
    </w:p>
    <w:sectPr w:rsidR="00072B03" w:rsidRPr="00367415" w:rsidSect="00367415">
      <w:pgSz w:w="11906" w:h="16838"/>
      <w:pgMar w:top="1134" w:right="850" w:bottom="1134" w:left="1701" w:header="708" w:footer="708" w:gutter="0"/>
      <w:pgBorders w:offsetFrom="page">
        <w:top w:val="twistedLines1" w:sz="18" w:space="24" w:color="4F6228" w:themeColor="accent3" w:themeShade="80"/>
        <w:left w:val="twistedLines1" w:sz="18" w:space="24" w:color="4F6228" w:themeColor="accent3" w:themeShade="80"/>
        <w:bottom w:val="twistedLines1" w:sz="18" w:space="24" w:color="4F6228" w:themeColor="accent3" w:themeShade="80"/>
        <w:right w:val="twistedLines1" w:sz="18" w:space="24" w:color="4F6228" w:themeColor="accent3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3B9" w:rsidRDefault="006223B9" w:rsidP="006223B9">
      <w:pPr>
        <w:spacing w:after="0" w:line="240" w:lineRule="auto"/>
      </w:pPr>
      <w:r>
        <w:separator/>
      </w:r>
    </w:p>
  </w:endnote>
  <w:endnote w:type="continuationSeparator" w:id="0">
    <w:p w:rsidR="006223B9" w:rsidRDefault="006223B9" w:rsidP="00622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3B9" w:rsidRDefault="006223B9" w:rsidP="006223B9">
      <w:pPr>
        <w:spacing w:after="0" w:line="240" w:lineRule="auto"/>
      </w:pPr>
      <w:r>
        <w:separator/>
      </w:r>
    </w:p>
  </w:footnote>
  <w:footnote w:type="continuationSeparator" w:id="0">
    <w:p w:rsidR="006223B9" w:rsidRDefault="006223B9" w:rsidP="00622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7A94"/>
    <w:multiLevelType w:val="multilevel"/>
    <w:tmpl w:val="9E3C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557FB"/>
    <w:multiLevelType w:val="multilevel"/>
    <w:tmpl w:val="0952E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734078"/>
    <w:multiLevelType w:val="multilevel"/>
    <w:tmpl w:val="DEBA3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FB3DA0"/>
    <w:multiLevelType w:val="multilevel"/>
    <w:tmpl w:val="DD6A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A03F3F"/>
    <w:multiLevelType w:val="multilevel"/>
    <w:tmpl w:val="3BE89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970A4C"/>
    <w:multiLevelType w:val="hybridMultilevel"/>
    <w:tmpl w:val="5EE28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FD5B26"/>
    <w:multiLevelType w:val="multilevel"/>
    <w:tmpl w:val="05A4E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B9363C"/>
    <w:multiLevelType w:val="multilevel"/>
    <w:tmpl w:val="B4469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134299"/>
    <w:multiLevelType w:val="multilevel"/>
    <w:tmpl w:val="77CA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3F"/>
    <w:rsid w:val="00072B03"/>
    <w:rsid w:val="00186400"/>
    <w:rsid w:val="001B666E"/>
    <w:rsid w:val="00284C5E"/>
    <w:rsid w:val="00367415"/>
    <w:rsid w:val="0039683F"/>
    <w:rsid w:val="003A5E63"/>
    <w:rsid w:val="003E50AC"/>
    <w:rsid w:val="00445D54"/>
    <w:rsid w:val="00451120"/>
    <w:rsid w:val="00453274"/>
    <w:rsid w:val="004C0763"/>
    <w:rsid w:val="005851B6"/>
    <w:rsid w:val="00615729"/>
    <w:rsid w:val="006223B9"/>
    <w:rsid w:val="006429B3"/>
    <w:rsid w:val="00644E63"/>
    <w:rsid w:val="00646656"/>
    <w:rsid w:val="00720BB3"/>
    <w:rsid w:val="00773B4C"/>
    <w:rsid w:val="0078708A"/>
    <w:rsid w:val="007D6406"/>
    <w:rsid w:val="00935F9B"/>
    <w:rsid w:val="00953AEE"/>
    <w:rsid w:val="009D0924"/>
    <w:rsid w:val="009F23AC"/>
    <w:rsid w:val="00A21FDE"/>
    <w:rsid w:val="00AE63A5"/>
    <w:rsid w:val="00BD5674"/>
    <w:rsid w:val="00DC78FF"/>
    <w:rsid w:val="00E70BBE"/>
    <w:rsid w:val="00EF0CC3"/>
    <w:rsid w:val="00F7174C"/>
    <w:rsid w:val="00FA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9B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B666E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B6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66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22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23B9"/>
  </w:style>
  <w:style w:type="paragraph" w:styleId="a9">
    <w:name w:val="footer"/>
    <w:basedOn w:val="a"/>
    <w:link w:val="aa"/>
    <w:uiPriority w:val="99"/>
    <w:unhideWhenUsed/>
    <w:rsid w:val="00622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23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9B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B666E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B6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66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22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23B9"/>
  </w:style>
  <w:style w:type="paragraph" w:styleId="a9">
    <w:name w:val="footer"/>
    <w:basedOn w:val="a"/>
    <w:link w:val="aa"/>
    <w:uiPriority w:val="99"/>
    <w:unhideWhenUsed/>
    <w:rsid w:val="00622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2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7780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725030663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305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40634598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520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98088772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339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733628685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448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k.wikipedia.org/wiki/26_%D0%BD%D0%B0%D1%83%D1%80%D1%8B%D0%B7" TargetMode="External"/><Relationship Id="rId18" Type="http://schemas.openxmlformats.org/officeDocument/2006/relationships/image" Target="media/image1.wmf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footnotes" Target="footnotes.xml"/><Relationship Id="rId12" Type="http://schemas.openxmlformats.org/officeDocument/2006/relationships/hyperlink" Target="https://kk.wikipedia.org/wiki/%D2%9A%D0%B0%D1%81%D0%B8%D0%B5%D1%82%D1%82%D1%96_%D0%A0%D0%B8%D0%BC_%D0%B8%D0%BC%D0%BF%D0%B5%D1%80%D0%B8%D1%8F%D1%81%D1%8B" TargetMode="External"/><Relationship Id="rId17" Type="http://schemas.openxmlformats.org/officeDocument/2006/relationships/hyperlink" Target="https://kk.wikipedia.org/wiki/%D0%9F%D0%B8%D0%B0%D0%BD%D0%B8%D0%BD%D0%B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k.wikipedia.org/wiki/%D0%94%D0%B8%D1%80%D0%B8%D0%B6%D0%B5%D1%80" TargetMode="External"/><Relationship Id="rId20" Type="http://schemas.openxmlformats.org/officeDocument/2006/relationships/hyperlink" Target="https://kk.wikipedia.org/wiki/%D0%91%D0%BE%D0%BD%D0%B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k.wikipedia.org/wiki/%D0%91%D0%BE%D0%BD%D0%BD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kk.wikipedia.org/wiki/%D0%92%D0%B5%D0%BD%D0%B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kk.wikipedia.org/wiki/1770_%D0%B6%D1%8B%D0%BB" TargetMode="External"/><Relationship Id="rId19" Type="http://schemas.openxmlformats.org/officeDocument/2006/relationships/control" Target="activeX/activeX1.xml"/><Relationship Id="rId4" Type="http://schemas.microsoft.com/office/2007/relationships/stylesWithEffects" Target="stylesWithEffects.xml"/><Relationship Id="rId9" Type="http://schemas.openxmlformats.org/officeDocument/2006/relationships/hyperlink" Target="https://kk.wikipedia.org/wiki/%D0%9D%D0%B5%D0%BC%D1%96%D1%81_%D1%82%D1%96%D0%BB%D1%96" TargetMode="External"/><Relationship Id="rId14" Type="http://schemas.openxmlformats.org/officeDocument/2006/relationships/hyperlink" Target="https://kk.wikipedia.org/wiki/1827_%D0%B6%D1%8B%D0%BB" TargetMode="Externa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D2D83-521A-4E13-B157-7E0F36DFD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2022-11-18T04:40:00Z</cp:lastPrinted>
  <dcterms:created xsi:type="dcterms:W3CDTF">2022-11-17T12:08:00Z</dcterms:created>
  <dcterms:modified xsi:type="dcterms:W3CDTF">2022-11-18T12:15:00Z</dcterms:modified>
</cp:coreProperties>
</file>