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29" w:rsidRPr="004F59D1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F59D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F59D1">
        <w:rPr>
          <w:rFonts w:ascii="Times New Roman" w:hAnsi="Times New Roman" w:cs="Times New Roman"/>
          <w:sz w:val="28"/>
          <w:szCs w:val="28"/>
        </w:rPr>
        <w:t>№8</w:t>
      </w:r>
      <w:r w:rsidRPr="004F59D1">
        <w:rPr>
          <w:rFonts w:ascii="Times New Roman" w:hAnsi="Times New Roman" w:cs="Times New Roman"/>
          <w:sz w:val="28"/>
          <w:szCs w:val="28"/>
          <w:lang w:val="kk-KZ"/>
        </w:rPr>
        <w:t xml:space="preserve"> «Балбөбек» ясли-бақшасы» КМҚК</w:t>
      </w:r>
    </w:p>
    <w:p w:rsidR="008D4B29" w:rsidRPr="004F59D1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Pr="004F59D1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Pr="004F59D1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Pr="004F59D1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Pr="004F59D1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Pr="00CF6440" w:rsidRDefault="008D4B29" w:rsidP="008D4B29">
      <w:pPr>
        <w:spacing w:line="240" w:lineRule="auto"/>
        <w:ind w:right="282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Pr="00CF6440">
        <w:rPr>
          <w:rFonts w:ascii="Times New Roman" w:hAnsi="Times New Roman"/>
          <w:sz w:val="28"/>
          <w:szCs w:val="28"/>
          <w:lang w:val="kk-KZ"/>
        </w:rPr>
        <w:t>шық ұйымдастырылған</w:t>
      </w:r>
      <w:r>
        <w:rPr>
          <w:rFonts w:ascii="Times New Roman" w:hAnsi="Times New Roman"/>
          <w:sz w:val="28"/>
          <w:szCs w:val="28"/>
          <w:lang w:val="kk-KZ"/>
        </w:rPr>
        <w:t xml:space="preserve"> о</w:t>
      </w:r>
      <w:r w:rsidRPr="00CF6440">
        <w:rPr>
          <w:rFonts w:ascii="Times New Roman" w:hAnsi="Times New Roman"/>
          <w:sz w:val="28"/>
          <w:szCs w:val="28"/>
          <w:lang w:val="kk-KZ"/>
        </w:rPr>
        <w:t>қу қызм</w:t>
      </w:r>
      <w:r>
        <w:rPr>
          <w:rFonts w:ascii="Times New Roman" w:hAnsi="Times New Roman"/>
          <w:sz w:val="28"/>
          <w:szCs w:val="28"/>
          <w:lang w:val="kk-KZ"/>
        </w:rPr>
        <w:t>еті</w:t>
      </w:r>
    </w:p>
    <w:p w:rsidR="008D4B29" w:rsidRDefault="008D4B29" w:rsidP="008D4B29">
      <w:pPr>
        <w:tabs>
          <w:tab w:val="left" w:pos="65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7B4F">
        <w:rPr>
          <w:rFonts w:ascii="Times New Roman" w:hAnsi="Times New Roman"/>
          <w:sz w:val="28"/>
          <w:szCs w:val="28"/>
          <w:lang w:val="kk-KZ"/>
        </w:rPr>
        <w:t>Тақырыбы: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«Мектепалды даярлық тобының балаларын</w:t>
      </w:r>
    </w:p>
    <w:p w:rsidR="008D4B29" w:rsidRPr="00C55332" w:rsidRDefault="008D4B29" w:rsidP="008D4B29">
      <w:pPr>
        <w:tabs>
          <w:tab w:val="left" w:pos="65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заманауи би өнеріне баулу»</w:t>
      </w:r>
    </w:p>
    <w:p w:rsidR="008D4B29" w:rsidRPr="00CF6440" w:rsidRDefault="008D4B29" w:rsidP="008D4B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Pr="004F59D1" w:rsidRDefault="008D4B29" w:rsidP="008D4B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Pr="004F59D1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Pr="004F59D1" w:rsidRDefault="008D4B29" w:rsidP="008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Pr="004F59D1" w:rsidRDefault="008D4B29" w:rsidP="008D4B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Би жетекшіс</w:t>
      </w:r>
      <w:r w:rsidRPr="004F59D1">
        <w:rPr>
          <w:rFonts w:ascii="Times New Roman" w:hAnsi="Times New Roman" w:cs="Times New Roman"/>
          <w:sz w:val="28"/>
          <w:szCs w:val="28"/>
          <w:lang w:val="kk-KZ"/>
        </w:rPr>
        <w:t>і:</w:t>
      </w:r>
    </w:p>
    <w:p w:rsidR="008D4B29" w:rsidRDefault="008D4B29" w:rsidP="008D4B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F59D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F59D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F59D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Pr="004F5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Искакова Д.Т</w:t>
      </w:r>
    </w:p>
    <w:p w:rsidR="008D4B29" w:rsidRPr="004F59D1" w:rsidRDefault="008D4B29" w:rsidP="008D4B2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F59D1">
        <w:rPr>
          <w:rFonts w:ascii="Times New Roman" w:hAnsi="Times New Roman" w:cs="Times New Roman"/>
          <w:sz w:val="28"/>
          <w:szCs w:val="28"/>
          <w:lang w:val="kk-KZ"/>
        </w:rPr>
        <w:t>Семей қаласы.</w:t>
      </w:r>
    </w:p>
    <w:p w:rsidR="008D4B29" w:rsidRDefault="008D4B29" w:rsidP="008D4B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792BD5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-2021</w:t>
      </w:r>
      <w:r w:rsidRPr="004F59D1">
        <w:rPr>
          <w:rFonts w:ascii="Times New Roman" w:hAnsi="Times New Roman" w:cs="Times New Roman"/>
          <w:sz w:val="28"/>
          <w:szCs w:val="28"/>
          <w:lang w:val="kk-KZ"/>
        </w:rPr>
        <w:t xml:space="preserve"> оқу жылы.</w:t>
      </w:r>
    </w:p>
    <w:p w:rsidR="008D4B29" w:rsidRDefault="008D4B29" w:rsidP="008D4B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3FE9" w:rsidRDefault="002219CD" w:rsidP="006F3F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</w:pPr>
      <w:r w:rsidRPr="0004431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М</w:t>
      </w:r>
      <w:r w:rsidR="00044315" w:rsidRPr="0004431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ектепалды даярлық тобын</w:t>
      </w:r>
      <w:r w:rsidR="006F3FE9" w:rsidRPr="00044315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да ұйымдастырылған оқу қызметінің технологиялық</w:t>
      </w:r>
      <w:r w:rsidR="006F3FE9" w:rsidRPr="0009540E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 картасы </w:t>
      </w:r>
    </w:p>
    <w:p w:rsidR="006F3FE9" w:rsidRPr="008B60BB" w:rsidRDefault="006F3FE9" w:rsidP="006F3F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</w:pPr>
    </w:p>
    <w:p w:rsidR="006F3FE9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</w:pPr>
    </w:p>
    <w:p w:rsidR="006F3FE9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Күні:</w:t>
      </w:r>
      <w:r w:rsidR="00752C37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 </w:t>
      </w:r>
      <w:r w:rsidR="00752C37" w:rsidRPr="00A87F67">
        <w:rPr>
          <w:rFonts w:ascii="Times New Roman" w:eastAsia="Times New Roman" w:hAnsi="Times New Roman" w:cs="Times New Roman"/>
          <w:color w:val="00000A"/>
          <w:sz w:val="28"/>
          <w:lang w:val="kk-KZ"/>
        </w:rPr>
        <w:t>20.11.2020.</w:t>
      </w:r>
    </w:p>
    <w:p w:rsidR="006F3FE9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Сағат саны:</w:t>
      </w:r>
      <w:r w:rsidR="00752C37" w:rsidRPr="00A87F67">
        <w:rPr>
          <w:rFonts w:ascii="Times New Roman" w:eastAsia="Times New Roman" w:hAnsi="Times New Roman" w:cs="Times New Roman"/>
          <w:color w:val="00000A"/>
          <w:sz w:val="28"/>
          <w:lang w:val="kk-KZ"/>
        </w:rPr>
        <w:t>1</w:t>
      </w:r>
    </w:p>
    <w:p w:rsidR="006F3FE9" w:rsidRPr="00316001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316001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Білім беру саласы: </w:t>
      </w:r>
      <w:r w:rsidRPr="00316001">
        <w:rPr>
          <w:rFonts w:ascii="Times New Roman" w:eastAsia="Times New Roman" w:hAnsi="Times New Roman" w:cs="Times New Roman"/>
          <w:color w:val="00000A"/>
          <w:sz w:val="28"/>
          <w:lang w:val="kk-KZ"/>
        </w:rPr>
        <w:t>Шығармашылық</w:t>
      </w:r>
    </w:p>
    <w:p w:rsidR="006F3FE9" w:rsidRPr="00D05F24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Бөлімі: </w:t>
      </w:r>
      <w:r w:rsidRPr="00397983">
        <w:rPr>
          <w:rFonts w:ascii="Times New Roman" w:eastAsia="Times New Roman" w:hAnsi="Times New Roman" w:cs="Times New Roman"/>
          <w:color w:val="00000A"/>
          <w:sz w:val="28"/>
          <w:lang w:val="kk-KZ"/>
        </w:rPr>
        <w:t>Би студиясы</w:t>
      </w:r>
      <w:r w:rsidR="00752C37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 w:rsidRPr="006B792B">
        <w:rPr>
          <w:rFonts w:ascii="Times New Roman" w:eastAsia="Times New Roman" w:hAnsi="Times New Roman" w:cs="Times New Roman"/>
          <w:color w:val="00000A"/>
          <w:sz w:val="28"/>
          <w:lang w:val="kk-KZ"/>
        </w:rPr>
        <w:t>/вариативтік компонент/</w:t>
      </w:r>
    </w:p>
    <w:p w:rsidR="006F3FE9" w:rsidRPr="00C55332" w:rsidRDefault="006F3FE9" w:rsidP="00752C37">
      <w:pPr>
        <w:tabs>
          <w:tab w:val="left" w:pos="65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6001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Тақырыбы:</w:t>
      </w:r>
      <w:r w:rsidR="00752C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</w:t>
      </w:r>
      <w:r w:rsidR="00E669CE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Мектепалды даярлық тобының балаларын заманауи би өнеріне баулу</w:t>
      </w:r>
      <w:r w:rsidR="00752C37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</w:p>
    <w:p w:rsidR="00C3785B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  <w:r w:rsidRPr="00CD700C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Мақсаты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: </w:t>
      </w:r>
      <w:r w:rsidR="00364497">
        <w:rPr>
          <w:rFonts w:ascii="Times New Roman" w:eastAsia="Times New Roman" w:hAnsi="Times New Roman" w:cs="Times New Roman"/>
          <w:color w:val="00000A"/>
          <w:sz w:val="28"/>
          <w:lang w:val="kk-KZ"/>
        </w:rPr>
        <w:t>Балаларға би әлемін түсініп, қабылдап,</w:t>
      </w:r>
      <w:r w:rsidR="00C3785B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заманауи би өнері арқылы мәдениетті болып өсуге баулу. </w:t>
      </w:r>
    </w:p>
    <w:p w:rsidR="006F3FE9" w:rsidRPr="00CD700C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</w:pPr>
      <w:r w:rsidRPr="00CD700C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Міндеттері:</w:t>
      </w:r>
    </w:p>
    <w:p w:rsidR="006F3FE9" w:rsidRPr="00CD700C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D700C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Білімділік: </w:t>
      </w:r>
      <w:r w:rsidR="00E25FC6">
        <w:rPr>
          <w:rFonts w:ascii="Times New Roman" w:eastAsia="Times New Roman" w:hAnsi="Times New Roman" w:cs="Times New Roman"/>
          <w:color w:val="00000A"/>
          <w:sz w:val="28"/>
          <w:lang w:val="kk-KZ"/>
        </w:rPr>
        <w:t>Ж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>атығулары  арқылы балаларды биді билеуде би ырғақтары мен әуенді есте тез сақтап, әуенге сай жасауға үйрету.</w:t>
      </w:r>
      <w:r w:rsidR="00C3785B" w:rsidRPr="00C3785B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 w:rsidR="00C3785B"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>Ритмикалық жаттығулар арқылы  бидің орындалуын дұрыс түсіндіре білу</w:t>
      </w:r>
    </w:p>
    <w:p w:rsidR="006F3FE9" w:rsidRPr="00CD700C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D700C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Дамытушылық: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Балалардың биге деген қызығушылығын арттыру, сүйіспеншілігін ояту,  дене сымбатын түзе</w:t>
      </w:r>
      <w:r w:rsidR="00E25FC6">
        <w:rPr>
          <w:rFonts w:ascii="Times New Roman" w:eastAsia="Times New Roman" w:hAnsi="Times New Roman" w:cs="Times New Roman"/>
          <w:color w:val="00000A"/>
          <w:sz w:val="28"/>
          <w:lang w:val="kk-KZ"/>
        </w:rPr>
        <w:t>ту.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 Музыкалық ырғақты сезініп, қол- аяқ </w:t>
      </w:r>
      <w:r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қалыптарын 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>дамыту.</w:t>
      </w:r>
    </w:p>
    <w:p w:rsidR="006F3FE9" w:rsidRPr="00CD700C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D700C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Тәрбиелік: 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>Жеке гигиенаны сақтауға, дене сымбатын түзеуге тәрбиелеу. Биге деген қызығушылықтарын арттыру.</w:t>
      </w:r>
    </w:p>
    <w:p w:rsidR="006F3FE9" w:rsidRPr="00CD700C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D700C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Сөздік жұмыс: </w:t>
      </w:r>
      <w:r w:rsidR="00CA2406">
        <w:rPr>
          <w:rFonts w:ascii="Times New Roman" w:eastAsia="Times New Roman" w:hAnsi="Times New Roman" w:cs="Times New Roman"/>
          <w:color w:val="00000A"/>
          <w:sz w:val="28"/>
          <w:lang w:val="kk-KZ"/>
        </w:rPr>
        <w:t>Би өнері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>.</w:t>
      </w:r>
    </w:p>
    <w:p w:rsidR="006F3FE9" w:rsidRPr="008D4B29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Билингвальді </w:t>
      </w:r>
      <w:r w:rsidRPr="008D4B29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комп</w:t>
      </w:r>
      <w:r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о</w:t>
      </w:r>
      <w:r w:rsidRPr="008D4B29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нент: </w:t>
      </w:r>
      <w:r w:rsidRPr="008D4B29">
        <w:rPr>
          <w:rFonts w:ascii="Times New Roman" w:eastAsia="Times New Roman" w:hAnsi="Times New Roman" w:cs="Times New Roman"/>
          <w:color w:val="00000A"/>
          <w:sz w:val="28"/>
          <w:lang w:val="kk-KZ"/>
        </w:rPr>
        <w:t>Би өнері - хореография.</w:t>
      </w:r>
    </w:p>
    <w:p w:rsidR="006F3FE9" w:rsidRPr="008D4B29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61"/>
        <w:gridCol w:w="4030"/>
        <w:gridCol w:w="3265"/>
      </w:tblGrid>
      <w:tr w:rsidR="006F3FE9" w:rsidTr="00C35C66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E9" w:rsidRDefault="006F3FE9" w:rsidP="00C35C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lang w:val="kk-KZ"/>
              </w:rPr>
              <w:t xml:space="preserve">Оқу қызметінің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кезеңдері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E9" w:rsidRDefault="006F3FE9" w:rsidP="00C35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lang w:val="kk-KZ"/>
              </w:rPr>
              <w:t>Би жетекшісін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ің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lang w:val="kk-KZ"/>
              </w:rPr>
              <w:t>қызметі</w:t>
            </w:r>
          </w:p>
          <w:p w:rsidR="006F3FE9" w:rsidRPr="00466234" w:rsidRDefault="006F3FE9" w:rsidP="00C35C66">
            <w:pPr>
              <w:suppressAutoHyphens/>
              <w:spacing w:after="0" w:line="240" w:lineRule="auto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E9" w:rsidRPr="00466234" w:rsidRDefault="006F3FE9" w:rsidP="00C35C66">
            <w:pPr>
              <w:suppressAutoHyphens/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Балалардың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lang w:val="kk-KZ"/>
              </w:rPr>
              <w:t>қызметі</w:t>
            </w:r>
          </w:p>
        </w:tc>
      </w:tr>
      <w:tr w:rsidR="006F3FE9" w:rsidTr="00C35C66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E9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Мотивациялық-қ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ғаушылық</w:t>
            </w:r>
          </w:p>
          <w:p w:rsidR="006F3FE9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  <w:p w:rsidR="006F3FE9" w:rsidRDefault="006F3FE9" w:rsidP="00C35C6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E9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Biscaya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” әуені үн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таспадан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қойылады.</w:t>
            </w:r>
          </w:p>
          <w:p w:rsidR="006F3FE9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  <w:p w:rsidR="006F3FE9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  <w:p w:rsidR="006F3FE9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  <w:p w:rsidR="006F3FE9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Балалармен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амандасады</w:t>
            </w:r>
            <w:proofErr w:type="spellEnd"/>
          </w:p>
          <w:p w:rsidR="00E669CE" w:rsidRPr="00CD6117" w:rsidRDefault="00E669CE" w:rsidP="00CD6117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 w:rsidRPr="00CD6117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Сәлеметсіңдер ме, балалалар!</w:t>
            </w:r>
          </w:p>
          <w:p w:rsidR="002C1055" w:rsidRPr="00C15377" w:rsidRDefault="00E669CE" w:rsidP="00C15377">
            <w:pPr>
              <w:tabs>
                <w:tab w:val="left" w:pos="6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Бүгін бізде би өнерінен ашық оқу қызметі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«Мектепалды даярлық тобының балаларын заманауи би өнеріне баулу»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E9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Залға жеңіл жүгіріп, қолдарын белдеріне қойып, аяқтың ұшымен кіреді.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Шахмат   ретінің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бойымен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 тұрады.</w:t>
            </w:r>
          </w:p>
          <w:p w:rsidR="006F3FE9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Хореографпен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қимыл арқылы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амандасады</w:t>
            </w:r>
            <w:proofErr w:type="spellEnd"/>
          </w:p>
          <w:p w:rsidR="006F3FE9" w:rsidRDefault="006F3FE9" w:rsidP="002C1055">
            <w:pPr>
              <w:suppressAutoHyphens/>
              <w:spacing w:after="0" w:line="240" w:lineRule="auto"/>
              <w:jc w:val="both"/>
            </w:pPr>
          </w:p>
        </w:tc>
      </w:tr>
      <w:tr w:rsidR="006F3FE9" w:rsidRPr="008D4B29" w:rsidTr="00C35C66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E9" w:rsidRPr="00644E0E" w:rsidRDefault="006F3FE9" w:rsidP="00C35C66">
            <w:pPr>
              <w:suppressAutoHyphens/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Ұйымдастыр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ізд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lang w:val="kk-KZ"/>
              </w:rPr>
              <w:t>естір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у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1055" w:rsidRDefault="002C1055" w:rsidP="002C1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Бой жазу жаттығуын жасауға шақырады.</w:t>
            </w:r>
          </w:p>
          <w:p w:rsidR="002C1055" w:rsidRDefault="00A87F6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Музыка қойылып, балаларға</w:t>
            </w:r>
          </w:p>
          <w:p w:rsidR="006F3FE9" w:rsidRPr="00480603" w:rsidRDefault="00A87F6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</w:t>
            </w:r>
            <w:r w:rsidR="006F3FE9" w:rsidRPr="00480603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ой жаттығуын үйретеді.</w:t>
            </w:r>
          </w:p>
          <w:p w:rsidR="006F3FE9" w:rsidRPr="00480603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 w:rsidRPr="00480603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-ырғақтық қимыл арқылы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қол білек,</w:t>
            </w:r>
            <w:r w:rsidRPr="00480603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мойын, иық буындарын қоздыру;</w:t>
            </w:r>
          </w:p>
          <w:p w:rsidR="006F3FE9" w:rsidRPr="00A87F67" w:rsidRDefault="006F3FE9" w:rsidP="00A87F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 w:rsidRPr="00A87F67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lastRenderedPageBreak/>
              <w:t>қол(буын); аяқ (буын);</w:t>
            </w:r>
          </w:p>
          <w:p w:rsidR="002C1055" w:rsidRDefault="00771580" w:rsidP="002C1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Дене қыздыру</w:t>
            </w:r>
            <w:r w:rsidR="002C1055"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жаттығу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лар</w:t>
            </w:r>
            <w:r w:rsidR="002C1055"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ын жасауға шақырады.</w:t>
            </w:r>
            <w:r w:rsidR="005D4A41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Дене қыздыру</w:t>
            </w:r>
            <w:r w:rsidR="005D4A41"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жаттығу</w:t>
            </w:r>
            <w:r w:rsidR="005D4A41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лар</w:t>
            </w:r>
            <w:r w:rsidR="005D4A41"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ын </w:t>
            </w:r>
            <w:r w:rsidR="005D4A41" w:rsidRPr="00046F7B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жасайды</w:t>
            </w:r>
            <w:r w:rsidR="00322F04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.</w:t>
            </w:r>
          </w:p>
          <w:p w:rsidR="005D4A41" w:rsidRDefault="005D4A41" w:rsidP="002C1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D4A41" w:rsidRDefault="005D4A41" w:rsidP="002C1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046F7B" w:rsidRDefault="00046F7B" w:rsidP="00046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Денені созу</w:t>
            </w:r>
            <w:r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жаттығу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лар</w:t>
            </w:r>
            <w:r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ын жасауға шақырады.</w:t>
            </w:r>
            <w:r w:rsidR="00322F04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Денені қыздыру</w:t>
            </w:r>
            <w:r w:rsidR="00322F04"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жаттығу</w:t>
            </w:r>
            <w:r w:rsidR="00322F04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лар</w:t>
            </w:r>
            <w:r w:rsidR="00322F04"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ын </w:t>
            </w:r>
            <w:r w:rsidR="00322F04" w:rsidRPr="00046F7B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жасайды</w:t>
            </w:r>
            <w:r w:rsidR="00322F04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.</w:t>
            </w:r>
          </w:p>
          <w:p w:rsidR="002C1055" w:rsidRPr="002C1055" w:rsidRDefault="002C1055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D4A41" w:rsidRDefault="005D4A41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046F7B" w:rsidRDefault="00046F7B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Өткен тақырыпты еске түсіріп,</w:t>
            </w:r>
            <w:r w:rsidR="0058034E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қайталап өтейік, ұлттық билер.</w:t>
            </w:r>
          </w:p>
          <w:p w:rsidR="0058034E" w:rsidRDefault="0058034E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Би туралы түсінік беру.Ұлттық билер туралы қысқаша мағлұмат беру.</w:t>
            </w:r>
          </w:p>
          <w:p w:rsidR="00046F7B" w:rsidRDefault="0058034E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Енді музыканы мұқият тыңдап, отырыңдар, қай ұлттың би музыкасы ойнатылғанын </w:t>
            </w:r>
            <w:r w:rsidR="005D4A41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мұқият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тыңдап табыңдар.</w:t>
            </w:r>
          </w:p>
          <w:p w:rsidR="005B54D1" w:rsidRDefault="00CA2406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Бүгінгі</w:t>
            </w:r>
            <w:r w:rsidR="003270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тақырыбымыз бойынша оқу қызметін жалғастырайық</w:t>
            </w:r>
            <w:r w:rsidR="005B54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D4A41" w:rsidRDefault="005B54D1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Бүгінгі өтетін тақырыбымыз </w:t>
            </w:r>
            <w:r w:rsidR="003270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заманауи би өнері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нің бір түрі, қазіргі кезде ғаламтор жүйесінде</w:t>
            </w:r>
            <w:r w:rsidR="002E488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әлем болып билеп жүрген «Тик</w:t>
            </w:r>
            <w:r w:rsidR="002E4881" w:rsidRPr="002E488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-ток»</w:t>
            </w:r>
            <w:r w:rsidR="002E488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бағдарламасындағы заманауи би қимылдарын үйренетін боламыз.</w:t>
            </w:r>
          </w:p>
          <w:p w:rsidR="006F3FE9" w:rsidRDefault="0052338A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Олай болса,</w:t>
            </w:r>
            <w:r w:rsidR="00622D5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C6E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орнымыздан тұрайық, шахмат ретін құрайық.</w:t>
            </w:r>
            <w:r w:rsidR="00622D5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Балаларға  «Тик</w:t>
            </w:r>
            <w:r w:rsidR="00622D53" w:rsidRPr="002E488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-ток»</w:t>
            </w:r>
            <w:r w:rsidR="00622D5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бағдарламасындағы заманауи би қимылдарын </w:t>
            </w:r>
            <w:r w:rsidR="00622D53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музыка әуеніне сай қайталап көрсетеді</w:t>
            </w:r>
            <w:r w:rsidR="006F3FE9" w:rsidRPr="00327092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, дұрыс орындауды үйретеді.</w:t>
            </w:r>
          </w:p>
          <w:p w:rsidR="008F3133" w:rsidRPr="008F3133" w:rsidRDefault="008F3133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Енді балалар, орындарына жайғасыңдар, енді үйренген би қимылдарын екі топқа бөлініп кезекпен билеп көрсетейік.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C1055" w:rsidRPr="008F3133" w:rsidRDefault="002C1055" w:rsidP="002C1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 w:rsidRPr="008F3133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lastRenderedPageBreak/>
              <w:t>Бой жаттығуларын жасайды.</w:t>
            </w:r>
          </w:p>
          <w:p w:rsidR="002C1055" w:rsidRDefault="002C1055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6F3FE9" w:rsidRPr="002C1055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Балалар алдымен хореографтің көрсетуі бойынша қайталайды.</w:t>
            </w:r>
          </w:p>
          <w:p w:rsidR="00AE201A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 w:rsidRPr="008F3133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Хореографпен бірігіп </w:t>
            </w:r>
            <w:r w:rsidRPr="008F3133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lastRenderedPageBreak/>
              <w:t>қайталайды.</w:t>
            </w:r>
          </w:p>
          <w:p w:rsidR="005D4A41" w:rsidRPr="005D4A41" w:rsidRDefault="00771580" w:rsidP="005D4A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Дене қыздыру</w:t>
            </w:r>
            <w:r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жаттығу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лар</w:t>
            </w:r>
            <w:r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ын </w:t>
            </w:r>
            <w:r w:rsidR="00AE201A" w:rsidRPr="00046F7B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жасайды.</w:t>
            </w:r>
            <w:r w:rsidR="005D4A41" w:rsidRPr="005D4A41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Балалар  хореографті мұқият тыңдайды,  жаттығуларды өз бетінше қайталайды.</w:t>
            </w:r>
          </w:p>
          <w:p w:rsidR="00046F7B" w:rsidRPr="00046F7B" w:rsidRDefault="00046F7B" w:rsidP="00046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Денені қыздыру</w:t>
            </w:r>
            <w:r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жаттығу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лар</w:t>
            </w:r>
            <w:r w:rsidRPr="002C1055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ын </w:t>
            </w:r>
            <w:r w:rsidRPr="00046F7B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жасайды.</w:t>
            </w:r>
          </w:p>
          <w:p w:rsidR="006F3FE9" w:rsidRPr="005D4A41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 w:rsidRPr="005D4A41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Балалар  хореографті мұқият тыңдайды,  жаттығуларды өз бетінше қайталайды.</w:t>
            </w:r>
          </w:p>
          <w:p w:rsidR="006F3FE9" w:rsidRDefault="00322F04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 w:rsidRPr="00322F04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Балалар  мұқият тың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дап, қай ұлттың би музыкасы ойналғанын айтады</w:t>
            </w:r>
            <w:r w:rsidR="006F3FE9" w:rsidRPr="00322F04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.</w:t>
            </w: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52338A" w:rsidRPr="0052338A" w:rsidRDefault="0052338A" w:rsidP="00523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 w:rsidRPr="0052338A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Шахмат   ретінің бойымен  тұрады.</w:t>
            </w:r>
          </w:p>
          <w:p w:rsidR="0052338A" w:rsidRDefault="0052338A" w:rsidP="00523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Хореографты</w:t>
            </w:r>
            <w:r w:rsidRPr="005D4A41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мұқият тыңдайды, </w:t>
            </w:r>
            <w:r w:rsidR="00622D5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«Тик</w:t>
            </w:r>
            <w:r w:rsidR="00622D53" w:rsidRPr="002E488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-ток»</w:t>
            </w:r>
            <w:r w:rsidR="00622D5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бағдарламасындағы заманауи би қимылдарын</w:t>
            </w:r>
            <w:r w:rsidRPr="005D4A41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</w:t>
            </w:r>
            <w:r w:rsidR="009C6E0A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музыка әуеніне сай қайталап көрсетеді.</w:t>
            </w:r>
          </w:p>
          <w:p w:rsidR="0052338A" w:rsidRDefault="0052338A" w:rsidP="00322F04">
            <w:pPr>
              <w:suppressAutoHyphens/>
              <w:spacing w:after="0" w:line="240" w:lineRule="auto"/>
              <w:jc w:val="both"/>
              <w:rPr>
                <w:lang w:val="kk-KZ"/>
              </w:rPr>
            </w:pPr>
          </w:p>
          <w:p w:rsidR="008F3133" w:rsidRDefault="008F3133" w:rsidP="008F31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Балалар үйренген би қимылдарын екі топқа бөлініп кезекпен</w:t>
            </w:r>
            <w:r w:rsidR="00A049BB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билеп көрсетеді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.</w:t>
            </w:r>
          </w:p>
          <w:p w:rsidR="008F3133" w:rsidRPr="00322F04" w:rsidRDefault="008F3133" w:rsidP="00322F04">
            <w:pPr>
              <w:suppressAutoHyphens/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6F3FE9" w:rsidRPr="008D4B29" w:rsidTr="00C35C66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E9" w:rsidRDefault="006F3FE9" w:rsidP="00C35C66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lastRenderedPageBreak/>
              <w:t>Рефлексивт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lang w:val="kk-KZ"/>
              </w:rPr>
              <w:t>ү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зетушілік</w:t>
            </w:r>
            <w:proofErr w:type="spellEnd"/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3FE9" w:rsidRPr="00C15377" w:rsidRDefault="006F3FE9" w:rsidP="00A049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қорытынды сұрақтар қояды:</w:t>
            </w:r>
          </w:p>
          <w:p w:rsidR="006F3FE9" w:rsidRDefault="00A049BB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Балалар бүгінгі</w:t>
            </w:r>
            <w:r w:rsidR="00434FFD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жаңа тақырыбымыз заманауи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би </w:t>
            </w:r>
            <w:r w:rsidR="00434FFD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түрі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сендерге ұнады ма?</w:t>
            </w:r>
          </w:p>
          <w:p w:rsidR="00A049BB" w:rsidRDefault="00434FFD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Қандай ұлттар биінің әуенін тыңдадыңдар?</w:t>
            </w:r>
          </w:p>
          <w:p w:rsidR="00434FFD" w:rsidRDefault="00DA64B8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Заманауи биіміздің аты қалай аталады?</w:t>
            </w:r>
          </w:p>
          <w:p w:rsidR="008D26FD" w:rsidRPr="008D26FD" w:rsidRDefault="008D26FD" w:rsidP="008D26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Бүгінгі ашық оқу қызметі сендерге ұнады деп ойлаймын.</w:t>
            </w:r>
          </w:p>
          <w:p w:rsidR="006F3FE9" w:rsidRPr="008D26FD" w:rsidRDefault="00DA64B8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Балалар</w:t>
            </w:r>
            <w:r w:rsidR="00E062C2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сендер бүгін ұйымдастырылған оқу қызметіне өте жақсы қатыстыңдар. </w:t>
            </w:r>
            <w:r w:rsidR="006F3FE9" w:rsidRPr="008D26FD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Балаларды мақтайды</w:t>
            </w:r>
            <w:r w:rsidR="008D26FD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. С</w:t>
            </w:r>
            <w:r w:rsidR="00E062C2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ол үшін мен с</w:t>
            </w:r>
            <w:r w:rsidR="008D26FD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ендер</w:t>
            </w:r>
            <w:r w:rsidR="00E062C2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ге</w:t>
            </w:r>
            <w:r w:rsidR="00F952A2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мынадай әдемі Тик ток «Балбөбек» бишілері</w:t>
            </w:r>
            <w:r w:rsidR="00C15377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 xml:space="preserve"> төс белгісін таққым келеді.</w:t>
            </w:r>
          </w:p>
          <w:p w:rsidR="006F3FE9" w:rsidRPr="008D26FD" w:rsidRDefault="006F3FE9" w:rsidP="00C35C66">
            <w:pPr>
              <w:suppressAutoHyphens/>
              <w:spacing w:after="0" w:line="240" w:lineRule="auto"/>
              <w:jc w:val="both"/>
              <w:rPr>
                <w:lang w:val="kk-KZ"/>
              </w:rPr>
            </w:pPr>
            <w:r w:rsidRPr="008D26FD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Балалармен қоштасады</w:t>
            </w:r>
            <w:r w:rsidR="00C15377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916" w:rsidRDefault="00EF7916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EF7916" w:rsidRDefault="00EF7916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6F3FE9" w:rsidRPr="0039798A" w:rsidRDefault="006F3FE9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  <w:r w:rsidRPr="008D26FD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Балалар сұрақтарға жауап береді.</w:t>
            </w:r>
          </w:p>
          <w:p w:rsidR="00EF7916" w:rsidRDefault="00EF7916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EF7916" w:rsidRDefault="00EF7916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EF7916" w:rsidRDefault="00EF7916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C15377" w:rsidRDefault="00C15377" w:rsidP="00C3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</w:pPr>
          </w:p>
          <w:p w:rsidR="006F3FE9" w:rsidRPr="008D26FD" w:rsidRDefault="006F3FE9" w:rsidP="00C35C66">
            <w:pPr>
              <w:suppressAutoHyphens/>
              <w:spacing w:after="0" w:line="240" w:lineRule="auto"/>
              <w:jc w:val="both"/>
              <w:rPr>
                <w:lang w:val="kk-KZ"/>
              </w:rPr>
            </w:pPr>
            <w:r w:rsidRPr="008D26FD">
              <w:rPr>
                <w:rFonts w:ascii="Times New Roman" w:eastAsia="Times New Roman" w:hAnsi="Times New Roman" w:cs="Times New Roman"/>
                <w:color w:val="00000A"/>
                <w:sz w:val="28"/>
                <w:lang w:val="kk-KZ"/>
              </w:rPr>
              <w:t>Балалар хореографпен қимыл арқылы қоштасады.</w:t>
            </w:r>
          </w:p>
        </w:tc>
      </w:tr>
    </w:tbl>
    <w:p w:rsidR="006F3FE9" w:rsidRPr="008D26FD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</w:pPr>
    </w:p>
    <w:p w:rsidR="006F3FE9" w:rsidRPr="008D26FD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6F3FE9" w:rsidRPr="008D26FD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Қорытынды </w:t>
      </w:r>
      <w:r w:rsidRPr="008D26FD">
        <w:rPr>
          <w:rFonts w:ascii="Times New Roman" w:eastAsia="Times New Roman" w:hAnsi="Times New Roman" w:cs="Times New Roman"/>
          <w:b/>
          <w:sz w:val="28"/>
          <w:lang w:val="kk-KZ"/>
        </w:rPr>
        <w:t>нәтиже:</w:t>
      </w:r>
    </w:p>
    <w:p w:rsidR="006F3FE9" w:rsidRPr="008D4B29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8D4B29">
        <w:rPr>
          <w:rFonts w:ascii="Times New Roman" w:eastAsia="Times New Roman" w:hAnsi="Times New Roman" w:cs="Times New Roman"/>
          <w:b/>
          <w:sz w:val="28"/>
          <w:lang w:val="kk-KZ"/>
        </w:rPr>
        <w:t>Нені біледі:</w:t>
      </w:r>
    </w:p>
    <w:p w:rsidR="006F3FE9" w:rsidRPr="008D4B29" w:rsidRDefault="000F4843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«Тик</w:t>
      </w:r>
      <w:r w:rsidRPr="002E4881">
        <w:rPr>
          <w:rFonts w:ascii="Times New Roman" w:eastAsia="Times New Roman" w:hAnsi="Times New Roman" w:cs="Times New Roman"/>
          <w:sz w:val="28"/>
          <w:szCs w:val="28"/>
          <w:lang w:val="kk-KZ"/>
        </w:rPr>
        <w:t>-ток»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бағдарламасындағы заманауи би қимылдарын</w:t>
      </w:r>
      <w:r w:rsidRPr="005D4A41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lang w:val="kk-KZ"/>
        </w:rPr>
        <w:t>музыка әуеніне сай</w:t>
      </w:r>
      <w:r w:rsidR="006F3FE9" w:rsidRPr="008D4B29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8B65E0">
        <w:rPr>
          <w:rFonts w:ascii="Times New Roman" w:eastAsia="Times New Roman" w:hAnsi="Times New Roman" w:cs="Times New Roman"/>
          <w:sz w:val="28"/>
          <w:lang w:val="kk-KZ"/>
        </w:rPr>
        <w:t xml:space="preserve">билеуді </w:t>
      </w:r>
      <w:r w:rsidR="006F3FE9" w:rsidRPr="008D4B29">
        <w:rPr>
          <w:rFonts w:ascii="Times New Roman" w:eastAsia="Times New Roman" w:hAnsi="Times New Roman" w:cs="Times New Roman"/>
          <w:sz w:val="28"/>
          <w:lang w:val="kk-KZ"/>
        </w:rPr>
        <w:t xml:space="preserve">біледі. </w:t>
      </w:r>
    </w:p>
    <w:p w:rsidR="006F3FE9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Қандай түсініктерді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игерді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6F3FE9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Дұрыс жүру, </w:t>
      </w:r>
      <w:proofErr w:type="gramStart"/>
      <w:r>
        <w:rPr>
          <w:rFonts w:ascii="Times New Roman" w:eastAsia="Times New Roman" w:hAnsi="Times New Roman" w:cs="Times New Roman"/>
          <w:sz w:val="28"/>
        </w:rPr>
        <w:t>тұру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ұстау түсінігін </w:t>
      </w:r>
      <w:proofErr w:type="spellStart"/>
      <w:r>
        <w:rPr>
          <w:rFonts w:ascii="Times New Roman" w:eastAsia="Times New Roman" w:hAnsi="Times New Roman" w:cs="Times New Roman"/>
          <w:sz w:val="28"/>
        </w:rPr>
        <w:t>игерді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F3FE9" w:rsidRPr="0039798A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Меңгерген дағдылары мен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іскерліктері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6F3FE9" w:rsidRPr="00E013ED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E013ED">
        <w:rPr>
          <w:rFonts w:ascii="Times New Roman" w:eastAsia="Times New Roman" w:hAnsi="Times New Roman" w:cs="Times New Roman"/>
          <w:sz w:val="28"/>
          <w:lang w:val="kk-KZ"/>
        </w:rPr>
        <w:t xml:space="preserve">Хореографтың нұсқауы бойынша </w:t>
      </w:r>
      <w:r w:rsidR="002219CD">
        <w:rPr>
          <w:rFonts w:ascii="Times New Roman" w:eastAsia="Times New Roman" w:hAnsi="Times New Roman" w:cs="Times New Roman"/>
          <w:color w:val="00000A"/>
          <w:sz w:val="28"/>
          <w:lang w:val="kk-KZ"/>
        </w:rPr>
        <w:t>бой жазу жаттығуларын, дене қыздыру</w:t>
      </w:r>
      <w:r w:rsidR="002219CD" w:rsidRPr="002C1055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жаттығу</w:t>
      </w:r>
      <w:r w:rsidR="002219CD">
        <w:rPr>
          <w:rFonts w:ascii="Times New Roman" w:eastAsia="Times New Roman" w:hAnsi="Times New Roman" w:cs="Times New Roman"/>
          <w:color w:val="00000A"/>
          <w:sz w:val="28"/>
          <w:lang w:val="kk-KZ"/>
        </w:rPr>
        <w:t>лар</w:t>
      </w:r>
      <w:r w:rsidR="002219CD" w:rsidRPr="002C1055">
        <w:rPr>
          <w:rFonts w:ascii="Times New Roman" w:eastAsia="Times New Roman" w:hAnsi="Times New Roman" w:cs="Times New Roman"/>
          <w:color w:val="00000A"/>
          <w:sz w:val="28"/>
          <w:lang w:val="kk-KZ"/>
        </w:rPr>
        <w:t>ын</w:t>
      </w:r>
      <w:r w:rsidR="002219CD">
        <w:rPr>
          <w:rFonts w:ascii="Times New Roman" w:eastAsia="Times New Roman" w:hAnsi="Times New Roman" w:cs="Times New Roman"/>
          <w:color w:val="00000A"/>
          <w:sz w:val="28"/>
          <w:lang w:val="kk-KZ"/>
        </w:rPr>
        <w:t>,</w:t>
      </w:r>
      <w:r w:rsidR="002219CD" w:rsidRPr="002C1055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 w:rsidR="008B65E0">
        <w:rPr>
          <w:rFonts w:ascii="Times New Roman" w:eastAsia="Times New Roman" w:hAnsi="Times New Roman" w:cs="Times New Roman"/>
          <w:color w:val="00000A"/>
          <w:sz w:val="28"/>
          <w:lang w:val="kk-KZ"/>
        </w:rPr>
        <w:t>денені созу</w:t>
      </w:r>
      <w:r w:rsidR="008B65E0" w:rsidRPr="002C1055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жаттығу</w:t>
      </w:r>
      <w:r w:rsidR="008B65E0">
        <w:rPr>
          <w:rFonts w:ascii="Times New Roman" w:eastAsia="Times New Roman" w:hAnsi="Times New Roman" w:cs="Times New Roman"/>
          <w:color w:val="00000A"/>
          <w:sz w:val="28"/>
          <w:lang w:val="kk-KZ"/>
        </w:rPr>
        <w:t>лар</w:t>
      </w:r>
      <w:r w:rsidR="008B65E0" w:rsidRPr="002C1055">
        <w:rPr>
          <w:rFonts w:ascii="Times New Roman" w:eastAsia="Times New Roman" w:hAnsi="Times New Roman" w:cs="Times New Roman"/>
          <w:color w:val="00000A"/>
          <w:sz w:val="28"/>
          <w:lang w:val="kk-KZ"/>
        </w:rPr>
        <w:t>ын</w:t>
      </w:r>
      <w:r w:rsidR="008B65E0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жасауға</w:t>
      </w:r>
      <w:r w:rsidRPr="00E013ED">
        <w:rPr>
          <w:rFonts w:ascii="Times New Roman" w:eastAsia="Times New Roman" w:hAnsi="Times New Roman" w:cs="Times New Roman"/>
          <w:sz w:val="28"/>
          <w:lang w:val="kk-KZ"/>
        </w:rPr>
        <w:t xml:space="preserve"> дағдыланды.</w:t>
      </w:r>
    </w:p>
    <w:p w:rsidR="006F3FE9" w:rsidRPr="00E013ED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</w:p>
    <w:p w:rsidR="006F3FE9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</w:p>
    <w:p w:rsidR="00760BEF" w:rsidRDefault="00760BEF" w:rsidP="008D4B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0BEF" w:rsidRDefault="00760BEF" w:rsidP="008D4B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0BEF" w:rsidRDefault="00760BEF" w:rsidP="008D4B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0BEF" w:rsidRDefault="00760BEF" w:rsidP="008D4B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0BEF" w:rsidRDefault="00760BEF" w:rsidP="008D4B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0BEF" w:rsidRDefault="00760BEF" w:rsidP="008D4B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0BEF" w:rsidRDefault="00760BEF" w:rsidP="008D4B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77CF0" w:rsidRPr="007737CF" w:rsidRDefault="00877CF0" w:rsidP="00877CF0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Би жетекшісі</w:t>
      </w:r>
      <w:r w:rsidRPr="00773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Искакова Д.Т.</w:t>
      </w:r>
    </w:p>
    <w:p w:rsidR="00877CF0" w:rsidRPr="00485914" w:rsidRDefault="00877CF0" w:rsidP="00877CF0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73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Тексерілді:  </w:t>
      </w:r>
    </w:p>
    <w:p w:rsidR="00760BEF" w:rsidRDefault="00760BEF" w:rsidP="008D4B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0BEF" w:rsidRDefault="00760BEF" w:rsidP="008D4B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0BEF" w:rsidRDefault="00760BEF" w:rsidP="008D4B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Өзіндік сараптама.</w:t>
      </w:r>
    </w:p>
    <w:p w:rsidR="00760BEF" w:rsidRPr="00316001" w:rsidRDefault="00760BEF" w:rsidP="00760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316001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Білім беру саласы: </w:t>
      </w:r>
      <w:r w:rsidRPr="00316001">
        <w:rPr>
          <w:rFonts w:ascii="Times New Roman" w:eastAsia="Times New Roman" w:hAnsi="Times New Roman" w:cs="Times New Roman"/>
          <w:color w:val="00000A"/>
          <w:sz w:val="28"/>
          <w:lang w:val="kk-KZ"/>
        </w:rPr>
        <w:t>Шығармашылық</w:t>
      </w:r>
    </w:p>
    <w:p w:rsidR="00760BEF" w:rsidRPr="00D05F24" w:rsidRDefault="00760BEF" w:rsidP="00760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Бөлімі: </w:t>
      </w:r>
      <w:r w:rsidRPr="00397983">
        <w:rPr>
          <w:rFonts w:ascii="Times New Roman" w:eastAsia="Times New Roman" w:hAnsi="Times New Roman" w:cs="Times New Roman"/>
          <w:color w:val="00000A"/>
          <w:sz w:val="28"/>
          <w:lang w:val="kk-KZ"/>
        </w:rPr>
        <w:t>Би студиясы</w:t>
      </w:r>
      <w:r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 w:rsidRPr="006B792B">
        <w:rPr>
          <w:rFonts w:ascii="Times New Roman" w:eastAsia="Times New Roman" w:hAnsi="Times New Roman" w:cs="Times New Roman"/>
          <w:color w:val="00000A"/>
          <w:sz w:val="28"/>
          <w:lang w:val="kk-KZ"/>
        </w:rPr>
        <w:t>/вариативтік компонент/</w:t>
      </w:r>
    </w:p>
    <w:p w:rsidR="00760BEF" w:rsidRPr="00C55332" w:rsidRDefault="00760BEF" w:rsidP="00760BEF">
      <w:pPr>
        <w:tabs>
          <w:tab w:val="left" w:pos="65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6001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Тақырыбы: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«Мектепалды даярлық тобының балаларын заманауи би өнеріне баулу»</w:t>
      </w:r>
    </w:p>
    <w:p w:rsidR="00760BEF" w:rsidRDefault="00760BEF" w:rsidP="00760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  <w:r w:rsidRPr="00CD700C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Мақсаты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: </w:t>
      </w:r>
      <w:r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Балаларға би әлемін түсініп, қабылдап, заманауи би өнері арқылы мәдениетті болып өсуге баулу. </w:t>
      </w:r>
    </w:p>
    <w:p w:rsidR="00760BEF" w:rsidRPr="00CD700C" w:rsidRDefault="00760BEF" w:rsidP="00760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</w:pPr>
      <w:r w:rsidRPr="00CD700C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Міндеттері:</w:t>
      </w:r>
    </w:p>
    <w:p w:rsidR="00760BEF" w:rsidRPr="00CD700C" w:rsidRDefault="00760BEF" w:rsidP="00760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D700C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Білімділік: </w:t>
      </w:r>
      <w:r>
        <w:rPr>
          <w:rFonts w:ascii="Times New Roman" w:eastAsia="Times New Roman" w:hAnsi="Times New Roman" w:cs="Times New Roman"/>
          <w:color w:val="00000A"/>
          <w:sz w:val="28"/>
          <w:lang w:val="kk-KZ"/>
        </w:rPr>
        <w:t>Ж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>атығулары  арқылы балаларды биді билеуде би ырғақтары мен әуенді есте тез сақтап, әуенге сай жасауға үйрету.</w:t>
      </w:r>
      <w:r w:rsidRPr="00C3785B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>Ритмикалық жаттығулар арқылы  бидің орындалуын дұрыс түсіндіре білу</w:t>
      </w:r>
    </w:p>
    <w:p w:rsidR="00760BEF" w:rsidRPr="00CD700C" w:rsidRDefault="00760BEF" w:rsidP="00760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D700C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>Дамытушылық: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Балалардың биге деген қызығушылығын арттыру, сүйіспеншілігін ояту,  дене сымбатын түзе</w:t>
      </w:r>
      <w:r>
        <w:rPr>
          <w:rFonts w:ascii="Times New Roman" w:eastAsia="Times New Roman" w:hAnsi="Times New Roman" w:cs="Times New Roman"/>
          <w:color w:val="00000A"/>
          <w:sz w:val="28"/>
          <w:lang w:val="kk-KZ"/>
        </w:rPr>
        <w:t>ту.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 Музыкалық ырғақты сезініп, қол- аяқ </w:t>
      </w:r>
      <w:r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қалыптарын 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>дамыту.</w:t>
      </w:r>
    </w:p>
    <w:p w:rsidR="00760BEF" w:rsidRPr="00CD700C" w:rsidRDefault="00760BEF" w:rsidP="00760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D700C"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  <w:t xml:space="preserve">Тәрбиелік: </w:t>
      </w:r>
      <w:r w:rsidRPr="00CD700C">
        <w:rPr>
          <w:rFonts w:ascii="Times New Roman" w:eastAsia="Times New Roman" w:hAnsi="Times New Roman" w:cs="Times New Roman"/>
          <w:color w:val="00000A"/>
          <w:sz w:val="28"/>
          <w:lang w:val="kk-KZ"/>
        </w:rPr>
        <w:t>Жеке гигиенаны сақтауға, дене сымбатын түзеуге тәрбиелеу. Биге деген қызығушылықтарын арттыру.</w:t>
      </w:r>
    </w:p>
    <w:p w:rsidR="00760BEF" w:rsidRDefault="00760BEF" w:rsidP="00760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lang w:val="kk-KZ"/>
        </w:rPr>
      </w:pPr>
    </w:p>
    <w:p w:rsidR="008D4B29" w:rsidRPr="000169C3" w:rsidRDefault="008D4B29" w:rsidP="008D4B29">
      <w:pPr>
        <w:shd w:val="clear" w:color="auto" w:fill="FFFFFF"/>
        <w:tabs>
          <w:tab w:val="left" w:pos="720"/>
          <w:tab w:val="left" w:pos="1246"/>
        </w:tabs>
        <w:spacing w:line="240" w:lineRule="auto"/>
        <w:ind w:right="1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Күні: </w:t>
      </w:r>
      <w:r w:rsidRPr="00AB3534">
        <w:rPr>
          <w:rFonts w:ascii="Times New Roman" w:hAnsi="Times New Roman"/>
          <w:sz w:val="28"/>
          <w:szCs w:val="28"/>
          <w:lang w:val="kk-KZ"/>
        </w:rPr>
        <w:t>17.11.2020</w:t>
      </w:r>
    </w:p>
    <w:p w:rsidR="008D4B29" w:rsidRDefault="008D4B29" w:rsidP="008D4B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Тізім бойынша: </w:t>
      </w:r>
      <w:r>
        <w:rPr>
          <w:rFonts w:ascii="Times New Roman" w:hAnsi="Times New Roman"/>
          <w:sz w:val="28"/>
          <w:szCs w:val="28"/>
          <w:lang w:val="kk-KZ"/>
        </w:rPr>
        <w:t xml:space="preserve"> 14 бала</w:t>
      </w:r>
    </w:p>
    <w:p w:rsidR="008D4B29" w:rsidRDefault="008D4B29" w:rsidP="008D4B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Қатысқаны: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>
        <w:rPr>
          <w:rFonts w:ascii="Times New Roman" w:hAnsi="Times New Roman"/>
          <w:sz w:val="28"/>
          <w:szCs w:val="28"/>
          <w:lang w:val="kk-KZ"/>
        </w:rPr>
        <w:t>бала</w:t>
      </w:r>
    </w:p>
    <w:p w:rsidR="008D4B29" w:rsidRDefault="008D4B29" w:rsidP="008D4B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Басталу уақыты: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F434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10.55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</w:p>
    <w:p w:rsidR="008D4B29" w:rsidRDefault="008D4B29" w:rsidP="008D4B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4B29" w:rsidRPr="002B2839" w:rsidRDefault="008D4B29" w:rsidP="00E06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Ұйымдастырылған оқу қызметі</w:t>
      </w:r>
      <w:r w:rsidR="00760BEF">
        <w:rPr>
          <w:rFonts w:ascii="Times New Roman" w:hAnsi="Times New Roman"/>
          <w:sz w:val="28"/>
          <w:szCs w:val="28"/>
          <w:lang w:val="kk-KZ"/>
        </w:rPr>
        <w:t>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F4340">
        <w:rPr>
          <w:rFonts w:ascii="Times New Roman" w:hAnsi="Times New Roman" w:cs="Times New Roman"/>
          <w:sz w:val="28"/>
          <w:szCs w:val="28"/>
          <w:lang w:val="kk-KZ"/>
        </w:rPr>
        <w:t xml:space="preserve">балалар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музыка әуенімен </w:t>
      </w:r>
      <w:r w:rsidRPr="004F43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жүріп кіріп, орындарына </w:t>
      </w:r>
      <w:r w:rsidR="00440189">
        <w:rPr>
          <w:rFonts w:ascii="Times New Roman" w:eastAsia="Times New Roman" w:hAnsi="Times New Roman" w:cs="Times New Roman"/>
          <w:color w:val="00000A"/>
          <w:sz w:val="28"/>
          <w:lang w:val="kk-KZ"/>
        </w:rPr>
        <w:t>ш</w:t>
      </w:r>
      <w:r w:rsidR="00440189" w:rsidRPr="00440189">
        <w:rPr>
          <w:rFonts w:ascii="Times New Roman" w:eastAsia="Times New Roman" w:hAnsi="Times New Roman" w:cs="Times New Roman"/>
          <w:color w:val="00000A"/>
          <w:sz w:val="28"/>
          <w:lang w:val="kk-KZ"/>
        </w:rPr>
        <w:t>ахмат   ретінің бойымен  тұрады.</w:t>
      </w:r>
      <w:r w:rsidR="00440189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 w:rsidRPr="00313261">
        <w:rPr>
          <w:rFonts w:ascii="Times New Roman" w:eastAsia="Times New Roman" w:hAnsi="Times New Roman" w:cs="Times New Roman"/>
          <w:color w:val="00000A"/>
          <w:sz w:val="28"/>
          <w:lang w:val="kk-KZ"/>
        </w:rPr>
        <w:t>Хореографпен қимыл арқылы амандасады</w:t>
      </w:r>
      <w:r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. </w:t>
      </w:r>
      <w:r w:rsidRPr="00313261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Бой </w:t>
      </w:r>
      <w:r w:rsidR="00440189">
        <w:rPr>
          <w:rFonts w:ascii="Times New Roman" w:eastAsia="Times New Roman" w:hAnsi="Times New Roman" w:cs="Times New Roman"/>
          <w:color w:val="00000A"/>
          <w:sz w:val="28"/>
          <w:lang w:val="kk-KZ"/>
        </w:rPr>
        <w:t>жазу жаттығуларын, дене қыздыру</w:t>
      </w:r>
      <w:r w:rsidR="00440189" w:rsidRPr="002C1055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жаттығу</w:t>
      </w:r>
      <w:r w:rsidR="00440189">
        <w:rPr>
          <w:rFonts w:ascii="Times New Roman" w:eastAsia="Times New Roman" w:hAnsi="Times New Roman" w:cs="Times New Roman"/>
          <w:color w:val="00000A"/>
          <w:sz w:val="28"/>
          <w:lang w:val="kk-KZ"/>
        </w:rPr>
        <w:t>лар</w:t>
      </w:r>
      <w:r w:rsidR="00440189" w:rsidRPr="002C1055">
        <w:rPr>
          <w:rFonts w:ascii="Times New Roman" w:eastAsia="Times New Roman" w:hAnsi="Times New Roman" w:cs="Times New Roman"/>
          <w:color w:val="00000A"/>
          <w:sz w:val="28"/>
          <w:lang w:val="kk-KZ"/>
        </w:rPr>
        <w:t>ын</w:t>
      </w:r>
      <w:r w:rsidR="00440189">
        <w:rPr>
          <w:rFonts w:ascii="Times New Roman" w:eastAsia="Times New Roman" w:hAnsi="Times New Roman" w:cs="Times New Roman"/>
          <w:color w:val="00000A"/>
          <w:sz w:val="28"/>
          <w:lang w:val="kk-KZ"/>
        </w:rPr>
        <w:t>,</w:t>
      </w:r>
      <w:r w:rsidR="00440189" w:rsidRPr="002C1055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 w:rsidR="00440189">
        <w:rPr>
          <w:rFonts w:ascii="Times New Roman" w:eastAsia="Times New Roman" w:hAnsi="Times New Roman" w:cs="Times New Roman"/>
          <w:color w:val="00000A"/>
          <w:sz w:val="28"/>
          <w:lang w:val="kk-KZ"/>
        </w:rPr>
        <w:t>денені созу</w:t>
      </w:r>
      <w:r w:rsidR="00440189" w:rsidRPr="002C1055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жаттығу</w:t>
      </w:r>
      <w:r w:rsidR="00440189">
        <w:rPr>
          <w:rFonts w:ascii="Times New Roman" w:eastAsia="Times New Roman" w:hAnsi="Times New Roman" w:cs="Times New Roman"/>
          <w:color w:val="00000A"/>
          <w:sz w:val="28"/>
          <w:lang w:val="kk-KZ"/>
        </w:rPr>
        <w:t>лар</w:t>
      </w:r>
      <w:r w:rsidR="00440189" w:rsidRPr="002C1055">
        <w:rPr>
          <w:rFonts w:ascii="Times New Roman" w:eastAsia="Times New Roman" w:hAnsi="Times New Roman" w:cs="Times New Roman"/>
          <w:color w:val="00000A"/>
          <w:sz w:val="28"/>
          <w:lang w:val="kk-KZ"/>
        </w:rPr>
        <w:t>ын</w:t>
      </w:r>
      <w:r w:rsidRPr="00313261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жасайды.</w:t>
      </w:r>
      <w:r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 w:rsidR="002B2839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Би туралы түсінік берілді. Ұлттық билер туралы қысқаша мағлұмат берілді. </w:t>
      </w:r>
      <w:r w:rsidR="00E06035" w:rsidRPr="00322F04">
        <w:rPr>
          <w:rFonts w:ascii="Times New Roman" w:eastAsia="Times New Roman" w:hAnsi="Times New Roman" w:cs="Times New Roman"/>
          <w:color w:val="00000A"/>
          <w:sz w:val="28"/>
          <w:lang w:val="kk-KZ"/>
        </w:rPr>
        <w:t>Балалар  мұқият тың</w:t>
      </w:r>
      <w:r w:rsidR="00E06035">
        <w:rPr>
          <w:rFonts w:ascii="Times New Roman" w:eastAsia="Times New Roman" w:hAnsi="Times New Roman" w:cs="Times New Roman"/>
          <w:color w:val="00000A"/>
          <w:sz w:val="28"/>
          <w:lang w:val="kk-KZ"/>
        </w:rPr>
        <w:t>дап, қай ұлттың би музыкасы ойналғанын айтады</w:t>
      </w:r>
      <w:r w:rsidR="00E06035" w:rsidRPr="00322F04">
        <w:rPr>
          <w:rFonts w:ascii="Times New Roman" w:eastAsia="Times New Roman" w:hAnsi="Times New Roman" w:cs="Times New Roman"/>
          <w:color w:val="00000A"/>
          <w:sz w:val="28"/>
          <w:lang w:val="kk-KZ"/>
        </w:rPr>
        <w:t>.</w:t>
      </w:r>
      <w:r w:rsidR="002B2839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 w:rsidR="006270C4">
        <w:rPr>
          <w:rFonts w:ascii="Times New Roman" w:eastAsia="Times New Roman" w:hAnsi="Times New Roman" w:cs="Times New Roman"/>
          <w:sz w:val="28"/>
          <w:szCs w:val="28"/>
          <w:lang w:val="kk-KZ"/>
        </w:rPr>
        <w:t>«Тик</w:t>
      </w:r>
      <w:r w:rsidR="006270C4" w:rsidRPr="002E4881">
        <w:rPr>
          <w:rFonts w:ascii="Times New Roman" w:eastAsia="Times New Roman" w:hAnsi="Times New Roman" w:cs="Times New Roman"/>
          <w:sz w:val="28"/>
          <w:szCs w:val="28"/>
          <w:lang w:val="kk-KZ"/>
        </w:rPr>
        <w:t>-ток»</w:t>
      </w:r>
      <w:r w:rsidR="006270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бағдарламасындағы заманауи би қимылдарын</w:t>
      </w:r>
      <w:r w:rsidR="006270C4" w:rsidRPr="005D4A41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 w:rsidR="006270C4">
        <w:rPr>
          <w:rFonts w:ascii="Times New Roman" w:eastAsia="Times New Roman" w:hAnsi="Times New Roman" w:cs="Times New Roman"/>
          <w:color w:val="00000A"/>
          <w:sz w:val="28"/>
          <w:lang w:val="kk-KZ"/>
        </w:rPr>
        <w:t>музыка әуенін</w:t>
      </w:r>
      <w:r w:rsidR="006270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тыңдап, музыкалық ырғақтық қимылдар жасаймыз.</w:t>
      </w:r>
      <w:r w:rsidR="006270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270C4" w:rsidRPr="0052338A">
        <w:rPr>
          <w:rFonts w:ascii="Times New Roman" w:eastAsia="Times New Roman" w:hAnsi="Times New Roman" w:cs="Times New Roman"/>
          <w:color w:val="00000A"/>
          <w:sz w:val="28"/>
          <w:lang w:val="kk-KZ"/>
        </w:rPr>
        <w:t>Шахмат   ретінің бойымен  тұрады</w:t>
      </w:r>
      <w:r w:rsidR="006270C4">
        <w:rPr>
          <w:rFonts w:ascii="Times New Roman" w:eastAsia="Times New Roman" w:hAnsi="Times New Roman" w:cs="Times New Roman"/>
          <w:color w:val="00000A"/>
          <w:sz w:val="28"/>
          <w:lang w:val="kk-KZ"/>
        </w:rPr>
        <w:t>, мұқият тыңдай</w:t>
      </w:r>
      <w:r w:rsidR="006270C4" w:rsidRPr="005D4A41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ды, </w:t>
      </w:r>
      <w:r w:rsidR="006270C4">
        <w:rPr>
          <w:rFonts w:ascii="Times New Roman" w:eastAsia="Times New Roman" w:hAnsi="Times New Roman" w:cs="Times New Roman"/>
          <w:sz w:val="28"/>
          <w:szCs w:val="28"/>
          <w:lang w:val="kk-KZ"/>
        </w:rPr>
        <w:t>«Тик</w:t>
      </w:r>
      <w:r w:rsidR="006270C4" w:rsidRPr="002E4881">
        <w:rPr>
          <w:rFonts w:ascii="Times New Roman" w:eastAsia="Times New Roman" w:hAnsi="Times New Roman" w:cs="Times New Roman"/>
          <w:sz w:val="28"/>
          <w:szCs w:val="28"/>
          <w:lang w:val="kk-KZ"/>
        </w:rPr>
        <w:t>-ток»</w:t>
      </w:r>
      <w:r w:rsidR="006270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бағдарламасындағы заманауи би қимылдарын</w:t>
      </w:r>
      <w:r w:rsidR="006270C4" w:rsidRPr="005D4A41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 w:rsidR="006270C4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музыка әуеніне сай қайталап көрсетті. </w:t>
      </w:r>
      <w:r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val="kk-KZ" w:eastAsia="zh-CN" w:bidi="hi-IN"/>
        </w:rPr>
        <w:t xml:space="preserve">Би билеттім, </w:t>
      </w:r>
      <w:r>
        <w:rPr>
          <w:rFonts w:ascii="Times New Roman" w:eastAsia="Times New Roman" w:hAnsi="Times New Roman" w:cs="Times New Roman"/>
          <w:color w:val="00000A"/>
          <w:sz w:val="28"/>
          <w:lang w:val="kk-KZ"/>
        </w:rPr>
        <w:t>о</w:t>
      </w:r>
      <w:r w:rsidRPr="00844A60">
        <w:rPr>
          <w:rFonts w:ascii="Times New Roman" w:eastAsia="Times New Roman" w:hAnsi="Times New Roman" w:cs="Times New Roman"/>
          <w:color w:val="00000A"/>
          <w:sz w:val="28"/>
          <w:lang w:val="kk-KZ"/>
        </w:rPr>
        <w:t>йын жатығулары  арқылы балаларды биді билеуде би ырғақтары мен әуенді есте тез с</w:t>
      </w:r>
      <w:r>
        <w:rPr>
          <w:rFonts w:ascii="Times New Roman" w:eastAsia="Times New Roman" w:hAnsi="Times New Roman" w:cs="Times New Roman"/>
          <w:color w:val="00000A"/>
          <w:sz w:val="28"/>
          <w:lang w:val="kk-KZ"/>
        </w:rPr>
        <w:t>ақтап, әуенге сай жасауға үйренді</w:t>
      </w:r>
      <w:r w:rsidRPr="00844A60">
        <w:rPr>
          <w:rFonts w:ascii="Times New Roman" w:eastAsia="Times New Roman" w:hAnsi="Times New Roman" w:cs="Times New Roman"/>
          <w:color w:val="00000A"/>
          <w:sz w:val="28"/>
          <w:lang w:val="kk-KZ"/>
        </w:rPr>
        <w:t>.</w:t>
      </w:r>
      <w:r w:rsidR="00877CF0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 </w:t>
      </w:r>
      <w:r w:rsidRPr="004F434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ұйымдастырылған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>
        <w:rPr>
          <w:rFonts w:ascii="Times New Roman" w:hAnsi="Times New Roman"/>
          <w:sz w:val="28"/>
          <w:szCs w:val="28"/>
          <w:lang w:val="kk-KZ"/>
        </w:rPr>
        <w:t>қызметі</w:t>
      </w:r>
      <w:r w:rsidRPr="004F4340">
        <w:rPr>
          <w:rFonts w:ascii="Times New Roman" w:hAnsi="Times New Roman" w:cs="Times New Roman"/>
          <w:sz w:val="28"/>
          <w:szCs w:val="28"/>
          <w:lang w:val="kk-KZ"/>
        </w:rPr>
        <w:t>не қызығушылықпен қатысып, өздеріне қойылған талаптарды ұйымшылдықпен орындап отырды. Балалар тақырып бойынша өз білімдерін көрсете білді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Ұйымдастырылған оқу қызметім ойымнан шықты. Алға қойған мақсатым:</w:t>
      </w:r>
      <w:r w:rsidR="00877CF0" w:rsidRPr="00877CF0">
        <w:rPr>
          <w:rFonts w:ascii="Times New Roman" w:eastAsia="Times New Roman" w:hAnsi="Times New Roman" w:cs="Times New Roman"/>
          <w:color w:val="00000A"/>
          <w:sz w:val="28"/>
          <w:lang w:val="kk-KZ"/>
        </w:rPr>
        <w:t xml:space="preserve"> </w:t>
      </w:r>
      <w:r w:rsidR="00877CF0">
        <w:rPr>
          <w:rFonts w:ascii="Times New Roman" w:eastAsia="Times New Roman" w:hAnsi="Times New Roman" w:cs="Times New Roman"/>
          <w:color w:val="00000A"/>
          <w:sz w:val="28"/>
          <w:lang w:val="kk-KZ"/>
        </w:rPr>
        <w:t>Балаларға би әлемін түсініп, қабылдап, заманауи би өнері арқылы мәдениетті болып өсуге баулу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Мақсатыма жеттім деп ойлаймын.</w:t>
      </w:r>
    </w:p>
    <w:p w:rsidR="008D4B29" w:rsidRPr="007737CF" w:rsidRDefault="008D4B29" w:rsidP="008D4B29">
      <w:pPr>
        <w:ind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4B29" w:rsidRDefault="008D4B29" w:rsidP="008D4B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7CF0" w:rsidRPr="007737CF" w:rsidRDefault="00877CF0" w:rsidP="00877CF0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ab/>
        <w:t>Би жетекшісі</w:t>
      </w:r>
      <w:r w:rsidRPr="007737C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                       Искакова Д.Т.</w:t>
      </w:r>
    </w:p>
    <w:p w:rsidR="008D4B29" w:rsidRDefault="008D4B29" w:rsidP="008D4B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3FE9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</w:p>
    <w:p w:rsidR="006F3FE9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</w:p>
    <w:p w:rsidR="006F3FE9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</w:p>
    <w:p w:rsidR="006F3FE9" w:rsidRPr="000E4E77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</w:p>
    <w:p w:rsidR="006F3FE9" w:rsidRPr="00E013ED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6F3FE9" w:rsidRPr="00E013ED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6F3FE9" w:rsidRPr="00E013ED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6F3FE9" w:rsidRPr="00E013ED" w:rsidRDefault="006F3FE9" w:rsidP="006F3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6275D7" w:rsidRPr="006F3FE9" w:rsidRDefault="006275D7">
      <w:pPr>
        <w:rPr>
          <w:lang w:val="kk-KZ"/>
        </w:rPr>
      </w:pPr>
    </w:p>
    <w:sectPr w:rsidR="006275D7" w:rsidRPr="006F3FE9" w:rsidSect="006F3F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316"/>
    <w:multiLevelType w:val="multilevel"/>
    <w:tmpl w:val="07E40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55F7F"/>
    <w:multiLevelType w:val="multilevel"/>
    <w:tmpl w:val="CC00D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A37D47"/>
    <w:multiLevelType w:val="hybridMultilevel"/>
    <w:tmpl w:val="485079D4"/>
    <w:lvl w:ilvl="0" w:tplc="67C8F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FE9"/>
    <w:rsid w:val="00044315"/>
    <w:rsid w:val="00046F7B"/>
    <w:rsid w:val="000F4843"/>
    <w:rsid w:val="002219CD"/>
    <w:rsid w:val="002B2839"/>
    <w:rsid w:val="002C1055"/>
    <w:rsid w:val="002E4881"/>
    <w:rsid w:val="00322F04"/>
    <w:rsid w:val="00327092"/>
    <w:rsid w:val="00364497"/>
    <w:rsid w:val="00434FFD"/>
    <w:rsid w:val="00440189"/>
    <w:rsid w:val="0052338A"/>
    <w:rsid w:val="0058034E"/>
    <w:rsid w:val="005B54D1"/>
    <w:rsid w:val="005D4A41"/>
    <w:rsid w:val="00622D53"/>
    <w:rsid w:val="006270C4"/>
    <w:rsid w:val="006275D7"/>
    <w:rsid w:val="006F3FE9"/>
    <w:rsid w:val="00752C37"/>
    <w:rsid w:val="00760BEF"/>
    <w:rsid w:val="00771580"/>
    <w:rsid w:val="00877CF0"/>
    <w:rsid w:val="008B65E0"/>
    <w:rsid w:val="008D26FD"/>
    <w:rsid w:val="008D4B29"/>
    <w:rsid w:val="008F3133"/>
    <w:rsid w:val="009B53F2"/>
    <w:rsid w:val="009C6E0A"/>
    <w:rsid w:val="00A049BB"/>
    <w:rsid w:val="00A87F67"/>
    <w:rsid w:val="00AE201A"/>
    <w:rsid w:val="00C15377"/>
    <w:rsid w:val="00C3785B"/>
    <w:rsid w:val="00CA2406"/>
    <w:rsid w:val="00CD6117"/>
    <w:rsid w:val="00DA64B8"/>
    <w:rsid w:val="00E06035"/>
    <w:rsid w:val="00E062C2"/>
    <w:rsid w:val="00E25FC6"/>
    <w:rsid w:val="00E669CE"/>
    <w:rsid w:val="00EF7916"/>
    <w:rsid w:val="00F9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2019-12-24T11:53:00Z</dcterms:created>
  <dcterms:modified xsi:type="dcterms:W3CDTF">2019-12-24T13:19:00Z</dcterms:modified>
</cp:coreProperties>
</file>