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84C9" w14:textId="77777777" w:rsidR="00DF77E3" w:rsidRP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t>КАЗАХСКИЙ НАЦИОНАЛЬНЫЙ</w:t>
      </w:r>
    </w:p>
    <w:p w14:paraId="39AEC4D9" w14:textId="77777777" w:rsidR="00DF77E3" w:rsidRP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t>УНИВЕРСИТЕТ ИМЕНИ АЛЬ-ФАРАБИ</w:t>
      </w:r>
    </w:p>
    <w:p w14:paraId="00C28AA8" w14:textId="6E8373C3" w:rsidR="00DF77E3" w:rsidRPr="00DF77E3" w:rsidRDefault="00DF77E3" w:rsidP="00DF77E3">
      <w:pPr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sz w:val="28"/>
          <w:szCs w:val="28"/>
        </w:rPr>
        <w:t>Факультет: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77E3">
        <w:rPr>
          <w:rFonts w:ascii="Times New Roman" w:hAnsi="Times New Roman" w:cs="Times New Roman"/>
          <w:sz w:val="28"/>
          <w:szCs w:val="28"/>
        </w:rPr>
        <w:t xml:space="preserve">Высшая школа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DF77E3">
        <w:rPr>
          <w:rFonts w:ascii="Times New Roman" w:hAnsi="Times New Roman" w:cs="Times New Roman"/>
          <w:sz w:val="28"/>
          <w:szCs w:val="28"/>
        </w:rPr>
        <w:t xml:space="preserve">кономики и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F77E3">
        <w:rPr>
          <w:rFonts w:ascii="Times New Roman" w:hAnsi="Times New Roman" w:cs="Times New Roman"/>
          <w:sz w:val="28"/>
          <w:szCs w:val="28"/>
        </w:rPr>
        <w:t>изнеса</w:t>
      </w:r>
    </w:p>
    <w:p w14:paraId="424E0FFF" w14:textId="5164C501" w:rsidR="00DF77E3" w:rsidRPr="00DF77E3" w:rsidRDefault="00DF77E3" w:rsidP="00DF77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F7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Менеджмент</w:t>
      </w:r>
    </w:p>
    <w:p w14:paraId="47C86F9F" w14:textId="77777777" w:rsidR="00DF77E3" w:rsidRPr="00DF77E3" w:rsidRDefault="00DF77E3" w:rsidP="00DF77E3">
      <w:pPr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sz w:val="28"/>
          <w:szCs w:val="28"/>
        </w:rPr>
        <w:t>Дисциплина: Микроэкономика</w:t>
      </w:r>
    </w:p>
    <w:p w14:paraId="6F6EFEBA" w14:textId="5CC2A1C1" w:rsidR="00DF77E3" w:rsidRP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1C454F0" wp14:editId="5D0646AE">
            <wp:extent cx="2200275" cy="2467598"/>
            <wp:effectExtent l="0" t="0" r="0" b="9525"/>
            <wp:docPr id="4073034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03489" name="Рисунок 4073034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754" cy="249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08DB" w14:textId="6E4FB6A1" w:rsidR="00DF77E3" w:rsidRPr="00DF77E3" w:rsidRDefault="00DF77E3" w:rsidP="00DF77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СТАТЬЯ</w:t>
      </w:r>
    </w:p>
    <w:p w14:paraId="204D9969" w14:textId="256795BC" w:rsidR="00DF77E3" w:rsidRPr="000A73F8" w:rsidRDefault="00DF77E3" w:rsidP="00DF7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t>Тема: “</w:t>
      </w:r>
      <w:r w:rsidR="005F2233">
        <w:rPr>
          <w:rFonts w:ascii="Times New Roman" w:hAnsi="Times New Roman" w:cs="Times New Roman"/>
          <w:b/>
          <w:bCs/>
          <w:sz w:val="28"/>
          <w:szCs w:val="28"/>
        </w:rPr>
        <w:t>Микроэкономический взгляд</w:t>
      </w:r>
      <w:r w:rsidR="000A7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3F8" w:rsidRPr="000A73F8">
        <w:rPr>
          <w:rFonts w:ascii="Times New Roman" w:hAnsi="Times New Roman" w:cs="Times New Roman"/>
          <w:b/>
          <w:bCs/>
          <w:sz w:val="28"/>
          <w:szCs w:val="28"/>
        </w:rPr>
        <w:t>на рынок каршеринга</w:t>
      </w:r>
      <w:r w:rsidR="00AC42C8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0A73F8" w:rsidRPr="000A73F8">
        <w:rPr>
          <w:rFonts w:ascii="Times New Roman" w:hAnsi="Times New Roman" w:cs="Times New Roman"/>
          <w:b/>
          <w:bCs/>
          <w:sz w:val="28"/>
          <w:szCs w:val="28"/>
        </w:rPr>
        <w:t xml:space="preserve"> доставки еды в Казахстане</w:t>
      </w:r>
      <w:r w:rsidRPr="00DF77E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C032417" w14:textId="77777777" w:rsidR="00DF77E3" w:rsidRPr="00DF77E3" w:rsidRDefault="00DF77E3" w:rsidP="00DF77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34ACB" w14:textId="3AF21855" w:rsidR="00DF77E3" w:rsidRPr="00DF77E3" w:rsidRDefault="00DF77E3" w:rsidP="00DF77E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sz w:val="28"/>
          <w:szCs w:val="28"/>
        </w:rPr>
        <w:t xml:space="preserve">Выполнили: </w:t>
      </w:r>
      <w:r w:rsidRPr="00650C36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Кайса Амирхан</w:t>
      </w:r>
    </w:p>
    <w:p w14:paraId="2A191FF2" w14:textId="07661E7C" w:rsidR="00DF77E3" w:rsidRPr="00DF77E3" w:rsidRDefault="00DF77E3" w:rsidP="00DF77E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  <w:lang w:val="kk-KZ"/>
        </w:rPr>
        <w:t>Менеджмент</w:t>
      </w:r>
    </w:p>
    <w:p w14:paraId="20EB445C" w14:textId="441E10D2" w:rsidR="00DF77E3" w:rsidRPr="00DF77E3" w:rsidRDefault="00DF77E3" w:rsidP="00DF77E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sz w:val="28"/>
          <w:szCs w:val="28"/>
        </w:rPr>
        <w:t>Преподаватель: Жоламанов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Pr="00DF77E3"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AA2ECC" w14:textId="77777777" w:rsid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9A367E" w14:textId="77777777" w:rsid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26874F" w14:textId="77777777" w:rsid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5F9B98" w14:textId="77777777" w:rsid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257E1C6" w14:textId="77777777" w:rsid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FD12E1" w14:textId="77777777" w:rsid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8A2730" w14:textId="77777777" w:rsid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D36DE2" w14:textId="77777777" w:rsidR="00DF77E3" w:rsidRPr="00DF77E3" w:rsidRDefault="00DF77E3" w:rsidP="00DF77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C34FE9D" w14:textId="542B3B23" w:rsidR="00DF77E3" w:rsidRPr="00DF77E3" w:rsidRDefault="00DF77E3" w:rsidP="00DF77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sz w:val="28"/>
          <w:szCs w:val="28"/>
        </w:rPr>
        <w:t>Алматы, 2025г.</w:t>
      </w:r>
    </w:p>
    <w:p w14:paraId="58C94487" w14:textId="60DD1329" w:rsidR="00DF77E3" w:rsidRPr="00DF77E3" w:rsidRDefault="00DF77E3" w:rsidP="00DF77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Микроэкономический анализ рынков каршеринга и доставки еды в Казахстане</w:t>
      </w:r>
    </w:p>
    <w:p w14:paraId="3C56D180" w14:textId="44CE8167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F77E3">
        <w:rPr>
          <w:rFonts w:ascii="Times New Roman" w:hAnsi="Times New Roman" w:cs="Times New Roman"/>
          <w:sz w:val="28"/>
          <w:szCs w:val="28"/>
        </w:rPr>
        <w:t>В последние годы в Казахстане быстро развиваются рынки каршеринга (это аренда машины на короткое время) и доставки еды. Например, компании, предоставляющие каршеринг, заработали в 2024 году более 120 миллиардов тенге – это на 24,6% больше, чем в прошлом году. А доставка еды тоже стала очень популярной – если в 2019 году рынок оценивался в 1,7 миллиарда тенге, то уже в 2021 году он вырос почти до 3,1 миллиарда. Это связано с тем, что люди начали чаще пользоваться мобильными приложениями и меньше тратить время на готовку и поездки.</w:t>
      </w:r>
    </w:p>
    <w:p w14:paraId="69AFE8E6" w14:textId="1C390B40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51E93">
        <w:rPr>
          <w:rFonts w:ascii="Times New Roman" w:hAnsi="Times New Roman" w:cs="Times New Roman"/>
          <w:b/>
          <w:bCs/>
          <w:sz w:val="28"/>
          <w:szCs w:val="28"/>
          <w:lang w:val="kk-KZ"/>
        </w:rPr>
        <w:t>РЫНОЧНАЯ СТРУКТУРА</w:t>
      </w:r>
    </w:p>
    <w:p w14:paraId="1C86B1BF" w14:textId="072C2231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</w:t>
      </w:r>
      <w:r w:rsidRPr="00DF77E3">
        <w:rPr>
          <w:rFonts w:ascii="Times New Roman" w:hAnsi="Times New Roman" w:cs="Times New Roman"/>
          <w:i/>
          <w:iCs/>
          <w:sz w:val="28"/>
          <w:szCs w:val="28"/>
        </w:rPr>
        <w:t>Каршеринг</w:t>
      </w:r>
      <w:r w:rsidRPr="00DF77E3">
        <w:rPr>
          <w:rFonts w:ascii="Times New Roman" w:hAnsi="Times New Roman" w:cs="Times New Roman"/>
          <w:sz w:val="28"/>
          <w:szCs w:val="28"/>
        </w:rPr>
        <w:t xml:space="preserve"> развивается в крупных городах, таких как Алматы, Астана и Шымкент. На рынке работает около 10 компаний, среди них – известный международный сервис Anytime и казахстанский Doscar. Также некоторые люди сдают свои машины в аренду сами. В целом, рынок каршеринга можно отнести к монополистической конкуренции – это когда услуг много, они похожи, но отличаются по бренду и цене.</w:t>
      </w:r>
    </w:p>
    <w:p w14:paraId="765DBF54" w14:textId="0F450714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</w:t>
      </w:r>
      <w:r w:rsidRPr="00DF77E3">
        <w:rPr>
          <w:rFonts w:ascii="Times New Roman" w:hAnsi="Times New Roman" w:cs="Times New Roman"/>
          <w:i/>
          <w:iCs/>
          <w:sz w:val="28"/>
          <w:szCs w:val="28"/>
        </w:rPr>
        <w:t>Доставка еды</w:t>
      </w:r>
      <w:r w:rsidRPr="00DF77E3">
        <w:rPr>
          <w:rFonts w:ascii="Times New Roman" w:hAnsi="Times New Roman" w:cs="Times New Roman"/>
          <w:sz w:val="28"/>
          <w:szCs w:val="28"/>
        </w:rPr>
        <w:t xml:space="preserve"> тоже работает по модели монополистической конкуренции. На рынке есть крупные сервисы, такие как Wolt, Glovo, Яндекс.Еда, а также казахстанские компании вроде Chocofood или Kaspi. Они отличаются не только ассортиментом (еда, продукты, напитки и т.д.), но и условиями доставки, бонусами и приложениями.</w:t>
      </w:r>
    </w:p>
    <w:p w14:paraId="0581FCA5" w14:textId="26EBA0C1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51E9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СПРОС И ЦЕНОВАЯ ЭЛАСТИЧНОСТЬ</w:t>
      </w:r>
    </w:p>
    <w:p w14:paraId="66C5F49F" w14:textId="16AD2065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F77E3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Pr="00DF77E3">
        <w:rPr>
          <w:rFonts w:ascii="Times New Roman" w:hAnsi="Times New Roman" w:cs="Times New Roman"/>
          <w:i/>
          <w:iCs/>
          <w:sz w:val="28"/>
          <w:szCs w:val="28"/>
        </w:rPr>
        <w:t>каршеринга</w:t>
      </w:r>
      <w:r w:rsidRPr="00DF77E3">
        <w:rPr>
          <w:rFonts w:ascii="Times New Roman" w:hAnsi="Times New Roman" w:cs="Times New Roman"/>
          <w:sz w:val="28"/>
          <w:szCs w:val="28"/>
        </w:rPr>
        <w:t xml:space="preserve"> в основном пользуется молодёжь – студенты, офисные работники, туристы. Обычно поездка длится 30 минут и стоит примерно 1200 тенге. Если цены сильно повысятся, люди могут снова начать ездить на такси или личном авто, поэтому спрос считается эластичным (чувствительным к цене).</w:t>
      </w:r>
    </w:p>
    <w:p w14:paraId="534657D2" w14:textId="3C2B5D24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</w:t>
      </w:r>
      <w:r w:rsidRPr="00DF77E3">
        <w:rPr>
          <w:rFonts w:ascii="Times New Roman" w:hAnsi="Times New Roman" w:cs="Times New Roman"/>
          <w:i/>
          <w:iCs/>
          <w:sz w:val="28"/>
          <w:szCs w:val="28"/>
        </w:rPr>
        <w:t>Доставка еды</w:t>
      </w:r>
      <w:r w:rsidRPr="00DF77E3">
        <w:rPr>
          <w:rFonts w:ascii="Times New Roman" w:hAnsi="Times New Roman" w:cs="Times New Roman"/>
          <w:sz w:val="28"/>
          <w:szCs w:val="28"/>
        </w:rPr>
        <w:t xml:space="preserve"> становится всё популярнее. Например, в Алматы и Астане число пользователей Wolt за год удвоилось. Хотя в среднем люди заказывают не часто </w:t>
      </w:r>
      <w:r w:rsidR="00650C3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DF77E3">
        <w:rPr>
          <w:rFonts w:ascii="Times New Roman" w:hAnsi="Times New Roman" w:cs="Times New Roman"/>
          <w:sz w:val="28"/>
          <w:szCs w:val="28"/>
        </w:rPr>
        <w:t>2 заказа на 10 человек в месяц, рынок растёт. Клиенты обращают внимание на акции и бесплатную доставку – если всё подорожает, часть людей может отказаться от сервиса, что говорит о высокой эластичности спроса.</w:t>
      </w:r>
    </w:p>
    <w:p w14:paraId="6A55FC60" w14:textId="77777777" w:rsid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FF8097" w14:textId="77777777" w:rsid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A3E7E2" w14:textId="6EE52A09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951E93">
        <w:rPr>
          <w:rFonts w:ascii="Times New Roman" w:hAnsi="Times New Roman" w:cs="Times New Roman"/>
          <w:b/>
          <w:bCs/>
          <w:sz w:val="28"/>
          <w:szCs w:val="28"/>
          <w:lang w:val="kk-KZ"/>
        </w:rPr>
        <w:t>ИЗДЕРЖКИ</w:t>
      </w:r>
    </w:p>
    <w:p w14:paraId="4703A5B6" w14:textId="2C17D2F0" w:rsidR="00DF77E3" w:rsidRPr="00DF77E3" w:rsidRDefault="00650C36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У </w:t>
      </w:r>
      <w:r w:rsidR="00DF77E3" w:rsidRPr="00DF77E3">
        <w:rPr>
          <w:rFonts w:ascii="Times New Roman" w:hAnsi="Times New Roman" w:cs="Times New Roman"/>
          <w:i/>
          <w:iCs/>
          <w:sz w:val="28"/>
          <w:szCs w:val="28"/>
        </w:rPr>
        <w:t>каршеринга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 большие постоянные расходы: нужно купить или арендовать машины, застраховать их, платить за парковки, IT-платформу и зарплаты сотрудникам. Переменные расходы – топливо, обслуживание, мойка, реклама. Чем больше клиентов – тем выше переменные издержки, но фиксированные делятся на большее число поездок.</w:t>
      </w:r>
    </w:p>
    <w:p w14:paraId="71F9246F" w14:textId="2BDC0950" w:rsidR="00DF77E3" w:rsidRPr="00DF77E3" w:rsidRDefault="00650C36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В </w:t>
      </w:r>
      <w:r w:rsidR="00DF77E3" w:rsidRPr="00DF77E3">
        <w:rPr>
          <w:rFonts w:ascii="Times New Roman" w:hAnsi="Times New Roman" w:cs="Times New Roman"/>
          <w:i/>
          <w:iCs/>
          <w:sz w:val="28"/>
          <w:szCs w:val="28"/>
        </w:rPr>
        <w:t>доставке еды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 основные постоянные издержки – это приложение, маркетинг, аренда помещений</w:t>
      </w:r>
      <w:r w:rsidRPr="00650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7E3" w:rsidRPr="00DF77E3">
        <w:rPr>
          <w:rFonts w:ascii="Times New Roman" w:hAnsi="Times New Roman" w:cs="Times New Roman"/>
          <w:sz w:val="28"/>
          <w:szCs w:val="28"/>
        </w:rPr>
        <w:t>если у компании есть своя кухня. Переменные издержки – зарплата курьеров, упаковка, логистика. При большом количестве заказов издержки на один заказ снижаются, но конкуренция заставляет тратить деньги на скидки и бонусы для клиентов.</w:t>
      </w:r>
    </w:p>
    <w:p w14:paraId="7DF7B70C" w14:textId="06469257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51E93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ЦЕНООБРАЗОВАНИЕ</w:t>
      </w:r>
    </w:p>
    <w:p w14:paraId="233649F6" w14:textId="157D0DA2" w:rsidR="00DF77E3" w:rsidRPr="00DF77E3" w:rsidRDefault="00650C36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</w:t>
      </w:r>
      <w:r w:rsidR="00DF77E3" w:rsidRPr="00DF77E3">
        <w:rPr>
          <w:rFonts w:ascii="Times New Roman" w:hAnsi="Times New Roman" w:cs="Times New Roman"/>
          <w:i/>
          <w:iCs/>
          <w:sz w:val="28"/>
          <w:szCs w:val="28"/>
        </w:rPr>
        <w:t>Каршеринг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 обычно использует почасовые или поминутные тарифы. Также есть суточные пакеты. В цену включены топливо, парковка и мойка. Компании могут повышать цены в часы пик и праздники, а также делать скидки в выходные.</w:t>
      </w:r>
    </w:p>
    <w:p w14:paraId="74C02CEB" w14:textId="6CD9CDAA" w:rsidR="00DF77E3" w:rsidRPr="00DF77E3" w:rsidRDefault="00650C36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У </w:t>
      </w:r>
      <w:r w:rsidR="00DF77E3" w:rsidRPr="00DF77E3">
        <w:rPr>
          <w:rFonts w:ascii="Times New Roman" w:hAnsi="Times New Roman" w:cs="Times New Roman"/>
          <w:i/>
          <w:iCs/>
          <w:sz w:val="28"/>
          <w:szCs w:val="28"/>
        </w:rPr>
        <w:t>доставки еды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 схема сложнее. Клиент платит за доставку, а сервис получает комиссию с ресторана (до 30%). Часто предлагаются подписки на бесплатную доставку, акции и скидки. Новым клиентам делают «пробные» заказы бесплатно. Это нужно, чтобы привлечь больше пользователей, даже если сейчас прибыль небольшая – в будущем компания рассчитывает, что клиент останется надолго.</w:t>
      </w:r>
    </w:p>
    <w:p w14:paraId="0B882950" w14:textId="326BDD73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51E9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БАРЬЕРЫ ВХОДА И РЕГУЛИРОВАНИЕ</w:t>
      </w:r>
    </w:p>
    <w:p w14:paraId="01A591F2" w14:textId="13A8EBBA" w:rsidR="00DF77E3" w:rsidRPr="00DF77E3" w:rsidRDefault="00650C36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</w:t>
      </w:r>
      <w:r w:rsidR="00DF77E3" w:rsidRPr="00DF77E3">
        <w:rPr>
          <w:rFonts w:ascii="Times New Roman" w:hAnsi="Times New Roman" w:cs="Times New Roman"/>
          <w:i/>
          <w:iCs/>
          <w:sz w:val="28"/>
          <w:szCs w:val="28"/>
        </w:rPr>
        <w:t>Каршеринг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 требует больших вложений: надо купить машины и создать IT-систему. Законы пока не до конца понятны – например, не ясно, как правильно страховать арендуемые машины. Кроме того, нужно разрешение на парковки и соблюдение требований к водителям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7E3" w:rsidRPr="00DF77E3">
        <w:rPr>
          <w:rFonts w:ascii="Times New Roman" w:hAnsi="Times New Roman" w:cs="Times New Roman"/>
          <w:sz w:val="28"/>
          <w:szCs w:val="28"/>
        </w:rPr>
        <w:t>возраст, права.</w:t>
      </w:r>
    </w:p>
    <w:p w14:paraId="47DCA703" w14:textId="47487F6E" w:rsidR="00DF77E3" w:rsidRPr="00DF77E3" w:rsidRDefault="00650C36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В </w:t>
      </w:r>
      <w:r w:rsidR="00DF77E3" w:rsidRPr="00DF77E3">
        <w:rPr>
          <w:rFonts w:ascii="Times New Roman" w:hAnsi="Times New Roman" w:cs="Times New Roman"/>
          <w:i/>
          <w:iCs/>
          <w:sz w:val="28"/>
          <w:szCs w:val="28"/>
        </w:rPr>
        <w:t>доставку еды</w:t>
      </w:r>
      <w:r w:rsidR="00DF77E3" w:rsidRPr="00DF77E3">
        <w:rPr>
          <w:rFonts w:ascii="Times New Roman" w:hAnsi="Times New Roman" w:cs="Times New Roman"/>
          <w:sz w:val="28"/>
          <w:szCs w:val="28"/>
        </w:rPr>
        <w:t xml:space="preserve"> войти проще – не нужно покупать еду, можно работать с ресторанами-партнёрами. Но здесь важно иметь удобное приложение, быструю доставку и известный бренд. Законы касаются санитарии, регистрации бизнеса, налогов и работы с курьерами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F77E3" w:rsidRPr="00DF77E3">
        <w:rPr>
          <w:rFonts w:ascii="Times New Roman" w:hAnsi="Times New Roman" w:cs="Times New Roman"/>
          <w:sz w:val="28"/>
          <w:szCs w:val="28"/>
        </w:rPr>
        <w:t>часто это самозанятые или ИП.</w:t>
      </w:r>
    </w:p>
    <w:p w14:paraId="3A6477D7" w14:textId="77777777" w:rsid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71217D" w14:textId="77777777" w:rsid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1D9F21" w14:textId="3BFCC089" w:rsidR="00951E9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77E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951E93">
        <w:rPr>
          <w:rFonts w:ascii="Times New Roman" w:hAnsi="Times New Roman" w:cs="Times New Roman"/>
          <w:b/>
          <w:bCs/>
          <w:sz w:val="28"/>
          <w:szCs w:val="28"/>
          <w:lang w:val="kk-KZ"/>
        </w:rPr>
        <w:t>ВНЕШНИЕ ЭФФЕКТЫ</w:t>
      </w:r>
    </w:p>
    <w:p w14:paraId="55ABF907" w14:textId="2449918F" w:rsidR="00DF77E3" w:rsidRPr="00DF77E3" w:rsidRDefault="00650C36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F77E3" w:rsidRPr="00DF77E3">
        <w:rPr>
          <w:rFonts w:ascii="Times New Roman" w:hAnsi="Times New Roman" w:cs="Times New Roman"/>
          <w:sz w:val="28"/>
          <w:szCs w:val="28"/>
        </w:rPr>
        <w:t>Оба рынка влияют на общество:</w:t>
      </w:r>
    </w:p>
    <w:p w14:paraId="417D54F0" w14:textId="77777777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i/>
          <w:iCs/>
          <w:sz w:val="28"/>
          <w:szCs w:val="28"/>
        </w:rPr>
        <w:t>Плюсы:</w:t>
      </w:r>
    </w:p>
    <w:p w14:paraId="00305B66" w14:textId="77777777" w:rsidR="00DF77E3" w:rsidRPr="00DF77E3" w:rsidRDefault="00DF77E3" w:rsidP="00DF77E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sz w:val="28"/>
          <w:szCs w:val="28"/>
        </w:rPr>
        <w:t>Каршеринг снижает количество личных машин и нагрузку на парковки.</w:t>
      </w:r>
    </w:p>
    <w:p w14:paraId="5A2F1439" w14:textId="77777777" w:rsidR="00DF77E3" w:rsidRPr="00DF77E3" w:rsidRDefault="00DF77E3" w:rsidP="00DF77E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sz w:val="28"/>
          <w:szCs w:val="28"/>
        </w:rPr>
        <w:t>Доставка еды делает жизнь удобнее, помогает занятым людям, создаёт рабочие места.</w:t>
      </w:r>
    </w:p>
    <w:p w14:paraId="5B27A314" w14:textId="77777777" w:rsidR="00DF77E3" w:rsidRPr="00DF77E3" w:rsidRDefault="00DF77E3" w:rsidP="00DF77E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sz w:val="28"/>
          <w:szCs w:val="28"/>
        </w:rPr>
        <w:t>Рестораны получают больше заказов через агрегаторы.</w:t>
      </w:r>
    </w:p>
    <w:p w14:paraId="1AA80C5C" w14:textId="77777777" w:rsidR="00DF77E3" w:rsidRPr="00DF77E3" w:rsidRDefault="00DF77E3" w:rsidP="00DF77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i/>
          <w:iCs/>
          <w:sz w:val="28"/>
          <w:szCs w:val="28"/>
        </w:rPr>
        <w:t>Минусы:</w:t>
      </w:r>
    </w:p>
    <w:p w14:paraId="3BEEF3F3" w14:textId="77777777" w:rsidR="00DF77E3" w:rsidRPr="00DF77E3" w:rsidRDefault="00DF77E3" w:rsidP="00DF77E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sz w:val="28"/>
          <w:szCs w:val="28"/>
        </w:rPr>
        <w:t>Каршеринг может увеличить пробки и количество ДТП.</w:t>
      </w:r>
    </w:p>
    <w:p w14:paraId="5911728A" w14:textId="77777777" w:rsidR="00DF77E3" w:rsidRPr="00DF77E3" w:rsidRDefault="00DF77E3" w:rsidP="00DF77E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sz w:val="28"/>
          <w:szCs w:val="28"/>
        </w:rPr>
        <w:t>Доставка еды приводит к большому количеству мусора (упаковки) и выхлопам от транспорта.</w:t>
      </w:r>
    </w:p>
    <w:p w14:paraId="0D63F9FE" w14:textId="77777777" w:rsidR="00DF77E3" w:rsidRPr="00DF77E3" w:rsidRDefault="00DF77E3" w:rsidP="00DF77E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sz w:val="28"/>
          <w:szCs w:val="28"/>
        </w:rPr>
        <w:t>Быстрая еда не всегда полезна.</w:t>
      </w:r>
    </w:p>
    <w:p w14:paraId="4F7A414A" w14:textId="77777777" w:rsidR="00DF77E3" w:rsidRPr="00DF77E3" w:rsidRDefault="00DF77E3" w:rsidP="00DF77E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3">
        <w:rPr>
          <w:rFonts w:ascii="Times New Roman" w:hAnsi="Times New Roman" w:cs="Times New Roman"/>
          <w:sz w:val="28"/>
          <w:szCs w:val="28"/>
        </w:rPr>
        <w:t>Крупные платформы могут давить на малый бизнес.</w:t>
      </w:r>
    </w:p>
    <w:p w14:paraId="6839C39B" w14:textId="68679250" w:rsidR="00650C36" w:rsidRPr="00951E93" w:rsidRDefault="00650C36" w:rsidP="00650C3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650C3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51E93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ЗАКЛЮЧЕНИЕ</w:t>
      </w:r>
    </w:p>
    <w:p w14:paraId="4E9E471E" w14:textId="2329604F" w:rsidR="00650C36" w:rsidRP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50C36">
        <w:rPr>
          <w:rFonts w:ascii="Times New Roman" w:hAnsi="Times New Roman" w:cs="Times New Roman"/>
          <w:sz w:val="28"/>
          <w:szCs w:val="28"/>
        </w:rPr>
        <w:t>Рынки каршеринга и доставки еды в Казахстане продолжают активно развиваться. Это связано с цифровизацией, изменением потребительских привычек и урбанизацией. Оба сегмента демонстрируют высокий спрос и активную конкуренцию, особенно в крупных городах.</w:t>
      </w:r>
    </w:p>
    <w:p w14:paraId="5A074C1E" w14:textId="74A712DE" w:rsidR="00650C36" w:rsidRP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50C36">
        <w:rPr>
          <w:rFonts w:ascii="Times New Roman" w:hAnsi="Times New Roman" w:cs="Times New Roman"/>
          <w:sz w:val="28"/>
          <w:szCs w:val="28"/>
        </w:rPr>
        <w:t>Микроэкономический анализ показал,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о</w:t>
      </w:r>
      <w:r w:rsidRPr="00650C36">
        <w:rPr>
          <w:rFonts w:ascii="Times New Roman" w:hAnsi="Times New Roman" w:cs="Times New Roman"/>
          <w:sz w:val="28"/>
          <w:szCs w:val="28"/>
        </w:rPr>
        <w:t>ба рынка относятся к монополистической конкуренции — много фирм с похожими услугами, но разной подачей.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C36">
        <w:rPr>
          <w:rFonts w:ascii="Times New Roman" w:hAnsi="Times New Roman" w:cs="Times New Roman"/>
          <w:sz w:val="28"/>
          <w:szCs w:val="28"/>
        </w:rPr>
        <w:t>Спрос чувствителен к цене: пользователи выбирают более выгодные условия, акции и подписки.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C36">
        <w:rPr>
          <w:rFonts w:ascii="Times New Roman" w:hAnsi="Times New Roman" w:cs="Times New Roman"/>
          <w:sz w:val="28"/>
          <w:szCs w:val="28"/>
        </w:rPr>
        <w:t>Издержки компаний зависят от масштаба: при большом объёме заказов они снижаются, особенно переменные.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C36">
        <w:rPr>
          <w:rFonts w:ascii="Times New Roman" w:hAnsi="Times New Roman" w:cs="Times New Roman"/>
          <w:sz w:val="28"/>
          <w:szCs w:val="28"/>
        </w:rPr>
        <w:t>Ценообразование гибко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50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C36">
        <w:rPr>
          <w:rFonts w:ascii="Times New Roman" w:hAnsi="Times New Roman" w:cs="Times New Roman"/>
          <w:sz w:val="28"/>
          <w:szCs w:val="28"/>
        </w:rPr>
        <w:t>используются подписки, скидки, динамические тарифы.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C36">
        <w:rPr>
          <w:rFonts w:ascii="Times New Roman" w:hAnsi="Times New Roman" w:cs="Times New Roman"/>
          <w:sz w:val="28"/>
          <w:szCs w:val="28"/>
        </w:rPr>
        <w:t>Вход на рынок требует IT-платформ, инвестиций и маркетинга, а в случае каршеринга — ещё и автопарка.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C36">
        <w:rPr>
          <w:rFonts w:ascii="Times New Roman" w:hAnsi="Times New Roman" w:cs="Times New Roman"/>
          <w:sz w:val="28"/>
          <w:szCs w:val="28"/>
        </w:rPr>
        <w:t>Есть положительные внешние эффекты,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такие как </w:t>
      </w:r>
      <w:r w:rsidRPr="00650C36">
        <w:rPr>
          <w:rFonts w:ascii="Times New Roman" w:hAnsi="Times New Roman" w:cs="Times New Roman"/>
          <w:sz w:val="28"/>
          <w:szCs w:val="28"/>
        </w:rPr>
        <w:t>рабочие места,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C36">
        <w:rPr>
          <w:rFonts w:ascii="Times New Roman" w:hAnsi="Times New Roman" w:cs="Times New Roman"/>
          <w:sz w:val="28"/>
          <w:szCs w:val="28"/>
        </w:rPr>
        <w:t xml:space="preserve">доступность транспорта, но и отрицательные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650C36">
        <w:rPr>
          <w:rFonts w:ascii="Times New Roman" w:hAnsi="Times New Roman" w:cs="Times New Roman"/>
          <w:sz w:val="28"/>
          <w:szCs w:val="28"/>
        </w:rPr>
        <w:t>пробки, мусор, экология.</w:t>
      </w:r>
    </w:p>
    <w:p w14:paraId="2D9B3EE6" w14:textId="577FA901" w:rsid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Общие выводы</w:t>
      </w:r>
    </w:p>
    <w:p w14:paraId="0F4EC088" w14:textId="1DF33E05" w:rsidR="00650C36" w:rsidRP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50C36">
        <w:rPr>
          <w:rFonts w:ascii="Times New Roman" w:hAnsi="Times New Roman" w:cs="Times New Roman"/>
          <w:sz w:val="28"/>
          <w:szCs w:val="28"/>
        </w:rPr>
        <w:t xml:space="preserve">Каршеринг помогает снизить использование личного транспорта, но требует усиления регулирования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650C36">
        <w:rPr>
          <w:rFonts w:ascii="Times New Roman" w:hAnsi="Times New Roman" w:cs="Times New Roman"/>
          <w:sz w:val="28"/>
          <w:szCs w:val="28"/>
        </w:rPr>
        <w:t>особенно в вопросах безопасности и страхования.</w:t>
      </w:r>
    </w:p>
    <w:p w14:paraId="285C5D19" w14:textId="380DA1B7" w:rsidR="00650C36" w:rsidRP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Pr="00650C36">
        <w:rPr>
          <w:rFonts w:ascii="Times New Roman" w:hAnsi="Times New Roman" w:cs="Times New Roman"/>
          <w:sz w:val="28"/>
          <w:szCs w:val="28"/>
        </w:rPr>
        <w:t>Доставка еды остаётся удобной альтернативой обычным походам в магазин, но важно учитывать её влияние на экологию и здоровье.</w:t>
      </w:r>
    </w:p>
    <w:p w14:paraId="49C7FC5D" w14:textId="4994A105" w:rsidR="00650C36" w:rsidRP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50C36">
        <w:rPr>
          <w:rFonts w:ascii="Times New Roman" w:hAnsi="Times New Roman" w:cs="Times New Roman"/>
          <w:sz w:val="28"/>
          <w:szCs w:val="28"/>
        </w:rPr>
        <w:t>Для устойчивого развития обоих рынков нужно снижать негативные эффекты — например, использовать эко-упаковку, развивать электромобили, внедрять программы безопасности.</w:t>
      </w:r>
    </w:p>
    <w:p w14:paraId="07F7E11E" w14:textId="3AE97285" w:rsidR="00A1218E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50C36">
        <w:rPr>
          <w:rFonts w:ascii="Times New Roman" w:hAnsi="Times New Roman" w:cs="Times New Roman"/>
          <w:sz w:val="28"/>
          <w:szCs w:val="28"/>
        </w:rPr>
        <w:t>С точки зрения экономики, оба рынка показывают, как цифровизация меняет привычные модели потребления и создаёт новые формы конкуренции и взаимодействия между фирмами и клиентами.</w:t>
      </w:r>
    </w:p>
    <w:p w14:paraId="5003F3E9" w14:textId="77777777" w:rsid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ADD84D" w14:textId="77777777" w:rsid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7C2099" w14:textId="77777777" w:rsid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EF5518" w14:textId="77777777" w:rsid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15BE54" w14:textId="1D95B5E9" w:rsidR="00650C36" w:rsidRP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ИСПОЛЬЗОВАННОЙ ЛИТЕРАТУРЫ</w:t>
      </w:r>
    </w:p>
    <w:p w14:paraId="56338663" w14:textId="4F02686E" w:rsidR="00650C36" w:rsidRPr="00650C36" w:rsidRDefault="00650C36" w:rsidP="00650C3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0C36">
        <w:rPr>
          <w:rFonts w:ascii="Times New Roman" w:hAnsi="Times New Roman" w:cs="Times New Roman"/>
          <w:sz w:val="28"/>
          <w:szCs w:val="28"/>
        </w:rPr>
        <w:t>Анализ рынка каршеринга в Казахстане.</w:t>
      </w:r>
      <w:r w:rsidRPr="00650C36">
        <w:rPr>
          <w:rFonts w:ascii="Times New Roman" w:hAnsi="Times New Roman" w:cs="Times New Roman"/>
          <w:sz w:val="28"/>
          <w:szCs w:val="28"/>
        </w:rPr>
        <w:br/>
      </w:r>
      <w:r w:rsidRPr="00650C36">
        <w:rPr>
          <w:rFonts w:ascii="Times New Roman" w:hAnsi="Times New Roman" w:cs="Times New Roman"/>
          <w:b/>
          <w:bCs/>
          <w:sz w:val="28"/>
          <w:szCs w:val="28"/>
          <w:lang w:val="en-US"/>
        </w:rPr>
        <w:t>Ranking.kz</w:t>
      </w:r>
      <w:r w:rsidRPr="00650C3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hyperlink r:id="rId7" w:tgtFrame="_new" w:history="1">
        <w:r w:rsidRPr="00650C3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https://ranking.kz/</w:t>
        </w:r>
      </w:hyperlink>
    </w:p>
    <w:p w14:paraId="11B7770F" w14:textId="545DA39E" w:rsidR="00650C36" w:rsidRPr="00650C36" w:rsidRDefault="00650C36" w:rsidP="00650C3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36">
        <w:rPr>
          <w:rFonts w:ascii="Times New Roman" w:hAnsi="Times New Roman" w:cs="Times New Roman"/>
          <w:sz w:val="28"/>
          <w:szCs w:val="28"/>
        </w:rPr>
        <w:t>Обзор рынка доставки еды и курьерских сервисов.</w:t>
      </w:r>
      <w:r w:rsidRPr="00650C36">
        <w:rPr>
          <w:rFonts w:ascii="Times New Roman" w:hAnsi="Times New Roman" w:cs="Times New Roman"/>
          <w:sz w:val="28"/>
          <w:szCs w:val="28"/>
        </w:rPr>
        <w:br/>
      </w:r>
      <w:r w:rsidRPr="00650C36">
        <w:rPr>
          <w:rFonts w:ascii="Times New Roman" w:hAnsi="Times New Roman" w:cs="Times New Roman"/>
          <w:b/>
          <w:bCs/>
          <w:sz w:val="28"/>
          <w:szCs w:val="28"/>
        </w:rPr>
        <w:t>Forbes Kazakhstan</w:t>
      </w:r>
      <w:r w:rsidRPr="00650C36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tgtFrame="_new" w:history="1">
        <w:r w:rsidRPr="00650C36">
          <w:rPr>
            <w:rStyle w:val="ac"/>
            <w:rFonts w:ascii="Times New Roman" w:hAnsi="Times New Roman" w:cs="Times New Roman"/>
            <w:sz w:val="28"/>
            <w:szCs w:val="28"/>
          </w:rPr>
          <w:t>https://forbes.kz/</w:t>
        </w:r>
      </w:hyperlink>
    </w:p>
    <w:p w14:paraId="465F2DED" w14:textId="75D5ABA2" w:rsidR="00650C36" w:rsidRPr="00650C36" w:rsidRDefault="00650C36" w:rsidP="00650C3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36">
        <w:rPr>
          <w:rFonts w:ascii="Times New Roman" w:hAnsi="Times New Roman" w:cs="Times New Roman"/>
          <w:sz w:val="28"/>
          <w:szCs w:val="28"/>
        </w:rPr>
        <w:t>Статьи о развитии Wolt, Glovo, Kaspi и других агрегаторов доставки.</w:t>
      </w:r>
      <w:r w:rsidRPr="00650C36">
        <w:rPr>
          <w:rFonts w:ascii="Times New Roman" w:hAnsi="Times New Roman" w:cs="Times New Roman"/>
          <w:sz w:val="28"/>
          <w:szCs w:val="28"/>
        </w:rPr>
        <w:br/>
      </w:r>
      <w:r w:rsidRPr="00650C36">
        <w:rPr>
          <w:rFonts w:ascii="Times New Roman" w:hAnsi="Times New Roman" w:cs="Times New Roman"/>
          <w:b/>
          <w:bCs/>
          <w:sz w:val="28"/>
          <w:szCs w:val="28"/>
        </w:rPr>
        <w:t>Kursiv Media Kazakhstan</w:t>
      </w:r>
      <w:r w:rsidRPr="00650C36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tgtFrame="_new" w:history="1">
        <w:r w:rsidRPr="00650C36">
          <w:rPr>
            <w:rStyle w:val="ac"/>
            <w:rFonts w:ascii="Times New Roman" w:hAnsi="Times New Roman" w:cs="Times New Roman"/>
            <w:sz w:val="28"/>
            <w:szCs w:val="28"/>
          </w:rPr>
          <w:t>https://kz.kursiv.media/</w:t>
        </w:r>
      </w:hyperlink>
    </w:p>
    <w:p w14:paraId="4C71AEC5" w14:textId="7C1545AE" w:rsidR="00650C36" w:rsidRPr="00650C36" w:rsidRDefault="00650C36" w:rsidP="00650C3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36">
        <w:rPr>
          <w:rFonts w:ascii="Times New Roman" w:hAnsi="Times New Roman" w:cs="Times New Roman"/>
          <w:sz w:val="28"/>
          <w:szCs w:val="28"/>
        </w:rPr>
        <w:t>Новости о региональных компаниях каршеринга и конкуренции на рынке.</w:t>
      </w:r>
      <w:r w:rsidRPr="00650C36">
        <w:rPr>
          <w:rFonts w:ascii="Times New Roman" w:hAnsi="Times New Roman" w:cs="Times New Roman"/>
          <w:sz w:val="28"/>
          <w:szCs w:val="28"/>
        </w:rPr>
        <w:br/>
      </w:r>
      <w:r w:rsidRPr="00650C36">
        <w:rPr>
          <w:rFonts w:ascii="Times New Roman" w:hAnsi="Times New Roman" w:cs="Times New Roman"/>
          <w:b/>
          <w:bCs/>
          <w:sz w:val="28"/>
          <w:szCs w:val="28"/>
        </w:rPr>
        <w:t>Almaty.tv</w:t>
      </w:r>
      <w:r w:rsidRPr="00650C36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 w:tgtFrame="_new" w:history="1">
        <w:r w:rsidRPr="00650C36">
          <w:rPr>
            <w:rStyle w:val="ac"/>
            <w:rFonts w:ascii="Times New Roman" w:hAnsi="Times New Roman" w:cs="Times New Roman"/>
            <w:sz w:val="28"/>
            <w:szCs w:val="28"/>
          </w:rPr>
          <w:t>https://almaty.tv/</w:t>
        </w:r>
      </w:hyperlink>
    </w:p>
    <w:p w14:paraId="404A94F5" w14:textId="6CEEA3A4" w:rsidR="00650C36" w:rsidRPr="00650C36" w:rsidRDefault="00650C36" w:rsidP="00650C3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36">
        <w:rPr>
          <w:rFonts w:ascii="Times New Roman" w:hAnsi="Times New Roman" w:cs="Times New Roman"/>
          <w:sz w:val="28"/>
          <w:szCs w:val="28"/>
        </w:rPr>
        <w:t>Аналитика по среднему чеку, тарифам и поведению потребителей каршеринга.</w:t>
      </w:r>
      <w:r w:rsidRPr="00650C36">
        <w:rPr>
          <w:rFonts w:ascii="Times New Roman" w:hAnsi="Times New Roman" w:cs="Times New Roman"/>
          <w:sz w:val="28"/>
          <w:szCs w:val="28"/>
        </w:rPr>
        <w:br/>
      </w:r>
      <w:r w:rsidRPr="00650C36">
        <w:rPr>
          <w:rFonts w:ascii="Times New Roman" w:hAnsi="Times New Roman" w:cs="Times New Roman"/>
          <w:b/>
          <w:bCs/>
          <w:sz w:val="28"/>
          <w:szCs w:val="28"/>
        </w:rPr>
        <w:t>Inbusiness.kz</w:t>
      </w:r>
      <w:r w:rsidRPr="00650C36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1" w:tgtFrame="_new" w:history="1">
        <w:r w:rsidRPr="00650C36">
          <w:rPr>
            <w:rStyle w:val="ac"/>
            <w:rFonts w:ascii="Times New Roman" w:hAnsi="Times New Roman" w:cs="Times New Roman"/>
            <w:sz w:val="28"/>
            <w:szCs w:val="28"/>
          </w:rPr>
          <w:t>https://inbusiness.kz/</w:t>
        </w:r>
      </w:hyperlink>
    </w:p>
    <w:p w14:paraId="0841493C" w14:textId="582D35CA" w:rsidR="00650C36" w:rsidRPr="00650C36" w:rsidRDefault="00650C36" w:rsidP="00650C3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0C36">
        <w:rPr>
          <w:rFonts w:ascii="Times New Roman" w:hAnsi="Times New Roman" w:cs="Times New Roman"/>
          <w:sz w:val="28"/>
          <w:szCs w:val="28"/>
        </w:rPr>
        <w:t>Правовое регулирование и страхование каршеринговых автомобилей.</w:t>
      </w:r>
      <w:r w:rsidRPr="00650C36">
        <w:rPr>
          <w:rFonts w:ascii="Times New Roman" w:hAnsi="Times New Roman" w:cs="Times New Roman"/>
          <w:sz w:val="28"/>
          <w:szCs w:val="28"/>
        </w:rPr>
        <w:br/>
      </w:r>
      <w:r w:rsidRPr="00650C36">
        <w:rPr>
          <w:rFonts w:ascii="Times New Roman" w:hAnsi="Times New Roman" w:cs="Times New Roman"/>
          <w:b/>
          <w:bCs/>
          <w:sz w:val="28"/>
          <w:szCs w:val="28"/>
          <w:lang w:val="en-US"/>
        </w:rPr>
        <w:t>DKNews.kz</w:t>
      </w:r>
      <w:r w:rsidRPr="00650C3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hyperlink r:id="rId12" w:tgtFrame="_new" w:history="1">
        <w:r w:rsidRPr="00650C3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https://dknews.kz/</w:t>
        </w:r>
      </w:hyperlink>
    </w:p>
    <w:p w14:paraId="4BA32830" w14:textId="3BAFC1D7" w:rsidR="00650C36" w:rsidRPr="00650C36" w:rsidRDefault="00650C36" w:rsidP="00650C3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36">
        <w:rPr>
          <w:rFonts w:ascii="Times New Roman" w:hAnsi="Times New Roman" w:cs="Times New Roman"/>
          <w:sz w:val="28"/>
          <w:szCs w:val="28"/>
        </w:rPr>
        <w:t>Официальный сайт одного из крупнейших операторов каршеринга в Казахстане.</w:t>
      </w:r>
      <w:r w:rsidRPr="00650C36">
        <w:rPr>
          <w:rFonts w:ascii="Times New Roman" w:hAnsi="Times New Roman" w:cs="Times New Roman"/>
          <w:sz w:val="28"/>
          <w:szCs w:val="28"/>
        </w:rPr>
        <w:br/>
      </w:r>
      <w:r w:rsidRPr="00650C36">
        <w:rPr>
          <w:rFonts w:ascii="Times New Roman" w:hAnsi="Times New Roman" w:cs="Times New Roman"/>
          <w:b/>
          <w:bCs/>
          <w:sz w:val="28"/>
          <w:szCs w:val="28"/>
        </w:rPr>
        <w:t>Anytime.kz</w:t>
      </w:r>
      <w:r w:rsidRPr="00650C36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3" w:tgtFrame="_new" w:history="1">
        <w:r w:rsidRPr="00650C36">
          <w:rPr>
            <w:rStyle w:val="ac"/>
            <w:rFonts w:ascii="Times New Roman" w:hAnsi="Times New Roman" w:cs="Times New Roman"/>
            <w:sz w:val="28"/>
            <w:szCs w:val="28"/>
          </w:rPr>
          <w:t>https://anytime.kz/</w:t>
        </w:r>
      </w:hyperlink>
    </w:p>
    <w:p w14:paraId="7ABF422F" w14:textId="77777777" w:rsidR="00650C36" w:rsidRPr="00650C36" w:rsidRDefault="00650C36" w:rsidP="0065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50C36" w:rsidRPr="0065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74ADE"/>
    <w:multiLevelType w:val="multilevel"/>
    <w:tmpl w:val="DB9C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61C55"/>
    <w:multiLevelType w:val="multilevel"/>
    <w:tmpl w:val="4232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D192A"/>
    <w:multiLevelType w:val="multilevel"/>
    <w:tmpl w:val="3F42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369929">
    <w:abstractNumId w:val="2"/>
  </w:num>
  <w:num w:numId="2" w16cid:durableId="992371768">
    <w:abstractNumId w:val="1"/>
  </w:num>
  <w:num w:numId="3" w16cid:durableId="144784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E3"/>
    <w:rsid w:val="000A73F8"/>
    <w:rsid w:val="00166114"/>
    <w:rsid w:val="005F2233"/>
    <w:rsid w:val="00650C36"/>
    <w:rsid w:val="00662780"/>
    <w:rsid w:val="007D108F"/>
    <w:rsid w:val="007E5A09"/>
    <w:rsid w:val="00951E93"/>
    <w:rsid w:val="00A1218E"/>
    <w:rsid w:val="00AC42C8"/>
    <w:rsid w:val="00D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8281"/>
  <w15:chartTrackingRefBased/>
  <w15:docId w15:val="{6295C9E1-EB3C-42EA-98B8-84C61541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7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7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7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7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7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7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7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7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7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77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77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77E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50C3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0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kz/" TargetMode="External"/><Relationship Id="rId13" Type="http://schemas.openxmlformats.org/officeDocument/2006/relationships/hyperlink" Target="https://anytime.kz/" TargetMode="External"/><Relationship Id="rId3" Type="http://schemas.openxmlformats.org/officeDocument/2006/relationships/styles" Target="styles.xml"/><Relationship Id="rId7" Type="http://schemas.openxmlformats.org/officeDocument/2006/relationships/hyperlink" Target="https://ranking.kz/" TargetMode="External"/><Relationship Id="rId12" Type="http://schemas.openxmlformats.org/officeDocument/2006/relationships/hyperlink" Target="https://dknews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business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maty.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z.kursiv.me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046C-A779-435E-A77F-4676FD40A9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Кенжибаева Алия Мухаметсеитовна</dc:creator>
  <cp:keywords/>
  <dc:description/>
  <cp:lastModifiedBy>Амирхан Кайса</cp:lastModifiedBy>
  <cp:revision>2</cp:revision>
  <dcterms:created xsi:type="dcterms:W3CDTF">2025-04-30T11:29:00Z</dcterms:created>
  <dcterms:modified xsi:type="dcterms:W3CDTF">2025-04-30T11:29:00Z</dcterms:modified>
</cp:coreProperties>
</file>