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06" w:rsidRPr="00E63706" w:rsidRDefault="00A573F4" w:rsidP="00F7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06">
        <w:rPr>
          <w:rFonts w:ascii="Times New Roman" w:hAnsi="Times New Roman" w:cs="Times New Roman"/>
          <w:sz w:val="24"/>
          <w:szCs w:val="24"/>
        </w:rPr>
        <w:t>№ исх: 42-01-11/7191    от: 26.09.2023</w:t>
      </w:r>
    </w:p>
    <w:p w:rsidR="00E63706" w:rsidRPr="00E63706" w:rsidRDefault="00A573F4" w:rsidP="00F7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06">
        <w:rPr>
          <w:rFonts w:ascii="Times New Roman" w:hAnsi="Times New Roman" w:cs="Times New Roman"/>
          <w:sz w:val="24"/>
          <w:szCs w:val="24"/>
        </w:rPr>
        <w:t>№ вх: 1167   от: 26.09.2023</w:t>
      </w:r>
    </w:p>
    <w:p w:rsidR="00E63706" w:rsidRPr="00E63706" w:rsidRDefault="00A573F4" w:rsidP="00F7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06">
        <w:rPr>
          <w:rFonts w:ascii="Times New Roman" w:hAnsi="Times New Roman" w:cs="Times New Roman"/>
          <w:sz w:val="24"/>
          <w:szCs w:val="24"/>
        </w:rPr>
        <w:t>26.09.2023-ғы № 42-01-11/7191 шығыс хаты</w:t>
      </w:r>
    </w:p>
    <w:p w:rsidR="004209EF" w:rsidRPr="00E63706" w:rsidRDefault="00A573F4" w:rsidP="00F7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06">
        <w:rPr>
          <w:rFonts w:ascii="Times New Roman" w:hAnsi="Times New Roman" w:cs="Times New Roman"/>
          <w:sz w:val="24"/>
          <w:szCs w:val="24"/>
        </w:rPr>
        <w:t>26.09.2023-ғы № 1167 кіріс хаты</w:t>
      </w:r>
    </w:p>
    <w:p w:rsidR="00A94E65" w:rsidRPr="003476E3" w:rsidRDefault="009E4BDF" w:rsidP="00F724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i/>
          <w:color w:val="111111"/>
          <w:sz w:val="20"/>
          <w:szCs w:val="28"/>
          <w:lang w:val="kk-KZ"/>
        </w:rPr>
      </w:pPr>
      <w:r w:rsidRPr="003476E3">
        <w:rPr>
          <w:rFonts w:ascii="Arial" w:hAnsi="Arial" w:cs="Arial"/>
          <w:i/>
          <w:color w:val="111111"/>
          <w:sz w:val="20"/>
          <w:szCs w:val="28"/>
          <w:lang w:val="kk-KZ"/>
        </w:rPr>
        <w:t xml:space="preserve">Жалпыреспубликалық «Адалдық сағаты» </w:t>
      </w:r>
    </w:p>
    <w:p w:rsidR="009E4BDF" w:rsidRPr="003476E3" w:rsidRDefault="009E4BDF" w:rsidP="00F724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i/>
          <w:color w:val="111111"/>
          <w:sz w:val="20"/>
          <w:szCs w:val="28"/>
          <w:lang w:val="kk-KZ"/>
        </w:rPr>
      </w:pPr>
      <w:r w:rsidRPr="003476E3">
        <w:rPr>
          <w:rFonts w:ascii="Arial" w:hAnsi="Arial" w:cs="Arial"/>
          <w:i/>
          <w:color w:val="111111"/>
          <w:sz w:val="20"/>
          <w:szCs w:val="28"/>
          <w:lang w:val="kk-KZ"/>
        </w:rPr>
        <w:t>бірыңғай сағаты</w:t>
      </w:r>
      <w:r w:rsidR="007C6204" w:rsidRPr="003476E3">
        <w:rPr>
          <w:rFonts w:ascii="Arial" w:hAnsi="Arial" w:cs="Arial"/>
          <w:i/>
          <w:color w:val="111111"/>
          <w:sz w:val="20"/>
          <w:szCs w:val="28"/>
          <w:lang w:val="kk-KZ"/>
        </w:rPr>
        <w:t xml:space="preserve"> </w:t>
      </w:r>
      <w:r w:rsidR="00EB4F0D">
        <w:rPr>
          <w:rFonts w:ascii="Arial" w:hAnsi="Arial" w:cs="Arial"/>
          <w:i/>
          <w:color w:val="111111"/>
          <w:sz w:val="20"/>
          <w:szCs w:val="28"/>
          <w:lang w:val="kk-KZ"/>
        </w:rPr>
        <w:t>оқушылар</w:t>
      </w:r>
      <w:r w:rsidR="003476E3">
        <w:rPr>
          <w:rFonts w:ascii="Arial" w:hAnsi="Arial" w:cs="Arial"/>
          <w:i/>
          <w:color w:val="111111"/>
          <w:sz w:val="20"/>
          <w:szCs w:val="28"/>
          <w:lang w:val="kk-KZ"/>
        </w:rPr>
        <w:t xml:space="preserve"> </w:t>
      </w:r>
      <w:r w:rsidR="00A94E65" w:rsidRPr="003476E3">
        <w:rPr>
          <w:rFonts w:ascii="Arial" w:hAnsi="Arial" w:cs="Arial"/>
          <w:i/>
          <w:color w:val="111111"/>
          <w:sz w:val="20"/>
          <w:szCs w:val="28"/>
          <w:lang w:val="kk-KZ"/>
        </w:rPr>
        <w:t xml:space="preserve"> арасында</w:t>
      </w:r>
    </w:p>
    <w:p w:rsidR="00F724B6" w:rsidRDefault="00F724B6" w:rsidP="00F724B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b/>
          <w:lang w:val="kk-KZ"/>
        </w:rPr>
      </w:pPr>
    </w:p>
    <w:p w:rsidR="00A62213" w:rsidRPr="00F724B6" w:rsidRDefault="00796F86" w:rsidP="00F724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/>
          <w:lang w:val="kk-KZ"/>
        </w:rPr>
      </w:pPr>
      <w:r w:rsidRPr="00F724B6">
        <w:rPr>
          <w:rFonts w:ascii="Arial" w:hAnsi="Arial" w:cs="Arial"/>
          <w:b/>
          <w:lang w:val="kk-KZ"/>
        </w:rPr>
        <w:t xml:space="preserve">Сәлеметсіздер ме </w:t>
      </w:r>
      <w:r w:rsidR="00AD3365" w:rsidRPr="00F724B6">
        <w:rPr>
          <w:rFonts w:ascii="Arial" w:hAnsi="Arial" w:cs="Arial"/>
          <w:b/>
          <w:lang w:val="kk-KZ"/>
        </w:rPr>
        <w:t>қ</w:t>
      </w:r>
      <w:r w:rsidR="004E682E" w:rsidRPr="00F724B6">
        <w:rPr>
          <w:rFonts w:ascii="Arial" w:hAnsi="Arial" w:cs="Arial"/>
          <w:b/>
          <w:lang w:val="kk-KZ"/>
        </w:rPr>
        <w:t xml:space="preserve">ұрметті </w:t>
      </w:r>
      <w:r w:rsidR="002E30F7" w:rsidRPr="00F724B6">
        <w:rPr>
          <w:rFonts w:ascii="Arial" w:hAnsi="Arial" w:cs="Arial"/>
          <w:b/>
          <w:lang w:val="kk-KZ"/>
        </w:rPr>
        <w:t>оқушылар</w:t>
      </w:r>
      <w:r w:rsidR="00AD3365" w:rsidRPr="00F724B6">
        <w:rPr>
          <w:rFonts w:ascii="Arial" w:hAnsi="Arial" w:cs="Arial"/>
          <w:b/>
          <w:lang w:val="kk-KZ"/>
        </w:rPr>
        <w:t>!</w:t>
      </w:r>
    </w:p>
    <w:p w:rsidR="00577587" w:rsidRPr="00F724B6" w:rsidRDefault="00577587" w:rsidP="00F724B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b/>
          <w:lang w:val="kk-KZ"/>
        </w:rPr>
      </w:pPr>
    </w:p>
    <w:p w:rsidR="00A94E65" w:rsidRPr="00F724B6" w:rsidRDefault="00577587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«</w:t>
      </w:r>
      <w:r w:rsidR="007C6204" w:rsidRPr="00F724B6">
        <w:rPr>
          <w:rFonts w:ascii="Arial" w:hAnsi="Arial" w:cs="Arial"/>
          <w:sz w:val="24"/>
          <w:szCs w:val="24"/>
          <w:lang w:val="kk-KZ"/>
        </w:rPr>
        <w:t>Парасаттылық адал ұрпақтың айнымас серігі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» негізімен өтіп жатқан адалдық сағатына қош келіпсіздер. </w:t>
      </w:r>
    </w:p>
    <w:p w:rsidR="00A94E65" w:rsidRPr="00F724B6" w:rsidRDefault="00A94E65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Ө</w:t>
      </w:r>
      <w:r w:rsidR="00AD3365" w:rsidRPr="00F724B6">
        <w:rPr>
          <w:rFonts w:ascii="Arial" w:hAnsi="Arial" w:cs="Arial"/>
          <w:sz w:val="24"/>
          <w:szCs w:val="24"/>
          <w:lang w:val="kk-KZ"/>
        </w:rPr>
        <w:t xml:space="preserve">скелең жас ұрпақтың тәрбиесіне адалдық пен парасаттылық қасиеттерін дәріптеуге үлес қосып отырған Агенттік ұстанымы </w:t>
      </w:r>
      <w:r w:rsidR="0050416E" w:rsidRPr="00F724B6">
        <w:rPr>
          <w:rFonts w:ascii="Arial" w:hAnsi="Arial" w:cs="Arial"/>
          <w:sz w:val="24"/>
          <w:szCs w:val="24"/>
          <w:lang w:val="kk-KZ"/>
        </w:rPr>
        <w:t xml:space="preserve">өскелең ұрпақ </w:t>
      </w:r>
      <w:r w:rsidR="00AD3365" w:rsidRPr="00F724B6">
        <w:rPr>
          <w:rFonts w:ascii="Arial" w:hAnsi="Arial" w:cs="Arial"/>
          <w:sz w:val="24"/>
          <w:szCs w:val="24"/>
          <w:lang w:val="kk-KZ"/>
        </w:rPr>
        <w:t>үшін маңызды бастама.</w:t>
      </w:r>
    </w:p>
    <w:p w:rsidR="00A94E65" w:rsidRPr="00F724B6" w:rsidRDefault="00AD7FC5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Бүгінгі күні 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сыбайлас 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>жемқорлыққа қарсы күрес мемлекет саясатының басым бағыттарының бірі.</w:t>
      </w:r>
    </w:p>
    <w:p w:rsidR="0034703F" w:rsidRPr="00F724B6" w:rsidRDefault="0034703F" w:rsidP="00F724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Жүргізілген жұмыстардың нәтижесімен </w:t>
      </w:r>
      <w:r w:rsidR="0006117E"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соңғы уақытта сыбайлас жемқорлық көріністері 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жылдан жылға </w:t>
      </w:r>
      <w:r w:rsidR="0006117E"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азайып келеді. </w:t>
      </w:r>
    </w:p>
    <w:p w:rsidR="00BB17B3" w:rsidRPr="00F724B6" w:rsidRDefault="00BB17B3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Сыбайлас жемқорлыққа қарсы іс-қимыл агенттігігі </w:t>
      </w:r>
      <w:r w:rsidR="00D54398" w:rsidRPr="00F724B6">
        <w:rPr>
          <w:rFonts w:ascii="Arial" w:eastAsia="Times New Roman" w:hAnsi="Arial" w:cs="Arial"/>
          <w:spacing w:val="-4"/>
          <w:sz w:val="24"/>
          <w:szCs w:val="24"/>
          <w:lang w:val="kk-KZ"/>
        </w:rPr>
        <w:t>жемқорлықтың алдын - алу бойынша уәкілетті орган</w:t>
      </w:r>
      <w:r w:rsidR="004E3FDE" w:rsidRPr="00F724B6">
        <w:rPr>
          <w:rFonts w:ascii="Arial" w:eastAsia="Times New Roman" w:hAnsi="Arial" w:cs="Arial"/>
          <w:spacing w:val="-4"/>
          <w:sz w:val="24"/>
          <w:szCs w:val="24"/>
          <w:lang w:val="kk-KZ"/>
        </w:rPr>
        <w:t xml:space="preserve"> болып табылады</w:t>
      </w:r>
      <w:r w:rsidR="00D54398" w:rsidRPr="00F724B6">
        <w:rPr>
          <w:rFonts w:ascii="Arial" w:eastAsia="Times New Roman" w:hAnsi="Arial" w:cs="Arial"/>
          <w:spacing w:val="-4"/>
          <w:sz w:val="24"/>
          <w:szCs w:val="24"/>
          <w:lang w:val="kk-KZ"/>
        </w:rPr>
        <w:t>.</w:t>
      </w:r>
    </w:p>
    <w:p w:rsidR="0028434C" w:rsidRPr="00F724B6" w:rsidRDefault="0028434C" w:rsidP="00F724B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F724B6">
        <w:rPr>
          <w:rFonts w:ascii="Arial" w:hAnsi="Arial" w:cs="Arial"/>
          <w:bCs/>
          <w:sz w:val="24"/>
          <w:szCs w:val="24"/>
          <w:lang w:val="kk-KZ"/>
        </w:rPr>
        <w:t>Осы орайда, қоғамда сыбайлас жемқорлыққа қарсы мәденеитті қалыптастыру, оның шінде жастар арасында түсіндіру жұмыстарын жүрізу маңызды шаралардың бірі.</w:t>
      </w:r>
    </w:p>
    <w:p w:rsidR="00AD3365" w:rsidRPr="00F724B6" w:rsidRDefault="00BB17B3" w:rsidP="00F724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F724B6">
        <w:rPr>
          <w:rFonts w:ascii="Arial" w:hAnsi="Arial" w:cs="Arial"/>
          <w:bCs/>
          <w:sz w:val="24"/>
          <w:szCs w:val="24"/>
          <w:lang w:val="kk-KZ"/>
        </w:rPr>
        <w:t>Себебі, ж</w:t>
      </w:r>
      <w:r w:rsidR="00CC7216"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астар </w:t>
      </w:r>
      <w:r w:rsidR="00AD3365" w:rsidRPr="00F724B6">
        <w:rPr>
          <w:rFonts w:ascii="Arial" w:hAnsi="Arial" w:cs="Arial"/>
          <w:color w:val="000000"/>
          <w:sz w:val="24"/>
          <w:szCs w:val="24"/>
          <w:lang w:val="kk-KZ"/>
        </w:rPr>
        <w:t>-</w:t>
      </w:r>
      <w:r w:rsidR="00CC7216"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кез келген мемлекеттің ең белсенді бөлігі, қоғамның қозғаушы күші. </w:t>
      </w:r>
    </w:p>
    <w:p w:rsidR="00AD3365" w:rsidRPr="00F724B6" w:rsidRDefault="00CC7216" w:rsidP="00F724B6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Сондықтан ел тірегі </w:t>
      </w:r>
      <w:r w:rsidR="00646A53" w:rsidRPr="00F724B6">
        <w:rPr>
          <w:rFonts w:ascii="Arial" w:hAnsi="Arial" w:cs="Arial"/>
          <w:color w:val="000000"/>
          <w:sz w:val="24"/>
          <w:szCs w:val="24"/>
          <w:lang w:val="kk-KZ"/>
        </w:rPr>
        <w:t>-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жастар екенін естен шығармағанымыз абзал. </w:t>
      </w:r>
    </w:p>
    <w:p w:rsidR="00CC7216" w:rsidRPr="00F724B6" w:rsidRDefault="00CC7216" w:rsidP="00F724B6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Қазақстанның болашағы </w:t>
      </w:r>
      <w:r w:rsidR="004E3FDE" w:rsidRPr="00F724B6">
        <w:rPr>
          <w:rFonts w:ascii="Arial" w:hAnsi="Arial" w:cs="Arial"/>
          <w:color w:val="000000"/>
          <w:sz w:val="24"/>
          <w:szCs w:val="24"/>
          <w:lang w:val="kk-KZ"/>
        </w:rPr>
        <w:t>сендерге,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білімдері</w:t>
      </w:r>
      <w:r w:rsidR="004E3FDE" w:rsidRPr="00F724B6">
        <w:rPr>
          <w:rFonts w:ascii="Arial" w:hAnsi="Arial" w:cs="Arial"/>
          <w:color w:val="000000"/>
          <w:sz w:val="24"/>
          <w:szCs w:val="24"/>
          <w:lang w:val="kk-KZ"/>
        </w:rPr>
        <w:t>ң мен п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атриотизмдеріңізге байланысты. Біз қазір жасап жатқанның бәрі </w:t>
      </w:r>
      <w:r w:rsidR="004E3FDE" w:rsidRPr="00F724B6">
        <w:rPr>
          <w:rFonts w:ascii="Arial" w:hAnsi="Arial" w:cs="Arial"/>
          <w:color w:val="000000"/>
          <w:sz w:val="24"/>
          <w:szCs w:val="24"/>
          <w:lang w:val="kk-KZ"/>
        </w:rPr>
        <w:t>сендердің бақытты өмірлерің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үшін</w:t>
      </w:r>
      <w:r w:rsidR="004E3FDE"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ж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асалып </w:t>
      </w:r>
      <w:r w:rsidR="004E3FDE" w:rsidRPr="00F724B6">
        <w:rPr>
          <w:rFonts w:ascii="Arial" w:hAnsi="Arial" w:cs="Arial"/>
          <w:color w:val="000000"/>
          <w:sz w:val="24"/>
          <w:szCs w:val="24"/>
          <w:lang w:val="kk-KZ"/>
        </w:rPr>
        <w:t>жатқан</w:t>
      </w:r>
      <w:r w:rsidRPr="00F724B6">
        <w:rPr>
          <w:rFonts w:ascii="Arial" w:hAnsi="Arial" w:cs="Arial"/>
          <w:color w:val="000000"/>
          <w:sz w:val="24"/>
          <w:szCs w:val="24"/>
          <w:lang w:val="kk-KZ"/>
        </w:rPr>
        <w:t xml:space="preserve"> маңызды қадам.</w:t>
      </w:r>
    </w:p>
    <w:p w:rsidR="00CC7216" w:rsidRPr="00F724B6" w:rsidRDefault="00CC7216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Әр адам еңбек ету, оқып білу, өмір сүру және заманауи әлемде тіршілігін жалғастыру дағдыларын қалыптастыруы тиіс. </w:t>
      </w:r>
    </w:p>
    <w:p w:rsidR="00CC7216" w:rsidRPr="00F724B6" w:rsidRDefault="00CC7216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Жаңа заман </w:t>
      </w:r>
      <w:r w:rsidR="0050416E" w:rsidRPr="00F724B6">
        <w:rPr>
          <w:rFonts w:ascii="Arial" w:hAnsi="Arial" w:cs="Arial"/>
          <w:sz w:val="24"/>
          <w:szCs w:val="24"/>
          <w:lang w:val="kk-KZ"/>
        </w:rPr>
        <w:t>өскелең ұрпақты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біліммен қатар адалдық, парасаттылық, әділдік пен сенім деген адами құндылықтарды да бойына сіңіруі қажет. </w:t>
      </w:r>
    </w:p>
    <w:p w:rsidR="00BB17B3" w:rsidRPr="00F724B6" w:rsidRDefault="00BB17B3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Ал енді осы ұғымдарды кеңінен ашып өтейін.</w:t>
      </w:r>
    </w:p>
    <w:p w:rsidR="00382AC8" w:rsidRPr="00F724B6" w:rsidRDefault="00382AC8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</w:p>
    <w:p w:rsidR="004E682E" w:rsidRPr="00F724B6" w:rsidRDefault="005B404C" w:rsidP="00A573F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b/>
          <w:lang w:val="kk-KZ"/>
        </w:rPr>
      </w:pPr>
      <w:r w:rsidRPr="00F724B6">
        <w:rPr>
          <w:rFonts w:ascii="Arial" w:hAnsi="Arial" w:cs="Arial"/>
          <w:b/>
          <w:lang w:val="kk-KZ"/>
        </w:rPr>
        <w:t xml:space="preserve">Жалпы </w:t>
      </w:r>
      <w:r w:rsidR="004E682E" w:rsidRPr="00F724B6">
        <w:rPr>
          <w:rFonts w:ascii="Arial" w:hAnsi="Arial" w:cs="Arial"/>
          <w:b/>
          <w:lang w:val="kk-KZ"/>
        </w:rPr>
        <w:t>Адалдық дег</w:t>
      </w:r>
      <w:r w:rsidR="00FB555F" w:rsidRPr="00F724B6">
        <w:rPr>
          <w:rFonts w:ascii="Arial" w:hAnsi="Arial" w:cs="Arial"/>
          <w:b/>
          <w:lang w:val="kk-KZ"/>
        </w:rPr>
        <w:t>е</w:t>
      </w:r>
      <w:r w:rsidR="004E682E" w:rsidRPr="00F724B6">
        <w:rPr>
          <w:rFonts w:ascii="Arial" w:hAnsi="Arial" w:cs="Arial"/>
          <w:b/>
          <w:lang w:val="kk-KZ"/>
        </w:rPr>
        <w:t>німіз не?</w:t>
      </w:r>
    </w:p>
    <w:p w:rsidR="003E0765" w:rsidRPr="00F724B6" w:rsidRDefault="004E682E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lang w:val="kk-KZ"/>
        </w:rPr>
      </w:pPr>
      <w:r w:rsidRPr="00F724B6">
        <w:rPr>
          <w:rFonts w:ascii="Arial" w:hAnsi="Arial" w:cs="Arial"/>
          <w:lang w:val="kk-KZ"/>
        </w:rPr>
        <w:t>Мұның жа</w:t>
      </w:r>
      <w:r w:rsidR="00C44115" w:rsidRPr="00F724B6">
        <w:rPr>
          <w:rFonts w:ascii="Arial" w:hAnsi="Arial" w:cs="Arial"/>
          <w:lang w:val="kk-KZ"/>
        </w:rPr>
        <w:t>уабы</w:t>
      </w:r>
      <w:r w:rsidR="00577587" w:rsidRPr="00F724B6">
        <w:rPr>
          <w:rFonts w:ascii="Arial" w:hAnsi="Arial" w:cs="Arial"/>
          <w:lang w:val="kk-KZ"/>
        </w:rPr>
        <w:t xml:space="preserve">н іздеуде </w:t>
      </w:r>
      <w:r w:rsidR="00C44115" w:rsidRPr="00F724B6">
        <w:rPr>
          <w:rFonts w:ascii="Arial" w:hAnsi="Arial" w:cs="Arial"/>
          <w:lang w:val="kk-KZ"/>
        </w:rPr>
        <w:t>әрине, адам бойындағы асыл</w:t>
      </w:r>
      <w:r w:rsidRPr="00F724B6">
        <w:rPr>
          <w:rFonts w:ascii="Arial" w:hAnsi="Arial" w:cs="Arial"/>
          <w:lang w:val="kk-KZ"/>
        </w:rPr>
        <w:t xml:space="preserve"> қасиет</w:t>
      </w:r>
      <w:r w:rsidR="00577587" w:rsidRPr="00F724B6">
        <w:rPr>
          <w:rFonts w:ascii="Arial" w:hAnsi="Arial" w:cs="Arial"/>
          <w:lang w:val="kk-KZ"/>
        </w:rPr>
        <w:t>тер еске түседі.</w:t>
      </w:r>
      <w:r w:rsidRPr="00F724B6">
        <w:rPr>
          <w:rFonts w:ascii="Arial" w:hAnsi="Arial" w:cs="Arial"/>
          <w:lang w:val="kk-KZ"/>
        </w:rPr>
        <w:t xml:space="preserve"> Демек, асыл қасиет деп- еңбек сүйгіштік, достық, әдептілік, </w:t>
      </w:r>
      <w:r w:rsidR="00577587" w:rsidRPr="00F724B6">
        <w:rPr>
          <w:rFonts w:ascii="Arial" w:hAnsi="Arial" w:cs="Arial"/>
          <w:lang w:val="kk-KZ"/>
        </w:rPr>
        <w:t xml:space="preserve">шынайылық, </w:t>
      </w:r>
      <w:r w:rsidR="00C44115" w:rsidRPr="00F724B6">
        <w:rPr>
          <w:rFonts w:ascii="Arial" w:hAnsi="Arial" w:cs="Arial"/>
          <w:lang w:val="kk-KZ"/>
        </w:rPr>
        <w:t xml:space="preserve">адамдарға </w:t>
      </w:r>
      <w:r w:rsidRPr="00F724B6">
        <w:rPr>
          <w:rFonts w:ascii="Arial" w:hAnsi="Arial" w:cs="Arial"/>
          <w:lang w:val="kk-KZ"/>
        </w:rPr>
        <w:t>көмек беру, қоғамға қызмет ету</w:t>
      </w:r>
      <w:r w:rsidR="00C44115" w:rsidRPr="00F724B6">
        <w:rPr>
          <w:rFonts w:ascii="Arial" w:hAnsi="Arial" w:cs="Arial"/>
          <w:lang w:val="kk-KZ"/>
        </w:rPr>
        <w:t xml:space="preserve">, </w:t>
      </w:r>
      <w:r w:rsidR="00E2479F" w:rsidRPr="00F724B6">
        <w:rPr>
          <w:rFonts w:ascii="Arial" w:hAnsi="Arial" w:cs="Arial"/>
          <w:lang w:val="kk-KZ"/>
        </w:rPr>
        <w:t xml:space="preserve">құрметтеу, жақсылық жасау, </w:t>
      </w:r>
      <w:r w:rsidR="00C44115" w:rsidRPr="00F724B6">
        <w:rPr>
          <w:rFonts w:ascii="Arial" w:hAnsi="Arial" w:cs="Arial"/>
          <w:lang w:val="kk-KZ"/>
        </w:rPr>
        <w:t xml:space="preserve">кішіпейілдік. </w:t>
      </w:r>
      <w:r w:rsidR="00212605" w:rsidRPr="00F724B6">
        <w:rPr>
          <w:rFonts w:ascii="Arial" w:hAnsi="Arial" w:cs="Arial"/>
          <w:color w:val="000000"/>
          <w:lang w:val="kk-KZ"/>
        </w:rPr>
        <w:t>Бұл қасиеттер - әрбір адамға тән, жақсы өмір сүрудің шарты.</w:t>
      </w:r>
    </w:p>
    <w:p w:rsidR="00212605" w:rsidRPr="00F724B6" w:rsidRDefault="00212605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lang w:val="kk-KZ"/>
        </w:rPr>
      </w:pPr>
      <w:r w:rsidRPr="00F724B6">
        <w:rPr>
          <w:rFonts w:ascii="Arial" w:hAnsi="Arial" w:cs="Arial"/>
          <w:color w:val="000000"/>
          <w:lang w:val="kk-KZ"/>
        </w:rPr>
        <w:t xml:space="preserve">Адамда асыл қасиеттермен қатар жағымсыз қасиеттер де болады. Олар </w:t>
      </w:r>
      <w:r w:rsidR="003E0765" w:rsidRPr="00F724B6">
        <w:rPr>
          <w:rFonts w:ascii="Arial" w:hAnsi="Arial" w:cs="Arial"/>
          <w:color w:val="000000"/>
          <w:lang w:val="kk-KZ"/>
        </w:rPr>
        <w:t>-</w:t>
      </w:r>
      <w:r w:rsidRPr="00F724B6">
        <w:rPr>
          <w:rFonts w:ascii="Arial" w:hAnsi="Arial" w:cs="Arial"/>
          <w:color w:val="000000"/>
          <w:lang w:val="kk-KZ"/>
        </w:rPr>
        <w:t xml:space="preserve"> жалқаулық, сараңдық, пайдакүнемдік, менмендік, мақтаншақтық, қулық, екіжүзділік, қатыгездік, ашу, ызақорлық т.б.</w:t>
      </w:r>
    </w:p>
    <w:p w:rsidR="003E0765" w:rsidRPr="00F724B6" w:rsidRDefault="00663B16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lang w:val="kk-KZ"/>
        </w:rPr>
      </w:pPr>
      <w:r w:rsidRPr="00F724B6">
        <w:rPr>
          <w:rFonts w:ascii="Arial" w:hAnsi="Arial" w:cs="Arial"/>
          <w:color w:val="000000"/>
          <w:lang w:val="kk-KZ"/>
        </w:rPr>
        <w:t>Адам баласына б</w:t>
      </w:r>
      <w:r w:rsidR="003E0765" w:rsidRPr="00F724B6">
        <w:rPr>
          <w:rFonts w:ascii="Arial" w:hAnsi="Arial" w:cs="Arial"/>
          <w:color w:val="000000"/>
          <w:lang w:val="kk-KZ"/>
        </w:rPr>
        <w:t>ұл жағымсыз қасиеттерден аулақ болу</w:t>
      </w:r>
      <w:r w:rsidRPr="00F724B6">
        <w:rPr>
          <w:rFonts w:ascii="Arial" w:hAnsi="Arial" w:cs="Arial"/>
          <w:color w:val="000000"/>
          <w:lang w:val="kk-KZ"/>
        </w:rPr>
        <w:t>ға</w:t>
      </w:r>
      <w:r w:rsidR="003E0765" w:rsidRPr="00F724B6">
        <w:rPr>
          <w:rFonts w:ascii="Arial" w:hAnsi="Arial" w:cs="Arial"/>
          <w:color w:val="000000"/>
          <w:lang w:val="kk-KZ"/>
        </w:rPr>
        <w:t>, бойын таза ұстау</w:t>
      </w:r>
      <w:r w:rsidRPr="00F724B6">
        <w:rPr>
          <w:rFonts w:ascii="Arial" w:hAnsi="Arial" w:cs="Arial"/>
          <w:color w:val="000000"/>
          <w:lang w:val="kk-KZ"/>
        </w:rPr>
        <w:t xml:space="preserve">ға </w:t>
      </w:r>
      <w:r w:rsidR="003E0765" w:rsidRPr="00F724B6">
        <w:rPr>
          <w:rFonts w:ascii="Arial" w:hAnsi="Arial" w:cs="Arial"/>
          <w:color w:val="000000"/>
          <w:lang w:val="kk-KZ"/>
        </w:rPr>
        <w:t xml:space="preserve">ұлы Абай </w:t>
      </w:r>
      <w:r w:rsidR="004143C0" w:rsidRPr="00F724B6">
        <w:rPr>
          <w:rFonts w:ascii="Arial" w:hAnsi="Arial" w:cs="Arial"/>
          <w:color w:val="000000"/>
          <w:lang w:val="kk-KZ"/>
        </w:rPr>
        <w:t xml:space="preserve">атамыз </w:t>
      </w:r>
      <w:r w:rsidR="003E0765" w:rsidRPr="00F724B6">
        <w:rPr>
          <w:rFonts w:ascii="Arial" w:hAnsi="Arial" w:cs="Arial"/>
          <w:color w:val="000000"/>
          <w:lang w:val="kk-KZ"/>
        </w:rPr>
        <w:t>өз өлең жолдары</w:t>
      </w:r>
      <w:r w:rsidR="004143C0" w:rsidRPr="00F724B6">
        <w:rPr>
          <w:rFonts w:ascii="Arial" w:hAnsi="Arial" w:cs="Arial"/>
          <w:color w:val="000000"/>
          <w:lang w:val="kk-KZ"/>
        </w:rPr>
        <w:t xml:space="preserve"> арқылы</w:t>
      </w:r>
      <w:r w:rsidR="003E0765" w:rsidRPr="00F724B6">
        <w:rPr>
          <w:rFonts w:ascii="Arial" w:hAnsi="Arial" w:cs="Arial"/>
          <w:color w:val="000000"/>
          <w:lang w:val="kk-KZ"/>
        </w:rPr>
        <w:t xml:space="preserve"> өсиет қалдырған.   </w:t>
      </w:r>
    </w:p>
    <w:p w:rsidR="00C44115" w:rsidRPr="00F724B6" w:rsidRDefault="00BB17B3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lang w:val="kk-KZ"/>
        </w:rPr>
      </w:pPr>
      <w:r w:rsidRPr="00F724B6">
        <w:rPr>
          <w:rFonts w:ascii="Arial" w:hAnsi="Arial" w:cs="Arial"/>
          <w:lang w:val="kk-KZ"/>
        </w:rPr>
        <w:t>Осылайша</w:t>
      </w:r>
      <w:r w:rsidR="004143C0" w:rsidRPr="00F724B6">
        <w:rPr>
          <w:rFonts w:ascii="Arial" w:hAnsi="Arial" w:cs="Arial"/>
          <w:lang w:val="kk-KZ"/>
        </w:rPr>
        <w:t>,</w:t>
      </w:r>
      <w:r w:rsidR="00C44115" w:rsidRPr="00F724B6">
        <w:rPr>
          <w:rFonts w:ascii="Arial" w:hAnsi="Arial" w:cs="Arial"/>
          <w:lang w:val="kk-KZ"/>
        </w:rPr>
        <w:t xml:space="preserve"> адам бойында </w:t>
      </w:r>
      <w:r w:rsidR="00212605" w:rsidRPr="00F724B6">
        <w:rPr>
          <w:rFonts w:ascii="Arial" w:hAnsi="Arial" w:cs="Arial"/>
          <w:lang w:val="kk-KZ"/>
        </w:rPr>
        <w:t xml:space="preserve">ізгі </w:t>
      </w:r>
      <w:r w:rsidR="00C44115" w:rsidRPr="00F724B6">
        <w:rPr>
          <w:rFonts w:ascii="Arial" w:hAnsi="Arial" w:cs="Arial"/>
          <w:lang w:val="kk-KZ"/>
        </w:rPr>
        <w:t>қасиеттер неғұрлым биік тұрса, ол адамның аты да</w:t>
      </w:r>
      <w:r w:rsidR="00CE069A" w:rsidRPr="00F724B6">
        <w:rPr>
          <w:rFonts w:ascii="Arial" w:hAnsi="Arial" w:cs="Arial"/>
          <w:lang w:val="kk-KZ"/>
        </w:rPr>
        <w:t>,</w:t>
      </w:r>
      <w:r w:rsidR="00C44115" w:rsidRPr="00F724B6">
        <w:rPr>
          <w:rFonts w:ascii="Arial" w:hAnsi="Arial" w:cs="Arial"/>
          <w:lang w:val="kk-KZ"/>
        </w:rPr>
        <w:t xml:space="preserve"> болмысы да </w:t>
      </w:r>
      <w:r w:rsidR="00842F08" w:rsidRPr="00F724B6">
        <w:rPr>
          <w:rFonts w:ascii="Arial" w:hAnsi="Arial" w:cs="Arial"/>
          <w:lang w:val="kk-KZ"/>
        </w:rPr>
        <w:t>жоғары болмақ және ол адам сымбатты да</w:t>
      </w:r>
      <w:r w:rsidR="00CE069A" w:rsidRPr="00F724B6">
        <w:rPr>
          <w:rFonts w:ascii="Arial" w:hAnsi="Arial" w:cs="Arial"/>
          <w:lang w:val="kk-KZ"/>
        </w:rPr>
        <w:t>,</w:t>
      </w:r>
      <w:r w:rsidR="00842F08" w:rsidRPr="00F724B6">
        <w:rPr>
          <w:rFonts w:ascii="Arial" w:hAnsi="Arial" w:cs="Arial"/>
          <w:lang w:val="kk-KZ"/>
        </w:rPr>
        <w:t xml:space="preserve"> парасатты көрінеді.  </w:t>
      </w:r>
    </w:p>
    <w:p w:rsidR="00FD6D14" w:rsidRPr="00F724B6" w:rsidRDefault="00FD6D14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kk-KZ" w:eastAsia="ru-RU"/>
        </w:rPr>
        <w:t xml:space="preserve">Адалдық </w:t>
      </w:r>
      <w:r w:rsidR="00646A53" w:rsidRPr="00F724B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kk-KZ" w:eastAsia="ru-RU"/>
        </w:rPr>
        <w:t>-</w:t>
      </w:r>
      <w:r w:rsidRPr="00F724B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kk-KZ" w:eastAsia="ru-RU"/>
        </w:rPr>
        <w:t xml:space="preserve"> адам бағасының бір өлшемі де іспетті. </w:t>
      </w:r>
      <w:r w:rsidRPr="00F724B6">
        <w:rPr>
          <w:rFonts w:ascii="Arial" w:hAnsi="Arial" w:cs="Arial"/>
          <w:sz w:val="24"/>
          <w:szCs w:val="24"/>
          <w:lang w:val="kk-KZ"/>
        </w:rPr>
        <w:t>Жеке тұлғалар мен адамдардың абырой - атағын арттыратын ізгі қасиет.</w:t>
      </w:r>
    </w:p>
    <w:p w:rsidR="00FD6D14" w:rsidRPr="00F724B6" w:rsidRDefault="00FD6D14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Әрбір қоғамның адалдық жайында өзіндік пайым - түсінігі бар. </w:t>
      </w:r>
      <w:r w:rsidR="00BB17B3" w:rsidRPr="00F724B6">
        <w:rPr>
          <w:rFonts w:ascii="Arial" w:hAnsi="Arial" w:cs="Arial"/>
          <w:sz w:val="24"/>
          <w:szCs w:val="24"/>
          <w:lang w:val="kk-KZ"/>
        </w:rPr>
        <w:t>қ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арапайым халық әрқашан да адалдық қасиеттерін кіршіксіз таза ұстауға ұмтылады. </w:t>
      </w:r>
    </w:p>
    <w:p w:rsidR="00FD6D14" w:rsidRPr="00F724B6" w:rsidRDefault="00FD6D14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Адалдық адамның жеке басы мен моральдық тұлғасын сипаттайды. Ол туа пайда болмайды. Қоғамның дамуына сәйкес әрбір адамның өнегелі тәрбиесіне, оқып білім алуы мен адал еңбектену процесінде қалыптасады.</w:t>
      </w:r>
    </w:p>
    <w:p w:rsidR="00FD6D14" w:rsidRPr="00F724B6" w:rsidRDefault="00FD6D14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Қазақтың адалдық жайында өзіндік пайым-түсінігі туралы Ұлы Абай: «Алдау қоспай, адал еңбегін сатқан, қолы өнерлі қазақтың әулиесі - сол», - дейді. </w:t>
      </w:r>
    </w:p>
    <w:p w:rsidR="00FD6D14" w:rsidRPr="00F724B6" w:rsidRDefault="00FD6D14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lastRenderedPageBreak/>
        <w:t xml:space="preserve">Шәкәрім қажы адалдық турасында: «Мақтан үшін мал жима, жан үшін жи, Ғибадат пен адалдық ар үшін жи», - деп бақыттың өзі адалдыққа негізделетінін айта келіп, адалдықтың ар біліміне қатысына да ерекше көңіл бөледі. </w:t>
      </w:r>
    </w:p>
    <w:p w:rsidR="0034703F" w:rsidRPr="00F724B6" w:rsidRDefault="00796F86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Баланы</w:t>
      </w:r>
      <w:r w:rsidR="00E2479F" w:rsidRPr="00F724B6">
        <w:rPr>
          <w:rFonts w:ascii="Arial" w:hAnsi="Arial" w:cs="Arial"/>
          <w:sz w:val="24"/>
          <w:szCs w:val="24"/>
          <w:lang w:val="kk-KZ"/>
        </w:rPr>
        <w:t xml:space="preserve"> жастайынан Отансүйгіштікке, адалдыққа, әділдікке мейірімділікке, қарапайымдылыққа үйрете отырып, жаман әдеттерден аулақ болуға, білім мен еңбекке ұмтылуға тәрбиелеу </w:t>
      </w:r>
      <w:r w:rsidRPr="00F724B6">
        <w:rPr>
          <w:rFonts w:ascii="Arial" w:hAnsi="Arial" w:cs="Arial"/>
          <w:sz w:val="24"/>
          <w:szCs w:val="24"/>
          <w:lang w:val="kk-KZ"/>
        </w:rPr>
        <w:t>Үлкендердің</w:t>
      </w:r>
      <w:r w:rsidR="00842F08" w:rsidRPr="00F724B6">
        <w:rPr>
          <w:rFonts w:ascii="Arial" w:hAnsi="Arial" w:cs="Arial"/>
          <w:sz w:val="24"/>
          <w:szCs w:val="24"/>
          <w:lang w:val="kk-KZ"/>
        </w:rPr>
        <w:t xml:space="preserve"> негіз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гі мақсаты. </w:t>
      </w:r>
    </w:p>
    <w:p w:rsidR="0076790F" w:rsidRPr="00F724B6" w:rsidRDefault="00796F86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Әрбір ата - ана, әрбір ұстаз балалар үшін лайықты үлгі болып, нағыз қастерлі қасиеттерді таңдауға көмектесетін Ұлы тұлғалар. </w:t>
      </w:r>
    </w:p>
    <w:p w:rsidR="00584B5F" w:rsidRPr="00F724B6" w:rsidRDefault="00796F86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Сіздер</w:t>
      </w:r>
      <w:r w:rsidR="000F63AF" w:rsidRPr="00F724B6">
        <w:rPr>
          <w:rFonts w:ascii="Arial" w:hAnsi="Arial" w:cs="Arial"/>
          <w:sz w:val="24"/>
          <w:szCs w:val="24"/>
          <w:lang w:val="kk-KZ"/>
        </w:rPr>
        <w:t>ге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білім нәрін беріп, тәрбиесіне зор үлес қосып жүрген</w:t>
      </w:r>
      <w:r w:rsidR="00577587" w:rsidRPr="00F724B6">
        <w:rPr>
          <w:rFonts w:ascii="Arial" w:hAnsi="Arial" w:cs="Arial"/>
          <w:sz w:val="24"/>
          <w:szCs w:val="24"/>
          <w:lang w:val="kk-KZ"/>
        </w:rPr>
        <w:t>ұ</w:t>
      </w:r>
      <w:r w:rsidR="000F63AF" w:rsidRPr="00F724B6">
        <w:rPr>
          <w:rFonts w:ascii="Arial" w:hAnsi="Arial" w:cs="Arial"/>
          <w:sz w:val="24"/>
          <w:szCs w:val="24"/>
          <w:lang w:val="kk-KZ"/>
        </w:rPr>
        <w:t>стаздарыңыз бен ата-аналарыңыздың үміттерін ақтап</w:t>
      </w:r>
      <w:r w:rsidR="00CE069A" w:rsidRPr="00F724B6">
        <w:rPr>
          <w:rFonts w:ascii="Arial" w:hAnsi="Arial" w:cs="Arial"/>
          <w:sz w:val="24"/>
          <w:szCs w:val="24"/>
          <w:lang w:val="kk-KZ"/>
        </w:rPr>
        <w:t>,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болашақта ел тізгінін ұстар, ел болашағы үшін </w:t>
      </w:r>
      <w:r w:rsidR="000F63AF" w:rsidRPr="00F724B6">
        <w:rPr>
          <w:rFonts w:ascii="Arial" w:hAnsi="Arial" w:cs="Arial"/>
          <w:sz w:val="24"/>
          <w:szCs w:val="24"/>
          <w:lang w:val="kk-KZ"/>
        </w:rPr>
        <w:t xml:space="preserve">адал </w:t>
      </w:r>
      <w:r w:rsidRPr="00F724B6">
        <w:rPr>
          <w:rFonts w:ascii="Arial" w:hAnsi="Arial" w:cs="Arial"/>
          <w:sz w:val="24"/>
          <w:szCs w:val="24"/>
          <w:lang w:val="kk-KZ"/>
        </w:rPr>
        <w:t>еңбек ететін патриот, елжанды азаматтар шығатынына кәміл сенемін.</w:t>
      </w:r>
    </w:p>
    <w:p w:rsidR="00584B5F" w:rsidRPr="00F724B6" w:rsidRDefault="005B404C" w:rsidP="00F724B6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color w:val="111111"/>
          <w:sz w:val="24"/>
          <w:szCs w:val="24"/>
          <w:lang w:val="kk-KZ"/>
        </w:rPr>
        <w:t>Х</w:t>
      </w:r>
      <w:r w:rsidR="00663B16" w:rsidRPr="00F724B6">
        <w:rPr>
          <w:rFonts w:ascii="Arial" w:hAnsi="Arial" w:cs="Arial"/>
          <w:color w:val="111111"/>
          <w:sz w:val="24"/>
          <w:szCs w:val="24"/>
          <w:lang w:val="kk-KZ"/>
        </w:rPr>
        <w:t xml:space="preserve">алық даналығында мына бір жақсы ұғым келтірілген: </w:t>
      </w:r>
    </w:p>
    <w:p w:rsidR="00584B5F" w:rsidRPr="00F724B6" w:rsidRDefault="00BB17B3" w:rsidP="00F724B6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color w:val="111111"/>
          <w:sz w:val="24"/>
          <w:szCs w:val="24"/>
          <w:lang w:val="kk-KZ"/>
        </w:rPr>
        <w:t>«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 xml:space="preserve">Адалдық өміріңе керек нәрсе, </w:t>
      </w:r>
      <w:r w:rsidRPr="00F724B6">
        <w:rPr>
          <w:rFonts w:ascii="Arial" w:hAnsi="Arial" w:cs="Arial"/>
          <w:color w:val="111111"/>
          <w:sz w:val="24"/>
          <w:szCs w:val="24"/>
          <w:lang w:val="kk-KZ"/>
        </w:rPr>
        <w:t>о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 xml:space="preserve">л </w:t>
      </w:r>
      <w:r w:rsidR="00663B16" w:rsidRPr="00F724B6">
        <w:rPr>
          <w:rFonts w:ascii="Arial" w:hAnsi="Arial" w:cs="Arial"/>
          <w:color w:val="111111"/>
          <w:sz w:val="24"/>
          <w:szCs w:val="24"/>
          <w:lang w:val="kk-KZ"/>
        </w:rPr>
        <w:t>да гүлдеп, нұрланар көңіл бөлсе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>.</w:t>
      </w:r>
    </w:p>
    <w:p w:rsidR="00584B5F" w:rsidRPr="00F724B6" w:rsidRDefault="00212605" w:rsidP="00F724B6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color w:val="111111"/>
          <w:sz w:val="24"/>
          <w:szCs w:val="24"/>
          <w:lang w:val="kk-KZ"/>
        </w:rPr>
        <w:t>Халыққа өз пайдасын тигізе  алмай, адам  боп, өзін-</w:t>
      </w:r>
      <w:r w:rsidR="00663B16" w:rsidRPr="00F724B6">
        <w:rPr>
          <w:rFonts w:ascii="Arial" w:hAnsi="Arial" w:cs="Arial"/>
          <w:color w:val="111111"/>
          <w:sz w:val="24"/>
          <w:szCs w:val="24"/>
          <w:lang w:val="kk-KZ"/>
        </w:rPr>
        <w:t>өзі меңгермесе</w:t>
      </w:r>
      <w:r w:rsidR="00BB17B3" w:rsidRPr="00F724B6">
        <w:rPr>
          <w:rFonts w:ascii="Arial" w:hAnsi="Arial" w:cs="Arial"/>
          <w:color w:val="111111"/>
          <w:sz w:val="24"/>
          <w:szCs w:val="24"/>
          <w:lang w:val="kk-KZ"/>
        </w:rPr>
        <w:t>»</w:t>
      </w:r>
      <w:r w:rsidRPr="00F724B6">
        <w:rPr>
          <w:rFonts w:ascii="Arial" w:hAnsi="Arial" w:cs="Arial"/>
          <w:color w:val="111111"/>
          <w:sz w:val="24"/>
          <w:szCs w:val="24"/>
          <w:lang w:val="kk-KZ"/>
        </w:rPr>
        <w:t>!</w:t>
      </w:r>
    </w:p>
    <w:p w:rsidR="00584B5F" w:rsidRPr="00F724B6" w:rsidRDefault="00AA7940" w:rsidP="00F724B6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color w:val="111111"/>
          <w:sz w:val="24"/>
          <w:szCs w:val="24"/>
          <w:lang w:val="kk-KZ"/>
        </w:rPr>
        <w:t>Демек,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>адам  дүние  есігін  ашып, шыр етіп өмірге келген күннен  бастап жақсылықты да</w:t>
      </w:r>
      <w:r w:rsidR="00CE069A" w:rsidRPr="00F724B6">
        <w:rPr>
          <w:rFonts w:ascii="Arial" w:hAnsi="Arial" w:cs="Arial"/>
          <w:color w:val="111111"/>
          <w:sz w:val="24"/>
          <w:szCs w:val="24"/>
          <w:lang w:val="kk-KZ"/>
        </w:rPr>
        <w:t>,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> жамандықты да</w:t>
      </w:r>
      <w:r w:rsidR="00382AC8" w:rsidRPr="00F724B6">
        <w:rPr>
          <w:rFonts w:ascii="Arial" w:hAnsi="Arial" w:cs="Arial"/>
          <w:color w:val="111111"/>
          <w:sz w:val="24"/>
          <w:szCs w:val="24"/>
          <w:lang w:val="kk-KZ"/>
        </w:rPr>
        <w:t xml:space="preserve"> </w:t>
      </w:r>
      <w:r w:rsidR="00212605" w:rsidRPr="00F724B6">
        <w:rPr>
          <w:rFonts w:ascii="Arial" w:hAnsi="Arial" w:cs="Arial"/>
          <w:color w:val="111111"/>
          <w:sz w:val="24"/>
          <w:szCs w:val="24"/>
          <w:lang w:val="kk-KZ"/>
        </w:rPr>
        <w:t>көріп өмір сүре бастайды.</w:t>
      </w:r>
    </w:p>
    <w:p w:rsidR="00584B5F" w:rsidRPr="00F724B6" w:rsidRDefault="00774DF5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>Бұл тұрғыда тағы қосарым, а</w:t>
      </w:r>
      <w:r w:rsidR="00DE41C7"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далдық </w:t>
      </w:r>
      <w:r w:rsidR="00646A53" w:rsidRPr="00F724B6">
        <w:rPr>
          <w:rFonts w:ascii="Arial" w:eastAsia="Times New Roman" w:hAnsi="Arial" w:cs="Arial"/>
          <w:sz w:val="24"/>
          <w:szCs w:val="24"/>
          <w:lang w:val="kk-KZ"/>
        </w:rPr>
        <w:t>-</w:t>
      </w:r>
      <w:r w:rsidR="00DE41C7"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 адамгершіліктің аса маңызды талаптарының бірі.  Ол жалған сөйлемеу, жалтармау, уәдесінде тұру сияқты қасиетті қамтиды. Баланы адалдыққа тәрбиелеу, адал еңбекке, әдептілікке үйретуден басталады.   </w:t>
      </w:r>
    </w:p>
    <w:p w:rsidR="00584B5F" w:rsidRPr="00F724B6" w:rsidRDefault="00DE41C7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>Бала өз ризық, несібесін өз еңбегімен, яғни адалдықпен  тауып жеген адамның  ең ардақты, халық алдында құрметті, сыйлы кісі саналатынын түсініп,  сондай болуға өзі де талпынатындай үлгі-өнеге көріп, біліп өсу</w:t>
      </w:r>
      <w:r w:rsidR="00774DF5" w:rsidRPr="00F724B6">
        <w:rPr>
          <w:rFonts w:ascii="Arial" w:eastAsia="Times New Roman" w:hAnsi="Arial" w:cs="Arial"/>
          <w:sz w:val="24"/>
          <w:szCs w:val="24"/>
          <w:lang w:val="kk-KZ"/>
        </w:rPr>
        <w:t>і керек.</w:t>
      </w:r>
    </w:p>
    <w:p w:rsidR="00584B5F" w:rsidRPr="00F724B6" w:rsidRDefault="0076790F" w:rsidP="00F724B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F724B6">
        <w:rPr>
          <w:rFonts w:ascii="Arial" w:hAnsi="Arial" w:cs="Arial"/>
          <w:bCs/>
          <w:sz w:val="24"/>
          <w:szCs w:val="24"/>
          <w:lang w:val="kk-KZ"/>
        </w:rPr>
        <w:t>Ал,</w:t>
      </w:r>
      <w:r w:rsidR="002E30F7" w:rsidRPr="00F724B6">
        <w:rPr>
          <w:rFonts w:ascii="Arial" w:hAnsi="Arial" w:cs="Arial"/>
          <w:bCs/>
          <w:sz w:val="24"/>
          <w:szCs w:val="24"/>
          <w:lang w:val="kk-KZ"/>
        </w:rPr>
        <w:t xml:space="preserve">оқушылар </w:t>
      </w:r>
      <w:r w:rsidRPr="00F724B6">
        <w:rPr>
          <w:rFonts w:ascii="Arial" w:hAnsi="Arial" w:cs="Arial"/>
          <w:bCs/>
          <w:sz w:val="24"/>
          <w:szCs w:val="24"/>
          <w:lang w:val="kk-KZ"/>
        </w:rPr>
        <w:t>Сендер</w:t>
      </w:r>
      <w:r w:rsidR="002E30F7" w:rsidRPr="00F724B6">
        <w:rPr>
          <w:rFonts w:ascii="Arial" w:hAnsi="Arial" w:cs="Arial"/>
          <w:bCs/>
          <w:sz w:val="24"/>
          <w:szCs w:val="24"/>
          <w:lang w:val="kk-KZ"/>
        </w:rPr>
        <w:t xml:space="preserve">дің алдарыңда 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>ұлттық</w:t>
      </w:r>
      <w:r w:rsidR="002E30F7" w:rsidRPr="00F724B6">
        <w:rPr>
          <w:rFonts w:ascii="Arial" w:hAnsi="Arial" w:cs="Arial"/>
          <w:bCs/>
          <w:sz w:val="24"/>
          <w:szCs w:val="24"/>
          <w:lang w:val="kk-KZ"/>
        </w:rPr>
        <w:t xml:space="preserve"> біріңғай тестілеу тұр. Осы тестілеуді тапсыруда 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>адалдық қасиеттеріңді жоғалтпай</w:t>
      </w:r>
      <w:r w:rsidR="00CC7CCF" w:rsidRPr="00F724B6">
        <w:rPr>
          <w:rFonts w:ascii="Arial" w:hAnsi="Arial" w:cs="Arial"/>
          <w:bCs/>
          <w:sz w:val="24"/>
          <w:szCs w:val="24"/>
          <w:lang w:val="kk-KZ"/>
        </w:rPr>
        <w:t>,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 xml:space="preserve"> оңай жол іздемей,</w:t>
      </w:r>
      <w:r w:rsidR="00CC7CCF" w:rsidRPr="00F724B6">
        <w:rPr>
          <w:rFonts w:ascii="Arial" w:hAnsi="Arial" w:cs="Arial"/>
          <w:bCs/>
          <w:sz w:val="24"/>
          <w:szCs w:val="24"/>
          <w:lang w:val="kk-KZ"/>
        </w:rPr>
        <w:t xml:space="preserve"> өз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 xml:space="preserve"> еңбекте</w:t>
      </w:r>
      <w:r w:rsidR="00CC7CCF" w:rsidRPr="00F724B6">
        <w:rPr>
          <w:rFonts w:ascii="Arial" w:hAnsi="Arial" w:cs="Arial"/>
          <w:bCs/>
          <w:sz w:val="24"/>
          <w:szCs w:val="24"/>
          <w:lang w:val="kk-KZ"/>
        </w:rPr>
        <w:t xml:space="preserve">ріңмен 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>өтіңдер.</w:t>
      </w:r>
      <w:r w:rsidR="002A1D0F" w:rsidRPr="00F724B6">
        <w:rPr>
          <w:rFonts w:ascii="Arial" w:hAnsi="Arial" w:cs="Arial"/>
          <w:bCs/>
          <w:sz w:val="24"/>
          <w:szCs w:val="24"/>
          <w:lang w:val="kk-KZ"/>
        </w:rPr>
        <w:t xml:space="preserve"> Сендерді адал еңбектерің ғана алға жетелейді.</w:t>
      </w:r>
    </w:p>
    <w:p w:rsidR="00584B5F" w:rsidRPr="00F724B6" w:rsidRDefault="0076790F" w:rsidP="00F724B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F724B6">
        <w:rPr>
          <w:rFonts w:ascii="Arial" w:hAnsi="Arial" w:cs="Arial"/>
          <w:bCs/>
          <w:sz w:val="24"/>
          <w:szCs w:val="24"/>
          <w:lang w:val="kk-KZ"/>
        </w:rPr>
        <w:t>Бойларыңда адалдық қасиеті жоғары тұрса, жандарыңдағы адамдар да Сендерге адал болады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 xml:space="preserve">, әрі </w:t>
      </w:r>
      <w:r w:rsidRPr="00F724B6">
        <w:rPr>
          <w:rFonts w:ascii="Arial" w:hAnsi="Arial" w:cs="Arial"/>
          <w:bCs/>
          <w:sz w:val="24"/>
          <w:szCs w:val="24"/>
          <w:lang w:val="kk-KZ"/>
        </w:rPr>
        <w:t xml:space="preserve">болашақтарың 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 xml:space="preserve">да </w:t>
      </w:r>
      <w:r w:rsidRPr="00F724B6">
        <w:rPr>
          <w:rFonts w:ascii="Arial" w:hAnsi="Arial" w:cs="Arial"/>
          <w:bCs/>
          <w:sz w:val="24"/>
          <w:szCs w:val="24"/>
          <w:lang w:val="kk-KZ"/>
        </w:rPr>
        <w:t>жарқын бола</w:t>
      </w:r>
      <w:r w:rsidR="00B85E12" w:rsidRPr="00F724B6">
        <w:rPr>
          <w:rFonts w:ascii="Arial" w:hAnsi="Arial" w:cs="Arial"/>
          <w:bCs/>
          <w:sz w:val="24"/>
          <w:szCs w:val="24"/>
          <w:lang w:val="kk-KZ"/>
        </w:rPr>
        <w:t>д</w:t>
      </w:r>
      <w:r w:rsidRPr="00F724B6">
        <w:rPr>
          <w:rFonts w:ascii="Arial" w:hAnsi="Arial" w:cs="Arial"/>
          <w:bCs/>
          <w:sz w:val="24"/>
          <w:szCs w:val="24"/>
          <w:lang w:val="kk-KZ"/>
        </w:rPr>
        <w:t>ы</w:t>
      </w:r>
      <w:r w:rsidR="00DF1EC2" w:rsidRPr="00F724B6">
        <w:rPr>
          <w:rFonts w:ascii="Arial" w:hAnsi="Arial" w:cs="Arial"/>
          <w:bCs/>
          <w:sz w:val="24"/>
          <w:szCs w:val="24"/>
          <w:lang w:val="kk-KZ"/>
        </w:rPr>
        <w:t>.</w:t>
      </w:r>
    </w:p>
    <w:p w:rsidR="0034703F" w:rsidRPr="00F724B6" w:rsidRDefault="00CC7CCF" w:rsidP="00F724B6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color w:val="111111"/>
          <w:sz w:val="24"/>
          <w:szCs w:val="24"/>
          <w:lang w:val="kk-KZ"/>
        </w:rPr>
        <w:t>Жалпы адалдықтың биік шыңы -</w:t>
      </w:r>
      <w:r w:rsidR="00646A53" w:rsidRPr="00F724B6">
        <w:rPr>
          <w:rFonts w:ascii="Arial" w:hAnsi="Arial" w:cs="Arial"/>
          <w:color w:val="111111"/>
          <w:sz w:val="24"/>
          <w:szCs w:val="24"/>
          <w:lang w:val="kk-KZ"/>
        </w:rPr>
        <w:t xml:space="preserve"> </w:t>
      </w:r>
      <w:r w:rsidRPr="00F724B6">
        <w:rPr>
          <w:rFonts w:ascii="Arial" w:hAnsi="Arial" w:cs="Arial"/>
          <w:color w:val="111111"/>
          <w:sz w:val="24"/>
          <w:szCs w:val="24"/>
          <w:lang w:val="kk-KZ"/>
        </w:rPr>
        <w:t>ол парасаттылық.</w:t>
      </w:r>
    </w:p>
    <w:p w:rsidR="005B404C" w:rsidRPr="00F724B6" w:rsidRDefault="005B404C" w:rsidP="00F724B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b/>
          <w:color w:val="111111"/>
          <w:lang w:val="kk-KZ"/>
        </w:rPr>
      </w:pPr>
      <w:r w:rsidRPr="00F724B6">
        <w:rPr>
          <w:rFonts w:ascii="Arial" w:hAnsi="Arial" w:cs="Arial"/>
          <w:b/>
          <w:color w:val="111111"/>
          <w:lang w:val="kk-KZ"/>
        </w:rPr>
        <w:t>Ал, Парасаттылық дегеніміз?</w:t>
      </w:r>
    </w:p>
    <w:p w:rsidR="00CF4BEF" w:rsidRPr="00F724B6" w:rsidRDefault="00CF4BEF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Парасаттылық 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мейірімді жүректен басталады.</w:t>
      </w:r>
    </w:p>
    <w:p w:rsidR="00CF4BEF" w:rsidRPr="00F724B6" w:rsidRDefault="00CF4BEF" w:rsidP="00F724B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</w:pPr>
      <w:r w:rsidRPr="00F724B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kk-KZ"/>
        </w:rPr>
        <w:t>Парасаттылық</w:t>
      </w:r>
      <w:r w:rsidRPr="00F724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  <w:t xml:space="preserve"> - адам бойындағы ізгі қасиет. </w:t>
      </w:r>
      <w:hyperlink r:id="rId6" w:tooltip="Жеке тұлға" w:history="1">
        <w:r w:rsidR="00F41D82" w:rsidRPr="00F724B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kk-KZ"/>
          </w:rPr>
          <w:t>Жеке тұлғаның</w:t>
        </w:r>
      </w:hyperlink>
      <w:r w:rsidR="00F41D82" w:rsidRPr="00F724B6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 қадір - </w:t>
      </w:r>
      <w:hyperlink r:id="rId7" w:tooltip="Қасиет" w:history="1">
        <w:r w:rsidR="00F41D82" w:rsidRPr="00F724B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kk-KZ"/>
          </w:rPr>
          <w:t>қасиетін</w:t>
        </w:r>
      </w:hyperlink>
      <w:r w:rsidR="00F41D82" w:rsidRPr="00F724B6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, кемелдігін, келешегіне тікелей әсер ететін </w:t>
      </w:r>
      <w:r w:rsidR="006641B3" w:rsidRPr="00F724B6">
        <w:rPr>
          <w:rFonts w:ascii="Arial" w:hAnsi="Arial" w:cs="Arial"/>
          <w:color w:val="000000" w:themeColor="text1"/>
          <w:sz w:val="24"/>
          <w:szCs w:val="24"/>
          <w:lang w:val="kk-KZ"/>
        </w:rPr>
        <w:t>құнды</w:t>
      </w:r>
      <w:r w:rsidR="00B0106D" w:rsidRPr="00F724B6">
        <w:rPr>
          <w:rFonts w:ascii="Arial" w:hAnsi="Arial" w:cs="Arial"/>
          <w:color w:val="000000" w:themeColor="text1"/>
          <w:sz w:val="24"/>
          <w:szCs w:val="24"/>
          <w:lang w:val="kk-KZ"/>
        </w:rPr>
        <w:t>лықтардың бірі.Адам өмірінде б</w:t>
      </w:r>
      <w:r w:rsidR="00F41D82" w:rsidRPr="00F724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  <w:t xml:space="preserve">ұл қасиет </w:t>
      </w:r>
      <w:r w:rsidRPr="00F724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  <w:t xml:space="preserve">ақылдылық пен білімпаздық, мәдениеттілік пен көрегенділік </w:t>
      </w:r>
      <w:r w:rsidR="00F41D82" w:rsidRPr="00F724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  <w:t xml:space="preserve">сипатына ие. </w:t>
      </w:r>
    </w:p>
    <w:p w:rsidR="00B0106D" w:rsidRPr="00F724B6" w:rsidRDefault="00B0106D" w:rsidP="00F724B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</w:pPr>
      <w:r w:rsidRPr="00F724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kk-KZ"/>
        </w:rPr>
        <w:t>Қоғамда парасаттылық адам бойында кездесетін асыл қасиеттердің біріне айналып, адамгершілік пен өнегелілік тұрғысынан жоғары бағаланған.</w:t>
      </w:r>
    </w:p>
    <w:p w:rsidR="00EC0FAA" w:rsidRPr="00F724B6" w:rsidRDefault="00EC0FAA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lang w:val="kk-KZ"/>
        </w:rPr>
      </w:pPr>
      <w:r w:rsidRPr="00F724B6">
        <w:rPr>
          <w:rFonts w:ascii="Arial" w:hAnsi="Arial" w:cs="Arial"/>
          <w:color w:val="000000" w:themeColor="text1"/>
          <w:lang w:val="kk-KZ"/>
        </w:rPr>
        <w:t>Парасатты адам сөйлейтін сөзін, қабылдайтын шешімін алдымен ақыл таразысынан өткізіп алып, жан - жағына мейірімділікпен, әдептілік сақтап, адамгершілік және ізгілікпен кең мінезділікпен із қалдырады. Мұндай қасиет</w:t>
      </w:r>
      <w:r w:rsidR="00820F91" w:rsidRPr="00F724B6">
        <w:rPr>
          <w:rFonts w:ascii="Arial" w:hAnsi="Arial" w:cs="Arial"/>
          <w:color w:val="000000" w:themeColor="text1"/>
          <w:lang w:val="kk-KZ"/>
        </w:rPr>
        <w:t xml:space="preserve">ті меңгерген тұлға </w:t>
      </w:r>
      <w:r w:rsidRPr="00F724B6">
        <w:rPr>
          <w:rFonts w:ascii="Arial" w:hAnsi="Arial" w:cs="Arial"/>
          <w:color w:val="000000" w:themeColor="text1"/>
          <w:lang w:val="kk-KZ"/>
        </w:rPr>
        <w:t xml:space="preserve">жүрген ортасында сый </w:t>
      </w:r>
      <w:r w:rsidR="00820F91" w:rsidRPr="00F724B6">
        <w:rPr>
          <w:rFonts w:ascii="Arial" w:hAnsi="Arial" w:cs="Arial"/>
          <w:color w:val="000000" w:themeColor="text1"/>
          <w:lang w:val="kk-KZ"/>
        </w:rPr>
        <w:t>-</w:t>
      </w:r>
      <w:r w:rsidRPr="00F724B6">
        <w:rPr>
          <w:rFonts w:ascii="Arial" w:hAnsi="Arial" w:cs="Arial"/>
          <w:color w:val="000000" w:themeColor="text1"/>
          <w:lang w:val="kk-KZ"/>
        </w:rPr>
        <w:t xml:space="preserve"> құрметке ие болып, </w:t>
      </w:r>
      <w:r w:rsidR="00820F91" w:rsidRPr="00F724B6">
        <w:rPr>
          <w:rFonts w:ascii="Arial" w:hAnsi="Arial" w:cs="Arial"/>
          <w:color w:val="000000" w:themeColor="text1"/>
          <w:lang w:val="kk-KZ"/>
        </w:rPr>
        <w:t xml:space="preserve">тілеулестерін </w:t>
      </w:r>
      <w:r w:rsidRPr="00F724B6">
        <w:rPr>
          <w:rFonts w:ascii="Arial" w:hAnsi="Arial" w:cs="Arial"/>
          <w:color w:val="000000" w:themeColor="text1"/>
          <w:lang w:val="kk-KZ"/>
        </w:rPr>
        <w:t xml:space="preserve">қуанышқа бөлейді. </w:t>
      </w:r>
    </w:p>
    <w:p w:rsidR="0034703F" w:rsidRPr="00F724B6" w:rsidRDefault="00774DF5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>Парасат ұғымын ұлы кемеңгер Абай Құнанба</w:t>
      </w:r>
      <w:r w:rsidR="00FB555F" w:rsidRPr="00F724B6">
        <w:rPr>
          <w:rFonts w:ascii="Arial" w:eastAsia="Times New Roman" w:hAnsi="Arial" w:cs="Arial"/>
          <w:sz w:val="24"/>
          <w:szCs w:val="24"/>
          <w:lang w:val="kk-KZ"/>
        </w:rPr>
        <w:t>йұлы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 адам болу, толық адам деген сөздермен белгілейді. «Үш-ақ нәрсе адамның қасиеті: ыстық қайрат, нұрлы ақыл, жылы жүрек»,- деп тұжырым жасайды.</w:t>
      </w:r>
    </w:p>
    <w:p w:rsidR="00B0106D" w:rsidRPr="00F724B6" w:rsidRDefault="00CF4BEF" w:rsidP="00F724B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Ол жеке тұлғаның интелектуалдық және мінез-құлық жағынан толысып, жетілгендігін, жоғары мәдениеттілігін көрсетеді. </w:t>
      </w:r>
    </w:p>
    <w:p w:rsidR="00820F91" w:rsidRPr="00F724B6" w:rsidRDefault="00820F91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lang w:val="kk-KZ"/>
        </w:rPr>
      </w:pPr>
      <w:r w:rsidRPr="00F724B6">
        <w:rPr>
          <w:rFonts w:ascii="Arial" w:hAnsi="Arial" w:cs="Arial"/>
          <w:color w:val="000000" w:themeColor="text1"/>
          <w:lang w:val="kk-KZ"/>
        </w:rPr>
        <w:t xml:space="preserve">Басқа қандай артықшылығы болғанымен, ұшқалақ, күйгелек, ашушаң мінезді адамдарды парасатты адамдар қатарына жатқызбайды. </w:t>
      </w:r>
    </w:p>
    <w:p w:rsidR="00CF4BEF" w:rsidRPr="00F724B6" w:rsidRDefault="00CF4BEF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lang w:val="kk-KZ"/>
        </w:rPr>
      </w:pPr>
      <w:r w:rsidRPr="00F724B6">
        <w:rPr>
          <w:rFonts w:ascii="Arial" w:hAnsi="Arial" w:cs="Arial"/>
          <w:color w:val="000000" w:themeColor="text1"/>
          <w:lang w:val="kk-KZ"/>
        </w:rPr>
        <w:t>Сонда парасат ұғымы жеке адамның толысқан кемелдігінің белгісі ретінде үлкен сана мен келісті әдет инабаттылығының, кең, бай мінезінің жарасты тұтастығын білдіреді.</w:t>
      </w:r>
    </w:p>
    <w:p w:rsidR="00574453" w:rsidRPr="00F724B6" w:rsidRDefault="00574453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Адам екеніңді сезінгеннің өзі үлкен бақыт. Оны сезіну - нағыз парасаттылықты қажет ететін сенім.</w:t>
      </w:r>
    </w:p>
    <w:p w:rsidR="00574453" w:rsidRPr="00F724B6" w:rsidRDefault="00574453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lastRenderedPageBreak/>
        <w:t>Адамға қуаныш сыйлауға құмар болып, жақсылық жасаудан жалықпағандардың ғана абыройы асқақ, парасаты биік. Өйткені олардың алғыстары шексіз, тілеулестері көп.</w:t>
      </w:r>
    </w:p>
    <w:p w:rsidR="008677CC" w:rsidRPr="00F724B6" w:rsidRDefault="008677CC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Өзінің алдына үлкен мақсат қойып, оны орындауға барлық күшін жұмсай білген адам ғана бақытты бола алады. «Бақыттың мәні 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парасаттылықта, әркімнің өз алдына игілікті мақсат қоя білуінде, ол мақсатпен кездейсоқ рақат үшін емес, адамның өз мінез құлқын, іс-әрекетін ерікті түрде өзгертіп, ізгілікке бағыттап отыруында» - деп жазды </w:t>
      </w:r>
      <w:r w:rsidR="00444B27" w:rsidRPr="00F724B6">
        <w:rPr>
          <w:rFonts w:ascii="Arial" w:hAnsi="Arial" w:cs="Arial"/>
          <w:sz w:val="24"/>
          <w:szCs w:val="24"/>
          <w:lang w:val="kk-KZ"/>
        </w:rPr>
        <w:t>әлемнің екінші ұстазы Ә</w:t>
      </w:r>
      <w:r w:rsidRPr="00F724B6">
        <w:rPr>
          <w:rFonts w:ascii="Arial" w:hAnsi="Arial" w:cs="Arial"/>
          <w:sz w:val="24"/>
          <w:szCs w:val="24"/>
          <w:lang w:val="kk-KZ"/>
        </w:rPr>
        <w:t>л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>Фараби.</w:t>
      </w:r>
    </w:p>
    <w:p w:rsidR="008677CC" w:rsidRPr="00F724B6" w:rsidRDefault="008677CC" w:rsidP="00F724B6">
      <w:pPr>
        <w:pStyle w:val="a6"/>
        <w:ind w:firstLine="567"/>
        <w:jc w:val="both"/>
        <w:rPr>
          <w:rStyle w:val="a4"/>
          <w:rFonts w:ascii="Arial" w:hAnsi="Arial" w:cs="Arial"/>
          <w:b w:val="0"/>
          <w:sz w:val="24"/>
          <w:szCs w:val="24"/>
          <w:lang w:val="kk-KZ"/>
        </w:rPr>
      </w:pPr>
      <w:r w:rsidRPr="00F724B6">
        <w:rPr>
          <w:rStyle w:val="a4"/>
          <w:rFonts w:ascii="Arial" w:hAnsi="Arial" w:cs="Arial"/>
          <w:b w:val="0"/>
          <w:sz w:val="24"/>
          <w:szCs w:val="24"/>
          <w:lang w:val="kk-KZ"/>
        </w:rPr>
        <w:t xml:space="preserve">Адалдық пен парасаттылықтың өлшемі ақылдықтың бір көрінісі.  Ақылдылық міндетті түрде </w:t>
      </w:r>
      <w:r w:rsidR="0050416E" w:rsidRPr="00F724B6">
        <w:rPr>
          <w:rStyle w:val="a4"/>
          <w:rFonts w:ascii="Arial" w:hAnsi="Arial" w:cs="Arial"/>
          <w:b w:val="0"/>
          <w:sz w:val="24"/>
          <w:szCs w:val="24"/>
          <w:lang w:val="kk-KZ"/>
        </w:rPr>
        <w:t>мектепті</w:t>
      </w:r>
      <w:r w:rsidRPr="00F724B6">
        <w:rPr>
          <w:rStyle w:val="a4"/>
          <w:rFonts w:ascii="Arial" w:hAnsi="Arial" w:cs="Arial"/>
          <w:b w:val="0"/>
          <w:sz w:val="24"/>
          <w:szCs w:val="24"/>
          <w:lang w:val="kk-KZ"/>
        </w:rPr>
        <w:t>үздік оқу не жаңа өнім ойлап табумен өлшенбейді. Парасатты жан өзіне не қажет екенін және оған жету жолын жақсы біледі.</w:t>
      </w:r>
    </w:p>
    <w:p w:rsidR="008677CC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Жастардың жетістікке жету жолындағы өзегі ретінде </w:t>
      </w:r>
      <w:r w:rsidR="004E3FDE" w:rsidRPr="00F724B6">
        <w:rPr>
          <w:rFonts w:ascii="Arial" w:hAnsi="Arial" w:cs="Arial"/>
          <w:sz w:val="24"/>
          <w:szCs w:val="24"/>
          <w:lang w:val="kk-KZ"/>
        </w:rPr>
        <w:t xml:space="preserve">сапалы білім алып, білікті маман жолында </w:t>
      </w:r>
      <w:r w:rsidRPr="00F724B6">
        <w:rPr>
          <w:rFonts w:ascii="Arial" w:hAnsi="Arial" w:cs="Arial"/>
          <w:sz w:val="24"/>
          <w:szCs w:val="24"/>
          <w:lang w:val="kk-KZ"/>
        </w:rPr>
        <w:t>ілгері жылжу</w:t>
      </w:r>
      <w:r w:rsidR="004E3FDE" w:rsidRPr="00F724B6">
        <w:rPr>
          <w:rFonts w:ascii="Arial" w:hAnsi="Arial" w:cs="Arial"/>
          <w:sz w:val="24"/>
          <w:szCs w:val="24"/>
          <w:lang w:val="kk-KZ"/>
        </w:rPr>
        <w:t>ы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м</w:t>
      </w:r>
      <w:r w:rsidR="00444B27" w:rsidRPr="00F724B6">
        <w:rPr>
          <w:rFonts w:ascii="Arial" w:hAnsi="Arial" w:cs="Arial"/>
          <w:sz w:val="24"/>
          <w:szCs w:val="24"/>
          <w:lang w:val="kk-KZ"/>
        </w:rPr>
        <w:t>аңызды</w:t>
      </w:r>
      <w:r w:rsidRPr="00F724B6">
        <w:rPr>
          <w:rFonts w:ascii="Arial" w:hAnsi="Arial" w:cs="Arial"/>
          <w:sz w:val="24"/>
          <w:szCs w:val="24"/>
          <w:lang w:val="kk-KZ"/>
        </w:rPr>
        <w:t>:</w:t>
      </w:r>
    </w:p>
    <w:p w:rsidR="008677CC" w:rsidRPr="00F724B6" w:rsidRDefault="004E3FDE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Ж</w:t>
      </w:r>
      <w:r w:rsidR="0050416E" w:rsidRPr="00F724B6">
        <w:rPr>
          <w:rFonts w:ascii="Arial" w:hAnsi="Arial" w:cs="Arial"/>
          <w:sz w:val="24"/>
          <w:szCs w:val="24"/>
          <w:lang w:val="kk-KZ"/>
        </w:rPr>
        <w:t xml:space="preserve">ас өскелең ұрпақ </w:t>
      </w:r>
      <w:r w:rsidR="008677CC" w:rsidRPr="00F724B6">
        <w:rPr>
          <w:rFonts w:ascii="Arial" w:hAnsi="Arial" w:cs="Arial"/>
          <w:sz w:val="24"/>
          <w:szCs w:val="24"/>
          <w:lang w:val="kk-KZ"/>
        </w:rPr>
        <w:t>парасатты адам болу үшін жақсы ұғымдарды үнемі ес</w:t>
      </w:r>
      <w:r w:rsidRPr="00F724B6">
        <w:rPr>
          <w:rFonts w:ascii="Arial" w:hAnsi="Arial" w:cs="Arial"/>
          <w:sz w:val="24"/>
          <w:szCs w:val="24"/>
          <w:lang w:val="kk-KZ"/>
        </w:rPr>
        <w:t>ін</w:t>
      </w:r>
      <w:r w:rsidR="008677CC" w:rsidRPr="00F724B6">
        <w:rPr>
          <w:rFonts w:ascii="Arial" w:hAnsi="Arial" w:cs="Arial"/>
          <w:sz w:val="24"/>
          <w:szCs w:val="24"/>
          <w:lang w:val="kk-KZ"/>
        </w:rPr>
        <w:t>де сақтаса, тілеулестерің де көп, жүрген орталарыңда сый-құрметке ие болатын Парасатты жан бола</w:t>
      </w:r>
      <w:r w:rsidRPr="00F724B6">
        <w:rPr>
          <w:rFonts w:ascii="Arial" w:hAnsi="Arial" w:cs="Arial"/>
          <w:sz w:val="24"/>
          <w:szCs w:val="24"/>
          <w:lang w:val="kk-KZ"/>
        </w:rPr>
        <w:t>ды</w:t>
      </w:r>
      <w:r w:rsidR="008677CC" w:rsidRPr="00F724B6">
        <w:rPr>
          <w:rFonts w:ascii="Arial" w:hAnsi="Arial" w:cs="Arial"/>
          <w:sz w:val="24"/>
          <w:szCs w:val="24"/>
          <w:lang w:val="kk-KZ"/>
        </w:rPr>
        <w:t xml:space="preserve">. Сонда кемел келешектеріңе нық сеніммен қарауға болады. </w:t>
      </w:r>
    </w:p>
    <w:p w:rsidR="00921562" w:rsidRPr="00F724B6" w:rsidRDefault="00921562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Жүрегі мейірімге толы, бойына парасаттылық қасиетін сіңірген тұлғаның болмысымен бірге әділдік қасиеті бірге жүреді.</w:t>
      </w:r>
    </w:p>
    <w:p w:rsidR="00060FA9" w:rsidRPr="00F724B6" w:rsidRDefault="00060FA9" w:rsidP="00F724B6">
      <w:pPr>
        <w:spacing w:after="0" w:line="240" w:lineRule="auto"/>
        <w:ind w:firstLine="567"/>
        <w:jc w:val="both"/>
        <w:rPr>
          <w:rFonts w:ascii="Arial" w:hAnsi="Arial" w:cs="Arial"/>
          <w:b/>
          <w:color w:val="111111"/>
          <w:sz w:val="24"/>
          <w:szCs w:val="24"/>
          <w:lang w:val="kk-KZ"/>
        </w:rPr>
      </w:pPr>
      <w:r w:rsidRPr="00F724B6">
        <w:rPr>
          <w:rFonts w:ascii="Arial" w:hAnsi="Arial" w:cs="Arial"/>
          <w:b/>
          <w:color w:val="111111"/>
          <w:sz w:val="24"/>
          <w:szCs w:val="24"/>
          <w:lang w:val="kk-KZ"/>
        </w:rPr>
        <w:t>Енді, Әділдік ұғымын ашып өтейік</w:t>
      </w:r>
    </w:p>
    <w:p w:rsidR="008677CC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Әділдік 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ізгіліктің ірге тасы. “Кімде-кімнің әділдігі жоқ болса, оның ұяты да жоқ” (Абай). Әділ болу 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адам ақысын жемеу, дұрыс шешім қабылдау, шындыққа жүгіну секілді түсініктерді құрайды. Әділ адамға сенім де мол болады. </w:t>
      </w:r>
    </w:p>
    <w:p w:rsidR="00192957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Әрине, әділдік адалдықтан туады. Және кез келген істе жұрттың бәрі адалдық танытады деу асыра айтқандық болар еді. </w:t>
      </w:r>
    </w:p>
    <w:p w:rsidR="00192957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Әйтпесе мүлде қылмыс та болмай, сот жүйесі де, құқық қорғау органдары да әділдікті орнатамыз деп шала бүлінбес еді. </w:t>
      </w:r>
    </w:p>
    <w:p w:rsidR="00192957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Ол нені білдіреді? Әрине, қайда болса да әділдікті орнатудың қиындығын білдіреді. </w:t>
      </w:r>
    </w:p>
    <w:p w:rsidR="00192957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Өйткені ол дауласып қалған екі адамның арасындағы келіспеушілік кілтін табу үшін ғана емес, бүкіл адамзаттың болашағы үшін керек. </w:t>
      </w:r>
    </w:p>
    <w:p w:rsidR="008677CC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Бұл сөзге ел іші де, сырты да тыныш болсын, халықаралық жағдай жақсы болсын, дау-дамай, өкпе-наз, қастандық аз болсын деп тілейтін иманды жанның бәрі қосылады. Өйткені әділ бола білудің маңызы тереңде.</w:t>
      </w:r>
    </w:p>
    <w:p w:rsidR="008677CC" w:rsidRPr="00F724B6" w:rsidRDefault="008677CC" w:rsidP="00F724B6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Кез-келген жағымсыз әрекеттер арыңды, ұятыңды, ақылыңды тұншықтырады. Ар, ұят, сана, ақыл </w:t>
      </w:r>
      <w:r w:rsidR="00646A53" w:rsidRPr="00F724B6">
        <w:rPr>
          <w:rFonts w:ascii="Arial" w:hAnsi="Arial" w:cs="Arial"/>
          <w:sz w:val="24"/>
          <w:szCs w:val="24"/>
          <w:lang w:val="kk-KZ"/>
        </w:rPr>
        <w:t>-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адамның жануардан ерекшеленетін ең жоғарғы сапасы.</w:t>
      </w:r>
    </w:p>
    <w:p w:rsidR="0076790F" w:rsidRPr="00F724B6" w:rsidRDefault="00192957" w:rsidP="00F724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111111"/>
          <w:lang w:val="kk-KZ"/>
        </w:rPr>
      </w:pPr>
      <w:r w:rsidRPr="00F724B6">
        <w:rPr>
          <w:rFonts w:ascii="Arial" w:hAnsi="Arial" w:cs="Arial"/>
          <w:color w:val="111111"/>
          <w:lang w:val="kk-KZ"/>
        </w:rPr>
        <w:t>А</w:t>
      </w:r>
      <w:r w:rsidR="0076790F" w:rsidRPr="00F724B6">
        <w:rPr>
          <w:rFonts w:ascii="Arial" w:hAnsi="Arial" w:cs="Arial"/>
          <w:color w:val="111111"/>
          <w:lang w:val="kk-KZ"/>
        </w:rPr>
        <w:t>дамның  ниеті, </w:t>
      </w:r>
      <w:r w:rsidR="00646A53" w:rsidRPr="00F724B6">
        <w:rPr>
          <w:rFonts w:ascii="Arial" w:hAnsi="Arial" w:cs="Arial"/>
          <w:color w:val="111111"/>
          <w:lang w:val="kk-KZ"/>
        </w:rPr>
        <w:t xml:space="preserve">ойы,  </w:t>
      </w:r>
      <w:r w:rsidR="0076790F" w:rsidRPr="00F724B6">
        <w:rPr>
          <w:rFonts w:ascii="Arial" w:hAnsi="Arial" w:cs="Arial"/>
          <w:color w:val="111111"/>
          <w:lang w:val="kk-KZ"/>
        </w:rPr>
        <w:t>іс-әрекеті  шындыққа, адалдыққа</w:t>
      </w:r>
      <w:r w:rsidR="00646A53" w:rsidRPr="00F724B6">
        <w:rPr>
          <w:rFonts w:ascii="Arial" w:hAnsi="Arial" w:cs="Arial"/>
          <w:color w:val="111111"/>
          <w:lang w:val="kk-KZ"/>
        </w:rPr>
        <w:t xml:space="preserve"> </w:t>
      </w:r>
      <w:r w:rsidR="0076790F" w:rsidRPr="00F724B6">
        <w:rPr>
          <w:rFonts w:ascii="Arial" w:hAnsi="Arial" w:cs="Arial"/>
          <w:color w:val="111111"/>
          <w:lang w:val="kk-KZ"/>
        </w:rPr>
        <w:t>негізделгенде адам  өзіне  де,  өзгеге  де  адал  болады. Ол  біздің ішкі </w:t>
      </w:r>
      <w:r w:rsidR="00AA7940" w:rsidRPr="00F724B6">
        <w:rPr>
          <w:rFonts w:ascii="Arial" w:hAnsi="Arial" w:cs="Arial"/>
          <w:color w:val="111111"/>
          <w:lang w:val="kk-KZ"/>
        </w:rPr>
        <w:t>жан-д</w:t>
      </w:r>
      <w:r w:rsidR="0076790F" w:rsidRPr="00F724B6">
        <w:rPr>
          <w:rFonts w:ascii="Arial" w:hAnsi="Arial" w:cs="Arial"/>
          <w:color w:val="111111"/>
          <w:lang w:val="kk-KZ"/>
        </w:rPr>
        <w:t>үниемізден  бастау  алады. </w:t>
      </w:r>
      <w:r w:rsidR="00AA7940" w:rsidRPr="00F724B6">
        <w:rPr>
          <w:rFonts w:ascii="Arial" w:hAnsi="Arial" w:cs="Arial"/>
          <w:color w:val="111111"/>
          <w:lang w:val="kk-KZ"/>
        </w:rPr>
        <w:t xml:space="preserve"> Адамның  көңілі  таза,  пейілі к</w:t>
      </w:r>
      <w:r w:rsidR="0076790F" w:rsidRPr="00F724B6">
        <w:rPr>
          <w:rFonts w:ascii="Arial" w:hAnsi="Arial" w:cs="Arial"/>
          <w:color w:val="111111"/>
          <w:lang w:val="kk-KZ"/>
        </w:rPr>
        <w:t>ең,  адал,  шыншыл  болғанда  әділдікке  қол  жеткізеді.</w:t>
      </w:r>
    </w:p>
    <w:p w:rsidR="00DE41C7" w:rsidRPr="00F724B6" w:rsidRDefault="00DE41C7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Адамның ең аяулы өнегелі қасиеті-турашылдығы </w:t>
      </w:r>
      <w:r w:rsidR="000C62E3" w:rsidRPr="00F724B6">
        <w:rPr>
          <w:rFonts w:ascii="Arial" w:eastAsia="Times New Roman" w:hAnsi="Arial" w:cs="Arial"/>
          <w:sz w:val="24"/>
          <w:szCs w:val="24"/>
          <w:lang w:val="kk-KZ"/>
        </w:rPr>
        <w:t>д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есек, турашылдық сол әділдіктен нәр алады. </w:t>
      </w:r>
    </w:p>
    <w:p w:rsidR="00444B27" w:rsidRPr="00F724B6" w:rsidRDefault="00DE41C7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Әділдіктің жоқтығынан ел азады. Адамдардың жасампаздық күші сарқылып,  биліктің іргесі шайқалады. </w:t>
      </w:r>
    </w:p>
    <w:p w:rsidR="00DE41C7" w:rsidRPr="00F724B6" w:rsidRDefault="00DE41C7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sz w:val="24"/>
          <w:szCs w:val="24"/>
          <w:lang w:val="kk-KZ"/>
        </w:rPr>
        <w:t>Сондықтан</w:t>
      </w:r>
      <w:r w:rsidR="00444B27" w:rsidRPr="00F724B6">
        <w:rPr>
          <w:rFonts w:ascii="Arial" w:eastAsia="Times New Roman" w:hAnsi="Arial" w:cs="Arial"/>
          <w:sz w:val="24"/>
          <w:szCs w:val="24"/>
          <w:lang w:val="kk-KZ"/>
        </w:rPr>
        <w:t>,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 жасөспірімдер бойына әділдік үшін күресті дарыта алсақ, ертеңге сеніммен қарауға болады» </w:t>
      </w:r>
      <w:r w:rsidR="00444B27" w:rsidRPr="00F724B6">
        <w:rPr>
          <w:rFonts w:ascii="Arial" w:eastAsia="Times New Roman" w:hAnsi="Arial" w:cs="Arial"/>
          <w:sz w:val="24"/>
          <w:szCs w:val="24"/>
          <w:lang w:val="kk-KZ"/>
        </w:rPr>
        <w:t>-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 xml:space="preserve"> деген Ш.Құдайбердиевтің сөзі өнегелі қасиеттің өр</w:t>
      </w:r>
      <w:r w:rsidR="00444B27" w:rsidRPr="00F724B6">
        <w:rPr>
          <w:rFonts w:ascii="Arial" w:eastAsia="Times New Roman" w:hAnsi="Arial" w:cs="Arial"/>
          <w:sz w:val="24"/>
          <w:szCs w:val="24"/>
          <w:lang w:val="kk-KZ"/>
        </w:rPr>
        <w:t>і</w:t>
      </w:r>
      <w:r w:rsidRPr="00F724B6">
        <w:rPr>
          <w:rFonts w:ascii="Arial" w:eastAsia="Times New Roman" w:hAnsi="Arial" w:cs="Arial"/>
          <w:sz w:val="24"/>
          <w:szCs w:val="24"/>
          <w:lang w:val="kk-KZ"/>
        </w:rPr>
        <w:t>сін кеңейте түседі.</w:t>
      </w:r>
    </w:p>
    <w:p w:rsidR="0076790F" w:rsidRPr="00F724B6" w:rsidRDefault="0076790F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>Адам болып туылғанның бәрі адам болып қалуы заңдылық.</w:t>
      </w:r>
    </w:p>
    <w:p w:rsidR="0076790F" w:rsidRPr="00F724B6" w:rsidRDefault="0076790F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Әсте, адам боп өмір сүрудің жүгі жеңіл емес. </w:t>
      </w:r>
      <w:r w:rsidR="00444B27" w:rsidRPr="00F724B6">
        <w:rPr>
          <w:rFonts w:ascii="Arial" w:hAnsi="Arial" w:cs="Arial"/>
          <w:sz w:val="24"/>
          <w:szCs w:val="24"/>
          <w:lang w:val="kk-KZ"/>
        </w:rPr>
        <w:t>К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үнделікті тірлігіміз де, жалпыға қарым - қатынасымыз да, сөйлеген сөзіміз де, дауыс ырғағымыз да - біздің адами келбетімізді аша түседі. </w:t>
      </w:r>
    </w:p>
    <w:p w:rsidR="00584B5F" w:rsidRPr="00F724B6" w:rsidRDefault="0076790F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Осыған қарап өзгелер бағалайды, сыйлайды, құрметтейді. Адами биік тұлғаны дұшпаны да сыйлайды. Ал, жағымсыз адам өз туысына да сыйыспайтыны айдан анық. </w:t>
      </w:r>
    </w:p>
    <w:p w:rsidR="0034703F" w:rsidRPr="00F724B6" w:rsidRDefault="00003C25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lastRenderedPageBreak/>
        <w:t>Егер, сендер әділдік құндылықтары</w:t>
      </w:r>
      <w:r w:rsidR="0028434C" w:rsidRPr="00F724B6">
        <w:rPr>
          <w:rFonts w:ascii="Arial" w:hAnsi="Arial" w:cs="Arial"/>
          <w:sz w:val="24"/>
          <w:szCs w:val="24"/>
          <w:lang w:val="kk-KZ"/>
        </w:rPr>
        <w:t>на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жеткілікті </w:t>
      </w:r>
      <w:r w:rsidR="0028434C" w:rsidRPr="00F724B6">
        <w:rPr>
          <w:rFonts w:ascii="Arial" w:hAnsi="Arial" w:cs="Arial"/>
          <w:sz w:val="24"/>
          <w:szCs w:val="24"/>
          <w:lang w:val="kk-KZ"/>
        </w:rPr>
        <w:t xml:space="preserve">көңіл бөліп, 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айтатын сөздерің мен іс </w:t>
      </w:r>
      <w:r w:rsidR="0034703F" w:rsidRPr="00F724B6">
        <w:rPr>
          <w:rFonts w:ascii="Arial" w:hAnsi="Arial" w:cs="Arial"/>
          <w:sz w:val="24"/>
          <w:szCs w:val="24"/>
          <w:lang w:val="kk-KZ"/>
        </w:rPr>
        <w:t xml:space="preserve">- </w:t>
      </w:r>
      <w:r w:rsidRPr="00F724B6">
        <w:rPr>
          <w:rFonts w:ascii="Arial" w:hAnsi="Arial" w:cs="Arial"/>
          <w:sz w:val="24"/>
          <w:szCs w:val="24"/>
          <w:lang w:val="kk-KZ"/>
        </w:rPr>
        <w:t>әрекеттерің</w:t>
      </w:r>
      <w:r w:rsidR="0028434C" w:rsidRPr="00F724B6">
        <w:rPr>
          <w:rFonts w:ascii="Arial" w:hAnsi="Arial" w:cs="Arial"/>
          <w:sz w:val="24"/>
          <w:szCs w:val="24"/>
          <w:lang w:val="kk-KZ"/>
        </w:rPr>
        <w:t>е сенімді болсаңдар, жүрген ортала</w:t>
      </w:r>
      <w:r w:rsidR="0034703F" w:rsidRPr="00F724B6">
        <w:rPr>
          <w:rFonts w:ascii="Arial" w:hAnsi="Arial" w:cs="Arial"/>
          <w:sz w:val="24"/>
          <w:szCs w:val="24"/>
          <w:lang w:val="kk-KZ"/>
        </w:rPr>
        <w:t>р</w:t>
      </w:r>
      <w:r w:rsidR="0028434C" w:rsidRPr="00F724B6">
        <w:rPr>
          <w:rFonts w:ascii="Arial" w:hAnsi="Arial" w:cs="Arial"/>
          <w:sz w:val="24"/>
          <w:szCs w:val="24"/>
          <w:lang w:val="kk-KZ"/>
        </w:rPr>
        <w:t>ың да сендерге сеніммен қарайтын болады.</w:t>
      </w:r>
    </w:p>
    <w:p w:rsidR="00060FA9" w:rsidRPr="00F724B6" w:rsidRDefault="00060FA9" w:rsidP="00F724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sz w:val="24"/>
          <w:szCs w:val="24"/>
          <w:lang w:val="kk-KZ"/>
        </w:rPr>
        <w:t xml:space="preserve">Ендеше, </w:t>
      </w:r>
      <w:r w:rsidRPr="00F724B6">
        <w:rPr>
          <w:rFonts w:ascii="Arial" w:hAnsi="Arial" w:cs="Arial"/>
          <w:b/>
          <w:sz w:val="24"/>
          <w:szCs w:val="24"/>
          <w:lang w:val="kk-KZ"/>
        </w:rPr>
        <w:t>Сенім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 ұғымын жеке қарастырайық</w:t>
      </w:r>
    </w:p>
    <w:p w:rsidR="00833491" w:rsidRPr="00F724B6" w:rsidRDefault="00833491" w:rsidP="00F724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Сенім - адамның ақыл - ойын, күшін, еркін, қабілетін жоғарылататын жағымды сезім, </w:t>
      </w:r>
      <w:r w:rsidRPr="00F724B6">
        <w:rPr>
          <w:rFonts w:ascii="Arial" w:hAnsi="Arial" w:cs="Arial"/>
          <w:sz w:val="24"/>
          <w:szCs w:val="24"/>
          <w:lang w:val="kk-KZ"/>
        </w:rPr>
        <w:t xml:space="preserve">адамның </w:t>
      </w:r>
      <w:hyperlink r:id="rId8" w:tooltip="Ақиқат" w:history="1">
        <w:r w:rsidRPr="00F724B6">
          <w:rPr>
            <w:rFonts w:ascii="Arial" w:eastAsia="Times New Roman" w:hAnsi="Arial" w:cs="Arial"/>
            <w:color w:val="000000" w:themeColor="text1"/>
            <w:sz w:val="24"/>
            <w:szCs w:val="24"/>
            <w:lang w:val="kk-KZ"/>
          </w:rPr>
          <w:t>ақиқатқа</w:t>
        </w:r>
      </w:hyperlink>
      <w:r w:rsidR="000C62E3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</w:t>
      </w:r>
      <w:hyperlink r:id="rId9" w:tooltip="Көзқарас" w:history="1">
        <w:r w:rsidRPr="00F724B6">
          <w:rPr>
            <w:rFonts w:ascii="Arial" w:eastAsia="Times New Roman" w:hAnsi="Arial" w:cs="Arial"/>
            <w:color w:val="000000" w:themeColor="text1"/>
            <w:sz w:val="24"/>
            <w:szCs w:val="24"/>
            <w:lang w:val="kk-KZ"/>
          </w:rPr>
          <w:t>көзқарасын</w:t>
        </w:r>
      </w:hyperlink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, </w:t>
      </w:r>
      <w:hyperlink r:id="rId10" w:tooltip="Қарым-қатынас" w:history="1">
        <w:r w:rsidRPr="00F724B6">
          <w:rPr>
            <w:rFonts w:ascii="Arial" w:eastAsia="Times New Roman" w:hAnsi="Arial" w:cs="Arial"/>
            <w:color w:val="000000" w:themeColor="text1"/>
            <w:sz w:val="24"/>
            <w:szCs w:val="24"/>
            <w:lang w:val="kk-KZ"/>
          </w:rPr>
          <w:t>қарым-</w:t>
        </w:r>
        <w:r w:rsidR="000C62E3" w:rsidRPr="00F724B6">
          <w:rPr>
            <w:rFonts w:ascii="Arial" w:eastAsia="Times New Roman" w:hAnsi="Arial" w:cs="Arial"/>
            <w:color w:val="000000" w:themeColor="text1"/>
            <w:sz w:val="24"/>
            <w:szCs w:val="24"/>
            <w:lang w:val="kk-KZ"/>
          </w:rPr>
          <w:t>қа</w:t>
        </w:r>
        <w:r w:rsidRPr="00F724B6">
          <w:rPr>
            <w:rFonts w:ascii="Arial" w:eastAsia="Times New Roman" w:hAnsi="Arial" w:cs="Arial"/>
            <w:color w:val="000000" w:themeColor="text1"/>
            <w:sz w:val="24"/>
            <w:szCs w:val="24"/>
            <w:lang w:val="kk-KZ"/>
          </w:rPr>
          <w:t>тынасын</w:t>
        </w:r>
      </w:hyperlink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 анықтайды.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Адам алдына мақсат қойып, оның нәтижелі орындалуына сенім білдіріп, іс - әрекетке кіріскен кезде ғана, ол жоғары нәтижелерге қол жеткізе алады. 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Сенім - адамның жігерін арттырып, болашаққа 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ынталандыратын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ұлы сезім. Сенім үміттен басталады. Сенім адамның алдына қойған мақсатының айқын болуы, дүниетанымының өмірмен байланыстылығы берік сенімнен туады. Бұл адамның нақты іс-әрекеті мен тәжірибесіне байланысты. </w:t>
      </w:r>
    </w:p>
    <w:p w:rsidR="00833491" w:rsidRPr="00F724B6" w:rsidRDefault="00D54398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Жастар</w:t>
      </w:r>
      <w:r w:rsidR="00833491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, «Сенім – жетістіктің кілті» деп нық айта аламыз. Әңгімемізді бастамас бұрын, алдыңғы буын аға ұрпақтың сенім туралы айтқан ұлағатты сөздеріне көз жүгіртейік.</w:t>
      </w:r>
    </w:p>
    <w:p w:rsidR="00AA7610" w:rsidRPr="00F724B6" w:rsidRDefault="00C06BAE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Өз кезегінде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,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Б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ауыржан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Момышұлы «</w:t>
      </w:r>
      <w:r w:rsidR="00833491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Сен - ата-анаңның үмітісің. Сен қайталанбас тұлғасың, өз өміріңнің белсенді жасаушысысың, сондықтан өзіне ғана сен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»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десе, Мағжан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Жұмабаев, «ж</w:t>
      </w:r>
      <w:r w:rsidR="00833491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алпы адамзаттың жақсылығына сену - адамгершіліктің ең биік белгісі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» - деп өзінің тұжырымын жасаған. 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Әсіресе, бұл ұлағатты сөздер жаны таза адамға өзгенің көрсеткен сенімі бойына қайрат, қиялына қанат береді. Сол сенімді ақтаймын деп қандай қиындық болса да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,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қарсы тұра алады, ақтап шығуға жанын аямайды» деген </w:t>
      </w:r>
      <w:r w:rsidR="00AA7610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ұғымдар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өмірдің өзегі де, негізі де шын мәнінде сенімнен тұратынын аңғартады. 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«Сенім – құдіретті күш! Дәрігердің емдік іс-әрекетіне толық сенсең ауруыңнан толық жазыласың, ертеңгі мақсатыңа сенсең, қандай қиындық болса да, әрекеттеніп, мақсатыңа жетесің, әлеуметтік келешегіңе сенсең,сол бақытқа өзің де барлық адамдармен бірге ұмтыласың.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Егер өздеріңе сенімді болсаңдар, жақсы оқысаңдар, оңай жолды іздемей, жасайтын істеріңді адал жасасаңдар</w:t>
      </w:r>
      <w:r w:rsidR="00D54398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,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Сендер сыбайлас жемқорлық деген келеңсіз жағдайларға тап болмайсыңдар.   </w:t>
      </w:r>
    </w:p>
    <w:p w:rsidR="00C06BAE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Сенім тек жақын адамдар</w:t>
      </w:r>
      <w:r w:rsidR="00C06BAE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дың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арасында ғана емес,қоғамдық деңгейде,әлемдік шеңберде де көрініс алады. Адамның өз-өзіне, өзгелерге сенім білдіруі оның өмірге деген үміті мен қызығушылығын арттырады.</w:t>
      </w:r>
    </w:p>
    <w:p w:rsidR="00C06BAE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Өзіне өзі сену адамның өз құндылығын түсініп,мақсат –мүддесіне жетуіне көмектеседі.</w:t>
      </w:r>
      <w:r w:rsidR="00AA7940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Айналадағы адамдардың сенім білдіруі адамның жауапкершілігін арттырып,</w:t>
      </w:r>
      <w:r w:rsidR="00AA7940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өз мүмкіндіктері мен қабілеттерін ашуға ықпал етеді.</w:t>
      </w:r>
    </w:p>
    <w:p w:rsidR="00833491" w:rsidRPr="00F724B6" w:rsidRDefault="00833491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>Сенімді болу-ол жауапкершілікті сезіну және орындай білу дегенді білдіреді.Ол бастаған істі аяғына дейін орындау. Сенімді адам жанымызда болғанда біз өзімізді еркіндікте,барлығы ойдағыдай болатынына сенімді боламыз. </w:t>
      </w:r>
    </w:p>
    <w:p w:rsidR="00E75736" w:rsidRPr="00F724B6" w:rsidRDefault="00AA7610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Осы жоғарыда атап өткен </w:t>
      </w:r>
      <w:r w:rsidR="00E75736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4 </w:t>
      </w: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адам бойындағы асыл қасиеттер </w:t>
      </w:r>
      <w:r w:rsidRPr="00F724B6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/>
        </w:rPr>
        <w:t>адалдық, парасаттылық, әділдік және сенім</w:t>
      </w:r>
      <w:r w:rsidR="00E75736"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құндылықтарын қоғам арасында кеңінен тарату Агенттіктің басты міндеттерінің бірі. </w:t>
      </w:r>
    </w:p>
    <w:p w:rsidR="00AA7610" w:rsidRPr="00F724B6" w:rsidRDefault="00E75736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color w:val="000000" w:themeColor="text1"/>
          <w:sz w:val="24"/>
          <w:szCs w:val="24"/>
          <w:lang w:val="kk-KZ"/>
        </w:rPr>
        <w:t xml:space="preserve">Осы асыл қасиеттер дамыған ортада сыбайлас жемқорлыққа орын болмайды. </w:t>
      </w:r>
    </w:p>
    <w:p w:rsidR="00797269" w:rsidRPr="00F724B6" w:rsidRDefault="00AA7610" w:rsidP="00F724B6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F724B6">
        <w:rPr>
          <w:rFonts w:ascii="Arial" w:hAnsi="Arial" w:cs="Arial"/>
          <w:b/>
          <w:sz w:val="24"/>
          <w:szCs w:val="24"/>
          <w:lang w:val="kk-KZ"/>
        </w:rPr>
        <w:t>Құрметті ж</w:t>
      </w:r>
      <w:r w:rsidR="004E3FDE" w:rsidRPr="00F724B6">
        <w:rPr>
          <w:rFonts w:ascii="Arial" w:hAnsi="Arial" w:cs="Arial"/>
          <w:b/>
          <w:sz w:val="24"/>
          <w:szCs w:val="24"/>
          <w:lang w:val="kk-KZ"/>
        </w:rPr>
        <w:t>астар,</w:t>
      </w:r>
      <w:r w:rsidR="004E3FDE" w:rsidRPr="00F724B6">
        <w:rPr>
          <w:rFonts w:ascii="Arial" w:hAnsi="Arial" w:cs="Arial"/>
          <w:sz w:val="24"/>
          <w:szCs w:val="24"/>
          <w:lang w:val="kk-KZ"/>
        </w:rPr>
        <w:t xml:space="preserve"> б</w:t>
      </w:r>
      <w:r w:rsidR="00AD3365" w:rsidRPr="00F724B6">
        <w:rPr>
          <w:rFonts w:ascii="Arial" w:hAnsi="Arial" w:cs="Arial"/>
          <w:sz w:val="24"/>
          <w:szCs w:val="24"/>
          <w:lang w:val="kk-KZ"/>
        </w:rPr>
        <w:t xml:space="preserve">іліммен қаруланған, ақыл-парасаты толысқан, адал ұрпақ барда Қазақстанның келешегі жарқын болатындығына сеніміміз мол. </w:t>
      </w:r>
      <w:r w:rsidR="00797269" w:rsidRPr="00F724B6">
        <w:rPr>
          <w:rFonts w:ascii="Arial" w:eastAsia="Times New Roman" w:hAnsi="Arial" w:cs="Arial"/>
          <w:sz w:val="24"/>
          <w:szCs w:val="24"/>
          <w:lang w:val="kk-KZ"/>
        </w:rPr>
        <w:t>Сіздерді елі үшін аянбай еңбек ететін, қызмет пен мансап қуалаудан бұрын - ар-ұят пен патриоттық сезімді алға қоятын азаматтар шығады деп сенемін және тілектеспін!</w:t>
      </w:r>
    </w:p>
    <w:p w:rsidR="00797269" w:rsidRPr="00F724B6" w:rsidRDefault="002E30F7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>Құрметті оқушылар</w:t>
      </w:r>
      <w:r w:rsidR="00C06BAE"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>,</w:t>
      </w:r>
      <w:r w:rsidR="00797269"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 xml:space="preserve"> бүгінгі бізге берілген Адалдық </w:t>
      </w:r>
      <w:r w:rsidR="00C06BAE"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 xml:space="preserve">сабағымыз аяқталды. </w:t>
      </w:r>
    </w:p>
    <w:p w:rsidR="00C06BAE" w:rsidRPr="00F724B6" w:rsidRDefault="00C06BAE" w:rsidP="00F724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>Әрдайым есте ұстаңдар: Өзіне-өзі сенімділік туа біткен қасиет емес, демек, оны</w:t>
      </w:r>
      <w:r w:rsidR="00D47736"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  <w:r w:rsidRPr="00F724B6">
        <w:rPr>
          <w:rFonts w:ascii="Arial" w:eastAsia="Times New Roman" w:hAnsi="Arial" w:cs="Arial"/>
          <w:bCs/>
          <w:color w:val="000000" w:themeColor="text1"/>
          <w:sz w:val="24"/>
          <w:szCs w:val="24"/>
          <w:lang w:val="kk-KZ"/>
        </w:rPr>
        <w:t>адам өзінің бойында дамытуы тиіс. Сенім-жетістіктің кілті, ал сол кілт балалар әрқайсыңның қолыңда…</w:t>
      </w:r>
    </w:p>
    <w:sectPr w:rsidR="00C06BAE" w:rsidRPr="00F724B6" w:rsidSect="00D5271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3254"/>
    <w:multiLevelType w:val="multilevel"/>
    <w:tmpl w:val="0FE05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C424F"/>
    <w:multiLevelType w:val="multilevel"/>
    <w:tmpl w:val="4128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141"/>
  <w:characterSpacingControl w:val="doNotCompress"/>
  <w:compat>
    <w:useFELayout/>
  </w:compat>
  <w:rsids>
    <w:rsidRoot w:val="00F07358"/>
    <w:rsid w:val="00003C25"/>
    <w:rsid w:val="00004739"/>
    <w:rsid w:val="00010325"/>
    <w:rsid w:val="00016030"/>
    <w:rsid w:val="00030286"/>
    <w:rsid w:val="0006095E"/>
    <w:rsid w:val="00060FA9"/>
    <w:rsid w:val="0006117E"/>
    <w:rsid w:val="000946E0"/>
    <w:rsid w:val="000A544B"/>
    <w:rsid w:val="000C62E3"/>
    <w:rsid w:val="000F63AF"/>
    <w:rsid w:val="00105121"/>
    <w:rsid w:val="001152A0"/>
    <w:rsid w:val="001603F2"/>
    <w:rsid w:val="00171370"/>
    <w:rsid w:val="00174E41"/>
    <w:rsid w:val="00192957"/>
    <w:rsid w:val="001C02B0"/>
    <w:rsid w:val="00212605"/>
    <w:rsid w:val="0023690E"/>
    <w:rsid w:val="00272D02"/>
    <w:rsid w:val="00281AAE"/>
    <w:rsid w:val="0028434C"/>
    <w:rsid w:val="002A1D0F"/>
    <w:rsid w:val="002E30F7"/>
    <w:rsid w:val="003011FD"/>
    <w:rsid w:val="003019F3"/>
    <w:rsid w:val="0030278F"/>
    <w:rsid w:val="0034703F"/>
    <w:rsid w:val="003476E3"/>
    <w:rsid w:val="00360647"/>
    <w:rsid w:val="00382AC8"/>
    <w:rsid w:val="003D3741"/>
    <w:rsid w:val="003E0765"/>
    <w:rsid w:val="004012E5"/>
    <w:rsid w:val="004143C0"/>
    <w:rsid w:val="004253C6"/>
    <w:rsid w:val="00444B27"/>
    <w:rsid w:val="004C70A2"/>
    <w:rsid w:val="004E3FDE"/>
    <w:rsid w:val="004E682E"/>
    <w:rsid w:val="004F5F6F"/>
    <w:rsid w:val="005023CE"/>
    <w:rsid w:val="00502F72"/>
    <w:rsid w:val="0050416E"/>
    <w:rsid w:val="0051082E"/>
    <w:rsid w:val="00520EB5"/>
    <w:rsid w:val="0052662C"/>
    <w:rsid w:val="00543103"/>
    <w:rsid w:val="005565F5"/>
    <w:rsid w:val="00574453"/>
    <w:rsid w:val="0057511D"/>
    <w:rsid w:val="00577587"/>
    <w:rsid w:val="00584B5F"/>
    <w:rsid w:val="005B404C"/>
    <w:rsid w:val="005C382A"/>
    <w:rsid w:val="00632D08"/>
    <w:rsid w:val="00646A53"/>
    <w:rsid w:val="00663B16"/>
    <w:rsid w:val="006641B3"/>
    <w:rsid w:val="006A5426"/>
    <w:rsid w:val="00734690"/>
    <w:rsid w:val="0074625F"/>
    <w:rsid w:val="0076790F"/>
    <w:rsid w:val="00774DF5"/>
    <w:rsid w:val="007807CB"/>
    <w:rsid w:val="00793580"/>
    <w:rsid w:val="00796F86"/>
    <w:rsid w:val="00797269"/>
    <w:rsid w:val="007C6204"/>
    <w:rsid w:val="007F5CBF"/>
    <w:rsid w:val="00820F91"/>
    <w:rsid w:val="008257D6"/>
    <w:rsid w:val="00833491"/>
    <w:rsid w:val="00842F08"/>
    <w:rsid w:val="00847161"/>
    <w:rsid w:val="00866332"/>
    <w:rsid w:val="008677CC"/>
    <w:rsid w:val="00916308"/>
    <w:rsid w:val="00921562"/>
    <w:rsid w:val="00974E89"/>
    <w:rsid w:val="009C0F8D"/>
    <w:rsid w:val="009E4BDF"/>
    <w:rsid w:val="009E7E61"/>
    <w:rsid w:val="009F53EC"/>
    <w:rsid w:val="00A22DD1"/>
    <w:rsid w:val="00A270D8"/>
    <w:rsid w:val="00A573F4"/>
    <w:rsid w:val="00A62213"/>
    <w:rsid w:val="00A94E65"/>
    <w:rsid w:val="00A96613"/>
    <w:rsid w:val="00AA2B6D"/>
    <w:rsid w:val="00AA7610"/>
    <w:rsid w:val="00AA7940"/>
    <w:rsid w:val="00AC0EC7"/>
    <w:rsid w:val="00AD3365"/>
    <w:rsid w:val="00AD72AC"/>
    <w:rsid w:val="00AD7FC5"/>
    <w:rsid w:val="00AF4CFA"/>
    <w:rsid w:val="00B0106D"/>
    <w:rsid w:val="00B128EB"/>
    <w:rsid w:val="00B85E12"/>
    <w:rsid w:val="00B95E57"/>
    <w:rsid w:val="00BA0619"/>
    <w:rsid w:val="00BB17B3"/>
    <w:rsid w:val="00BE312D"/>
    <w:rsid w:val="00BE54B2"/>
    <w:rsid w:val="00BF51A9"/>
    <w:rsid w:val="00C06BAE"/>
    <w:rsid w:val="00C44115"/>
    <w:rsid w:val="00C85CC3"/>
    <w:rsid w:val="00C9519D"/>
    <w:rsid w:val="00C97D42"/>
    <w:rsid w:val="00CB070B"/>
    <w:rsid w:val="00CC7216"/>
    <w:rsid w:val="00CC7CCF"/>
    <w:rsid w:val="00CD3738"/>
    <w:rsid w:val="00CE069A"/>
    <w:rsid w:val="00CF4BEF"/>
    <w:rsid w:val="00D0508A"/>
    <w:rsid w:val="00D106B6"/>
    <w:rsid w:val="00D22E35"/>
    <w:rsid w:val="00D23884"/>
    <w:rsid w:val="00D47736"/>
    <w:rsid w:val="00D47D98"/>
    <w:rsid w:val="00D5271F"/>
    <w:rsid w:val="00D54398"/>
    <w:rsid w:val="00DB10FF"/>
    <w:rsid w:val="00DE41C7"/>
    <w:rsid w:val="00DF1EC2"/>
    <w:rsid w:val="00E2479F"/>
    <w:rsid w:val="00E75736"/>
    <w:rsid w:val="00E92E65"/>
    <w:rsid w:val="00EA6D33"/>
    <w:rsid w:val="00EB4F0D"/>
    <w:rsid w:val="00EC0FAA"/>
    <w:rsid w:val="00F01487"/>
    <w:rsid w:val="00F07358"/>
    <w:rsid w:val="00F32832"/>
    <w:rsid w:val="00F4172B"/>
    <w:rsid w:val="00F41D82"/>
    <w:rsid w:val="00F724B6"/>
    <w:rsid w:val="00FB555F"/>
    <w:rsid w:val="00FD31B2"/>
    <w:rsid w:val="00FD6D14"/>
    <w:rsid w:val="00FE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2"/>
  </w:style>
  <w:style w:type="paragraph" w:styleId="1">
    <w:name w:val="heading 1"/>
    <w:basedOn w:val="a"/>
    <w:link w:val="10"/>
    <w:uiPriority w:val="9"/>
    <w:qFormat/>
    <w:rsid w:val="00780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358"/>
    <w:rPr>
      <w:b/>
      <w:bCs/>
    </w:rPr>
  </w:style>
  <w:style w:type="character" w:styleId="a5">
    <w:name w:val="Hyperlink"/>
    <w:basedOn w:val="a0"/>
    <w:uiPriority w:val="99"/>
    <w:semiHidden/>
    <w:unhideWhenUsed/>
    <w:rsid w:val="00746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CC7216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89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88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2%9B%D0%B8%D2%9B%D0%B0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2%9A%D0%B0%D1%81%D0%B8%D0%B5%D1%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96%D0%B5%D0%BA%D0%B5_%D1%82%D2%B1%D0%BB%D2%93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2%9A%D0%B0%D1%80%D1%8B%D0%BC-%D2%9B%D0%B0%D1%82%D1%8B%D0%BD%D0%B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A%D3%A9%D0%B7%D2%9B%D0%B0%D1%80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8264-A6B0-49AC-B1FC-7E98CF48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2023-09-01T02:58:00Z</cp:lastPrinted>
  <dcterms:created xsi:type="dcterms:W3CDTF">2023-09-26T06:01:00Z</dcterms:created>
  <dcterms:modified xsi:type="dcterms:W3CDTF">2023-09-28T01:49:00Z</dcterms:modified>
</cp:coreProperties>
</file>