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12" w:rsidRDefault="009B6912" w:rsidP="009B6912">
      <w:pPr>
        <w:ind w:firstLine="567"/>
        <w:jc w:val="center"/>
        <w:rPr>
          <w:b/>
          <w:sz w:val="28"/>
          <w:szCs w:val="28"/>
        </w:rPr>
      </w:pPr>
      <w:r w:rsidRPr="009B6912">
        <w:rPr>
          <w:b/>
          <w:sz w:val="28"/>
          <w:szCs w:val="28"/>
        </w:rPr>
        <w:t>Укрепление института семьи</w:t>
      </w:r>
      <w:r>
        <w:rPr>
          <w:b/>
          <w:sz w:val="28"/>
          <w:szCs w:val="28"/>
        </w:rPr>
        <w:t xml:space="preserve"> </w:t>
      </w:r>
    </w:p>
    <w:p w:rsidR="009B6912" w:rsidRPr="009B6912" w:rsidRDefault="009B6912" w:rsidP="009B6912">
      <w:pPr>
        <w:ind w:firstLine="567"/>
        <w:jc w:val="center"/>
        <w:rPr>
          <w:b/>
          <w:sz w:val="28"/>
          <w:szCs w:val="28"/>
        </w:rPr>
      </w:pPr>
      <w:r>
        <w:rPr>
          <w:b/>
          <w:sz w:val="28"/>
          <w:szCs w:val="28"/>
        </w:rPr>
        <w:t>в КГУ «Основная средняя школа №122 отдела образования города Костаная» Уп</w:t>
      </w:r>
      <w:r w:rsidR="00F1591F">
        <w:rPr>
          <w:b/>
          <w:sz w:val="28"/>
          <w:szCs w:val="28"/>
        </w:rPr>
        <w:t>равления образования акимата Кос</w:t>
      </w:r>
      <w:r>
        <w:rPr>
          <w:b/>
          <w:sz w:val="28"/>
          <w:szCs w:val="28"/>
        </w:rPr>
        <w:t xml:space="preserve">танайской области </w:t>
      </w:r>
    </w:p>
    <w:p w:rsidR="009B6912" w:rsidRDefault="009B6912" w:rsidP="009B6912">
      <w:pPr>
        <w:ind w:firstLine="567"/>
        <w:jc w:val="center"/>
        <w:rPr>
          <w:b/>
          <w:sz w:val="28"/>
          <w:szCs w:val="28"/>
        </w:rPr>
      </w:pPr>
    </w:p>
    <w:p w:rsidR="00221113" w:rsidRPr="00221113" w:rsidRDefault="009B6912" w:rsidP="009B6912">
      <w:pPr>
        <w:ind w:firstLine="567"/>
        <w:rPr>
          <w:sz w:val="28"/>
          <w:szCs w:val="28"/>
        </w:rPr>
      </w:pPr>
      <w:proofErr w:type="gramStart"/>
      <w:r w:rsidRPr="009B6912">
        <w:rPr>
          <w:sz w:val="28"/>
          <w:szCs w:val="28"/>
        </w:rPr>
        <w:t xml:space="preserve">Мероприятия по укреплению института семьи, возрождению и сохранению </w:t>
      </w:r>
      <w:proofErr w:type="spellStart"/>
      <w:r w:rsidRPr="009B6912">
        <w:rPr>
          <w:sz w:val="28"/>
          <w:szCs w:val="28"/>
        </w:rPr>
        <w:t>духовнонравственных</w:t>
      </w:r>
      <w:proofErr w:type="spellEnd"/>
      <w:r w:rsidRPr="009B6912">
        <w:rPr>
          <w:sz w:val="28"/>
          <w:szCs w:val="28"/>
        </w:rPr>
        <w:t xml:space="preserve"> традиций семейных отношений в 2021-2022 учебном году проходили с</w:t>
      </w:r>
      <w:r w:rsidR="00221113" w:rsidRPr="00221113">
        <w:rPr>
          <w:sz w:val="28"/>
          <w:szCs w:val="28"/>
        </w:rPr>
        <w:t xml:space="preserve"> целью обеспечения и системного, комплексного, скоординированного </w:t>
      </w:r>
      <w:proofErr w:type="spellStart"/>
      <w:r w:rsidR="00221113" w:rsidRPr="00221113">
        <w:rPr>
          <w:sz w:val="28"/>
          <w:szCs w:val="28"/>
        </w:rPr>
        <w:t>социально-психолого-педагогического</w:t>
      </w:r>
      <w:proofErr w:type="spellEnd"/>
      <w:r w:rsidR="00221113" w:rsidRPr="00221113">
        <w:rPr>
          <w:sz w:val="28"/>
          <w:szCs w:val="28"/>
        </w:rPr>
        <w:t xml:space="preserve"> долгосрочного взаимодействия семьи и школы  на  принципах и условиях социального партнёрства, направленного   на</w:t>
      </w:r>
      <w:r w:rsidR="00221113" w:rsidRPr="00221113">
        <w:rPr>
          <w:sz w:val="28"/>
          <w:szCs w:val="28"/>
        </w:rPr>
        <w:tab/>
        <w:t xml:space="preserve">создание комфортного </w:t>
      </w:r>
      <w:r>
        <w:rPr>
          <w:sz w:val="28"/>
          <w:szCs w:val="28"/>
        </w:rPr>
        <w:t>учебно-воспитательного поля</w:t>
      </w:r>
      <w:r w:rsidR="00F1591F">
        <w:rPr>
          <w:sz w:val="28"/>
          <w:szCs w:val="28"/>
        </w:rPr>
        <w:t>, через реализацию областного</w:t>
      </w:r>
      <w:r w:rsidR="00221113" w:rsidRPr="00221113">
        <w:rPr>
          <w:sz w:val="28"/>
          <w:szCs w:val="28"/>
        </w:rPr>
        <w:t xml:space="preserve"> проект</w:t>
      </w:r>
      <w:r w:rsidR="00F1591F">
        <w:rPr>
          <w:sz w:val="28"/>
          <w:szCs w:val="28"/>
        </w:rPr>
        <w:t>а</w:t>
      </w:r>
      <w:r w:rsidR="00221113" w:rsidRPr="00221113">
        <w:rPr>
          <w:sz w:val="28"/>
          <w:szCs w:val="28"/>
        </w:rPr>
        <w:t xml:space="preserve"> «Үндестік».</w:t>
      </w:r>
      <w:proofErr w:type="gramEnd"/>
      <w:r w:rsidR="00221113" w:rsidRPr="00221113">
        <w:rPr>
          <w:sz w:val="28"/>
          <w:szCs w:val="28"/>
        </w:rPr>
        <w:t xml:space="preserve"> </w:t>
      </w:r>
      <w:proofErr w:type="gramStart"/>
      <w:r w:rsidR="00F1591F">
        <w:rPr>
          <w:sz w:val="28"/>
          <w:szCs w:val="28"/>
        </w:rPr>
        <w:t>Для</w:t>
      </w:r>
      <w:r w:rsidR="00221113" w:rsidRPr="00221113">
        <w:rPr>
          <w:sz w:val="28"/>
          <w:szCs w:val="28"/>
        </w:rPr>
        <w:t xml:space="preserve"> формирования активной позиции родителей в организации эффективного взаимодействия семьи и школы на основе единой педагогической позиции, внедрения новых форм сотрудничества родителей и педагогов в школе создан Совет по координации взаимодействии школы и семьи. </w:t>
      </w:r>
      <w:proofErr w:type="gramEnd"/>
    </w:p>
    <w:p w:rsidR="00221113" w:rsidRPr="00221113" w:rsidRDefault="00221113" w:rsidP="009B6912">
      <w:pPr>
        <w:widowControl/>
        <w:autoSpaceDE/>
        <w:autoSpaceDN/>
        <w:ind w:firstLine="567"/>
        <w:rPr>
          <w:color w:val="000000"/>
          <w:sz w:val="28"/>
          <w:szCs w:val="28"/>
          <w:lang w:eastAsia="ru-RU"/>
        </w:rPr>
      </w:pPr>
      <w:proofErr w:type="gramStart"/>
      <w:r w:rsidRPr="00221113">
        <w:rPr>
          <w:sz w:val="28"/>
          <w:szCs w:val="28"/>
        </w:rPr>
        <w:t>Проведена большая работа по укреплению семейных отношений, а также совместной работы семьи и школы  в рамках мероприятий «День матер</w:t>
      </w:r>
      <w:r w:rsidR="008702A2">
        <w:rPr>
          <w:sz w:val="28"/>
          <w:szCs w:val="28"/>
        </w:rPr>
        <w:t>и», «День отца», «День девочек».</w:t>
      </w:r>
      <w:proofErr w:type="gramEnd"/>
      <w:r w:rsidR="008702A2">
        <w:rPr>
          <w:sz w:val="28"/>
          <w:szCs w:val="28"/>
        </w:rPr>
        <w:t xml:space="preserve"> </w:t>
      </w:r>
      <w:r w:rsidRPr="00221113">
        <w:rPr>
          <w:sz w:val="28"/>
          <w:szCs w:val="28"/>
        </w:rPr>
        <w:t>Проект «Животные в моей семье» позволил рассказать о способах воспитания бережного отношения к животным через демонстрацию семейных фото с домашними животными, кроме этого для детей и родителей был оформлен стенд «Братья наши меньшие»</w:t>
      </w:r>
      <w:r w:rsidR="008702A2">
        <w:rPr>
          <w:sz w:val="28"/>
          <w:szCs w:val="28"/>
        </w:rPr>
        <w:t>.</w:t>
      </w:r>
      <w:r w:rsidRPr="00221113">
        <w:rPr>
          <w:sz w:val="28"/>
          <w:szCs w:val="28"/>
        </w:rPr>
        <w:t xml:space="preserve"> </w:t>
      </w:r>
      <w:proofErr w:type="gramStart"/>
      <w:r w:rsidRPr="00221113">
        <w:rPr>
          <w:sz w:val="28"/>
          <w:szCs w:val="28"/>
        </w:rPr>
        <w:t>В рамках  празднования 30-летия Независимости РК проведена акция «30 добрых дел» - ученики оказывали посильную помощь своим родным, близки и одиноким лю</w:t>
      </w:r>
      <w:r w:rsidR="008702A2">
        <w:rPr>
          <w:sz w:val="28"/>
          <w:szCs w:val="28"/>
        </w:rPr>
        <w:t xml:space="preserve">дям, также проведены </w:t>
      </w:r>
      <w:r w:rsidRPr="00221113">
        <w:rPr>
          <w:sz w:val="28"/>
          <w:szCs w:val="28"/>
        </w:rPr>
        <w:t>«16 дней против насилия»: созданы и розданы родителям буклеты «Дети не для насилия», проведен классный час «Закон РК о правах ребенка», при организации книжного стенда «Гармония в семье – счастье в доме» родители и дети предложили и организовали</w:t>
      </w:r>
      <w:proofErr w:type="gramEnd"/>
      <w:r w:rsidRPr="00221113">
        <w:rPr>
          <w:sz w:val="28"/>
          <w:szCs w:val="28"/>
        </w:rPr>
        <w:t xml:space="preserve"> выставку рисунков «Вдохновение» по прочитанным произведениям</w:t>
      </w:r>
      <w:r w:rsidR="008702A2">
        <w:rPr>
          <w:sz w:val="28"/>
          <w:szCs w:val="28"/>
        </w:rPr>
        <w:t xml:space="preserve">. </w:t>
      </w:r>
      <w:r w:rsidRPr="00221113">
        <w:rPr>
          <w:sz w:val="28"/>
          <w:szCs w:val="28"/>
        </w:rPr>
        <w:t xml:space="preserve"> При  реализации  спецпроекта « Еңбек – елдің мұраты» проведено информирование школьников и их  родителей об  атласе новых  профессий  с  целью осведомленности  о востребован</w:t>
      </w:r>
      <w:r w:rsidR="008702A2">
        <w:rPr>
          <w:sz w:val="28"/>
          <w:szCs w:val="28"/>
        </w:rPr>
        <w:t xml:space="preserve">ных  профессиях на рынке труда. Наибольший успех имел декадник </w:t>
      </w:r>
      <w:r w:rsidRPr="00221113">
        <w:rPr>
          <w:sz w:val="28"/>
          <w:szCs w:val="28"/>
        </w:rPr>
        <w:t xml:space="preserve">«Дети Казахстана – зимняя сказка!»: семьи создавали </w:t>
      </w:r>
      <w:proofErr w:type="spellStart"/>
      <w:r w:rsidRPr="00221113">
        <w:rPr>
          <w:sz w:val="28"/>
          <w:szCs w:val="28"/>
        </w:rPr>
        <w:t>видеопоздравления</w:t>
      </w:r>
      <w:proofErr w:type="spellEnd"/>
      <w:r w:rsidRPr="00221113">
        <w:rPr>
          <w:sz w:val="28"/>
          <w:szCs w:val="28"/>
        </w:rPr>
        <w:t xml:space="preserve"> «С Новым годом поздравляем и от всей семьи желаем!», участвовали в фестивале фотоколлажей «Новый год – семейный праздник»,  видеопроекте «Наши новогодние семейные традиции», организованы </w:t>
      </w:r>
      <w:proofErr w:type="spellStart"/>
      <w:r w:rsidRPr="00221113">
        <w:rPr>
          <w:sz w:val="28"/>
          <w:szCs w:val="28"/>
        </w:rPr>
        <w:t>онлайн</w:t>
      </w:r>
      <w:proofErr w:type="spellEnd"/>
      <w:r w:rsidRPr="00221113">
        <w:rPr>
          <w:sz w:val="28"/>
          <w:szCs w:val="28"/>
        </w:rPr>
        <w:t xml:space="preserve"> - выставка «Одно хобби на всех», семейный конкурс фигур из снега «Веселый снеговик»</w:t>
      </w:r>
      <w:proofErr w:type="gramStart"/>
      <w:r w:rsidR="008702A2">
        <w:rPr>
          <w:sz w:val="28"/>
          <w:szCs w:val="28"/>
        </w:rPr>
        <w:t>.</w:t>
      </w:r>
      <w:proofErr w:type="gramEnd"/>
      <w:r w:rsidR="008702A2">
        <w:rPr>
          <w:sz w:val="28"/>
          <w:szCs w:val="28"/>
        </w:rPr>
        <w:t xml:space="preserve"> Проводя совместный досуг родители, учительская общественность посещали </w:t>
      </w:r>
      <w:r w:rsidRPr="00221113">
        <w:rPr>
          <w:color w:val="000000"/>
          <w:sz w:val="28"/>
          <w:szCs w:val="28"/>
          <w:lang w:eastAsia="ru-RU"/>
        </w:rPr>
        <w:t>областно</w:t>
      </w:r>
      <w:r w:rsidR="008702A2">
        <w:rPr>
          <w:color w:val="000000"/>
          <w:sz w:val="28"/>
          <w:szCs w:val="28"/>
          <w:lang w:eastAsia="ru-RU"/>
        </w:rPr>
        <w:t>й</w:t>
      </w:r>
      <w:r w:rsidRPr="00221113">
        <w:rPr>
          <w:color w:val="000000"/>
          <w:sz w:val="28"/>
          <w:szCs w:val="28"/>
          <w:lang w:eastAsia="ru-RU"/>
        </w:rPr>
        <w:t xml:space="preserve"> театр кукол вместе с детьми "Новогодний сюрприз"; </w:t>
      </w:r>
      <w:r w:rsidR="008702A2">
        <w:rPr>
          <w:color w:val="000000"/>
          <w:sz w:val="28"/>
          <w:szCs w:val="28"/>
          <w:lang w:eastAsia="ru-RU"/>
        </w:rPr>
        <w:t>яркими, семейными были п</w:t>
      </w:r>
      <w:r w:rsidRPr="00221113">
        <w:rPr>
          <w:color w:val="000000"/>
          <w:sz w:val="28"/>
          <w:szCs w:val="28"/>
          <w:lang w:eastAsia="ru-RU"/>
        </w:rPr>
        <w:t xml:space="preserve">разднование </w:t>
      </w:r>
      <w:proofErr w:type="spellStart"/>
      <w:r w:rsidRPr="00221113">
        <w:rPr>
          <w:color w:val="000000"/>
          <w:sz w:val="28"/>
          <w:szCs w:val="28"/>
          <w:lang w:eastAsia="ru-RU"/>
        </w:rPr>
        <w:t>Наурыз</w:t>
      </w:r>
      <w:proofErr w:type="spellEnd"/>
      <w:r w:rsidRPr="00221113">
        <w:rPr>
          <w:color w:val="000000"/>
          <w:sz w:val="28"/>
          <w:szCs w:val="28"/>
          <w:lang w:eastAsia="ru-RU"/>
        </w:rPr>
        <w:t xml:space="preserve"> (организация праздничного стола, приготовлени</w:t>
      </w:r>
      <w:r w:rsidR="008702A2">
        <w:rPr>
          <w:color w:val="000000"/>
          <w:sz w:val="28"/>
          <w:szCs w:val="28"/>
          <w:lang w:eastAsia="ru-RU"/>
        </w:rPr>
        <w:t>е блюд, оформление кабинетов), фестиваль "Дружба народов", ч</w:t>
      </w:r>
      <w:r w:rsidRPr="00221113">
        <w:rPr>
          <w:color w:val="000000"/>
          <w:sz w:val="28"/>
          <w:szCs w:val="28"/>
          <w:lang w:eastAsia="ru-RU"/>
        </w:rPr>
        <w:t>еллендж "С книжкой на досуге" (семейное чтение), "Защитники моей семь</w:t>
      </w:r>
      <w:proofErr w:type="gramStart"/>
      <w:r w:rsidRPr="00221113">
        <w:rPr>
          <w:color w:val="000000"/>
          <w:sz w:val="28"/>
          <w:szCs w:val="28"/>
          <w:lang w:eastAsia="ru-RU"/>
        </w:rPr>
        <w:t>и-</w:t>
      </w:r>
      <w:proofErr w:type="gramEnd"/>
      <w:r w:rsidRPr="00221113">
        <w:rPr>
          <w:color w:val="000000"/>
          <w:sz w:val="28"/>
          <w:szCs w:val="28"/>
          <w:lang w:eastAsia="ru-RU"/>
        </w:rPr>
        <w:t xml:space="preserve"> защитники Родины моей"; Внеклассное мероприятие "Звездный час"; </w:t>
      </w:r>
      <w:r w:rsidRPr="00221113">
        <w:rPr>
          <w:color w:val="000000"/>
          <w:sz w:val="28"/>
          <w:szCs w:val="28"/>
          <w:lang w:eastAsia="ru-RU"/>
        </w:rPr>
        <w:lastRenderedPageBreak/>
        <w:t>Творческая мастерская по организации мероприятий "Последний звонок" и "Выпускной»</w:t>
      </w:r>
    </w:p>
    <w:p w:rsidR="00221113" w:rsidRPr="00221113" w:rsidRDefault="00221113" w:rsidP="009B6912">
      <w:pPr>
        <w:ind w:firstLine="567"/>
        <w:rPr>
          <w:sz w:val="28"/>
          <w:szCs w:val="28"/>
        </w:rPr>
      </w:pPr>
      <w:r w:rsidRPr="00221113">
        <w:rPr>
          <w:sz w:val="28"/>
          <w:szCs w:val="28"/>
        </w:rPr>
        <w:t xml:space="preserve">Качественную работу с родителями и детьми проводит педагог-психолог по индивидуальному и групповому консультированию. Обсуждаются в полной мере такие вопросы как развитие </w:t>
      </w:r>
      <w:proofErr w:type="spellStart"/>
      <w:r w:rsidRPr="00221113">
        <w:rPr>
          <w:sz w:val="28"/>
          <w:szCs w:val="28"/>
        </w:rPr>
        <w:t>стрессоустойчивости</w:t>
      </w:r>
      <w:proofErr w:type="spellEnd"/>
      <w:r w:rsidRPr="00221113">
        <w:rPr>
          <w:sz w:val="28"/>
          <w:szCs w:val="28"/>
        </w:rPr>
        <w:t>, как полюбить себя и тех, кто тебя окружает, учебная мотивация, адаптационные занятия. Ведется работа  "Семейного клуба", деятельность  которого направлена на взаимодействие семьи и школы, оказание психологической помощи по запросу, укрепление детско-родительских отношений. Утвержден план работы семейного клуба. Согласно плану проведены следующие мероприятия:</w:t>
      </w:r>
    </w:p>
    <w:p w:rsidR="00221113" w:rsidRPr="00221113" w:rsidRDefault="00221113" w:rsidP="009B6912">
      <w:pPr>
        <w:pStyle w:val="ac"/>
        <w:widowControl/>
        <w:numPr>
          <w:ilvl w:val="3"/>
          <w:numId w:val="1"/>
        </w:numPr>
        <w:autoSpaceDE/>
        <w:autoSpaceDN/>
        <w:ind w:left="0" w:firstLine="567"/>
        <w:contextualSpacing w:val="0"/>
        <w:rPr>
          <w:sz w:val="28"/>
          <w:szCs w:val="28"/>
        </w:rPr>
      </w:pPr>
      <w:r w:rsidRPr="00221113">
        <w:rPr>
          <w:sz w:val="28"/>
          <w:szCs w:val="28"/>
        </w:rPr>
        <w:t xml:space="preserve">Родительский лекторий  «Школа семейного воспитания», «Детская агрессивность», «Основы нравственного воспитания детей», </w:t>
      </w:r>
      <w:r w:rsidRPr="00221113">
        <w:rPr>
          <w:color w:val="000000"/>
          <w:sz w:val="28"/>
          <w:szCs w:val="28"/>
          <w:lang w:eastAsia="ru-RU"/>
        </w:rPr>
        <w:t>«Школа отцов», «Школа родителей».</w:t>
      </w:r>
    </w:p>
    <w:p w:rsidR="00221113" w:rsidRPr="00221113" w:rsidRDefault="00221113" w:rsidP="009B6912">
      <w:pPr>
        <w:pStyle w:val="ac"/>
        <w:widowControl/>
        <w:numPr>
          <w:ilvl w:val="0"/>
          <w:numId w:val="1"/>
        </w:numPr>
        <w:autoSpaceDE/>
        <w:autoSpaceDN/>
        <w:ind w:left="0" w:firstLine="567"/>
        <w:rPr>
          <w:sz w:val="28"/>
          <w:szCs w:val="28"/>
        </w:rPr>
      </w:pPr>
      <w:r w:rsidRPr="00221113">
        <w:rPr>
          <w:sz w:val="28"/>
          <w:szCs w:val="28"/>
        </w:rPr>
        <w:t>Анкетирование учащихся 5-7 классов  "Взаимоотношения в семье".</w:t>
      </w:r>
      <w:r w:rsidRPr="00221113">
        <w:rPr>
          <w:color w:val="000000"/>
          <w:sz w:val="28"/>
          <w:szCs w:val="28"/>
          <w:lang w:eastAsia="ru-RU"/>
        </w:rPr>
        <w:t xml:space="preserve"> </w:t>
      </w:r>
    </w:p>
    <w:p w:rsidR="00221113" w:rsidRPr="00221113" w:rsidRDefault="00221113" w:rsidP="009B6912">
      <w:pPr>
        <w:ind w:firstLine="567"/>
        <w:rPr>
          <w:sz w:val="28"/>
          <w:szCs w:val="28"/>
        </w:rPr>
      </w:pPr>
      <w:r w:rsidRPr="00221113">
        <w:rPr>
          <w:sz w:val="28"/>
          <w:szCs w:val="28"/>
        </w:rPr>
        <w:t xml:space="preserve">На сайте школы размещены в разделе «Родителям»: информации для родителей «Телефон доверия для детей и родителей», Памятка «10 способов помочь подросткам справиться со стрессом». </w:t>
      </w:r>
      <w:proofErr w:type="gramStart"/>
      <w:r w:rsidRPr="00221113">
        <w:rPr>
          <w:sz w:val="28"/>
          <w:szCs w:val="28"/>
        </w:rPr>
        <w:t>Ведется</w:t>
      </w:r>
      <w:r w:rsidRPr="00221113">
        <w:rPr>
          <w:color w:val="000000"/>
          <w:sz w:val="28"/>
          <w:szCs w:val="28"/>
          <w:lang w:eastAsia="ru-RU"/>
        </w:rPr>
        <w:t xml:space="preserve"> </w:t>
      </w:r>
      <w:r w:rsidRPr="00221113">
        <w:rPr>
          <w:sz w:val="28"/>
          <w:szCs w:val="28"/>
        </w:rPr>
        <w:t>и</w:t>
      </w:r>
      <w:r w:rsidRPr="00221113">
        <w:rPr>
          <w:color w:val="000000"/>
          <w:sz w:val="28"/>
          <w:szCs w:val="28"/>
          <w:lang w:eastAsia="ru-RU"/>
        </w:rPr>
        <w:t>нформирование родителей  о вакцинации детей с 12 до 18 лет, "Установка Pos-терминала", "Стоимость питания", "Итоговая аттестация 9 классы", «Т.Б. Безопасность на воде»,  "Летняя школа", "Пришкольный лагерь", "Оплата проезда",  "Прием документов в 1 класс", информация о телефоне доверия и  акции "Если трудно -  просто позвони!", Профилактика социального сиротства и сохранение биологической семьи «Дом ребенка Дельфин», « Т.Б. Правила поведения на</w:t>
      </w:r>
      <w:proofErr w:type="gramEnd"/>
      <w:r w:rsidRPr="00221113">
        <w:rPr>
          <w:color w:val="000000"/>
          <w:sz w:val="28"/>
          <w:szCs w:val="28"/>
          <w:lang w:eastAsia="ru-RU"/>
        </w:rPr>
        <w:t xml:space="preserve"> детской площадке».</w:t>
      </w:r>
      <w:r w:rsidRPr="00221113">
        <w:rPr>
          <w:sz w:val="28"/>
          <w:szCs w:val="28"/>
        </w:rPr>
        <w:t xml:space="preserve"> </w:t>
      </w:r>
    </w:p>
    <w:p w:rsidR="00221113" w:rsidRPr="00221113" w:rsidRDefault="00221113" w:rsidP="009B6912">
      <w:pPr>
        <w:ind w:firstLine="567"/>
        <w:rPr>
          <w:sz w:val="28"/>
          <w:szCs w:val="28"/>
        </w:rPr>
      </w:pPr>
      <w:r w:rsidRPr="00221113">
        <w:rPr>
          <w:sz w:val="28"/>
          <w:szCs w:val="28"/>
        </w:rPr>
        <w:t>Проведен «Декадник осведомленности» -  часы информирования для родителей и учащихся: «Что такое инклюзив и почему это важно»,  «Знаете ли вы известных людей с инвалидностью?», «Инклюзивное образование»;</w:t>
      </w:r>
    </w:p>
    <w:p w:rsidR="00221113" w:rsidRPr="00221113" w:rsidRDefault="00221113" w:rsidP="009B6912">
      <w:pPr>
        <w:ind w:firstLine="567"/>
        <w:rPr>
          <w:sz w:val="28"/>
          <w:szCs w:val="28"/>
        </w:rPr>
      </w:pPr>
      <w:r w:rsidRPr="00221113">
        <w:rPr>
          <w:color w:val="000000"/>
          <w:sz w:val="28"/>
          <w:szCs w:val="28"/>
          <w:lang w:eastAsia="ru-RU"/>
        </w:rPr>
        <w:t>Продуктивно прошла диалоговая площадка с родителями учащихся 6б класса о причинах поведения детей.</w:t>
      </w:r>
    </w:p>
    <w:p w:rsidR="00221113" w:rsidRPr="00221113" w:rsidRDefault="00221113" w:rsidP="009B6912">
      <w:pPr>
        <w:ind w:firstLine="567"/>
        <w:rPr>
          <w:sz w:val="28"/>
          <w:szCs w:val="28"/>
        </w:rPr>
      </w:pPr>
      <w:r w:rsidRPr="00221113">
        <w:rPr>
          <w:sz w:val="28"/>
          <w:szCs w:val="28"/>
        </w:rPr>
        <w:t>Социальный педагог школы грамотно консультирует родителей по различным правовым вопросам, для детей льготной категории организовано бесплатное питание, оказана помощь в приобретении одежды и школьной канцелярии. Составлены социальные паспорта классов, школы. Ведется постоянное выявление учащихся и семей, находящихся в социально – опасных ситуациях, профилактика правонарушений. Администрация, педагоги,  классные руководители, а также персонал школы проводят индивидуальные беседы с родителями по различным вопросам: от учебной мотивации, воспитания детей и досуга семьи до соблюдения санитарных  правил и норм личной гигиены. Реализованы личные беседы и советы профилактики по жестокому обращению с детьми, употреблению курительных смесей, организации индивидуального  дистанционного обучения, посещению школы. Согласно воспитательному плану и планам работы классных руководителей ведутся классные и общешкольные родительские собрания:</w:t>
      </w:r>
      <w:r w:rsidRPr="00221113">
        <w:rPr>
          <w:color w:val="000000"/>
          <w:sz w:val="28"/>
          <w:szCs w:val="28"/>
          <w:lang w:eastAsia="ru-RU"/>
        </w:rPr>
        <w:t xml:space="preserve"> </w:t>
      </w:r>
      <w:r w:rsidRPr="00221113">
        <w:rPr>
          <w:sz w:val="28"/>
          <w:szCs w:val="28"/>
        </w:rPr>
        <w:t xml:space="preserve">«Основы нравственного воспитания детей», </w:t>
      </w:r>
      <w:r w:rsidRPr="00221113">
        <w:rPr>
          <w:bCs/>
          <w:sz w:val="28"/>
          <w:szCs w:val="28"/>
        </w:rPr>
        <w:t xml:space="preserve">«Дети. </w:t>
      </w:r>
      <w:r w:rsidRPr="00221113">
        <w:rPr>
          <w:bCs/>
          <w:sz w:val="28"/>
          <w:szCs w:val="28"/>
        </w:rPr>
        <w:lastRenderedPageBreak/>
        <w:t xml:space="preserve">Границы. Безопасность. </w:t>
      </w:r>
      <w:proofErr w:type="gramStart"/>
      <w:r w:rsidRPr="00221113">
        <w:rPr>
          <w:bCs/>
          <w:sz w:val="28"/>
          <w:szCs w:val="28"/>
        </w:rPr>
        <w:t>Половая неприкосновенность детей»</w:t>
      </w:r>
      <w:r w:rsidRPr="00221113">
        <w:rPr>
          <w:sz w:val="28"/>
          <w:szCs w:val="28"/>
        </w:rPr>
        <w:t xml:space="preserve">, </w:t>
      </w:r>
      <w:r w:rsidRPr="00221113">
        <w:rPr>
          <w:color w:val="000000"/>
          <w:sz w:val="28"/>
          <w:szCs w:val="28"/>
          <w:lang w:eastAsia="ru-RU"/>
        </w:rPr>
        <w:t xml:space="preserve">"Вакцинация подростка", </w:t>
      </w:r>
      <w:r w:rsidRPr="00221113">
        <w:rPr>
          <w:sz w:val="28"/>
          <w:szCs w:val="28"/>
        </w:rPr>
        <w:t>«Профилактики правонарушения в отношении несовершеннолетних</w:t>
      </w:r>
      <w:r w:rsidRPr="00221113">
        <w:rPr>
          <w:color w:val="000000"/>
          <w:sz w:val="28"/>
          <w:szCs w:val="28"/>
          <w:lang w:eastAsia="ru-RU"/>
        </w:rPr>
        <w:t xml:space="preserve">», «Обеспечение безопасности детей в летний период 2022 года (правила поведения на водоемах, на дорогах, в лесу, профилактика правонарушений, наркомании и </w:t>
      </w:r>
      <w:proofErr w:type="spellStart"/>
      <w:r w:rsidRPr="00221113">
        <w:rPr>
          <w:color w:val="000000"/>
          <w:sz w:val="28"/>
          <w:szCs w:val="28"/>
          <w:lang w:eastAsia="ru-RU"/>
        </w:rPr>
        <w:t>аутодеструктивного</w:t>
      </w:r>
      <w:proofErr w:type="spellEnd"/>
      <w:r w:rsidRPr="00221113">
        <w:rPr>
          <w:color w:val="000000"/>
          <w:sz w:val="28"/>
          <w:szCs w:val="28"/>
          <w:lang w:eastAsia="ru-RU"/>
        </w:rPr>
        <w:t xml:space="preserve"> поведения)»</w:t>
      </w:r>
      <w:proofErr w:type="gramEnd"/>
    </w:p>
    <w:p w:rsidR="00221113" w:rsidRPr="00221113" w:rsidRDefault="00221113" w:rsidP="009B6912">
      <w:pPr>
        <w:shd w:val="clear" w:color="auto" w:fill="FFFFFF"/>
        <w:ind w:firstLine="567"/>
        <w:contextualSpacing/>
        <w:jc w:val="both"/>
        <w:rPr>
          <w:sz w:val="28"/>
          <w:szCs w:val="28"/>
        </w:rPr>
      </w:pPr>
      <w:r w:rsidRPr="00221113">
        <w:rPr>
          <w:sz w:val="28"/>
          <w:szCs w:val="28"/>
        </w:rPr>
        <w:t xml:space="preserve">Родители являются помощниками классных руководителей в организации всех мероприятий (походов, праздничных утренников, выпускных вечеров и т.д.). Если педагогический коллектив находится в постоянном сотрудничестве с родительской общественностью, то схема учитель – ученик – родитель будет всегда работать только на положительные результаты в </w:t>
      </w:r>
      <w:proofErr w:type="spellStart"/>
      <w:r w:rsidRPr="00221113">
        <w:rPr>
          <w:sz w:val="28"/>
          <w:szCs w:val="28"/>
        </w:rPr>
        <w:t>учебн</w:t>
      </w:r>
      <w:proofErr w:type="gramStart"/>
      <w:r w:rsidRPr="00221113">
        <w:rPr>
          <w:sz w:val="28"/>
          <w:szCs w:val="28"/>
        </w:rPr>
        <w:t>о</w:t>
      </w:r>
      <w:proofErr w:type="spellEnd"/>
      <w:r w:rsidRPr="00221113">
        <w:rPr>
          <w:sz w:val="28"/>
          <w:szCs w:val="28"/>
        </w:rPr>
        <w:t>-</w:t>
      </w:r>
      <w:proofErr w:type="gramEnd"/>
      <w:r w:rsidRPr="00221113">
        <w:rPr>
          <w:sz w:val="28"/>
          <w:szCs w:val="28"/>
        </w:rPr>
        <w:t xml:space="preserve"> воспитательном процессе. Большинство родителей </w:t>
      </w:r>
      <w:proofErr w:type="gramStart"/>
      <w:r w:rsidRPr="00221113">
        <w:rPr>
          <w:sz w:val="28"/>
          <w:szCs w:val="28"/>
        </w:rPr>
        <w:t>заинтересованы</w:t>
      </w:r>
      <w:proofErr w:type="gramEnd"/>
      <w:r w:rsidRPr="00221113">
        <w:rPr>
          <w:sz w:val="28"/>
          <w:szCs w:val="28"/>
        </w:rPr>
        <w:t xml:space="preserve"> школьной жизнью своих детей. В среднем 30 % родителей не посещают родительские собрания и школьные мероприятия, причиной того является трудовой режим, неблагополучные семьи. </w:t>
      </w:r>
    </w:p>
    <w:p w:rsidR="00221113" w:rsidRPr="00221113" w:rsidRDefault="00221113" w:rsidP="009B6912">
      <w:pPr>
        <w:shd w:val="clear" w:color="auto" w:fill="FFFFFF"/>
        <w:ind w:firstLine="567"/>
        <w:contextualSpacing/>
        <w:jc w:val="both"/>
        <w:rPr>
          <w:color w:val="000000"/>
          <w:sz w:val="28"/>
          <w:szCs w:val="28"/>
          <w:lang w:eastAsia="ru-RU"/>
        </w:rPr>
      </w:pPr>
      <w:r w:rsidRPr="00221113">
        <w:rPr>
          <w:sz w:val="28"/>
          <w:szCs w:val="28"/>
        </w:rPr>
        <w:t>Пути решения этой проблемы - воздействие на неактивных родителей через родительский комитет школы и класса.</w:t>
      </w:r>
      <w:r w:rsidRPr="00221113">
        <w:rPr>
          <w:sz w:val="28"/>
          <w:szCs w:val="28"/>
          <w:lang w:val="kk-KZ"/>
        </w:rPr>
        <w:t xml:space="preserve"> </w:t>
      </w:r>
      <w:r w:rsidRPr="00221113">
        <w:rPr>
          <w:color w:val="000000"/>
          <w:sz w:val="28"/>
          <w:szCs w:val="28"/>
          <w:lang w:eastAsia="ru-RU"/>
        </w:rPr>
        <w:t>Создание инициативной группы родителей.</w:t>
      </w:r>
    </w:p>
    <w:p w:rsidR="00570E1B" w:rsidRPr="00221113" w:rsidRDefault="00570E1B" w:rsidP="009B6912">
      <w:pPr>
        <w:ind w:firstLine="567"/>
        <w:rPr>
          <w:sz w:val="28"/>
          <w:szCs w:val="28"/>
        </w:rPr>
      </w:pPr>
    </w:p>
    <w:sectPr w:rsidR="00570E1B" w:rsidRPr="00221113" w:rsidSect="00570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42EC3"/>
    <w:multiLevelType w:val="hybridMultilevel"/>
    <w:tmpl w:val="D946FE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21113"/>
    <w:rsid w:val="00000B4C"/>
    <w:rsid w:val="00007FE3"/>
    <w:rsid w:val="00010DFD"/>
    <w:rsid w:val="0002018F"/>
    <w:rsid w:val="00020253"/>
    <w:rsid w:val="00022EC5"/>
    <w:rsid w:val="000232BD"/>
    <w:rsid w:val="00035E2C"/>
    <w:rsid w:val="000360B1"/>
    <w:rsid w:val="00042D4B"/>
    <w:rsid w:val="00046558"/>
    <w:rsid w:val="00047074"/>
    <w:rsid w:val="0005135E"/>
    <w:rsid w:val="000618C6"/>
    <w:rsid w:val="00066A6A"/>
    <w:rsid w:val="00074B5A"/>
    <w:rsid w:val="00080D49"/>
    <w:rsid w:val="0008544A"/>
    <w:rsid w:val="00090806"/>
    <w:rsid w:val="000940EA"/>
    <w:rsid w:val="00096BEA"/>
    <w:rsid w:val="000A2598"/>
    <w:rsid w:val="000B39F9"/>
    <w:rsid w:val="000B59A5"/>
    <w:rsid w:val="000C0AB9"/>
    <w:rsid w:val="000C5D2E"/>
    <w:rsid w:val="000E0F5F"/>
    <w:rsid w:val="000E1DAA"/>
    <w:rsid w:val="000E27EB"/>
    <w:rsid w:val="000E298E"/>
    <w:rsid w:val="00105E81"/>
    <w:rsid w:val="00113AA9"/>
    <w:rsid w:val="00113ED8"/>
    <w:rsid w:val="00121D03"/>
    <w:rsid w:val="00122DC4"/>
    <w:rsid w:val="00123A0A"/>
    <w:rsid w:val="00124405"/>
    <w:rsid w:val="00132B90"/>
    <w:rsid w:val="00133E6D"/>
    <w:rsid w:val="001355BD"/>
    <w:rsid w:val="001356AC"/>
    <w:rsid w:val="00140AE4"/>
    <w:rsid w:val="00155D92"/>
    <w:rsid w:val="0015690A"/>
    <w:rsid w:val="00157531"/>
    <w:rsid w:val="0016086E"/>
    <w:rsid w:val="00160A7C"/>
    <w:rsid w:val="001716FE"/>
    <w:rsid w:val="00172497"/>
    <w:rsid w:val="00173DAC"/>
    <w:rsid w:val="00175994"/>
    <w:rsid w:val="00176E40"/>
    <w:rsid w:val="001820FB"/>
    <w:rsid w:val="00185FE1"/>
    <w:rsid w:val="0019315F"/>
    <w:rsid w:val="00197633"/>
    <w:rsid w:val="001A0BE9"/>
    <w:rsid w:val="001C1A6C"/>
    <w:rsid w:val="001C7F60"/>
    <w:rsid w:val="001E3715"/>
    <w:rsid w:val="001E3CF7"/>
    <w:rsid w:val="001E5C2D"/>
    <w:rsid w:val="001F0C37"/>
    <w:rsid w:val="001F2C6F"/>
    <w:rsid w:val="001F38F0"/>
    <w:rsid w:val="00205A07"/>
    <w:rsid w:val="00213706"/>
    <w:rsid w:val="00216971"/>
    <w:rsid w:val="00220D40"/>
    <w:rsid w:val="00221113"/>
    <w:rsid w:val="002240F1"/>
    <w:rsid w:val="00225591"/>
    <w:rsid w:val="00226CCE"/>
    <w:rsid w:val="00226EC9"/>
    <w:rsid w:val="00227B5E"/>
    <w:rsid w:val="00232149"/>
    <w:rsid w:val="0023699B"/>
    <w:rsid w:val="002462F8"/>
    <w:rsid w:val="00253A4B"/>
    <w:rsid w:val="00256A22"/>
    <w:rsid w:val="002574D6"/>
    <w:rsid w:val="00260732"/>
    <w:rsid w:val="00260C40"/>
    <w:rsid w:val="0026209B"/>
    <w:rsid w:val="00271390"/>
    <w:rsid w:val="00274A5A"/>
    <w:rsid w:val="002770F0"/>
    <w:rsid w:val="002823AB"/>
    <w:rsid w:val="00293673"/>
    <w:rsid w:val="00293E93"/>
    <w:rsid w:val="002A1ABC"/>
    <w:rsid w:val="002A24D2"/>
    <w:rsid w:val="002A2E21"/>
    <w:rsid w:val="002A3E64"/>
    <w:rsid w:val="002A42BD"/>
    <w:rsid w:val="002B46F3"/>
    <w:rsid w:val="002C06AC"/>
    <w:rsid w:val="002C7102"/>
    <w:rsid w:val="002D154D"/>
    <w:rsid w:val="002D2730"/>
    <w:rsid w:val="002D303D"/>
    <w:rsid w:val="002D7D7A"/>
    <w:rsid w:val="002E05D9"/>
    <w:rsid w:val="002F1295"/>
    <w:rsid w:val="002F1EA2"/>
    <w:rsid w:val="002F4F37"/>
    <w:rsid w:val="002F554A"/>
    <w:rsid w:val="002F787F"/>
    <w:rsid w:val="00313F10"/>
    <w:rsid w:val="0032313C"/>
    <w:rsid w:val="00323694"/>
    <w:rsid w:val="00331D0F"/>
    <w:rsid w:val="00346E3B"/>
    <w:rsid w:val="00352BE0"/>
    <w:rsid w:val="00365B11"/>
    <w:rsid w:val="00366DC1"/>
    <w:rsid w:val="00373210"/>
    <w:rsid w:val="0037593B"/>
    <w:rsid w:val="00386BD0"/>
    <w:rsid w:val="00387C3D"/>
    <w:rsid w:val="00392181"/>
    <w:rsid w:val="003A224E"/>
    <w:rsid w:val="003A70E1"/>
    <w:rsid w:val="003B30B6"/>
    <w:rsid w:val="003B574F"/>
    <w:rsid w:val="003B6C1B"/>
    <w:rsid w:val="003B7300"/>
    <w:rsid w:val="003D0ED4"/>
    <w:rsid w:val="003D39D7"/>
    <w:rsid w:val="003D5FC4"/>
    <w:rsid w:val="003E147E"/>
    <w:rsid w:val="003E6359"/>
    <w:rsid w:val="003E7AE3"/>
    <w:rsid w:val="003F4172"/>
    <w:rsid w:val="003F45D8"/>
    <w:rsid w:val="004021A0"/>
    <w:rsid w:val="00402EF1"/>
    <w:rsid w:val="004032D7"/>
    <w:rsid w:val="004037B7"/>
    <w:rsid w:val="00411641"/>
    <w:rsid w:val="004207DD"/>
    <w:rsid w:val="00421555"/>
    <w:rsid w:val="00422E39"/>
    <w:rsid w:val="004268B8"/>
    <w:rsid w:val="00430C7E"/>
    <w:rsid w:val="00431B0A"/>
    <w:rsid w:val="004331DB"/>
    <w:rsid w:val="00436DB5"/>
    <w:rsid w:val="00443E80"/>
    <w:rsid w:val="004441D2"/>
    <w:rsid w:val="00445FE1"/>
    <w:rsid w:val="00446C6A"/>
    <w:rsid w:val="00453D7D"/>
    <w:rsid w:val="00454E2A"/>
    <w:rsid w:val="00455121"/>
    <w:rsid w:val="00455E23"/>
    <w:rsid w:val="00462A37"/>
    <w:rsid w:val="00463B24"/>
    <w:rsid w:val="00471611"/>
    <w:rsid w:val="00471C05"/>
    <w:rsid w:val="0047203A"/>
    <w:rsid w:val="00473A91"/>
    <w:rsid w:val="00473D46"/>
    <w:rsid w:val="0047415D"/>
    <w:rsid w:val="00477A3E"/>
    <w:rsid w:val="004804D9"/>
    <w:rsid w:val="00480B1E"/>
    <w:rsid w:val="00483654"/>
    <w:rsid w:val="00484D80"/>
    <w:rsid w:val="00486F90"/>
    <w:rsid w:val="00496B65"/>
    <w:rsid w:val="00496F93"/>
    <w:rsid w:val="004A7B66"/>
    <w:rsid w:val="004B6331"/>
    <w:rsid w:val="004B6D60"/>
    <w:rsid w:val="004C1E64"/>
    <w:rsid w:val="004C53D1"/>
    <w:rsid w:val="004C62EC"/>
    <w:rsid w:val="004C766F"/>
    <w:rsid w:val="004D2633"/>
    <w:rsid w:val="004D432D"/>
    <w:rsid w:val="004D4827"/>
    <w:rsid w:val="004D6745"/>
    <w:rsid w:val="004D7B95"/>
    <w:rsid w:val="004E44C2"/>
    <w:rsid w:val="004F61B4"/>
    <w:rsid w:val="004F7BDC"/>
    <w:rsid w:val="005151C0"/>
    <w:rsid w:val="00517AB1"/>
    <w:rsid w:val="005206DC"/>
    <w:rsid w:val="00520ED8"/>
    <w:rsid w:val="00523695"/>
    <w:rsid w:val="00537162"/>
    <w:rsid w:val="00537550"/>
    <w:rsid w:val="00544030"/>
    <w:rsid w:val="00552F33"/>
    <w:rsid w:val="00553C37"/>
    <w:rsid w:val="00564BCF"/>
    <w:rsid w:val="00570E1B"/>
    <w:rsid w:val="00571D34"/>
    <w:rsid w:val="00571F30"/>
    <w:rsid w:val="00574BCE"/>
    <w:rsid w:val="00575BE5"/>
    <w:rsid w:val="005777DC"/>
    <w:rsid w:val="00580DDE"/>
    <w:rsid w:val="00583765"/>
    <w:rsid w:val="005861D5"/>
    <w:rsid w:val="005906D9"/>
    <w:rsid w:val="005941F2"/>
    <w:rsid w:val="00596EA6"/>
    <w:rsid w:val="005A19D3"/>
    <w:rsid w:val="005A3BBB"/>
    <w:rsid w:val="005A5FEB"/>
    <w:rsid w:val="005A6A70"/>
    <w:rsid w:val="005B4AB9"/>
    <w:rsid w:val="005B53E7"/>
    <w:rsid w:val="005B5C76"/>
    <w:rsid w:val="005C574C"/>
    <w:rsid w:val="005C70BF"/>
    <w:rsid w:val="005D3FD0"/>
    <w:rsid w:val="005D4366"/>
    <w:rsid w:val="005D4BB5"/>
    <w:rsid w:val="005D4FEA"/>
    <w:rsid w:val="005D79E2"/>
    <w:rsid w:val="005E1510"/>
    <w:rsid w:val="005E1EA3"/>
    <w:rsid w:val="005E202B"/>
    <w:rsid w:val="005E759E"/>
    <w:rsid w:val="005F1885"/>
    <w:rsid w:val="005F23C8"/>
    <w:rsid w:val="005F4C05"/>
    <w:rsid w:val="00604DBD"/>
    <w:rsid w:val="0060518D"/>
    <w:rsid w:val="006123A2"/>
    <w:rsid w:val="006131EC"/>
    <w:rsid w:val="00617D48"/>
    <w:rsid w:val="006227BB"/>
    <w:rsid w:val="00622FEC"/>
    <w:rsid w:val="006250F0"/>
    <w:rsid w:val="00627CC7"/>
    <w:rsid w:val="00631CFE"/>
    <w:rsid w:val="00632508"/>
    <w:rsid w:val="00634749"/>
    <w:rsid w:val="00643C40"/>
    <w:rsid w:val="00644C00"/>
    <w:rsid w:val="0064733B"/>
    <w:rsid w:val="00655985"/>
    <w:rsid w:val="006635AF"/>
    <w:rsid w:val="00670F98"/>
    <w:rsid w:val="006743D1"/>
    <w:rsid w:val="00674EA7"/>
    <w:rsid w:val="00675858"/>
    <w:rsid w:val="00677516"/>
    <w:rsid w:val="00683DA3"/>
    <w:rsid w:val="006844A3"/>
    <w:rsid w:val="0069113A"/>
    <w:rsid w:val="006938BB"/>
    <w:rsid w:val="006A2227"/>
    <w:rsid w:val="006A3314"/>
    <w:rsid w:val="006B027A"/>
    <w:rsid w:val="006B4128"/>
    <w:rsid w:val="006B45F2"/>
    <w:rsid w:val="006B6C4F"/>
    <w:rsid w:val="006C0FAA"/>
    <w:rsid w:val="006E00DA"/>
    <w:rsid w:val="006E0703"/>
    <w:rsid w:val="006E15B1"/>
    <w:rsid w:val="006E1DBC"/>
    <w:rsid w:val="006E4C91"/>
    <w:rsid w:val="006E7BFE"/>
    <w:rsid w:val="006F2091"/>
    <w:rsid w:val="006F4334"/>
    <w:rsid w:val="006F6402"/>
    <w:rsid w:val="0070069F"/>
    <w:rsid w:val="00712DA2"/>
    <w:rsid w:val="00720533"/>
    <w:rsid w:val="00720706"/>
    <w:rsid w:val="00722E6F"/>
    <w:rsid w:val="00724870"/>
    <w:rsid w:val="007364C5"/>
    <w:rsid w:val="007364DB"/>
    <w:rsid w:val="007420D8"/>
    <w:rsid w:val="00742588"/>
    <w:rsid w:val="00745091"/>
    <w:rsid w:val="00746D75"/>
    <w:rsid w:val="00756EF7"/>
    <w:rsid w:val="00760CD7"/>
    <w:rsid w:val="00762F12"/>
    <w:rsid w:val="0076605C"/>
    <w:rsid w:val="0077421D"/>
    <w:rsid w:val="007800BB"/>
    <w:rsid w:val="00783B73"/>
    <w:rsid w:val="007862E8"/>
    <w:rsid w:val="00796A89"/>
    <w:rsid w:val="00796CE9"/>
    <w:rsid w:val="007A27B4"/>
    <w:rsid w:val="007A384B"/>
    <w:rsid w:val="007A4E94"/>
    <w:rsid w:val="007A648B"/>
    <w:rsid w:val="007B13FA"/>
    <w:rsid w:val="007C187A"/>
    <w:rsid w:val="007C7654"/>
    <w:rsid w:val="007D2E42"/>
    <w:rsid w:val="007D2EBF"/>
    <w:rsid w:val="007D5959"/>
    <w:rsid w:val="007E6444"/>
    <w:rsid w:val="007E6759"/>
    <w:rsid w:val="007E678F"/>
    <w:rsid w:val="007F4010"/>
    <w:rsid w:val="007F5365"/>
    <w:rsid w:val="007F7ED6"/>
    <w:rsid w:val="00812270"/>
    <w:rsid w:val="00820464"/>
    <w:rsid w:val="008234DB"/>
    <w:rsid w:val="00825279"/>
    <w:rsid w:val="00827A9E"/>
    <w:rsid w:val="00827E19"/>
    <w:rsid w:val="0083010A"/>
    <w:rsid w:val="0083541A"/>
    <w:rsid w:val="00835CEB"/>
    <w:rsid w:val="00841E8E"/>
    <w:rsid w:val="00843E6A"/>
    <w:rsid w:val="008545D5"/>
    <w:rsid w:val="00854EDD"/>
    <w:rsid w:val="00857D9C"/>
    <w:rsid w:val="008624AB"/>
    <w:rsid w:val="008702A2"/>
    <w:rsid w:val="00881744"/>
    <w:rsid w:val="00882D9C"/>
    <w:rsid w:val="0088411F"/>
    <w:rsid w:val="008860DC"/>
    <w:rsid w:val="008939A1"/>
    <w:rsid w:val="008A2126"/>
    <w:rsid w:val="008A75CC"/>
    <w:rsid w:val="008B42B7"/>
    <w:rsid w:val="008B59E4"/>
    <w:rsid w:val="008C2754"/>
    <w:rsid w:val="008C38FC"/>
    <w:rsid w:val="008C5ABD"/>
    <w:rsid w:val="008D10AB"/>
    <w:rsid w:val="008E17D5"/>
    <w:rsid w:val="008E1BBD"/>
    <w:rsid w:val="008F571E"/>
    <w:rsid w:val="008F7243"/>
    <w:rsid w:val="00901844"/>
    <w:rsid w:val="00901A3D"/>
    <w:rsid w:val="009043FD"/>
    <w:rsid w:val="009055F5"/>
    <w:rsid w:val="009102C4"/>
    <w:rsid w:val="00910539"/>
    <w:rsid w:val="00914557"/>
    <w:rsid w:val="00916F58"/>
    <w:rsid w:val="00917E29"/>
    <w:rsid w:val="00920AE6"/>
    <w:rsid w:val="00923849"/>
    <w:rsid w:val="00932128"/>
    <w:rsid w:val="00932989"/>
    <w:rsid w:val="00936EA8"/>
    <w:rsid w:val="00937F62"/>
    <w:rsid w:val="009455CE"/>
    <w:rsid w:val="0095067A"/>
    <w:rsid w:val="009555D5"/>
    <w:rsid w:val="00955DD2"/>
    <w:rsid w:val="00957E62"/>
    <w:rsid w:val="009603B9"/>
    <w:rsid w:val="00960AC5"/>
    <w:rsid w:val="00961EEC"/>
    <w:rsid w:val="009648DD"/>
    <w:rsid w:val="0098071E"/>
    <w:rsid w:val="00982679"/>
    <w:rsid w:val="00985842"/>
    <w:rsid w:val="00992260"/>
    <w:rsid w:val="00993820"/>
    <w:rsid w:val="009A5334"/>
    <w:rsid w:val="009A67DB"/>
    <w:rsid w:val="009B3716"/>
    <w:rsid w:val="009B6428"/>
    <w:rsid w:val="009B6912"/>
    <w:rsid w:val="009C0C28"/>
    <w:rsid w:val="009C5159"/>
    <w:rsid w:val="009D5928"/>
    <w:rsid w:val="009D68F7"/>
    <w:rsid w:val="009E1725"/>
    <w:rsid w:val="009E6FF9"/>
    <w:rsid w:val="009F5A40"/>
    <w:rsid w:val="009F7F9E"/>
    <w:rsid w:val="00A000FA"/>
    <w:rsid w:val="00A02D6F"/>
    <w:rsid w:val="00A2083B"/>
    <w:rsid w:val="00A20D7C"/>
    <w:rsid w:val="00A2299E"/>
    <w:rsid w:val="00A248D8"/>
    <w:rsid w:val="00A2532D"/>
    <w:rsid w:val="00A2572A"/>
    <w:rsid w:val="00A274A7"/>
    <w:rsid w:val="00A370BC"/>
    <w:rsid w:val="00A4087F"/>
    <w:rsid w:val="00A42726"/>
    <w:rsid w:val="00A4368C"/>
    <w:rsid w:val="00A45506"/>
    <w:rsid w:val="00A45E92"/>
    <w:rsid w:val="00A45EE3"/>
    <w:rsid w:val="00A46C8B"/>
    <w:rsid w:val="00A47CF2"/>
    <w:rsid w:val="00A519A4"/>
    <w:rsid w:val="00A522A2"/>
    <w:rsid w:val="00A54E8B"/>
    <w:rsid w:val="00A558E0"/>
    <w:rsid w:val="00A568B2"/>
    <w:rsid w:val="00A629D2"/>
    <w:rsid w:val="00A66893"/>
    <w:rsid w:val="00A66AF4"/>
    <w:rsid w:val="00A75828"/>
    <w:rsid w:val="00A75DB8"/>
    <w:rsid w:val="00A81E0A"/>
    <w:rsid w:val="00A84E08"/>
    <w:rsid w:val="00A85261"/>
    <w:rsid w:val="00A87011"/>
    <w:rsid w:val="00A872F2"/>
    <w:rsid w:val="00A9134E"/>
    <w:rsid w:val="00A9428E"/>
    <w:rsid w:val="00A97915"/>
    <w:rsid w:val="00AA0C3E"/>
    <w:rsid w:val="00AA3258"/>
    <w:rsid w:val="00AA4F82"/>
    <w:rsid w:val="00AB00AA"/>
    <w:rsid w:val="00AB04AB"/>
    <w:rsid w:val="00AB274D"/>
    <w:rsid w:val="00AB336B"/>
    <w:rsid w:val="00AB3478"/>
    <w:rsid w:val="00AB34DD"/>
    <w:rsid w:val="00AB4768"/>
    <w:rsid w:val="00AB566E"/>
    <w:rsid w:val="00AB735E"/>
    <w:rsid w:val="00AC0A1B"/>
    <w:rsid w:val="00AC11F4"/>
    <w:rsid w:val="00AC37CD"/>
    <w:rsid w:val="00AC3E23"/>
    <w:rsid w:val="00AC40F5"/>
    <w:rsid w:val="00AD1E79"/>
    <w:rsid w:val="00AD3631"/>
    <w:rsid w:val="00AD5BDA"/>
    <w:rsid w:val="00AD6BEB"/>
    <w:rsid w:val="00AD70B2"/>
    <w:rsid w:val="00AE16A3"/>
    <w:rsid w:val="00AE1B00"/>
    <w:rsid w:val="00AE3315"/>
    <w:rsid w:val="00AE3BA3"/>
    <w:rsid w:val="00AE5F48"/>
    <w:rsid w:val="00AE7217"/>
    <w:rsid w:val="00AF3737"/>
    <w:rsid w:val="00AF6303"/>
    <w:rsid w:val="00AF641A"/>
    <w:rsid w:val="00AF6BCF"/>
    <w:rsid w:val="00B0622D"/>
    <w:rsid w:val="00B069F7"/>
    <w:rsid w:val="00B07C30"/>
    <w:rsid w:val="00B2196E"/>
    <w:rsid w:val="00B26BC8"/>
    <w:rsid w:val="00B27E22"/>
    <w:rsid w:val="00B31945"/>
    <w:rsid w:val="00B32757"/>
    <w:rsid w:val="00B346AD"/>
    <w:rsid w:val="00B41E49"/>
    <w:rsid w:val="00B4396A"/>
    <w:rsid w:val="00B4542C"/>
    <w:rsid w:val="00B56C13"/>
    <w:rsid w:val="00B57A2F"/>
    <w:rsid w:val="00B6080B"/>
    <w:rsid w:val="00B621BF"/>
    <w:rsid w:val="00B62D3A"/>
    <w:rsid w:val="00B704BE"/>
    <w:rsid w:val="00B73907"/>
    <w:rsid w:val="00B73CC1"/>
    <w:rsid w:val="00B748C8"/>
    <w:rsid w:val="00B90EFF"/>
    <w:rsid w:val="00B9179B"/>
    <w:rsid w:val="00B94985"/>
    <w:rsid w:val="00B96E2E"/>
    <w:rsid w:val="00BA1A36"/>
    <w:rsid w:val="00BA2165"/>
    <w:rsid w:val="00BA5783"/>
    <w:rsid w:val="00BB131C"/>
    <w:rsid w:val="00BB1F13"/>
    <w:rsid w:val="00BB2589"/>
    <w:rsid w:val="00BC4B1D"/>
    <w:rsid w:val="00BC4EC7"/>
    <w:rsid w:val="00BC5F39"/>
    <w:rsid w:val="00BD453F"/>
    <w:rsid w:val="00BD4979"/>
    <w:rsid w:val="00BE2737"/>
    <w:rsid w:val="00BE3588"/>
    <w:rsid w:val="00BE57B0"/>
    <w:rsid w:val="00BF03AD"/>
    <w:rsid w:val="00BF0F06"/>
    <w:rsid w:val="00BF1EFA"/>
    <w:rsid w:val="00BF62C8"/>
    <w:rsid w:val="00BF6EB9"/>
    <w:rsid w:val="00C00F3B"/>
    <w:rsid w:val="00C10682"/>
    <w:rsid w:val="00C1390E"/>
    <w:rsid w:val="00C17736"/>
    <w:rsid w:val="00C257AE"/>
    <w:rsid w:val="00C27B8F"/>
    <w:rsid w:val="00C3045D"/>
    <w:rsid w:val="00C33B9C"/>
    <w:rsid w:val="00C33BA4"/>
    <w:rsid w:val="00C36401"/>
    <w:rsid w:val="00C40974"/>
    <w:rsid w:val="00C42631"/>
    <w:rsid w:val="00C4332E"/>
    <w:rsid w:val="00C512E4"/>
    <w:rsid w:val="00C51A5D"/>
    <w:rsid w:val="00C526AD"/>
    <w:rsid w:val="00C554CC"/>
    <w:rsid w:val="00C5568D"/>
    <w:rsid w:val="00C561F3"/>
    <w:rsid w:val="00C625C1"/>
    <w:rsid w:val="00C742CB"/>
    <w:rsid w:val="00C825E6"/>
    <w:rsid w:val="00C835DD"/>
    <w:rsid w:val="00C85799"/>
    <w:rsid w:val="00C87213"/>
    <w:rsid w:val="00C908B0"/>
    <w:rsid w:val="00C9190A"/>
    <w:rsid w:val="00C92D8A"/>
    <w:rsid w:val="00C96001"/>
    <w:rsid w:val="00CB3A46"/>
    <w:rsid w:val="00CC0AF4"/>
    <w:rsid w:val="00CC1335"/>
    <w:rsid w:val="00CC5998"/>
    <w:rsid w:val="00CD7C99"/>
    <w:rsid w:val="00CD7C9A"/>
    <w:rsid w:val="00CE0F47"/>
    <w:rsid w:val="00CE4682"/>
    <w:rsid w:val="00CE4B63"/>
    <w:rsid w:val="00CF5EBA"/>
    <w:rsid w:val="00D059D2"/>
    <w:rsid w:val="00D06BE9"/>
    <w:rsid w:val="00D10456"/>
    <w:rsid w:val="00D10F6E"/>
    <w:rsid w:val="00D11DA9"/>
    <w:rsid w:val="00D11FCA"/>
    <w:rsid w:val="00D1262C"/>
    <w:rsid w:val="00D14AA8"/>
    <w:rsid w:val="00D14E6B"/>
    <w:rsid w:val="00D169F6"/>
    <w:rsid w:val="00D246FA"/>
    <w:rsid w:val="00D331DF"/>
    <w:rsid w:val="00D35136"/>
    <w:rsid w:val="00D41A2A"/>
    <w:rsid w:val="00D424DE"/>
    <w:rsid w:val="00D42626"/>
    <w:rsid w:val="00D43994"/>
    <w:rsid w:val="00D51A56"/>
    <w:rsid w:val="00D54987"/>
    <w:rsid w:val="00D608F8"/>
    <w:rsid w:val="00D60A75"/>
    <w:rsid w:val="00D6469C"/>
    <w:rsid w:val="00D6477C"/>
    <w:rsid w:val="00D65547"/>
    <w:rsid w:val="00D657B1"/>
    <w:rsid w:val="00D65FC9"/>
    <w:rsid w:val="00D665AD"/>
    <w:rsid w:val="00D6736B"/>
    <w:rsid w:val="00D71E91"/>
    <w:rsid w:val="00D73161"/>
    <w:rsid w:val="00D82C27"/>
    <w:rsid w:val="00D85D49"/>
    <w:rsid w:val="00D86F2B"/>
    <w:rsid w:val="00D87806"/>
    <w:rsid w:val="00D909D3"/>
    <w:rsid w:val="00D929A1"/>
    <w:rsid w:val="00D93189"/>
    <w:rsid w:val="00D956D6"/>
    <w:rsid w:val="00D97B3D"/>
    <w:rsid w:val="00DA6554"/>
    <w:rsid w:val="00DA65CC"/>
    <w:rsid w:val="00DB160F"/>
    <w:rsid w:val="00DB218F"/>
    <w:rsid w:val="00DB30D3"/>
    <w:rsid w:val="00DB3F03"/>
    <w:rsid w:val="00DB70DF"/>
    <w:rsid w:val="00DC335E"/>
    <w:rsid w:val="00DC39B9"/>
    <w:rsid w:val="00DD4C64"/>
    <w:rsid w:val="00DD61D6"/>
    <w:rsid w:val="00DD6C65"/>
    <w:rsid w:val="00DE003E"/>
    <w:rsid w:val="00DE02AA"/>
    <w:rsid w:val="00DE2A81"/>
    <w:rsid w:val="00DE37C0"/>
    <w:rsid w:val="00E01FE0"/>
    <w:rsid w:val="00E0352F"/>
    <w:rsid w:val="00E06548"/>
    <w:rsid w:val="00E10533"/>
    <w:rsid w:val="00E1176A"/>
    <w:rsid w:val="00E17C6D"/>
    <w:rsid w:val="00E24F1A"/>
    <w:rsid w:val="00E26A0E"/>
    <w:rsid w:val="00E3083D"/>
    <w:rsid w:val="00E32090"/>
    <w:rsid w:val="00E32A73"/>
    <w:rsid w:val="00E4152B"/>
    <w:rsid w:val="00E45A72"/>
    <w:rsid w:val="00E45D5F"/>
    <w:rsid w:val="00E558C6"/>
    <w:rsid w:val="00E65F48"/>
    <w:rsid w:val="00E664DD"/>
    <w:rsid w:val="00E70F54"/>
    <w:rsid w:val="00E72D9B"/>
    <w:rsid w:val="00E823E4"/>
    <w:rsid w:val="00E92968"/>
    <w:rsid w:val="00E929C6"/>
    <w:rsid w:val="00E94C1E"/>
    <w:rsid w:val="00E971A8"/>
    <w:rsid w:val="00E973AD"/>
    <w:rsid w:val="00EA6FCE"/>
    <w:rsid w:val="00EB17BD"/>
    <w:rsid w:val="00EB5E57"/>
    <w:rsid w:val="00EB612E"/>
    <w:rsid w:val="00EC01AA"/>
    <w:rsid w:val="00EC2E50"/>
    <w:rsid w:val="00EC51B8"/>
    <w:rsid w:val="00EC61D0"/>
    <w:rsid w:val="00EC7A89"/>
    <w:rsid w:val="00ED055D"/>
    <w:rsid w:val="00ED50B1"/>
    <w:rsid w:val="00ED66B6"/>
    <w:rsid w:val="00EE097F"/>
    <w:rsid w:val="00EE1337"/>
    <w:rsid w:val="00EE7C5B"/>
    <w:rsid w:val="00EF5FB2"/>
    <w:rsid w:val="00F007D8"/>
    <w:rsid w:val="00F00D1D"/>
    <w:rsid w:val="00F01517"/>
    <w:rsid w:val="00F023BC"/>
    <w:rsid w:val="00F02C96"/>
    <w:rsid w:val="00F06C90"/>
    <w:rsid w:val="00F1591F"/>
    <w:rsid w:val="00F24E79"/>
    <w:rsid w:val="00F31B26"/>
    <w:rsid w:val="00F36032"/>
    <w:rsid w:val="00F41013"/>
    <w:rsid w:val="00F42A56"/>
    <w:rsid w:val="00F430EB"/>
    <w:rsid w:val="00F46B3E"/>
    <w:rsid w:val="00F51824"/>
    <w:rsid w:val="00F556B9"/>
    <w:rsid w:val="00F60EE0"/>
    <w:rsid w:val="00F704AB"/>
    <w:rsid w:val="00F707B9"/>
    <w:rsid w:val="00F75AEF"/>
    <w:rsid w:val="00F778DC"/>
    <w:rsid w:val="00F77DD7"/>
    <w:rsid w:val="00F82FBB"/>
    <w:rsid w:val="00F85622"/>
    <w:rsid w:val="00F858D2"/>
    <w:rsid w:val="00F8734E"/>
    <w:rsid w:val="00F91C9C"/>
    <w:rsid w:val="00F94890"/>
    <w:rsid w:val="00F9795C"/>
    <w:rsid w:val="00FA1452"/>
    <w:rsid w:val="00FA51B2"/>
    <w:rsid w:val="00FC11BA"/>
    <w:rsid w:val="00FD0A6E"/>
    <w:rsid w:val="00FE6E90"/>
    <w:rsid w:val="00FF384D"/>
    <w:rsid w:val="00FF7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111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4804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804D9"/>
    <w:pPr>
      <w:spacing w:after="180"/>
      <w:outlineLvl w:val="1"/>
    </w:pPr>
    <w:rPr>
      <w:b/>
      <w:bCs/>
      <w:sz w:val="31"/>
      <w:szCs w:val="31"/>
    </w:rPr>
  </w:style>
  <w:style w:type="paragraph" w:styleId="3">
    <w:name w:val="heading 3"/>
    <w:aliases w:val="оглавление"/>
    <w:basedOn w:val="a"/>
    <w:next w:val="a"/>
    <w:link w:val="30"/>
    <w:uiPriority w:val="9"/>
    <w:unhideWhenUsed/>
    <w:qFormat/>
    <w:rsid w:val="004804D9"/>
    <w:pPr>
      <w:keepNext/>
      <w:keepLines/>
      <w:spacing w:before="200" w:line="260" w:lineRule="exact"/>
      <w:outlineLvl w:val="2"/>
    </w:pPr>
    <w:rPr>
      <w:rFonts w:asciiTheme="majorHAnsi" w:eastAsiaTheme="majorEastAsia" w:hAnsiTheme="majorHAnsi" w:cstheme="majorBidi"/>
      <w:b/>
      <w:bCs/>
      <w:color w:val="4F81BD" w:themeColor="accent1"/>
      <w:szCs w:val="24"/>
      <w:lang w:val="en-GB"/>
    </w:rPr>
  </w:style>
  <w:style w:type="paragraph" w:styleId="4">
    <w:name w:val="heading 4"/>
    <w:basedOn w:val="a"/>
    <w:next w:val="a"/>
    <w:link w:val="40"/>
    <w:unhideWhenUsed/>
    <w:qFormat/>
    <w:rsid w:val="004804D9"/>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4804D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804D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4804D9"/>
    <w:rPr>
      <w:rFonts w:ascii="Times New Roman" w:eastAsia="Times New Roman" w:hAnsi="Times New Roman" w:cs="Times New Roman"/>
      <w:b/>
      <w:bCs/>
      <w:sz w:val="31"/>
      <w:szCs w:val="31"/>
      <w:lang w:eastAsia="ru-RU"/>
    </w:rPr>
  </w:style>
  <w:style w:type="character" w:customStyle="1" w:styleId="30">
    <w:name w:val="Заголовок 3 Знак"/>
    <w:aliases w:val="оглавление Знак"/>
    <w:basedOn w:val="a0"/>
    <w:link w:val="3"/>
    <w:uiPriority w:val="9"/>
    <w:rsid w:val="004804D9"/>
    <w:rPr>
      <w:rFonts w:asciiTheme="majorHAnsi" w:eastAsiaTheme="majorEastAsia" w:hAnsiTheme="majorHAnsi" w:cstheme="majorBidi"/>
      <w:b/>
      <w:bCs/>
      <w:color w:val="4F81BD" w:themeColor="accent1"/>
      <w:szCs w:val="24"/>
      <w:lang w:val="en-GB"/>
    </w:rPr>
  </w:style>
  <w:style w:type="character" w:customStyle="1" w:styleId="40">
    <w:name w:val="Заголовок 4 Знак"/>
    <w:basedOn w:val="a0"/>
    <w:link w:val="4"/>
    <w:rsid w:val="004804D9"/>
    <w:rPr>
      <w:rFonts w:asciiTheme="majorHAnsi" w:eastAsiaTheme="majorEastAsia" w:hAnsiTheme="majorHAnsi" w:cstheme="majorBidi"/>
      <w:b/>
      <w:bCs/>
      <w:i/>
      <w:iCs/>
      <w:color w:val="4F81BD" w:themeColor="accent1"/>
      <w:lang w:eastAsia="ru-RU"/>
    </w:rPr>
  </w:style>
  <w:style w:type="character" w:customStyle="1" w:styleId="90">
    <w:name w:val="Заголовок 9 Знак"/>
    <w:basedOn w:val="a0"/>
    <w:link w:val="9"/>
    <w:uiPriority w:val="9"/>
    <w:semiHidden/>
    <w:rsid w:val="004804D9"/>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qFormat/>
    <w:rsid w:val="004804D9"/>
    <w:rPr>
      <w:b/>
      <w:sz w:val="28"/>
      <w:szCs w:val="20"/>
    </w:rPr>
  </w:style>
  <w:style w:type="paragraph" w:styleId="a4">
    <w:name w:val="Title"/>
    <w:aliases w:val="Название Знак1 Знак1,Название Знак Знак1 Знак,Знак7 Знак Знак Знак,Название Знак Знак Знак Знак,Знак7 Знак1 Знак Знак,Знак7 Знак Знак Знак Знак Знак,Знак2,Знак7,Знак7 Знак"/>
    <w:basedOn w:val="a"/>
    <w:next w:val="a"/>
    <w:link w:val="a5"/>
    <w:qFormat/>
    <w:rsid w:val="004804D9"/>
    <w:pPr>
      <w:contextualSpacing/>
    </w:pPr>
    <w:rPr>
      <w:rFonts w:asciiTheme="majorHAnsi" w:eastAsiaTheme="majorEastAsia" w:hAnsiTheme="majorHAnsi" w:cstheme="majorBidi"/>
      <w:spacing w:val="-10"/>
      <w:kern w:val="28"/>
      <w:sz w:val="56"/>
      <w:szCs w:val="56"/>
      <w:lang w:val="en-GB"/>
    </w:rPr>
  </w:style>
  <w:style w:type="character" w:customStyle="1" w:styleId="a5">
    <w:name w:val="Название Знак"/>
    <w:aliases w:val="Название Знак1 Знак1 Знак,Название Знак Знак1 Знак Знак,Знак7 Знак Знак Знак Знак,Название Знак Знак Знак Знак Знак,Знак7 Знак1 Знак Знак Знак,Знак7 Знак Знак Знак Знак Знак Знак,Знак2 Знак,Знак7 Знак1,Знак7 Знак Знак"/>
    <w:basedOn w:val="a0"/>
    <w:link w:val="a4"/>
    <w:rsid w:val="004804D9"/>
    <w:rPr>
      <w:rFonts w:asciiTheme="majorHAnsi" w:eastAsiaTheme="majorEastAsia" w:hAnsiTheme="majorHAnsi" w:cstheme="majorBidi"/>
      <w:spacing w:val="-10"/>
      <w:kern w:val="28"/>
      <w:sz w:val="56"/>
      <w:szCs w:val="56"/>
      <w:lang w:val="en-GB"/>
    </w:rPr>
  </w:style>
  <w:style w:type="character" w:styleId="a6">
    <w:name w:val="Strong"/>
    <w:basedOn w:val="a0"/>
    <w:uiPriority w:val="22"/>
    <w:qFormat/>
    <w:rsid w:val="004804D9"/>
    <w:rPr>
      <w:b/>
      <w:bCs/>
    </w:rPr>
  </w:style>
  <w:style w:type="character" w:styleId="a7">
    <w:name w:val="Emphasis"/>
    <w:basedOn w:val="a0"/>
    <w:uiPriority w:val="20"/>
    <w:qFormat/>
    <w:rsid w:val="004804D9"/>
    <w:rPr>
      <w:i/>
      <w:iCs/>
    </w:rPr>
  </w:style>
  <w:style w:type="paragraph" w:styleId="a8">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qFormat/>
    <w:rsid w:val="004804D9"/>
    <w:pPr>
      <w:spacing w:before="100" w:beforeAutospacing="1" w:after="100" w:afterAutospacing="1"/>
    </w:pPr>
    <w:rPr>
      <w:sz w:val="24"/>
      <w:szCs w:val="24"/>
    </w:rPr>
  </w:style>
  <w:style w:type="character" w:customStyle="1" w:styleId="a9">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4804D9"/>
    <w:rPr>
      <w:rFonts w:ascii="Times New Roman" w:eastAsia="Times New Roman" w:hAnsi="Times New Roman" w:cs="Times New Roman"/>
      <w:sz w:val="24"/>
      <w:szCs w:val="24"/>
      <w:lang w:eastAsia="ru-RU"/>
    </w:rPr>
  </w:style>
  <w:style w:type="paragraph" w:styleId="aa">
    <w:name w:val="No Spacing"/>
    <w:link w:val="ab"/>
    <w:uiPriority w:val="99"/>
    <w:qFormat/>
    <w:rsid w:val="004804D9"/>
    <w:pPr>
      <w:spacing w:after="0" w:line="240" w:lineRule="auto"/>
    </w:pPr>
  </w:style>
  <w:style w:type="character" w:customStyle="1" w:styleId="ab">
    <w:name w:val="Без интервала Знак"/>
    <w:link w:val="aa"/>
    <w:uiPriority w:val="99"/>
    <w:rsid w:val="004804D9"/>
  </w:style>
  <w:style w:type="paragraph" w:styleId="ac">
    <w:name w:val="List Paragraph"/>
    <w:basedOn w:val="a"/>
    <w:link w:val="ad"/>
    <w:uiPriority w:val="34"/>
    <w:qFormat/>
    <w:rsid w:val="004804D9"/>
    <w:pPr>
      <w:ind w:left="720"/>
      <w:contextualSpacing/>
    </w:pPr>
  </w:style>
  <w:style w:type="character" w:customStyle="1" w:styleId="ad">
    <w:name w:val="Абзац списка Знак"/>
    <w:link w:val="ac"/>
    <w:uiPriority w:val="34"/>
    <w:locked/>
    <w:rsid w:val="004804D9"/>
    <w:rPr>
      <w:rFonts w:eastAsiaTheme="minorEastAsia"/>
      <w:lang w:eastAsia="ru-RU"/>
    </w:rPr>
  </w:style>
  <w:style w:type="paragraph" w:customStyle="1" w:styleId="11">
    <w:name w:val="Абзац списка1"/>
    <w:basedOn w:val="a"/>
    <w:link w:val="ListParagraphChar"/>
    <w:qFormat/>
    <w:rsid w:val="004804D9"/>
    <w:pPr>
      <w:ind w:left="720"/>
    </w:pPr>
    <w:rPr>
      <w:rFonts w:ascii="Calibri" w:hAnsi="Calibri"/>
    </w:rPr>
  </w:style>
  <w:style w:type="character" w:customStyle="1" w:styleId="ListParagraphChar">
    <w:name w:val="List Paragraph Char"/>
    <w:link w:val="11"/>
    <w:locked/>
    <w:rsid w:val="004804D9"/>
    <w:rPr>
      <w:rFonts w:ascii="Calibri" w:eastAsia="Times New Roman" w:hAnsi="Calibri" w:cs="Times New Roman"/>
      <w:lang w:eastAsia="ru-RU"/>
    </w:rPr>
  </w:style>
  <w:style w:type="paragraph" w:customStyle="1" w:styleId="AssignmentTemplate">
    <w:name w:val="AssignmentTemplate"/>
    <w:basedOn w:val="9"/>
    <w:next w:val="a8"/>
    <w:qFormat/>
    <w:rsid w:val="004804D9"/>
    <w:pPr>
      <w:keepNext w:val="0"/>
      <w:keepLines w:val="0"/>
      <w:spacing w:before="240" w:after="60"/>
    </w:pPr>
    <w:rPr>
      <w:rFonts w:ascii="Arial" w:eastAsia="Times New Roman" w:hAnsi="Arial" w:cs="Arial"/>
      <w:b/>
      <w:bCs/>
      <w:i w:val="0"/>
      <w:iCs w:val="0"/>
      <w:color w:val="auto"/>
      <w:lang w:val="en-GB"/>
    </w:rPr>
  </w:style>
  <w:style w:type="paragraph" w:customStyle="1" w:styleId="Default">
    <w:name w:val="Default"/>
    <w:link w:val="DefaultChar"/>
    <w:qFormat/>
    <w:rsid w:val="004804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4804D9"/>
    <w:rPr>
      <w:rFonts w:ascii="Times New Roman" w:hAnsi="Times New Roman" w:cs="Times New Roman"/>
      <w:color w:val="000000"/>
      <w:sz w:val="24"/>
      <w:szCs w:val="24"/>
    </w:rPr>
  </w:style>
  <w:style w:type="paragraph" w:customStyle="1" w:styleId="12">
    <w:name w:val="Без интервала1"/>
    <w:qFormat/>
    <w:rsid w:val="004804D9"/>
    <w:pPr>
      <w:spacing w:after="0" w:line="240" w:lineRule="auto"/>
    </w:pPr>
    <w:rPr>
      <w:rFonts w:ascii="Calibri" w:eastAsia="Times New Roman" w:hAnsi="Calibri" w:cs="Times New Roman"/>
    </w:rPr>
  </w:style>
  <w:style w:type="paragraph" w:customStyle="1" w:styleId="31">
    <w:name w:val="Основной текст (3)"/>
    <w:basedOn w:val="a"/>
    <w:link w:val="32"/>
    <w:qFormat/>
    <w:rsid w:val="004804D9"/>
    <w:pPr>
      <w:shd w:val="clear" w:color="auto" w:fill="FFFFFF"/>
      <w:spacing w:before="120" w:after="120" w:line="230" w:lineRule="exact"/>
      <w:jc w:val="both"/>
    </w:pPr>
    <w:rPr>
      <w:rFonts w:ascii="Bookman Old Style" w:eastAsia="Bookman Old Style" w:hAnsi="Bookman Old Style" w:cs="Bookman Old Style"/>
      <w:sz w:val="17"/>
      <w:szCs w:val="17"/>
    </w:rPr>
  </w:style>
  <w:style w:type="character" w:customStyle="1" w:styleId="32">
    <w:name w:val="Основной текст (3)_"/>
    <w:basedOn w:val="a0"/>
    <w:link w:val="31"/>
    <w:rsid w:val="004804D9"/>
    <w:rPr>
      <w:rFonts w:ascii="Bookman Old Style" w:eastAsia="Bookman Old Style" w:hAnsi="Bookman Old Style" w:cs="Bookman Old Style"/>
      <w:sz w:val="17"/>
      <w:szCs w:val="17"/>
      <w:shd w:val="clear" w:color="auto" w:fill="FFFFFF"/>
    </w:rPr>
  </w:style>
  <w:style w:type="paragraph" w:customStyle="1" w:styleId="TableParagraph">
    <w:name w:val="Table Paragraph"/>
    <w:basedOn w:val="a"/>
    <w:uiPriority w:val="1"/>
    <w:qFormat/>
    <w:rsid w:val="004804D9"/>
    <w:rPr>
      <w:rFonts w:ascii="Calibri" w:eastAsia="Calibri" w:hAnsi="Calibri"/>
      <w:lang w:val="en-US"/>
    </w:rPr>
  </w:style>
  <w:style w:type="paragraph" w:customStyle="1" w:styleId="ParagraphStyle">
    <w:name w:val="Paragraph Style"/>
    <w:qFormat/>
    <w:rsid w:val="004804D9"/>
    <w:pPr>
      <w:autoSpaceDE w:val="0"/>
      <w:autoSpaceDN w:val="0"/>
      <w:adjustRightInd w:val="0"/>
      <w:spacing w:after="0" w:line="240" w:lineRule="auto"/>
    </w:pPr>
    <w:rPr>
      <w:rFonts w:ascii="Arial" w:hAnsi="Arial" w:cs="Arial"/>
      <w:sz w:val="24"/>
      <w:szCs w:val="24"/>
    </w:rPr>
  </w:style>
  <w:style w:type="paragraph" w:customStyle="1" w:styleId="21">
    <w:name w:val="Абзац списка2"/>
    <w:basedOn w:val="a"/>
    <w:uiPriority w:val="34"/>
    <w:qFormat/>
    <w:rsid w:val="004804D9"/>
    <w:pPr>
      <w:ind w:left="720"/>
      <w:contextualSpacing/>
    </w:pPr>
    <w:rPr>
      <w:rFonts w:ascii="Calibri" w:hAnsi="Calibri"/>
    </w:rPr>
  </w:style>
  <w:style w:type="paragraph" w:customStyle="1" w:styleId="120">
    <w:name w:val="Абзац списка12"/>
    <w:basedOn w:val="a"/>
    <w:uiPriority w:val="34"/>
    <w:qFormat/>
    <w:rsid w:val="004804D9"/>
    <w:pPr>
      <w:ind w:left="720"/>
      <w:contextualSpacing/>
    </w:pPr>
    <w:rPr>
      <w:rFonts w:eastAsia="Calibri"/>
      <w:sz w:val="24"/>
      <w:lang w:val="en-GB"/>
    </w:rPr>
  </w:style>
  <w:style w:type="paragraph" w:customStyle="1" w:styleId="7">
    <w:name w:val="Основной текст (7)"/>
    <w:basedOn w:val="a"/>
    <w:link w:val="70"/>
    <w:uiPriority w:val="99"/>
    <w:qFormat/>
    <w:rsid w:val="004804D9"/>
    <w:pPr>
      <w:shd w:val="clear" w:color="auto" w:fill="FFFFFF"/>
      <w:spacing w:before="240" w:after="120" w:line="0" w:lineRule="atLeast"/>
    </w:pPr>
    <w:rPr>
      <w:rFonts w:ascii="Arial" w:eastAsia="Arial" w:hAnsi="Arial" w:cs="Arial"/>
      <w:sz w:val="18"/>
      <w:szCs w:val="18"/>
    </w:rPr>
  </w:style>
  <w:style w:type="character" w:customStyle="1" w:styleId="70">
    <w:name w:val="Основной текст (7)_"/>
    <w:basedOn w:val="a0"/>
    <w:link w:val="7"/>
    <w:uiPriority w:val="99"/>
    <w:rsid w:val="004804D9"/>
    <w:rPr>
      <w:rFonts w:ascii="Arial" w:eastAsia="Arial" w:hAnsi="Arial" w:cs="Arial"/>
      <w:sz w:val="18"/>
      <w:szCs w:val="18"/>
      <w:shd w:val="clear" w:color="auto" w:fill="FFFFFF"/>
    </w:rPr>
  </w:style>
  <w:style w:type="paragraph" w:customStyle="1" w:styleId="ListParagraph1">
    <w:name w:val="List Paragraph1"/>
    <w:basedOn w:val="a"/>
    <w:uiPriority w:val="99"/>
    <w:qFormat/>
    <w:rsid w:val="004804D9"/>
    <w:pPr>
      <w:ind w:left="720"/>
      <w:contextualSpacing/>
    </w:pPr>
    <w:rPr>
      <w:sz w:val="24"/>
      <w:szCs w:val="24"/>
      <w:lang w:val="en-GB" w:eastAsia="en-GB"/>
    </w:rPr>
  </w:style>
  <w:style w:type="paragraph" w:customStyle="1" w:styleId="Factsheetbodytext">
    <w:name w:val="Factsheet body text"/>
    <w:qFormat/>
    <w:rsid w:val="004804D9"/>
    <w:pPr>
      <w:spacing w:before="180" w:after="180" w:line="240" w:lineRule="exact"/>
    </w:pPr>
    <w:rPr>
      <w:rFonts w:ascii="Arial" w:eastAsia="Times New Roman" w:hAnsi="Arial" w:cs="Times New Roman"/>
      <w:sz w:val="20"/>
      <w:szCs w:val="24"/>
      <w:lang w:val="en-GB"/>
    </w:rPr>
  </w:style>
  <w:style w:type="paragraph" w:customStyle="1" w:styleId="33">
    <w:name w:val="Абзац списка3"/>
    <w:basedOn w:val="a"/>
    <w:uiPriority w:val="34"/>
    <w:qFormat/>
    <w:rsid w:val="004804D9"/>
    <w:pPr>
      <w:ind w:left="720"/>
      <w:contextualSpacing/>
    </w:pPr>
    <w:rPr>
      <w:sz w:val="24"/>
      <w:szCs w:val="24"/>
      <w:lang w:val="en-GB" w:eastAsia="en-GB"/>
    </w:rPr>
  </w:style>
  <w:style w:type="paragraph" w:customStyle="1" w:styleId="41">
    <w:name w:val="Абзац списка4"/>
    <w:basedOn w:val="a"/>
    <w:uiPriority w:val="99"/>
    <w:qFormat/>
    <w:rsid w:val="004804D9"/>
    <w:pPr>
      <w:ind w:left="720"/>
    </w:pPr>
    <w:rPr>
      <w:rFonts w:eastAsia="Calibri"/>
      <w:sz w:val="24"/>
      <w:szCs w:val="24"/>
      <w:lang w:val="en-GB" w:eastAsia="en-GB"/>
    </w:rPr>
  </w:style>
  <w:style w:type="paragraph" w:customStyle="1" w:styleId="Standard">
    <w:name w:val="Standard"/>
    <w:qFormat/>
    <w:rsid w:val="004804D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22">
    <w:name w:val="Основной текст (2)"/>
    <w:basedOn w:val="a"/>
    <w:qFormat/>
    <w:rsid w:val="004804D9"/>
    <w:pPr>
      <w:shd w:val="clear" w:color="auto" w:fill="FFFFFF"/>
      <w:spacing w:before="540" w:after="60" w:line="0" w:lineRule="atLeast"/>
      <w:ind w:hanging="440"/>
      <w:jc w:val="both"/>
    </w:pPr>
    <w:rPr>
      <w:rFonts w:ascii="Arial" w:eastAsia="Arial" w:hAnsi="Arial" w:cs="Arial"/>
      <w:b/>
      <w:bCs/>
      <w:i/>
      <w:iCs/>
      <w:sz w:val="26"/>
      <w:szCs w:val="26"/>
    </w:rPr>
  </w:style>
  <w:style w:type="paragraph" w:customStyle="1" w:styleId="13">
    <w:name w:val="Стиль1"/>
    <w:basedOn w:val="a"/>
    <w:qFormat/>
    <w:rsid w:val="004804D9"/>
    <w:rPr>
      <w:rFonts w:eastAsiaTheme="minorHAnsi"/>
    </w:rPr>
  </w:style>
  <w:style w:type="paragraph" w:customStyle="1" w:styleId="Pa8">
    <w:name w:val="Pa8"/>
    <w:basedOn w:val="Default"/>
    <w:next w:val="Default"/>
    <w:qFormat/>
    <w:rsid w:val="004804D9"/>
    <w:pPr>
      <w:spacing w:line="241" w:lineRule="atLeast"/>
    </w:pPr>
    <w:rPr>
      <w:rFonts w:eastAsia="Times New Roman"/>
      <w:color w:val="auto"/>
      <w:lang w:eastAsia="ru-RU"/>
    </w:rPr>
  </w:style>
  <w:style w:type="paragraph" w:customStyle="1" w:styleId="130">
    <w:name w:val="Основной текст (13)"/>
    <w:basedOn w:val="a"/>
    <w:link w:val="131"/>
    <w:uiPriority w:val="99"/>
    <w:qFormat/>
    <w:rsid w:val="004804D9"/>
    <w:pPr>
      <w:shd w:val="clear" w:color="auto" w:fill="FFFFFF"/>
      <w:spacing w:line="360" w:lineRule="exact"/>
      <w:ind w:firstLine="280"/>
      <w:jc w:val="both"/>
    </w:pPr>
    <w:rPr>
      <w:rFonts w:ascii="Century Schoolbook" w:eastAsiaTheme="minorHAnsi" w:hAnsi="Century Schoolbook"/>
      <w:i/>
      <w:sz w:val="26"/>
    </w:rPr>
  </w:style>
  <w:style w:type="character" w:customStyle="1" w:styleId="131">
    <w:name w:val="Основной текст (13)_"/>
    <w:link w:val="130"/>
    <w:uiPriority w:val="99"/>
    <w:locked/>
    <w:rsid w:val="004804D9"/>
    <w:rPr>
      <w:rFonts w:ascii="Century Schoolbook" w:hAnsi="Century Schoolbook"/>
      <w:i/>
      <w:sz w:val="26"/>
      <w:shd w:val="clear" w:color="auto" w:fill="FFFFFF"/>
    </w:rPr>
  </w:style>
  <w:style w:type="paragraph" w:customStyle="1" w:styleId="Dochead1">
    <w:name w:val="Doc head 1"/>
    <w:basedOn w:val="a"/>
    <w:link w:val="Dochead1Char"/>
    <w:qFormat/>
    <w:rsid w:val="004804D9"/>
    <w:pPr>
      <w:spacing w:line="260" w:lineRule="exact"/>
      <w:ind w:right="119"/>
    </w:pPr>
    <w:rPr>
      <w:rFonts w:ascii="Arial" w:hAnsi="Arial"/>
      <w:b/>
      <w:bCs/>
      <w:color w:val="0065BD"/>
      <w:sz w:val="28"/>
      <w:szCs w:val="28"/>
    </w:rPr>
  </w:style>
  <w:style w:type="character" w:customStyle="1" w:styleId="Dochead1Char">
    <w:name w:val="Doc head 1 Char"/>
    <w:link w:val="Dochead1"/>
    <w:locked/>
    <w:rsid w:val="004804D9"/>
    <w:rPr>
      <w:rFonts w:ascii="Arial" w:eastAsia="Times New Roman" w:hAnsi="Arial" w:cs="Times New Roman"/>
      <w:b/>
      <w:bCs/>
      <w:color w:val="0065BD"/>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988</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3</cp:revision>
  <dcterms:created xsi:type="dcterms:W3CDTF">2022-09-04T04:26:00Z</dcterms:created>
  <dcterms:modified xsi:type="dcterms:W3CDTF">2022-09-06T12:54:00Z</dcterms:modified>
</cp:coreProperties>
</file>