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E0" w:rsidRPr="002D656E" w:rsidRDefault="00B276E0" w:rsidP="00B2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B276E0" w:rsidRPr="002D656E" w:rsidRDefault="00AB401C" w:rsidP="00B2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119</w:t>
      </w:r>
      <w:r w:rsidR="00B276E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17"/>
        <w:gridCol w:w="3668"/>
        <w:gridCol w:w="61"/>
        <w:gridCol w:w="1667"/>
        <w:gridCol w:w="1454"/>
        <w:gridCol w:w="1239"/>
      </w:tblGrid>
      <w:tr w:rsidR="00B276E0" w:rsidRPr="002D656E" w:rsidTr="006E35FD">
        <w:trPr>
          <w:cantSplit/>
          <w:trHeight w:val="473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B276E0" w:rsidRPr="002D656E" w:rsidRDefault="00AB401C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119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B276E0" w:rsidRPr="002D656E" w:rsidTr="006E35FD">
        <w:trPr>
          <w:cantSplit/>
          <w:trHeight w:val="47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276E0" w:rsidRPr="002D656E" w:rsidTr="006E35FD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B276E0" w:rsidRPr="002D656E" w:rsidTr="006E35FD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в космос</w:t>
            </w:r>
          </w:p>
        </w:tc>
      </w:tr>
      <w:tr w:rsidR="00B276E0" w:rsidRPr="002D656E" w:rsidTr="006E35FD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36976" w:rsidRDefault="00B276E0" w:rsidP="006E3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>Тема: На космическом корабле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276E0" w:rsidRPr="002D656E" w:rsidRDefault="00B276E0" w:rsidP="006E35FD">
            <w:pPr>
              <w:pStyle w:val="Default"/>
              <w:spacing w:line="276" w:lineRule="auto"/>
              <w:rPr>
                <w:b/>
              </w:rPr>
            </w:pPr>
            <w:r w:rsidRPr="00236976">
              <w:rPr>
                <w:b/>
                <w:bCs/>
              </w:rPr>
              <w:t>Обращение</w:t>
            </w:r>
          </w:p>
        </w:tc>
      </w:tr>
      <w:tr w:rsidR="00B276E0" w:rsidRPr="002D656E" w:rsidTr="006E35FD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36976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4.1.4.1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участвовать в диалоге/дискуссии по обсуждаемой теме, соблюдая речевые нормы, понимать различные способы ведения диалога</w:t>
            </w:r>
          </w:p>
          <w:p w:rsidR="00B276E0" w:rsidRPr="00236976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4.2.3.1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формулировать вопросы и ответы, отражающие понимание и свое отношение к содержанию текста, чтобы углубить понимание и уточнить ответ;</w:t>
            </w:r>
          </w:p>
          <w:p w:rsidR="00B276E0" w:rsidRPr="00236976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4.3.9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.1  ставить знаки </w:t>
            </w:r>
            <w:r w:rsidR="00074197">
              <w:rPr>
                <w:rFonts w:ascii="Times New Roman" w:hAnsi="Times New Roman"/>
                <w:bCs/>
                <w:sz w:val="24"/>
                <w:szCs w:val="24"/>
              </w:rPr>
              <w:t xml:space="preserve">препинания при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 обращениях;</w:t>
            </w:r>
          </w:p>
          <w:p w:rsidR="00B276E0" w:rsidRPr="002D656E" w:rsidRDefault="00B276E0" w:rsidP="006E35FD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4.3.9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.2 использовать правила оформления диалога </w:t>
            </w: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(без слов автора между репликами)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на письме  </w:t>
            </w:r>
          </w:p>
        </w:tc>
      </w:tr>
      <w:tr w:rsidR="00B276E0" w:rsidRPr="002D656E" w:rsidTr="006E35FD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36976" w:rsidRDefault="00B276E0" w:rsidP="006E3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диалоге/ использование правил оформления </w:t>
            </w:r>
          </w:p>
          <w:p w:rsidR="00B276E0" w:rsidRPr="00236976" w:rsidRDefault="00B276E0" w:rsidP="006E3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Формулирование вопросов и ответов </w:t>
            </w:r>
          </w:p>
          <w:p w:rsidR="00B276E0" w:rsidRPr="002D656E" w:rsidRDefault="00B276E0" w:rsidP="006E35FD">
            <w:pPr>
              <w:pStyle w:val="Default"/>
              <w:spacing w:line="276" w:lineRule="auto"/>
            </w:pPr>
            <w:r w:rsidRPr="00236976">
              <w:rPr>
                <w:bCs/>
              </w:rPr>
              <w:t>Постановка знаков препинания</w:t>
            </w:r>
          </w:p>
        </w:tc>
      </w:tr>
      <w:tr w:rsidR="00B276E0" w:rsidRPr="002D656E" w:rsidTr="006E35F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276E0" w:rsidRPr="002D656E" w:rsidTr="006E35FD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276E0" w:rsidRPr="002D656E" w:rsidTr="006E35FD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5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 xml:space="preserve">1.Начало урока. </w:t>
            </w:r>
          </w:p>
          <w:p w:rsidR="00B276E0" w:rsidRPr="002D656E" w:rsidRDefault="00B276E0" w:rsidP="006E35FD">
            <w:pPr>
              <w:pStyle w:val="a5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1" w:rsidRDefault="00450F91" w:rsidP="00450F91">
            <w:pPr>
              <w:pStyle w:val="a3"/>
              <w:spacing w:line="240" w:lineRule="atLeast"/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422C67" w:rsidRPr="00555F16" w:rsidRDefault="00B276E0" w:rsidP="006E35FD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22C67" w:rsidRDefault="009250AA" w:rsidP="00B178E8">
            <w:pPr>
              <w:pStyle w:val="a3"/>
              <w:rPr>
                <w:rFonts w:ascii="Times New Roman" w:hAnsi="Times New Roman" w:cs="Times New Roman"/>
              </w:rPr>
            </w:pPr>
            <w:r w:rsidRPr="00AB401C">
              <w:rPr>
                <w:rFonts w:ascii="Times New Roman" w:hAnsi="Times New Roman" w:cs="Times New Roman"/>
              </w:rPr>
              <w:t>- С добрым утром и с хорошим днем!</w:t>
            </w:r>
          </w:p>
          <w:p w:rsidR="00422C67" w:rsidRDefault="009250AA" w:rsidP="00B178E8">
            <w:pPr>
              <w:pStyle w:val="a3"/>
              <w:rPr>
                <w:rFonts w:ascii="Times New Roman" w:hAnsi="Times New Roman" w:cs="Times New Roman"/>
              </w:rPr>
            </w:pPr>
            <w:r w:rsidRPr="00AB401C">
              <w:rPr>
                <w:rFonts w:ascii="Times New Roman" w:hAnsi="Times New Roman" w:cs="Times New Roman"/>
              </w:rPr>
              <w:t xml:space="preserve"> Наш урок с улыбки мы начнем.</w:t>
            </w:r>
          </w:p>
          <w:p w:rsidR="00422C67" w:rsidRDefault="009250AA" w:rsidP="00B178E8">
            <w:pPr>
              <w:pStyle w:val="a3"/>
              <w:rPr>
                <w:rFonts w:ascii="Times New Roman" w:hAnsi="Times New Roman" w:cs="Times New Roman"/>
              </w:rPr>
            </w:pPr>
            <w:r w:rsidRPr="00AB401C">
              <w:rPr>
                <w:rFonts w:ascii="Times New Roman" w:hAnsi="Times New Roman" w:cs="Times New Roman"/>
              </w:rPr>
              <w:t xml:space="preserve"> Я дарю свою улыбку вам, подарите </w:t>
            </w:r>
            <w:r w:rsidR="00422C67">
              <w:rPr>
                <w:rFonts w:ascii="Times New Roman" w:hAnsi="Times New Roman" w:cs="Times New Roman"/>
              </w:rPr>
              <w:t>и вы мне свою улыбку и</w:t>
            </w:r>
            <w:r w:rsidRPr="00AB401C">
              <w:rPr>
                <w:rFonts w:ascii="Times New Roman" w:hAnsi="Times New Roman" w:cs="Times New Roman"/>
              </w:rPr>
              <w:t xml:space="preserve"> соседу по парте, </w:t>
            </w:r>
            <w:r w:rsidR="00422C67">
              <w:rPr>
                <w:rFonts w:ascii="Times New Roman" w:hAnsi="Times New Roman" w:cs="Times New Roman"/>
              </w:rPr>
              <w:t xml:space="preserve">и </w:t>
            </w:r>
            <w:r w:rsidRPr="00AB401C">
              <w:rPr>
                <w:rFonts w:ascii="Times New Roman" w:hAnsi="Times New Roman" w:cs="Times New Roman"/>
              </w:rPr>
              <w:t>себе самому.</w:t>
            </w:r>
          </w:p>
          <w:p w:rsidR="00422C67" w:rsidRDefault="00422C67" w:rsidP="00B17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забудьте улыбнуться нашим гостям.</w:t>
            </w:r>
          </w:p>
          <w:p w:rsidR="00422C67" w:rsidRDefault="00422C67" w:rsidP="00B17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какое у вас сейчас настроение?</w:t>
            </w:r>
          </w:p>
          <w:p w:rsidR="00422C67" w:rsidRDefault="00422C67" w:rsidP="00B17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у меня очень </w:t>
            </w:r>
            <w:proofErr w:type="gramStart"/>
            <w:r>
              <w:rPr>
                <w:rFonts w:ascii="Times New Roman" w:hAnsi="Times New Roman" w:cs="Times New Roman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я хочу поделиться с вами хорошим настроением</w:t>
            </w:r>
            <w:r w:rsidR="00BA6B6F">
              <w:rPr>
                <w:rFonts w:ascii="Times New Roman" w:hAnsi="Times New Roman" w:cs="Times New Roman"/>
              </w:rPr>
              <w:t>.</w:t>
            </w:r>
          </w:p>
          <w:p w:rsidR="00B276E0" w:rsidRPr="00AB401C" w:rsidRDefault="00422C67" w:rsidP="00B178E8">
            <w:pPr>
              <w:pStyle w:val="a3"/>
              <w:rPr>
                <w:rFonts w:ascii="Times New Roman" w:eastAsiaTheme="minorEastAsia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6F" w:rsidRDefault="00B276E0" w:rsidP="006E35FD">
            <w:pPr>
              <w:pStyle w:val="a5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F1D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  <w:p w:rsidR="00B276E0" w:rsidRPr="00BA6B6F" w:rsidRDefault="00BA6B6F" w:rsidP="00BA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B6F">
              <w:rPr>
                <w:rFonts w:ascii="Times New Roman" w:hAnsi="Times New Roman" w:cs="Times New Roman"/>
                <w:sz w:val="20"/>
                <w:szCs w:val="20"/>
              </w:rPr>
              <w:t>Ставят ладошки и передают  настроение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5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ФО</w:t>
            </w:r>
          </w:p>
          <w:p w:rsidR="00B276E0" w:rsidRPr="002D656E" w:rsidRDefault="00B276E0" w:rsidP="006E35FD">
            <w:pPr>
              <w:pStyle w:val="a5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Оценивание эмоционального состояния</w:t>
            </w:r>
          </w:p>
          <w:p w:rsidR="00B276E0" w:rsidRPr="002D656E" w:rsidRDefault="00B276E0" w:rsidP="006E35FD">
            <w:pPr>
              <w:pStyle w:val="a5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color w:val="2976A4"/>
              </w:rPr>
            </w:pPr>
          </w:p>
          <w:p w:rsidR="00B276E0" w:rsidRPr="002D656E" w:rsidRDefault="00422C67" w:rsidP="006E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«Передай другому»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4B4D11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ожела</w:t>
            </w:r>
            <w:r w:rsidR="00B276E0"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="00B276E0"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76E0" w:rsidRPr="002D656E" w:rsidRDefault="00B276E0" w:rsidP="006E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E0" w:rsidRPr="002D656E" w:rsidTr="006E35FD">
        <w:trPr>
          <w:trHeight w:val="56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B276E0" w:rsidRPr="002D656E" w:rsidRDefault="0060484F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276E0"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276E0"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E0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Актуализация жизненного опыта</w:t>
            </w:r>
            <w:r w:rsidR="004B4D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знаний</w:t>
            </w: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  <w:p w:rsidR="00603163" w:rsidRDefault="00603163" w:rsidP="00603163">
            <w:pPr>
              <w:pStyle w:val="Default"/>
            </w:pPr>
            <w:r w:rsidRPr="00603163">
              <w:t>Сегодня  мы продолжаем путешествие в мир русского языка и отправимся</w:t>
            </w:r>
            <w:r w:rsidR="00AB401C">
              <w:t xml:space="preserve"> в него</w:t>
            </w:r>
            <w:r w:rsidRPr="00603163">
              <w:t xml:space="preserve"> на космической ракете.</w:t>
            </w:r>
          </w:p>
          <w:p w:rsidR="00603163" w:rsidRDefault="00603163" w:rsidP="00603163">
            <w:pPr>
              <w:pStyle w:val="Default"/>
            </w:pPr>
          </w:p>
          <w:p w:rsidR="009250AA" w:rsidRDefault="009250AA" w:rsidP="00603163">
            <w:pPr>
              <w:pStyle w:val="Default"/>
            </w:pPr>
            <w:r>
              <w:t>Но прежде, ч</w:t>
            </w:r>
            <w:r w:rsidR="00AB401C">
              <w:t>ем отправиться в полет, надо проверить  вашу готовность</w:t>
            </w:r>
            <w:r w:rsidR="00BA6B6F">
              <w:t>,</w:t>
            </w:r>
            <w:r w:rsidR="00AB401C">
              <w:t xml:space="preserve"> получить допуск к полету.</w:t>
            </w:r>
          </w:p>
          <w:p w:rsidR="00AB401C" w:rsidRDefault="00AB401C" w:rsidP="00603163">
            <w:pPr>
              <w:pStyle w:val="Default"/>
            </w:pPr>
          </w:p>
          <w:p w:rsidR="00AB401C" w:rsidRDefault="00BA6B6F" w:rsidP="00AB401C">
            <w:pPr>
              <w:pStyle w:val="Default"/>
            </w:pPr>
            <w:r>
              <w:t>Для этого надо открыть рабочие тетради, записать сегодняшнее число, классная работа.</w:t>
            </w:r>
          </w:p>
          <w:p w:rsidR="00AB401C" w:rsidRDefault="00AB401C" w:rsidP="00603163">
            <w:pPr>
              <w:pStyle w:val="Default"/>
            </w:pPr>
          </w:p>
          <w:p w:rsidR="003A3577" w:rsidRDefault="003A3577" w:rsidP="003A357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работа:</w:t>
            </w:r>
          </w:p>
          <w:p w:rsidR="003A3577" w:rsidRDefault="003A3577" w:rsidP="003A35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запоминаем слова в таком же порядке:</w:t>
            </w:r>
          </w:p>
          <w:p w:rsidR="003A3577" w:rsidRDefault="003A3577" w:rsidP="003A35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фандр</w:t>
            </w:r>
          </w:p>
          <w:p w:rsidR="003A3577" w:rsidRDefault="003A3577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см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</w:t>
            </w:r>
          </w:p>
          <w:p w:rsidR="003A3577" w:rsidRDefault="003A3577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см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i/>
                <w:color w:val="FF0000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т</w:t>
            </w:r>
          </w:p>
          <w:p w:rsidR="003A3577" w:rsidRDefault="003A3577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см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дром </w:t>
            </w:r>
          </w:p>
          <w:p w:rsidR="003A3577" w:rsidRDefault="003A3577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Байк</w:t>
            </w:r>
            <w:r>
              <w:rPr>
                <w:i/>
                <w:color w:val="FF0000"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ныр</w:t>
            </w:r>
            <w:proofErr w:type="spellEnd"/>
          </w:p>
          <w:p w:rsidR="003A3577" w:rsidRDefault="003A3577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</w:t>
            </w:r>
            <w:r>
              <w:rPr>
                <w:i/>
                <w:color w:val="FF0000"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нета </w:t>
            </w:r>
          </w:p>
          <w:p w:rsidR="003A3577" w:rsidRDefault="003A3577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color w:val="FF0000"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кета</w:t>
            </w:r>
          </w:p>
          <w:p w:rsidR="009308AF" w:rsidRDefault="009308AF" w:rsidP="003A3577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exact"/>
              <w:rPr>
                <w:i/>
                <w:sz w:val="24"/>
                <w:szCs w:val="24"/>
              </w:rPr>
            </w:pPr>
          </w:p>
          <w:p w:rsidR="003A3577" w:rsidRDefault="003A3577" w:rsidP="003A35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Пишем слова 30сек</w:t>
            </w:r>
          </w:p>
          <w:p w:rsidR="009308AF" w:rsidRDefault="009308AF" w:rsidP="003A35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3577" w:rsidRDefault="009308AF" w:rsidP="00603163">
            <w:pPr>
              <w:pStyle w:val="Default"/>
            </w:pPr>
            <w:r>
              <w:t xml:space="preserve"> - Какой темой объединены все эти слова? (Космос)</w:t>
            </w:r>
          </w:p>
          <w:p w:rsidR="009308AF" w:rsidRDefault="009308AF" w:rsidP="00603163">
            <w:pPr>
              <w:pStyle w:val="Default"/>
            </w:pPr>
          </w:p>
          <w:p w:rsidR="009308AF" w:rsidRDefault="009308AF" w:rsidP="00603163">
            <w:pPr>
              <w:pStyle w:val="Default"/>
            </w:pPr>
          </w:p>
          <w:p w:rsidR="00BA6B6F" w:rsidRPr="004B4D11" w:rsidRDefault="00637C89" w:rsidP="00BA6B6F">
            <w:pPr>
              <w:pStyle w:val="Default"/>
              <w:rPr>
                <w:b/>
              </w:rPr>
            </w:pPr>
            <w:r>
              <w:rPr>
                <w:b/>
              </w:rPr>
              <w:t>Игра «</w:t>
            </w:r>
            <w:r w:rsidR="00A13EE0">
              <w:rPr>
                <w:b/>
              </w:rPr>
              <w:t>Карусель</w:t>
            </w:r>
            <w:r w:rsidR="00BA6B6F" w:rsidRPr="004B4D11">
              <w:rPr>
                <w:b/>
              </w:rPr>
              <w:t>»</w:t>
            </w:r>
          </w:p>
          <w:p w:rsidR="00BA6B6F" w:rsidRDefault="00BA6B6F" w:rsidP="00BA6B6F">
            <w:pPr>
              <w:pStyle w:val="Default"/>
            </w:pPr>
            <w:r>
              <w:t>У меня есть для вас вопросы, ответив на которые вы докажете, что вы можете отправиться в путешествие.</w:t>
            </w:r>
          </w:p>
          <w:p w:rsidR="00BA6B6F" w:rsidRDefault="00BA6B6F" w:rsidP="00BA6B6F">
            <w:pPr>
              <w:pStyle w:val="Default"/>
            </w:pPr>
          </w:p>
          <w:p w:rsidR="009250AA" w:rsidRDefault="009250AA" w:rsidP="00603163">
            <w:pPr>
              <w:pStyle w:val="Default"/>
            </w:pPr>
          </w:p>
          <w:p w:rsidR="004B4D11" w:rsidRDefault="004B4D11" w:rsidP="00603163">
            <w:pPr>
              <w:pStyle w:val="Default"/>
            </w:pPr>
          </w:p>
          <w:p w:rsidR="009250AA" w:rsidRDefault="004B4D11" w:rsidP="00603163">
            <w:pPr>
              <w:pStyle w:val="Default"/>
            </w:pPr>
            <w:r>
              <w:t>Что ж</w:t>
            </w:r>
            <w:proofErr w:type="gramStart"/>
            <w:r>
              <w:t xml:space="preserve"> ,</w:t>
            </w:r>
            <w:proofErr w:type="gramEnd"/>
            <w:r>
              <w:t xml:space="preserve"> все готовы. Осталось надеть скафандры</w:t>
            </w:r>
            <w:r w:rsidR="00AE227B">
              <w:t>.</w:t>
            </w:r>
            <w:r>
              <w:t xml:space="preserve"> </w:t>
            </w:r>
          </w:p>
          <w:p w:rsidR="004B4D11" w:rsidRDefault="004B4D11" w:rsidP="00603163">
            <w:pPr>
              <w:pStyle w:val="Default"/>
            </w:pPr>
          </w:p>
          <w:p w:rsidR="004B4D11" w:rsidRDefault="004B4D11" w:rsidP="00603163">
            <w:pPr>
              <w:pStyle w:val="Default"/>
            </w:pPr>
            <w:r>
              <w:t>Отправляемся! ПОЕХАЛИ!!!</w:t>
            </w:r>
          </w:p>
          <w:p w:rsidR="004B4D11" w:rsidRDefault="004B4D11" w:rsidP="00603163">
            <w:pPr>
              <w:pStyle w:val="Default"/>
            </w:pPr>
          </w:p>
          <w:p w:rsidR="004B4D11" w:rsidRPr="00603163" w:rsidRDefault="004B4D11" w:rsidP="00603163">
            <w:pPr>
              <w:pStyle w:val="Default"/>
            </w:pPr>
          </w:p>
          <w:p w:rsidR="00603163" w:rsidRDefault="00497B97" w:rsidP="00603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72F">
              <w:rPr>
                <w:rFonts w:ascii="Times New Roman" w:hAnsi="Times New Roman"/>
                <w:b/>
                <w:sz w:val="24"/>
                <w:szCs w:val="24"/>
              </w:rPr>
              <w:t xml:space="preserve">(К, И) </w:t>
            </w:r>
            <w:r w:rsidR="00603163"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Целеполагание</w:t>
            </w:r>
          </w:p>
          <w:p w:rsidR="00603163" w:rsidRPr="00603163" w:rsidRDefault="005E4234" w:rsidP="00603163">
            <w:pPr>
              <w:pStyle w:val="Default"/>
            </w:pPr>
            <w:r>
              <w:t>-Артем</w:t>
            </w:r>
            <w:proofErr w:type="gramStart"/>
            <w:r w:rsidR="00603163" w:rsidRPr="00603163">
              <w:t xml:space="preserve"> ,</w:t>
            </w:r>
            <w:proofErr w:type="gramEnd"/>
            <w:r w:rsidR="00603163" w:rsidRPr="00603163">
              <w:t xml:space="preserve"> проверь готовность к уроку</w:t>
            </w:r>
          </w:p>
          <w:p w:rsidR="00603163" w:rsidRPr="00603163" w:rsidRDefault="00BA6B6F" w:rsidP="00603163">
            <w:pPr>
              <w:pStyle w:val="Default"/>
            </w:pPr>
            <w:r>
              <w:t>-Сережа</w:t>
            </w:r>
            <w:r w:rsidR="00603163" w:rsidRPr="00603163">
              <w:t>, поправь воротничок на рубашке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-Даша, положи учебник на край стола</w:t>
            </w:r>
            <w:r w:rsidR="00BA6B6F">
              <w:t>.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- Закрой пенал, Лера</w:t>
            </w:r>
            <w:r w:rsidR="00BA6B6F">
              <w:t>.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 xml:space="preserve">- Скажите </w:t>
            </w:r>
            <w:proofErr w:type="gramStart"/>
            <w:r w:rsidRPr="00603163">
              <w:rPr>
                <w:i/>
              </w:rPr>
              <w:t>ребята</w:t>
            </w:r>
            <w:proofErr w:type="gramEnd"/>
            <w:r w:rsidRPr="00603163">
              <w:rPr>
                <w:i/>
              </w:rPr>
              <w:t xml:space="preserve"> почему вы выполнили то, о чем, я вас попросила?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>- А откуда вы узнали, что мои слова обращены к вам?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</w:p>
          <w:p w:rsid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>- Так что же это за слова, которые называют того, к кому обращаются с речью?</w:t>
            </w:r>
          </w:p>
          <w:p w:rsidR="00394AE0" w:rsidRDefault="00394AE0" w:rsidP="00603163">
            <w:pPr>
              <w:pStyle w:val="Default"/>
              <w:rPr>
                <w:i/>
              </w:rPr>
            </w:pPr>
          </w:p>
          <w:p w:rsidR="005E4234" w:rsidRDefault="00394AE0" w:rsidP="00603163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- Вы знаете, что </w:t>
            </w:r>
            <w:r w:rsidR="00BA6B6F">
              <w:rPr>
                <w:i/>
              </w:rPr>
              <w:t>называется</w:t>
            </w:r>
            <w:r>
              <w:rPr>
                <w:i/>
              </w:rPr>
              <w:t xml:space="preserve"> обращение</w:t>
            </w:r>
            <w:r w:rsidR="00BA6B6F">
              <w:rPr>
                <w:i/>
              </w:rPr>
              <w:t>м</w:t>
            </w:r>
            <w:r>
              <w:rPr>
                <w:i/>
              </w:rPr>
              <w:t>?</w:t>
            </w:r>
          </w:p>
          <w:p w:rsidR="0057221C" w:rsidRDefault="0057221C" w:rsidP="0057221C">
            <w:pPr>
              <w:pStyle w:val="Default"/>
            </w:pPr>
          </w:p>
          <w:p w:rsidR="00394AE0" w:rsidRPr="00603163" w:rsidRDefault="00394AE0" w:rsidP="00603163">
            <w:pPr>
              <w:pStyle w:val="Default"/>
              <w:rPr>
                <w:i/>
              </w:rPr>
            </w:pPr>
          </w:p>
          <w:p w:rsidR="003A3577" w:rsidRDefault="00394AE0" w:rsidP="00603163">
            <w:pPr>
              <w:pStyle w:val="Default"/>
            </w:pPr>
            <w:r>
              <w:t>Тогда</w:t>
            </w:r>
            <w:r w:rsidR="00603163" w:rsidRPr="00603163">
              <w:t xml:space="preserve"> </w:t>
            </w:r>
            <w:r w:rsidR="00603163" w:rsidRPr="00603163">
              <w:rPr>
                <w:u w:val="single"/>
              </w:rPr>
              <w:t>сформулируйте тему нашего урока</w:t>
            </w:r>
            <w:r w:rsidR="005E4234">
              <w:t>. Чем будем заниматься?</w:t>
            </w:r>
          </w:p>
          <w:p w:rsidR="007D52EE" w:rsidRDefault="007D52EE" w:rsidP="00603163">
            <w:pPr>
              <w:pStyle w:val="Default"/>
            </w:pPr>
          </w:p>
          <w:p w:rsidR="007D52EE" w:rsidRDefault="007D52EE" w:rsidP="00603163">
            <w:pPr>
              <w:pStyle w:val="Default"/>
            </w:pPr>
            <w:r>
              <w:t xml:space="preserve">Правильно. Мы будем закреплять свои знания об обращении и </w:t>
            </w:r>
            <w:proofErr w:type="gramStart"/>
            <w:r>
              <w:t>говорить</w:t>
            </w:r>
            <w:proofErr w:type="gramEnd"/>
            <w:r>
              <w:t xml:space="preserve"> о космосе.</w:t>
            </w:r>
          </w:p>
          <w:p w:rsidR="003A3577" w:rsidRDefault="003A3577" w:rsidP="00603163">
            <w:pPr>
              <w:pStyle w:val="Default"/>
            </w:pPr>
          </w:p>
          <w:p w:rsidR="005E4234" w:rsidRDefault="00F9240A" w:rsidP="00603163">
            <w:pPr>
              <w:pStyle w:val="Default"/>
              <w:rPr>
                <w:u w:val="single"/>
              </w:rPr>
            </w:pPr>
            <w:r w:rsidRPr="00F9240A">
              <w:rPr>
                <w:u w:val="single"/>
              </w:rPr>
              <w:t>Давайте поставим перед собой цели, которых  обязательно постараемся выполнить.</w:t>
            </w:r>
          </w:p>
          <w:p w:rsidR="003A3577" w:rsidRDefault="003A3577" w:rsidP="00603163">
            <w:pPr>
              <w:pStyle w:val="Default"/>
              <w:rPr>
                <w:u w:val="single"/>
              </w:rPr>
            </w:pPr>
          </w:p>
          <w:p w:rsidR="003A3577" w:rsidRDefault="00074197" w:rsidP="003A3577">
            <w:pPr>
              <w:pStyle w:val="Default"/>
            </w:pPr>
            <w:r>
              <w:t>Цели:</w:t>
            </w:r>
          </w:p>
          <w:p w:rsidR="003A3577" w:rsidRDefault="000F15DE" w:rsidP="003A3577">
            <w:pPr>
              <w:pStyle w:val="Default"/>
              <w:numPr>
                <w:ilvl w:val="0"/>
                <w:numId w:val="2"/>
              </w:numPr>
            </w:pPr>
            <w:r>
              <w:t>Повторить и закрепить знания о том, ч</w:t>
            </w:r>
            <w:r w:rsidR="0057221C">
              <w:t>то такое обращение.</w:t>
            </w:r>
          </w:p>
          <w:p w:rsidR="003A3577" w:rsidRDefault="0057221C" w:rsidP="003A3577">
            <w:pPr>
              <w:pStyle w:val="Default"/>
              <w:numPr>
                <w:ilvl w:val="0"/>
                <w:numId w:val="2"/>
              </w:numPr>
            </w:pPr>
            <w:r>
              <w:t>Вспомнить, к</w:t>
            </w:r>
            <w:r w:rsidR="003A3577">
              <w:t>ак правильно на</w:t>
            </w:r>
            <w:r>
              <w:t xml:space="preserve">писать </w:t>
            </w:r>
            <w:r>
              <w:lastRenderedPageBreak/>
              <w:t>предложение с обращением.</w:t>
            </w:r>
          </w:p>
          <w:p w:rsidR="00074197" w:rsidRDefault="00074197" w:rsidP="003A3577">
            <w:pPr>
              <w:pStyle w:val="Default"/>
              <w:numPr>
                <w:ilvl w:val="0"/>
                <w:numId w:val="2"/>
              </w:numPr>
            </w:pPr>
            <w:r>
              <w:t>?</w:t>
            </w:r>
          </w:p>
          <w:p w:rsidR="00DC4AD6" w:rsidRDefault="00DC4AD6" w:rsidP="00AE227B">
            <w:pPr>
              <w:pStyle w:val="Default"/>
              <w:ind w:left="720"/>
            </w:pPr>
          </w:p>
          <w:p w:rsidR="009308AF" w:rsidRPr="0050225F" w:rsidRDefault="009308AF" w:rsidP="009308AF">
            <w:pPr>
              <w:pStyle w:val="Default"/>
              <w:rPr>
                <w:color w:val="00B050"/>
              </w:rPr>
            </w:pPr>
            <w:r w:rsidRPr="0050225F">
              <w:t>Эпиграфом нашего урока являются слова известного педагог</w:t>
            </w:r>
            <w:proofErr w:type="gramStart"/>
            <w:r w:rsidRPr="0050225F">
              <w:t>а-</w:t>
            </w:r>
            <w:proofErr w:type="gramEnd"/>
            <w:r w:rsidRPr="0050225F">
              <w:t xml:space="preserve"> просветителя  </w:t>
            </w:r>
            <w:proofErr w:type="spellStart"/>
            <w:r w:rsidRPr="0050225F">
              <w:t>Ыбрая</w:t>
            </w:r>
            <w:proofErr w:type="spellEnd"/>
            <w:r w:rsidRPr="0050225F">
              <w:t xml:space="preserve"> </w:t>
            </w:r>
            <w:proofErr w:type="spellStart"/>
            <w:r w:rsidRPr="0050225F">
              <w:t>Алтынсарина</w:t>
            </w:r>
            <w:proofErr w:type="spellEnd"/>
          </w:p>
          <w:p w:rsidR="009308AF" w:rsidRDefault="009308AF" w:rsidP="009308AF">
            <w:pPr>
              <w:pStyle w:val="Default"/>
            </w:pPr>
            <w:r w:rsidRPr="0050225F">
              <w:rPr>
                <w:b/>
                <w:i/>
              </w:rPr>
              <w:t>Давайте же, дети, учиться начнём</w:t>
            </w:r>
            <w:proofErr w:type="gramStart"/>
            <w:r w:rsidRPr="0050225F">
              <w:rPr>
                <w:b/>
                <w:i/>
              </w:rPr>
              <w:br/>
              <w:t>И</w:t>
            </w:r>
            <w:proofErr w:type="gramEnd"/>
            <w:r w:rsidRPr="0050225F">
              <w:rPr>
                <w:b/>
                <w:i/>
              </w:rPr>
              <w:t xml:space="preserve"> знания светлые нити</w:t>
            </w:r>
            <w:r w:rsidRPr="0050225F">
              <w:rPr>
                <w:b/>
                <w:i/>
              </w:rPr>
              <w:br/>
              <w:t>Навек в благодарную память вплетём.</w:t>
            </w:r>
            <w:r w:rsidRPr="0050225F">
              <w:rPr>
                <w:b/>
                <w:i/>
              </w:rPr>
              <w:br/>
            </w:r>
            <w:r w:rsidRPr="0050225F">
              <w:t xml:space="preserve">                      Ы. </w:t>
            </w:r>
            <w:proofErr w:type="spellStart"/>
            <w:r w:rsidRPr="0050225F">
              <w:t>Алтынсарин</w:t>
            </w:r>
            <w:proofErr w:type="spellEnd"/>
          </w:p>
          <w:p w:rsidR="009308AF" w:rsidRPr="0050225F" w:rsidRDefault="009308AF" w:rsidP="009308AF">
            <w:pPr>
              <w:pStyle w:val="Default"/>
            </w:pPr>
          </w:p>
          <w:p w:rsidR="009308AF" w:rsidRDefault="009308AF" w:rsidP="009308AF">
            <w:pPr>
              <w:pStyle w:val="Default"/>
            </w:pPr>
            <w:r w:rsidRPr="0050225F">
              <w:t>- Есть ли в этих строках обращение?</w:t>
            </w:r>
          </w:p>
          <w:p w:rsidR="009308AF" w:rsidRDefault="009308AF" w:rsidP="009308AF">
            <w:pPr>
              <w:pStyle w:val="Default"/>
            </w:pPr>
            <w:r>
              <w:t xml:space="preserve">К кому обращается Ы. </w:t>
            </w:r>
            <w:proofErr w:type="spellStart"/>
            <w:r>
              <w:t>Алтынсарин</w:t>
            </w:r>
            <w:proofErr w:type="spellEnd"/>
            <w:r>
              <w:t>?</w:t>
            </w:r>
          </w:p>
          <w:p w:rsidR="009308AF" w:rsidRDefault="009308AF" w:rsidP="009308AF">
            <w:pPr>
              <w:pStyle w:val="Default"/>
            </w:pPr>
          </w:p>
          <w:p w:rsidR="000F15DE" w:rsidRPr="00AE227B" w:rsidRDefault="000F15DE" w:rsidP="009308AF">
            <w:pPr>
              <w:pStyle w:val="Default"/>
              <w:ind w:left="720"/>
            </w:pPr>
          </w:p>
          <w:p w:rsidR="005E4234" w:rsidRPr="00394AE0" w:rsidRDefault="0057221C" w:rsidP="0060316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(К, И) </w:t>
            </w:r>
            <w:r w:rsidR="004601DC">
              <w:rPr>
                <w:b/>
                <w:bCs/>
              </w:rPr>
              <w:t>Актуализация знаний</w:t>
            </w:r>
          </w:p>
          <w:p w:rsidR="00497B97" w:rsidRDefault="00A13EE0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«Кто сказал?»</w:t>
            </w:r>
          </w:p>
          <w:p w:rsidR="003A3577" w:rsidRDefault="00124F57" w:rsidP="0050225F">
            <w:pPr>
              <w:pStyle w:val="Default"/>
            </w:pPr>
            <w:r>
              <w:t xml:space="preserve">- На доске ваши </w:t>
            </w:r>
            <w:r w:rsidRPr="00835700">
              <w:rPr>
                <w:b/>
              </w:rPr>
              <w:t>любимые герои сказок</w:t>
            </w:r>
            <w:r>
              <w:t>. Надо определить, кому принадлежат слова.</w:t>
            </w:r>
          </w:p>
          <w:p w:rsidR="00124F57" w:rsidRDefault="00124F57" w:rsidP="0050225F">
            <w:pPr>
              <w:pStyle w:val="Default"/>
            </w:pPr>
          </w:p>
          <w:p w:rsidR="00124F57" w:rsidRDefault="00124F57" w:rsidP="0050225F">
            <w:pPr>
              <w:pStyle w:val="Default"/>
            </w:pPr>
            <w:r>
              <w:t>- Кто заметил ошибки на доске?</w:t>
            </w:r>
          </w:p>
          <w:p w:rsidR="004601DC" w:rsidRDefault="004601DC" w:rsidP="0050225F">
            <w:pPr>
              <w:pStyle w:val="Default"/>
            </w:pPr>
          </w:p>
          <w:p w:rsidR="004601DC" w:rsidRDefault="004601DC" w:rsidP="0050225F">
            <w:pPr>
              <w:pStyle w:val="Default"/>
            </w:pPr>
            <w:r>
              <w:t>Итак, мы с вами знаем, что обращение в предложении может находиться как в начале, так и в конце и в середине предложения тоже.</w:t>
            </w:r>
          </w:p>
          <w:p w:rsidR="00D8307A" w:rsidRDefault="00D8307A" w:rsidP="0050225F">
            <w:pPr>
              <w:pStyle w:val="Default"/>
            </w:pPr>
          </w:p>
          <w:p w:rsidR="00D8307A" w:rsidRPr="00D8307A" w:rsidRDefault="00D8307A" w:rsidP="0050225F">
            <w:pPr>
              <w:pStyle w:val="Default"/>
              <w:rPr>
                <w:b/>
              </w:rPr>
            </w:pPr>
            <w:r w:rsidRPr="00D8307A">
              <w:rPr>
                <w:b/>
              </w:rPr>
              <w:t>(И) Игра «</w:t>
            </w:r>
            <w:r w:rsidR="00A13EE0">
              <w:rPr>
                <w:b/>
              </w:rPr>
              <w:t>Взлет-посадка</w:t>
            </w:r>
            <w:r w:rsidRPr="00D8307A">
              <w:rPr>
                <w:b/>
              </w:rPr>
              <w:t>»</w:t>
            </w:r>
          </w:p>
          <w:p w:rsidR="00D8307A" w:rsidRDefault="00D8307A" w:rsidP="0050225F">
            <w:pPr>
              <w:pStyle w:val="Default"/>
            </w:pPr>
            <w:r>
              <w:t>- На партах лежат листочки. Прочитайте предложение, определите, в какой части предложения находится обращение и встать в колонну с соответствующей схемой.</w:t>
            </w:r>
          </w:p>
          <w:p w:rsidR="00D8592B" w:rsidRDefault="00D8592B" w:rsidP="0050225F">
            <w:pPr>
              <w:pStyle w:val="Default"/>
            </w:pPr>
          </w:p>
          <w:p w:rsidR="00D8592B" w:rsidRDefault="00D8592B" w:rsidP="0050225F">
            <w:pPr>
              <w:pStyle w:val="Default"/>
              <w:rPr>
                <w:b/>
              </w:rPr>
            </w:pPr>
            <w:r w:rsidRPr="00D8592B">
              <w:rPr>
                <w:b/>
              </w:rPr>
              <w:t>(П) Работа с учебником.</w:t>
            </w:r>
          </w:p>
          <w:p w:rsidR="00124F57" w:rsidRDefault="00D8592B" w:rsidP="0050225F">
            <w:pPr>
              <w:pStyle w:val="Defaul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35, </w:t>
            </w:r>
            <w:proofErr w:type="spellStart"/>
            <w:r>
              <w:rPr>
                <w:b/>
              </w:rPr>
              <w:t>упр</w:t>
            </w:r>
            <w:proofErr w:type="spellEnd"/>
            <w:r>
              <w:rPr>
                <w:b/>
              </w:rPr>
              <w:t xml:space="preserve"> 4.</w:t>
            </w:r>
          </w:p>
          <w:p w:rsidR="0062283E" w:rsidRDefault="0062283E" w:rsidP="0050225F">
            <w:pPr>
              <w:pStyle w:val="Default"/>
              <w:rPr>
                <w:b/>
              </w:rPr>
            </w:pPr>
          </w:p>
          <w:p w:rsidR="0062283E" w:rsidRDefault="0062283E" w:rsidP="0062283E">
            <w:pPr>
              <w:pStyle w:val="Default"/>
            </w:pPr>
          </w:p>
          <w:p w:rsidR="0062283E" w:rsidRDefault="0062283E" w:rsidP="0050225F">
            <w:pPr>
              <w:pStyle w:val="Default"/>
              <w:rPr>
                <w:b/>
              </w:rPr>
            </w:pPr>
            <w:r>
              <w:rPr>
                <w:b/>
              </w:rPr>
              <w:t>ФИЗМИНУТКА</w:t>
            </w:r>
          </w:p>
          <w:p w:rsidR="0062283E" w:rsidRDefault="0062283E" w:rsidP="0050225F">
            <w:pPr>
              <w:pStyle w:val="Default"/>
              <w:rPr>
                <w:b/>
              </w:rPr>
            </w:pPr>
          </w:p>
          <w:p w:rsidR="0062283E" w:rsidRDefault="0062283E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группах </w:t>
            </w:r>
          </w:p>
          <w:p w:rsidR="0062283E" w:rsidRDefault="0062283E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83E" w:rsidRDefault="0062283E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Вспоминаем правила работы в группе.</w:t>
            </w:r>
          </w:p>
          <w:p w:rsidR="0062283E" w:rsidRDefault="00A13EE0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62283E">
              <w:rPr>
                <w:rFonts w:ascii="Times New Roman" w:hAnsi="Times New Roman"/>
                <w:b/>
                <w:sz w:val="24"/>
                <w:szCs w:val="24"/>
              </w:rPr>
              <w:t xml:space="preserve"> «Кто больше?»</w:t>
            </w:r>
          </w:p>
          <w:p w:rsidR="0062283E" w:rsidRPr="0050225F" w:rsidRDefault="0062283E" w:rsidP="0062283E">
            <w:pPr>
              <w:pStyle w:val="Default"/>
            </w:pPr>
            <w:r>
              <w:t>Следующее</w:t>
            </w:r>
            <w:r w:rsidRPr="0050225F">
              <w:t xml:space="preserve"> этапом работы над обращением будет просмотр отрывков из мультфильмов.</w:t>
            </w:r>
          </w:p>
          <w:p w:rsidR="0062283E" w:rsidRDefault="0062283E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F">
              <w:rPr>
                <w:rFonts w:ascii="Times New Roman" w:hAnsi="Times New Roman"/>
                <w:b/>
                <w:sz w:val="24"/>
                <w:szCs w:val="24"/>
              </w:rPr>
              <w:object w:dxaOrig="305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85.5pt" o:ole="">
                  <v:imagedata r:id="rId6" o:title=""/>
                </v:shape>
                <o:OLEObject Type="Embed" ProgID="FoxitReader.Document" ShapeID="_x0000_i1025" DrawAspect="Content" ObjectID="_1775335996" r:id="rId7"/>
              </w:object>
            </w:r>
          </w:p>
          <w:p w:rsidR="00EE47EA" w:rsidRDefault="00EE47EA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7EA" w:rsidRDefault="00EE47EA" w:rsidP="00622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F82" w:rsidRDefault="00A13EE0" w:rsidP="00260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bookmarkStart w:id="0" w:name="_GoBack"/>
            <w:bookmarkEnd w:id="0"/>
            <w:r w:rsidR="00260F82">
              <w:rPr>
                <w:rFonts w:ascii="Times New Roman" w:hAnsi="Times New Roman"/>
                <w:b/>
                <w:sz w:val="24"/>
                <w:szCs w:val="24"/>
              </w:rPr>
              <w:t>«Выход в открытый космос»</w:t>
            </w:r>
          </w:p>
          <w:p w:rsidR="00260F82" w:rsidRDefault="00260F82" w:rsidP="00260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F82" w:rsidRDefault="00260F82" w:rsidP="00260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Капитаны команд преобразовывают  предложения так, чтобы в них появилось обращение.</w:t>
            </w:r>
          </w:p>
          <w:p w:rsidR="00260F82" w:rsidRPr="004D35F8" w:rsidRDefault="00260F82" w:rsidP="00260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2" w:rsidRDefault="0070283F" w:rsidP="00260F8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 посещают библиотеку.</w:t>
            </w:r>
          </w:p>
          <w:p w:rsidR="0070283F" w:rsidRDefault="0070283F" w:rsidP="00260F8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светит ярко.</w:t>
            </w:r>
          </w:p>
          <w:p w:rsidR="0070283F" w:rsidRDefault="0070283F" w:rsidP="00260F8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0283F" w:rsidRDefault="0070283F" w:rsidP="00260F8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Ученикам пора на урок.</w:t>
            </w:r>
          </w:p>
          <w:p w:rsidR="0070283F" w:rsidRDefault="0070283F" w:rsidP="00260F8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Мы рады видеть своих друзей.</w:t>
            </w:r>
          </w:p>
          <w:p w:rsidR="004734AC" w:rsidRPr="007A072F" w:rsidRDefault="004734AC" w:rsidP="00473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83E" w:rsidRDefault="0062283E" w:rsidP="0062283E">
            <w:pPr>
              <w:pStyle w:val="Default"/>
              <w:rPr>
                <w:b/>
              </w:rPr>
            </w:pPr>
          </w:p>
          <w:p w:rsidR="0062283E" w:rsidRDefault="00260F82" w:rsidP="0050225F">
            <w:pPr>
              <w:pStyle w:val="Default"/>
              <w:rPr>
                <w:b/>
              </w:rPr>
            </w:pPr>
            <w:r>
              <w:rPr>
                <w:b/>
              </w:rPr>
              <w:t>Изучение нового материала</w:t>
            </w:r>
          </w:p>
          <w:p w:rsidR="00074197" w:rsidRDefault="00074197" w:rsidP="0050225F">
            <w:pPr>
              <w:pStyle w:val="Default"/>
              <w:rPr>
                <w:b/>
              </w:rPr>
            </w:pPr>
          </w:p>
          <w:p w:rsidR="00074197" w:rsidRDefault="00074197" w:rsidP="0050225F">
            <w:pPr>
              <w:pStyle w:val="Default"/>
            </w:pPr>
            <w:r>
              <w:rPr>
                <w:b/>
              </w:rPr>
              <w:t xml:space="preserve">- </w:t>
            </w:r>
            <w:r w:rsidRPr="00074197">
              <w:t>Ребята, вы знаете, что такое диалог? А знаете, как правильно оформить диалог письменно?</w:t>
            </w:r>
          </w:p>
          <w:p w:rsidR="004734AC" w:rsidRPr="00074197" w:rsidRDefault="004734AC" w:rsidP="0050225F">
            <w:pPr>
              <w:pStyle w:val="Default"/>
            </w:pPr>
          </w:p>
          <w:p w:rsidR="004734AC" w:rsidRPr="007A072F" w:rsidRDefault="004734AC" w:rsidP="00473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92B" w:rsidRDefault="00D8592B" w:rsidP="0050225F">
            <w:pPr>
              <w:pStyle w:val="Default"/>
            </w:pPr>
          </w:p>
          <w:p w:rsidR="00D5522F" w:rsidRDefault="00D5522F" w:rsidP="0050225F">
            <w:pPr>
              <w:pStyle w:val="Default"/>
            </w:pPr>
            <w:r>
              <w:t>Изучение правила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36.</w:t>
            </w:r>
          </w:p>
          <w:p w:rsidR="00074197" w:rsidRPr="007A072F" w:rsidRDefault="00074197" w:rsidP="000741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72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7A072F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072F">
              <w:rPr>
                <w:rFonts w:ascii="Times New Roman" w:hAnsi="Times New Roman"/>
                <w:sz w:val="24"/>
                <w:szCs w:val="24"/>
              </w:rPr>
              <w:t>слова говорящи</w:t>
            </w:r>
            <w:proofErr w:type="gramStart"/>
            <w:r w:rsidRPr="007A072F">
              <w:rPr>
                <w:rFonts w:ascii="Times New Roman" w:hAnsi="Times New Roman"/>
                <w:sz w:val="24"/>
                <w:szCs w:val="24"/>
              </w:rPr>
              <w:t>х</w:t>
            </w:r>
            <w:r w:rsidRPr="007A072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7A072F">
              <w:rPr>
                <w:rFonts w:ascii="Times New Roman" w:hAnsi="Times New Roman"/>
                <w:bCs/>
                <w:sz w:val="24"/>
                <w:szCs w:val="24"/>
              </w:rPr>
              <w:t xml:space="preserve">реплики) </w:t>
            </w:r>
            <w:r w:rsidRPr="007A072F">
              <w:rPr>
                <w:rFonts w:ascii="Times New Roman" w:hAnsi="Times New Roman"/>
                <w:sz w:val="24"/>
                <w:szCs w:val="24"/>
              </w:rPr>
              <w:t xml:space="preserve">передаются точно так, как они были сказаны. На письме каждая реплика диалога записывается с новой строчки. Перед репликой ставится </w:t>
            </w:r>
            <w:r w:rsidRPr="007A072F">
              <w:rPr>
                <w:rFonts w:ascii="Times New Roman" w:hAnsi="Times New Roman"/>
                <w:bCs/>
                <w:sz w:val="24"/>
                <w:szCs w:val="24"/>
              </w:rPr>
              <w:t>тире:</w:t>
            </w:r>
          </w:p>
          <w:p w:rsidR="00D5522F" w:rsidRDefault="00D5522F" w:rsidP="0050225F">
            <w:pPr>
              <w:pStyle w:val="Default"/>
            </w:pPr>
          </w:p>
          <w:p w:rsidR="00D5522F" w:rsidRDefault="00D5522F" w:rsidP="0050225F">
            <w:pPr>
              <w:pStyle w:val="Default"/>
            </w:pPr>
            <w:r>
              <w:t xml:space="preserve">Чтение текста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6.</w:t>
            </w:r>
          </w:p>
          <w:p w:rsidR="00260F82" w:rsidRDefault="00260F82" w:rsidP="0050225F">
            <w:pPr>
              <w:pStyle w:val="Default"/>
            </w:pPr>
          </w:p>
          <w:p w:rsidR="004734AC" w:rsidRPr="007A072F" w:rsidRDefault="004734AC" w:rsidP="00473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72F">
              <w:rPr>
                <w:rFonts w:ascii="Times New Roman" w:hAnsi="Times New Roman"/>
                <w:b/>
                <w:sz w:val="24"/>
                <w:szCs w:val="24"/>
              </w:rPr>
              <w:t>(П) Творческая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4A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34AC">
              <w:rPr>
                <w:rFonts w:ascii="Times New Roman" w:hAnsi="Times New Roman"/>
                <w:b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r w:rsidRPr="004734AC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D5522F" w:rsidRDefault="00D5522F" w:rsidP="0050225F">
            <w:pPr>
              <w:pStyle w:val="Default"/>
              <w:rPr>
                <w:b/>
              </w:rPr>
            </w:pPr>
          </w:p>
          <w:p w:rsidR="00074197" w:rsidRDefault="00074197" w:rsidP="000741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2F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7A072F">
              <w:rPr>
                <w:rFonts w:ascii="Times New Roman" w:hAnsi="Times New Roman"/>
                <w:iCs/>
                <w:sz w:val="24"/>
                <w:szCs w:val="24"/>
              </w:rPr>
              <w:t xml:space="preserve"> Если бы у тебя была возможность задать вопрос космонавту, чтобы хотелось тебе узнать?</w:t>
            </w:r>
          </w:p>
          <w:p w:rsidR="00074197" w:rsidRPr="007A072F" w:rsidRDefault="00074197" w:rsidP="000741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4197" w:rsidRDefault="00074197" w:rsidP="000741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Составь</w:t>
            </w:r>
            <w:r w:rsidRPr="007A072F"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е и запишите</w:t>
            </w:r>
            <w:r w:rsidRPr="007A072F">
              <w:rPr>
                <w:rFonts w:ascii="Times New Roman" w:hAnsi="Times New Roman"/>
                <w:iCs/>
                <w:sz w:val="24"/>
                <w:szCs w:val="24"/>
              </w:rPr>
              <w:t xml:space="preserve"> свой диалог с космонавтом, записывая каждую реплику диалога с новой строки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включает обращение</w:t>
            </w:r>
            <w:r w:rsidRPr="007A072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74197" w:rsidRPr="007A072F" w:rsidRDefault="00074197" w:rsidP="000741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2F">
              <w:rPr>
                <w:rFonts w:ascii="Times New Roman" w:hAnsi="Times New Roman"/>
                <w:iCs/>
                <w:sz w:val="24"/>
                <w:szCs w:val="24"/>
              </w:rPr>
              <w:t xml:space="preserve"> Разыг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рывают диалог</w:t>
            </w:r>
            <w:r w:rsidRPr="007A072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15E0A" w:rsidRPr="00D5522F" w:rsidRDefault="00715E0A" w:rsidP="0050225F">
            <w:pPr>
              <w:pStyle w:val="Default"/>
              <w:rPr>
                <w:b/>
              </w:rPr>
            </w:pPr>
          </w:p>
          <w:p w:rsidR="00D5522F" w:rsidRPr="00D5522F" w:rsidRDefault="00D5522F" w:rsidP="0050225F">
            <w:pPr>
              <w:pStyle w:val="Default"/>
              <w:rPr>
                <w:b/>
              </w:rPr>
            </w:pPr>
            <w:r w:rsidRPr="00D5522F">
              <w:rPr>
                <w:b/>
              </w:rPr>
              <w:t>(Г) Составить и записать диалог с космонавтом.</w:t>
            </w:r>
          </w:p>
          <w:p w:rsidR="00D8592B" w:rsidRPr="00394AE0" w:rsidRDefault="00D8592B" w:rsidP="00DC4AD6">
            <w:pPr>
              <w:pStyle w:val="Default"/>
              <w:rPr>
                <w:b/>
              </w:rPr>
            </w:pPr>
          </w:p>
          <w:p w:rsidR="006B1352" w:rsidRDefault="006B1352" w:rsidP="006B13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F00" w:rsidRDefault="00D36F00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83E" w:rsidRPr="00DC4AD6" w:rsidRDefault="0062283E" w:rsidP="0062283E">
            <w:pPr>
              <w:pStyle w:val="Default"/>
              <w:rPr>
                <w:b/>
              </w:rPr>
            </w:pPr>
            <w:r w:rsidRPr="00DC4AD6">
              <w:rPr>
                <w:b/>
              </w:rPr>
              <w:t>Подведем итог.</w:t>
            </w:r>
          </w:p>
          <w:p w:rsidR="0062283E" w:rsidRPr="0050225F" w:rsidRDefault="0062283E" w:rsidP="0062283E">
            <w:pPr>
              <w:pStyle w:val="Default"/>
            </w:pPr>
            <w:r w:rsidRPr="0050225F">
              <w:t>Так что же такое обращение?</w:t>
            </w:r>
          </w:p>
          <w:p w:rsidR="0062283E" w:rsidRPr="0050225F" w:rsidRDefault="0062283E" w:rsidP="0062283E">
            <w:pPr>
              <w:pStyle w:val="Default"/>
            </w:pPr>
            <w:r>
              <w:t xml:space="preserve"> В какой части предложения может находиться </w:t>
            </w:r>
            <w:r w:rsidRPr="0050225F">
              <w:t xml:space="preserve"> обращение? </w:t>
            </w:r>
          </w:p>
          <w:p w:rsidR="0062283E" w:rsidRDefault="0062283E" w:rsidP="0062283E">
            <w:pPr>
              <w:pStyle w:val="Default"/>
            </w:pPr>
            <w:r>
              <w:t>В</w:t>
            </w:r>
            <w:r w:rsidRPr="0050225F">
              <w:t xml:space="preserve">сегда ли обращение — это одно слово? </w:t>
            </w:r>
          </w:p>
          <w:p w:rsidR="0062283E" w:rsidRDefault="0062283E" w:rsidP="0062283E">
            <w:pPr>
              <w:pStyle w:val="Default"/>
            </w:pPr>
            <w:r>
              <w:t>Приведите примеры.</w:t>
            </w:r>
          </w:p>
          <w:p w:rsidR="006B1352" w:rsidRDefault="006B1352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5F8" w:rsidRDefault="004D35F8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5F8" w:rsidRDefault="004D35F8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1A2" w:rsidRDefault="00B83A5E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Мы выполнили все задания и можем возвращаться на свою любимую планету.</w:t>
            </w:r>
            <w:r w:rsidR="00B841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41A2" w:rsidRDefault="00B841A2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Default="00B841A2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Надеть скафандры!</w:t>
            </w:r>
          </w:p>
          <w:p w:rsidR="00B83A5E" w:rsidRDefault="00B83A5E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3A5E" w:rsidRDefault="00B83A5E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Давайте ракеты оставим на космодроме и посмотрим, как же успешно или не совсем прошел наш полет.</w:t>
            </w: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Pr="007A072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DBF" w:rsidRDefault="00FF1DBF" w:rsidP="00FF1DBF">
            <w:pPr>
              <w:pStyle w:val="Default"/>
              <w:rPr>
                <w:sz w:val="36"/>
                <w:szCs w:val="36"/>
              </w:rPr>
            </w:pPr>
            <w:r w:rsidRPr="00FF1DBF">
              <w:t xml:space="preserve">Глядя на </w:t>
            </w:r>
            <w:r w:rsidR="009308AF">
              <w:t>в</w:t>
            </w:r>
            <w:r>
              <w:t>аши ракеты</w:t>
            </w:r>
            <w:r w:rsidR="009308AF">
              <w:t>,</w:t>
            </w:r>
            <w:r w:rsidR="00425FDF">
              <w:t xml:space="preserve"> мы можем сделать вывод</w:t>
            </w:r>
            <w:r w:rsidRPr="00FF1DBF">
              <w:t xml:space="preserve"> о том, </w:t>
            </w:r>
            <w:r w:rsidR="00B841A2">
              <w:t xml:space="preserve">что </w:t>
            </w:r>
            <w:r w:rsidR="00425FDF">
              <w:t xml:space="preserve"> </w:t>
            </w:r>
            <w:proofErr w:type="gramStart"/>
            <w:r w:rsidR="00425FDF">
              <w:t>знания</w:t>
            </w:r>
            <w:proofErr w:type="gramEnd"/>
            <w:r w:rsidR="00425FDF">
              <w:t xml:space="preserve"> полученные на уроках русского языка</w:t>
            </w:r>
            <w:r w:rsidRPr="00FF1DBF">
              <w:t xml:space="preserve">, </w:t>
            </w:r>
            <w:r w:rsidR="00425FDF">
              <w:t>вы хорошо усвоили</w:t>
            </w:r>
            <w:r w:rsidRPr="00594145">
              <w:rPr>
                <w:sz w:val="36"/>
                <w:szCs w:val="36"/>
              </w:rPr>
              <w:t>.</w:t>
            </w:r>
          </w:p>
          <w:p w:rsidR="00FF1DBF" w:rsidRDefault="00FF1DBF" w:rsidP="00FF1DBF">
            <w:pPr>
              <w:pStyle w:val="Defaul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61BA8A" wp14:editId="2C3E1E18">
                  <wp:extent cx="2152650" cy="1060726"/>
                  <wp:effectExtent l="0" t="0" r="0" b="0"/>
                  <wp:docPr id="7" name="Рисунок 7" descr="C:\Users\Admin\Desktop\открытый урок 4 кл\165685184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открытый урок 4 кл\16568518456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" t="15833" r="9062" b="27500"/>
                          <a:stretch/>
                        </pic:blipFill>
                        <pic:spPr bwMode="auto">
                          <a:xfrm>
                            <a:off x="0" y="0"/>
                            <a:ext cx="2152650" cy="106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3A5E" w:rsidRDefault="00B83A5E" w:rsidP="00FF1DBF">
            <w:pPr>
              <w:pStyle w:val="Default"/>
              <w:rPr>
                <w:sz w:val="36"/>
                <w:szCs w:val="36"/>
              </w:rPr>
            </w:pPr>
          </w:p>
          <w:p w:rsidR="00B276E0" w:rsidRPr="00F632E8" w:rsidRDefault="00B83A5E" w:rsidP="00FF1DBF">
            <w:pPr>
              <w:pStyle w:val="a3"/>
              <w:rPr>
                <w:rFonts w:ascii="Times New Roman" w:hAnsi="Times New Roman" w:cs="Times New Roman"/>
              </w:rPr>
            </w:pPr>
            <w:r w:rsidRPr="00F632E8">
              <w:rPr>
                <w:rFonts w:ascii="Times New Roman" w:hAnsi="Times New Roman" w:cs="Times New Roman"/>
              </w:rPr>
              <w:t>Кто помнит, какой был недавно праздник?</w:t>
            </w:r>
          </w:p>
          <w:p w:rsidR="00B83A5E" w:rsidRDefault="00B83A5E" w:rsidP="00FF1DBF">
            <w:pPr>
              <w:pStyle w:val="a3"/>
              <w:rPr>
                <w:rFonts w:ascii="Times New Roman" w:hAnsi="Times New Roman" w:cs="Times New Roman"/>
              </w:rPr>
            </w:pPr>
            <w:r w:rsidRPr="00F632E8">
              <w:rPr>
                <w:rFonts w:ascii="Times New Roman" w:hAnsi="Times New Roman" w:cs="Times New Roman"/>
              </w:rPr>
              <w:t>Правильно, 12 апреля – День космонавтики.</w:t>
            </w:r>
          </w:p>
          <w:p w:rsidR="001F5A36" w:rsidRPr="00F632E8" w:rsidRDefault="001F5A36" w:rsidP="00FF1DBF">
            <w:pPr>
              <w:pStyle w:val="a3"/>
              <w:rPr>
                <w:rFonts w:ascii="Times New Roman" w:hAnsi="Times New Roman" w:cs="Times New Roman"/>
              </w:rPr>
            </w:pPr>
          </w:p>
          <w:p w:rsidR="00B83A5E" w:rsidRDefault="00B83A5E" w:rsidP="00FF1DBF">
            <w:pPr>
              <w:pStyle w:val="a3"/>
              <w:rPr>
                <w:rFonts w:ascii="Times New Roman" w:hAnsi="Times New Roman" w:cs="Times New Roman"/>
              </w:rPr>
            </w:pPr>
            <w:r w:rsidRPr="00F632E8">
              <w:rPr>
                <w:rFonts w:ascii="Times New Roman" w:hAnsi="Times New Roman" w:cs="Times New Roman"/>
              </w:rPr>
              <w:t xml:space="preserve">А 22 </w:t>
            </w:r>
            <w:proofErr w:type="gramStart"/>
            <w:r w:rsidRPr="00F632E8">
              <w:rPr>
                <w:rFonts w:ascii="Times New Roman" w:hAnsi="Times New Roman" w:cs="Times New Roman"/>
              </w:rPr>
              <w:t>апреля</w:t>
            </w:r>
            <w:proofErr w:type="gramEnd"/>
            <w:r w:rsidRPr="00F632E8">
              <w:rPr>
                <w:rFonts w:ascii="Times New Roman" w:hAnsi="Times New Roman" w:cs="Times New Roman"/>
              </w:rPr>
              <w:t xml:space="preserve"> какой был праздник? День Земли.</w:t>
            </w:r>
          </w:p>
          <w:p w:rsidR="004D35F8" w:rsidRPr="00F632E8" w:rsidRDefault="004D35F8" w:rsidP="00FF1DBF">
            <w:pPr>
              <w:pStyle w:val="a3"/>
              <w:rPr>
                <w:rFonts w:ascii="Times New Roman" w:hAnsi="Times New Roman" w:cs="Times New Roman"/>
              </w:rPr>
            </w:pPr>
          </w:p>
          <w:p w:rsidR="00B83A5E" w:rsidRDefault="00B83A5E" w:rsidP="00FF1DBF">
            <w:pPr>
              <w:pStyle w:val="a3"/>
              <w:rPr>
                <w:rFonts w:ascii="Times New Roman" w:hAnsi="Times New Roman" w:cs="Times New Roman"/>
              </w:rPr>
            </w:pPr>
            <w:r w:rsidRPr="00F632E8">
              <w:rPr>
                <w:rFonts w:ascii="Times New Roman" w:hAnsi="Times New Roman" w:cs="Times New Roman"/>
              </w:rPr>
              <w:t>А тему нашего сегодняшнего необычного урока не забыли?</w:t>
            </w:r>
          </w:p>
          <w:p w:rsidR="004D35F8" w:rsidRDefault="004D35F8" w:rsidP="00FF1DBF">
            <w:pPr>
              <w:pStyle w:val="a3"/>
              <w:rPr>
                <w:rFonts w:ascii="Times New Roman" w:hAnsi="Times New Roman" w:cs="Times New Roman"/>
              </w:rPr>
            </w:pPr>
          </w:p>
          <w:p w:rsidR="004D35F8" w:rsidRDefault="00715E0A" w:rsidP="00FF1D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«Пожелание»</w:t>
            </w:r>
          </w:p>
          <w:p w:rsidR="004D35F8" w:rsidRPr="00F632E8" w:rsidRDefault="004D35F8" w:rsidP="00FF1DBF">
            <w:pPr>
              <w:pStyle w:val="a3"/>
              <w:rPr>
                <w:rFonts w:ascii="Times New Roman" w:hAnsi="Times New Roman" w:cs="Times New Roman"/>
              </w:rPr>
            </w:pPr>
          </w:p>
          <w:p w:rsidR="00B83A5E" w:rsidRDefault="00715E0A" w:rsidP="00FF1DBF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83A5E" w:rsidRPr="00F632E8">
              <w:rPr>
                <w:rFonts w:ascii="Times New Roman" w:hAnsi="Times New Roman" w:cs="Times New Roman"/>
              </w:rPr>
              <w:t>Так давайте обратимся к нашей планете Земля и скажем</w:t>
            </w:r>
            <w:r w:rsidR="0057221C">
              <w:rPr>
                <w:rFonts w:ascii="Times New Roman" w:hAnsi="Times New Roman" w:cs="Times New Roman"/>
              </w:rPr>
              <w:t xml:space="preserve"> все то, что надо чаще говорить нашей планете. Не забудьте использовать в своих предложениях обращения.</w:t>
            </w:r>
            <w:r w:rsidR="00B83A5E">
              <w:t xml:space="preserve"> </w:t>
            </w:r>
          </w:p>
          <w:p w:rsidR="004D35F8" w:rsidRPr="00236976" w:rsidRDefault="004D35F8" w:rsidP="00FF1DBF">
            <w:pPr>
              <w:pStyle w:val="a3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FF1DBF" w:rsidRDefault="00603163" w:rsidP="006E35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слушают учителя</w:t>
            </w:r>
            <w:r w:rsidR="00B276E0" w:rsidRPr="00FF1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76E0" w:rsidRPr="002D656E" w:rsidRDefault="00B276E0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B276E0" w:rsidRDefault="00B276E0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AB401C" w:rsidRDefault="00AB401C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AB401C" w:rsidRDefault="00AB401C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AE227B" w:rsidRPr="00AE227B" w:rsidRDefault="00AE227B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AE227B">
              <w:rPr>
                <w:rStyle w:val="c0"/>
                <w:rFonts w:eastAsia="Georgia"/>
                <w:color w:val="00000A"/>
                <w:sz w:val="20"/>
                <w:szCs w:val="20"/>
              </w:rPr>
              <w:t>Запись числа и вида работы</w:t>
            </w:r>
          </w:p>
          <w:p w:rsidR="00BA6B6F" w:rsidRPr="00AB401C" w:rsidRDefault="00BA6B6F" w:rsidP="00BA6B6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AB401C"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Учащиеся отвечают на </w:t>
            </w:r>
            <w:r w:rsidRPr="00AB401C">
              <w:rPr>
                <w:rStyle w:val="c0"/>
                <w:rFonts w:eastAsia="Georgia"/>
                <w:color w:val="00000A"/>
                <w:sz w:val="20"/>
                <w:szCs w:val="20"/>
              </w:rPr>
              <w:lastRenderedPageBreak/>
              <w:t>вопросы учителя</w:t>
            </w:r>
          </w:p>
          <w:p w:rsidR="00BA6B6F" w:rsidRDefault="00BA6B6F" w:rsidP="00BA6B6F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AE227B" w:rsidRPr="00AE227B" w:rsidRDefault="00AE227B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</w:p>
          <w:p w:rsidR="00AE227B" w:rsidRPr="00AE227B" w:rsidRDefault="00AE227B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AE227B">
              <w:rPr>
                <w:rStyle w:val="c0"/>
                <w:rFonts w:eastAsia="Georgia"/>
                <w:color w:val="00000A"/>
                <w:sz w:val="20"/>
                <w:szCs w:val="20"/>
              </w:rPr>
              <w:t>Учащиеся запоминают слова, записывают</w:t>
            </w:r>
          </w:p>
          <w:p w:rsidR="00603163" w:rsidRPr="007D52EE" w:rsidRDefault="007D52EE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i/>
                <w:color w:val="00000A"/>
                <w:sz w:val="20"/>
                <w:szCs w:val="20"/>
              </w:rPr>
            </w:pPr>
            <w:r w:rsidRPr="007D52EE">
              <w:rPr>
                <w:rStyle w:val="c0"/>
                <w:rFonts w:eastAsia="Georgia"/>
                <w:i/>
                <w:color w:val="00000A"/>
                <w:sz w:val="20"/>
                <w:szCs w:val="20"/>
              </w:rPr>
              <w:t>Вза</w:t>
            </w:r>
            <w:r>
              <w:rPr>
                <w:rStyle w:val="c0"/>
                <w:rFonts w:eastAsia="Georgia"/>
                <w:i/>
                <w:color w:val="00000A"/>
                <w:sz w:val="20"/>
                <w:szCs w:val="20"/>
              </w:rPr>
              <w:t>и</w:t>
            </w:r>
            <w:r w:rsidRPr="007D52EE">
              <w:rPr>
                <w:rStyle w:val="c0"/>
                <w:rFonts w:eastAsia="Georgia"/>
                <w:i/>
                <w:color w:val="00000A"/>
                <w:sz w:val="20"/>
                <w:szCs w:val="20"/>
              </w:rPr>
              <w:t>мопроверка</w:t>
            </w:r>
          </w:p>
          <w:p w:rsidR="00AE227B" w:rsidRDefault="00C10851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b/>
                <w:color w:val="00000A"/>
                <w:sz w:val="20"/>
                <w:szCs w:val="20"/>
              </w:rPr>
            </w:pPr>
            <w:r w:rsidRPr="0050225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40711761" wp14:editId="4D9AC01A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120015</wp:posOffset>
                  </wp:positionV>
                  <wp:extent cx="737870" cy="941070"/>
                  <wp:effectExtent l="0" t="0" r="5080" b="0"/>
                  <wp:wrapTight wrapText="bothSides">
                    <wp:wrapPolygon edited="0">
                      <wp:start x="0" y="0"/>
                      <wp:lineTo x="0" y="20988"/>
                      <wp:lineTo x="21191" y="20988"/>
                      <wp:lineTo x="21191" y="0"/>
                      <wp:lineTo x="0" y="0"/>
                    </wp:wrapPolygon>
                  </wp:wrapTight>
                  <wp:docPr id="2" name="Рисунок 2" descr="C:\Users\Admin\Desktop\открытый урок 4 кл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крытый урок 4 кл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8AF">
              <w:rPr>
                <w:rStyle w:val="c0"/>
                <w:rFonts w:eastAsia="Georgia"/>
                <w:b/>
                <w:color w:val="00000A"/>
                <w:sz w:val="20"/>
                <w:szCs w:val="20"/>
              </w:rPr>
              <w:t>Рефлексия</w:t>
            </w:r>
            <w:r w:rsidR="00AE227B">
              <w:rPr>
                <w:rStyle w:val="c0"/>
                <w:rFonts w:eastAsia="Georgia"/>
                <w:b/>
                <w:color w:val="00000A"/>
                <w:sz w:val="20"/>
                <w:szCs w:val="20"/>
              </w:rPr>
              <w:t xml:space="preserve"> «Ракета»</w:t>
            </w:r>
          </w:p>
          <w:p w:rsidR="00AE227B" w:rsidRPr="00AE227B" w:rsidRDefault="00AE227B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b/>
                <w:color w:val="00000A"/>
                <w:sz w:val="20"/>
                <w:szCs w:val="20"/>
              </w:rPr>
            </w:pPr>
          </w:p>
          <w:p w:rsidR="00603163" w:rsidRPr="004B4D11" w:rsidRDefault="00637C89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Учащиеся задают друг другу </w:t>
            </w:r>
            <w:r w:rsidR="004B4D11" w:rsidRPr="00AE227B">
              <w:rPr>
                <w:rStyle w:val="c0"/>
                <w:rFonts w:eastAsia="Georgia"/>
                <w:color w:val="00000A"/>
                <w:sz w:val="20"/>
                <w:szCs w:val="20"/>
              </w:rPr>
              <w:t>вопрос</w:t>
            </w:r>
            <w:r>
              <w:rPr>
                <w:rStyle w:val="c0"/>
                <w:rFonts w:eastAsia="Georgia"/>
                <w:color w:val="00000A"/>
                <w:sz w:val="20"/>
                <w:szCs w:val="20"/>
              </w:rPr>
              <w:t>ы</w:t>
            </w:r>
            <w:r w:rsidR="004B4D11" w:rsidRPr="00AE227B">
              <w:rPr>
                <w:rStyle w:val="c0"/>
                <w:rFonts w:eastAsia="Georgia"/>
                <w:color w:val="00000A"/>
                <w:sz w:val="20"/>
                <w:szCs w:val="20"/>
              </w:rPr>
              <w:t>,</w:t>
            </w:r>
            <w:r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 отвечают на них</w:t>
            </w:r>
          </w:p>
          <w:p w:rsidR="00603163" w:rsidRPr="004B4D11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</w:p>
          <w:p w:rsidR="00603163" w:rsidRPr="004B4D11" w:rsidRDefault="004B4D11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4B4D11"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Получают скафандры </w:t>
            </w:r>
            <w:r w:rsidR="00AE227B"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(шлемы) </w:t>
            </w:r>
            <w:r w:rsidRPr="004B4D11">
              <w:rPr>
                <w:rStyle w:val="c0"/>
                <w:rFonts w:eastAsia="Georgia"/>
                <w:color w:val="00000A"/>
                <w:sz w:val="20"/>
                <w:szCs w:val="20"/>
              </w:rPr>
              <w:t>разного цвета</w:t>
            </w: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C10851" w:rsidRDefault="00C10851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AE227B" w:rsidRDefault="00AE227B" w:rsidP="00AE227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>
              <w:rPr>
                <w:rStyle w:val="c0"/>
                <w:rFonts w:eastAsia="Georgia"/>
                <w:color w:val="00000A"/>
                <w:sz w:val="20"/>
                <w:szCs w:val="20"/>
              </w:rPr>
              <w:t>Обращение</w:t>
            </w:r>
          </w:p>
          <w:p w:rsidR="00AE227B" w:rsidRDefault="00AE227B" w:rsidP="00AE227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</w:p>
          <w:p w:rsidR="00AE227B" w:rsidRPr="0050225F" w:rsidRDefault="000F15DE" w:rsidP="00AE227B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Style w:val="c0"/>
                <w:rFonts w:eastAsia="Georgia"/>
                <w:color w:val="00000A"/>
                <w:sz w:val="20"/>
                <w:szCs w:val="20"/>
              </w:rPr>
              <w:t>да</w:t>
            </w:r>
          </w:p>
          <w:p w:rsidR="00450F91" w:rsidRDefault="00450F91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B276E0" w:rsidRDefault="00B276E0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50225F">
              <w:rPr>
                <w:rStyle w:val="c0"/>
                <w:rFonts w:eastAsia="Georgia"/>
                <w:color w:val="00000A"/>
                <w:sz w:val="20"/>
                <w:szCs w:val="20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3A3577" w:rsidRDefault="003A3577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</w:p>
          <w:p w:rsidR="0050225F" w:rsidRPr="00C10851" w:rsidRDefault="0050225F" w:rsidP="0050225F">
            <w:pPr>
              <w:pStyle w:val="c2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Рефлексируют на данном этапе урок</w:t>
            </w:r>
            <w:proofErr w:type="gramStart"/>
            <w:r w:rsidRPr="00C10851">
              <w:rPr>
                <w:b/>
                <w:sz w:val="20"/>
                <w:szCs w:val="20"/>
              </w:rPr>
              <w:t>е(</w:t>
            </w:r>
            <w:proofErr w:type="gramEnd"/>
            <w:r w:rsidRPr="00C10851">
              <w:rPr>
                <w:b/>
                <w:sz w:val="20"/>
                <w:szCs w:val="20"/>
              </w:rPr>
              <w:t xml:space="preserve">  огненный хвост)</w:t>
            </w:r>
          </w:p>
          <w:p w:rsidR="00C10851" w:rsidRPr="0050225F" w:rsidRDefault="00965E4D" w:rsidP="0050225F">
            <w:pPr>
              <w:pStyle w:val="c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Работают </w:t>
            </w:r>
            <w:proofErr w:type="spellStart"/>
            <w:r>
              <w:rPr>
                <w:sz w:val="20"/>
                <w:szCs w:val="20"/>
              </w:rPr>
              <w:t>коллективно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ы</w:t>
            </w:r>
            <w:r w:rsidR="00C10851" w:rsidRPr="0050225F">
              <w:rPr>
                <w:sz w:val="20"/>
                <w:szCs w:val="20"/>
              </w:rPr>
              <w:t>полняют</w:t>
            </w:r>
            <w:proofErr w:type="spellEnd"/>
            <w:r w:rsidR="00C10851" w:rsidRPr="0050225F">
              <w:rPr>
                <w:sz w:val="20"/>
                <w:szCs w:val="20"/>
              </w:rPr>
              <w:t xml:space="preserve"> задание учителя</w:t>
            </w:r>
          </w:p>
          <w:p w:rsidR="00B276E0" w:rsidRPr="0050225F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B276E0" w:rsidRPr="0050225F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50225F" w:rsidRPr="0050225F" w:rsidRDefault="0050225F" w:rsidP="00C10851">
            <w:pPr>
              <w:pStyle w:val="c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  <w:p w:rsidR="0050225F" w:rsidRPr="0050225F" w:rsidRDefault="00074197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Работают </w:t>
            </w:r>
            <w:proofErr w:type="spellStart"/>
            <w:r>
              <w:rPr>
                <w:sz w:val="20"/>
                <w:szCs w:val="20"/>
              </w:rPr>
              <w:t>коллективно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ы</w:t>
            </w:r>
            <w:r w:rsidR="0050225F" w:rsidRPr="0050225F">
              <w:rPr>
                <w:sz w:val="20"/>
                <w:szCs w:val="20"/>
              </w:rPr>
              <w:t>полняют</w:t>
            </w:r>
            <w:proofErr w:type="spellEnd"/>
            <w:r w:rsidR="0050225F" w:rsidRPr="0050225F">
              <w:rPr>
                <w:sz w:val="20"/>
                <w:szCs w:val="20"/>
              </w:rPr>
              <w:t xml:space="preserve"> </w:t>
            </w:r>
            <w:r w:rsidR="00B276E0" w:rsidRPr="0050225F">
              <w:rPr>
                <w:sz w:val="20"/>
                <w:szCs w:val="20"/>
              </w:rPr>
              <w:t>задание учителя.</w:t>
            </w:r>
          </w:p>
          <w:p w:rsidR="0050225F" w:rsidRPr="00C10851" w:rsidRDefault="00124F57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На доске:</w:t>
            </w:r>
          </w:p>
          <w:p w:rsidR="00124F57" w:rsidRPr="00C10851" w:rsidRDefault="00124F57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10851">
              <w:rPr>
                <w:b/>
                <w:sz w:val="20"/>
                <w:szCs w:val="20"/>
              </w:rPr>
              <w:t>Кот Леопольд, Колобок, Волк</w:t>
            </w:r>
          </w:p>
          <w:p w:rsidR="00124F57" w:rsidRPr="00C10851" w:rsidRDefault="00124F57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Распределяют слова</w:t>
            </w:r>
          </w:p>
          <w:p w:rsidR="00124F57" w:rsidRPr="00C10851" w:rsidRDefault="00124F57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Исправляют ошибки</w:t>
            </w:r>
          </w:p>
          <w:p w:rsidR="0050225F" w:rsidRPr="00C10851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Работают  в группе, находят обращения, вспоминают автора произведений</w:t>
            </w:r>
          </w:p>
          <w:p w:rsidR="0050225F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Рефлексируют на данном эта</w:t>
            </w:r>
            <w:r w:rsidR="004601DC">
              <w:rPr>
                <w:b/>
                <w:sz w:val="20"/>
                <w:szCs w:val="20"/>
              </w:rPr>
              <w:t>пе урок</w:t>
            </w:r>
            <w:proofErr w:type="gramStart"/>
            <w:r w:rsidR="004601DC">
              <w:rPr>
                <w:b/>
                <w:sz w:val="20"/>
                <w:szCs w:val="20"/>
              </w:rPr>
              <w:t>е(</w:t>
            </w:r>
            <w:proofErr w:type="gramEnd"/>
            <w:r w:rsidR="004601DC">
              <w:rPr>
                <w:b/>
                <w:sz w:val="20"/>
                <w:szCs w:val="20"/>
              </w:rPr>
              <w:t xml:space="preserve">  часть 1</w:t>
            </w:r>
            <w:r w:rsidRPr="00C10851">
              <w:rPr>
                <w:b/>
                <w:sz w:val="20"/>
                <w:szCs w:val="20"/>
              </w:rPr>
              <w:t>)</w:t>
            </w:r>
          </w:p>
          <w:p w:rsidR="004601DC" w:rsidRDefault="004601DC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  <w:p w:rsidR="004601DC" w:rsidRDefault="004601DC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  <w:p w:rsidR="004601DC" w:rsidRPr="00C10851" w:rsidRDefault="004601DC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</w:p>
          <w:p w:rsidR="00F632E8" w:rsidRPr="00C10851" w:rsidRDefault="00C10851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учебником</w:t>
            </w:r>
          </w:p>
          <w:p w:rsidR="00B276E0" w:rsidRDefault="00F632E8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</w:t>
            </w:r>
          </w:p>
          <w:p w:rsidR="00715E0A" w:rsidRDefault="00F632E8" w:rsidP="00715E0A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«Лицом к лицу»</w:t>
            </w:r>
          </w:p>
          <w:p w:rsidR="00715E0A" w:rsidRPr="00715E0A" w:rsidRDefault="00715E0A" w:rsidP="00715E0A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715E0A" w:rsidRPr="00835700" w:rsidRDefault="00715E0A" w:rsidP="0071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выполняют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:rsidR="0062283E" w:rsidRDefault="0062283E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601DC" w:rsidRDefault="004601DC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601DC" w:rsidRDefault="004601DC" w:rsidP="004601DC">
            <w:pPr>
              <w:pStyle w:val="c9"/>
              <w:spacing w:before="0" w:beforeAutospacing="0" w:after="0" w:afterAutospacing="0" w:line="276" w:lineRule="auto"/>
            </w:pPr>
          </w:p>
          <w:p w:rsidR="004601DC" w:rsidRPr="004601DC" w:rsidRDefault="004601DC" w:rsidP="004601DC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601DC">
              <w:rPr>
                <w:sz w:val="20"/>
                <w:szCs w:val="20"/>
              </w:rPr>
              <w:t>Делятся на группы в</w:t>
            </w:r>
            <w:r>
              <w:rPr>
                <w:sz w:val="20"/>
                <w:szCs w:val="20"/>
              </w:rPr>
              <w:t xml:space="preserve"> соответствии с цветом скафандра</w:t>
            </w:r>
          </w:p>
          <w:p w:rsidR="004601DC" w:rsidRDefault="004601DC" w:rsidP="004601DC">
            <w:pPr>
              <w:pStyle w:val="c2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Рефлексируют на данном этапе уроке</w:t>
            </w:r>
          </w:p>
          <w:p w:rsidR="004601DC" w:rsidRPr="00C10851" w:rsidRDefault="004601DC" w:rsidP="004601DC">
            <w:pPr>
              <w:pStyle w:val="c2"/>
              <w:rPr>
                <w:b/>
                <w:sz w:val="20"/>
                <w:szCs w:val="20"/>
              </w:rPr>
            </w:pPr>
            <w:r w:rsidRPr="00C1085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часть 2</w:t>
            </w:r>
            <w:r w:rsidRPr="00C10851">
              <w:rPr>
                <w:b/>
                <w:sz w:val="20"/>
                <w:szCs w:val="20"/>
              </w:rPr>
              <w:t>)</w:t>
            </w:r>
          </w:p>
          <w:p w:rsidR="0062283E" w:rsidRDefault="0062283E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2283E" w:rsidRPr="004601DC" w:rsidRDefault="0062283E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62283E" w:rsidRPr="004601DC" w:rsidRDefault="004601DC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601DC">
              <w:rPr>
                <w:sz w:val="20"/>
                <w:szCs w:val="20"/>
              </w:rPr>
              <w:lastRenderedPageBreak/>
              <w:t>Дескрипторы: преобразовывают предложения в предложения с обращением</w:t>
            </w:r>
          </w:p>
          <w:p w:rsidR="004601DC" w:rsidRDefault="004601DC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601DC" w:rsidRDefault="004601DC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2283E" w:rsidRPr="00715E0A" w:rsidRDefault="0062283E" w:rsidP="00715E0A">
            <w:pPr>
              <w:pStyle w:val="c9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  <w:p w:rsidR="00715E0A" w:rsidRDefault="00715E0A" w:rsidP="00715E0A">
            <w:pPr>
              <w:pStyle w:val="c9"/>
              <w:spacing w:before="0" w:beforeAutospacing="0" w:after="0" w:afterAutospacing="0" w:line="276" w:lineRule="auto"/>
            </w:pPr>
          </w:p>
          <w:p w:rsidR="00715E0A" w:rsidRDefault="00715E0A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Default="00074197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2283E" w:rsidRPr="00715E0A" w:rsidRDefault="00715E0A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Дескрипторы: изучают правило </w:t>
            </w:r>
          </w:p>
          <w:p w:rsidR="00715E0A" w:rsidRDefault="00715E0A" w:rsidP="0071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E0A">
              <w:rPr>
                <w:rFonts w:ascii="Times New Roman" w:hAnsi="Times New Roman" w:cs="Times New Roman"/>
                <w:sz w:val="20"/>
                <w:szCs w:val="20"/>
              </w:rPr>
              <w:t>Взаимопроверка «Лицом к лицу»</w:t>
            </w:r>
          </w:p>
          <w:p w:rsidR="00074197" w:rsidRDefault="00074197" w:rsidP="00715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197" w:rsidRPr="00715E0A" w:rsidRDefault="00074197" w:rsidP="00715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E0A" w:rsidRPr="00715E0A" w:rsidRDefault="00715E0A" w:rsidP="00715E0A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Дескрипторы: изучают правило и записывают диалог в соответствии с правилом</w:t>
            </w:r>
          </w:p>
          <w:p w:rsidR="00715E0A" w:rsidRDefault="00715E0A" w:rsidP="00715E0A">
            <w:pPr>
              <w:pStyle w:val="c9"/>
              <w:spacing w:before="0" w:beforeAutospacing="0" w:after="0" w:afterAutospacing="0" w:line="276" w:lineRule="auto"/>
            </w:pPr>
          </w:p>
          <w:p w:rsidR="00715E0A" w:rsidRPr="00715E0A" w:rsidRDefault="00715E0A" w:rsidP="00715E0A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715E0A" w:rsidRDefault="00715E0A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074197" w:rsidRPr="00715E0A" w:rsidRDefault="00074197" w:rsidP="00835700">
            <w:pPr>
              <w:rPr>
                <w:sz w:val="20"/>
                <w:szCs w:val="20"/>
              </w:rPr>
            </w:pPr>
          </w:p>
          <w:p w:rsidR="004601DC" w:rsidRPr="00715E0A" w:rsidRDefault="004601DC" w:rsidP="004601DC">
            <w:pPr>
              <w:rPr>
                <w:rFonts w:ascii="Times New Roman" w:hAnsi="Times New Roman"/>
                <w:sz w:val="20"/>
                <w:szCs w:val="20"/>
              </w:rPr>
            </w:pPr>
            <w:r w:rsidRPr="00715E0A">
              <w:rPr>
                <w:rFonts w:ascii="Times New Roman" w:hAnsi="Times New Roman"/>
                <w:sz w:val="20"/>
                <w:szCs w:val="20"/>
              </w:rPr>
              <w:t>Дескрипторы:</w:t>
            </w:r>
          </w:p>
          <w:p w:rsidR="004601DC" w:rsidRPr="00715E0A" w:rsidRDefault="00715E0A" w:rsidP="004601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 учителя, подводят итог</w:t>
            </w:r>
          </w:p>
          <w:p w:rsidR="004601DC" w:rsidRPr="00965E4D" w:rsidRDefault="004601DC" w:rsidP="004601D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01DC" w:rsidRDefault="004601DC" w:rsidP="004601D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601DC" w:rsidRPr="00260F82" w:rsidRDefault="004601DC" w:rsidP="00835700">
            <w:pPr>
              <w:rPr>
                <w:rFonts w:ascii="Times New Roman" w:hAnsi="Times New Roman" w:cs="Times New Roman"/>
              </w:rPr>
            </w:pPr>
          </w:p>
          <w:p w:rsidR="00260F82" w:rsidRPr="00835700" w:rsidRDefault="00260F82" w:rsidP="00835700"/>
          <w:p w:rsidR="00835700" w:rsidRPr="00260F82" w:rsidRDefault="0057221C" w:rsidP="00835700">
            <w:pPr>
              <w:rPr>
                <w:rFonts w:ascii="Times New Roman" w:hAnsi="Times New Roman" w:cs="Times New Roman"/>
              </w:rPr>
            </w:pPr>
            <w:r w:rsidRPr="00260F82">
              <w:rPr>
                <w:rFonts w:ascii="Times New Roman" w:hAnsi="Times New Roman" w:cs="Times New Roman"/>
              </w:rPr>
              <w:lastRenderedPageBreak/>
              <w:t>Рефлексия</w:t>
            </w:r>
            <w:r w:rsidR="00835700" w:rsidRPr="00260F82">
              <w:rPr>
                <w:rFonts w:ascii="Times New Roman" w:hAnsi="Times New Roman" w:cs="Times New Roman"/>
              </w:rPr>
              <w:t xml:space="preserve"> «Ракета»</w:t>
            </w:r>
          </w:p>
          <w:p w:rsidR="00835700" w:rsidRPr="00835700" w:rsidRDefault="0057221C" w:rsidP="00835700">
            <w:r w:rsidRPr="00124F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1F75F366" wp14:editId="0B0744E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218440</wp:posOffset>
                  </wp:positionV>
                  <wp:extent cx="737870" cy="941070"/>
                  <wp:effectExtent l="0" t="0" r="5080" b="0"/>
                  <wp:wrapTight wrapText="bothSides">
                    <wp:wrapPolygon edited="0">
                      <wp:start x="0" y="0"/>
                      <wp:lineTo x="0" y="20988"/>
                      <wp:lineTo x="21191" y="20988"/>
                      <wp:lineTo x="21191" y="0"/>
                      <wp:lineTo x="0" y="0"/>
                    </wp:wrapPolygon>
                  </wp:wrapTight>
                  <wp:docPr id="4" name="Рисунок 4" descr="C:\Users\Admin\Desktop\открытый урок 4 кл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крытый урок 4 кл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E0A" w:rsidRPr="00715E0A" w:rsidRDefault="00715E0A" w:rsidP="00715E0A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715E0A">
              <w:rPr>
                <w:sz w:val="20"/>
                <w:szCs w:val="20"/>
              </w:rPr>
              <w:t>Вывешивают на доску свои ракеты</w:t>
            </w:r>
          </w:p>
          <w:p w:rsidR="00715E0A" w:rsidRPr="00715E0A" w:rsidRDefault="00715E0A" w:rsidP="00715E0A">
            <w:pPr>
              <w:rPr>
                <w:sz w:val="20"/>
                <w:szCs w:val="20"/>
              </w:rPr>
            </w:pPr>
          </w:p>
          <w:p w:rsidR="00715E0A" w:rsidRPr="00715E0A" w:rsidRDefault="00715E0A" w:rsidP="00835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E0A">
              <w:rPr>
                <w:rFonts w:ascii="Times New Roman" w:hAnsi="Times New Roman" w:cs="Times New Roman"/>
                <w:sz w:val="20"/>
                <w:szCs w:val="20"/>
              </w:rPr>
              <w:t>Дескрипторы: отвечают на вопросы учителя, участвуют в беседе</w:t>
            </w:r>
            <w:r w:rsidR="00EE47EA">
              <w:rPr>
                <w:rFonts w:ascii="Times New Roman" w:hAnsi="Times New Roman" w:cs="Times New Roman"/>
                <w:sz w:val="20"/>
                <w:szCs w:val="20"/>
              </w:rPr>
              <w:t>, высказывают пожелания.</w:t>
            </w:r>
          </w:p>
          <w:p w:rsidR="00835700" w:rsidRDefault="00835700" w:rsidP="00835700"/>
          <w:p w:rsidR="0057221C" w:rsidRPr="00835700" w:rsidRDefault="0057221C" w:rsidP="00835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Pr="00965E4D" w:rsidRDefault="00965E4D" w:rsidP="006E35FD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65E4D">
              <w:rPr>
                <w:rFonts w:ascii="Times New Roman" w:eastAsia="Georgia" w:hAnsi="Times New Roman" w:cs="Times New Roman"/>
                <w:sz w:val="20"/>
                <w:szCs w:val="20"/>
              </w:rPr>
              <w:t>Дескрипторы:</w:t>
            </w:r>
          </w:p>
          <w:p w:rsidR="00965E4D" w:rsidRPr="00965E4D" w:rsidRDefault="00AB401C" w:rsidP="006E35FD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- запоминает </w:t>
            </w:r>
            <w:r w:rsidR="00965E4D" w:rsidRPr="00965E4D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словарные </w:t>
            </w:r>
            <w:r w:rsidR="00965E4D" w:rsidRPr="00965E4D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слова;</w:t>
            </w:r>
          </w:p>
          <w:p w:rsidR="00965E4D" w:rsidRPr="00965E4D" w:rsidRDefault="00965E4D" w:rsidP="006E35FD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65E4D">
              <w:rPr>
                <w:rFonts w:ascii="Times New Roman" w:eastAsia="Georgia" w:hAnsi="Times New Roman" w:cs="Times New Roman"/>
                <w:sz w:val="20"/>
                <w:szCs w:val="20"/>
              </w:rPr>
              <w:t>- записывает слова грамотно и в определенном порядке</w:t>
            </w: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9308A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ФО: словесная похвала</w:t>
            </w:r>
          </w:p>
          <w:p w:rsidR="0050225F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Pr="002D656E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B31A2C" w:rsidRPr="00B31A2C" w:rsidRDefault="0050225F" w:rsidP="00B31A2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  <w:r w:rsidR="00B31A2C" w:rsidRPr="00B31A2C">
              <w:rPr>
                <w:rFonts w:ascii="Times New Roman" w:hAnsi="Times New Roman"/>
                <w:b/>
                <w:iCs/>
                <w:sz w:val="20"/>
                <w:szCs w:val="20"/>
              </w:rPr>
              <w:t>Дескрипторы</w:t>
            </w:r>
          </w:p>
          <w:p w:rsidR="00B31A2C" w:rsidRPr="00B31A2C" w:rsidRDefault="00965E4D" w:rsidP="00965E4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участвует в диалоге</w:t>
            </w:r>
          </w:p>
          <w:p w:rsidR="00B276E0" w:rsidRDefault="00B276E0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63028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4601DC" w:rsidRDefault="004601D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965E4D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Дескрипторы:</w:t>
            </w:r>
          </w:p>
          <w:p w:rsidR="00965E4D" w:rsidRDefault="00965E4D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 формулирует тему урока;</w:t>
            </w:r>
          </w:p>
          <w:p w:rsidR="00965E4D" w:rsidRDefault="00965E4D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 определяет цели урока</w:t>
            </w: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FF1DB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4BA1697" wp14:editId="32017087">
                  <wp:extent cx="734297" cy="857250"/>
                  <wp:effectExtent l="0" t="0" r="0" b="0"/>
                  <wp:docPr id="8" name="Рисунок 8" descr="Знаки препинания в предложениях с обращение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и препинания в предложениях с обращением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25" t="10312" r="19688" b="11250"/>
                          <a:stretch/>
                        </pic:blipFill>
                        <pic:spPr bwMode="auto">
                          <a:xfrm>
                            <a:off x="0" y="0"/>
                            <a:ext cx="735469" cy="8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Pr="00B31A2C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31A2C">
              <w:rPr>
                <w:rFonts w:ascii="Times New Roman" w:hAnsi="Times New Roman"/>
                <w:b/>
                <w:iCs/>
                <w:sz w:val="20"/>
                <w:szCs w:val="20"/>
              </w:rPr>
              <w:t>Дескрипторы</w:t>
            </w:r>
          </w:p>
          <w:p w:rsidR="0050225F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находит обращение</w:t>
            </w:r>
          </w:p>
          <w:p w:rsidR="0050225F" w:rsidRPr="00B31A2C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-правильно оформляет схемой</w:t>
            </w: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P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225F" w:rsidRP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225F" w:rsidRPr="00B31A2C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31A2C">
              <w:rPr>
                <w:rFonts w:ascii="Times New Roman" w:hAnsi="Times New Roman"/>
                <w:b/>
                <w:iCs/>
                <w:sz w:val="20"/>
                <w:szCs w:val="20"/>
              </w:rPr>
              <w:t>Дескрипторы</w:t>
            </w:r>
          </w:p>
          <w:p w:rsidR="0050225F" w:rsidRPr="0050225F" w:rsidRDefault="0050225F" w:rsidP="0050225F">
            <w:pPr>
              <w:pStyle w:val="Default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>- на слух определить предложения</w:t>
            </w:r>
            <w:proofErr w:type="gramStart"/>
            <w:r w:rsidRPr="0050225F">
              <w:rPr>
                <w:sz w:val="20"/>
                <w:szCs w:val="20"/>
              </w:rPr>
              <w:t xml:space="preserve"> ,</w:t>
            </w:r>
            <w:proofErr w:type="gramEnd"/>
            <w:r w:rsidRPr="0050225F">
              <w:rPr>
                <w:sz w:val="20"/>
                <w:szCs w:val="20"/>
              </w:rPr>
              <w:t xml:space="preserve"> в которых есть обращение, правильно назвать, определить место в предложении.</w:t>
            </w:r>
          </w:p>
          <w:p w:rsidR="00965E4D" w:rsidRDefault="00965E4D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5E4D" w:rsidRPr="00965E4D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5E4D" w:rsidRPr="00965E4D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5E4D" w:rsidRPr="00965E4D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5E4D" w:rsidRPr="00965E4D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5E4D" w:rsidRPr="00965E4D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2283E" w:rsidRDefault="0062283E" w:rsidP="00965E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Дескрипторы:</w:t>
            </w:r>
          </w:p>
          <w:p w:rsidR="00965E4D" w:rsidRDefault="0062283E" w:rsidP="00965E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правильно оформляют реплики диалога</w:t>
            </w:r>
          </w:p>
          <w:p w:rsidR="0050225F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Дескрипторы:</w:t>
            </w:r>
          </w:p>
          <w:p w:rsidR="00EE47EA" w:rsidRDefault="00965E4D" w:rsidP="00965E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распознает и запоминает предложения с обращением </w:t>
            </w:r>
          </w:p>
          <w:p w:rsidR="00EE47EA" w:rsidRDefault="00EE47EA" w:rsidP="00EE47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5E4D" w:rsidRPr="00EE47EA" w:rsidRDefault="00965E4D" w:rsidP="00EE47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FF1DB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Pr="002D656E" w:rsidRDefault="00AB401C" w:rsidP="00AB401C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>«Билеты»</w:t>
            </w:r>
          </w:p>
          <w:p w:rsidR="00AB401C" w:rsidRPr="002D656E" w:rsidRDefault="00AB401C" w:rsidP="00AB401C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1C" w:rsidRPr="002D656E" w:rsidRDefault="00AB401C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965E4D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C546FA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Pr="0050225F" w:rsidRDefault="0050225F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рисунки с героями сказок</w:t>
            </w:r>
          </w:p>
          <w:p w:rsidR="0050225F" w:rsidRDefault="00C10851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5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1" locked="0" layoutInCell="1" allowOverlap="1" wp14:anchorId="76D555F3" wp14:editId="714F450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104140</wp:posOffset>
                  </wp:positionV>
                  <wp:extent cx="737870" cy="941070"/>
                  <wp:effectExtent l="0" t="0" r="5080" b="0"/>
                  <wp:wrapTight wrapText="bothSides">
                    <wp:wrapPolygon edited="0">
                      <wp:start x="0" y="0"/>
                      <wp:lineTo x="0" y="20988"/>
                      <wp:lineTo x="21191" y="20988"/>
                      <wp:lineTo x="21191" y="0"/>
                      <wp:lineTo x="0" y="0"/>
                    </wp:wrapPolygon>
                  </wp:wrapTight>
                  <wp:docPr id="1" name="Рисунок 1" descr="C:\Users\Admin\Desktop\открытый урок 4 кл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крытый урок 4 кл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225F" w:rsidRDefault="00EE47E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7887BF" wp14:editId="6EFC7157">
                  <wp:extent cx="734297" cy="857250"/>
                  <wp:effectExtent l="0" t="0" r="0" b="0"/>
                  <wp:docPr id="3" name="Рисунок 3" descr="Знаки препинания в предложениях с обращение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и препинания в предложениях с обращением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25" t="10312" r="19688" b="11250"/>
                          <a:stretch/>
                        </pic:blipFill>
                        <pic:spPr bwMode="auto">
                          <a:xfrm>
                            <a:off x="0" y="0"/>
                            <a:ext cx="735469" cy="8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25F" w:rsidRDefault="00EE47EA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E47EA" w:rsidRDefault="00EE47EA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5F" w:rsidRDefault="00EE47E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EE47E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(видео)</w:t>
            </w: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EE47E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Листочки с пре</w:t>
            </w:r>
            <w:r w:rsidR="00637C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ложениями</w:t>
            </w: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EE47E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F1DBF" w:rsidRDefault="00EE47E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6FA" w:rsidRDefault="00C546FA" w:rsidP="00C54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на доске</w:t>
            </w:r>
          </w:p>
          <w:p w:rsidR="00FF1DBF" w:rsidRPr="0050225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6E0" w:rsidRPr="002D656E" w:rsidTr="006E35FD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Pr="002D656E" w:rsidRDefault="00B276E0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B276E0" w:rsidRPr="002D656E" w:rsidRDefault="00B276E0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45" w:rsidRDefault="00B276E0" w:rsidP="00FF1DBF">
            <w:pPr>
              <w:pStyle w:val="Default"/>
            </w:pPr>
            <w:r w:rsidRPr="00236976">
              <w:rPr>
                <w:shd w:val="clear" w:color="auto" w:fill="FFFFFF"/>
              </w:rPr>
              <w:t xml:space="preserve"> </w:t>
            </w:r>
            <w:r w:rsidR="007B3645">
              <w:t xml:space="preserve">Итог урока. </w:t>
            </w:r>
          </w:p>
          <w:p w:rsidR="004D35F8" w:rsidRDefault="00EE47EA" w:rsidP="00FF1DBF">
            <w:pPr>
              <w:pStyle w:val="Default"/>
            </w:pPr>
            <w:r>
              <w:t xml:space="preserve">- </w:t>
            </w:r>
            <w:r w:rsidR="00B841A2">
              <w:t>Давайте подведем итог нашего урока.</w:t>
            </w:r>
          </w:p>
          <w:p w:rsidR="00B841A2" w:rsidRDefault="00B841A2" w:rsidP="00FF1DBF">
            <w:pPr>
              <w:pStyle w:val="Default"/>
            </w:pPr>
          </w:p>
          <w:p w:rsidR="00B841A2" w:rsidRDefault="00B841A2" w:rsidP="00FF1DBF">
            <w:pPr>
              <w:pStyle w:val="Default"/>
            </w:pPr>
            <w:r>
              <w:t>РЕФЛЕКСИЯ</w:t>
            </w:r>
            <w:r w:rsidR="004734AC">
              <w:t xml:space="preserve">  «Додекаэдр»</w:t>
            </w:r>
          </w:p>
          <w:p w:rsidR="004734AC" w:rsidRDefault="004734AC" w:rsidP="00FF1DBF">
            <w:pPr>
              <w:pStyle w:val="Default"/>
            </w:pPr>
          </w:p>
          <w:p w:rsidR="00B841A2" w:rsidRDefault="00B841A2" w:rsidP="00FF1DBF">
            <w:pPr>
              <w:pStyle w:val="Default"/>
            </w:pPr>
            <w:r>
              <w:t xml:space="preserve"> «Я дарю тебе эту звезду за то, что (потому что)…»</w:t>
            </w:r>
          </w:p>
          <w:p w:rsidR="00B841A2" w:rsidRDefault="00B841A2" w:rsidP="00FF1DBF">
            <w:pPr>
              <w:pStyle w:val="Default"/>
            </w:pPr>
          </w:p>
          <w:p w:rsidR="00B841A2" w:rsidRDefault="00B841A2" w:rsidP="00FF1DBF">
            <w:pPr>
              <w:pStyle w:val="Default"/>
            </w:pPr>
          </w:p>
          <w:p w:rsidR="004D35F8" w:rsidRDefault="004D35F8" w:rsidP="00FF1DBF">
            <w:pPr>
              <w:pStyle w:val="Default"/>
            </w:pP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>
              <w:rPr>
                <w:b/>
              </w:rPr>
              <w:t>Всем при об</w:t>
            </w:r>
            <w:r w:rsidRPr="00DB316F">
              <w:rPr>
                <w:b/>
              </w:rPr>
              <w:t>щении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Поможет обращение.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К людям, зверям или птицам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Можно смело обратиться.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 xml:space="preserve">Только, друг, не забывай, 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Запятые расставляй.</w:t>
            </w:r>
          </w:p>
          <w:p w:rsidR="00B276E0" w:rsidRPr="00236976" w:rsidRDefault="00B276E0" w:rsidP="00B841A2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Pr="00835700" w:rsidRDefault="00B276E0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</w:t>
            </w:r>
            <w:r w:rsidR="00835700" w:rsidRPr="008357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ою деятельность на уроке</w:t>
            </w:r>
          </w:p>
          <w:p w:rsidR="00DB316F" w:rsidRPr="00835700" w:rsidRDefault="00DB316F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1A2" w:rsidRPr="00835700" w:rsidRDefault="00B841A2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1A2" w:rsidRDefault="00B841A2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00" w:rsidRDefault="00835700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700" w:rsidRPr="00835700" w:rsidRDefault="00835700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1A2" w:rsidRPr="00835700" w:rsidRDefault="00B841A2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1A2" w:rsidRPr="00835700" w:rsidRDefault="00B841A2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16F" w:rsidRPr="002D656E" w:rsidRDefault="00DB316F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Учитель читает стихотворение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7B5" w:rsidRDefault="00EE47EA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0A">
              <w:rPr>
                <w:rFonts w:ascii="Times New Roman" w:hAnsi="Times New Roman" w:cs="Times New Roman"/>
                <w:sz w:val="20"/>
                <w:szCs w:val="20"/>
              </w:rPr>
              <w:t>Дескрипторы: отвечают на вопросы учителя, участвуют в беседе</w:t>
            </w:r>
          </w:p>
          <w:p w:rsidR="008517B5" w:rsidRDefault="008517B5" w:rsidP="0085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8517B5" w:rsidRDefault="008517B5" w:rsidP="00851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7B5">
              <w:rPr>
                <w:rFonts w:ascii="Times New Roman" w:hAnsi="Times New Roman" w:cs="Times New Roman"/>
                <w:sz w:val="20"/>
                <w:szCs w:val="20"/>
              </w:rPr>
              <w:t>Рефлексия «Подари звезду»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Pr="002D656E" w:rsidRDefault="00EE47EA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словесная похвала</w:t>
            </w:r>
          </w:p>
        </w:tc>
      </w:tr>
    </w:tbl>
    <w:p w:rsidR="00B276E0" w:rsidRDefault="00B276E0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7EA" w:rsidRDefault="00EE47EA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7EA" w:rsidRDefault="00EE47EA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7EA" w:rsidRDefault="00EE47EA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7EA" w:rsidRDefault="00EE47EA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7EA" w:rsidRPr="002D656E" w:rsidRDefault="00EE47EA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6E0" w:rsidRPr="002D656E" w:rsidRDefault="00B276E0" w:rsidP="00B276E0">
      <w:pPr>
        <w:rPr>
          <w:rFonts w:ascii="Times New Roman" w:hAnsi="Times New Roman" w:cs="Times New Roman"/>
          <w:sz w:val="24"/>
          <w:szCs w:val="24"/>
        </w:rPr>
      </w:pPr>
    </w:p>
    <w:p w:rsidR="004D35F8" w:rsidRDefault="004D35F8" w:rsidP="004D35F8">
      <w:pPr>
        <w:pStyle w:val="Default"/>
        <w:rPr>
          <w:color w:val="FF0000"/>
        </w:rPr>
      </w:pPr>
      <w:r w:rsidRPr="0050225F">
        <w:t>Вам предлагаются отрывки из басен И.А.</w:t>
      </w:r>
      <w:r>
        <w:t xml:space="preserve"> Крылова </w:t>
      </w:r>
      <w:r w:rsidRPr="0050225F">
        <w:t xml:space="preserve">                 </w:t>
      </w:r>
    </w:p>
    <w:p w:rsidR="004D35F8" w:rsidRPr="0050225F" w:rsidRDefault="004D35F8" w:rsidP="004D35F8">
      <w:pPr>
        <w:pStyle w:val="Default"/>
      </w:pPr>
      <w:r>
        <w:t>1 «К</w:t>
      </w:r>
      <w:r w:rsidRPr="0050225F">
        <w:t xml:space="preserve">вартет» - </w:t>
      </w:r>
      <w:r>
        <w:t xml:space="preserve">И.А. </w:t>
      </w:r>
      <w:r w:rsidRPr="0050225F">
        <w:t>Крылов</w:t>
      </w:r>
    </w:p>
    <w:p w:rsidR="004D35F8" w:rsidRPr="0050225F" w:rsidRDefault="004D35F8" w:rsidP="004D35F8">
      <w:pPr>
        <w:pStyle w:val="Default"/>
      </w:pPr>
      <w:r>
        <w:t>2 «С</w:t>
      </w:r>
      <w:r w:rsidRPr="0050225F">
        <w:t xml:space="preserve">трекоза и муравей»- </w:t>
      </w:r>
      <w:r>
        <w:t xml:space="preserve"> И.А. Крылов</w:t>
      </w:r>
    </w:p>
    <w:p w:rsidR="004D35F8" w:rsidRDefault="004D35F8" w:rsidP="004D35F8">
      <w:pPr>
        <w:pStyle w:val="Default"/>
      </w:pPr>
      <w:r>
        <w:t>3 «Ворона и Л</w:t>
      </w:r>
      <w:r w:rsidRPr="0050225F">
        <w:t xml:space="preserve">исица» - </w:t>
      </w:r>
      <w:r>
        <w:t xml:space="preserve">И.А. </w:t>
      </w:r>
      <w:r w:rsidRPr="0050225F">
        <w:t xml:space="preserve">Крылов </w:t>
      </w:r>
    </w:p>
    <w:p w:rsidR="00B276E0" w:rsidRDefault="00B276E0" w:rsidP="00B276E0"/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7.Итог урока. 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 (или сочетание слов),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называющие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того, к кому обращаются с речью, называется_____________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Какую цель мы поставили на сегодняшнем уроке?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Достигли ли мы этой цели?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Какие затруднения были у вас на уроке?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Что нужно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сделать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эти затруднения не повторялись?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Рефлексия «Млечный путь»</w:t>
      </w:r>
    </w:p>
    <w:p w:rsidR="00813058" w:rsidRDefault="00813058" w:rsidP="00813058">
      <w:pPr>
        <w:framePr w:hSpace="180" w:wrap="around" w:vAnchor="text" w:hAnchor="text" w:x="-34" w:y="1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Каждому ученику предлагается  написать на звёздочке причины успешности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 прикрепить её  на картинке « Млечный путь» которая отражает усвоение темы  учащимися </w:t>
      </w:r>
    </w:p>
    <w:p w:rsidR="00B276E0" w:rsidRDefault="00B276E0" w:rsidP="00B276E0"/>
    <w:p w:rsidR="00813058" w:rsidRDefault="00813058" w:rsidP="00813058">
      <w:pPr>
        <w:framePr w:hSpace="180" w:wrap="around" w:vAnchor="text" w:hAnchor="text" w:x="-34" w:y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учащегося с ООП</w:t>
      </w:r>
    </w:p>
    <w:p w:rsidR="00813058" w:rsidRDefault="00813058" w:rsidP="00813058">
      <w:pPr>
        <w:framePr w:hSpace="180" w:wrap="around" w:vAnchor="text" w:hAnchor="text" w:x="-34" w:y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 обращения и обозначь их</w:t>
      </w:r>
    </w:p>
    <w:p w:rsidR="00813058" w:rsidRDefault="00813058" w:rsidP="00813058">
      <w:pPr>
        <w:framePr w:hSpace="180" w:wrap="around" w:vAnchor="text" w:hAnchor="text" w:x="-34" w:y="1"/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Мышонок,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отчего у тебя нос грязный?</w:t>
      </w:r>
    </w:p>
    <w:p w:rsidR="00813058" w:rsidRDefault="00813058" w:rsidP="00813058">
      <w:pPr>
        <w:framePr w:hSpace="180" w:wrap="around" w:vAnchor="text" w:hAnchor="text" w:x="-34" w:y="1"/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Землю копал.</w:t>
      </w:r>
    </w:p>
    <w:p w:rsidR="00813058" w:rsidRDefault="00813058" w:rsidP="00813058">
      <w:pPr>
        <w:framePr w:hSpace="180" w:wrap="around" w:vAnchor="text" w:hAnchor="text" w:x="-34" w:y="1"/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А зачем копал?</w:t>
      </w:r>
    </w:p>
    <w:p w:rsidR="00813058" w:rsidRDefault="00813058" w:rsidP="00813058">
      <w:pPr>
        <w:framePr w:hSpace="180" w:wrap="around" w:vAnchor="text" w:hAnchor="text" w:x="-34" w:y="1"/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Норку делал.</w:t>
      </w:r>
    </w:p>
    <w:p w:rsidR="00813058" w:rsidRDefault="00813058" w:rsidP="00813058">
      <w:pPr>
        <w:framePr w:hSpace="180" w:wrap="around" w:vAnchor="text" w:hAnchor="text" w:x="-34" w:y="1"/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чего норку делал?</w:t>
      </w:r>
    </w:p>
    <w:p w:rsidR="00813058" w:rsidRDefault="00813058" w:rsidP="00813058">
      <w:pPr>
        <w:framePr w:hSpace="180" w:wrap="around" w:vAnchor="text" w:hAnchor="text" w:x="-34" w:y="1"/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От тебя,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Лиса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прятался.</w:t>
      </w:r>
    </w:p>
    <w:p w:rsidR="00B276E0" w:rsidRDefault="00B276E0" w:rsidP="00B276E0"/>
    <w:p w:rsidR="00CB7D0D" w:rsidRDefault="00CB7D0D"/>
    <w:sectPr w:rsidR="00CB7D0D" w:rsidSect="00D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5CE"/>
    <w:multiLevelType w:val="hybridMultilevel"/>
    <w:tmpl w:val="2E6A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5E0C"/>
    <w:multiLevelType w:val="hybridMultilevel"/>
    <w:tmpl w:val="F4B0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354C"/>
    <w:multiLevelType w:val="hybridMultilevel"/>
    <w:tmpl w:val="2E6A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E0"/>
    <w:rsid w:val="00074197"/>
    <w:rsid w:val="000F15DE"/>
    <w:rsid w:val="00124F57"/>
    <w:rsid w:val="001F5A36"/>
    <w:rsid w:val="00260F82"/>
    <w:rsid w:val="002B5090"/>
    <w:rsid w:val="00357145"/>
    <w:rsid w:val="00394AE0"/>
    <w:rsid w:val="003A3577"/>
    <w:rsid w:val="00422C67"/>
    <w:rsid w:val="00425FDF"/>
    <w:rsid w:val="00450F91"/>
    <w:rsid w:val="004601DC"/>
    <w:rsid w:val="004734AC"/>
    <w:rsid w:val="00497B97"/>
    <w:rsid w:val="004B4D11"/>
    <w:rsid w:val="004D35F8"/>
    <w:rsid w:val="0050225F"/>
    <w:rsid w:val="00570B79"/>
    <w:rsid w:val="0057221C"/>
    <w:rsid w:val="005E4234"/>
    <w:rsid w:val="00603163"/>
    <w:rsid w:val="0060484F"/>
    <w:rsid w:val="0062283E"/>
    <w:rsid w:val="00637C89"/>
    <w:rsid w:val="006B1352"/>
    <w:rsid w:val="0070283F"/>
    <w:rsid w:val="00715E0A"/>
    <w:rsid w:val="007B3645"/>
    <w:rsid w:val="007D52EE"/>
    <w:rsid w:val="00813058"/>
    <w:rsid w:val="00835700"/>
    <w:rsid w:val="00847043"/>
    <w:rsid w:val="008517B5"/>
    <w:rsid w:val="008705F3"/>
    <w:rsid w:val="0091275C"/>
    <w:rsid w:val="009250AA"/>
    <w:rsid w:val="009308AF"/>
    <w:rsid w:val="00965E4D"/>
    <w:rsid w:val="00986C60"/>
    <w:rsid w:val="00A13EE0"/>
    <w:rsid w:val="00AB401C"/>
    <w:rsid w:val="00AE227B"/>
    <w:rsid w:val="00AE7602"/>
    <w:rsid w:val="00B0740C"/>
    <w:rsid w:val="00B178E8"/>
    <w:rsid w:val="00B24D77"/>
    <w:rsid w:val="00B276E0"/>
    <w:rsid w:val="00B31A2C"/>
    <w:rsid w:val="00B83A5E"/>
    <w:rsid w:val="00B841A2"/>
    <w:rsid w:val="00BA6B6F"/>
    <w:rsid w:val="00C10851"/>
    <w:rsid w:val="00C546FA"/>
    <w:rsid w:val="00CB7D0D"/>
    <w:rsid w:val="00D36F00"/>
    <w:rsid w:val="00D5522F"/>
    <w:rsid w:val="00D8307A"/>
    <w:rsid w:val="00D8592B"/>
    <w:rsid w:val="00DB316F"/>
    <w:rsid w:val="00DC4AD6"/>
    <w:rsid w:val="00EE47EA"/>
    <w:rsid w:val="00F3242C"/>
    <w:rsid w:val="00F632E8"/>
    <w:rsid w:val="00F72691"/>
    <w:rsid w:val="00F9240A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6E0"/>
    <w:pPr>
      <w:spacing w:after="0" w:line="240" w:lineRule="auto"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next w:val="c2"/>
    <w:qFormat/>
    <w:rsid w:val="00B276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B27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276E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2">
    <w:name w:val="c2"/>
    <w:basedOn w:val="a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B276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B276E0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B276E0"/>
  </w:style>
  <w:style w:type="character" w:customStyle="1" w:styleId="a4">
    <w:name w:val="Без интервала Знак"/>
    <w:basedOn w:val="a0"/>
    <w:link w:val="a3"/>
    <w:uiPriority w:val="1"/>
    <w:locked/>
    <w:rsid w:val="00B276E0"/>
    <w:rPr>
      <w:rFonts w:eastAsiaTheme="minorHAns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7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6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7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locked/>
    <w:rsid w:val="007B364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7B364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7B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a">
    <w:name w:val="caption"/>
    <w:basedOn w:val="a"/>
    <w:next w:val="a"/>
    <w:uiPriority w:val="35"/>
    <w:semiHidden/>
    <w:unhideWhenUsed/>
    <w:qFormat/>
    <w:rsid w:val="00450F9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Основной текст (2)_"/>
    <w:basedOn w:val="a0"/>
    <w:link w:val="21"/>
    <w:locked/>
    <w:rsid w:val="003A35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3577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6E0"/>
    <w:pPr>
      <w:spacing w:after="0" w:line="240" w:lineRule="auto"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next w:val="c2"/>
    <w:qFormat/>
    <w:rsid w:val="00B276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B27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276E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2">
    <w:name w:val="c2"/>
    <w:basedOn w:val="a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B276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B276E0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B276E0"/>
  </w:style>
  <w:style w:type="character" w:customStyle="1" w:styleId="a4">
    <w:name w:val="Без интервала Знак"/>
    <w:basedOn w:val="a0"/>
    <w:link w:val="a3"/>
    <w:uiPriority w:val="1"/>
    <w:locked/>
    <w:rsid w:val="00B276E0"/>
    <w:rPr>
      <w:rFonts w:eastAsiaTheme="minorHAns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7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6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7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locked/>
    <w:rsid w:val="007B364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7B364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7B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a">
    <w:name w:val="caption"/>
    <w:basedOn w:val="a"/>
    <w:next w:val="a"/>
    <w:uiPriority w:val="35"/>
    <w:semiHidden/>
    <w:unhideWhenUsed/>
    <w:qFormat/>
    <w:rsid w:val="00450F9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Основной текст (2)_"/>
    <w:basedOn w:val="a0"/>
    <w:link w:val="21"/>
    <w:locked/>
    <w:rsid w:val="003A35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3577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15</cp:revision>
  <dcterms:created xsi:type="dcterms:W3CDTF">2022-11-03T15:32:00Z</dcterms:created>
  <dcterms:modified xsi:type="dcterms:W3CDTF">2024-04-22T18:07:00Z</dcterms:modified>
</cp:coreProperties>
</file>