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EA469" w14:textId="77777777" w:rsidR="009648DB" w:rsidRPr="00D36B94" w:rsidRDefault="009648DB" w:rsidP="009648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D36B94">
        <w:rPr>
          <w:rFonts w:ascii="Times New Roman" w:eastAsia="Times New Roman" w:hAnsi="Times New Roman" w:cs="Times New Roman"/>
          <w:color w:val="000000"/>
          <w:sz w:val="44"/>
          <w:szCs w:val="44"/>
        </w:rPr>
        <w:t>Сценарий мероприятия</w:t>
      </w:r>
    </w:p>
    <w:p w14:paraId="5DA601E5" w14:textId="74198A04" w:rsidR="009648DB" w:rsidRPr="00D36B94" w:rsidRDefault="009648DB" w:rsidP="009648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D36B94">
        <w:rPr>
          <w:rFonts w:ascii="Times New Roman" w:eastAsia="Times New Roman" w:hAnsi="Times New Roman" w:cs="Times New Roman"/>
          <w:color w:val="000000"/>
          <w:sz w:val="44"/>
          <w:szCs w:val="44"/>
        </w:rPr>
        <w:t>«ДЕНЬ ПРИВЕТСТВИ</w:t>
      </w:r>
      <w:r w:rsidR="00F3533E">
        <w:rPr>
          <w:rFonts w:ascii="Times New Roman" w:eastAsia="Times New Roman" w:hAnsi="Times New Roman" w:cs="Times New Roman"/>
          <w:color w:val="000000"/>
          <w:sz w:val="44"/>
          <w:szCs w:val="44"/>
        </w:rPr>
        <w:t>Й</w:t>
      </w:r>
      <w:bookmarkStart w:id="0" w:name="_GoBack"/>
      <w:bookmarkEnd w:id="0"/>
      <w:r w:rsidRPr="00D36B94">
        <w:rPr>
          <w:rFonts w:ascii="Times New Roman" w:eastAsia="Times New Roman" w:hAnsi="Times New Roman" w:cs="Times New Roman"/>
          <w:color w:val="000000"/>
          <w:sz w:val="44"/>
          <w:szCs w:val="44"/>
        </w:rPr>
        <w:t>»</w:t>
      </w:r>
    </w:p>
    <w:p w14:paraId="44A39F68" w14:textId="77777777" w:rsidR="009648DB" w:rsidRPr="00D36B94" w:rsidRDefault="009648DB" w:rsidP="009648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6B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ель:</w:t>
      </w:r>
      <w:r w:rsidRPr="00D36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познакомить </w:t>
      </w:r>
      <w:r w:rsidR="00BA0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</w:t>
      </w:r>
      <w:r w:rsidRPr="00D36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игровой форме с приветствиями приняты</w:t>
      </w:r>
      <w:r w:rsidR="00316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  </w:t>
      </w:r>
      <w:r w:rsidRPr="00D36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обществе, как у нас в стране, так и в других странах мира.</w:t>
      </w:r>
    </w:p>
    <w:p w14:paraId="5427443A" w14:textId="42499DAA" w:rsidR="009648DB" w:rsidRDefault="009648DB" w:rsidP="009648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6B9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D36B9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36B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6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игровой форме дать представление о традициях, связанных с приветствиями приняты</w:t>
      </w:r>
      <w:r w:rsidR="00316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 </w:t>
      </w:r>
      <w:r w:rsidRPr="00D36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разных странах мира;</w:t>
      </w:r>
      <w:r w:rsidRPr="00D36B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6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у</w:t>
      </w:r>
      <w:r w:rsidR="00E15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воспитанников</w:t>
      </w:r>
      <w:r w:rsidRPr="00D36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образное мышление, речь, память, коллективизм;</w:t>
      </w:r>
      <w:r w:rsidRPr="00D36B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6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интерес к игровой деятельности и уважительно относиться к окружающим.</w:t>
      </w:r>
    </w:p>
    <w:p w14:paraId="0171510C" w14:textId="77777777" w:rsidR="009648DB" w:rsidRDefault="009648DB" w:rsidP="009648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36B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 w:rsidR="00BA02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36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«День приветствия», мультимедийный проектор,  экран, раздаточный материал (шаблоны смайликов)</w:t>
      </w:r>
      <w:proofErr w:type="gramEnd"/>
    </w:p>
    <w:p w14:paraId="733EE304" w14:textId="77777777" w:rsidR="009648DB" w:rsidRDefault="009648DB" w:rsidP="009648DB">
      <w:pPr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4E98105B" w14:textId="77777777" w:rsidR="009648DB" w:rsidRDefault="009648DB" w:rsidP="009648DB">
      <w:pPr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648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мероприятия</w:t>
      </w:r>
    </w:p>
    <w:p w14:paraId="3AB85AD6" w14:textId="77777777" w:rsidR="00316A64" w:rsidRDefault="00653EEA" w:rsidP="00316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EEA">
        <w:rPr>
          <w:rFonts w:ascii="Times New Roman" w:eastAsia="Times New Roman" w:hAnsi="Times New Roman" w:cs="Times New Roman"/>
          <w:b/>
          <w:sz w:val="28"/>
          <w:szCs w:val="28"/>
        </w:rPr>
        <w:t>Ведущий 1:</w:t>
      </w:r>
      <w:r w:rsidR="00316A64" w:rsidRPr="00D368DB">
        <w:rPr>
          <w:rFonts w:ascii="Times New Roman" w:eastAsia="Times New Roman" w:hAnsi="Times New Roman" w:cs="Times New Roman"/>
          <w:sz w:val="28"/>
          <w:szCs w:val="28"/>
        </w:rPr>
        <w:t>Придумано кем – то просто и мудро</w:t>
      </w:r>
    </w:p>
    <w:p w14:paraId="4D818D2C" w14:textId="77777777" w:rsidR="00316A64" w:rsidRDefault="00316A64" w:rsidP="00316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368DB">
        <w:rPr>
          <w:rFonts w:ascii="Times New Roman" w:eastAsia="Times New Roman" w:hAnsi="Times New Roman" w:cs="Times New Roman"/>
          <w:sz w:val="28"/>
          <w:szCs w:val="28"/>
        </w:rPr>
        <w:t>ри встрече здороваться: «Доброе утро! »</w:t>
      </w:r>
    </w:p>
    <w:p w14:paraId="7E11AB1F" w14:textId="77777777" w:rsidR="00316A64" w:rsidRDefault="00316A64" w:rsidP="00316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8DB">
        <w:rPr>
          <w:rFonts w:ascii="Times New Roman" w:eastAsia="Times New Roman" w:hAnsi="Times New Roman" w:cs="Times New Roman"/>
          <w:sz w:val="28"/>
          <w:szCs w:val="28"/>
        </w:rPr>
        <w:t xml:space="preserve">«Доброе утро! » солнцу и птицам! </w:t>
      </w:r>
    </w:p>
    <w:p w14:paraId="06DEB1D0" w14:textId="77777777" w:rsidR="00316A64" w:rsidRDefault="00316A64" w:rsidP="00316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8DB">
        <w:rPr>
          <w:rFonts w:ascii="Times New Roman" w:eastAsia="Times New Roman" w:hAnsi="Times New Roman" w:cs="Times New Roman"/>
          <w:sz w:val="28"/>
          <w:szCs w:val="28"/>
        </w:rPr>
        <w:t>«Доброе утро! » улыбчивым лицам!</w:t>
      </w:r>
    </w:p>
    <w:p w14:paraId="28581B42" w14:textId="77777777" w:rsidR="00316A64" w:rsidRDefault="00316A64" w:rsidP="00316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8DB">
        <w:rPr>
          <w:rFonts w:ascii="Times New Roman" w:eastAsia="Times New Roman" w:hAnsi="Times New Roman" w:cs="Times New Roman"/>
          <w:sz w:val="28"/>
          <w:szCs w:val="28"/>
        </w:rPr>
        <w:t xml:space="preserve"> И каждый становится добрым, доверчивым… </w:t>
      </w:r>
    </w:p>
    <w:p w14:paraId="571A6A46" w14:textId="77777777" w:rsidR="00316A64" w:rsidRDefault="00316A64" w:rsidP="00316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8DB">
        <w:rPr>
          <w:rFonts w:ascii="Times New Roman" w:eastAsia="Times New Roman" w:hAnsi="Times New Roman" w:cs="Times New Roman"/>
          <w:sz w:val="28"/>
          <w:szCs w:val="28"/>
        </w:rPr>
        <w:t>Пусть «Доброе утро! » длится до вечера!</w:t>
      </w:r>
    </w:p>
    <w:p w14:paraId="2B6BDB38" w14:textId="77777777" w:rsidR="00316A64" w:rsidRPr="00D368DB" w:rsidRDefault="00316A64" w:rsidP="00316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8DB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Pr="00653EEA">
        <w:rPr>
          <w:rFonts w:ascii="Times New Roman" w:eastAsia="Times New Roman" w:hAnsi="Times New Roman" w:cs="Times New Roman"/>
          <w:b/>
          <w:sz w:val="28"/>
          <w:szCs w:val="28"/>
        </w:rPr>
        <w:t>ущий 2:</w:t>
      </w:r>
      <w:r w:rsidRPr="00D368DB">
        <w:rPr>
          <w:rFonts w:ascii="Times New Roman" w:eastAsia="Times New Roman" w:hAnsi="Times New Roman" w:cs="Times New Roman"/>
          <w:sz w:val="28"/>
          <w:szCs w:val="28"/>
        </w:rPr>
        <w:t>Сегодня праздник – День приветстви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368DB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63C5BA60" w14:textId="77777777" w:rsidR="00316A64" w:rsidRPr="00D368DB" w:rsidRDefault="00316A64" w:rsidP="00316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368DB">
        <w:rPr>
          <w:rFonts w:ascii="Times New Roman" w:eastAsia="Times New Roman" w:hAnsi="Times New Roman" w:cs="Times New Roman"/>
          <w:sz w:val="28"/>
          <w:szCs w:val="28"/>
        </w:rPr>
        <w:t>вам я «Здравствуйте! » говорю!</w:t>
      </w:r>
    </w:p>
    <w:p w14:paraId="338BD635" w14:textId="77777777" w:rsidR="00316A64" w:rsidRPr="00D368DB" w:rsidRDefault="00316A64" w:rsidP="00316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8DB">
        <w:rPr>
          <w:rFonts w:ascii="Times New Roman" w:eastAsia="Times New Roman" w:hAnsi="Times New Roman" w:cs="Times New Roman"/>
          <w:sz w:val="28"/>
          <w:szCs w:val="28"/>
        </w:rPr>
        <w:t>И, настроенью соответствуя, улыбку радости дарю!</w:t>
      </w:r>
    </w:p>
    <w:p w14:paraId="16A58739" w14:textId="77777777" w:rsidR="00316A64" w:rsidRPr="00D368DB" w:rsidRDefault="00316A64" w:rsidP="00316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8DB">
        <w:rPr>
          <w:rFonts w:ascii="Times New Roman" w:eastAsia="Times New Roman" w:hAnsi="Times New Roman" w:cs="Times New Roman"/>
          <w:sz w:val="28"/>
          <w:szCs w:val="28"/>
        </w:rPr>
        <w:t>Во Всемирный День приветствия, все приветливы кругом!</w:t>
      </w:r>
    </w:p>
    <w:p w14:paraId="6741529F" w14:textId="77777777" w:rsidR="00316A64" w:rsidRPr="00D368DB" w:rsidRDefault="00316A64" w:rsidP="00316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8DB">
        <w:rPr>
          <w:rFonts w:ascii="Times New Roman" w:eastAsia="Times New Roman" w:hAnsi="Times New Roman" w:cs="Times New Roman"/>
          <w:sz w:val="28"/>
          <w:szCs w:val="28"/>
        </w:rPr>
        <w:t>Пусть доброта, улыбка, радость входят в каждый дом!</w:t>
      </w:r>
    </w:p>
    <w:p w14:paraId="500B9173" w14:textId="77777777" w:rsidR="00653EEA" w:rsidRPr="00316A64" w:rsidRDefault="00316A64" w:rsidP="00653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8DB">
        <w:rPr>
          <w:rFonts w:ascii="Times New Roman" w:eastAsia="Times New Roman" w:hAnsi="Times New Roman" w:cs="Times New Roman"/>
          <w:sz w:val="28"/>
          <w:szCs w:val="28"/>
        </w:rPr>
        <w:t>«Добрый день! » - говорим мы людям! Пусть добрее мир наш будет!</w:t>
      </w:r>
    </w:p>
    <w:p w14:paraId="66D7D3FF" w14:textId="77777777" w:rsidR="00316A64" w:rsidRDefault="00316A64" w:rsidP="00316A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3EEA">
        <w:rPr>
          <w:rFonts w:ascii="Times New Roman" w:eastAsia="Times New Roman" w:hAnsi="Times New Roman" w:cs="Times New Roman"/>
          <w:b/>
          <w:sz w:val="28"/>
          <w:szCs w:val="28"/>
        </w:rPr>
        <w:t>Ведущий 1:</w:t>
      </w:r>
    </w:p>
    <w:p w14:paraId="00ECDB12" w14:textId="77777777" w:rsidR="00316A64" w:rsidRPr="00316A64" w:rsidRDefault="00316A64" w:rsidP="00316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8DB">
        <w:rPr>
          <w:rFonts w:ascii="Times New Roman" w:eastAsia="Times New Roman" w:hAnsi="Times New Roman" w:cs="Times New Roman"/>
          <w:sz w:val="28"/>
          <w:szCs w:val="28"/>
        </w:rPr>
        <w:t>Чтобы радость людям дарить, нужно добрым и вежливым быть!</w:t>
      </w:r>
    </w:p>
    <w:p w14:paraId="199CF791" w14:textId="77777777" w:rsidR="001258F0" w:rsidRPr="00D368DB" w:rsidRDefault="00D368DB" w:rsidP="00653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8DB">
        <w:rPr>
          <w:rFonts w:ascii="Times New Roman" w:eastAsia="Times New Roman" w:hAnsi="Times New Roman" w:cs="Times New Roman"/>
          <w:sz w:val="28"/>
          <w:szCs w:val="28"/>
        </w:rPr>
        <w:t xml:space="preserve">Добрый день, дорогие </w:t>
      </w:r>
      <w:r w:rsidR="00316A64">
        <w:rPr>
          <w:rFonts w:ascii="Times New Roman" w:eastAsia="Times New Roman" w:hAnsi="Times New Roman" w:cs="Times New Roman"/>
          <w:sz w:val="28"/>
          <w:szCs w:val="28"/>
        </w:rPr>
        <w:t>зрители</w:t>
      </w:r>
      <w:r w:rsidRPr="00D368DB">
        <w:rPr>
          <w:rFonts w:ascii="Times New Roman" w:eastAsia="Times New Roman" w:hAnsi="Times New Roman" w:cs="Times New Roman"/>
          <w:sz w:val="28"/>
          <w:szCs w:val="28"/>
        </w:rPr>
        <w:t>! 21ноября вся планета отмечает Всемирный День приветствий - «</w:t>
      </w:r>
      <w:proofErr w:type="spellStart"/>
      <w:r w:rsidRPr="00D368DB">
        <w:rPr>
          <w:rFonts w:ascii="Times New Roman" w:eastAsia="Times New Roman" w:hAnsi="Times New Roman" w:cs="Times New Roman"/>
          <w:sz w:val="28"/>
          <w:szCs w:val="28"/>
        </w:rPr>
        <w:t>Хэллоудэй</w:t>
      </w:r>
      <w:proofErr w:type="spellEnd"/>
      <w:r w:rsidRPr="00D368DB">
        <w:rPr>
          <w:rFonts w:ascii="Times New Roman" w:eastAsia="Times New Roman" w:hAnsi="Times New Roman" w:cs="Times New Roman"/>
          <w:sz w:val="28"/>
          <w:szCs w:val="28"/>
        </w:rPr>
        <w:t xml:space="preserve">». Придумали его в 1973 году американцы братья Маккормик, в знак протеста против усиления международной напряженности и «холодной войны». В этот день каждый, кто хочет дружбы, мира и согласия между людьми всей планеты должны поздороваться хотя бы с десятью незнакомыми людьми, написать дружеское письмо своим ровесникам, живущим в другом городе, стране. </w:t>
      </w:r>
    </w:p>
    <w:p w14:paraId="35D227BB" w14:textId="77777777" w:rsidR="00D368DB" w:rsidRDefault="004B3843" w:rsidP="00653E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Звучит </w:t>
      </w:r>
      <w:r w:rsidR="00D368DB" w:rsidRPr="00D368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ПЕСН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Я </w:t>
      </w:r>
      <w:r w:rsidR="00D368DB" w:rsidRPr="00D368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«ДОБРЫЙ ДЕНЬ! » муз. Я. </w:t>
      </w:r>
      <w:proofErr w:type="spellStart"/>
      <w:r w:rsidR="00D368DB" w:rsidRPr="00D368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Дубравина</w:t>
      </w:r>
      <w:proofErr w:type="spellEnd"/>
    </w:p>
    <w:p w14:paraId="5A4AFCCC" w14:textId="77777777" w:rsidR="00BA02EB" w:rsidRPr="00D368DB" w:rsidRDefault="00BA02EB" w:rsidP="00653E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9D107C3" w14:textId="77777777" w:rsidR="001258F0" w:rsidRPr="00653EEA" w:rsidRDefault="001258F0" w:rsidP="001258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3EEA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653EE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33237BAA" w14:textId="2DD73A4B" w:rsidR="00D368DB" w:rsidRPr="00D368DB" w:rsidRDefault="00D368DB" w:rsidP="00125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8DB">
        <w:rPr>
          <w:rFonts w:ascii="Times New Roman" w:eastAsia="Times New Roman" w:hAnsi="Times New Roman" w:cs="Times New Roman"/>
          <w:sz w:val="28"/>
          <w:szCs w:val="28"/>
        </w:rPr>
        <w:t>«Добрый день! Здравствуйте!» Что особенного мы друг другу сказали?</w:t>
      </w:r>
    </w:p>
    <w:p w14:paraId="734BE898" w14:textId="77777777" w:rsidR="00D368DB" w:rsidRPr="00D368DB" w:rsidRDefault="00D368DB" w:rsidP="00653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8DB">
        <w:rPr>
          <w:rFonts w:ascii="Times New Roman" w:eastAsia="Times New Roman" w:hAnsi="Times New Roman" w:cs="Times New Roman"/>
          <w:sz w:val="28"/>
          <w:szCs w:val="28"/>
        </w:rPr>
        <w:t>Просто «Здравствуйте», больше ведь мы ничего не сказали.</w:t>
      </w:r>
    </w:p>
    <w:p w14:paraId="42270621" w14:textId="77777777" w:rsidR="00D368DB" w:rsidRPr="00D368DB" w:rsidRDefault="00D368DB" w:rsidP="00653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8DB">
        <w:rPr>
          <w:rFonts w:ascii="Times New Roman" w:eastAsia="Times New Roman" w:hAnsi="Times New Roman" w:cs="Times New Roman"/>
          <w:sz w:val="28"/>
          <w:szCs w:val="28"/>
        </w:rPr>
        <w:t>Отчего же на капельку счастья прибавилось в мире?</w:t>
      </w:r>
    </w:p>
    <w:p w14:paraId="6E230404" w14:textId="77777777" w:rsidR="00D368DB" w:rsidRPr="00D368DB" w:rsidRDefault="00D368DB" w:rsidP="00653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8DB">
        <w:rPr>
          <w:rFonts w:ascii="Times New Roman" w:eastAsia="Times New Roman" w:hAnsi="Times New Roman" w:cs="Times New Roman"/>
          <w:sz w:val="28"/>
          <w:szCs w:val="28"/>
        </w:rPr>
        <w:t>Отчего же радостней сделалась жизнь?</w:t>
      </w:r>
    </w:p>
    <w:p w14:paraId="505DFA19" w14:textId="144172A1" w:rsidR="001258F0" w:rsidRDefault="00D368DB" w:rsidP="00653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8DB">
        <w:rPr>
          <w:rFonts w:ascii="Times New Roman" w:eastAsia="Times New Roman" w:hAnsi="Times New Roman" w:cs="Times New Roman"/>
          <w:sz w:val="28"/>
          <w:szCs w:val="28"/>
        </w:rPr>
        <w:t>Давайте и мы скажем, друг другу: «Здравствуйте!»</w:t>
      </w:r>
    </w:p>
    <w:p w14:paraId="4050799B" w14:textId="77777777" w:rsidR="00BA02EB" w:rsidRPr="00D368DB" w:rsidRDefault="00BA02EB" w:rsidP="00653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56180E" w14:textId="77777777" w:rsidR="001258F0" w:rsidRPr="00653EEA" w:rsidRDefault="001258F0" w:rsidP="001258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3EE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Ведущий 1:</w:t>
      </w:r>
    </w:p>
    <w:p w14:paraId="03E5CEBF" w14:textId="77777777" w:rsidR="00D32E41" w:rsidRDefault="00D368DB" w:rsidP="00D3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8DB">
        <w:rPr>
          <w:rFonts w:ascii="Times New Roman" w:eastAsia="Times New Roman" w:hAnsi="Times New Roman" w:cs="Times New Roman"/>
          <w:sz w:val="28"/>
          <w:szCs w:val="28"/>
        </w:rPr>
        <w:t xml:space="preserve">Сколько народов – столько приветствий! </w:t>
      </w:r>
      <w:r w:rsidR="001258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368DB">
        <w:rPr>
          <w:rFonts w:ascii="Times New Roman" w:eastAsia="Times New Roman" w:hAnsi="Times New Roman" w:cs="Times New Roman"/>
          <w:sz w:val="28"/>
          <w:szCs w:val="28"/>
        </w:rPr>
        <w:t xml:space="preserve"> знает</w:t>
      </w:r>
      <w:r w:rsidR="00886B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368DB">
        <w:rPr>
          <w:rFonts w:ascii="Times New Roman" w:eastAsia="Times New Roman" w:hAnsi="Times New Roman" w:cs="Times New Roman"/>
          <w:sz w:val="28"/>
          <w:szCs w:val="28"/>
        </w:rPr>
        <w:t xml:space="preserve"> ли в</w:t>
      </w:r>
      <w:r w:rsidR="001258F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368DB">
        <w:rPr>
          <w:rFonts w:ascii="Times New Roman" w:eastAsia="Times New Roman" w:hAnsi="Times New Roman" w:cs="Times New Roman"/>
          <w:sz w:val="28"/>
          <w:szCs w:val="28"/>
        </w:rPr>
        <w:t xml:space="preserve">, как здороваются люди других стран? (ответы) </w:t>
      </w:r>
    </w:p>
    <w:p w14:paraId="223919F4" w14:textId="77777777" w:rsidR="00D32E41" w:rsidRPr="00653EEA" w:rsidRDefault="00D32E41" w:rsidP="00D3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EEA">
        <w:rPr>
          <w:rFonts w:ascii="Times New Roman" w:eastAsia="Times New Roman" w:hAnsi="Times New Roman" w:cs="Times New Roman"/>
          <w:sz w:val="28"/>
          <w:szCs w:val="28"/>
        </w:rPr>
        <w:t>Наши ребята собрали интересную информацию о приветствиях в разных странах и хотят поделиться ею с нами.</w:t>
      </w:r>
    </w:p>
    <w:p w14:paraId="03A571B2" w14:textId="77777777" w:rsidR="00D32E41" w:rsidRPr="00653EEA" w:rsidRDefault="00BA02EB" w:rsidP="00D32E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Воспитанники </w:t>
      </w:r>
      <w:r w:rsidR="00D32E41" w:rsidRPr="00653EEA">
        <w:rPr>
          <w:rFonts w:ascii="Times New Roman" w:eastAsia="Times New Roman" w:hAnsi="Times New Roman" w:cs="Times New Roman"/>
          <w:i/>
          <w:sz w:val="28"/>
          <w:szCs w:val="28"/>
        </w:rPr>
        <w:t>рассказывают о правилах приветствий у разных народов Земли.</w:t>
      </w:r>
    </w:p>
    <w:p w14:paraId="7D077B26" w14:textId="77777777" w:rsidR="001258F0" w:rsidRDefault="00730156" w:rsidP="00653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EEA">
        <w:rPr>
          <w:rFonts w:ascii="Times New Roman" w:eastAsia="Times New Roman" w:hAnsi="Times New Roman" w:cs="Times New Roman"/>
          <w:sz w:val="28"/>
          <w:szCs w:val="28"/>
        </w:rPr>
        <w:t>В мире существует много непривычных для нас форм приветствий.</w:t>
      </w:r>
    </w:p>
    <w:p w14:paraId="230C5791" w14:textId="77777777" w:rsidR="00BA02EB" w:rsidRDefault="00BA02EB" w:rsidP="00653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-у нас в Казахстане,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A02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02EB">
        <w:rPr>
          <w:rFonts w:ascii="Times New Roman" w:eastAsia="Times New Roman" w:hAnsi="Times New Roman" w:cs="Times New Roman"/>
          <w:b/>
          <w:sz w:val="28"/>
          <w:szCs w:val="28"/>
        </w:rPr>
        <w:t>казахски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говорят - </w:t>
      </w:r>
      <w:proofErr w:type="spellStart"/>
      <w:r w:rsidRPr="00BA02EB">
        <w:rPr>
          <w:rFonts w:ascii="Times New Roman" w:eastAsia="Times New Roman" w:hAnsi="Times New Roman" w:cs="Times New Roman"/>
          <w:sz w:val="28"/>
          <w:szCs w:val="28"/>
        </w:rPr>
        <w:t>Қайырлы</w:t>
      </w:r>
      <w:proofErr w:type="spellEnd"/>
      <w:r w:rsidRPr="00BA0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02EB">
        <w:rPr>
          <w:rFonts w:ascii="Times New Roman" w:eastAsia="Times New Roman" w:hAnsi="Times New Roman" w:cs="Times New Roman"/>
          <w:sz w:val="28"/>
          <w:szCs w:val="28"/>
        </w:rPr>
        <w:t>күн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Давайте поздороваемся!</w:t>
      </w:r>
    </w:p>
    <w:p w14:paraId="2B882BC5" w14:textId="77777777" w:rsidR="001258F0" w:rsidRDefault="001258F0" w:rsidP="00653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368DB" w:rsidRPr="00D368DB">
        <w:rPr>
          <w:rFonts w:ascii="Times New Roman" w:eastAsia="Times New Roman" w:hAnsi="Times New Roman" w:cs="Times New Roman"/>
          <w:sz w:val="28"/>
          <w:szCs w:val="28"/>
        </w:rPr>
        <w:t xml:space="preserve">Например, </w:t>
      </w:r>
      <w:r w:rsidR="00D368DB" w:rsidRPr="00D368DB">
        <w:rPr>
          <w:rFonts w:ascii="Times New Roman" w:eastAsia="Times New Roman" w:hAnsi="Times New Roman" w:cs="Times New Roman"/>
          <w:b/>
          <w:sz w:val="28"/>
          <w:szCs w:val="28"/>
        </w:rPr>
        <w:t>белорусы</w:t>
      </w:r>
      <w:r w:rsidR="00BA02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5D82">
        <w:rPr>
          <w:rFonts w:ascii="Times New Roman" w:eastAsia="Times New Roman" w:hAnsi="Times New Roman" w:cs="Times New Roman"/>
          <w:sz w:val="28"/>
          <w:szCs w:val="28"/>
        </w:rPr>
        <w:t xml:space="preserve">говорят Добры </w:t>
      </w:r>
      <w:proofErr w:type="spellStart"/>
      <w:r w:rsidR="001D5D82">
        <w:rPr>
          <w:rFonts w:ascii="Times New Roman" w:eastAsia="Times New Roman" w:hAnsi="Times New Roman" w:cs="Times New Roman"/>
          <w:sz w:val="28"/>
          <w:szCs w:val="28"/>
        </w:rPr>
        <w:t>дзень</w:t>
      </w:r>
      <w:proofErr w:type="spellEnd"/>
      <w:r w:rsidR="001D5D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68DB" w:rsidRPr="00D368DB">
        <w:rPr>
          <w:rFonts w:ascii="Times New Roman" w:eastAsia="Times New Roman" w:hAnsi="Times New Roman" w:cs="Times New Roman"/>
          <w:sz w:val="28"/>
          <w:szCs w:val="28"/>
        </w:rPr>
        <w:t xml:space="preserve"> Давайте поздороваемся, как белорусы! (все: Добры </w:t>
      </w:r>
      <w:proofErr w:type="spellStart"/>
      <w:r w:rsidR="00D368DB" w:rsidRPr="00D368DB">
        <w:rPr>
          <w:rFonts w:ascii="Times New Roman" w:eastAsia="Times New Roman" w:hAnsi="Times New Roman" w:cs="Times New Roman"/>
          <w:sz w:val="28"/>
          <w:szCs w:val="28"/>
        </w:rPr>
        <w:t>дзень</w:t>
      </w:r>
      <w:proofErr w:type="spellEnd"/>
      <w:r w:rsidR="00D368DB" w:rsidRPr="00D368DB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203F318" w14:textId="77777777" w:rsidR="001258F0" w:rsidRDefault="001258F0" w:rsidP="00653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368DB" w:rsidRPr="00D368DB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368DB" w:rsidRPr="00D368DB">
        <w:rPr>
          <w:rFonts w:ascii="Times New Roman" w:eastAsia="Times New Roman" w:hAnsi="Times New Roman" w:cs="Times New Roman"/>
          <w:b/>
          <w:sz w:val="28"/>
          <w:szCs w:val="28"/>
        </w:rPr>
        <w:t>по-украински</w:t>
      </w:r>
      <w:r w:rsidR="00D368DB" w:rsidRPr="00D368DB">
        <w:rPr>
          <w:rFonts w:ascii="Times New Roman" w:eastAsia="Times New Roman" w:hAnsi="Times New Roman" w:cs="Times New Roman"/>
          <w:sz w:val="28"/>
          <w:szCs w:val="28"/>
        </w:rPr>
        <w:t xml:space="preserve">? (День </w:t>
      </w:r>
      <w:proofErr w:type="spellStart"/>
      <w:r w:rsidR="00D368DB" w:rsidRPr="00D368DB">
        <w:rPr>
          <w:rFonts w:ascii="Times New Roman" w:eastAsia="Times New Roman" w:hAnsi="Times New Roman" w:cs="Times New Roman"/>
          <w:sz w:val="28"/>
          <w:szCs w:val="28"/>
        </w:rPr>
        <w:t>добри</w:t>
      </w:r>
      <w:proofErr w:type="spellEnd"/>
      <w:r w:rsidR="00D368DB" w:rsidRPr="00D368DB">
        <w:rPr>
          <w:rFonts w:ascii="Times New Roman" w:eastAsia="Times New Roman" w:hAnsi="Times New Roman" w:cs="Times New Roman"/>
          <w:sz w:val="28"/>
          <w:szCs w:val="28"/>
        </w:rPr>
        <w:t>)</w:t>
      </w:r>
      <w:r w:rsidR="00BA02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68DB" w:rsidRPr="00D368DB">
        <w:rPr>
          <w:rFonts w:ascii="Times New Roman" w:eastAsia="Times New Roman" w:hAnsi="Times New Roman" w:cs="Times New Roman"/>
          <w:sz w:val="28"/>
          <w:szCs w:val="28"/>
        </w:rPr>
        <w:t xml:space="preserve"> А теперь, как украинцы! (все: День </w:t>
      </w:r>
      <w:proofErr w:type="spellStart"/>
      <w:r w:rsidR="00D368DB" w:rsidRPr="00D368DB">
        <w:rPr>
          <w:rFonts w:ascii="Times New Roman" w:eastAsia="Times New Roman" w:hAnsi="Times New Roman" w:cs="Times New Roman"/>
          <w:sz w:val="28"/>
          <w:szCs w:val="28"/>
        </w:rPr>
        <w:t>добри</w:t>
      </w:r>
      <w:proofErr w:type="spellEnd"/>
      <w:r w:rsidR="00D368DB" w:rsidRPr="00D368D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0C91A0FC" w14:textId="34E424BE" w:rsidR="001258F0" w:rsidRDefault="001258F0" w:rsidP="00653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368DB" w:rsidRPr="00D368DB">
        <w:rPr>
          <w:rFonts w:ascii="Times New Roman" w:eastAsia="Times New Roman" w:hAnsi="Times New Roman" w:cs="Times New Roman"/>
          <w:sz w:val="28"/>
          <w:szCs w:val="28"/>
        </w:rPr>
        <w:t xml:space="preserve">А древние </w:t>
      </w:r>
      <w:r w:rsidR="00D368DB" w:rsidRPr="00D368DB">
        <w:rPr>
          <w:rFonts w:ascii="Times New Roman" w:eastAsia="Times New Roman" w:hAnsi="Times New Roman" w:cs="Times New Roman"/>
          <w:b/>
          <w:sz w:val="28"/>
          <w:szCs w:val="28"/>
        </w:rPr>
        <w:t xml:space="preserve">греки </w:t>
      </w:r>
      <w:r w:rsidR="00D368DB" w:rsidRPr="00D368DB">
        <w:rPr>
          <w:rFonts w:ascii="Times New Roman" w:eastAsia="Times New Roman" w:hAnsi="Times New Roman" w:cs="Times New Roman"/>
          <w:sz w:val="28"/>
          <w:szCs w:val="28"/>
        </w:rPr>
        <w:t>при виде друг друга говорили друг другу «</w:t>
      </w:r>
      <w:proofErr w:type="spellStart"/>
      <w:r w:rsidR="00D368DB" w:rsidRPr="00D368DB">
        <w:rPr>
          <w:rFonts w:ascii="Times New Roman" w:eastAsia="Times New Roman" w:hAnsi="Times New Roman" w:cs="Times New Roman"/>
          <w:sz w:val="28"/>
          <w:szCs w:val="28"/>
        </w:rPr>
        <w:t>Хайре</w:t>
      </w:r>
      <w:proofErr w:type="spellEnd"/>
      <w:r w:rsidR="00D368DB" w:rsidRPr="00D368DB">
        <w:rPr>
          <w:rFonts w:ascii="Times New Roman" w:eastAsia="Times New Roman" w:hAnsi="Times New Roman" w:cs="Times New Roman"/>
          <w:sz w:val="28"/>
          <w:szCs w:val="28"/>
        </w:rPr>
        <w:t xml:space="preserve">!», что в переводе на русский язык: </w:t>
      </w:r>
      <w:r w:rsidR="00D368DB" w:rsidRPr="00D368DB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D368DB" w:rsidRPr="00D368DB">
        <w:rPr>
          <w:rFonts w:ascii="Times New Roman" w:eastAsia="Times New Roman" w:hAnsi="Times New Roman" w:cs="Times New Roman"/>
          <w:sz w:val="28"/>
          <w:szCs w:val="28"/>
        </w:rPr>
        <w:t xml:space="preserve">Радуйся! » </w:t>
      </w:r>
      <w:proofErr w:type="gramStart"/>
      <w:r w:rsidR="00D368DB" w:rsidRPr="00D368DB">
        <w:rPr>
          <w:rFonts w:ascii="Times New Roman" w:eastAsia="Times New Roman" w:hAnsi="Times New Roman" w:cs="Times New Roman"/>
          <w:sz w:val="28"/>
          <w:szCs w:val="28"/>
        </w:rPr>
        <w:t>Поприветствуем друг друга, как древние греки! (все:</w:t>
      </w:r>
      <w:proofErr w:type="gramEnd"/>
      <w:r w:rsidR="00D368DB" w:rsidRPr="00D3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68DB" w:rsidRPr="00D368DB">
        <w:rPr>
          <w:rFonts w:ascii="Times New Roman" w:eastAsia="Times New Roman" w:hAnsi="Times New Roman" w:cs="Times New Roman"/>
          <w:sz w:val="28"/>
          <w:szCs w:val="28"/>
        </w:rPr>
        <w:t>Хайре</w:t>
      </w:r>
      <w:proofErr w:type="spellEnd"/>
      <w:r w:rsidR="00D368DB" w:rsidRPr="00D368DB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9D99F0A" w14:textId="77777777" w:rsidR="00D32E41" w:rsidRPr="00730156" w:rsidRDefault="00D32E41" w:rsidP="00D32E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5D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1D5D82" w:rsidRPr="001D5D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Французы</w:t>
      </w:r>
      <w:r w:rsidR="001D5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говорят </w:t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Бон </w:t>
      </w:r>
      <w:proofErr w:type="spellStart"/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</w:rPr>
        <w:t>жюр</w:t>
      </w:r>
      <w:proofErr w:type="spellEnd"/>
      <w:r w:rsidR="00730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015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30156" w:rsidRPr="00653EEA">
        <w:rPr>
          <w:rFonts w:ascii="Times New Roman" w:eastAsia="Times New Roman" w:hAnsi="Times New Roman" w:cs="Times New Roman"/>
          <w:sz w:val="28"/>
          <w:szCs w:val="28"/>
        </w:rPr>
        <w:t>целуют</w:t>
      </w:r>
      <w:proofErr w:type="spellEnd"/>
      <w:r w:rsidR="00730156" w:rsidRPr="00653EEA">
        <w:rPr>
          <w:rFonts w:ascii="Times New Roman" w:eastAsia="Times New Roman" w:hAnsi="Times New Roman" w:cs="Times New Roman"/>
          <w:sz w:val="28"/>
          <w:szCs w:val="28"/>
        </w:rPr>
        <w:t xml:space="preserve"> друг друга в щёку</w:t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</w:rPr>
        <w:t>… </w:t>
      </w:r>
    </w:p>
    <w:p w14:paraId="3CB72504" w14:textId="77777777" w:rsidR="00D32E41" w:rsidRPr="00D32E41" w:rsidRDefault="00D32E41" w:rsidP="00653E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</w:rPr>
        <w:t>Гутен</w:t>
      </w:r>
      <w:proofErr w:type="spellEnd"/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морген…(</w:t>
      </w:r>
      <w:r w:rsidRPr="007301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Немецкий.</w:t>
      </w:r>
      <w:r w:rsidRPr="00653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14:paraId="5913D0E2" w14:textId="77777777" w:rsidR="00D32E41" w:rsidRPr="00653EEA" w:rsidRDefault="00730156" w:rsidP="0073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32E41" w:rsidRPr="00653EEA">
        <w:rPr>
          <w:rFonts w:ascii="Times New Roman" w:eastAsia="Times New Roman" w:hAnsi="Times New Roman" w:cs="Times New Roman"/>
          <w:b/>
          <w:sz w:val="28"/>
          <w:szCs w:val="28"/>
        </w:rPr>
        <w:t>Тибетцы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2E41" w:rsidRPr="00653EEA">
        <w:rPr>
          <w:rFonts w:ascii="Times New Roman" w:eastAsia="Times New Roman" w:hAnsi="Times New Roman" w:cs="Times New Roman"/>
          <w:sz w:val="28"/>
          <w:szCs w:val="28"/>
        </w:rPr>
        <w:t>здороваясь, снимают свой головной убор правой рукой. Левую руку они закладывают за ухо да ещё высовывают язык.</w:t>
      </w:r>
    </w:p>
    <w:p w14:paraId="68416469" w14:textId="2F624A2B" w:rsidR="001D5D82" w:rsidRPr="00653EEA" w:rsidRDefault="00730156" w:rsidP="001D5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D5D82" w:rsidRPr="00653EEA">
        <w:rPr>
          <w:rFonts w:ascii="Times New Roman" w:eastAsia="Times New Roman" w:hAnsi="Times New Roman" w:cs="Times New Roman"/>
          <w:color w:val="000000"/>
          <w:sz w:val="28"/>
          <w:szCs w:val="28"/>
        </w:rPr>
        <w:t>В Индии во время приветствия нужно остановиться, сложить руки на уровне груди, прижав, ладони друг к другу и слегка покачивать головой со</w:t>
      </w:r>
      <w:r w:rsidR="001D5D82" w:rsidRPr="00653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1D5D82" w:rsidRPr="00653EEA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словами: «</w:t>
      </w:r>
      <w:proofErr w:type="spellStart"/>
      <w:r w:rsidR="001D5D82" w:rsidRPr="00653EEA">
        <w:rPr>
          <w:rFonts w:ascii="Times New Roman" w:eastAsia="Times New Roman" w:hAnsi="Times New Roman" w:cs="Times New Roman"/>
          <w:color w:val="000000"/>
          <w:sz w:val="28"/>
          <w:szCs w:val="28"/>
        </w:rPr>
        <w:t>Намастэ</w:t>
      </w:r>
      <w:proofErr w:type="spellEnd"/>
      <w:r w:rsidR="001D5D82" w:rsidRPr="00653EE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86A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D5D82" w:rsidRPr="00653EE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</w:t>
      </w:r>
    </w:p>
    <w:p w14:paraId="2FB60915" w14:textId="77777777" w:rsidR="00BA02EB" w:rsidRDefault="00BA02EB" w:rsidP="001D5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:</w:t>
      </w:r>
      <w:proofErr w:type="gramEnd"/>
      <w:r w:rsidR="001D5D82" w:rsidRPr="00653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Давайте, ребята, поприветствуем, друг друга, как жители Индии. </w:t>
      </w:r>
    </w:p>
    <w:p w14:paraId="7587248C" w14:textId="77777777" w:rsidR="00D32E41" w:rsidRPr="001D5D82" w:rsidRDefault="00BA02EB" w:rsidP="001D5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(воспитанники </w:t>
      </w:r>
      <w:r w:rsidR="001D5D82" w:rsidRPr="00653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приветствуют друг друга.)</w:t>
      </w:r>
    </w:p>
    <w:p w14:paraId="5C91F85B" w14:textId="77777777" w:rsidR="001D5D82" w:rsidRPr="00653EEA" w:rsidRDefault="00730156" w:rsidP="001D5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D5D82" w:rsidRPr="00653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1D5D82" w:rsidRPr="001D5D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Новой Зеландии</w:t>
      </w:r>
      <w:r w:rsidR="001D5D82" w:rsidRPr="00653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принято  при встрече касаться носами друг  друга. Эта традиция  символизирует «дыхание жизни».</w:t>
      </w:r>
    </w:p>
    <w:p w14:paraId="66F1B1AB" w14:textId="77777777" w:rsidR="00D32E41" w:rsidRPr="001D5D82" w:rsidRDefault="001D5D82" w:rsidP="001D5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и мы с вами поприветствуем, друг друга, как будто мы жители Новой Зеландии </w:t>
      </w:r>
      <w:r w:rsidRPr="00653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="00BA0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воспитанники</w:t>
      </w:r>
      <w:r w:rsidRPr="00653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касаются носиками друг друга.)</w:t>
      </w:r>
    </w:p>
    <w:p w14:paraId="6139DB90" w14:textId="77777777" w:rsidR="00730156" w:rsidRDefault="00730156" w:rsidP="0073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32E41" w:rsidRPr="00653EEA">
        <w:rPr>
          <w:rFonts w:ascii="Times New Roman" w:eastAsia="Times New Roman" w:hAnsi="Times New Roman" w:cs="Times New Roman"/>
          <w:b/>
          <w:sz w:val="28"/>
          <w:szCs w:val="28"/>
        </w:rPr>
        <w:t>Арабы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говорят: «Мир с тобой!», </w:t>
      </w:r>
    </w:p>
    <w:p w14:paraId="03A9197A" w14:textId="77777777" w:rsidR="00D32E41" w:rsidRPr="00653EEA" w:rsidRDefault="00730156" w:rsidP="0073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A02E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D32E41" w:rsidRPr="00653EEA">
        <w:rPr>
          <w:rFonts w:ascii="Times New Roman" w:eastAsia="Times New Roman" w:hAnsi="Times New Roman" w:cs="Times New Roman"/>
          <w:b/>
          <w:sz w:val="28"/>
          <w:szCs w:val="28"/>
        </w:rPr>
        <w:t xml:space="preserve">ндейцы наваха </w:t>
      </w:r>
      <w:r w:rsidR="00D32E41" w:rsidRPr="00653EEA">
        <w:rPr>
          <w:rFonts w:ascii="Times New Roman" w:eastAsia="Times New Roman" w:hAnsi="Times New Roman" w:cs="Times New Roman"/>
          <w:sz w:val="28"/>
          <w:szCs w:val="28"/>
        </w:rPr>
        <w:t xml:space="preserve">- «Всё хорошо!». </w:t>
      </w:r>
    </w:p>
    <w:p w14:paraId="094321F5" w14:textId="44930D45" w:rsidR="001D5D82" w:rsidRDefault="00730156" w:rsidP="001D5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5D8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D5D82" w:rsidRPr="00D368DB">
        <w:rPr>
          <w:rFonts w:ascii="Times New Roman" w:eastAsia="Times New Roman" w:hAnsi="Times New Roman" w:cs="Times New Roman"/>
          <w:b/>
          <w:sz w:val="28"/>
          <w:szCs w:val="28"/>
        </w:rPr>
        <w:t>Японцы</w:t>
      </w:r>
      <w:r w:rsidR="001D5D82" w:rsidRPr="00D368DB">
        <w:rPr>
          <w:rFonts w:ascii="Times New Roman" w:eastAsia="Times New Roman" w:hAnsi="Times New Roman" w:cs="Times New Roman"/>
          <w:sz w:val="28"/>
          <w:szCs w:val="28"/>
        </w:rPr>
        <w:t xml:space="preserve"> – соединяют ладошки и кланяются (показывает) (все приветствуют, как японцы)</w:t>
      </w:r>
      <w:r w:rsidR="00686A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5D82" w:rsidRPr="00D3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F7A762A" w14:textId="5870E841" w:rsidR="00730156" w:rsidRPr="00653EEA" w:rsidRDefault="00730156" w:rsidP="00730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</w:rPr>
        <w:t>    Существует три вида поклонов, всё зависит от социального статуса человека, которого Вы приветствуете</w:t>
      </w:r>
      <w:r w:rsidRPr="00653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легкий поклон, средний поклон  и самый низкий.  Когда мать, по японскому обычаю, носит младенца у себя за спиной, она при каждом поклоне заставляет кланяться и ребенка, давая тем самым первые уроки почитания старших. </w:t>
      </w:r>
    </w:p>
    <w:p w14:paraId="48141202" w14:textId="77777777" w:rsidR="00730156" w:rsidRPr="00653EEA" w:rsidRDefault="00730156" w:rsidP="00730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мы представим, что мы с вами жители солнечной Японии и поприветствуем друг друга  поклон</w:t>
      </w:r>
      <w:r w:rsidR="00886BB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Start"/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A0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="00BA0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gramEnd"/>
      <w:r w:rsidR="00BA0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оспитанники </w:t>
      </w:r>
      <w:r w:rsidRPr="00653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кланяются друг другу.)</w:t>
      </w:r>
    </w:p>
    <w:p w14:paraId="4503AE2B" w14:textId="77777777" w:rsidR="00D32E41" w:rsidRPr="00653EEA" w:rsidRDefault="00730156" w:rsidP="00D3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32E41" w:rsidRPr="00653EEA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D32E41" w:rsidRPr="00653EEA">
        <w:rPr>
          <w:rFonts w:ascii="Times New Roman" w:eastAsia="Times New Roman" w:hAnsi="Times New Roman" w:cs="Times New Roman"/>
          <w:b/>
          <w:sz w:val="28"/>
          <w:szCs w:val="28"/>
        </w:rPr>
        <w:t>гренландцев</w:t>
      </w:r>
      <w:r w:rsidR="00D32E41" w:rsidRPr="00653EEA">
        <w:rPr>
          <w:rFonts w:ascii="Times New Roman" w:eastAsia="Times New Roman" w:hAnsi="Times New Roman" w:cs="Times New Roman"/>
          <w:sz w:val="28"/>
          <w:szCs w:val="28"/>
        </w:rPr>
        <w:t xml:space="preserve"> отсутствует формальное приветствие, но при встрече они обязательно произносят: «Хорошая погода». Смысл этого замечания далеко выходит за рамки климатического определения и означает «Мир прекрасен».</w:t>
      </w:r>
    </w:p>
    <w:p w14:paraId="393D807D" w14:textId="77777777" w:rsidR="00730156" w:rsidRDefault="00730156" w:rsidP="0073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32E41" w:rsidRPr="00653EEA">
        <w:rPr>
          <w:rFonts w:ascii="Times New Roman" w:eastAsia="Times New Roman" w:hAnsi="Times New Roman" w:cs="Times New Roman"/>
          <w:sz w:val="28"/>
          <w:szCs w:val="28"/>
        </w:rPr>
        <w:t xml:space="preserve">Молодой </w:t>
      </w:r>
      <w:r w:rsidR="00D32E41" w:rsidRPr="00653EEA">
        <w:rPr>
          <w:rFonts w:ascii="Times New Roman" w:eastAsia="Times New Roman" w:hAnsi="Times New Roman" w:cs="Times New Roman"/>
          <w:b/>
          <w:sz w:val="28"/>
          <w:szCs w:val="28"/>
        </w:rPr>
        <w:t xml:space="preserve">американец </w:t>
      </w:r>
      <w:r w:rsidR="00D32E41" w:rsidRPr="00653EEA">
        <w:rPr>
          <w:rFonts w:ascii="Times New Roman" w:eastAsia="Times New Roman" w:hAnsi="Times New Roman" w:cs="Times New Roman"/>
          <w:sz w:val="28"/>
          <w:szCs w:val="28"/>
        </w:rPr>
        <w:t xml:space="preserve">приветствует приятеля, хлопая его по спине, </w:t>
      </w:r>
    </w:p>
    <w:p w14:paraId="0776FF39" w14:textId="35376270" w:rsidR="00D32E41" w:rsidRPr="00653EEA" w:rsidRDefault="00730156" w:rsidP="0073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86A71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D32E41" w:rsidRPr="00653EEA">
        <w:rPr>
          <w:rFonts w:ascii="Times New Roman" w:eastAsia="Times New Roman" w:hAnsi="Times New Roman" w:cs="Times New Roman"/>
          <w:b/>
          <w:sz w:val="28"/>
          <w:szCs w:val="28"/>
        </w:rPr>
        <w:t>атиноамериканцы</w:t>
      </w:r>
      <w:r w:rsidR="00D32E41" w:rsidRPr="00653EEA">
        <w:rPr>
          <w:rFonts w:ascii="Times New Roman" w:eastAsia="Times New Roman" w:hAnsi="Times New Roman" w:cs="Times New Roman"/>
          <w:sz w:val="28"/>
          <w:szCs w:val="28"/>
        </w:rPr>
        <w:t xml:space="preserve"> обнимаются, </w:t>
      </w:r>
    </w:p>
    <w:p w14:paraId="7B29EFF1" w14:textId="77777777" w:rsidR="00D32E41" w:rsidRPr="00653EEA" w:rsidRDefault="00730156" w:rsidP="0073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32E41" w:rsidRPr="00653EEA">
        <w:rPr>
          <w:rFonts w:ascii="Times New Roman" w:eastAsia="Times New Roman" w:hAnsi="Times New Roman" w:cs="Times New Roman"/>
          <w:sz w:val="28"/>
          <w:szCs w:val="28"/>
        </w:rPr>
        <w:t xml:space="preserve">На острове </w:t>
      </w:r>
      <w:r w:rsidR="00D32E41" w:rsidRPr="00653EEA">
        <w:rPr>
          <w:rFonts w:ascii="Times New Roman" w:eastAsia="Times New Roman" w:hAnsi="Times New Roman" w:cs="Times New Roman"/>
          <w:b/>
          <w:sz w:val="28"/>
          <w:szCs w:val="28"/>
        </w:rPr>
        <w:t>Замбези</w:t>
      </w:r>
      <w:r w:rsidR="00D32E41" w:rsidRPr="00653EEA">
        <w:rPr>
          <w:rFonts w:ascii="Times New Roman" w:eastAsia="Times New Roman" w:hAnsi="Times New Roman" w:cs="Times New Roman"/>
          <w:sz w:val="28"/>
          <w:szCs w:val="28"/>
        </w:rPr>
        <w:t xml:space="preserve"> хлопают в ладоши и делают реверанс. </w:t>
      </w:r>
    </w:p>
    <w:p w14:paraId="12E6E046" w14:textId="77777777" w:rsidR="00D32E41" w:rsidRPr="00653EEA" w:rsidRDefault="00730156" w:rsidP="0073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32E41" w:rsidRPr="00653EEA">
        <w:rPr>
          <w:rFonts w:ascii="Times New Roman" w:eastAsia="Times New Roman" w:hAnsi="Times New Roman" w:cs="Times New Roman"/>
          <w:b/>
          <w:sz w:val="28"/>
          <w:szCs w:val="28"/>
        </w:rPr>
        <w:t>Иудеи</w:t>
      </w:r>
      <w:r w:rsidR="00D32E41" w:rsidRPr="00653EEA">
        <w:rPr>
          <w:rFonts w:ascii="Times New Roman" w:eastAsia="Times New Roman" w:hAnsi="Times New Roman" w:cs="Times New Roman"/>
          <w:sz w:val="28"/>
          <w:szCs w:val="28"/>
        </w:rPr>
        <w:t xml:space="preserve"> в знак приветствия говорят: «Мир вокруг». </w:t>
      </w:r>
    </w:p>
    <w:p w14:paraId="3E368A50" w14:textId="77777777" w:rsidR="00D32E41" w:rsidRPr="00653EEA" w:rsidRDefault="00730156" w:rsidP="0073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-</w:t>
      </w:r>
      <w:r w:rsidR="00D32E41" w:rsidRPr="00653EEA">
        <w:rPr>
          <w:rFonts w:ascii="Times New Roman" w:eastAsia="Times New Roman" w:hAnsi="Times New Roman" w:cs="Times New Roman"/>
          <w:b/>
          <w:sz w:val="28"/>
          <w:szCs w:val="28"/>
        </w:rPr>
        <w:t>Монголы</w:t>
      </w:r>
      <w:r w:rsidR="00D32E41" w:rsidRPr="00653EEA">
        <w:rPr>
          <w:rFonts w:ascii="Times New Roman" w:eastAsia="Times New Roman" w:hAnsi="Times New Roman" w:cs="Times New Roman"/>
          <w:sz w:val="28"/>
          <w:szCs w:val="28"/>
        </w:rPr>
        <w:t xml:space="preserve"> спрашивают: «Здоров ли ваш скот?» Ведь стадо для монгола – кочевника – основа его жизни. Здоровы животные – значит, хватает еды, соответственно, всё благополучно в семье. </w:t>
      </w:r>
    </w:p>
    <w:p w14:paraId="4D64F155" w14:textId="77777777" w:rsidR="00D32E41" w:rsidRPr="00653EEA" w:rsidRDefault="00730156" w:rsidP="0073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32E41" w:rsidRPr="00653EEA">
        <w:rPr>
          <w:rFonts w:ascii="Times New Roman" w:eastAsia="Times New Roman" w:hAnsi="Times New Roman" w:cs="Times New Roman"/>
          <w:sz w:val="28"/>
          <w:szCs w:val="28"/>
        </w:rPr>
        <w:t xml:space="preserve">Здороваясь, </w:t>
      </w:r>
      <w:r w:rsidR="00D32E41" w:rsidRPr="00653EEA">
        <w:rPr>
          <w:rFonts w:ascii="Times New Roman" w:eastAsia="Times New Roman" w:hAnsi="Times New Roman" w:cs="Times New Roman"/>
          <w:b/>
          <w:sz w:val="28"/>
          <w:szCs w:val="28"/>
        </w:rPr>
        <w:t>еврей</w:t>
      </w:r>
      <w:r w:rsidR="00D32E41" w:rsidRPr="00653EEA">
        <w:rPr>
          <w:rFonts w:ascii="Times New Roman" w:eastAsia="Times New Roman" w:hAnsi="Times New Roman" w:cs="Times New Roman"/>
          <w:sz w:val="28"/>
          <w:szCs w:val="28"/>
        </w:rPr>
        <w:t xml:space="preserve"> скажет: «Мир вам, перс!» </w:t>
      </w:r>
    </w:p>
    <w:p w14:paraId="348B34A7" w14:textId="77777777" w:rsidR="00D32E41" w:rsidRPr="00653EEA" w:rsidRDefault="00730156" w:rsidP="0073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32E41" w:rsidRPr="00653EEA">
        <w:rPr>
          <w:rFonts w:ascii="Times New Roman" w:eastAsia="Times New Roman" w:hAnsi="Times New Roman" w:cs="Times New Roman"/>
          <w:sz w:val="28"/>
          <w:szCs w:val="28"/>
        </w:rPr>
        <w:t xml:space="preserve">В знак приветствия </w:t>
      </w:r>
      <w:r w:rsidR="00D32E41" w:rsidRPr="00653EEA">
        <w:rPr>
          <w:rFonts w:ascii="Times New Roman" w:eastAsia="Times New Roman" w:hAnsi="Times New Roman" w:cs="Times New Roman"/>
          <w:b/>
          <w:sz w:val="28"/>
          <w:szCs w:val="28"/>
        </w:rPr>
        <w:t>арабы</w:t>
      </w:r>
      <w:r w:rsidR="00D32E41" w:rsidRPr="00653EEA">
        <w:rPr>
          <w:rFonts w:ascii="Times New Roman" w:eastAsia="Times New Roman" w:hAnsi="Times New Roman" w:cs="Times New Roman"/>
          <w:sz w:val="28"/>
          <w:szCs w:val="28"/>
        </w:rPr>
        <w:t xml:space="preserve"> скрещивают руки на груди. </w:t>
      </w:r>
    </w:p>
    <w:p w14:paraId="5B6FBE49" w14:textId="77777777" w:rsidR="00730156" w:rsidRDefault="00730156" w:rsidP="0073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32E41" w:rsidRPr="00653EEA">
        <w:rPr>
          <w:rFonts w:ascii="Times New Roman" w:eastAsia="Times New Roman" w:hAnsi="Times New Roman" w:cs="Times New Roman"/>
          <w:b/>
          <w:sz w:val="28"/>
          <w:szCs w:val="28"/>
        </w:rPr>
        <w:t>Туркмены</w:t>
      </w:r>
      <w:r w:rsidR="00D32E41" w:rsidRPr="00653EEA">
        <w:rPr>
          <w:rFonts w:ascii="Times New Roman" w:eastAsia="Times New Roman" w:hAnsi="Times New Roman" w:cs="Times New Roman"/>
          <w:sz w:val="28"/>
          <w:szCs w:val="28"/>
        </w:rPr>
        <w:t xml:space="preserve"> засовывают руки в длинные рукава, а </w:t>
      </w:r>
    </w:p>
    <w:p w14:paraId="68E3EBA1" w14:textId="21CFFADC" w:rsidR="00730156" w:rsidRDefault="00730156" w:rsidP="0073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86A71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D32E41" w:rsidRPr="00653EEA">
        <w:rPr>
          <w:rFonts w:ascii="Times New Roman" w:eastAsia="Times New Roman" w:hAnsi="Times New Roman" w:cs="Times New Roman"/>
          <w:b/>
          <w:sz w:val="28"/>
          <w:szCs w:val="28"/>
        </w:rPr>
        <w:t>итайцы</w:t>
      </w:r>
      <w:r w:rsidR="00D32E41" w:rsidRPr="00653EEA">
        <w:rPr>
          <w:rFonts w:ascii="Times New Roman" w:eastAsia="Times New Roman" w:hAnsi="Times New Roman" w:cs="Times New Roman"/>
          <w:sz w:val="28"/>
          <w:szCs w:val="28"/>
        </w:rPr>
        <w:t xml:space="preserve"> кланяются с вытянутыми вдоль тела руками. </w:t>
      </w:r>
    </w:p>
    <w:p w14:paraId="0AD37C06" w14:textId="42D78ABC" w:rsidR="00730156" w:rsidRDefault="00730156" w:rsidP="0073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32E41" w:rsidRPr="00653EEA">
        <w:rPr>
          <w:rFonts w:ascii="Times New Roman" w:eastAsia="Times New Roman" w:hAnsi="Times New Roman" w:cs="Times New Roman"/>
          <w:b/>
          <w:sz w:val="28"/>
          <w:szCs w:val="28"/>
        </w:rPr>
        <w:t xml:space="preserve">Таджики </w:t>
      </w:r>
      <w:r w:rsidR="00D32E41" w:rsidRPr="00653EEA">
        <w:rPr>
          <w:rFonts w:ascii="Times New Roman" w:eastAsia="Times New Roman" w:hAnsi="Times New Roman" w:cs="Times New Roman"/>
          <w:sz w:val="28"/>
          <w:szCs w:val="28"/>
        </w:rPr>
        <w:t xml:space="preserve">складывают обе руки чуть ниже груди и немного подходят к приветствуемому человеку: «Солом </w:t>
      </w:r>
      <w:proofErr w:type="spellStart"/>
      <w:r w:rsidR="00D32E41" w:rsidRPr="00653EEA">
        <w:rPr>
          <w:rFonts w:ascii="Times New Roman" w:eastAsia="Times New Roman" w:hAnsi="Times New Roman" w:cs="Times New Roman"/>
          <w:sz w:val="28"/>
          <w:szCs w:val="28"/>
        </w:rPr>
        <w:t>алейкум</w:t>
      </w:r>
      <w:proofErr w:type="spellEnd"/>
      <w:r w:rsidR="00D32E41" w:rsidRPr="00653EEA">
        <w:rPr>
          <w:rFonts w:ascii="Times New Roman" w:eastAsia="Times New Roman" w:hAnsi="Times New Roman" w:cs="Times New Roman"/>
          <w:sz w:val="28"/>
          <w:szCs w:val="28"/>
        </w:rPr>
        <w:t>» - и протягивают обе руки.</w:t>
      </w:r>
    </w:p>
    <w:p w14:paraId="6E49A14F" w14:textId="77777777" w:rsidR="00D32E41" w:rsidRPr="00653EEA" w:rsidRDefault="00730156" w:rsidP="0073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32E41" w:rsidRPr="00653EEA">
        <w:rPr>
          <w:rFonts w:ascii="Times New Roman" w:eastAsia="Times New Roman" w:hAnsi="Times New Roman" w:cs="Times New Roman"/>
          <w:b/>
          <w:sz w:val="28"/>
          <w:szCs w:val="28"/>
        </w:rPr>
        <w:t>Египтяне</w:t>
      </w:r>
      <w:r w:rsidR="00D32E41" w:rsidRPr="00653EEA">
        <w:rPr>
          <w:rFonts w:ascii="Times New Roman" w:eastAsia="Times New Roman" w:hAnsi="Times New Roman" w:cs="Times New Roman"/>
          <w:sz w:val="28"/>
          <w:szCs w:val="28"/>
        </w:rPr>
        <w:t xml:space="preserve"> интересуются: «Хорошо ли вы потеете?» </w:t>
      </w:r>
    </w:p>
    <w:p w14:paraId="19BE3735" w14:textId="77777777" w:rsidR="00D32E41" w:rsidRPr="00653EEA" w:rsidRDefault="00730156" w:rsidP="0073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32E41" w:rsidRPr="00653EE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32E41" w:rsidRPr="00653EEA">
        <w:rPr>
          <w:rFonts w:ascii="Times New Roman" w:eastAsia="Times New Roman" w:hAnsi="Times New Roman" w:cs="Times New Roman"/>
          <w:b/>
          <w:sz w:val="28"/>
          <w:szCs w:val="28"/>
        </w:rPr>
        <w:t>папуасы</w:t>
      </w:r>
      <w:r w:rsidR="00D32E41" w:rsidRPr="00653EEA">
        <w:rPr>
          <w:rFonts w:ascii="Times New Roman" w:eastAsia="Times New Roman" w:hAnsi="Times New Roman" w:cs="Times New Roman"/>
          <w:sz w:val="28"/>
          <w:szCs w:val="28"/>
        </w:rPr>
        <w:t xml:space="preserve"> произносят: «Дай я тебя обнюхаю!» </w:t>
      </w:r>
    </w:p>
    <w:p w14:paraId="3158A81F" w14:textId="77777777" w:rsidR="00D32E41" w:rsidRPr="00730156" w:rsidRDefault="00730156" w:rsidP="0073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32E41" w:rsidRPr="00653EEA">
        <w:rPr>
          <w:rFonts w:ascii="Times New Roman" w:eastAsia="Times New Roman" w:hAnsi="Times New Roman" w:cs="Times New Roman"/>
          <w:sz w:val="28"/>
          <w:szCs w:val="28"/>
        </w:rPr>
        <w:t xml:space="preserve">У некоторых </w:t>
      </w:r>
      <w:r w:rsidR="00D32E41" w:rsidRPr="00653EEA">
        <w:rPr>
          <w:rFonts w:ascii="Times New Roman" w:eastAsia="Times New Roman" w:hAnsi="Times New Roman" w:cs="Times New Roman"/>
          <w:b/>
          <w:sz w:val="28"/>
          <w:szCs w:val="28"/>
        </w:rPr>
        <w:t>индейских племён</w:t>
      </w:r>
      <w:r w:rsidR="00D32E41" w:rsidRPr="00653EEA">
        <w:rPr>
          <w:rFonts w:ascii="Times New Roman" w:eastAsia="Times New Roman" w:hAnsi="Times New Roman" w:cs="Times New Roman"/>
          <w:sz w:val="28"/>
          <w:szCs w:val="28"/>
        </w:rPr>
        <w:t xml:space="preserve"> принято при виде незнакомого человека сидеть на корточках до тех пор, пока тот не приблизится и не заметит этой миролюбивой позы. Иногда для приветствия  они снимают обувь.</w:t>
      </w:r>
    </w:p>
    <w:p w14:paraId="31368C1F" w14:textId="61F22CB4" w:rsidR="001258F0" w:rsidRDefault="001258F0" w:rsidP="00653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368DB" w:rsidRPr="00D368DB">
        <w:rPr>
          <w:rFonts w:ascii="Times New Roman" w:eastAsia="Times New Roman" w:hAnsi="Times New Roman" w:cs="Times New Roman"/>
          <w:b/>
          <w:sz w:val="28"/>
          <w:szCs w:val="28"/>
        </w:rPr>
        <w:t>Русские и американцы</w:t>
      </w:r>
      <w:r w:rsidR="00D368DB" w:rsidRPr="00D368DB">
        <w:rPr>
          <w:rFonts w:ascii="Times New Roman" w:eastAsia="Times New Roman" w:hAnsi="Times New Roman" w:cs="Times New Roman"/>
          <w:sz w:val="28"/>
          <w:szCs w:val="28"/>
        </w:rPr>
        <w:t xml:space="preserve"> при встрече пожимают друг другу правую руку. Пожмите друг другу руки! (пожимают руки)</w:t>
      </w:r>
      <w:r w:rsidR="00686A7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AA5975" w14:textId="77777777" w:rsidR="001258F0" w:rsidRDefault="001258F0" w:rsidP="00653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15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368DB" w:rsidRPr="00D368DB">
        <w:rPr>
          <w:rFonts w:ascii="Times New Roman" w:eastAsia="Times New Roman" w:hAnsi="Times New Roman" w:cs="Times New Roman"/>
          <w:b/>
          <w:sz w:val="28"/>
          <w:szCs w:val="28"/>
        </w:rPr>
        <w:t>В Бразилии</w:t>
      </w:r>
      <w:r w:rsidR="00D368DB" w:rsidRPr="00D368DB">
        <w:rPr>
          <w:rFonts w:ascii="Times New Roman" w:eastAsia="Times New Roman" w:hAnsi="Times New Roman" w:cs="Times New Roman"/>
          <w:sz w:val="28"/>
          <w:szCs w:val="28"/>
        </w:rPr>
        <w:t xml:space="preserve"> - хлопают друг друга по плечу.</w:t>
      </w:r>
    </w:p>
    <w:p w14:paraId="663688F6" w14:textId="77777777" w:rsidR="001258F0" w:rsidRDefault="001258F0" w:rsidP="00653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5D8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368DB" w:rsidRPr="001D5D82">
        <w:rPr>
          <w:rFonts w:ascii="Times New Roman" w:eastAsia="Times New Roman" w:hAnsi="Times New Roman" w:cs="Times New Roman"/>
          <w:b/>
          <w:sz w:val="28"/>
          <w:szCs w:val="28"/>
        </w:rPr>
        <w:t xml:space="preserve"> В Зимбабве</w:t>
      </w:r>
      <w:r w:rsidR="00D368DB" w:rsidRPr="00D368DB">
        <w:rPr>
          <w:rFonts w:ascii="Times New Roman" w:eastAsia="Times New Roman" w:hAnsi="Times New Roman" w:cs="Times New Roman"/>
          <w:sz w:val="28"/>
          <w:szCs w:val="28"/>
        </w:rPr>
        <w:t xml:space="preserve">, местные жители трутся спинами. </w:t>
      </w:r>
    </w:p>
    <w:p w14:paraId="55312CB1" w14:textId="776079DA" w:rsidR="00D368DB" w:rsidRDefault="001258F0" w:rsidP="00653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86A71">
        <w:rPr>
          <w:rFonts w:ascii="Times New Roman" w:eastAsia="Times New Roman" w:hAnsi="Times New Roman" w:cs="Times New Roman"/>
          <w:sz w:val="28"/>
          <w:szCs w:val="28"/>
        </w:rPr>
        <w:t>Ж</w:t>
      </w:r>
      <w:r w:rsidR="00D368DB" w:rsidRPr="00D368DB">
        <w:rPr>
          <w:rFonts w:ascii="Times New Roman" w:eastAsia="Times New Roman" w:hAnsi="Times New Roman" w:cs="Times New Roman"/>
          <w:sz w:val="28"/>
          <w:szCs w:val="28"/>
        </w:rPr>
        <w:t xml:space="preserve">ители далекой страны </w:t>
      </w:r>
      <w:r w:rsidR="00D368DB" w:rsidRPr="001D5D82">
        <w:rPr>
          <w:rFonts w:ascii="Times New Roman" w:eastAsia="Times New Roman" w:hAnsi="Times New Roman" w:cs="Times New Roman"/>
          <w:b/>
          <w:sz w:val="28"/>
          <w:szCs w:val="28"/>
        </w:rPr>
        <w:t>Сингапур</w:t>
      </w:r>
      <w:r w:rsidR="00D368DB" w:rsidRPr="00D368DB">
        <w:rPr>
          <w:rFonts w:ascii="Times New Roman" w:eastAsia="Times New Roman" w:hAnsi="Times New Roman" w:cs="Times New Roman"/>
          <w:sz w:val="28"/>
          <w:szCs w:val="28"/>
        </w:rPr>
        <w:t xml:space="preserve"> кладут правую руку на сердце, чтобы показать доброе расположение к собеседнику (показывает).</w:t>
      </w:r>
    </w:p>
    <w:p w14:paraId="5A8C6EA5" w14:textId="77777777" w:rsidR="001258F0" w:rsidRPr="00653EEA" w:rsidRDefault="001258F0" w:rsidP="001258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3EEA">
        <w:rPr>
          <w:rFonts w:ascii="Times New Roman" w:eastAsia="Times New Roman" w:hAnsi="Times New Roman" w:cs="Times New Roman"/>
          <w:b/>
          <w:sz w:val="28"/>
          <w:szCs w:val="28"/>
        </w:rPr>
        <w:t>Ведущий 1:</w:t>
      </w:r>
    </w:p>
    <w:p w14:paraId="587DA2CE" w14:textId="77777777" w:rsidR="001258F0" w:rsidRPr="00D368DB" w:rsidRDefault="00730156" w:rsidP="001D5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EEA">
        <w:rPr>
          <w:rFonts w:ascii="Times New Roman" w:eastAsia="Times New Roman" w:hAnsi="Times New Roman" w:cs="Times New Roman"/>
          <w:sz w:val="28"/>
          <w:szCs w:val="28"/>
        </w:rPr>
        <w:t>Отсюда следует сделать вывод, что у большинства народов словесное приветствие сопровождается каким - либо жестом или целым рядом движений.</w:t>
      </w:r>
    </w:p>
    <w:p w14:paraId="66DBA422" w14:textId="77777777" w:rsidR="00D368DB" w:rsidRPr="00D368DB" w:rsidRDefault="00D368DB" w:rsidP="00653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8DB">
        <w:rPr>
          <w:rFonts w:ascii="Times New Roman" w:eastAsia="Times New Roman" w:hAnsi="Times New Roman" w:cs="Times New Roman"/>
          <w:sz w:val="28"/>
          <w:szCs w:val="28"/>
        </w:rPr>
        <w:t>Главное во всех приветствиях показать свое дружелюбное отношение друг к другу!</w:t>
      </w:r>
    </w:p>
    <w:p w14:paraId="13348A64" w14:textId="77777777" w:rsidR="001D5D82" w:rsidRPr="00653EEA" w:rsidRDefault="001D5D82" w:rsidP="001D5D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3EEA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  <w:r w:rsidR="00BA02E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653EE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61ADD03B" w14:textId="77777777" w:rsidR="00D368DB" w:rsidRPr="00D368DB" w:rsidRDefault="00D368DB" w:rsidP="00653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8DB">
        <w:rPr>
          <w:rFonts w:ascii="Times New Roman" w:eastAsia="Times New Roman" w:hAnsi="Times New Roman" w:cs="Times New Roman"/>
          <w:sz w:val="28"/>
          <w:szCs w:val="28"/>
        </w:rPr>
        <w:t>Поздоровались прекрасно, развлечемся теперь классно!</w:t>
      </w:r>
    </w:p>
    <w:p w14:paraId="641A4039" w14:textId="77777777" w:rsidR="00D368DB" w:rsidRDefault="00D368DB" w:rsidP="00653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8DB">
        <w:rPr>
          <w:rFonts w:ascii="Times New Roman" w:eastAsia="Times New Roman" w:hAnsi="Times New Roman" w:cs="Times New Roman"/>
          <w:sz w:val="28"/>
          <w:szCs w:val="28"/>
        </w:rPr>
        <w:t>Будем петь, шутить, играть и, конечно, танцевать!</w:t>
      </w:r>
    </w:p>
    <w:p w14:paraId="5A02B05D" w14:textId="67D649F6" w:rsidR="00D368DB" w:rsidRPr="00D368DB" w:rsidRDefault="001258F0" w:rsidP="00653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Музыка  </w:t>
      </w:r>
      <w:r w:rsidR="00686A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Pr="001258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ТАНЕЦ С ПРИВЕТСТВИЕМ</w:t>
      </w:r>
      <w:r w:rsidR="00686A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="00BA02EB">
        <w:rPr>
          <w:rFonts w:ascii="Times New Roman" w:eastAsia="Times New Roman" w:hAnsi="Times New Roman" w:cs="Times New Roman"/>
          <w:sz w:val="28"/>
          <w:szCs w:val="28"/>
        </w:rPr>
        <w:t xml:space="preserve"> ( все </w:t>
      </w:r>
      <w:r w:rsidR="00D368DB" w:rsidRPr="00D368DB">
        <w:rPr>
          <w:rFonts w:ascii="Times New Roman" w:eastAsia="Times New Roman" w:hAnsi="Times New Roman" w:cs="Times New Roman"/>
          <w:sz w:val="28"/>
          <w:szCs w:val="28"/>
        </w:rPr>
        <w:t>становятся в большой круг, движения выполняют под фонограмму, с ускорением)</w:t>
      </w:r>
      <w:proofErr w:type="gramStart"/>
      <w:r w:rsidR="00686A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68DB" w:rsidRPr="00D368D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D368DB" w:rsidRPr="00D368DB">
        <w:rPr>
          <w:rFonts w:ascii="Times New Roman" w:eastAsia="Times New Roman" w:hAnsi="Times New Roman" w:cs="Times New Roman"/>
          <w:sz w:val="28"/>
          <w:szCs w:val="28"/>
        </w:rPr>
        <w:t>движения выполняются соответственно тексту песни.)</w:t>
      </w:r>
    </w:p>
    <w:p w14:paraId="3434CF21" w14:textId="77777777" w:rsidR="00D368DB" w:rsidRPr="00D368DB" w:rsidRDefault="00D368DB" w:rsidP="00653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8DB">
        <w:rPr>
          <w:rFonts w:ascii="Times New Roman" w:eastAsia="Times New Roman" w:hAnsi="Times New Roman" w:cs="Times New Roman"/>
          <w:sz w:val="28"/>
          <w:szCs w:val="28"/>
        </w:rPr>
        <w:t>Мы сейчас пойдём направо, раз, два, три, (идут все вправо по кругу)</w:t>
      </w:r>
    </w:p>
    <w:p w14:paraId="68FAFBAE" w14:textId="77777777" w:rsidR="00D368DB" w:rsidRPr="00D368DB" w:rsidRDefault="00D368DB" w:rsidP="00653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8DB">
        <w:rPr>
          <w:rFonts w:ascii="Times New Roman" w:eastAsia="Times New Roman" w:hAnsi="Times New Roman" w:cs="Times New Roman"/>
          <w:sz w:val="28"/>
          <w:szCs w:val="28"/>
        </w:rPr>
        <w:t>А потом пойдём налево, раз, два, три, (идут влево)</w:t>
      </w:r>
    </w:p>
    <w:p w14:paraId="7F96221E" w14:textId="77777777" w:rsidR="00D368DB" w:rsidRPr="00D368DB" w:rsidRDefault="00D368DB" w:rsidP="00653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8DB">
        <w:rPr>
          <w:rFonts w:ascii="Times New Roman" w:eastAsia="Times New Roman" w:hAnsi="Times New Roman" w:cs="Times New Roman"/>
          <w:sz w:val="28"/>
          <w:szCs w:val="28"/>
        </w:rPr>
        <w:t>Мы в кружочек соберёмся, раз, два, три, (идут в круг)</w:t>
      </w:r>
    </w:p>
    <w:p w14:paraId="3DA7C5EB" w14:textId="77777777" w:rsidR="00D368DB" w:rsidRPr="00D368DB" w:rsidRDefault="00D368DB" w:rsidP="00653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8DB">
        <w:rPr>
          <w:rFonts w:ascii="Times New Roman" w:eastAsia="Times New Roman" w:hAnsi="Times New Roman" w:cs="Times New Roman"/>
          <w:sz w:val="28"/>
          <w:szCs w:val="28"/>
        </w:rPr>
        <w:t>И из круга разойдёмся, раз, два, три, (расширяют круг)</w:t>
      </w:r>
    </w:p>
    <w:p w14:paraId="6860AD4C" w14:textId="77777777" w:rsidR="00D368DB" w:rsidRPr="00D368DB" w:rsidRDefault="00D368DB" w:rsidP="00653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8DB">
        <w:rPr>
          <w:rFonts w:ascii="Times New Roman" w:eastAsia="Times New Roman" w:hAnsi="Times New Roman" w:cs="Times New Roman"/>
          <w:sz w:val="28"/>
          <w:szCs w:val="28"/>
        </w:rPr>
        <w:t>Мы покружимся на месте, раз, два, три, (кружатся на месте)</w:t>
      </w:r>
    </w:p>
    <w:p w14:paraId="5FE53026" w14:textId="77777777" w:rsidR="00D368DB" w:rsidRPr="00D368DB" w:rsidRDefault="00D368DB" w:rsidP="00653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8DB">
        <w:rPr>
          <w:rFonts w:ascii="Times New Roman" w:eastAsia="Times New Roman" w:hAnsi="Times New Roman" w:cs="Times New Roman"/>
          <w:sz w:val="28"/>
          <w:szCs w:val="28"/>
        </w:rPr>
        <w:t>И попрыгаем все вместе, раз, два, три, (прыгают)</w:t>
      </w:r>
    </w:p>
    <w:p w14:paraId="7674FF16" w14:textId="77777777" w:rsidR="00D368DB" w:rsidRPr="00D368DB" w:rsidRDefault="00D368DB" w:rsidP="00653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8DB">
        <w:rPr>
          <w:rFonts w:ascii="Times New Roman" w:eastAsia="Times New Roman" w:hAnsi="Times New Roman" w:cs="Times New Roman"/>
          <w:sz w:val="28"/>
          <w:szCs w:val="28"/>
        </w:rPr>
        <w:t>Мы похлопаем в ладоши, раз, два, три, (хлопают в ладоши)</w:t>
      </w:r>
    </w:p>
    <w:p w14:paraId="016AF4AB" w14:textId="77777777" w:rsidR="00D368DB" w:rsidRPr="001258F0" w:rsidRDefault="00D368DB" w:rsidP="001258F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14:paraId="7F38F964" w14:textId="77777777" w:rsidR="009648DB" w:rsidRPr="00653EEA" w:rsidRDefault="009648DB" w:rsidP="00653EE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3EE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D32E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Pr="00653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47C47727" w14:textId="77777777" w:rsidR="009648DB" w:rsidRPr="00653EEA" w:rsidRDefault="009648DB" w:rsidP="00653E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53EEA">
        <w:rPr>
          <w:rFonts w:ascii="Times New Roman" w:eastAsia="Times New Roman" w:hAnsi="Times New Roman" w:cs="Times New Roman"/>
          <w:sz w:val="28"/>
          <w:szCs w:val="28"/>
        </w:rPr>
        <w:t>Мы привыкли ещё в детстве</w:t>
      </w:r>
    </w:p>
    <w:p w14:paraId="571BE1EB" w14:textId="77777777" w:rsidR="009648DB" w:rsidRPr="00653EEA" w:rsidRDefault="009648DB" w:rsidP="00653E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53EEA">
        <w:rPr>
          <w:rFonts w:ascii="Times New Roman" w:eastAsia="Times New Roman" w:hAnsi="Times New Roman" w:cs="Times New Roman"/>
          <w:sz w:val="28"/>
          <w:szCs w:val="28"/>
        </w:rPr>
        <w:t>К церемонии приветствий,</w:t>
      </w:r>
    </w:p>
    <w:p w14:paraId="63B6CA89" w14:textId="77777777" w:rsidR="009648DB" w:rsidRPr="00653EEA" w:rsidRDefault="009648DB" w:rsidP="00653E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53EEA">
        <w:rPr>
          <w:rFonts w:ascii="Times New Roman" w:eastAsia="Times New Roman" w:hAnsi="Times New Roman" w:cs="Times New Roman"/>
          <w:sz w:val="28"/>
          <w:szCs w:val="28"/>
        </w:rPr>
        <w:t>И поэтому не лень</w:t>
      </w:r>
    </w:p>
    <w:p w14:paraId="7684E59F" w14:textId="77777777" w:rsidR="009648DB" w:rsidRPr="00653EEA" w:rsidRDefault="009648DB" w:rsidP="00653E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53EEA">
        <w:rPr>
          <w:rFonts w:ascii="Times New Roman" w:eastAsia="Times New Roman" w:hAnsi="Times New Roman" w:cs="Times New Roman"/>
          <w:sz w:val="28"/>
          <w:szCs w:val="28"/>
        </w:rPr>
        <w:t>Это делать каждый день.</w:t>
      </w:r>
    </w:p>
    <w:p w14:paraId="636A0EA1" w14:textId="77777777" w:rsidR="009648DB" w:rsidRPr="00653EEA" w:rsidRDefault="009648DB" w:rsidP="00653E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53EEA">
        <w:rPr>
          <w:rFonts w:ascii="Times New Roman" w:eastAsia="Times New Roman" w:hAnsi="Times New Roman" w:cs="Times New Roman"/>
          <w:sz w:val="28"/>
          <w:szCs w:val="28"/>
        </w:rPr>
        <w:t>Во Всемирный день приветствий</w:t>
      </w:r>
    </w:p>
    <w:p w14:paraId="76C018B7" w14:textId="77777777" w:rsidR="009648DB" w:rsidRPr="00653EEA" w:rsidRDefault="009648DB" w:rsidP="00653E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53EEA">
        <w:rPr>
          <w:rFonts w:ascii="Times New Roman" w:eastAsia="Times New Roman" w:hAnsi="Times New Roman" w:cs="Times New Roman"/>
          <w:sz w:val="28"/>
          <w:szCs w:val="28"/>
        </w:rPr>
        <w:t>Всех поздравь, кто по соседству,</w:t>
      </w:r>
    </w:p>
    <w:p w14:paraId="428129B4" w14:textId="77777777" w:rsidR="009648DB" w:rsidRPr="00653EEA" w:rsidRDefault="009648DB" w:rsidP="00653E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53EEA">
        <w:rPr>
          <w:rFonts w:ascii="Times New Roman" w:eastAsia="Times New Roman" w:hAnsi="Times New Roman" w:cs="Times New Roman"/>
          <w:sz w:val="28"/>
          <w:szCs w:val="28"/>
        </w:rPr>
        <w:t>Вспомни тех, кто далеко —</w:t>
      </w:r>
    </w:p>
    <w:p w14:paraId="7029B6BA" w14:textId="77777777" w:rsidR="009648DB" w:rsidRPr="00653EEA" w:rsidRDefault="009648DB" w:rsidP="0065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EEA">
        <w:rPr>
          <w:rFonts w:ascii="Times New Roman" w:eastAsia="Times New Roman" w:hAnsi="Times New Roman" w:cs="Times New Roman"/>
          <w:sz w:val="28"/>
          <w:szCs w:val="28"/>
        </w:rPr>
        <w:t xml:space="preserve">       Станет на душе легко!</w:t>
      </w:r>
    </w:p>
    <w:p w14:paraId="0B5403B2" w14:textId="77777777" w:rsidR="009648DB" w:rsidRPr="00653EEA" w:rsidRDefault="009648DB" w:rsidP="001258F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311E7C89" w14:textId="22E05708" w:rsidR="00B23A70" w:rsidRDefault="00D368DB" w:rsidP="0065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EEA">
        <w:rPr>
          <w:rFonts w:ascii="Times New Roman" w:eastAsia="Times New Roman" w:hAnsi="Times New Roman" w:cs="Times New Roman"/>
          <w:sz w:val="28"/>
          <w:szCs w:val="28"/>
        </w:rPr>
        <w:t xml:space="preserve">Дорогие друзья! </w:t>
      </w:r>
      <w:r w:rsidR="00D32E4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53EEA">
        <w:rPr>
          <w:rFonts w:ascii="Times New Roman" w:eastAsia="Times New Roman" w:hAnsi="Times New Roman" w:cs="Times New Roman"/>
          <w:sz w:val="28"/>
          <w:szCs w:val="28"/>
        </w:rPr>
        <w:t>авайте по традиции этого праздника поприветствуем друг друга, пожелаем здоровья, успехов,</w:t>
      </w:r>
      <w:r w:rsidR="0068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3EEA">
        <w:rPr>
          <w:rFonts w:ascii="Times New Roman" w:eastAsia="Times New Roman" w:hAnsi="Times New Roman" w:cs="Times New Roman"/>
          <w:sz w:val="28"/>
          <w:szCs w:val="28"/>
        </w:rPr>
        <w:t>удачи и просто добра.</w:t>
      </w:r>
    </w:p>
    <w:p w14:paraId="799C686F" w14:textId="1377A0A1" w:rsidR="00D368DB" w:rsidRPr="00653EEA" w:rsidRDefault="00D368DB" w:rsidP="0065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2E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Поиграем в «Поезд</w:t>
      </w:r>
      <w:r w:rsidRPr="00653EE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86A7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5F7445" w14:textId="77777777" w:rsidR="00D368DB" w:rsidRPr="00653EEA" w:rsidRDefault="00D368DB" w:rsidP="00653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3EEA">
        <w:rPr>
          <w:rFonts w:ascii="Times New Roman" w:eastAsia="Times New Roman" w:hAnsi="Times New Roman" w:cs="Times New Roman"/>
          <w:i/>
          <w:sz w:val="28"/>
          <w:szCs w:val="28"/>
        </w:rPr>
        <w:t>Все участники встают друг за другом, образуя  «вагончики» поезда и двигаются по кругу</w:t>
      </w:r>
      <w:r w:rsidR="004B3843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 музыку (из кинофильма «</w:t>
      </w:r>
      <w:proofErr w:type="spellStart"/>
      <w:r w:rsidR="004B3843">
        <w:rPr>
          <w:rFonts w:ascii="Times New Roman" w:eastAsia="Times New Roman" w:hAnsi="Times New Roman" w:cs="Times New Roman"/>
          <w:i/>
          <w:sz w:val="28"/>
          <w:szCs w:val="28"/>
        </w:rPr>
        <w:t>Трям</w:t>
      </w:r>
      <w:proofErr w:type="spellEnd"/>
      <w:r w:rsidR="004B3843">
        <w:rPr>
          <w:rFonts w:ascii="Times New Roman" w:eastAsia="Times New Roman" w:hAnsi="Times New Roman" w:cs="Times New Roman"/>
          <w:i/>
          <w:sz w:val="28"/>
          <w:szCs w:val="28"/>
        </w:rPr>
        <w:t>, здравствуйте!»)</w:t>
      </w:r>
      <w:r w:rsidRPr="00653EEA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4B3843">
        <w:rPr>
          <w:rFonts w:ascii="Times New Roman" w:eastAsia="Times New Roman" w:hAnsi="Times New Roman" w:cs="Times New Roman"/>
          <w:i/>
          <w:sz w:val="28"/>
          <w:szCs w:val="28"/>
        </w:rPr>
        <w:t xml:space="preserve">Когда музыка прекращается, </w:t>
      </w:r>
      <w:r w:rsidR="00BA02EB">
        <w:rPr>
          <w:rFonts w:ascii="Times New Roman" w:eastAsia="Times New Roman" w:hAnsi="Times New Roman" w:cs="Times New Roman"/>
          <w:i/>
          <w:sz w:val="28"/>
          <w:szCs w:val="28"/>
        </w:rPr>
        <w:t xml:space="preserve">все  </w:t>
      </w:r>
      <w:r w:rsidRPr="00653EEA">
        <w:rPr>
          <w:rFonts w:ascii="Times New Roman" w:eastAsia="Times New Roman" w:hAnsi="Times New Roman" w:cs="Times New Roman"/>
          <w:i/>
          <w:sz w:val="28"/>
          <w:szCs w:val="28"/>
        </w:rPr>
        <w:t>останавливаются и выполняют задания</w:t>
      </w:r>
      <w:r w:rsidR="00D32E41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653EEA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proofErr w:type="gramEnd"/>
    </w:p>
    <w:p w14:paraId="68FC3DFA" w14:textId="77777777" w:rsidR="00D368DB" w:rsidRPr="00653EEA" w:rsidRDefault="00D368DB" w:rsidP="00653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FE28188" w14:textId="77777777" w:rsidR="00D368DB" w:rsidRPr="00653EEA" w:rsidRDefault="00D368DB" w:rsidP="00653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EEA">
        <w:rPr>
          <w:rFonts w:ascii="Times New Roman" w:eastAsia="Times New Roman" w:hAnsi="Times New Roman" w:cs="Times New Roman"/>
          <w:sz w:val="28"/>
          <w:szCs w:val="28"/>
        </w:rPr>
        <w:t>Улыбнуться друг другу.</w:t>
      </w:r>
    </w:p>
    <w:p w14:paraId="1F8FFAE0" w14:textId="77777777" w:rsidR="00D368DB" w:rsidRPr="00653EEA" w:rsidRDefault="00D368DB" w:rsidP="00653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EEA">
        <w:rPr>
          <w:rFonts w:ascii="Times New Roman" w:eastAsia="Times New Roman" w:hAnsi="Times New Roman" w:cs="Times New Roman"/>
          <w:sz w:val="28"/>
          <w:szCs w:val="28"/>
        </w:rPr>
        <w:t>Поздороваться.</w:t>
      </w:r>
    </w:p>
    <w:p w14:paraId="71982D40" w14:textId="77777777" w:rsidR="00D368DB" w:rsidRPr="00653EEA" w:rsidRDefault="00D368DB" w:rsidP="00653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EEA">
        <w:rPr>
          <w:rFonts w:ascii="Times New Roman" w:eastAsia="Times New Roman" w:hAnsi="Times New Roman" w:cs="Times New Roman"/>
          <w:sz w:val="28"/>
          <w:szCs w:val="28"/>
        </w:rPr>
        <w:t>Пожать друг другу руки.</w:t>
      </w:r>
    </w:p>
    <w:p w14:paraId="760CF432" w14:textId="77777777" w:rsidR="00D368DB" w:rsidRPr="00653EEA" w:rsidRDefault="00D368DB" w:rsidP="00653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EEA">
        <w:rPr>
          <w:rFonts w:ascii="Times New Roman" w:eastAsia="Times New Roman" w:hAnsi="Times New Roman" w:cs="Times New Roman"/>
          <w:sz w:val="28"/>
          <w:szCs w:val="28"/>
        </w:rPr>
        <w:t>Обменяться приветствиями.</w:t>
      </w:r>
    </w:p>
    <w:p w14:paraId="6A011D6B" w14:textId="77777777" w:rsidR="00D368DB" w:rsidRPr="00653EEA" w:rsidRDefault="00D368DB" w:rsidP="00653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EEA">
        <w:rPr>
          <w:rFonts w:ascii="Times New Roman" w:eastAsia="Times New Roman" w:hAnsi="Times New Roman" w:cs="Times New Roman"/>
          <w:sz w:val="28"/>
          <w:szCs w:val="28"/>
        </w:rPr>
        <w:t>Обняться</w:t>
      </w:r>
    </w:p>
    <w:p w14:paraId="47D28A6E" w14:textId="77777777" w:rsidR="00D368DB" w:rsidRPr="00653EEA" w:rsidRDefault="00D368DB" w:rsidP="00653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EEA">
        <w:rPr>
          <w:rFonts w:ascii="Times New Roman" w:eastAsia="Times New Roman" w:hAnsi="Times New Roman" w:cs="Times New Roman"/>
          <w:sz w:val="28"/>
          <w:szCs w:val="28"/>
        </w:rPr>
        <w:t>Поблагодарить за помощь.</w:t>
      </w:r>
    </w:p>
    <w:p w14:paraId="731581C3" w14:textId="77777777" w:rsidR="009648DB" w:rsidRPr="00653EEA" w:rsidRDefault="009648DB" w:rsidP="00653E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B2013F2" w14:textId="77777777" w:rsidR="00D32E41" w:rsidRPr="00653EEA" w:rsidRDefault="00D32E41" w:rsidP="00D32E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3EEA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653EE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38A9F95D" w14:textId="77777777" w:rsidR="009648DB" w:rsidRPr="00653EEA" w:rsidRDefault="009648DB" w:rsidP="00653E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3EEA">
        <w:rPr>
          <w:rFonts w:ascii="Times New Roman" w:eastAsia="Times New Roman" w:hAnsi="Times New Roman" w:cs="Times New Roman"/>
          <w:sz w:val="28"/>
          <w:szCs w:val="28"/>
        </w:rPr>
        <w:t xml:space="preserve">Приветствие — важная часть человеческого общения. Каждый уважающий себя человек, встречаясь с кем-либо, в первую очередь, здоровается. Мы ежедневно общаемся с родными, с новыми знакомыми, со случайными встречными, с коллегами, продавцами, учителями, мамами, врачами и начинаем свой разговор с приветствия. Это элементарная вежливость и норма этикета. </w:t>
      </w:r>
    </w:p>
    <w:p w14:paraId="6BD04571" w14:textId="77777777" w:rsidR="009648DB" w:rsidRPr="00653EEA" w:rsidRDefault="009648DB" w:rsidP="00653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04E608" w14:textId="77777777" w:rsidR="00D368DB" w:rsidRPr="00EF31E1" w:rsidRDefault="00D368DB" w:rsidP="00653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F31E1">
        <w:rPr>
          <w:rFonts w:ascii="Times New Roman" w:eastAsia="Times New Roman" w:hAnsi="Times New Roman" w:cs="Times New Roman"/>
          <w:b/>
          <w:i/>
          <w:sz w:val="28"/>
          <w:szCs w:val="28"/>
        </w:rPr>
        <w:t>Приветствие – первое правило этикета»</w:t>
      </w:r>
    </w:p>
    <w:p w14:paraId="46F97CA0" w14:textId="6F5A0858" w:rsidR="00D368DB" w:rsidRPr="00EF31E1" w:rsidRDefault="00D368DB" w:rsidP="00653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31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A0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1E1">
        <w:rPr>
          <w:rFonts w:ascii="Times New Roman" w:eastAsia="Times New Roman" w:hAnsi="Times New Roman" w:cs="Times New Roman"/>
          <w:sz w:val="28"/>
          <w:szCs w:val="28"/>
        </w:rPr>
        <w:t xml:space="preserve"> Приветствия могут быть не только речевыми. Из рыцарских времен пришел обычай приветствовать друг друга, снимая шляпу. Переступив порог дома, странствующий рыцарь снимал свой шлем. «Я тебя не опасаюсь, - говорил он этим жестом хозяину- видишь, голова моя открыта, я тебе доверяю!». Часто приветствие сопровождается кивком головы, поднятием руки, рукопожатием.</w:t>
      </w:r>
    </w:p>
    <w:p w14:paraId="6C2ED70C" w14:textId="77777777" w:rsidR="00D368DB" w:rsidRPr="00EF31E1" w:rsidRDefault="00BA02EB" w:rsidP="00653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</w:t>
      </w:r>
      <w:r w:rsidR="00D368DB" w:rsidRPr="00EF31E1">
        <w:rPr>
          <w:rFonts w:ascii="Times New Roman" w:eastAsia="Times New Roman" w:hAnsi="Times New Roman" w:cs="Times New Roman"/>
          <w:i/>
          <w:iCs/>
          <w:sz w:val="28"/>
          <w:szCs w:val="28"/>
        </w:rPr>
        <w:t>Рукопожатие</w:t>
      </w:r>
      <w:r w:rsidR="00D368DB" w:rsidRPr="00EF31E1">
        <w:rPr>
          <w:rFonts w:ascii="Times New Roman" w:eastAsia="Times New Roman" w:hAnsi="Times New Roman" w:cs="Times New Roman"/>
          <w:sz w:val="28"/>
          <w:szCs w:val="28"/>
        </w:rPr>
        <w:t xml:space="preserve"> - традиционный, символический жест. Смысл древнего обычая подавать правую руку для приветствия - показать, что в ней нет оружия, человек пришел с миром и его опасаться не нужно. </w:t>
      </w:r>
    </w:p>
    <w:p w14:paraId="5BFCC7CA" w14:textId="6BFEF939" w:rsidR="00BA02EB" w:rsidRDefault="00D368DB" w:rsidP="0065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E1">
        <w:rPr>
          <w:rFonts w:ascii="Times New Roman" w:eastAsia="Times New Roman" w:hAnsi="Times New Roman" w:cs="Times New Roman"/>
          <w:sz w:val="28"/>
          <w:szCs w:val="28"/>
        </w:rPr>
        <w:t>Во все времена считалось: не поздороваться с человеком – невежливо, а не ответить на приветствие, значит нанести  настоящую обиду. Раньше из-за этого вызывали на дуэль, скрещивали шпаги.</w:t>
      </w:r>
    </w:p>
    <w:p w14:paraId="0B8987E6" w14:textId="77777777" w:rsidR="00D368DB" w:rsidRPr="00EF31E1" w:rsidRDefault="00BA02EB" w:rsidP="0065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368DB" w:rsidRPr="00EF31E1">
        <w:rPr>
          <w:rFonts w:ascii="Times New Roman" w:eastAsia="Times New Roman" w:hAnsi="Times New Roman" w:cs="Times New Roman"/>
          <w:sz w:val="28"/>
          <w:szCs w:val="28"/>
        </w:rPr>
        <w:t>Мужчина должен рассматривать как знак особого уважения к нему, если женщина первой поприветствовала его.</w:t>
      </w:r>
    </w:p>
    <w:p w14:paraId="362F2B2B" w14:textId="77777777" w:rsidR="00D368DB" w:rsidRPr="00EF31E1" w:rsidRDefault="00D368DB" w:rsidP="0065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E1">
        <w:rPr>
          <w:rFonts w:ascii="Times New Roman" w:eastAsia="Times New Roman" w:hAnsi="Times New Roman" w:cs="Times New Roman"/>
          <w:sz w:val="28"/>
          <w:szCs w:val="28"/>
        </w:rPr>
        <w:t xml:space="preserve">     Приветствуя женщину на улице, мужчина снимает шляпу и перчатку. Когда он приветствует кого-либо на расстоянии, то делает лёгкий поклон и  прикасается рукой к шляпе, слегка её приподнимает. Если сидит, то встаёт и после этого приветствует. Головной убор – зимнюю шапку, лыжную шапочку, кепку или берет – трогать не надо. Мужчина ограничивается лёгким поклоном, если приветствует на расстоянии, и снимает перчатку, если обменивается рукопожатием. Во всех случаях, здороваясь, мужчина должен снять перчатку – это знак особого уважения. Женщины слегка наклоняют голову и </w:t>
      </w:r>
      <w:r w:rsidR="00F53628" w:rsidRPr="00EF31E1">
        <w:rPr>
          <w:rFonts w:ascii="Times New Roman" w:eastAsia="Times New Roman" w:hAnsi="Times New Roman" w:cs="Times New Roman"/>
          <w:sz w:val="28"/>
          <w:szCs w:val="28"/>
        </w:rPr>
        <w:t>отвечают на приветствие улыбкой</w:t>
      </w:r>
      <w:r w:rsidRPr="00EF31E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97D554" w14:textId="77777777" w:rsidR="00D368DB" w:rsidRPr="00EF31E1" w:rsidRDefault="00D368DB" w:rsidP="0065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E1">
        <w:rPr>
          <w:rFonts w:ascii="Times New Roman" w:eastAsia="Times New Roman" w:hAnsi="Times New Roman" w:cs="Times New Roman"/>
          <w:sz w:val="28"/>
          <w:szCs w:val="28"/>
        </w:rPr>
        <w:t xml:space="preserve">    Если встречаются супружеские пары, то сначала женщины здороваются друг с другом, затем мужчины приветствуют женщин, и лишь после этого мужчины приветствуют друг друга.</w:t>
      </w:r>
    </w:p>
    <w:p w14:paraId="3DDFE702" w14:textId="77777777" w:rsidR="00D368DB" w:rsidRPr="00EF31E1" w:rsidRDefault="00D368DB" w:rsidP="0065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Произнося слова приветствия, мы слегка  улыбаемся, ведь, когда человек видит улыбку на вашем лице, он и вас примет более радушно. При приветствии друга на вашем лице, естественно, более открытая улыбка.</w:t>
      </w:r>
    </w:p>
    <w:p w14:paraId="51AE1C5B" w14:textId="77777777" w:rsidR="00D368DB" w:rsidRPr="00EF31E1" w:rsidRDefault="00D368DB" w:rsidP="0065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E1">
        <w:rPr>
          <w:rFonts w:ascii="Times New Roman" w:eastAsia="Times New Roman" w:hAnsi="Times New Roman" w:cs="Times New Roman"/>
          <w:sz w:val="28"/>
          <w:szCs w:val="28"/>
        </w:rPr>
        <w:t xml:space="preserve">    Смотрите в глаза человеку, с которым здороваетесь.</w:t>
      </w:r>
    </w:p>
    <w:p w14:paraId="1F82A6BA" w14:textId="77777777" w:rsidR="00D368DB" w:rsidRPr="00EF31E1" w:rsidRDefault="00D368DB" w:rsidP="0065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E1">
        <w:rPr>
          <w:rFonts w:ascii="Times New Roman" w:eastAsia="Times New Roman" w:hAnsi="Times New Roman" w:cs="Times New Roman"/>
          <w:sz w:val="28"/>
          <w:szCs w:val="28"/>
        </w:rPr>
        <w:t xml:space="preserve">     Если вы вошли в помещение, то вы первым здороваетесь с присутствующими людьми. </w:t>
      </w:r>
    </w:p>
    <w:p w14:paraId="7242F4F9" w14:textId="77777777" w:rsidR="00D368DB" w:rsidRPr="00EF31E1" w:rsidRDefault="00D368DB" w:rsidP="0065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E1">
        <w:rPr>
          <w:rFonts w:ascii="Times New Roman" w:eastAsia="Times New Roman" w:hAnsi="Times New Roman" w:cs="Times New Roman"/>
          <w:sz w:val="28"/>
          <w:szCs w:val="28"/>
        </w:rPr>
        <w:t xml:space="preserve">     В гостях, зайдя в комнату, вы сначала здороваетесь с женщинами, затем с мужчинами, приоритет отдаёте хозяйке дома.</w:t>
      </w:r>
    </w:p>
    <w:p w14:paraId="0DBCF8A2" w14:textId="77777777" w:rsidR="00D368DB" w:rsidRPr="00EF31E1" w:rsidRDefault="00D368DB" w:rsidP="0065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E1">
        <w:rPr>
          <w:rFonts w:ascii="Times New Roman" w:eastAsia="Times New Roman" w:hAnsi="Times New Roman" w:cs="Times New Roman"/>
          <w:sz w:val="28"/>
          <w:szCs w:val="28"/>
        </w:rPr>
        <w:t xml:space="preserve">    Если встречаются ровесники или люди, равные по положению, то первой может поздороваться и женщина.</w:t>
      </w:r>
    </w:p>
    <w:p w14:paraId="259B2237" w14:textId="77777777" w:rsidR="00D368DB" w:rsidRPr="00EF31E1" w:rsidRDefault="00D368DB" w:rsidP="0065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E1">
        <w:rPr>
          <w:rFonts w:ascii="Times New Roman" w:eastAsia="Times New Roman" w:hAnsi="Times New Roman" w:cs="Times New Roman"/>
          <w:sz w:val="28"/>
          <w:szCs w:val="28"/>
        </w:rPr>
        <w:t xml:space="preserve">    Существует ритуал вставания при приветствии. Положено, чтобы младшие вставали, когда здороваются со старшими. Вежливые мужчины также встают, приветствуя женщин. Если приветствуют друг друга две женщины, они могут </w:t>
      </w:r>
      <w:r w:rsidR="00F53628" w:rsidRPr="00EF31E1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EF31E1">
        <w:rPr>
          <w:rFonts w:ascii="Times New Roman" w:eastAsia="Times New Roman" w:hAnsi="Times New Roman" w:cs="Times New Roman"/>
          <w:sz w:val="28"/>
          <w:szCs w:val="28"/>
        </w:rPr>
        <w:t>вста</w:t>
      </w:r>
      <w:r w:rsidR="00F53628" w:rsidRPr="00EF31E1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BA02E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F31E1">
        <w:rPr>
          <w:rFonts w:ascii="Times New Roman" w:eastAsia="Times New Roman" w:hAnsi="Times New Roman" w:cs="Times New Roman"/>
          <w:sz w:val="28"/>
          <w:szCs w:val="28"/>
        </w:rPr>
        <w:t>ь. Встав для приветствия, садимся только тогда, когда сел старший человек или женщина.</w:t>
      </w:r>
    </w:p>
    <w:p w14:paraId="4B7C56C5" w14:textId="77777777" w:rsidR="00D368DB" w:rsidRPr="00EF31E1" w:rsidRDefault="00D368DB" w:rsidP="0065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E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A02EB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Pr="00EF31E1">
        <w:rPr>
          <w:rFonts w:ascii="Times New Roman" w:eastAsia="Times New Roman" w:hAnsi="Times New Roman" w:cs="Times New Roman"/>
          <w:sz w:val="28"/>
          <w:szCs w:val="28"/>
        </w:rPr>
        <w:t xml:space="preserve"> здоровается с</w:t>
      </w:r>
      <w:r w:rsidR="00BA02EB">
        <w:rPr>
          <w:rFonts w:ascii="Times New Roman" w:eastAsia="Times New Roman" w:hAnsi="Times New Roman" w:cs="Times New Roman"/>
          <w:sz w:val="28"/>
          <w:szCs w:val="28"/>
        </w:rPr>
        <w:t xml:space="preserve"> аудиторией</w:t>
      </w:r>
      <w:r w:rsidRPr="00EF31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A02EB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EF31E1">
        <w:rPr>
          <w:rFonts w:ascii="Times New Roman" w:eastAsia="Times New Roman" w:hAnsi="Times New Roman" w:cs="Times New Roman"/>
          <w:sz w:val="28"/>
          <w:szCs w:val="28"/>
        </w:rPr>
        <w:t xml:space="preserve"> слово «</w:t>
      </w:r>
      <w:r w:rsidRPr="00EF31E1">
        <w:rPr>
          <w:rFonts w:ascii="Times New Roman" w:eastAsia="Times New Roman" w:hAnsi="Times New Roman" w:cs="Times New Roman"/>
          <w:i/>
          <w:sz w:val="28"/>
          <w:szCs w:val="28"/>
        </w:rPr>
        <w:t>здравствуйте</w:t>
      </w:r>
      <w:r w:rsidRPr="00EF31E1">
        <w:rPr>
          <w:rFonts w:ascii="Times New Roman" w:eastAsia="Times New Roman" w:hAnsi="Times New Roman" w:cs="Times New Roman"/>
          <w:sz w:val="28"/>
          <w:szCs w:val="28"/>
        </w:rPr>
        <w:t>» хором не  произносят, а в ответ на приветствие встают.</w:t>
      </w:r>
    </w:p>
    <w:p w14:paraId="7C19A5A5" w14:textId="77777777" w:rsidR="00D368DB" w:rsidRPr="00EF31E1" w:rsidRDefault="00D368DB" w:rsidP="00D3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E1">
        <w:rPr>
          <w:rFonts w:ascii="Times New Roman" w:eastAsia="Times New Roman" w:hAnsi="Times New Roman" w:cs="Times New Roman"/>
          <w:sz w:val="28"/>
          <w:szCs w:val="28"/>
        </w:rPr>
        <w:t xml:space="preserve">   Среди военных принята развёрнутая форма приветствия: «</w:t>
      </w:r>
      <w:r w:rsidRPr="00EF31E1">
        <w:rPr>
          <w:rFonts w:ascii="Times New Roman" w:eastAsia="Times New Roman" w:hAnsi="Times New Roman" w:cs="Times New Roman"/>
          <w:i/>
          <w:sz w:val="28"/>
          <w:szCs w:val="28"/>
        </w:rPr>
        <w:t>Здравия желаю!</w:t>
      </w:r>
      <w:r w:rsidRPr="00EF31E1">
        <w:rPr>
          <w:rFonts w:ascii="Times New Roman" w:eastAsia="Times New Roman" w:hAnsi="Times New Roman" w:cs="Times New Roman"/>
          <w:sz w:val="28"/>
          <w:szCs w:val="28"/>
        </w:rPr>
        <w:t>» Военные люди при встрече друг друг</w:t>
      </w:r>
      <w:r w:rsidR="00D32E41" w:rsidRPr="00EF31E1">
        <w:rPr>
          <w:rFonts w:ascii="Times New Roman" w:eastAsia="Times New Roman" w:hAnsi="Times New Roman" w:cs="Times New Roman"/>
          <w:sz w:val="28"/>
          <w:szCs w:val="28"/>
        </w:rPr>
        <w:t>у отдают честь, согласно уставу</w:t>
      </w:r>
      <w:r w:rsidR="00BA02E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F4A239" w14:textId="77777777" w:rsidR="00D368DB" w:rsidRPr="00653EEA" w:rsidRDefault="00653EEA" w:rsidP="00653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1E1">
        <w:rPr>
          <w:rFonts w:ascii="Times New Roman" w:eastAsia="Times New Roman" w:hAnsi="Times New Roman" w:cs="Times New Roman"/>
          <w:b/>
          <w:sz w:val="28"/>
          <w:szCs w:val="28"/>
        </w:rPr>
        <w:t>Собери пословицу</w:t>
      </w:r>
    </w:p>
    <w:p w14:paraId="0A006B82" w14:textId="77777777" w:rsidR="00653EEA" w:rsidRPr="00653EEA" w:rsidRDefault="00653EEA" w:rsidP="00653EE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3EEA">
        <w:rPr>
          <w:rFonts w:ascii="Times New Roman" w:eastAsia="Times New Roman" w:hAnsi="Times New Roman" w:cs="Times New Roman"/>
          <w:sz w:val="28"/>
          <w:szCs w:val="28"/>
        </w:rPr>
        <w:t>На добрый привет добрый и ответ</w:t>
      </w:r>
    </w:p>
    <w:p w14:paraId="4D290503" w14:textId="77777777" w:rsidR="00653EEA" w:rsidRPr="00653EEA" w:rsidRDefault="00653EEA" w:rsidP="00653EE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3EEA">
        <w:rPr>
          <w:rFonts w:ascii="Times New Roman" w:eastAsia="Times New Roman" w:hAnsi="Times New Roman" w:cs="Times New Roman"/>
          <w:sz w:val="28"/>
          <w:szCs w:val="28"/>
        </w:rPr>
        <w:t xml:space="preserve">Поклонишься - голова не отломится </w:t>
      </w:r>
    </w:p>
    <w:p w14:paraId="39B21311" w14:textId="77777777" w:rsidR="00653EEA" w:rsidRPr="00653EEA" w:rsidRDefault="00653EEA" w:rsidP="00653EE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3EEA">
        <w:rPr>
          <w:rFonts w:ascii="Times New Roman" w:eastAsia="Times New Roman" w:hAnsi="Times New Roman" w:cs="Times New Roman"/>
          <w:sz w:val="28"/>
          <w:szCs w:val="28"/>
        </w:rPr>
        <w:t>Добрый привет и кошке люб.</w:t>
      </w:r>
      <w:r w:rsidRPr="00653E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14:paraId="7F9237E2" w14:textId="77777777" w:rsidR="00653EEA" w:rsidRPr="00653EEA" w:rsidRDefault="00BA02EB" w:rsidP="00653EEA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EFEF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EFEFE"/>
          <w:lang w:eastAsia="en-US"/>
        </w:rPr>
        <w:t>Без привета</w:t>
      </w:r>
      <w:r w:rsidR="00F53628">
        <w:rPr>
          <w:rFonts w:ascii="Times New Roman" w:eastAsiaTheme="minorHAnsi" w:hAnsi="Times New Roman" w:cs="Times New Roman"/>
          <w:sz w:val="28"/>
          <w:szCs w:val="28"/>
          <w:shd w:val="clear" w:color="auto" w:fill="FEFEFE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EFEFE"/>
          <w:lang w:eastAsia="en-US"/>
        </w:rPr>
        <w:t xml:space="preserve"> нет ответа</w:t>
      </w:r>
      <w:r w:rsidR="00653EEA" w:rsidRPr="00653EEA">
        <w:rPr>
          <w:rFonts w:ascii="Times New Roman" w:eastAsiaTheme="minorHAnsi" w:hAnsi="Times New Roman" w:cs="Times New Roman"/>
          <w:sz w:val="28"/>
          <w:szCs w:val="28"/>
          <w:shd w:val="clear" w:color="auto" w:fill="FEFEFE"/>
          <w:lang w:eastAsia="en-US"/>
        </w:rPr>
        <w:t>.</w:t>
      </w:r>
    </w:p>
    <w:p w14:paraId="2776C899" w14:textId="77777777" w:rsidR="00653EEA" w:rsidRPr="00653EEA" w:rsidRDefault="00653EEA" w:rsidP="00653EEA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653EE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Когда тебе передают привет, чаще всего, просто хотят о себе напомнить. </w:t>
      </w:r>
    </w:p>
    <w:p w14:paraId="12FA53DA" w14:textId="77777777" w:rsidR="00653EEA" w:rsidRPr="00653EEA" w:rsidRDefault="00653EEA" w:rsidP="00653EEA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653EE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Приветствуй себя, и тебе ответит приветствием весь мир. </w:t>
      </w:r>
    </w:p>
    <w:p w14:paraId="286F8380" w14:textId="77777777" w:rsidR="00653EEA" w:rsidRPr="00653EEA" w:rsidRDefault="00653EEA" w:rsidP="00653EEA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653EE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Обмениваться рукопожатиями со сжатыми кулаками невозможно. </w:t>
      </w:r>
    </w:p>
    <w:p w14:paraId="59148CE8" w14:textId="77777777" w:rsidR="00653EEA" w:rsidRPr="00653EEA" w:rsidRDefault="00653EEA" w:rsidP="00653EEA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3EE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Приветствие — это, способ показать </w:t>
      </w:r>
      <w:hyperlink r:id="rId6" w:history="1">
        <w:r w:rsidRPr="00653EE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уважение</w:t>
        </w:r>
      </w:hyperlink>
      <w:r w:rsidRPr="00653EEA">
        <w:rPr>
          <w:rFonts w:ascii="Times New Roman" w:eastAsiaTheme="minorHAnsi" w:hAnsi="Times New Roman" w:cs="Times New Roman"/>
          <w:sz w:val="28"/>
          <w:szCs w:val="28"/>
          <w:lang w:eastAsia="en-US"/>
        </w:rPr>
        <w:t> к </w:t>
      </w:r>
      <w:hyperlink r:id="rId7" w:history="1">
        <w:r w:rsidRPr="00653EE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человек</w:t>
        </w:r>
      </w:hyperlink>
      <w:r w:rsidRPr="00653EEA">
        <w:rPr>
          <w:rFonts w:ascii="Times New Roman" w:eastAsiaTheme="minorHAnsi" w:hAnsi="Times New Roman" w:cs="Times New Roman"/>
          <w:sz w:val="28"/>
          <w:szCs w:val="28"/>
          <w:lang w:eastAsia="en-US"/>
        </w:rPr>
        <w:t>у.</w:t>
      </w:r>
    </w:p>
    <w:p w14:paraId="046E7E18" w14:textId="77777777" w:rsidR="00653EEA" w:rsidRPr="00F53628" w:rsidRDefault="00653EEA" w:rsidP="00653EEA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3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будь в людях приметлив, а будь у себя приветлив. </w:t>
      </w:r>
    </w:p>
    <w:p w14:paraId="1DE82215" w14:textId="77777777" w:rsidR="00653EEA" w:rsidRPr="00F53628" w:rsidRDefault="00653EEA" w:rsidP="00653EEA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3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дорог обед, дорог привет.</w:t>
      </w:r>
    </w:p>
    <w:p w14:paraId="6D703E6B" w14:textId="77777777" w:rsidR="00653EEA" w:rsidRPr="00F53628" w:rsidRDefault="00653EEA" w:rsidP="00653EEA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3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Немудрен привет, а сердца покоряет</w:t>
      </w:r>
    </w:p>
    <w:p w14:paraId="061770F5" w14:textId="77777777" w:rsidR="00653EEA" w:rsidRPr="00F53628" w:rsidRDefault="00653EEA" w:rsidP="00653EEA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3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привету и ответ, по заслугам почет.</w:t>
      </w:r>
    </w:p>
    <w:p w14:paraId="4C5511A3" w14:textId="77777777" w:rsidR="00F53628" w:rsidRPr="00BA02EB" w:rsidRDefault="00653EEA" w:rsidP="00653EEA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3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Приветливое слово гнев побеждает.</w:t>
      </w:r>
    </w:p>
    <w:p w14:paraId="7692819D" w14:textId="77777777" w:rsidR="00BA02EB" w:rsidRPr="00F53628" w:rsidRDefault="00BA02EB" w:rsidP="00653EEA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6D835759" w14:textId="77777777" w:rsidR="0081451D" w:rsidRPr="00653EEA" w:rsidRDefault="0081451D" w:rsidP="00653EE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53EE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BA02E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Pr="00653EE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653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14:paraId="62BAE026" w14:textId="77777777" w:rsidR="00D368DB" w:rsidRPr="00F53628" w:rsidRDefault="00117E93" w:rsidP="00653E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 поздороваемся необычным способом. </w:t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3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</w:t>
      </w:r>
      <w:proofErr w:type="spellStart"/>
      <w:r w:rsidRPr="00653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Трям</w:t>
      </w:r>
      <w:proofErr w:type="spellEnd"/>
      <w:r w:rsidRPr="00653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! Здравствуйте!»</w:t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я скажу «здравствуйте», все </w:t>
      </w:r>
      <w:r w:rsidR="00BA0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юноши </w:t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крикнут «салют» и помашут мне рукой. Д</w:t>
      </w:r>
      <w:r w:rsidR="00BA0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евушки</w:t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вам я предлагаю поздороваться по-французски. Вот так: «</w:t>
      </w:r>
      <w:proofErr w:type="spellStart"/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бонжур</w:t>
      </w:r>
      <w:proofErr w:type="spellEnd"/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и послать мне воздушный поцелуй. Давайте попробуем. А наши ведущие крикнут «</w:t>
      </w:r>
      <w:proofErr w:type="spellStart"/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Трям</w:t>
      </w:r>
      <w:proofErr w:type="spellEnd"/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!». Теперь, здороваемся все вместе, но каждый по-своему. </w:t>
      </w:r>
      <w:r w:rsidR="00BA0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Юноши</w:t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«салют», </w:t>
      </w:r>
      <w:r w:rsidR="00BA0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девушки</w:t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«</w:t>
      </w:r>
      <w:proofErr w:type="spellStart"/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бонжур</w:t>
      </w:r>
      <w:proofErr w:type="spellEnd"/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 а ведущие «</w:t>
      </w:r>
      <w:proofErr w:type="spellStart"/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Трям</w:t>
      </w:r>
      <w:proofErr w:type="spellEnd"/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02E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</w:t>
      </w:r>
      <w:r w:rsidRPr="00BA02E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й</w:t>
      </w:r>
      <w:r w:rsidR="00BA02E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A02EB" w:rsidRPr="00BA02E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653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 </w:t>
      </w:r>
      <w:r w:rsidR="00BA02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люди здороваются, а как вы думаете, животные здороваются? </w:t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3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</w:t>
      </w:r>
      <w:r w:rsidR="00BA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53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«Приветствие животных»</w:t>
      </w:r>
      <w:r w:rsidR="00BA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как здороваются, хрюшки? (хрю-хрю)</w:t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приветствуют друг друга собаки? (гав-гав)</w:t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Петухи? (ку-ка-ре-ку)</w:t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Кукушки? (ку-ку)</w:t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Лягушки? (ква-ква)</w:t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Вороны? (кар-кар)</w:t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 а волки? (у-у-у)</w:t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A02E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</w:t>
      </w:r>
      <w:r w:rsidRPr="00653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proofErr w:type="gramEnd"/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У меня есть игра для вас. Вам необходимо закончить предложения громко, звонко, весело и дружно.</w:t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3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«Привет» </w:t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 встречаем мы рассвет,</w:t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говорим ему... ПРИВЕТ</w:t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улыбкой солнце дарит свет,</w:t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Нам посылает свой…ПРИВЕТ</w:t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встрече через много лет,</w:t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крикните друзьям…ПРИВЕТ</w:t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улыбнуться вам в ответ</w:t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слова доброго…ПРИВЕТ</w:t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вы запомните совет: </w:t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Дарите всем друзьям…ПРИВЕТ</w:t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 дружно все в ответ</w:t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Друг друга скажем мы…ПРИВЕТ</w:t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хорошо справились с этой игрой. Вы отвечали дружно и весело, молодцы.</w:t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A02E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BA02EB" w:rsidRPr="00BA02E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</w:t>
      </w:r>
      <w:r w:rsidRPr="00BA02E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36360485" w14:textId="77777777" w:rsidR="001D7210" w:rsidRPr="00653EEA" w:rsidRDefault="001D7210" w:rsidP="001D7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EEA">
        <w:rPr>
          <w:rFonts w:ascii="Times New Roman" w:eastAsia="Times New Roman" w:hAnsi="Times New Roman" w:cs="Times New Roman"/>
          <w:sz w:val="28"/>
          <w:szCs w:val="28"/>
        </w:rPr>
        <w:t>Можно из выше сказанного сделать вывод, что здороваться принято у всех народов. Однако формы проявления желания добра различны.</w:t>
      </w:r>
    </w:p>
    <w:p w14:paraId="51583FAD" w14:textId="77777777" w:rsidR="00D368DB" w:rsidRPr="004B3843" w:rsidRDefault="001D7210" w:rsidP="004B3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EEA">
        <w:rPr>
          <w:rFonts w:ascii="Times New Roman" w:eastAsia="Times New Roman" w:hAnsi="Times New Roman" w:cs="Times New Roman"/>
          <w:sz w:val="28"/>
          <w:szCs w:val="28"/>
        </w:rPr>
        <w:t>У разных народов - разные приветствия. Но в каждом из них заключено очень большое и важное содержание: «Я тебя вижу, человек! Ты мне приятен! Знай, что я тебя уважаю и хочу, чтобы и ты ко мне хорошо относился. Я желаю тебе всего самого доброго: здоровья, мира, веселья, счастья!»</w:t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Братья  Майкл и </w:t>
      </w:r>
      <w:proofErr w:type="spellStart"/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</w:rPr>
        <w:t>Брайн</w:t>
      </w:r>
      <w:proofErr w:type="spellEnd"/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отправляли людям письма по почте. Они призывали людей к миру. А в наш век, век интернета, компьютеров  люди отправляют друг другу смай</w:t>
      </w:r>
      <w:r w:rsidR="00B23A70">
        <w:rPr>
          <w:rFonts w:ascii="Times New Roman" w:eastAsia="Times New Roman" w:hAnsi="Times New Roman" w:cs="Times New Roman"/>
          <w:color w:val="000000"/>
          <w:sz w:val="28"/>
          <w:szCs w:val="28"/>
        </w:rPr>
        <w:t>лики по интернету. И мы,</w:t>
      </w:r>
      <w:r w:rsidRPr="00653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тоже хотим, чтобы на всей земле был мир. Я вам предлагаю сделать смайлики.</w:t>
      </w:r>
    </w:p>
    <w:p w14:paraId="418FB620" w14:textId="77777777" w:rsidR="00D368DB" w:rsidRPr="00BA02EB" w:rsidRDefault="00736794" w:rsidP="00653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4B3843" w:rsidRPr="00BA02EB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  <w:r w:rsidR="00D368DB" w:rsidRPr="00BA02EB">
        <w:rPr>
          <w:rFonts w:ascii="Times New Roman" w:eastAsia="Times New Roman" w:hAnsi="Times New Roman" w:cs="Times New Roman"/>
          <w:b/>
          <w:sz w:val="28"/>
          <w:szCs w:val="28"/>
        </w:rPr>
        <w:t>раздает</w:t>
      </w:r>
      <w:r w:rsidR="00BA02EB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воспитанникам</w:t>
      </w:r>
      <w:r w:rsidR="00D368DB" w:rsidRPr="00BA02EB">
        <w:rPr>
          <w:rFonts w:ascii="Times New Roman" w:eastAsia="Times New Roman" w:hAnsi="Times New Roman" w:cs="Times New Roman"/>
          <w:b/>
          <w:sz w:val="28"/>
          <w:szCs w:val="28"/>
        </w:rPr>
        <w:t xml:space="preserve"> вырезанные </w:t>
      </w:r>
      <w:r w:rsidR="004B3843" w:rsidRPr="00BA02EB">
        <w:rPr>
          <w:rFonts w:ascii="Times New Roman" w:eastAsia="Times New Roman" w:hAnsi="Times New Roman" w:cs="Times New Roman"/>
          <w:b/>
          <w:sz w:val="28"/>
          <w:szCs w:val="28"/>
        </w:rPr>
        <w:t>смайлики</w:t>
      </w:r>
      <w:r w:rsidR="00D368DB" w:rsidRPr="00BA02EB">
        <w:rPr>
          <w:rFonts w:ascii="Times New Roman" w:eastAsia="Times New Roman" w:hAnsi="Times New Roman" w:cs="Times New Roman"/>
          <w:b/>
          <w:sz w:val="28"/>
          <w:szCs w:val="28"/>
        </w:rPr>
        <w:t>, и предлагает написать несколько сл</w:t>
      </w:r>
      <w:r w:rsidR="004B3843" w:rsidRPr="00BA02EB">
        <w:rPr>
          <w:rFonts w:ascii="Times New Roman" w:eastAsia="Times New Roman" w:hAnsi="Times New Roman" w:cs="Times New Roman"/>
          <w:b/>
          <w:sz w:val="28"/>
          <w:szCs w:val="28"/>
        </w:rPr>
        <w:t xml:space="preserve">ов-приветствий незнакомым людям </w:t>
      </w:r>
      <w:r w:rsidR="00D368DB" w:rsidRPr="00BA02EB">
        <w:rPr>
          <w:rFonts w:ascii="Times New Roman" w:eastAsia="Times New Roman" w:hAnsi="Times New Roman" w:cs="Times New Roman"/>
          <w:b/>
          <w:sz w:val="28"/>
          <w:szCs w:val="28"/>
        </w:rPr>
        <w:t xml:space="preserve">и прикрепить </w:t>
      </w:r>
      <w:r w:rsidR="007F35AF" w:rsidRPr="00BA02EB">
        <w:rPr>
          <w:rFonts w:ascii="Times New Roman" w:eastAsia="Times New Roman" w:hAnsi="Times New Roman" w:cs="Times New Roman"/>
          <w:b/>
          <w:sz w:val="28"/>
          <w:szCs w:val="28"/>
        </w:rPr>
        <w:t xml:space="preserve">их </w:t>
      </w:r>
      <w:r w:rsidR="00D368DB" w:rsidRPr="00BA02E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изображение земного шара.</w:t>
      </w:r>
    </w:p>
    <w:p w14:paraId="414AC124" w14:textId="77777777" w:rsidR="00D368DB" w:rsidRPr="00653EEA" w:rsidRDefault="00D368DB" w:rsidP="00653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BE061E9" w14:textId="77777777" w:rsidR="00D368DB" w:rsidRPr="00653EEA" w:rsidRDefault="00D368DB" w:rsidP="00653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A190DB3" w14:textId="77777777" w:rsidR="00D368DB" w:rsidRPr="00653EEA" w:rsidRDefault="00D368DB" w:rsidP="00653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E2F4ECA" w14:textId="77777777" w:rsidR="009648DB" w:rsidRPr="00653EEA" w:rsidRDefault="009648DB" w:rsidP="0065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48DB" w:rsidRPr="00653EEA" w:rsidSect="00EF31E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0355A"/>
    <w:multiLevelType w:val="hybridMultilevel"/>
    <w:tmpl w:val="116E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9689B"/>
    <w:multiLevelType w:val="hybridMultilevel"/>
    <w:tmpl w:val="13E23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DB"/>
    <w:rsid w:val="00117E93"/>
    <w:rsid w:val="001258F0"/>
    <w:rsid w:val="001826EC"/>
    <w:rsid w:val="001D5D82"/>
    <w:rsid w:val="001D7210"/>
    <w:rsid w:val="00316A64"/>
    <w:rsid w:val="0033090E"/>
    <w:rsid w:val="004B3843"/>
    <w:rsid w:val="00653EEA"/>
    <w:rsid w:val="00686A71"/>
    <w:rsid w:val="00730156"/>
    <w:rsid w:val="00736794"/>
    <w:rsid w:val="007F35AF"/>
    <w:rsid w:val="0081451D"/>
    <w:rsid w:val="00886BBA"/>
    <w:rsid w:val="008B0C09"/>
    <w:rsid w:val="009648DB"/>
    <w:rsid w:val="009E70B1"/>
    <w:rsid w:val="00B23A70"/>
    <w:rsid w:val="00B25811"/>
    <w:rsid w:val="00BA02EB"/>
    <w:rsid w:val="00D32E41"/>
    <w:rsid w:val="00D368DB"/>
    <w:rsid w:val="00D95495"/>
    <w:rsid w:val="00E154B5"/>
    <w:rsid w:val="00EF31E1"/>
    <w:rsid w:val="00F26ED5"/>
    <w:rsid w:val="00F3533E"/>
    <w:rsid w:val="00F5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0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48DB"/>
  </w:style>
  <w:style w:type="character" w:styleId="a3">
    <w:name w:val="Strong"/>
    <w:basedOn w:val="a0"/>
    <w:uiPriority w:val="22"/>
    <w:qFormat/>
    <w:rsid w:val="009648D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5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EE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53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48DB"/>
  </w:style>
  <w:style w:type="character" w:styleId="a3">
    <w:name w:val="Strong"/>
    <w:basedOn w:val="a0"/>
    <w:uiPriority w:val="22"/>
    <w:qFormat/>
    <w:rsid w:val="009648D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5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EE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53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itaty.info/tema/chelovek-lyu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taty.info/tema/uvazh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160417</cp:lastModifiedBy>
  <cp:revision>10</cp:revision>
  <cp:lastPrinted>2021-03-15T01:11:00Z</cp:lastPrinted>
  <dcterms:created xsi:type="dcterms:W3CDTF">2021-03-15T00:51:00Z</dcterms:created>
  <dcterms:modified xsi:type="dcterms:W3CDTF">2021-11-18T16:23:00Z</dcterms:modified>
</cp:coreProperties>
</file>