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B3" w:rsidRDefault="00083DB3" w:rsidP="00083DB3">
      <w:pPr>
        <w:pStyle w:val="a3"/>
        <w:shd w:val="clear" w:color="auto" w:fill="FFFFFF"/>
        <w:spacing w:before="0" w:beforeAutospacing="0" w:after="0" w:afterAutospacing="0"/>
        <w:ind w:left="-992" w:right="-284" w:hanging="1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083DB3">
        <w:rPr>
          <w:rFonts w:asciiTheme="majorHAnsi" w:hAnsiTheme="majorHAnsi" w:cs="Arial"/>
          <w:b/>
          <w:color w:val="000000"/>
          <w:sz w:val="28"/>
          <w:szCs w:val="28"/>
        </w:rPr>
        <w:t xml:space="preserve">Патриотическое воспитание подростков в обществе </w:t>
      </w:r>
      <w:r w:rsidR="00974D45">
        <w:rPr>
          <w:rFonts w:asciiTheme="majorHAnsi" w:hAnsiTheme="majorHAnsi" w:cs="Arial"/>
          <w:b/>
          <w:color w:val="000000"/>
          <w:sz w:val="28"/>
          <w:szCs w:val="28"/>
        </w:rPr>
        <w:t>в</w:t>
      </w:r>
      <w:r w:rsidRPr="00083DB3">
        <w:rPr>
          <w:rFonts w:asciiTheme="majorHAnsi" w:hAnsiTheme="majorHAnsi" w:cs="Arial"/>
          <w:b/>
          <w:color w:val="000000"/>
          <w:sz w:val="28"/>
          <w:szCs w:val="28"/>
        </w:rPr>
        <w:t xml:space="preserve"> рамках программы «</w:t>
      </w:r>
      <w:r w:rsidRPr="00083DB3">
        <w:rPr>
          <w:rFonts w:asciiTheme="majorHAnsi" w:hAnsiTheme="majorHAnsi" w:cs="Arial"/>
          <w:b/>
          <w:color w:val="000000"/>
          <w:sz w:val="28"/>
          <w:szCs w:val="28"/>
          <w:lang w:val="kk-KZ"/>
        </w:rPr>
        <w:t>Рухани жаңғыру</w:t>
      </w:r>
      <w:r w:rsidRPr="00083DB3">
        <w:rPr>
          <w:rFonts w:asciiTheme="majorHAnsi" w:hAnsiTheme="majorHAnsi" w:cs="Arial"/>
          <w:b/>
          <w:color w:val="000000"/>
          <w:sz w:val="28"/>
          <w:szCs w:val="28"/>
        </w:rPr>
        <w:t>»</w:t>
      </w:r>
    </w:p>
    <w:p w:rsidR="008734CD" w:rsidRDefault="008734CD" w:rsidP="00083DB3">
      <w:pPr>
        <w:pStyle w:val="a3"/>
        <w:shd w:val="clear" w:color="auto" w:fill="FFFFFF"/>
        <w:spacing w:before="0" w:beforeAutospacing="0" w:after="0" w:afterAutospacing="0"/>
        <w:ind w:left="-992" w:right="-284" w:hanging="1"/>
        <w:jc w:val="center"/>
        <w:rPr>
          <w:rFonts w:asciiTheme="majorHAnsi" w:hAnsiTheme="majorHAnsi" w:cs="Arial"/>
          <w:b/>
          <w:color w:val="000000"/>
          <w:szCs w:val="28"/>
          <w:lang w:val="kk-KZ"/>
        </w:rPr>
      </w:pPr>
    </w:p>
    <w:p w:rsidR="008734CD" w:rsidRPr="008734CD" w:rsidRDefault="008734CD" w:rsidP="00083DB3">
      <w:pPr>
        <w:pStyle w:val="a3"/>
        <w:shd w:val="clear" w:color="auto" w:fill="FFFFFF"/>
        <w:spacing w:before="0" w:beforeAutospacing="0" w:after="0" w:afterAutospacing="0"/>
        <w:ind w:left="-992" w:right="-284" w:hanging="1"/>
        <w:jc w:val="center"/>
        <w:rPr>
          <w:rFonts w:asciiTheme="majorHAnsi" w:hAnsiTheme="majorHAnsi" w:cs="Arial"/>
          <w:b/>
          <w:color w:val="000000"/>
          <w:szCs w:val="28"/>
          <w:lang w:val="kk-KZ"/>
        </w:rPr>
      </w:pPr>
      <w:r w:rsidRPr="008734CD">
        <w:rPr>
          <w:rFonts w:asciiTheme="majorHAnsi" w:hAnsiTheme="majorHAnsi" w:cs="Arial"/>
          <w:b/>
          <w:color w:val="000000"/>
          <w:szCs w:val="28"/>
          <w:lang w:val="kk-KZ"/>
        </w:rPr>
        <w:t>Подготовила учитель русского языка и литературы: Таштемирова Севда Ферудиновна</w:t>
      </w:r>
    </w:p>
    <w:p w:rsidR="008734CD" w:rsidRPr="008734CD" w:rsidRDefault="008734CD" w:rsidP="00083DB3">
      <w:pPr>
        <w:pStyle w:val="a3"/>
        <w:shd w:val="clear" w:color="auto" w:fill="FFFFFF"/>
        <w:spacing w:before="0" w:beforeAutospacing="0" w:after="0" w:afterAutospacing="0"/>
        <w:ind w:left="-992" w:right="-284" w:hanging="1"/>
        <w:jc w:val="center"/>
        <w:rPr>
          <w:rFonts w:asciiTheme="majorHAnsi" w:hAnsiTheme="majorHAnsi" w:cs="Arial"/>
          <w:b/>
          <w:color w:val="000000"/>
          <w:szCs w:val="28"/>
          <w:lang w:val="kk-KZ"/>
        </w:rPr>
      </w:pPr>
      <w:r w:rsidRPr="008734CD">
        <w:rPr>
          <w:rFonts w:asciiTheme="majorHAnsi" w:hAnsiTheme="majorHAnsi" w:cs="Arial"/>
          <w:b/>
          <w:color w:val="000000"/>
          <w:szCs w:val="28"/>
          <w:lang w:val="kk-KZ"/>
        </w:rPr>
        <w:t xml:space="preserve">Общеобразовательная школа-гимназия №1 Меркенского района Жамбылской области </w:t>
      </w:r>
    </w:p>
    <w:p w:rsidR="008734CD" w:rsidRDefault="008734CD" w:rsidP="00083DB3">
      <w:pPr>
        <w:pStyle w:val="a3"/>
        <w:shd w:val="clear" w:color="auto" w:fill="FFFFFF"/>
        <w:spacing w:before="0" w:beforeAutospacing="0" w:after="0" w:afterAutospacing="0"/>
        <w:ind w:left="-992" w:right="-284" w:firstLine="567"/>
        <w:rPr>
          <w:rFonts w:asciiTheme="majorHAnsi" w:hAnsiTheme="majorHAnsi" w:cs="Arial"/>
          <w:color w:val="000000"/>
          <w:sz w:val="28"/>
          <w:szCs w:val="28"/>
        </w:rPr>
      </w:pPr>
    </w:p>
    <w:p w:rsidR="00083DB3" w:rsidRPr="00083DB3" w:rsidRDefault="00083DB3" w:rsidP="00083DB3">
      <w:pPr>
        <w:pStyle w:val="a3"/>
        <w:shd w:val="clear" w:color="auto" w:fill="FFFFFF"/>
        <w:spacing w:before="0" w:beforeAutospacing="0" w:after="0" w:afterAutospacing="0"/>
        <w:ind w:left="-992" w:right="-284" w:firstLine="567"/>
        <w:rPr>
          <w:rFonts w:asciiTheme="majorHAnsi" w:hAnsiTheme="majorHAnsi" w:cs="Arial"/>
          <w:color w:val="000000"/>
          <w:sz w:val="28"/>
          <w:szCs w:val="28"/>
        </w:rPr>
      </w:pPr>
      <w:bookmarkStart w:id="0" w:name="_GoBack"/>
      <w:bookmarkEnd w:id="0"/>
      <w:r w:rsidRPr="00083DB3">
        <w:rPr>
          <w:rFonts w:asciiTheme="majorHAnsi" w:hAnsiTheme="majorHAnsi" w:cs="Arial"/>
          <w:color w:val="000000"/>
          <w:sz w:val="28"/>
          <w:szCs w:val="28"/>
        </w:rPr>
        <w:t xml:space="preserve">Сегодня мы, современное поколение, являемся свидетелями зарождения нового этапа в истории Казахстана. Его уникальность состоит в том, что процесс модернизации, объявленный </w:t>
      </w:r>
      <w:proofErr w:type="gramStart"/>
      <w:r w:rsidRPr="00083DB3">
        <w:rPr>
          <w:rFonts w:asciiTheme="majorHAnsi" w:hAnsiTheme="majorHAnsi" w:cs="Arial"/>
          <w:color w:val="000000"/>
          <w:sz w:val="28"/>
          <w:szCs w:val="28"/>
        </w:rPr>
        <w:t>Президентом</w:t>
      </w:r>
      <w:proofErr w:type="gramEnd"/>
      <w:r w:rsidRPr="00083DB3">
        <w:rPr>
          <w:rFonts w:asciiTheme="majorHAnsi" w:hAnsiTheme="majorHAnsi" w:cs="Arial"/>
          <w:color w:val="000000"/>
          <w:sz w:val="28"/>
          <w:szCs w:val="28"/>
        </w:rPr>
        <w:t xml:space="preserve"> реализуется одновременно в трех направлениях: модернизация экономики, конституционная реформа, заложившая основы масштабной политической модернизации и модернизация общественного сознания.</w:t>
      </w:r>
    </w:p>
    <w:p w:rsidR="00083DB3" w:rsidRPr="00083DB3" w:rsidRDefault="00083DB3" w:rsidP="00083DB3">
      <w:pPr>
        <w:pStyle w:val="a3"/>
        <w:shd w:val="clear" w:color="auto" w:fill="FFFFFF"/>
        <w:spacing w:before="0" w:beforeAutospacing="0" w:after="0" w:afterAutospacing="0"/>
        <w:ind w:left="-992" w:right="-284" w:firstLine="567"/>
        <w:rPr>
          <w:rFonts w:asciiTheme="majorHAnsi" w:hAnsiTheme="majorHAnsi" w:cs="Arial"/>
          <w:color w:val="000000"/>
          <w:sz w:val="28"/>
          <w:szCs w:val="28"/>
        </w:rPr>
      </w:pPr>
      <w:r w:rsidRPr="00083DB3">
        <w:rPr>
          <w:rFonts w:asciiTheme="majorHAnsi" w:hAnsiTheme="majorHAnsi" w:cs="Arial"/>
          <w:color w:val="000000"/>
          <w:sz w:val="28"/>
          <w:szCs w:val="28"/>
        </w:rPr>
        <w:t>Наша задача – сделать образование центральным звеном новой модели экономического роста. Мы, учителя воспитываем людей будущего. Людей, которым предстоит жить и работать в будущем, в новом, независимом и свободном государстве, которое будет входить в число тридцати развитых стран мира.</w:t>
      </w:r>
    </w:p>
    <w:p w:rsidR="00083DB3" w:rsidRPr="00083DB3" w:rsidRDefault="00083DB3" w:rsidP="00083DB3">
      <w:pPr>
        <w:pStyle w:val="a3"/>
        <w:shd w:val="clear" w:color="auto" w:fill="FFFFFF"/>
        <w:spacing w:before="0" w:beforeAutospacing="0" w:after="0" w:afterAutospacing="0"/>
        <w:ind w:left="-992" w:right="-284" w:firstLine="567"/>
        <w:rPr>
          <w:rFonts w:asciiTheme="majorHAnsi" w:hAnsiTheme="majorHAnsi" w:cs="Arial"/>
          <w:color w:val="000000"/>
          <w:sz w:val="28"/>
          <w:szCs w:val="28"/>
        </w:rPr>
      </w:pPr>
      <w:r w:rsidRPr="00083DB3">
        <w:rPr>
          <w:rFonts w:asciiTheme="majorHAnsi" w:hAnsiTheme="majorHAnsi" w:cs="Arial"/>
          <w:color w:val="000000"/>
          <w:sz w:val="28"/>
          <w:szCs w:val="28"/>
        </w:rPr>
        <w:t>Важной целью также является - использование положительного эффекта акции в воспитательной работе с учащимися, а именно воспитание в духе казахстанского патриотизма.</w:t>
      </w:r>
    </w:p>
    <w:p w:rsidR="00083DB3" w:rsidRPr="00083DB3" w:rsidRDefault="00083DB3" w:rsidP="00083DB3">
      <w:pPr>
        <w:pStyle w:val="a3"/>
        <w:shd w:val="clear" w:color="auto" w:fill="FFFFFF"/>
        <w:spacing w:before="0" w:beforeAutospacing="0" w:after="0" w:afterAutospacing="0"/>
        <w:ind w:left="-992" w:right="-284" w:firstLine="567"/>
        <w:rPr>
          <w:rFonts w:asciiTheme="majorHAnsi" w:hAnsiTheme="majorHAnsi" w:cs="Arial"/>
          <w:color w:val="000000"/>
          <w:sz w:val="28"/>
          <w:szCs w:val="28"/>
        </w:rPr>
      </w:pPr>
      <w:r w:rsidRPr="00083DB3">
        <w:rPr>
          <w:rFonts w:asciiTheme="majorHAnsi" w:hAnsiTheme="majorHAnsi" w:cs="Arial"/>
          <w:color w:val="000000"/>
          <w:sz w:val="28"/>
          <w:szCs w:val="28"/>
        </w:rPr>
        <w:t>Воспитание подрастающего поколения – процесс многогранный. В качестве приоритетных направлений в воспитании рассматриваются физическое и нравственное здоровье детей; интеллектуальное развитие; формирование культуры личности и духовных ценностей; гражданское и патриотическое воспитание; эстетическое и трудовое воспитание; формирование жизненных планов школьников, подготовка к семейной жизни и др.</w:t>
      </w:r>
    </w:p>
    <w:p w:rsidR="00083DB3" w:rsidRPr="00AB29D0" w:rsidRDefault="00083DB3" w:rsidP="00083DB3">
      <w:pPr>
        <w:pStyle w:val="a3"/>
        <w:shd w:val="clear" w:color="auto" w:fill="FFFFFF"/>
        <w:spacing w:before="0" w:beforeAutospacing="0" w:after="0" w:afterAutospacing="0"/>
        <w:ind w:left="-992" w:right="-284" w:firstLine="567"/>
        <w:rPr>
          <w:rFonts w:asciiTheme="majorHAnsi" w:hAnsiTheme="majorHAnsi" w:cs="Arial"/>
          <w:color w:val="000000"/>
          <w:sz w:val="28"/>
          <w:szCs w:val="28"/>
          <w:lang w:val="kk-KZ"/>
        </w:rPr>
      </w:pPr>
      <w:r w:rsidRPr="00083DB3">
        <w:rPr>
          <w:rFonts w:asciiTheme="majorHAnsi" w:hAnsiTheme="majorHAnsi" w:cs="Arial"/>
          <w:color w:val="000000"/>
          <w:sz w:val="28"/>
          <w:szCs w:val="28"/>
        </w:rPr>
        <w:t xml:space="preserve">Процесс воспитания осуществляется в различных формах при помощи разнообразных методов, приёмов и воспитательных средств. Они различны в зависимости от возраста ребёнка. Окунаясь в общение во время обучения с более взрослыми учащимися, мировоззрение их расширяется, и задача классного руководителя контролировать и направлять этот опыт в русло духовно-нравственного воспитания и общечеловеческих ценностей. Формы воспитания могут быть различны в зависимости от количества воспитанников, где охвачен весь класс, небольшие группы или отдельные ученики. Важно работать как со всем классом, так и с отдельными учащимися. Каждый ученик находится под </w:t>
      </w:r>
      <w:r w:rsidRPr="00AB29D0">
        <w:rPr>
          <w:rFonts w:asciiTheme="majorHAnsi" w:hAnsiTheme="majorHAnsi" w:cs="Arial"/>
          <w:color w:val="000000"/>
          <w:sz w:val="28"/>
          <w:szCs w:val="28"/>
        </w:rPr>
        <w:t>постоянным влиянием различных учителей, сверстников, общественных организаций, а также семьи.</w:t>
      </w:r>
    </w:p>
    <w:p w:rsidR="00AB29D0" w:rsidRPr="00AB29D0" w:rsidRDefault="00AB29D0" w:rsidP="00AB29D0">
      <w:pPr>
        <w:pStyle w:val="a4"/>
        <w:ind w:left="-992" w:firstLine="567"/>
        <w:rPr>
          <w:rFonts w:asciiTheme="majorHAnsi" w:hAnsiTheme="majorHAnsi" w:cs="Times New Roman"/>
          <w:sz w:val="28"/>
          <w:szCs w:val="28"/>
        </w:rPr>
      </w:pPr>
      <w:r w:rsidRPr="00AB29D0">
        <w:rPr>
          <w:rFonts w:asciiTheme="majorHAnsi" w:hAnsiTheme="majorHAnsi" w:cs="Times New Roman"/>
          <w:sz w:val="28"/>
          <w:szCs w:val="28"/>
        </w:rPr>
        <w:t>Казахстан вступил в новый исторический период.</w:t>
      </w:r>
    </w:p>
    <w:p w:rsidR="00AB29D0" w:rsidRPr="00AB29D0" w:rsidRDefault="00AB29D0" w:rsidP="00AB29D0">
      <w:pPr>
        <w:pStyle w:val="a4"/>
        <w:ind w:left="-992" w:firstLine="567"/>
        <w:rPr>
          <w:rFonts w:asciiTheme="majorHAnsi" w:hAnsiTheme="majorHAnsi" w:cs="Times New Roman"/>
          <w:sz w:val="28"/>
          <w:szCs w:val="28"/>
        </w:rPr>
      </w:pPr>
      <w:r w:rsidRPr="00AB29D0">
        <w:rPr>
          <w:rFonts w:asciiTheme="majorHAnsi" w:hAnsiTheme="majorHAnsi" w:cs="Times New Roman"/>
          <w:sz w:val="28"/>
          <w:szCs w:val="28"/>
        </w:rPr>
        <w:t xml:space="preserve">В своим Посланием </w:t>
      </w:r>
      <w:proofErr w:type="gramStart"/>
      <w:r w:rsidRPr="00AB29D0">
        <w:rPr>
          <w:rFonts w:asciiTheme="majorHAnsi" w:hAnsiTheme="majorHAnsi" w:cs="Times New Roman"/>
          <w:sz w:val="28"/>
          <w:szCs w:val="28"/>
        </w:rPr>
        <w:t>Президент  объявил</w:t>
      </w:r>
      <w:proofErr w:type="gramEnd"/>
      <w:r w:rsidRPr="00AB29D0">
        <w:rPr>
          <w:rFonts w:asciiTheme="majorHAnsi" w:hAnsiTheme="majorHAnsi" w:cs="Times New Roman"/>
          <w:sz w:val="28"/>
          <w:szCs w:val="28"/>
        </w:rPr>
        <w:t xml:space="preserve"> о начале Третьей модернизации Казахстана.</w:t>
      </w:r>
    </w:p>
    <w:p w:rsidR="00AB29D0" w:rsidRPr="00AB29D0" w:rsidRDefault="00AB29D0" w:rsidP="00AB29D0">
      <w:pPr>
        <w:pStyle w:val="a4"/>
        <w:ind w:left="-992" w:firstLine="567"/>
        <w:rPr>
          <w:rFonts w:asciiTheme="majorHAnsi" w:hAnsiTheme="majorHAnsi" w:cs="Times New Roman"/>
          <w:sz w:val="28"/>
          <w:szCs w:val="28"/>
        </w:rPr>
      </w:pPr>
      <w:r w:rsidRPr="00AB29D0">
        <w:rPr>
          <w:rFonts w:asciiTheme="majorHAnsi" w:hAnsiTheme="majorHAnsi" w:cs="Times New Roman"/>
          <w:sz w:val="28"/>
          <w:szCs w:val="28"/>
        </w:rPr>
        <w:t>Цель известна – войти в тридцатку развитых государств мира.</w:t>
      </w:r>
    </w:p>
    <w:p w:rsidR="00AB29D0" w:rsidRDefault="00AB29D0" w:rsidP="00AB29D0">
      <w:pPr>
        <w:pStyle w:val="a4"/>
        <w:ind w:left="-992" w:firstLine="567"/>
        <w:rPr>
          <w:rFonts w:asciiTheme="majorHAnsi" w:hAnsiTheme="majorHAnsi" w:cs="Times New Roman"/>
          <w:color w:val="000000"/>
          <w:sz w:val="28"/>
          <w:szCs w:val="28"/>
          <w:lang w:val="kk-KZ"/>
        </w:rPr>
      </w:pPr>
      <w:r w:rsidRPr="00AB29D0">
        <w:rPr>
          <w:rFonts w:asciiTheme="majorHAnsi" w:hAnsiTheme="majorHAnsi" w:cs="Times New Roman"/>
          <w:color w:val="000000"/>
          <w:sz w:val="28"/>
          <w:szCs w:val="28"/>
        </w:rPr>
        <w:t>Статья Президента «Взгляд в будущее: модернизация общественного сознания» отражает характер народа Казахстана, выверенные национальные приоритеты, демонстрирует «культурный код нации». В ней изложены направления развития наших базовых духовных ценностей: наука, культура, образование. Представлена новая концепция консолидации и укрепления общенациональной идентичности, которая выступает ориентиром для каждого гражданина страны.</w:t>
      </w:r>
    </w:p>
    <w:p w:rsidR="00AB29D0" w:rsidRPr="00F9577B" w:rsidRDefault="00AB29D0" w:rsidP="00AB29D0">
      <w:pPr>
        <w:pStyle w:val="a4"/>
        <w:ind w:left="-992" w:firstLine="567"/>
        <w:rPr>
          <w:rFonts w:asciiTheme="majorHAnsi" w:hAnsiTheme="majorHAnsi" w:cs="Times New Roman"/>
          <w:color w:val="000000"/>
          <w:sz w:val="28"/>
          <w:szCs w:val="28"/>
          <w:lang w:val="kk-KZ"/>
        </w:rPr>
      </w:pPr>
      <w:r w:rsidRPr="00F9577B">
        <w:rPr>
          <w:rFonts w:asciiTheme="majorHAnsi" w:hAnsiTheme="majorHAnsi" w:cs="Times New Roman"/>
          <w:color w:val="000000"/>
          <w:sz w:val="28"/>
          <w:szCs w:val="28"/>
          <w:lang w:val="kk-KZ"/>
        </w:rPr>
        <w:lastRenderedPageBreak/>
        <w:t>В программе «Рухани жаңғыру» определены 6 специальных проектов и закреплены ответственные государственные органы:</w:t>
      </w:r>
    </w:p>
    <w:p w:rsidR="00F9577B" w:rsidRPr="00F9577B" w:rsidRDefault="00F9577B" w:rsidP="00F9577B">
      <w:pPr>
        <w:pStyle w:val="a4"/>
        <w:numPr>
          <w:ilvl w:val="0"/>
          <w:numId w:val="1"/>
        </w:numPr>
        <w:ind w:left="-992" w:firstLine="567"/>
        <w:rPr>
          <w:rFonts w:asciiTheme="majorHAnsi" w:hAnsiTheme="majorHAnsi" w:cs="Times New Roman"/>
          <w:color w:val="000000"/>
          <w:sz w:val="28"/>
          <w:szCs w:val="28"/>
        </w:rPr>
      </w:pPr>
      <w:r w:rsidRPr="00F9577B">
        <w:rPr>
          <w:rFonts w:asciiTheme="majorHAnsi" w:hAnsiTheme="majorHAnsi" w:cs="Times New Roman"/>
          <w:color w:val="000000"/>
          <w:sz w:val="28"/>
          <w:szCs w:val="28"/>
        </w:rPr>
        <w:t xml:space="preserve"> «</w:t>
      </w:r>
      <w:proofErr w:type="spellStart"/>
      <w:r w:rsidRPr="00F9577B">
        <w:rPr>
          <w:rFonts w:asciiTheme="majorHAnsi" w:hAnsiTheme="majorHAnsi" w:cs="Times New Roman"/>
          <w:color w:val="000000"/>
          <w:sz w:val="28"/>
          <w:szCs w:val="28"/>
        </w:rPr>
        <w:t>Туған</w:t>
      </w:r>
      <w:proofErr w:type="spellEnd"/>
      <w:r w:rsidRPr="00F9577B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proofErr w:type="spellStart"/>
      <w:r w:rsidRPr="00F9577B">
        <w:rPr>
          <w:rFonts w:asciiTheme="majorHAnsi" w:hAnsiTheme="majorHAnsi" w:cs="Times New Roman"/>
          <w:color w:val="000000"/>
          <w:sz w:val="28"/>
          <w:szCs w:val="28"/>
        </w:rPr>
        <w:t>жер</w:t>
      </w:r>
      <w:proofErr w:type="spellEnd"/>
      <w:r w:rsidRPr="00F9577B">
        <w:rPr>
          <w:rFonts w:asciiTheme="majorHAnsi" w:hAnsiTheme="majorHAnsi" w:cs="Times New Roman"/>
          <w:color w:val="000000"/>
          <w:sz w:val="28"/>
          <w:szCs w:val="28"/>
        </w:rPr>
        <w:t xml:space="preserve">» - Управление внутренней политики, </w:t>
      </w:r>
    </w:p>
    <w:p w:rsidR="00F9577B" w:rsidRPr="00F9577B" w:rsidRDefault="00F9577B" w:rsidP="00F9577B">
      <w:pPr>
        <w:pStyle w:val="a4"/>
        <w:numPr>
          <w:ilvl w:val="0"/>
          <w:numId w:val="1"/>
        </w:numPr>
        <w:ind w:left="-992" w:firstLine="567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«</w:t>
      </w:r>
      <w:r w:rsidRPr="00F9577B">
        <w:rPr>
          <w:rFonts w:asciiTheme="majorHAnsi" w:hAnsiTheme="majorHAnsi" w:cs="Times New Roman"/>
          <w:color w:val="000000"/>
          <w:sz w:val="28"/>
          <w:szCs w:val="28"/>
        </w:rPr>
        <w:t>Сакральная география Казахстана»</w:t>
      </w:r>
    </w:p>
    <w:p w:rsidR="00F9577B" w:rsidRPr="00F9577B" w:rsidRDefault="00F9577B" w:rsidP="00F9577B">
      <w:pPr>
        <w:pStyle w:val="a4"/>
        <w:numPr>
          <w:ilvl w:val="0"/>
          <w:numId w:val="1"/>
        </w:numPr>
        <w:ind w:left="-992" w:firstLine="567"/>
        <w:rPr>
          <w:rFonts w:asciiTheme="majorHAnsi" w:hAnsiTheme="majorHAnsi" w:cs="Times New Roman"/>
          <w:color w:val="000000"/>
          <w:sz w:val="28"/>
          <w:szCs w:val="28"/>
        </w:rPr>
      </w:pPr>
      <w:r w:rsidRPr="00F9577B">
        <w:rPr>
          <w:rFonts w:asciiTheme="majorHAnsi" w:hAnsiTheme="majorHAnsi" w:cs="Times New Roman"/>
          <w:color w:val="000000"/>
          <w:sz w:val="28"/>
          <w:szCs w:val="28"/>
        </w:rPr>
        <w:t xml:space="preserve"> «Современная казахстанская культура в глобальном мире» - Управление культуры. </w:t>
      </w:r>
    </w:p>
    <w:p w:rsidR="00F9577B" w:rsidRPr="00F9577B" w:rsidRDefault="00F9577B" w:rsidP="00F9577B">
      <w:pPr>
        <w:pStyle w:val="a4"/>
        <w:numPr>
          <w:ilvl w:val="0"/>
          <w:numId w:val="1"/>
        </w:numPr>
        <w:ind w:left="-992" w:firstLine="567"/>
        <w:rPr>
          <w:rFonts w:asciiTheme="majorHAnsi" w:hAnsiTheme="majorHAnsi" w:cs="Times New Roman"/>
          <w:color w:val="000000"/>
          <w:sz w:val="28"/>
          <w:szCs w:val="28"/>
          <w:lang w:val="kk-KZ"/>
        </w:rPr>
      </w:pPr>
      <w:r w:rsidRPr="00F9577B">
        <w:rPr>
          <w:rFonts w:asciiTheme="majorHAnsi" w:hAnsiTheme="majorHAnsi" w:cs="Times New Roman"/>
          <w:color w:val="000000"/>
          <w:sz w:val="28"/>
          <w:szCs w:val="28"/>
          <w:lang w:val="kk-KZ"/>
        </w:rPr>
        <w:t>100 новых учебников на казахском языке» реализует только МОН.</w:t>
      </w:r>
    </w:p>
    <w:p w:rsidR="00F9577B" w:rsidRPr="00F9577B" w:rsidRDefault="00F9577B" w:rsidP="00F9577B">
      <w:pPr>
        <w:pStyle w:val="a4"/>
        <w:numPr>
          <w:ilvl w:val="0"/>
          <w:numId w:val="1"/>
        </w:numPr>
        <w:ind w:left="-992" w:firstLine="567"/>
        <w:rPr>
          <w:rFonts w:asciiTheme="majorHAnsi" w:hAnsiTheme="majorHAnsi" w:cs="Times New Roman"/>
          <w:color w:val="000000"/>
          <w:sz w:val="28"/>
          <w:szCs w:val="28"/>
          <w:lang w:val="kk-KZ"/>
        </w:rPr>
      </w:pPr>
      <w:r w:rsidRPr="00F9577B">
        <w:rPr>
          <w:rFonts w:asciiTheme="majorHAnsi" w:hAnsiTheme="majorHAnsi" w:cs="Times New Roman"/>
          <w:color w:val="000000"/>
          <w:sz w:val="28"/>
          <w:szCs w:val="28"/>
        </w:rPr>
        <w:t>«100 новых лиц Казахстана» - секретариат Областной Ассамблеи народа Казахстана.</w:t>
      </w:r>
      <w:r w:rsidRPr="00F9577B">
        <w:rPr>
          <w:rFonts w:asciiTheme="majorHAnsi" w:hAnsiTheme="majorHAnsi" w:cs="Times New Roman"/>
          <w:color w:val="000000"/>
          <w:sz w:val="28"/>
          <w:szCs w:val="28"/>
          <w:lang w:val="kk-KZ"/>
        </w:rPr>
        <w:t xml:space="preserve"> </w:t>
      </w:r>
    </w:p>
    <w:p w:rsidR="00AB29D0" w:rsidRPr="00F9577B" w:rsidRDefault="00F9577B" w:rsidP="00F9577B">
      <w:pPr>
        <w:pStyle w:val="a4"/>
        <w:numPr>
          <w:ilvl w:val="0"/>
          <w:numId w:val="1"/>
        </w:numPr>
        <w:ind w:left="-992" w:firstLine="567"/>
        <w:rPr>
          <w:rFonts w:asciiTheme="majorHAnsi" w:hAnsiTheme="majorHAnsi" w:cs="Times New Roman"/>
          <w:color w:val="000000"/>
          <w:sz w:val="28"/>
          <w:szCs w:val="28"/>
        </w:rPr>
      </w:pPr>
      <w:r w:rsidRPr="00F9577B">
        <w:rPr>
          <w:rFonts w:asciiTheme="majorHAnsi" w:hAnsiTheme="majorHAnsi" w:cs="Times New Roman"/>
          <w:color w:val="000000"/>
          <w:sz w:val="28"/>
          <w:szCs w:val="28"/>
          <w:lang w:val="kk-KZ"/>
        </w:rPr>
        <w:t>«</w:t>
      </w:r>
      <w:r w:rsidRPr="00F9577B">
        <w:rPr>
          <w:rFonts w:asciiTheme="majorHAnsi" w:hAnsiTheme="majorHAnsi" w:cs="Times New Roman"/>
          <w:color w:val="000000"/>
          <w:sz w:val="28"/>
          <w:szCs w:val="28"/>
        </w:rPr>
        <w:t xml:space="preserve">Поэтапный переход казахского языка на латиницу» - Управление по развитию языков; </w:t>
      </w:r>
    </w:p>
    <w:p w:rsidR="00083DB3" w:rsidRPr="00083DB3" w:rsidRDefault="00083DB3" w:rsidP="00083DB3">
      <w:pPr>
        <w:pStyle w:val="a3"/>
        <w:shd w:val="clear" w:color="auto" w:fill="FFFFFF"/>
        <w:spacing w:before="0" w:beforeAutospacing="0" w:after="0" w:afterAutospacing="0"/>
        <w:ind w:left="-992" w:right="-284" w:firstLine="567"/>
        <w:rPr>
          <w:rFonts w:asciiTheme="majorHAnsi" w:hAnsiTheme="majorHAnsi" w:cs="Arial"/>
          <w:color w:val="000000"/>
          <w:sz w:val="28"/>
          <w:szCs w:val="28"/>
        </w:rPr>
      </w:pPr>
      <w:r w:rsidRPr="00AB29D0">
        <w:rPr>
          <w:rFonts w:asciiTheme="majorHAnsi" w:hAnsiTheme="majorHAnsi" w:cs="Arial"/>
          <w:b/>
          <w:bCs/>
          <w:color w:val="000000"/>
          <w:sz w:val="28"/>
          <w:szCs w:val="28"/>
        </w:rPr>
        <w:t>Воспитательная работа подростков ведется в рамках третьего проекта –</w:t>
      </w:r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«</w:t>
      </w:r>
      <w:proofErr w:type="spellStart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Туған</w:t>
      </w:r>
      <w:proofErr w:type="spellEnd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жер</w:t>
      </w:r>
      <w:proofErr w:type="spellEnd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»,</w:t>
      </w:r>
      <w:r w:rsidRPr="00083DB3">
        <w:rPr>
          <w:rFonts w:asciiTheme="majorHAnsi" w:hAnsiTheme="majorHAnsi" w:cs="Arial"/>
          <w:color w:val="000000"/>
          <w:sz w:val="28"/>
          <w:szCs w:val="28"/>
        </w:rPr>
        <w:t> реализация которого позволит, во-первых, укрепить связи человека с краем, с землей, где он родился и вырос через познание и конкретную помощь малой родине. Во-вторых, развить в стране культуру благотворительности и ее поддержку государством через ответные социальные действия. В-третьих, обеспечить научно-образовательную и инфраструктурную поддержку — исследование истории, географии, объектов родного края, его благоустройство. В целом, это означает, что начался процесс серьезной краеведческой работы.</w:t>
      </w:r>
    </w:p>
    <w:p w:rsidR="00083DB3" w:rsidRPr="00083DB3" w:rsidRDefault="00083DB3" w:rsidP="00083DB3">
      <w:pPr>
        <w:pStyle w:val="a3"/>
        <w:shd w:val="clear" w:color="auto" w:fill="FFFFFF"/>
        <w:spacing w:before="0" w:beforeAutospacing="0" w:after="0" w:afterAutospacing="0"/>
        <w:ind w:left="-992" w:right="-284" w:firstLine="567"/>
        <w:rPr>
          <w:rFonts w:asciiTheme="majorHAnsi" w:hAnsiTheme="majorHAnsi" w:cs="Arial"/>
          <w:color w:val="000000"/>
          <w:sz w:val="28"/>
          <w:szCs w:val="28"/>
        </w:rPr>
      </w:pPr>
      <w:r w:rsidRPr="00083DB3">
        <w:rPr>
          <w:rFonts w:asciiTheme="majorHAnsi" w:hAnsiTheme="majorHAnsi" w:cs="Arial"/>
          <w:color w:val="000000"/>
          <w:sz w:val="28"/>
          <w:szCs w:val="28"/>
        </w:rPr>
        <w:t>Что касается содержательной стороны </w:t>
      </w:r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программы «</w:t>
      </w:r>
      <w:proofErr w:type="spellStart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Туған</w:t>
      </w:r>
      <w:proofErr w:type="spellEnd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жер</w:t>
      </w:r>
      <w:proofErr w:type="spellEnd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»,</w:t>
      </w:r>
      <w:r w:rsidRPr="00083DB3">
        <w:rPr>
          <w:rFonts w:asciiTheme="majorHAnsi" w:hAnsiTheme="majorHAnsi" w:cs="Arial"/>
          <w:color w:val="000000"/>
          <w:sz w:val="28"/>
          <w:szCs w:val="28"/>
        </w:rPr>
        <w:t> то в ее рамках определены </w:t>
      </w:r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4 основные тематические подпрограммы</w:t>
      </w:r>
      <w:r w:rsidRPr="00083DB3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083DB3" w:rsidRPr="00083DB3" w:rsidRDefault="00083DB3" w:rsidP="00083DB3">
      <w:pPr>
        <w:pStyle w:val="a3"/>
        <w:shd w:val="clear" w:color="auto" w:fill="FFFFFF"/>
        <w:spacing w:before="0" w:beforeAutospacing="0" w:after="0" w:afterAutospacing="0"/>
        <w:ind w:left="-992" w:right="-284" w:firstLine="567"/>
        <w:rPr>
          <w:rFonts w:asciiTheme="majorHAnsi" w:hAnsiTheme="majorHAnsi" w:cs="Arial"/>
          <w:color w:val="000000"/>
          <w:sz w:val="28"/>
          <w:szCs w:val="28"/>
        </w:rPr>
      </w:pPr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Первое направление – подпрограмма «</w:t>
      </w:r>
      <w:proofErr w:type="spellStart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Тәрбие</w:t>
      </w:r>
      <w:proofErr w:type="spellEnd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және</w:t>
      </w:r>
      <w:proofErr w:type="spellEnd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білім</w:t>
      </w:r>
      <w:proofErr w:type="spellEnd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»</w:t>
      </w:r>
      <w:r w:rsidRPr="00083DB3">
        <w:rPr>
          <w:rFonts w:asciiTheme="majorHAnsi" w:hAnsiTheme="majorHAnsi" w:cs="Arial"/>
          <w:color w:val="000000"/>
          <w:sz w:val="28"/>
          <w:szCs w:val="28"/>
        </w:rPr>
        <w:t> – нацелена на развитие национальной системы воспитания и обучения для формирования всесторонне и гармонично развитой личности на основе казахстанского патриотизма и общечеловеческих ценностей.</w:t>
      </w:r>
    </w:p>
    <w:p w:rsidR="00B2368B" w:rsidRDefault="00083DB3" w:rsidP="00083DB3">
      <w:pPr>
        <w:pStyle w:val="a3"/>
        <w:shd w:val="clear" w:color="auto" w:fill="FFFFFF"/>
        <w:spacing w:before="0" w:beforeAutospacing="0" w:after="0" w:afterAutospacing="0"/>
        <w:ind w:left="-992" w:right="-284" w:firstLine="567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Второе направление – «</w:t>
      </w:r>
      <w:proofErr w:type="spellStart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Рухани</w:t>
      </w:r>
      <w:proofErr w:type="spellEnd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қазына</w:t>
      </w:r>
      <w:proofErr w:type="spellEnd"/>
      <w:r w:rsidRPr="00083DB3">
        <w:rPr>
          <w:rFonts w:asciiTheme="majorHAnsi" w:hAnsiTheme="majorHAnsi" w:cs="Arial"/>
          <w:color w:val="000000"/>
          <w:sz w:val="28"/>
          <w:szCs w:val="28"/>
        </w:rPr>
        <w:t>», которое предполагает формирование общенационального патриотизма через возрождение интереса и уважения к традициям, истории и культуре своей земли. </w:t>
      </w:r>
    </w:p>
    <w:p w:rsidR="00083DB3" w:rsidRPr="00083DB3" w:rsidRDefault="00083DB3" w:rsidP="00083DB3">
      <w:pPr>
        <w:pStyle w:val="a3"/>
        <w:shd w:val="clear" w:color="auto" w:fill="FFFFFF"/>
        <w:spacing w:before="0" w:beforeAutospacing="0" w:after="0" w:afterAutospacing="0"/>
        <w:ind w:left="-992" w:right="-284" w:firstLine="567"/>
        <w:rPr>
          <w:rFonts w:asciiTheme="majorHAnsi" w:hAnsiTheme="majorHAnsi" w:cs="Arial"/>
          <w:color w:val="000000"/>
          <w:sz w:val="28"/>
          <w:szCs w:val="28"/>
        </w:rPr>
      </w:pPr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Третья подпрограмма – «</w:t>
      </w:r>
      <w:proofErr w:type="spellStart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Атамекен</w:t>
      </w:r>
      <w:proofErr w:type="spellEnd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»</w:t>
      </w:r>
      <w:r w:rsidRPr="00083DB3">
        <w:rPr>
          <w:rFonts w:asciiTheme="majorHAnsi" w:hAnsiTheme="majorHAnsi" w:cs="Arial"/>
          <w:color w:val="000000"/>
          <w:sz w:val="28"/>
          <w:szCs w:val="28"/>
        </w:rPr>
        <w:t xml:space="preserve"> – направлена на укрепление у </w:t>
      </w:r>
      <w:proofErr w:type="spellStart"/>
      <w:r w:rsidRPr="00083DB3">
        <w:rPr>
          <w:rFonts w:asciiTheme="majorHAnsi" w:hAnsiTheme="majorHAnsi" w:cs="Arial"/>
          <w:color w:val="000000"/>
          <w:sz w:val="28"/>
          <w:szCs w:val="28"/>
        </w:rPr>
        <w:t>казахстанцев</w:t>
      </w:r>
      <w:proofErr w:type="spellEnd"/>
      <w:r w:rsidRPr="00083DB3">
        <w:rPr>
          <w:rFonts w:asciiTheme="majorHAnsi" w:hAnsiTheme="majorHAnsi" w:cs="Arial"/>
          <w:color w:val="000000"/>
          <w:sz w:val="28"/>
          <w:szCs w:val="28"/>
        </w:rPr>
        <w:t xml:space="preserve"> гражданской активности и чувства ответственности за судьбу малой родины.</w:t>
      </w:r>
    </w:p>
    <w:p w:rsidR="00083DB3" w:rsidRPr="00083DB3" w:rsidRDefault="00083DB3" w:rsidP="00083DB3">
      <w:pPr>
        <w:pStyle w:val="a3"/>
        <w:shd w:val="clear" w:color="auto" w:fill="FFFFFF"/>
        <w:spacing w:before="0" w:beforeAutospacing="0" w:after="0" w:afterAutospacing="0"/>
        <w:ind w:left="-992" w:right="-284" w:firstLine="567"/>
        <w:rPr>
          <w:rFonts w:asciiTheme="majorHAnsi" w:hAnsiTheme="majorHAnsi" w:cs="Arial"/>
          <w:color w:val="000000"/>
          <w:sz w:val="28"/>
          <w:szCs w:val="28"/>
        </w:rPr>
      </w:pPr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Четвертое направление – «</w:t>
      </w:r>
      <w:proofErr w:type="spellStart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Ақпарат</w:t>
      </w:r>
      <w:proofErr w:type="spellEnd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083DB3">
        <w:rPr>
          <w:rFonts w:asciiTheme="majorHAnsi" w:hAnsiTheme="majorHAnsi" w:cs="Arial"/>
          <w:b/>
          <w:bCs/>
          <w:color w:val="000000"/>
          <w:sz w:val="28"/>
          <w:szCs w:val="28"/>
        </w:rPr>
        <w:t>толқыны</w:t>
      </w:r>
      <w:proofErr w:type="spellEnd"/>
      <w:r w:rsidRPr="00083DB3">
        <w:rPr>
          <w:rFonts w:asciiTheme="majorHAnsi" w:hAnsiTheme="majorHAnsi" w:cs="Arial"/>
          <w:color w:val="000000"/>
          <w:sz w:val="28"/>
          <w:szCs w:val="28"/>
        </w:rPr>
        <w:t>» – предусматривает информирование о ходе реализации программы и общественного мониторинга реализуемых проектов.</w:t>
      </w:r>
    </w:p>
    <w:p w:rsidR="00083DB3" w:rsidRPr="00083DB3" w:rsidRDefault="00083DB3" w:rsidP="00083DB3">
      <w:pPr>
        <w:pStyle w:val="a3"/>
        <w:shd w:val="clear" w:color="auto" w:fill="FFFFFF"/>
        <w:spacing w:before="0" w:beforeAutospacing="0" w:after="0" w:afterAutospacing="0"/>
        <w:ind w:left="-992" w:right="-284" w:firstLine="567"/>
        <w:rPr>
          <w:rFonts w:asciiTheme="majorHAnsi" w:hAnsiTheme="majorHAnsi" w:cs="Arial"/>
          <w:color w:val="000000"/>
          <w:sz w:val="28"/>
          <w:szCs w:val="28"/>
        </w:rPr>
      </w:pPr>
      <w:r w:rsidRPr="00083DB3">
        <w:rPr>
          <w:rFonts w:asciiTheme="majorHAnsi" w:hAnsiTheme="majorHAnsi" w:cs="Arial"/>
          <w:color w:val="000000"/>
          <w:sz w:val="28"/>
          <w:szCs w:val="28"/>
        </w:rPr>
        <w:t>В свою очередь “</w:t>
      </w:r>
      <w:proofErr w:type="spellStart"/>
      <w:r w:rsidRPr="00083DB3">
        <w:rPr>
          <w:rFonts w:asciiTheme="majorHAnsi" w:hAnsiTheme="majorHAnsi" w:cs="Arial"/>
          <w:color w:val="000000"/>
          <w:sz w:val="28"/>
          <w:szCs w:val="28"/>
        </w:rPr>
        <w:t>Рухани</w:t>
      </w:r>
      <w:proofErr w:type="spellEnd"/>
      <w:r w:rsidRPr="00083DB3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Pr="00083DB3">
        <w:rPr>
          <w:rFonts w:asciiTheme="majorHAnsi" w:hAnsiTheme="majorHAnsi" w:cs="Arial"/>
          <w:color w:val="000000"/>
          <w:sz w:val="28"/>
          <w:szCs w:val="28"/>
        </w:rPr>
        <w:t>жаңғыру</w:t>
      </w:r>
      <w:proofErr w:type="spellEnd"/>
      <w:r w:rsidRPr="00083DB3">
        <w:rPr>
          <w:rFonts w:asciiTheme="majorHAnsi" w:hAnsiTheme="majorHAnsi" w:cs="Arial"/>
          <w:color w:val="000000"/>
          <w:sz w:val="28"/>
          <w:szCs w:val="28"/>
        </w:rPr>
        <w:t>” является идейной платформой, призванной стать основой для качественного преобразования всей страны.</w:t>
      </w:r>
    </w:p>
    <w:p w:rsidR="00083DB3" w:rsidRPr="00083DB3" w:rsidRDefault="00083DB3" w:rsidP="00083DB3">
      <w:pPr>
        <w:pStyle w:val="a3"/>
        <w:spacing w:before="0" w:beforeAutospacing="0" w:after="0" w:afterAutospacing="0"/>
        <w:ind w:left="-992" w:right="-284" w:firstLine="567"/>
        <w:rPr>
          <w:rFonts w:asciiTheme="majorHAnsi" w:hAnsiTheme="majorHAnsi"/>
          <w:sz w:val="28"/>
          <w:szCs w:val="28"/>
        </w:rPr>
      </w:pPr>
      <w:r w:rsidRPr="00083DB3">
        <w:rPr>
          <w:rFonts w:asciiTheme="majorHAnsi" w:hAnsiTheme="majorHAnsi"/>
          <w:sz w:val="28"/>
          <w:szCs w:val="28"/>
        </w:rPr>
        <w:t xml:space="preserve">Одним из направлений модернизации общественного сознания является работа </w:t>
      </w:r>
      <w:proofErr w:type="gramStart"/>
      <w:r w:rsidRPr="00083DB3">
        <w:rPr>
          <w:rFonts w:asciiTheme="majorHAnsi" w:hAnsiTheme="majorHAnsi"/>
          <w:sz w:val="28"/>
          <w:szCs w:val="28"/>
        </w:rPr>
        <w:t>школы  по</w:t>
      </w:r>
      <w:proofErr w:type="gramEnd"/>
      <w:r w:rsidRPr="00083DB3">
        <w:rPr>
          <w:rFonts w:asciiTheme="majorHAnsi" w:hAnsiTheme="majorHAnsi"/>
          <w:sz w:val="28"/>
          <w:szCs w:val="28"/>
        </w:rPr>
        <w:t xml:space="preserve"> формированию чувства патриотизма у обучающихся. Патриотизм начинается с любви к своей земле, к своему аулу, городу,  с малой родины.</w:t>
      </w:r>
    </w:p>
    <w:p w:rsidR="00083DB3" w:rsidRPr="00083DB3" w:rsidRDefault="00083DB3" w:rsidP="00083DB3">
      <w:pPr>
        <w:pStyle w:val="a3"/>
        <w:spacing w:before="0" w:beforeAutospacing="0" w:after="0" w:afterAutospacing="0"/>
        <w:ind w:left="-992" w:right="-284" w:firstLine="567"/>
        <w:rPr>
          <w:rFonts w:asciiTheme="majorHAnsi" w:hAnsiTheme="majorHAnsi"/>
          <w:sz w:val="28"/>
          <w:szCs w:val="28"/>
        </w:rPr>
      </w:pPr>
      <w:r w:rsidRPr="00083DB3">
        <w:rPr>
          <w:rFonts w:asciiTheme="majorHAnsi" w:hAnsiTheme="majorHAnsi"/>
          <w:sz w:val="28"/>
          <w:szCs w:val="28"/>
        </w:rPr>
        <w:t xml:space="preserve">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человечеству...Сегодня мы на многое начинаем смотреть по-иному.  С уверенностью можно сказать, что большинство, к сожалению, очень поверхностно знакомо, например,  народная культура. Как работали, как отдыхали, что их радовало, что тревожило, как они соблюдали обычаи, чем украшали свой быт, о чём мечтали. Ответить на эти и подобные вопросы – значит восстановить связь времён, вернуть утраченные ценности. Очевидна необходимость восстановления </w:t>
      </w:r>
      <w:r w:rsidRPr="00083DB3">
        <w:rPr>
          <w:rFonts w:asciiTheme="majorHAnsi" w:hAnsiTheme="majorHAnsi"/>
          <w:sz w:val="28"/>
          <w:szCs w:val="28"/>
        </w:rPr>
        <w:lastRenderedPageBreak/>
        <w:t xml:space="preserve">утраченных связей современного человека с культурой своего народа. Особая роль в решении этой проблемы отводится школьникам. Кто как не учитель поможет нашим детям узнать и полюбить родной </w:t>
      </w:r>
      <w:proofErr w:type="gramStart"/>
      <w:r w:rsidRPr="00083DB3">
        <w:rPr>
          <w:rFonts w:asciiTheme="majorHAnsi" w:hAnsiTheme="majorHAnsi"/>
          <w:sz w:val="28"/>
          <w:szCs w:val="28"/>
        </w:rPr>
        <w:t>край,  национальные</w:t>
      </w:r>
      <w:proofErr w:type="gramEnd"/>
      <w:r w:rsidRPr="00083DB3">
        <w:rPr>
          <w:rFonts w:asciiTheme="majorHAnsi" w:hAnsiTheme="majorHAnsi"/>
          <w:sz w:val="28"/>
          <w:szCs w:val="28"/>
        </w:rPr>
        <w:t xml:space="preserve"> традиции, обычаи, культуру, историю . Необходимо донести до сознания своих школьников, что они являются носителями  народной культуры, воспитывать обучающихся в национальных традициях. Поставив задачу приобщить своих обучающихся к национальной культуре, мы понимаем, что это будет приобщение </w:t>
      </w:r>
      <w:proofErr w:type="gramStart"/>
      <w:r w:rsidRPr="00083DB3">
        <w:rPr>
          <w:rFonts w:asciiTheme="majorHAnsi" w:hAnsiTheme="majorHAnsi"/>
          <w:sz w:val="28"/>
          <w:szCs w:val="28"/>
        </w:rPr>
        <w:t>школьника  к</w:t>
      </w:r>
      <w:proofErr w:type="gramEnd"/>
      <w:r w:rsidRPr="00083DB3">
        <w:rPr>
          <w:rFonts w:asciiTheme="majorHAnsi" w:hAnsiTheme="majorHAnsi"/>
          <w:sz w:val="28"/>
          <w:szCs w:val="28"/>
        </w:rPr>
        <w:t xml:space="preserve"> важной части духовной культуры народа, к его истории. </w:t>
      </w:r>
    </w:p>
    <w:p w:rsidR="00083DB3" w:rsidRPr="00083DB3" w:rsidRDefault="00083DB3" w:rsidP="00083DB3">
      <w:pPr>
        <w:spacing w:after="0" w:line="240" w:lineRule="auto"/>
        <w:ind w:left="-992" w:right="-284" w:firstLine="567"/>
        <w:rPr>
          <w:rFonts w:asciiTheme="majorHAnsi" w:hAnsiTheme="majorHAnsi" w:cs="Times New Roman"/>
          <w:color w:val="FF0000"/>
          <w:sz w:val="28"/>
          <w:szCs w:val="28"/>
          <w:lang w:eastAsia="ru-RU"/>
        </w:rPr>
      </w:pPr>
      <w:r w:rsidRPr="00083DB3">
        <w:rPr>
          <w:rFonts w:asciiTheme="majorHAnsi" w:hAnsiTheme="majorHAnsi" w:cs="Times New Roman"/>
          <w:sz w:val="28"/>
          <w:szCs w:val="28"/>
          <w:lang w:eastAsia="ru-RU"/>
        </w:rPr>
        <w:t>Система работы по патриотическому воспитанию обучающихся осуществляется по следующим направлениям:</w:t>
      </w:r>
    </w:p>
    <w:p w:rsidR="00083DB3" w:rsidRPr="00083DB3" w:rsidRDefault="00083DB3" w:rsidP="00083DB3">
      <w:pPr>
        <w:pStyle w:val="a4"/>
        <w:ind w:left="-992" w:right="-284" w:firstLine="567"/>
        <w:rPr>
          <w:rFonts w:asciiTheme="majorHAnsi" w:hAnsiTheme="majorHAnsi" w:cs="Times New Roman"/>
          <w:sz w:val="28"/>
          <w:szCs w:val="28"/>
          <w:lang w:eastAsia="ru-RU"/>
        </w:rPr>
      </w:pPr>
      <w:r w:rsidRPr="00083DB3">
        <w:rPr>
          <w:rFonts w:asciiTheme="majorHAnsi" w:hAnsiTheme="majorHAnsi" w:cs="Times New Roman"/>
          <w:sz w:val="28"/>
          <w:szCs w:val="28"/>
          <w:lang w:eastAsia="ru-RU"/>
        </w:rPr>
        <w:t xml:space="preserve"> 1.Формирование гражданско-патриотического сознания.</w:t>
      </w:r>
    </w:p>
    <w:p w:rsidR="00083DB3" w:rsidRPr="00083DB3" w:rsidRDefault="00083DB3" w:rsidP="00083DB3">
      <w:pPr>
        <w:pStyle w:val="a4"/>
        <w:ind w:left="-992" w:right="-284" w:firstLine="567"/>
        <w:rPr>
          <w:rFonts w:asciiTheme="majorHAnsi" w:hAnsiTheme="majorHAnsi" w:cs="Times New Roman"/>
          <w:sz w:val="28"/>
          <w:szCs w:val="28"/>
          <w:lang w:eastAsia="ru-RU"/>
        </w:rPr>
      </w:pPr>
      <w:r w:rsidRPr="00083DB3">
        <w:rPr>
          <w:rFonts w:asciiTheme="majorHAnsi" w:hAnsiTheme="majorHAnsi" w:cs="Times New Roman"/>
          <w:sz w:val="28"/>
          <w:szCs w:val="28"/>
          <w:lang w:eastAsia="ru-RU"/>
        </w:rPr>
        <w:t xml:space="preserve"> 2. Формирование у молодежи политической культуры, политической сознательности и грамотности; умение вести дискуссию, оценивать общественное явление;</w:t>
      </w:r>
    </w:p>
    <w:p w:rsidR="00083DB3" w:rsidRPr="00083DB3" w:rsidRDefault="00083DB3" w:rsidP="00083DB3">
      <w:pPr>
        <w:pStyle w:val="a4"/>
        <w:ind w:left="-992" w:right="-284" w:firstLine="567"/>
        <w:rPr>
          <w:rFonts w:asciiTheme="majorHAnsi" w:hAnsiTheme="majorHAnsi" w:cs="Times New Roman"/>
          <w:sz w:val="28"/>
          <w:szCs w:val="28"/>
          <w:lang w:eastAsia="ru-RU"/>
        </w:rPr>
      </w:pPr>
      <w:r w:rsidRPr="00083DB3">
        <w:rPr>
          <w:rFonts w:asciiTheme="majorHAnsi" w:hAnsiTheme="majorHAnsi" w:cs="Times New Roman"/>
          <w:sz w:val="28"/>
          <w:szCs w:val="28"/>
          <w:lang w:eastAsia="ru-RU"/>
        </w:rPr>
        <w:t xml:space="preserve"> 3.Формирование у школьников национального самосознания, формирование знаний по проблемам патриотизма, культуры межнационального общения;</w:t>
      </w:r>
    </w:p>
    <w:p w:rsidR="00083DB3" w:rsidRPr="00083DB3" w:rsidRDefault="00083DB3" w:rsidP="00083DB3">
      <w:pPr>
        <w:pStyle w:val="a4"/>
        <w:ind w:left="-992" w:right="-284" w:firstLine="567"/>
        <w:rPr>
          <w:rFonts w:asciiTheme="majorHAnsi" w:hAnsiTheme="majorHAnsi" w:cs="Times New Roman"/>
          <w:sz w:val="28"/>
          <w:szCs w:val="28"/>
          <w:lang w:eastAsia="ru-RU"/>
        </w:rPr>
      </w:pPr>
      <w:r w:rsidRPr="00083DB3">
        <w:rPr>
          <w:rFonts w:asciiTheme="majorHAnsi" w:hAnsiTheme="majorHAnsi" w:cs="Times New Roman"/>
          <w:sz w:val="28"/>
          <w:szCs w:val="28"/>
          <w:lang w:eastAsia="ru-RU"/>
        </w:rPr>
        <w:t xml:space="preserve"> 4.Воспитание чувства ответственности, дисциплины во всех сферах деятельности;</w:t>
      </w:r>
    </w:p>
    <w:p w:rsidR="00083DB3" w:rsidRPr="00083DB3" w:rsidRDefault="00083DB3" w:rsidP="00083DB3">
      <w:pPr>
        <w:pStyle w:val="a4"/>
        <w:ind w:left="-992" w:right="-284" w:firstLine="567"/>
        <w:rPr>
          <w:rFonts w:asciiTheme="majorHAnsi" w:hAnsiTheme="majorHAnsi" w:cs="Times New Roman"/>
          <w:sz w:val="28"/>
          <w:szCs w:val="28"/>
          <w:lang w:eastAsia="ru-RU"/>
        </w:rPr>
      </w:pPr>
      <w:r w:rsidRPr="00083DB3">
        <w:rPr>
          <w:rFonts w:asciiTheme="majorHAnsi" w:hAnsiTheme="majorHAnsi" w:cs="Times New Roman"/>
          <w:sz w:val="28"/>
          <w:szCs w:val="28"/>
          <w:lang w:eastAsia="ru-RU"/>
        </w:rPr>
        <w:t xml:space="preserve"> 5. Пропаганда и популяризация государственных символов Республики Казахстан. Данное направление патриотического воспитания реализуется посредством организации уголков государственной символики в учебных классах: организации и проведения школьных патриотических </w:t>
      </w:r>
      <w:proofErr w:type="spellStart"/>
      <w:r w:rsidRPr="00083DB3">
        <w:rPr>
          <w:rFonts w:asciiTheme="majorHAnsi" w:hAnsiTheme="majorHAnsi" w:cs="Times New Roman"/>
          <w:sz w:val="28"/>
          <w:szCs w:val="28"/>
          <w:lang w:eastAsia="ru-RU"/>
        </w:rPr>
        <w:t>флешмобов</w:t>
      </w:r>
      <w:proofErr w:type="spellEnd"/>
      <w:r w:rsidRPr="00083DB3">
        <w:rPr>
          <w:rFonts w:asciiTheme="majorHAnsi" w:hAnsiTheme="majorHAnsi" w:cs="Times New Roman"/>
          <w:sz w:val="28"/>
          <w:szCs w:val="28"/>
          <w:lang w:eastAsia="ru-RU"/>
        </w:rPr>
        <w:t xml:space="preserve"> «Это – мой Герб!», «Это - Мой Флаг!», «Это - мой Гимн!», конкурсов и олимпиад на знание государственной символики Республики Казахстан.</w:t>
      </w:r>
    </w:p>
    <w:p w:rsidR="00083DB3" w:rsidRPr="00083DB3" w:rsidRDefault="00083DB3" w:rsidP="00083DB3">
      <w:pPr>
        <w:pStyle w:val="a4"/>
        <w:ind w:left="-992" w:right="-284" w:firstLine="567"/>
        <w:rPr>
          <w:rFonts w:asciiTheme="majorHAnsi" w:hAnsiTheme="majorHAnsi" w:cs="Times New Roman"/>
          <w:sz w:val="28"/>
          <w:szCs w:val="28"/>
          <w:lang w:eastAsia="ru-RU"/>
        </w:rPr>
      </w:pPr>
      <w:r w:rsidRPr="00083DB3">
        <w:rPr>
          <w:rFonts w:asciiTheme="majorHAnsi" w:hAnsiTheme="majorHAnsi" w:cs="Times New Roman"/>
          <w:sz w:val="28"/>
          <w:szCs w:val="28"/>
          <w:lang w:eastAsia="ru-RU"/>
        </w:rPr>
        <w:t xml:space="preserve"> 6. Пропаганда здорового образа жизни как основы здоровья нации и развития страны.      Данное направление работы по патриотическому воспитанию школьников предусматривает организацию работы спортивных секций, проведение соревнований среди школьников, участие их в областных, региональных, республиканских спортивных соревнованиях.</w:t>
      </w:r>
    </w:p>
    <w:p w:rsidR="00083DB3" w:rsidRPr="009C4E1B" w:rsidRDefault="00083DB3" w:rsidP="00083DB3">
      <w:pPr>
        <w:spacing w:after="0" w:line="240" w:lineRule="auto"/>
        <w:ind w:left="-992" w:right="-284" w:firstLine="567"/>
        <w:rPr>
          <w:rFonts w:asciiTheme="majorHAnsi" w:hAnsiTheme="majorHAnsi" w:cs="Times New Roman"/>
          <w:sz w:val="28"/>
          <w:szCs w:val="28"/>
          <w:lang w:val="kk-KZ"/>
        </w:rPr>
      </w:pPr>
      <w:r w:rsidRPr="00083DB3">
        <w:rPr>
          <w:rFonts w:asciiTheme="majorHAnsi" w:hAnsiTheme="majorHAnsi" w:cs="Times New Roman"/>
          <w:b/>
          <w:sz w:val="28"/>
          <w:szCs w:val="28"/>
        </w:rPr>
        <w:t>Реализация патриотического проекта «Ту</w:t>
      </w:r>
      <w:r w:rsidRPr="00083DB3">
        <w:rPr>
          <w:rFonts w:asciiTheme="majorHAnsi" w:hAnsiTheme="majorHAnsi" w:cs="Times New Roman"/>
          <w:b/>
          <w:sz w:val="28"/>
          <w:szCs w:val="28"/>
          <w:lang w:val="kk-KZ"/>
        </w:rPr>
        <w:t>ған жер</w:t>
      </w:r>
      <w:r w:rsidRPr="00083DB3">
        <w:rPr>
          <w:rFonts w:asciiTheme="majorHAnsi" w:hAnsiTheme="majorHAnsi" w:cs="Times New Roman"/>
          <w:b/>
          <w:sz w:val="28"/>
          <w:szCs w:val="28"/>
        </w:rPr>
        <w:t>»</w:t>
      </w:r>
      <w:r w:rsidRPr="00083DB3">
        <w:rPr>
          <w:rFonts w:asciiTheme="majorHAnsi" w:hAnsiTheme="majorHAnsi" w:cs="Times New Roman"/>
          <w:sz w:val="28"/>
          <w:szCs w:val="28"/>
        </w:rPr>
        <w:t xml:space="preserve"> позволит</w:t>
      </w:r>
      <w:r w:rsidR="009C4E1B">
        <w:rPr>
          <w:rFonts w:asciiTheme="majorHAnsi" w:hAnsiTheme="majorHAnsi" w:cs="Times New Roman"/>
          <w:sz w:val="28"/>
          <w:szCs w:val="28"/>
          <w:lang w:val="kk-KZ"/>
        </w:rPr>
        <w:t>:</w:t>
      </w:r>
    </w:p>
    <w:p w:rsidR="00083DB3" w:rsidRPr="00083DB3" w:rsidRDefault="00083DB3" w:rsidP="00083DB3">
      <w:pPr>
        <w:spacing w:after="0" w:line="240" w:lineRule="auto"/>
        <w:ind w:left="-992" w:right="-284" w:firstLine="567"/>
        <w:rPr>
          <w:rFonts w:asciiTheme="majorHAnsi" w:hAnsiTheme="majorHAnsi" w:cs="Times New Roman"/>
          <w:sz w:val="28"/>
          <w:szCs w:val="28"/>
        </w:rPr>
      </w:pPr>
      <w:r w:rsidRPr="00083DB3">
        <w:rPr>
          <w:rFonts w:asciiTheme="majorHAnsi" w:hAnsiTheme="majorHAnsi" w:cs="Times New Roman"/>
          <w:sz w:val="28"/>
          <w:szCs w:val="28"/>
        </w:rPr>
        <w:t>1.</w:t>
      </w:r>
      <w:r w:rsidR="00AB29D0">
        <w:rPr>
          <w:rFonts w:asciiTheme="majorHAnsi" w:hAnsiTheme="majorHAnsi" w:cs="Times New Roman"/>
          <w:sz w:val="28"/>
          <w:szCs w:val="28"/>
          <w:lang w:val="kk-KZ"/>
        </w:rPr>
        <w:t xml:space="preserve"> </w:t>
      </w:r>
      <w:r w:rsidRPr="00083DB3">
        <w:rPr>
          <w:rFonts w:asciiTheme="majorHAnsi" w:hAnsiTheme="majorHAnsi" w:cs="Times New Roman"/>
          <w:sz w:val="28"/>
          <w:szCs w:val="28"/>
        </w:rPr>
        <w:t>Укрепить связи человека с краем, с землей где он родился и вырос через познание и конкретную помощь малой родине.</w:t>
      </w:r>
    </w:p>
    <w:p w:rsidR="00083DB3" w:rsidRPr="00083DB3" w:rsidRDefault="00083DB3" w:rsidP="00083DB3">
      <w:pPr>
        <w:spacing w:after="0" w:line="240" w:lineRule="auto"/>
        <w:ind w:left="-992" w:right="-284" w:firstLine="567"/>
        <w:rPr>
          <w:rFonts w:asciiTheme="majorHAnsi" w:hAnsiTheme="majorHAnsi" w:cs="Times New Roman"/>
          <w:b/>
          <w:sz w:val="28"/>
          <w:szCs w:val="28"/>
        </w:rPr>
      </w:pPr>
      <w:r w:rsidRPr="00083DB3">
        <w:rPr>
          <w:rFonts w:asciiTheme="majorHAnsi" w:hAnsiTheme="majorHAnsi" w:cs="Times New Roman"/>
          <w:sz w:val="28"/>
          <w:szCs w:val="28"/>
        </w:rPr>
        <w:t>2.</w:t>
      </w:r>
      <w:r w:rsidR="00AB29D0">
        <w:rPr>
          <w:rFonts w:asciiTheme="majorHAnsi" w:hAnsiTheme="majorHAnsi" w:cs="Times New Roman"/>
          <w:sz w:val="28"/>
          <w:szCs w:val="28"/>
          <w:lang w:val="kk-KZ"/>
        </w:rPr>
        <w:t xml:space="preserve"> </w:t>
      </w:r>
      <w:r w:rsidRPr="00083DB3">
        <w:rPr>
          <w:rFonts w:asciiTheme="majorHAnsi" w:hAnsiTheme="majorHAnsi" w:cs="Times New Roman"/>
          <w:sz w:val="28"/>
          <w:szCs w:val="28"/>
        </w:rPr>
        <w:t xml:space="preserve">Обеспечить научно- образовательную и </w:t>
      </w:r>
      <w:proofErr w:type="spellStart"/>
      <w:r w:rsidRPr="00083DB3">
        <w:rPr>
          <w:rFonts w:asciiTheme="majorHAnsi" w:hAnsiTheme="majorHAnsi" w:cs="Times New Roman"/>
          <w:sz w:val="28"/>
          <w:szCs w:val="28"/>
        </w:rPr>
        <w:t>инфаструктурную</w:t>
      </w:r>
      <w:proofErr w:type="spellEnd"/>
      <w:r w:rsidRPr="00083DB3">
        <w:rPr>
          <w:rFonts w:asciiTheme="majorHAnsi" w:hAnsiTheme="majorHAnsi" w:cs="Times New Roman"/>
          <w:sz w:val="28"/>
          <w:szCs w:val="28"/>
        </w:rPr>
        <w:t xml:space="preserve"> поддержку- исследование истории, географии, объектов родного края, его благоустройство</w:t>
      </w:r>
    </w:p>
    <w:p w:rsidR="00083DB3" w:rsidRPr="00083DB3" w:rsidRDefault="00083DB3" w:rsidP="00AB29D0">
      <w:pPr>
        <w:spacing w:after="0" w:line="240" w:lineRule="auto"/>
        <w:ind w:left="-992" w:right="-284"/>
        <w:jc w:val="both"/>
        <w:rPr>
          <w:rFonts w:asciiTheme="majorHAnsi" w:hAnsiTheme="majorHAnsi" w:cs="Times New Roman"/>
          <w:sz w:val="28"/>
          <w:szCs w:val="28"/>
        </w:rPr>
      </w:pPr>
      <w:r w:rsidRPr="00083DB3">
        <w:rPr>
          <w:rFonts w:asciiTheme="majorHAnsi" w:hAnsiTheme="majorHAnsi" w:cs="Times New Roman"/>
          <w:sz w:val="28"/>
          <w:szCs w:val="28"/>
        </w:rPr>
        <w:t>у Казахстана есть уникальный исторический шанс через обновление и новые идеи самим построить свое лучшее будущее.</w:t>
      </w:r>
    </w:p>
    <w:p w:rsidR="00083DB3" w:rsidRPr="00083DB3" w:rsidRDefault="00083DB3" w:rsidP="00083DB3">
      <w:pPr>
        <w:spacing w:after="0" w:line="240" w:lineRule="auto"/>
        <w:ind w:left="-992" w:right="-284" w:firstLine="567"/>
        <w:rPr>
          <w:rFonts w:asciiTheme="majorHAnsi" w:hAnsiTheme="majorHAnsi"/>
          <w:b/>
          <w:color w:val="FF0000"/>
          <w:sz w:val="28"/>
          <w:szCs w:val="28"/>
        </w:rPr>
      </w:pPr>
    </w:p>
    <w:p w:rsidR="00083DB3" w:rsidRPr="00083DB3" w:rsidRDefault="00083DB3" w:rsidP="00083DB3">
      <w:pPr>
        <w:spacing w:after="0" w:line="240" w:lineRule="auto"/>
        <w:ind w:left="-992" w:right="-284" w:firstLine="567"/>
        <w:rPr>
          <w:rFonts w:asciiTheme="majorHAnsi" w:hAnsiTheme="majorHAnsi"/>
          <w:sz w:val="28"/>
          <w:szCs w:val="28"/>
        </w:rPr>
      </w:pPr>
    </w:p>
    <w:p w:rsidR="00083DB3" w:rsidRPr="00083DB3" w:rsidRDefault="00083DB3" w:rsidP="00083DB3">
      <w:pPr>
        <w:spacing w:after="0" w:line="240" w:lineRule="auto"/>
        <w:ind w:left="-992" w:right="-284" w:firstLine="567"/>
        <w:rPr>
          <w:rFonts w:asciiTheme="majorHAnsi" w:hAnsiTheme="majorHAnsi"/>
          <w:sz w:val="28"/>
          <w:szCs w:val="28"/>
        </w:rPr>
      </w:pPr>
    </w:p>
    <w:sectPr w:rsidR="00083DB3" w:rsidRPr="00083DB3" w:rsidSect="00083DB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F74"/>
    <w:multiLevelType w:val="hybridMultilevel"/>
    <w:tmpl w:val="037E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DE"/>
    <w:rsid w:val="00010085"/>
    <w:rsid w:val="0001165B"/>
    <w:rsid w:val="00012055"/>
    <w:rsid w:val="00012DA8"/>
    <w:rsid w:val="00013AD9"/>
    <w:rsid w:val="00016621"/>
    <w:rsid w:val="000170B5"/>
    <w:rsid w:val="00022179"/>
    <w:rsid w:val="000222E8"/>
    <w:rsid w:val="00023346"/>
    <w:rsid w:val="0002425A"/>
    <w:rsid w:val="000277AC"/>
    <w:rsid w:val="000363B8"/>
    <w:rsid w:val="0003694F"/>
    <w:rsid w:val="000414CE"/>
    <w:rsid w:val="000509B6"/>
    <w:rsid w:val="000533F0"/>
    <w:rsid w:val="00054D34"/>
    <w:rsid w:val="00055146"/>
    <w:rsid w:val="000561BB"/>
    <w:rsid w:val="000613E9"/>
    <w:rsid w:val="00061873"/>
    <w:rsid w:val="00062247"/>
    <w:rsid w:val="000641F2"/>
    <w:rsid w:val="00064227"/>
    <w:rsid w:val="00065C7D"/>
    <w:rsid w:val="000720B5"/>
    <w:rsid w:val="00072D21"/>
    <w:rsid w:val="0007434A"/>
    <w:rsid w:val="00075AAB"/>
    <w:rsid w:val="00075F75"/>
    <w:rsid w:val="0007769B"/>
    <w:rsid w:val="0008368E"/>
    <w:rsid w:val="00083783"/>
    <w:rsid w:val="00083DB3"/>
    <w:rsid w:val="00083F86"/>
    <w:rsid w:val="00086018"/>
    <w:rsid w:val="00087271"/>
    <w:rsid w:val="00092B49"/>
    <w:rsid w:val="000943FF"/>
    <w:rsid w:val="00094F1B"/>
    <w:rsid w:val="00095EEC"/>
    <w:rsid w:val="00096558"/>
    <w:rsid w:val="000A128E"/>
    <w:rsid w:val="000A4B61"/>
    <w:rsid w:val="000A710B"/>
    <w:rsid w:val="000B5FFF"/>
    <w:rsid w:val="000B6C92"/>
    <w:rsid w:val="000B6D9F"/>
    <w:rsid w:val="000C03BE"/>
    <w:rsid w:val="000C0DA9"/>
    <w:rsid w:val="000C1335"/>
    <w:rsid w:val="000C1554"/>
    <w:rsid w:val="000C19E1"/>
    <w:rsid w:val="000C2113"/>
    <w:rsid w:val="000C31DA"/>
    <w:rsid w:val="000C578D"/>
    <w:rsid w:val="000C6064"/>
    <w:rsid w:val="000C65F3"/>
    <w:rsid w:val="000D1602"/>
    <w:rsid w:val="000D1F58"/>
    <w:rsid w:val="000D24C7"/>
    <w:rsid w:val="000D2715"/>
    <w:rsid w:val="000D27D6"/>
    <w:rsid w:val="000D28D7"/>
    <w:rsid w:val="000D29FA"/>
    <w:rsid w:val="000D2CDF"/>
    <w:rsid w:val="000D3D84"/>
    <w:rsid w:val="000D5A9F"/>
    <w:rsid w:val="000E04B0"/>
    <w:rsid w:val="000E0DC5"/>
    <w:rsid w:val="000E1AE4"/>
    <w:rsid w:val="000E32EF"/>
    <w:rsid w:val="000E4B04"/>
    <w:rsid w:val="000E6203"/>
    <w:rsid w:val="000E7452"/>
    <w:rsid w:val="000F0413"/>
    <w:rsid w:val="000F143E"/>
    <w:rsid w:val="000F317E"/>
    <w:rsid w:val="000F4999"/>
    <w:rsid w:val="000F5868"/>
    <w:rsid w:val="000F5A6F"/>
    <w:rsid w:val="000F6189"/>
    <w:rsid w:val="001061B5"/>
    <w:rsid w:val="0011239F"/>
    <w:rsid w:val="0011573A"/>
    <w:rsid w:val="00115A9B"/>
    <w:rsid w:val="00116A4A"/>
    <w:rsid w:val="00117ECC"/>
    <w:rsid w:val="001232D0"/>
    <w:rsid w:val="00123AD5"/>
    <w:rsid w:val="00124C24"/>
    <w:rsid w:val="00132A2F"/>
    <w:rsid w:val="0014220B"/>
    <w:rsid w:val="0014235F"/>
    <w:rsid w:val="00152705"/>
    <w:rsid w:val="00155619"/>
    <w:rsid w:val="0015599E"/>
    <w:rsid w:val="00164441"/>
    <w:rsid w:val="00164C58"/>
    <w:rsid w:val="00171696"/>
    <w:rsid w:val="001757D7"/>
    <w:rsid w:val="00177244"/>
    <w:rsid w:val="00177B94"/>
    <w:rsid w:val="0018272E"/>
    <w:rsid w:val="001830DA"/>
    <w:rsid w:val="00187285"/>
    <w:rsid w:val="00190D27"/>
    <w:rsid w:val="00192759"/>
    <w:rsid w:val="0019530F"/>
    <w:rsid w:val="001A033C"/>
    <w:rsid w:val="001A214D"/>
    <w:rsid w:val="001A2B68"/>
    <w:rsid w:val="001A3763"/>
    <w:rsid w:val="001A4570"/>
    <w:rsid w:val="001A77F5"/>
    <w:rsid w:val="001B0049"/>
    <w:rsid w:val="001B2EC7"/>
    <w:rsid w:val="001B4BF7"/>
    <w:rsid w:val="001B533C"/>
    <w:rsid w:val="001B5BD1"/>
    <w:rsid w:val="001C226E"/>
    <w:rsid w:val="001C380D"/>
    <w:rsid w:val="001C5C2B"/>
    <w:rsid w:val="001C788E"/>
    <w:rsid w:val="001C7D23"/>
    <w:rsid w:val="001D231C"/>
    <w:rsid w:val="001D3DD9"/>
    <w:rsid w:val="001D5DC9"/>
    <w:rsid w:val="001D6F0B"/>
    <w:rsid w:val="001E05B2"/>
    <w:rsid w:val="001E12D9"/>
    <w:rsid w:val="001E786F"/>
    <w:rsid w:val="0020164E"/>
    <w:rsid w:val="002054F2"/>
    <w:rsid w:val="002079BD"/>
    <w:rsid w:val="00210590"/>
    <w:rsid w:val="002120A4"/>
    <w:rsid w:val="00216EAC"/>
    <w:rsid w:val="00217F82"/>
    <w:rsid w:val="002252F9"/>
    <w:rsid w:val="00230A58"/>
    <w:rsid w:val="00232331"/>
    <w:rsid w:val="00232D27"/>
    <w:rsid w:val="0023333D"/>
    <w:rsid w:val="00233792"/>
    <w:rsid w:val="00234259"/>
    <w:rsid w:val="00247B46"/>
    <w:rsid w:val="00250EFA"/>
    <w:rsid w:val="00251DC4"/>
    <w:rsid w:val="0025236C"/>
    <w:rsid w:val="00256088"/>
    <w:rsid w:val="002605B5"/>
    <w:rsid w:val="00261481"/>
    <w:rsid w:val="002649B8"/>
    <w:rsid w:val="00265C56"/>
    <w:rsid w:val="00272850"/>
    <w:rsid w:val="002745F5"/>
    <w:rsid w:val="0027618A"/>
    <w:rsid w:val="002769E4"/>
    <w:rsid w:val="00277B4B"/>
    <w:rsid w:val="00280599"/>
    <w:rsid w:val="00282866"/>
    <w:rsid w:val="00282F03"/>
    <w:rsid w:val="002871F8"/>
    <w:rsid w:val="002933E8"/>
    <w:rsid w:val="002936B2"/>
    <w:rsid w:val="00293840"/>
    <w:rsid w:val="00293D1E"/>
    <w:rsid w:val="0029447A"/>
    <w:rsid w:val="002959D6"/>
    <w:rsid w:val="00297E30"/>
    <w:rsid w:val="002A035C"/>
    <w:rsid w:val="002A09AD"/>
    <w:rsid w:val="002A4325"/>
    <w:rsid w:val="002B0948"/>
    <w:rsid w:val="002B297C"/>
    <w:rsid w:val="002B31D2"/>
    <w:rsid w:val="002B33D4"/>
    <w:rsid w:val="002B5652"/>
    <w:rsid w:val="002B5B4F"/>
    <w:rsid w:val="002B61ED"/>
    <w:rsid w:val="002C1C25"/>
    <w:rsid w:val="002C2786"/>
    <w:rsid w:val="002C3045"/>
    <w:rsid w:val="002C49F5"/>
    <w:rsid w:val="002C6070"/>
    <w:rsid w:val="002C7D37"/>
    <w:rsid w:val="002D23CE"/>
    <w:rsid w:val="002D543F"/>
    <w:rsid w:val="002D57ED"/>
    <w:rsid w:val="002D5BF6"/>
    <w:rsid w:val="002D7C2F"/>
    <w:rsid w:val="002E616A"/>
    <w:rsid w:val="002E7968"/>
    <w:rsid w:val="002E7C25"/>
    <w:rsid w:val="002F1BFC"/>
    <w:rsid w:val="002F34D4"/>
    <w:rsid w:val="002F4514"/>
    <w:rsid w:val="002F453B"/>
    <w:rsid w:val="002F584A"/>
    <w:rsid w:val="002F5EDC"/>
    <w:rsid w:val="002F71A6"/>
    <w:rsid w:val="00305AC9"/>
    <w:rsid w:val="00305CBA"/>
    <w:rsid w:val="00311DFA"/>
    <w:rsid w:val="00315210"/>
    <w:rsid w:val="00316AB9"/>
    <w:rsid w:val="00317442"/>
    <w:rsid w:val="003203A2"/>
    <w:rsid w:val="00321765"/>
    <w:rsid w:val="0032225F"/>
    <w:rsid w:val="00324324"/>
    <w:rsid w:val="00324522"/>
    <w:rsid w:val="003245C2"/>
    <w:rsid w:val="003278E8"/>
    <w:rsid w:val="00330EB7"/>
    <w:rsid w:val="00331A1C"/>
    <w:rsid w:val="00333B3E"/>
    <w:rsid w:val="00334A8D"/>
    <w:rsid w:val="0033537E"/>
    <w:rsid w:val="003359DE"/>
    <w:rsid w:val="00335CE2"/>
    <w:rsid w:val="00337D17"/>
    <w:rsid w:val="00340F8A"/>
    <w:rsid w:val="00344015"/>
    <w:rsid w:val="00344C15"/>
    <w:rsid w:val="003473F7"/>
    <w:rsid w:val="00350D49"/>
    <w:rsid w:val="00350D65"/>
    <w:rsid w:val="00352ECD"/>
    <w:rsid w:val="00361418"/>
    <w:rsid w:val="00361AF5"/>
    <w:rsid w:val="00361BC8"/>
    <w:rsid w:val="00362E83"/>
    <w:rsid w:val="003660A9"/>
    <w:rsid w:val="00366D55"/>
    <w:rsid w:val="00371E53"/>
    <w:rsid w:val="00372E8F"/>
    <w:rsid w:val="00373BAD"/>
    <w:rsid w:val="00377437"/>
    <w:rsid w:val="00377D5F"/>
    <w:rsid w:val="00377F39"/>
    <w:rsid w:val="00382547"/>
    <w:rsid w:val="00384095"/>
    <w:rsid w:val="00385409"/>
    <w:rsid w:val="00385CEB"/>
    <w:rsid w:val="00386F11"/>
    <w:rsid w:val="00396CF6"/>
    <w:rsid w:val="003A1379"/>
    <w:rsid w:val="003A3BE1"/>
    <w:rsid w:val="003B0777"/>
    <w:rsid w:val="003B29F4"/>
    <w:rsid w:val="003B4E8A"/>
    <w:rsid w:val="003B688E"/>
    <w:rsid w:val="003B7DE4"/>
    <w:rsid w:val="003C06AD"/>
    <w:rsid w:val="003C0D40"/>
    <w:rsid w:val="003C0FCB"/>
    <w:rsid w:val="003C128C"/>
    <w:rsid w:val="003C1F81"/>
    <w:rsid w:val="003C3FE1"/>
    <w:rsid w:val="003C75A3"/>
    <w:rsid w:val="003C7C0F"/>
    <w:rsid w:val="003D1871"/>
    <w:rsid w:val="003D58EE"/>
    <w:rsid w:val="003D5B3C"/>
    <w:rsid w:val="003D6210"/>
    <w:rsid w:val="003D6641"/>
    <w:rsid w:val="003D72EF"/>
    <w:rsid w:val="003E025F"/>
    <w:rsid w:val="003E2C02"/>
    <w:rsid w:val="003E4660"/>
    <w:rsid w:val="003E49F3"/>
    <w:rsid w:val="003F54E6"/>
    <w:rsid w:val="004007EA"/>
    <w:rsid w:val="00401FA5"/>
    <w:rsid w:val="004031B1"/>
    <w:rsid w:val="004034B5"/>
    <w:rsid w:val="00403928"/>
    <w:rsid w:val="00404941"/>
    <w:rsid w:val="00404C25"/>
    <w:rsid w:val="004052DE"/>
    <w:rsid w:val="00406CF1"/>
    <w:rsid w:val="00415541"/>
    <w:rsid w:val="0042166A"/>
    <w:rsid w:val="0042171F"/>
    <w:rsid w:val="00422CD3"/>
    <w:rsid w:val="00423D45"/>
    <w:rsid w:val="0042616C"/>
    <w:rsid w:val="004317E5"/>
    <w:rsid w:val="00431C14"/>
    <w:rsid w:val="00432A0B"/>
    <w:rsid w:val="004342A5"/>
    <w:rsid w:val="004352B2"/>
    <w:rsid w:val="00437122"/>
    <w:rsid w:val="004400D4"/>
    <w:rsid w:val="00441737"/>
    <w:rsid w:val="00443E92"/>
    <w:rsid w:val="00444627"/>
    <w:rsid w:val="00444672"/>
    <w:rsid w:val="004466DF"/>
    <w:rsid w:val="0045188F"/>
    <w:rsid w:val="00451A7B"/>
    <w:rsid w:val="00452D2F"/>
    <w:rsid w:val="00453E62"/>
    <w:rsid w:val="0045458D"/>
    <w:rsid w:val="004547F9"/>
    <w:rsid w:val="00456F47"/>
    <w:rsid w:val="004637D6"/>
    <w:rsid w:val="00463C75"/>
    <w:rsid w:val="00466A40"/>
    <w:rsid w:val="0047017D"/>
    <w:rsid w:val="0047113F"/>
    <w:rsid w:val="00474065"/>
    <w:rsid w:val="00474190"/>
    <w:rsid w:val="00475572"/>
    <w:rsid w:val="004764EC"/>
    <w:rsid w:val="0047796A"/>
    <w:rsid w:val="00480FDC"/>
    <w:rsid w:val="00485210"/>
    <w:rsid w:val="00485B73"/>
    <w:rsid w:val="00490959"/>
    <w:rsid w:val="004968FE"/>
    <w:rsid w:val="00496F6A"/>
    <w:rsid w:val="004A0639"/>
    <w:rsid w:val="004A10A2"/>
    <w:rsid w:val="004A27A9"/>
    <w:rsid w:val="004A33B7"/>
    <w:rsid w:val="004A639D"/>
    <w:rsid w:val="004B23BD"/>
    <w:rsid w:val="004B7A88"/>
    <w:rsid w:val="004C09DA"/>
    <w:rsid w:val="004C57BC"/>
    <w:rsid w:val="004C7027"/>
    <w:rsid w:val="004C7BCD"/>
    <w:rsid w:val="004D0088"/>
    <w:rsid w:val="004D3F00"/>
    <w:rsid w:val="004E15DA"/>
    <w:rsid w:val="004E23FC"/>
    <w:rsid w:val="004E2805"/>
    <w:rsid w:val="004E34AA"/>
    <w:rsid w:val="004F1976"/>
    <w:rsid w:val="004F2DBF"/>
    <w:rsid w:val="004F5432"/>
    <w:rsid w:val="004F6103"/>
    <w:rsid w:val="004F644A"/>
    <w:rsid w:val="004F77BA"/>
    <w:rsid w:val="00500A14"/>
    <w:rsid w:val="0050204B"/>
    <w:rsid w:val="00502617"/>
    <w:rsid w:val="0050339A"/>
    <w:rsid w:val="00504222"/>
    <w:rsid w:val="00511349"/>
    <w:rsid w:val="005125D9"/>
    <w:rsid w:val="00512ABC"/>
    <w:rsid w:val="005141DD"/>
    <w:rsid w:val="0051498E"/>
    <w:rsid w:val="00515202"/>
    <w:rsid w:val="00515EA1"/>
    <w:rsid w:val="00525494"/>
    <w:rsid w:val="00526CAA"/>
    <w:rsid w:val="00527BE8"/>
    <w:rsid w:val="00533662"/>
    <w:rsid w:val="005356FC"/>
    <w:rsid w:val="005367E0"/>
    <w:rsid w:val="00536FF3"/>
    <w:rsid w:val="00537D1C"/>
    <w:rsid w:val="005402E4"/>
    <w:rsid w:val="00540837"/>
    <w:rsid w:val="0054089F"/>
    <w:rsid w:val="00542E3D"/>
    <w:rsid w:val="00542E9E"/>
    <w:rsid w:val="005432C4"/>
    <w:rsid w:val="00545685"/>
    <w:rsid w:val="00545D8B"/>
    <w:rsid w:val="0054638E"/>
    <w:rsid w:val="005518D5"/>
    <w:rsid w:val="00551BFC"/>
    <w:rsid w:val="00557888"/>
    <w:rsid w:val="00562AC2"/>
    <w:rsid w:val="00564B9E"/>
    <w:rsid w:val="005650E7"/>
    <w:rsid w:val="0056592F"/>
    <w:rsid w:val="00567CF4"/>
    <w:rsid w:val="00570EB5"/>
    <w:rsid w:val="00573009"/>
    <w:rsid w:val="005745F4"/>
    <w:rsid w:val="00574BB3"/>
    <w:rsid w:val="00574E0A"/>
    <w:rsid w:val="00575951"/>
    <w:rsid w:val="00585C3B"/>
    <w:rsid w:val="0059069E"/>
    <w:rsid w:val="005907B7"/>
    <w:rsid w:val="0059111D"/>
    <w:rsid w:val="00591129"/>
    <w:rsid w:val="00594869"/>
    <w:rsid w:val="005A0951"/>
    <w:rsid w:val="005A232B"/>
    <w:rsid w:val="005A631D"/>
    <w:rsid w:val="005A6323"/>
    <w:rsid w:val="005A6F88"/>
    <w:rsid w:val="005B17C9"/>
    <w:rsid w:val="005B3238"/>
    <w:rsid w:val="005B3EA1"/>
    <w:rsid w:val="005B51FF"/>
    <w:rsid w:val="005B7371"/>
    <w:rsid w:val="005B7D37"/>
    <w:rsid w:val="005B7F63"/>
    <w:rsid w:val="005C0C61"/>
    <w:rsid w:val="005C22A6"/>
    <w:rsid w:val="005C2555"/>
    <w:rsid w:val="005C2606"/>
    <w:rsid w:val="005C465B"/>
    <w:rsid w:val="005C734B"/>
    <w:rsid w:val="005D0775"/>
    <w:rsid w:val="005D0A8D"/>
    <w:rsid w:val="005D127E"/>
    <w:rsid w:val="005D1A4F"/>
    <w:rsid w:val="005D1DB7"/>
    <w:rsid w:val="005D22E0"/>
    <w:rsid w:val="005D25C0"/>
    <w:rsid w:val="005D2F63"/>
    <w:rsid w:val="005D4C38"/>
    <w:rsid w:val="005D5BEB"/>
    <w:rsid w:val="005E09C3"/>
    <w:rsid w:val="005E1BC9"/>
    <w:rsid w:val="005E6589"/>
    <w:rsid w:val="005E785B"/>
    <w:rsid w:val="005F7A2E"/>
    <w:rsid w:val="00600D73"/>
    <w:rsid w:val="0060189D"/>
    <w:rsid w:val="00605074"/>
    <w:rsid w:val="006060D7"/>
    <w:rsid w:val="0061078E"/>
    <w:rsid w:val="00613ADF"/>
    <w:rsid w:val="0062044A"/>
    <w:rsid w:val="006253A5"/>
    <w:rsid w:val="00627124"/>
    <w:rsid w:val="00640110"/>
    <w:rsid w:val="00640B36"/>
    <w:rsid w:val="0064464C"/>
    <w:rsid w:val="00646C5A"/>
    <w:rsid w:val="006501EA"/>
    <w:rsid w:val="006506D2"/>
    <w:rsid w:val="0065100E"/>
    <w:rsid w:val="006526E9"/>
    <w:rsid w:val="006527C2"/>
    <w:rsid w:val="00653BED"/>
    <w:rsid w:val="00654086"/>
    <w:rsid w:val="0065415C"/>
    <w:rsid w:val="00655B4F"/>
    <w:rsid w:val="00662DBD"/>
    <w:rsid w:val="00663D6A"/>
    <w:rsid w:val="00664633"/>
    <w:rsid w:val="006651E0"/>
    <w:rsid w:val="00665D5A"/>
    <w:rsid w:val="006675CE"/>
    <w:rsid w:val="0067118B"/>
    <w:rsid w:val="00673294"/>
    <w:rsid w:val="00674F59"/>
    <w:rsid w:val="00675732"/>
    <w:rsid w:val="00676D5C"/>
    <w:rsid w:val="006775F7"/>
    <w:rsid w:val="006859EE"/>
    <w:rsid w:val="0069030C"/>
    <w:rsid w:val="0069196A"/>
    <w:rsid w:val="00692772"/>
    <w:rsid w:val="006A232D"/>
    <w:rsid w:val="006A23DC"/>
    <w:rsid w:val="006A53CD"/>
    <w:rsid w:val="006A6ACB"/>
    <w:rsid w:val="006A6BA8"/>
    <w:rsid w:val="006A7C10"/>
    <w:rsid w:val="006B2247"/>
    <w:rsid w:val="006B24A0"/>
    <w:rsid w:val="006B280F"/>
    <w:rsid w:val="006B37A1"/>
    <w:rsid w:val="006B7300"/>
    <w:rsid w:val="006C6363"/>
    <w:rsid w:val="006C73B6"/>
    <w:rsid w:val="006D04A8"/>
    <w:rsid w:val="006D594E"/>
    <w:rsid w:val="006D6DB6"/>
    <w:rsid w:val="006D7BD9"/>
    <w:rsid w:val="006E3234"/>
    <w:rsid w:val="006E6220"/>
    <w:rsid w:val="006E6D96"/>
    <w:rsid w:val="006E7D62"/>
    <w:rsid w:val="006F1AB8"/>
    <w:rsid w:val="006F428C"/>
    <w:rsid w:val="007001CC"/>
    <w:rsid w:val="0070126A"/>
    <w:rsid w:val="0070359D"/>
    <w:rsid w:val="00706742"/>
    <w:rsid w:val="00706E55"/>
    <w:rsid w:val="00712B82"/>
    <w:rsid w:val="00717020"/>
    <w:rsid w:val="00721687"/>
    <w:rsid w:val="00722BEC"/>
    <w:rsid w:val="00724857"/>
    <w:rsid w:val="00725036"/>
    <w:rsid w:val="00725193"/>
    <w:rsid w:val="007256B8"/>
    <w:rsid w:val="00727B6B"/>
    <w:rsid w:val="00733B53"/>
    <w:rsid w:val="007344F9"/>
    <w:rsid w:val="00740813"/>
    <w:rsid w:val="00742784"/>
    <w:rsid w:val="0074290C"/>
    <w:rsid w:val="00743402"/>
    <w:rsid w:val="00746B58"/>
    <w:rsid w:val="0075005E"/>
    <w:rsid w:val="0075142C"/>
    <w:rsid w:val="0075170D"/>
    <w:rsid w:val="00754799"/>
    <w:rsid w:val="00757799"/>
    <w:rsid w:val="0076376D"/>
    <w:rsid w:val="0076463C"/>
    <w:rsid w:val="00765A5D"/>
    <w:rsid w:val="00767904"/>
    <w:rsid w:val="007709FC"/>
    <w:rsid w:val="00770FA3"/>
    <w:rsid w:val="007719E4"/>
    <w:rsid w:val="00771BF6"/>
    <w:rsid w:val="007722D4"/>
    <w:rsid w:val="007761E2"/>
    <w:rsid w:val="007777CA"/>
    <w:rsid w:val="007811C6"/>
    <w:rsid w:val="00781D3A"/>
    <w:rsid w:val="00782C05"/>
    <w:rsid w:val="00785133"/>
    <w:rsid w:val="00785B41"/>
    <w:rsid w:val="00787E61"/>
    <w:rsid w:val="007906C6"/>
    <w:rsid w:val="00790F5F"/>
    <w:rsid w:val="00792A26"/>
    <w:rsid w:val="00792BCD"/>
    <w:rsid w:val="00797D70"/>
    <w:rsid w:val="007A1237"/>
    <w:rsid w:val="007A1B42"/>
    <w:rsid w:val="007A2622"/>
    <w:rsid w:val="007A4248"/>
    <w:rsid w:val="007A6295"/>
    <w:rsid w:val="007A75AC"/>
    <w:rsid w:val="007A7818"/>
    <w:rsid w:val="007B2E3A"/>
    <w:rsid w:val="007C2DF0"/>
    <w:rsid w:val="007C3C55"/>
    <w:rsid w:val="007C7211"/>
    <w:rsid w:val="007D1DAE"/>
    <w:rsid w:val="007D29F8"/>
    <w:rsid w:val="007D4045"/>
    <w:rsid w:val="007D411A"/>
    <w:rsid w:val="007D428B"/>
    <w:rsid w:val="007D68E4"/>
    <w:rsid w:val="007D6A6E"/>
    <w:rsid w:val="007D6E18"/>
    <w:rsid w:val="007D7836"/>
    <w:rsid w:val="007D78F7"/>
    <w:rsid w:val="007E33DE"/>
    <w:rsid w:val="007E406A"/>
    <w:rsid w:val="007F23A5"/>
    <w:rsid w:val="00803DA0"/>
    <w:rsid w:val="008046A0"/>
    <w:rsid w:val="00804F82"/>
    <w:rsid w:val="0080518D"/>
    <w:rsid w:val="00805D68"/>
    <w:rsid w:val="00806D3D"/>
    <w:rsid w:val="00807E69"/>
    <w:rsid w:val="008110D9"/>
    <w:rsid w:val="008124B4"/>
    <w:rsid w:val="008127A5"/>
    <w:rsid w:val="00815F77"/>
    <w:rsid w:val="0082215F"/>
    <w:rsid w:val="008229F1"/>
    <w:rsid w:val="00824134"/>
    <w:rsid w:val="00827935"/>
    <w:rsid w:val="00832244"/>
    <w:rsid w:val="00832DEA"/>
    <w:rsid w:val="00835701"/>
    <w:rsid w:val="00835703"/>
    <w:rsid w:val="00836781"/>
    <w:rsid w:val="008368EB"/>
    <w:rsid w:val="00837C90"/>
    <w:rsid w:val="0084044C"/>
    <w:rsid w:val="00841544"/>
    <w:rsid w:val="00841D7A"/>
    <w:rsid w:val="00845BA2"/>
    <w:rsid w:val="008504C8"/>
    <w:rsid w:val="00851E2D"/>
    <w:rsid w:val="0085536A"/>
    <w:rsid w:val="0085661E"/>
    <w:rsid w:val="0085666A"/>
    <w:rsid w:val="00860533"/>
    <w:rsid w:val="00860A00"/>
    <w:rsid w:val="00860A2B"/>
    <w:rsid w:val="00860A72"/>
    <w:rsid w:val="00861B9D"/>
    <w:rsid w:val="008630A8"/>
    <w:rsid w:val="00866F80"/>
    <w:rsid w:val="00867BAA"/>
    <w:rsid w:val="00867FAA"/>
    <w:rsid w:val="008734CD"/>
    <w:rsid w:val="00873C44"/>
    <w:rsid w:val="00874ACE"/>
    <w:rsid w:val="00877BC5"/>
    <w:rsid w:val="00881DBD"/>
    <w:rsid w:val="0088217A"/>
    <w:rsid w:val="00884318"/>
    <w:rsid w:val="0088462A"/>
    <w:rsid w:val="00884FC0"/>
    <w:rsid w:val="0088643D"/>
    <w:rsid w:val="00886F29"/>
    <w:rsid w:val="008874DC"/>
    <w:rsid w:val="008879C6"/>
    <w:rsid w:val="0089140C"/>
    <w:rsid w:val="00891EAF"/>
    <w:rsid w:val="0089295B"/>
    <w:rsid w:val="0089770A"/>
    <w:rsid w:val="008A22C3"/>
    <w:rsid w:val="008A2998"/>
    <w:rsid w:val="008A3F80"/>
    <w:rsid w:val="008A50B6"/>
    <w:rsid w:val="008B06CB"/>
    <w:rsid w:val="008B4D13"/>
    <w:rsid w:val="008B6147"/>
    <w:rsid w:val="008B6D47"/>
    <w:rsid w:val="008C1D79"/>
    <w:rsid w:val="008C591D"/>
    <w:rsid w:val="008C6447"/>
    <w:rsid w:val="008D4677"/>
    <w:rsid w:val="008D469F"/>
    <w:rsid w:val="008D496F"/>
    <w:rsid w:val="008E6642"/>
    <w:rsid w:val="008F7540"/>
    <w:rsid w:val="0090058B"/>
    <w:rsid w:val="0090076D"/>
    <w:rsid w:val="009015E7"/>
    <w:rsid w:val="00901DC9"/>
    <w:rsid w:val="009022C3"/>
    <w:rsid w:val="0090308B"/>
    <w:rsid w:val="00903E27"/>
    <w:rsid w:val="00904F80"/>
    <w:rsid w:val="00906274"/>
    <w:rsid w:val="00910D89"/>
    <w:rsid w:val="009129A2"/>
    <w:rsid w:val="00912FE2"/>
    <w:rsid w:val="00913E58"/>
    <w:rsid w:val="0091436A"/>
    <w:rsid w:val="00915191"/>
    <w:rsid w:val="009202E7"/>
    <w:rsid w:val="00920C3B"/>
    <w:rsid w:val="0092154F"/>
    <w:rsid w:val="00922D4E"/>
    <w:rsid w:val="009241F8"/>
    <w:rsid w:val="00924E48"/>
    <w:rsid w:val="00932320"/>
    <w:rsid w:val="00933CE7"/>
    <w:rsid w:val="00937D90"/>
    <w:rsid w:val="00945558"/>
    <w:rsid w:val="00945F1C"/>
    <w:rsid w:val="00945FA9"/>
    <w:rsid w:val="00946BE1"/>
    <w:rsid w:val="009472A4"/>
    <w:rsid w:val="009477C9"/>
    <w:rsid w:val="00952D32"/>
    <w:rsid w:val="00952D43"/>
    <w:rsid w:val="009534E4"/>
    <w:rsid w:val="009536F8"/>
    <w:rsid w:val="00953A8F"/>
    <w:rsid w:val="00955C2E"/>
    <w:rsid w:val="00957C2D"/>
    <w:rsid w:val="009604BF"/>
    <w:rsid w:val="0096137E"/>
    <w:rsid w:val="0096292F"/>
    <w:rsid w:val="00965641"/>
    <w:rsid w:val="00965FF5"/>
    <w:rsid w:val="009669B4"/>
    <w:rsid w:val="0097237F"/>
    <w:rsid w:val="00973024"/>
    <w:rsid w:val="00974D45"/>
    <w:rsid w:val="00977794"/>
    <w:rsid w:val="00980E74"/>
    <w:rsid w:val="0098159D"/>
    <w:rsid w:val="00985969"/>
    <w:rsid w:val="0098609A"/>
    <w:rsid w:val="0098632E"/>
    <w:rsid w:val="00991660"/>
    <w:rsid w:val="00993B37"/>
    <w:rsid w:val="00995037"/>
    <w:rsid w:val="009A0883"/>
    <w:rsid w:val="009A5A8F"/>
    <w:rsid w:val="009A6450"/>
    <w:rsid w:val="009A6C25"/>
    <w:rsid w:val="009A6DBD"/>
    <w:rsid w:val="009A6ED8"/>
    <w:rsid w:val="009B0FE2"/>
    <w:rsid w:val="009B1725"/>
    <w:rsid w:val="009B2F0F"/>
    <w:rsid w:val="009B4F0D"/>
    <w:rsid w:val="009B5B3A"/>
    <w:rsid w:val="009B5B66"/>
    <w:rsid w:val="009C1F38"/>
    <w:rsid w:val="009C2702"/>
    <w:rsid w:val="009C343B"/>
    <w:rsid w:val="009C47DF"/>
    <w:rsid w:val="009C4818"/>
    <w:rsid w:val="009C4E1B"/>
    <w:rsid w:val="009C5539"/>
    <w:rsid w:val="009D0F1A"/>
    <w:rsid w:val="009D1AC2"/>
    <w:rsid w:val="009D4CD3"/>
    <w:rsid w:val="009D6B0D"/>
    <w:rsid w:val="009E039C"/>
    <w:rsid w:val="009E0F4B"/>
    <w:rsid w:val="009E13D0"/>
    <w:rsid w:val="009E163F"/>
    <w:rsid w:val="009E3EB1"/>
    <w:rsid w:val="009E6CD9"/>
    <w:rsid w:val="009E79D2"/>
    <w:rsid w:val="009F7144"/>
    <w:rsid w:val="00A00F7F"/>
    <w:rsid w:val="00A0236E"/>
    <w:rsid w:val="00A1039C"/>
    <w:rsid w:val="00A14C9D"/>
    <w:rsid w:val="00A21720"/>
    <w:rsid w:val="00A243CA"/>
    <w:rsid w:val="00A2501F"/>
    <w:rsid w:val="00A273D9"/>
    <w:rsid w:val="00A30DB8"/>
    <w:rsid w:val="00A318EA"/>
    <w:rsid w:val="00A334B0"/>
    <w:rsid w:val="00A36E58"/>
    <w:rsid w:val="00A37905"/>
    <w:rsid w:val="00A41034"/>
    <w:rsid w:val="00A4189F"/>
    <w:rsid w:val="00A434E8"/>
    <w:rsid w:val="00A44DAA"/>
    <w:rsid w:val="00A467FF"/>
    <w:rsid w:val="00A474C5"/>
    <w:rsid w:val="00A51474"/>
    <w:rsid w:val="00A547EF"/>
    <w:rsid w:val="00A5620B"/>
    <w:rsid w:val="00A56429"/>
    <w:rsid w:val="00A57FD0"/>
    <w:rsid w:val="00A6162F"/>
    <w:rsid w:val="00A61DB9"/>
    <w:rsid w:val="00A62DFF"/>
    <w:rsid w:val="00A630A3"/>
    <w:rsid w:val="00A65706"/>
    <w:rsid w:val="00A66402"/>
    <w:rsid w:val="00A66B9C"/>
    <w:rsid w:val="00A701B5"/>
    <w:rsid w:val="00A70848"/>
    <w:rsid w:val="00A70904"/>
    <w:rsid w:val="00A7151A"/>
    <w:rsid w:val="00A717A4"/>
    <w:rsid w:val="00A74AE7"/>
    <w:rsid w:val="00A75B5A"/>
    <w:rsid w:val="00A83246"/>
    <w:rsid w:val="00A858C7"/>
    <w:rsid w:val="00A85B2A"/>
    <w:rsid w:val="00A86359"/>
    <w:rsid w:val="00A867DC"/>
    <w:rsid w:val="00A873BE"/>
    <w:rsid w:val="00A95FFD"/>
    <w:rsid w:val="00A96E06"/>
    <w:rsid w:val="00A976BD"/>
    <w:rsid w:val="00AA58B5"/>
    <w:rsid w:val="00AA65E3"/>
    <w:rsid w:val="00AB29D0"/>
    <w:rsid w:val="00AB6516"/>
    <w:rsid w:val="00AB7B47"/>
    <w:rsid w:val="00AC030B"/>
    <w:rsid w:val="00AC147C"/>
    <w:rsid w:val="00AC1D05"/>
    <w:rsid w:val="00AC2FDB"/>
    <w:rsid w:val="00AC3A3F"/>
    <w:rsid w:val="00AC6B2C"/>
    <w:rsid w:val="00AC77A8"/>
    <w:rsid w:val="00AC793E"/>
    <w:rsid w:val="00AD06FC"/>
    <w:rsid w:val="00AD24F1"/>
    <w:rsid w:val="00AD2CB8"/>
    <w:rsid w:val="00AD4E57"/>
    <w:rsid w:val="00AD7F04"/>
    <w:rsid w:val="00AE0F5E"/>
    <w:rsid w:val="00AE2249"/>
    <w:rsid w:val="00AE37D1"/>
    <w:rsid w:val="00AF0425"/>
    <w:rsid w:val="00AF324C"/>
    <w:rsid w:val="00AF3DCB"/>
    <w:rsid w:val="00B00B92"/>
    <w:rsid w:val="00B04387"/>
    <w:rsid w:val="00B05786"/>
    <w:rsid w:val="00B10F1E"/>
    <w:rsid w:val="00B116C3"/>
    <w:rsid w:val="00B137DD"/>
    <w:rsid w:val="00B13D71"/>
    <w:rsid w:val="00B1429C"/>
    <w:rsid w:val="00B1530D"/>
    <w:rsid w:val="00B2253B"/>
    <w:rsid w:val="00B23288"/>
    <w:rsid w:val="00B2368B"/>
    <w:rsid w:val="00B31D0A"/>
    <w:rsid w:val="00B3572A"/>
    <w:rsid w:val="00B35E6D"/>
    <w:rsid w:val="00B364DE"/>
    <w:rsid w:val="00B372DB"/>
    <w:rsid w:val="00B37369"/>
    <w:rsid w:val="00B41C87"/>
    <w:rsid w:val="00B43907"/>
    <w:rsid w:val="00B440D9"/>
    <w:rsid w:val="00B44F96"/>
    <w:rsid w:val="00B45A64"/>
    <w:rsid w:val="00B4722E"/>
    <w:rsid w:val="00B53378"/>
    <w:rsid w:val="00B542E5"/>
    <w:rsid w:val="00B54BB4"/>
    <w:rsid w:val="00B55B3D"/>
    <w:rsid w:val="00B60125"/>
    <w:rsid w:val="00B60CCF"/>
    <w:rsid w:val="00B621B5"/>
    <w:rsid w:val="00B62842"/>
    <w:rsid w:val="00B64398"/>
    <w:rsid w:val="00B64A1B"/>
    <w:rsid w:val="00B67135"/>
    <w:rsid w:val="00B67528"/>
    <w:rsid w:val="00B67582"/>
    <w:rsid w:val="00B679AB"/>
    <w:rsid w:val="00B704A0"/>
    <w:rsid w:val="00B70DE5"/>
    <w:rsid w:val="00B723D9"/>
    <w:rsid w:val="00B72782"/>
    <w:rsid w:val="00B72EFC"/>
    <w:rsid w:val="00B74623"/>
    <w:rsid w:val="00B756A0"/>
    <w:rsid w:val="00B81048"/>
    <w:rsid w:val="00B82CCE"/>
    <w:rsid w:val="00B82FA4"/>
    <w:rsid w:val="00B8504F"/>
    <w:rsid w:val="00B90C75"/>
    <w:rsid w:val="00B912D8"/>
    <w:rsid w:val="00B91D63"/>
    <w:rsid w:val="00B93CAF"/>
    <w:rsid w:val="00B969E1"/>
    <w:rsid w:val="00B97391"/>
    <w:rsid w:val="00B97C0E"/>
    <w:rsid w:val="00BA4811"/>
    <w:rsid w:val="00BA4E4D"/>
    <w:rsid w:val="00BB067D"/>
    <w:rsid w:val="00BB1621"/>
    <w:rsid w:val="00BB3779"/>
    <w:rsid w:val="00BB4C00"/>
    <w:rsid w:val="00BB517E"/>
    <w:rsid w:val="00BB7A2F"/>
    <w:rsid w:val="00BB7DD1"/>
    <w:rsid w:val="00BC3171"/>
    <w:rsid w:val="00BD1A25"/>
    <w:rsid w:val="00BD204C"/>
    <w:rsid w:val="00BD376A"/>
    <w:rsid w:val="00BD397D"/>
    <w:rsid w:val="00BD3E74"/>
    <w:rsid w:val="00BD5F82"/>
    <w:rsid w:val="00BD7763"/>
    <w:rsid w:val="00BE7C19"/>
    <w:rsid w:val="00BF334B"/>
    <w:rsid w:val="00BF4E1E"/>
    <w:rsid w:val="00BF66AC"/>
    <w:rsid w:val="00BF6A6A"/>
    <w:rsid w:val="00BF6FF3"/>
    <w:rsid w:val="00BF739E"/>
    <w:rsid w:val="00BF79CF"/>
    <w:rsid w:val="00BF7F33"/>
    <w:rsid w:val="00C0091F"/>
    <w:rsid w:val="00C04563"/>
    <w:rsid w:val="00C04DE0"/>
    <w:rsid w:val="00C06390"/>
    <w:rsid w:val="00C11BCE"/>
    <w:rsid w:val="00C13E4E"/>
    <w:rsid w:val="00C17DBD"/>
    <w:rsid w:val="00C211EE"/>
    <w:rsid w:val="00C242C0"/>
    <w:rsid w:val="00C24DBB"/>
    <w:rsid w:val="00C26990"/>
    <w:rsid w:val="00C269F8"/>
    <w:rsid w:val="00C33F75"/>
    <w:rsid w:val="00C3485D"/>
    <w:rsid w:val="00C36417"/>
    <w:rsid w:val="00C407D0"/>
    <w:rsid w:val="00C43D3D"/>
    <w:rsid w:val="00C4488F"/>
    <w:rsid w:val="00C45BF4"/>
    <w:rsid w:val="00C477E3"/>
    <w:rsid w:val="00C54607"/>
    <w:rsid w:val="00C54857"/>
    <w:rsid w:val="00C55100"/>
    <w:rsid w:val="00C55403"/>
    <w:rsid w:val="00C57DD8"/>
    <w:rsid w:val="00C61EED"/>
    <w:rsid w:val="00C65ACE"/>
    <w:rsid w:val="00C66EF3"/>
    <w:rsid w:val="00C677B1"/>
    <w:rsid w:val="00C7105D"/>
    <w:rsid w:val="00C71335"/>
    <w:rsid w:val="00C716DD"/>
    <w:rsid w:val="00C718FA"/>
    <w:rsid w:val="00C72DF9"/>
    <w:rsid w:val="00C72EFA"/>
    <w:rsid w:val="00C73250"/>
    <w:rsid w:val="00C747BF"/>
    <w:rsid w:val="00C76997"/>
    <w:rsid w:val="00C769FD"/>
    <w:rsid w:val="00C76E54"/>
    <w:rsid w:val="00C778C9"/>
    <w:rsid w:val="00C81F2C"/>
    <w:rsid w:val="00C8248E"/>
    <w:rsid w:val="00C82C06"/>
    <w:rsid w:val="00C83403"/>
    <w:rsid w:val="00C85A35"/>
    <w:rsid w:val="00C8797F"/>
    <w:rsid w:val="00C87A2F"/>
    <w:rsid w:val="00C91E0E"/>
    <w:rsid w:val="00C95D3C"/>
    <w:rsid w:val="00C97682"/>
    <w:rsid w:val="00CA284D"/>
    <w:rsid w:val="00CA5BFB"/>
    <w:rsid w:val="00CB0392"/>
    <w:rsid w:val="00CB2863"/>
    <w:rsid w:val="00CB6EFD"/>
    <w:rsid w:val="00CC0B83"/>
    <w:rsid w:val="00CC37A7"/>
    <w:rsid w:val="00CC564D"/>
    <w:rsid w:val="00CD0D91"/>
    <w:rsid w:val="00CD3078"/>
    <w:rsid w:val="00CD4464"/>
    <w:rsid w:val="00CD4491"/>
    <w:rsid w:val="00CD4A75"/>
    <w:rsid w:val="00CD5955"/>
    <w:rsid w:val="00CE65FE"/>
    <w:rsid w:val="00CE78FC"/>
    <w:rsid w:val="00CF0F58"/>
    <w:rsid w:val="00CF1438"/>
    <w:rsid w:val="00CF1E0F"/>
    <w:rsid w:val="00CF42BA"/>
    <w:rsid w:val="00CF55A7"/>
    <w:rsid w:val="00CF7DFF"/>
    <w:rsid w:val="00CF7FAB"/>
    <w:rsid w:val="00D003A0"/>
    <w:rsid w:val="00D00FA3"/>
    <w:rsid w:val="00D03A17"/>
    <w:rsid w:val="00D06F47"/>
    <w:rsid w:val="00D0745C"/>
    <w:rsid w:val="00D12FBC"/>
    <w:rsid w:val="00D13777"/>
    <w:rsid w:val="00D137D0"/>
    <w:rsid w:val="00D17459"/>
    <w:rsid w:val="00D21B89"/>
    <w:rsid w:val="00D22E80"/>
    <w:rsid w:val="00D22E91"/>
    <w:rsid w:val="00D26F28"/>
    <w:rsid w:val="00D30AA7"/>
    <w:rsid w:val="00D36831"/>
    <w:rsid w:val="00D369F2"/>
    <w:rsid w:val="00D4203B"/>
    <w:rsid w:val="00D42549"/>
    <w:rsid w:val="00D44D4E"/>
    <w:rsid w:val="00D457D0"/>
    <w:rsid w:val="00D45FA6"/>
    <w:rsid w:val="00D4695C"/>
    <w:rsid w:val="00D475A6"/>
    <w:rsid w:val="00D47FF8"/>
    <w:rsid w:val="00D51551"/>
    <w:rsid w:val="00D545CD"/>
    <w:rsid w:val="00D5637D"/>
    <w:rsid w:val="00D574C2"/>
    <w:rsid w:val="00D57F15"/>
    <w:rsid w:val="00D60485"/>
    <w:rsid w:val="00D607A9"/>
    <w:rsid w:val="00D613DA"/>
    <w:rsid w:val="00D62CA2"/>
    <w:rsid w:val="00D7256B"/>
    <w:rsid w:val="00D746F8"/>
    <w:rsid w:val="00D77582"/>
    <w:rsid w:val="00D81147"/>
    <w:rsid w:val="00D83DBF"/>
    <w:rsid w:val="00D84372"/>
    <w:rsid w:val="00D86C28"/>
    <w:rsid w:val="00D904B6"/>
    <w:rsid w:val="00D930F0"/>
    <w:rsid w:val="00D9357E"/>
    <w:rsid w:val="00D946B6"/>
    <w:rsid w:val="00D969EC"/>
    <w:rsid w:val="00DA07D7"/>
    <w:rsid w:val="00DA09B7"/>
    <w:rsid w:val="00DA2B32"/>
    <w:rsid w:val="00DA2D31"/>
    <w:rsid w:val="00DA3C38"/>
    <w:rsid w:val="00DB725B"/>
    <w:rsid w:val="00DC6317"/>
    <w:rsid w:val="00DC73C9"/>
    <w:rsid w:val="00DC7ADD"/>
    <w:rsid w:val="00DD2F1A"/>
    <w:rsid w:val="00DD4759"/>
    <w:rsid w:val="00DD4B78"/>
    <w:rsid w:val="00DD4ED8"/>
    <w:rsid w:val="00DD6452"/>
    <w:rsid w:val="00DE240F"/>
    <w:rsid w:val="00DE2BE1"/>
    <w:rsid w:val="00DE56ED"/>
    <w:rsid w:val="00DE6B19"/>
    <w:rsid w:val="00DE71D4"/>
    <w:rsid w:val="00DF2F4E"/>
    <w:rsid w:val="00DF5601"/>
    <w:rsid w:val="00E00D4F"/>
    <w:rsid w:val="00E01316"/>
    <w:rsid w:val="00E01FFD"/>
    <w:rsid w:val="00E03FC4"/>
    <w:rsid w:val="00E0738D"/>
    <w:rsid w:val="00E13DEE"/>
    <w:rsid w:val="00E14954"/>
    <w:rsid w:val="00E215D8"/>
    <w:rsid w:val="00E23962"/>
    <w:rsid w:val="00E2589C"/>
    <w:rsid w:val="00E27A7A"/>
    <w:rsid w:val="00E31D5B"/>
    <w:rsid w:val="00E32DF6"/>
    <w:rsid w:val="00E33347"/>
    <w:rsid w:val="00E341DF"/>
    <w:rsid w:val="00E34498"/>
    <w:rsid w:val="00E364CB"/>
    <w:rsid w:val="00E374AC"/>
    <w:rsid w:val="00E439F1"/>
    <w:rsid w:val="00E4783F"/>
    <w:rsid w:val="00E54349"/>
    <w:rsid w:val="00E5660B"/>
    <w:rsid w:val="00E56B81"/>
    <w:rsid w:val="00E60124"/>
    <w:rsid w:val="00E60AD4"/>
    <w:rsid w:val="00E6591D"/>
    <w:rsid w:val="00E70A5E"/>
    <w:rsid w:val="00E73A93"/>
    <w:rsid w:val="00E73C95"/>
    <w:rsid w:val="00E74FEF"/>
    <w:rsid w:val="00E7720A"/>
    <w:rsid w:val="00E80DB3"/>
    <w:rsid w:val="00E818E0"/>
    <w:rsid w:val="00E852FA"/>
    <w:rsid w:val="00E91720"/>
    <w:rsid w:val="00E92968"/>
    <w:rsid w:val="00E96C52"/>
    <w:rsid w:val="00EA265B"/>
    <w:rsid w:val="00EA3434"/>
    <w:rsid w:val="00EA37D8"/>
    <w:rsid w:val="00EA415E"/>
    <w:rsid w:val="00EA4CAE"/>
    <w:rsid w:val="00EA62D0"/>
    <w:rsid w:val="00EA65AC"/>
    <w:rsid w:val="00EC078B"/>
    <w:rsid w:val="00EC1955"/>
    <w:rsid w:val="00EC25B7"/>
    <w:rsid w:val="00EC472E"/>
    <w:rsid w:val="00EC482F"/>
    <w:rsid w:val="00EC4BF7"/>
    <w:rsid w:val="00EC4D04"/>
    <w:rsid w:val="00EC529B"/>
    <w:rsid w:val="00EC6DA2"/>
    <w:rsid w:val="00EE2F70"/>
    <w:rsid w:val="00EE684E"/>
    <w:rsid w:val="00EE73B1"/>
    <w:rsid w:val="00EF0401"/>
    <w:rsid w:val="00EF0996"/>
    <w:rsid w:val="00EF0FCA"/>
    <w:rsid w:val="00EF4368"/>
    <w:rsid w:val="00F00857"/>
    <w:rsid w:val="00F03DC1"/>
    <w:rsid w:val="00F05878"/>
    <w:rsid w:val="00F12D53"/>
    <w:rsid w:val="00F141DD"/>
    <w:rsid w:val="00F20241"/>
    <w:rsid w:val="00F21650"/>
    <w:rsid w:val="00F21EBE"/>
    <w:rsid w:val="00F25596"/>
    <w:rsid w:val="00F27130"/>
    <w:rsid w:val="00F31B71"/>
    <w:rsid w:val="00F31F12"/>
    <w:rsid w:val="00F320D5"/>
    <w:rsid w:val="00F32E31"/>
    <w:rsid w:val="00F335F5"/>
    <w:rsid w:val="00F33755"/>
    <w:rsid w:val="00F34FE7"/>
    <w:rsid w:val="00F35DCC"/>
    <w:rsid w:val="00F377E5"/>
    <w:rsid w:val="00F37ED5"/>
    <w:rsid w:val="00F4028B"/>
    <w:rsid w:val="00F44562"/>
    <w:rsid w:val="00F44AFC"/>
    <w:rsid w:val="00F50DC1"/>
    <w:rsid w:val="00F51A07"/>
    <w:rsid w:val="00F541CD"/>
    <w:rsid w:val="00F55721"/>
    <w:rsid w:val="00F56F0B"/>
    <w:rsid w:val="00F604BE"/>
    <w:rsid w:val="00F61224"/>
    <w:rsid w:val="00F620A9"/>
    <w:rsid w:val="00F63577"/>
    <w:rsid w:val="00F64367"/>
    <w:rsid w:val="00F66D90"/>
    <w:rsid w:val="00F7076A"/>
    <w:rsid w:val="00F70A5A"/>
    <w:rsid w:val="00F712EF"/>
    <w:rsid w:val="00F72ACD"/>
    <w:rsid w:val="00F74D3B"/>
    <w:rsid w:val="00F76052"/>
    <w:rsid w:val="00F76C59"/>
    <w:rsid w:val="00F77130"/>
    <w:rsid w:val="00F820BC"/>
    <w:rsid w:val="00F8340F"/>
    <w:rsid w:val="00F8353A"/>
    <w:rsid w:val="00F870B9"/>
    <w:rsid w:val="00F93546"/>
    <w:rsid w:val="00F93D20"/>
    <w:rsid w:val="00F95472"/>
    <w:rsid w:val="00F9577B"/>
    <w:rsid w:val="00F97276"/>
    <w:rsid w:val="00FA79F2"/>
    <w:rsid w:val="00FB236A"/>
    <w:rsid w:val="00FB37CB"/>
    <w:rsid w:val="00FB3EDE"/>
    <w:rsid w:val="00FB4C7C"/>
    <w:rsid w:val="00FB6745"/>
    <w:rsid w:val="00FB7912"/>
    <w:rsid w:val="00FB7945"/>
    <w:rsid w:val="00FC164C"/>
    <w:rsid w:val="00FC253C"/>
    <w:rsid w:val="00FC25F5"/>
    <w:rsid w:val="00FC26D5"/>
    <w:rsid w:val="00FC335B"/>
    <w:rsid w:val="00FC42E3"/>
    <w:rsid w:val="00FC4DC6"/>
    <w:rsid w:val="00FC74EA"/>
    <w:rsid w:val="00FD7551"/>
    <w:rsid w:val="00FD77ED"/>
    <w:rsid w:val="00FE0055"/>
    <w:rsid w:val="00FE19B4"/>
    <w:rsid w:val="00FE2187"/>
    <w:rsid w:val="00FF10FA"/>
    <w:rsid w:val="00FF15A8"/>
    <w:rsid w:val="00FF1B0E"/>
    <w:rsid w:val="00FF25C7"/>
    <w:rsid w:val="00FF2863"/>
    <w:rsid w:val="00FF5B7F"/>
    <w:rsid w:val="00FF755F"/>
    <w:rsid w:val="00FF765F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2588"/>
  <w15:docId w15:val="{575B7B5D-D8F6-44F4-864E-15883D5F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3DB3"/>
    <w:pPr>
      <w:suppressAutoHyphens/>
      <w:spacing w:after="0" w:line="240" w:lineRule="auto"/>
    </w:pPr>
    <w:rPr>
      <w:rFonts w:ascii="Arial" w:eastAsia="Times New Roman" w:hAnsi="Arial" w:cs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Pro</dc:creator>
  <cp:keywords/>
  <dc:description/>
  <cp:lastModifiedBy>user</cp:lastModifiedBy>
  <cp:revision>9</cp:revision>
  <dcterms:created xsi:type="dcterms:W3CDTF">2021-11-29T06:13:00Z</dcterms:created>
  <dcterms:modified xsi:type="dcterms:W3CDTF">2021-12-03T11:55:00Z</dcterms:modified>
</cp:coreProperties>
</file>