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2044D" w14:textId="77777777" w:rsidR="00BF0183" w:rsidRPr="002E55D5" w:rsidRDefault="00BF0183" w:rsidP="00A629EC">
      <w:pPr>
        <w:rPr>
          <w:rFonts w:ascii="Times New Roman" w:hAnsi="Times New Roman" w:cs="Times New Roman"/>
          <w:b/>
          <w:sz w:val="24"/>
          <w:lang w:val="ru-RU"/>
        </w:rPr>
      </w:pPr>
      <w:r w:rsidRPr="002E55D5">
        <w:rPr>
          <w:rFonts w:ascii="Times New Roman" w:hAnsi="Times New Roman" w:cs="Times New Roman"/>
          <w:b/>
          <w:sz w:val="24"/>
          <w:lang w:val="ru-RU"/>
        </w:rPr>
        <w:t>Краткосрочный план урока</w:t>
      </w:r>
    </w:p>
    <w:p w14:paraId="5FABF0D6" w14:textId="77777777" w:rsidR="00BF0183" w:rsidRPr="002E55D5" w:rsidRDefault="00BF0183" w:rsidP="00BF0183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lang w:val="ru-RU"/>
        </w:rPr>
      </w:pPr>
    </w:p>
    <w:tbl>
      <w:tblPr>
        <w:tblpPr w:leftFromText="180" w:rightFromText="180" w:vertAnchor="text" w:tblpX="108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560"/>
        <w:gridCol w:w="1803"/>
        <w:gridCol w:w="1878"/>
        <w:gridCol w:w="2587"/>
        <w:gridCol w:w="961"/>
        <w:gridCol w:w="1701"/>
      </w:tblGrid>
      <w:tr w:rsidR="00BF0183" w:rsidRPr="00EB310E" w14:paraId="674D2CC1" w14:textId="77777777" w:rsidTr="00A64AE7">
        <w:trPr>
          <w:cantSplit/>
          <w:trHeight w:val="341"/>
        </w:trPr>
        <w:tc>
          <w:tcPr>
            <w:tcW w:w="5241" w:type="dxa"/>
            <w:gridSpan w:val="3"/>
            <w:tcBorders>
              <w:top w:val="single" w:sz="12" w:space="0" w:color="2976A4"/>
              <w:left w:val="single" w:sz="8" w:space="0" w:color="2976A4"/>
              <w:bottom w:val="single" w:sz="8" w:space="0" w:color="008080"/>
              <w:right w:val="single" w:sz="4" w:space="0" w:color="auto"/>
            </w:tcBorders>
            <w:shd w:val="clear" w:color="auto" w:fill="auto"/>
          </w:tcPr>
          <w:p w14:paraId="62432D0A" w14:textId="77777777" w:rsidR="0051492B" w:rsidRDefault="0051492B" w:rsidP="00A64A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51492B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t>Тема</w:t>
            </w:r>
            <w:r w:rsidRPr="0051492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1492B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t>урока:</w:t>
            </w:r>
            <w:r w:rsidRPr="0051492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1492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lang w:val="ru-RU"/>
              </w:rPr>
              <w:t>§</w:t>
            </w:r>
            <w:r w:rsidRPr="0051492B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t>2.</w:t>
            </w:r>
            <w:r w:rsidRPr="0051492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1492B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t>Притча.</w:t>
            </w:r>
            <w:r w:rsidRPr="0051492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  <w:p w14:paraId="4623B6AB" w14:textId="77777777" w:rsidR="00BF0183" w:rsidRPr="0051492B" w:rsidRDefault="0051492B" w:rsidP="00A64A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51492B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t>«Волшебная</w:t>
            </w:r>
            <w:r w:rsidRPr="0051492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1492B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t>копейка»</w:t>
            </w:r>
          </w:p>
        </w:tc>
        <w:tc>
          <w:tcPr>
            <w:tcW w:w="5249" w:type="dxa"/>
            <w:gridSpan w:val="3"/>
            <w:tcBorders>
              <w:top w:val="single" w:sz="12" w:space="0" w:color="2976A4"/>
              <w:left w:val="single" w:sz="4" w:space="0" w:color="auto"/>
              <w:bottom w:val="single" w:sz="4" w:space="0" w:color="auto"/>
              <w:right w:val="single" w:sz="8" w:space="0" w:color="2976A4"/>
            </w:tcBorders>
            <w:shd w:val="clear" w:color="auto" w:fill="auto"/>
          </w:tcPr>
          <w:p w14:paraId="63239663" w14:textId="77777777" w:rsidR="00BF0183" w:rsidRPr="00D910F3" w:rsidRDefault="00D910F3" w:rsidP="00A64AE7">
            <w:pPr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Школа: </w:t>
            </w:r>
            <w:r w:rsidR="00CE7116">
              <w:rPr>
                <w:rFonts w:ascii="Times New Roman" w:hAnsi="Times New Roman" w:cs="Times New Roman"/>
                <w:b/>
                <w:sz w:val="24"/>
                <w:lang w:val="ru-RU"/>
              </w:rPr>
              <w:t>№1</w:t>
            </w:r>
          </w:p>
        </w:tc>
      </w:tr>
      <w:tr w:rsidR="00BF0183" w:rsidRPr="0051492B" w14:paraId="17B8CEB7" w14:textId="77777777" w:rsidTr="00A64AE7">
        <w:trPr>
          <w:cantSplit/>
          <w:trHeight w:val="272"/>
        </w:trPr>
        <w:tc>
          <w:tcPr>
            <w:tcW w:w="5241" w:type="dxa"/>
            <w:gridSpan w:val="3"/>
            <w:tcBorders>
              <w:left w:val="single" w:sz="8" w:space="0" w:color="2976A4"/>
              <w:bottom w:val="single" w:sz="8" w:space="0" w:color="008080"/>
              <w:right w:val="single" w:sz="4" w:space="0" w:color="auto"/>
            </w:tcBorders>
            <w:shd w:val="clear" w:color="auto" w:fill="auto"/>
          </w:tcPr>
          <w:p w14:paraId="16BACB52" w14:textId="77777777" w:rsidR="00BF0183" w:rsidRPr="00BF0183" w:rsidRDefault="00BF0183" w:rsidP="00A64AE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F0183">
              <w:rPr>
                <w:rFonts w:ascii="Times New Roman" w:hAnsi="Times New Roman" w:cs="Times New Roman"/>
                <w:b/>
                <w:sz w:val="24"/>
                <w:lang w:val="ru-RU"/>
              </w:rPr>
              <w:t>Дата</w:t>
            </w:r>
            <w:r w:rsidRPr="00BF0183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2976A4"/>
            </w:tcBorders>
            <w:shd w:val="clear" w:color="auto" w:fill="auto"/>
          </w:tcPr>
          <w:p w14:paraId="1716CF26" w14:textId="77777777" w:rsidR="00BF0183" w:rsidRDefault="00BF0183" w:rsidP="00A64A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BF0183">
              <w:rPr>
                <w:rFonts w:ascii="Times New Roman" w:hAnsi="Times New Roman" w:cs="Times New Roman"/>
                <w:b/>
                <w:sz w:val="24"/>
                <w:lang w:val="ru-RU"/>
              </w:rPr>
              <w:t>ФИО учителя</w:t>
            </w:r>
            <w:r w:rsidRPr="00970488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  <w:r w:rsidR="00970488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  <w:p w14:paraId="6115ADC8" w14:textId="77777777" w:rsidR="00B5187D" w:rsidRPr="0051492B" w:rsidRDefault="00B5187D" w:rsidP="00A64AE7">
            <w:pPr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                          </w:t>
            </w:r>
          </w:p>
        </w:tc>
      </w:tr>
      <w:tr w:rsidR="00BF0183" w:rsidRPr="00BF0183" w14:paraId="0DC3D1D0" w14:textId="77777777" w:rsidTr="00A64AE7">
        <w:trPr>
          <w:cantSplit/>
          <w:trHeight w:val="412"/>
        </w:trPr>
        <w:tc>
          <w:tcPr>
            <w:tcW w:w="5241" w:type="dxa"/>
            <w:gridSpan w:val="3"/>
            <w:tcBorders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14:paraId="27DEFC07" w14:textId="4D5DC5AF" w:rsidR="00BF0183" w:rsidRPr="008F61EE" w:rsidRDefault="00BF0183" w:rsidP="00A64AE7">
            <w:pPr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BF0183">
              <w:rPr>
                <w:rFonts w:ascii="Times New Roman" w:hAnsi="Times New Roman" w:cs="Times New Roman"/>
                <w:b/>
                <w:sz w:val="24"/>
                <w:lang w:val="ru-RU"/>
              </w:rPr>
              <w:t>Класс</w:t>
            </w:r>
            <w:r w:rsidRPr="00BF0183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8" w:space="0" w:color="008080"/>
              <w:bottom w:val="single" w:sz="8" w:space="0" w:color="2976A4"/>
            </w:tcBorders>
            <w:shd w:val="clear" w:color="auto" w:fill="auto"/>
          </w:tcPr>
          <w:p w14:paraId="30775F34" w14:textId="77777777" w:rsidR="00BF0183" w:rsidRPr="00BF0183" w:rsidRDefault="00BF0183" w:rsidP="00A64AE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F0183">
              <w:rPr>
                <w:rFonts w:ascii="Times New Roman" w:hAnsi="Times New Roman" w:cs="Times New Roman"/>
                <w:b/>
                <w:sz w:val="24"/>
                <w:lang w:val="ru-RU"/>
              </w:rPr>
              <w:t>Количество присутствующих</w:t>
            </w:r>
            <w:r w:rsidRPr="00BF0183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8" w:space="0" w:color="008080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14:paraId="6E8C0C61" w14:textId="77777777" w:rsidR="00BF0183" w:rsidRPr="00BF0183" w:rsidRDefault="00BF0183" w:rsidP="00A64AE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F0183">
              <w:rPr>
                <w:rFonts w:ascii="Times New Roman" w:hAnsi="Times New Roman" w:cs="Times New Roman"/>
                <w:b/>
                <w:sz w:val="24"/>
                <w:lang w:val="ru-RU"/>
              </w:rPr>
              <w:t>отсутствующих</w:t>
            </w:r>
            <w:r w:rsidRPr="00BF0183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</w:tr>
      <w:tr w:rsidR="008F61EE" w:rsidRPr="007E5A40" w14:paraId="4D49A01D" w14:textId="77777777" w:rsidTr="00A64AE7">
        <w:trPr>
          <w:cantSplit/>
          <w:trHeight w:val="412"/>
        </w:trPr>
        <w:tc>
          <w:tcPr>
            <w:tcW w:w="10490" w:type="dxa"/>
            <w:gridSpan w:val="6"/>
            <w:tcBorders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14:paraId="2C54D3AF" w14:textId="77777777" w:rsidR="008F61EE" w:rsidRPr="0051492B" w:rsidRDefault="008F61EE" w:rsidP="00A64A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F0183">
              <w:rPr>
                <w:rFonts w:ascii="Times New Roman" w:hAnsi="Times New Roman" w:cs="Times New Roman"/>
                <w:b/>
                <w:sz w:val="24"/>
                <w:lang w:val="ru-RU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: </w:t>
            </w:r>
            <w:r w:rsidR="0051492B" w:rsidRPr="0051492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lang w:val="ru-RU"/>
              </w:rPr>
              <w:t>§</w:t>
            </w:r>
            <w:r w:rsidR="0051492B" w:rsidRPr="0051492B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t>2.</w:t>
            </w:r>
            <w:r w:rsidR="0051492B" w:rsidRPr="0051492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51492B" w:rsidRPr="0051492B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t>Притча.</w:t>
            </w:r>
            <w:r w:rsidR="0051492B" w:rsidRPr="0051492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51492B" w:rsidRPr="0051492B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t>«Волшебная</w:t>
            </w:r>
            <w:r w:rsidR="0051492B" w:rsidRPr="0051492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51492B" w:rsidRPr="0051492B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t>копейка»</w:t>
            </w:r>
          </w:p>
        </w:tc>
      </w:tr>
      <w:tr w:rsidR="00BF0183" w:rsidRPr="007E5A40" w14:paraId="7C2D5E0C" w14:textId="77777777" w:rsidTr="00A64AE7">
        <w:trPr>
          <w:cantSplit/>
        </w:trPr>
        <w:tc>
          <w:tcPr>
            <w:tcW w:w="3363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14:paraId="1C905393" w14:textId="77777777" w:rsidR="00BF0183" w:rsidRPr="00BF0183" w:rsidRDefault="00BF0183" w:rsidP="00A64AE7">
            <w:pPr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BF0183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Цели обучения</w:t>
            </w:r>
          </w:p>
        </w:tc>
        <w:tc>
          <w:tcPr>
            <w:tcW w:w="7127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14:paraId="67E2FC7A" w14:textId="77777777" w:rsidR="00364DA0" w:rsidRDefault="00364DA0" w:rsidP="00A64AE7">
            <w:pPr>
              <w:jc w:val="both"/>
              <w:rPr>
                <w:rFonts w:ascii="Times New Roman" w:hAnsi="Times New Roman" w:cs="Times New Roman"/>
                <w:color w:val="00000A"/>
                <w:sz w:val="24"/>
                <w:lang w:val="ru-RU" w:eastAsia="en-GB"/>
              </w:rPr>
            </w:pPr>
          </w:p>
          <w:p w14:paraId="09FCB881" w14:textId="77777777" w:rsidR="0051492B" w:rsidRPr="0051492B" w:rsidRDefault="0051492B" w:rsidP="00A64AE7">
            <w:pPr>
              <w:spacing w:before="7" w:line="238" w:lineRule="auto"/>
              <w:ind w:left="107" w:right="89"/>
              <w:jc w:val="both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1492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С1.</w:t>
            </w:r>
            <w:r w:rsidRPr="0051492B">
              <w:rPr>
                <w:rFonts w:ascii="Times New Roman" w:hAnsi="Times New Roman" w:cs="Times New Roman"/>
                <w:color w:val="000000"/>
                <w:spacing w:val="14"/>
                <w:sz w:val="24"/>
                <w:lang w:val="ru-RU"/>
              </w:rPr>
              <w:t xml:space="preserve"> </w:t>
            </w:r>
            <w:r w:rsidRPr="0051492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8.1.1.1</w:t>
            </w:r>
            <w:r w:rsidRPr="0051492B">
              <w:rPr>
                <w:rFonts w:ascii="Times New Roman" w:hAnsi="Times New Roman" w:cs="Times New Roman"/>
                <w:color w:val="000000"/>
                <w:spacing w:val="15"/>
                <w:sz w:val="24"/>
                <w:lang w:val="ru-RU"/>
              </w:rPr>
              <w:t xml:space="preserve"> </w:t>
            </w:r>
            <w:r w:rsidRPr="0051492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–</w:t>
            </w:r>
            <w:r w:rsidRPr="0051492B">
              <w:rPr>
                <w:rFonts w:ascii="Times New Roman" w:hAnsi="Times New Roman" w:cs="Times New Roman"/>
                <w:color w:val="000000"/>
                <w:spacing w:val="15"/>
                <w:sz w:val="24"/>
                <w:lang w:val="ru-RU"/>
              </w:rPr>
              <w:t xml:space="preserve"> </w:t>
            </w:r>
            <w:r w:rsidRPr="0051492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понимать</w:t>
            </w:r>
            <w:r w:rsidRPr="0051492B">
              <w:rPr>
                <w:rFonts w:ascii="Times New Roman" w:hAnsi="Times New Roman" w:cs="Times New Roman"/>
                <w:color w:val="000000"/>
                <w:spacing w:val="15"/>
                <w:sz w:val="24"/>
                <w:lang w:val="ru-RU"/>
              </w:rPr>
              <w:t xml:space="preserve"> </w:t>
            </w:r>
            <w:r w:rsidRPr="0051492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</w:t>
            </w:r>
            <w:r w:rsidRPr="0051492B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н</w:t>
            </w:r>
            <w:r w:rsidRPr="0051492B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у</w:t>
            </w:r>
            <w:r w:rsidRPr="0051492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ю</w:t>
            </w:r>
            <w:r w:rsidRPr="0051492B">
              <w:rPr>
                <w:rFonts w:ascii="Times New Roman" w:hAnsi="Times New Roman" w:cs="Times New Roman"/>
                <w:color w:val="000000"/>
                <w:spacing w:val="15"/>
                <w:sz w:val="24"/>
                <w:lang w:val="ru-RU"/>
              </w:rPr>
              <w:t xml:space="preserve"> </w:t>
            </w:r>
            <w:r w:rsidRPr="0051492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51492B">
              <w:rPr>
                <w:rFonts w:ascii="Times New Roman" w:hAnsi="Times New Roman" w:cs="Times New Roman"/>
                <w:color w:val="000000"/>
                <w:spacing w:val="14"/>
                <w:sz w:val="24"/>
                <w:lang w:val="ru-RU"/>
              </w:rPr>
              <w:t xml:space="preserve"> </w:t>
            </w:r>
            <w:r w:rsidRPr="0051492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дет</w:t>
            </w:r>
            <w:r w:rsidRPr="0051492B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а</w:t>
            </w:r>
            <w:r w:rsidRPr="0051492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льную</w:t>
            </w:r>
            <w:r w:rsidRPr="0051492B">
              <w:rPr>
                <w:rFonts w:ascii="Times New Roman" w:hAnsi="Times New Roman" w:cs="Times New Roman"/>
                <w:color w:val="000000"/>
                <w:spacing w:val="13"/>
                <w:sz w:val="24"/>
                <w:lang w:val="ru-RU"/>
              </w:rPr>
              <w:t xml:space="preserve"> </w:t>
            </w:r>
            <w:r w:rsidRPr="0051492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</w:t>
            </w:r>
            <w:r w:rsidRPr="0051492B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о</w:t>
            </w:r>
            <w:r w:rsidRPr="0051492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рмац</w:t>
            </w:r>
            <w:r w:rsidRPr="0051492B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51492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ю сообщения</w:t>
            </w:r>
            <w:r w:rsidRPr="0051492B">
              <w:rPr>
                <w:rFonts w:ascii="Times New Roman" w:hAnsi="Times New Roman" w:cs="Times New Roman"/>
                <w:color w:val="000000"/>
                <w:spacing w:val="45"/>
                <w:sz w:val="24"/>
                <w:lang w:val="ru-RU"/>
              </w:rPr>
              <w:t xml:space="preserve"> </w:t>
            </w:r>
            <w:r w:rsidRPr="0051492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продолжительностью</w:t>
            </w:r>
            <w:r w:rsidRPr="0051492B">
              <w:rPr>
                <w:rFonts w:ascii="Times New Roman" w:hAnsi="Times New Roman" w:cs="Times New Roman"/>
                <w:color w:val="000000"/>
                <w:spacing w:val="46"/>
                <w:sz w:val="24"/>
                <w:lang w:val="ru-RU"/>
              </w:rPr>
              <w:t xml:space="preserve"> </w:t>
            </w:r>
            <w:r w:rsidRPr="0051492B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д</w:t>
            </w:r>
            <w:r w:rsidRPr="0051492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51492B">
              <w:rPr>
                <w:rFonts w:ascii="Times New Roman" w:hAnsi="Times New Roman" w:cs="Times New Roman"/>
                <w:color w:val="000000"/>
                <w:spacing w:val="45"/>
                <w:sz w:val="24"/>
                <w:lang w:val="ru-RU"/>
              </w:rPr>
              <w:t xml:space="preserve"> </w:t>
            </w:r>
            <w:r w:rsidR="00A859F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4-6</w:t>
            </w:r>
            <w:r w:rsidRPr="0051492B">
              <w:rPr>
                <w:rFonts w:ascii="Times New Roman" w:hAnsi="Times New Roman" w:cs="Times New Roman"/>
                <w:color w:val="000000"/>
                <w:spacing w:val="46"/>
                <w:sz w:val="24"/>
                <w:lang w:val="ru-RU"/>
              </w:rPr>
              <w:t xml:space="preserve"> </w:t>
            </w:r>
            <w:r w:rsidRPr="0051492B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м</w:t>
            </w:r>
            <w:r w:rsidRPr="0051492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51492B">
              <w:rPr>
                <w:rFonts w:ascii="Times New Roman" w:hAnsi="Times New Roman" w:cs="Times New Roman"/>
                <w:color w:val="000000"/>
                <w:spacing w:val="-2"/>
                <w:sz w:val="24"/>
                <w:lang w:val="ru-RU"/>
              </w:rPr>
              <w:t>н</w:t>
            </w:r>
            <w:r w:rsidRPr="0051492B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>у</w:t>
            </w:r>
            <w:r w:rsidRPr="0051492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т,</w:t>
            </w:r>
            <w:r w:rsidRPr="0051492B">
              <w:rPr>
                <w:rFonts w:ascii="Times New Roman" w:hAnsi="Times New Roman" w:cs="Times New Roman"/>
                <w:color w:val="000000"/>
                <w:spacing w:val="45"/>
                <w:sz w:val="24"/>
                <w:lang w:val="ru-RU"/>
              </w:rPr>
              <w:t xml:space="preserve"> </w:t>
            </w:r>
            <w:r w:rsidRPr="0051492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определяя подтекст,</w:t>
            </w:r>
            <w:r w:rsidRPr="0051492B">
              <w:rPr>
                <w:rFonts w:ascii="Times New Roman" w:hAnsi="Times New Roman" w:cs="Times New Roman"/>
                <w:color w:val="000000"/>
                <w:spacing w:val="66"/>
                <w:sz w:val="24"/>
                <w:lang w:val="ru-RU"/>
              </w:rPr>
              <w:t xml:space="preserve"> </w:t>
            </w:r>
            <w:r w:rsidRPr="0051492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ц</w:t>
            </w:r>
            <w:r w:rsidRPr="0051492B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е</w:t>
            </w:r>
            <w:r w:rsidRPr="0051492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ль</w:t>
            </w:r>
            <w:r w:rsidRPr="0051492B">
              <w:rPr>
                <w:rFonts w:ascii="Times New Roman" w:hAnsi="Times New Roman" w:cs="Times New Roman"/>
                <w:color w:val="000000"/>
                <w:spacing w:val="67"/>
                <w:sz w:val="24"/>
                <w:lang w:val="ru-RU"/>
              </w:rPr>
              <w:t xml:space="preserve"> </w:t>
            </w:r>
            <w:r w:rsidRPr="0051492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высказывания</w:t>
            </w:r>
            <w:r w:rsidRPr="0051492B">
              <w:rPr>
                <w:rFonts w:ascii="Times New Roman" w:hAnsi="Times New Roman" w:cs="Times New Roman"/>
                <w:color w:val="000000"/>
                <w:spacing w:val="67"/>
                <w:sz w:val="24"/>
                <w:lang w:val="ru-RU"/>
              </w:rPr>
              <w:t xml:space="preserve"> </w:t>
            </w:r>
            <w:r w:rsidRPr="0051492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51492B">
              <w:rPr>
                <w:rFonts w:ascii="Times New Roman" w:hAnsi="Times New Roman" w:cs="Times New Roman"/>
                <w:color w:val="000000"/>
                <w:spacing w:val="67"/>
                <w:sz w:val="24"/>
                <w:lang w:val="ru-RU"/>
              </w:rPr>
              <w:t xml:space="preserve"> </w:t>
            </w:r>
            <w:r w:rsidRPr="0051492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отношение</w:t>
            </w:r>
            <w:r w:rsidRPr="0051492B">
              <w:rPr>
                <w:rFonts w:ascii="Times New Roman" w:hAnsi="Times New Roman" w:cs="Times New Roman"/>
                <w:color w:val="000000"/>
                <w:spacing w:val="67"/>
                <w:sz w:val="24"/>
                <w:lang w:val="ru-RU"/>
              </w:rPr>
              <w:t xml:space="preserve"> </w:t>
            </w:r>
            <w:r w:rsidRPr="0051492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говорящего</w:t>
            </w:r>
            <w:r w:rsidRPr="0051492B">
              <w:rPr>
                <w:rFonts w:ascii="Times New Roman" w:hAnsi="Times New Roman" w:cs="Times New Roman"/>
                <w:color w:val="000000"/>
                <w:spacing w:val="68"/>
                <w:sz w:val="24"/>
                <w:lang w:val="ru-RU"/>
              </w:rPr>
              <w:t xml:space="preserve"> </w:t>
            </w:r>
            <w:r w:rsidRPr="0051492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 событиям</w:t>
            </w:r>
            <w:r w:rsidRPr="0051492B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51492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 героям и делая выводы;</w:t>
            </w:r>
          </w:p>
          <w:p w14:paraId="3F3EDAB8" w14:textId="77777777" w:rsidR="0051492B" w:rsidRPr="0051492B" w:rsidRDefault="0051492B" w:rsidP="00A64AE7">
            <w:pPr>
              <w:spacing w:before="1" w:line="240" w:lineRule="auto"/>
              <w:ind w:left="107" w:right="89"/>
              <w:jc w:val="both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1492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Г1. 8.2.1.1. – владеть словарным запасом достаточным для замены слов общеязыковыми эквивалентами или описательными оборотами (перифразами).</w:t>
            </w:r>
          </w:p>
          <w:p w14:paraId="6959A4F9" w14:textId="77777777" w:rsidR="0051492B" w:rsidRPr="0078051F" w:rsidRDefault="0051492B" w:rsidP="00A64AE7">
            <w:pPr>
              <w:spacing w:before="1" w:line="240" w:lineRule="auto"/>
              <w:ind w:left="107" w:right="89"/>
              <w:jc w:val="both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1492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Ч1. 8.3.1.1. – понимать главную, второстепенную и детальную информацию сплошных и несплошных текстов.</w:t>
            </w:r>
          </w:p>
          <w:p w14:paraId="2F1AE662" w14:textId="77777777" w:rsidR="0051492B" w:rsidRPr="0051492B" w:rsidRDefault="0051492B" w:rsidP="00A64AE7">
            <w:pPr>
              <w:spacing w:before="1" w:line="240" w:lineRule="auto"/>
              <w:ind w:left="107" w:right="89"/>
              <w:jc w:val="both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П3. 8.4.3.1. – Представлять информацию в виде презентации, в том числе</w:t>
            </w:r>
            <w:r w:rsidR="001012E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содержащей таблицу, схему, диагра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му, график.</w:t>
            </w:r>
          </w:p>
          <w:p w14:paraId="36051618" w14:textId="77777777" w:rsidR="0051492B" w:rsidRPr="0051492B" w:rsidRDefault="0051492B" w:rsidP="00A64AE7">
            <w:pPr>
              <w:jc w:val="both"/>
              <w:rPr>
                <w:rFonts w:ascii="Times New Roman" w:hAnsi="Times New Roman" w:cs="Times New Roman"/>
                <w:color w:val="00000A"/>
                <w:sz w:val="24"/>
                <w:lang w:val="ru-RU" w:eastAsia="en-GB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lang w:val="ru-RU" w:eastAsia="en-GB"/>
              </w:rPr>
              <w:t>ИЯЕ1. 8.5.1.1. – Использовать сложные существительные, прилагательные, наречия в соответствующих формах.</w:t>
            </w:r>
          </w:p>
        </w:tc>
      </w:tr>
      <w:tr w:rsidR="00BF0183" w:rsidRPr="007E5A40" w14:paraId="0E3EA442" w14:textId="77777777" w:rsidTr="00A64AE7">
        <w:trPr>
          <w:cantSplit/>
          <w:trHeight w:val="603"/>
        </w:trPr>
        <w:tc>
          <w:tcPr>
            <w:tcW w:w="3363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14:paraId="737DEF90" w14:textId="77777777" w:rsidR="00BF0183" w:rsidRPr="009E79D4" w:rsidRDefault="009E79D4" w:rsidP="00A64AE7">
            <w:pPr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t>Ц</w:t>
            </w:r>
            <w:r w:rsidR="003C57C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ель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t xml:space="preserve"> урока</w:t>
            </w:r>
          </w:p>
        </w:tc>
        <w:tc>
          <w:tcPr>
            <w:tcW w:w="7127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14:paraId="415C553C" w14:textId="77777777" w:rsidR="0051133D" w:rsidRPr="003C57C9" w:rsidRDefault="003C57C9" w:rsidP="00A64AE7">
            <w:pPr>
              <w:pStyle w:val="a8"/>
              <w:widowControl/>
              <w:tabs>
                <w:tab w:val="left" w:pos="0"/>
              </w:tabs>
              <w:suppressAutoHyphens w:val="0"/>
              <w:spacing w:line="240" w:lineRule="auto"/>
              <w:ind w:left="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3C57C9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t>Уча</w:t>
            </w:r>
            <w:r w:rsidRPr="003C57C9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lang w:val="ru-RU"/>
              </w:rPr>
              <w:t>щ</w:t>
            </w:r>
            <w:r w:rsidRPr="003C57C9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t>иеся</w:t>
            </w:r>
            <w:r w:rsidRPr="003C57C9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3C57C9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t>могут: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t>Находить ключевые слова, объяснять значение слов, определять основную мысль, работать со сплошным текстом, использовать</w:t>
            </w:r>
            <w:r w:rsidR="00C1027E" w:rsidRPr="00C1027E"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t xml:space="preserve"> 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t xml:space="preserve"> речи син</w:t>
            </w:r>
            <w:r w:rsidR="00A4309F"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t>онимы: паренек - подросток, родители - отец с матерью, хлопотно - трудно. Находить из текста глаголы, х</w:t>
            </w:r>
            <w:r w:rsidR="00C1027E"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t>арактеризующие эмоции героя: шел</w:t>
            </w:r>
            <w:r w:rsidR="00A4309F"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t>, смотрят, думать, если бы нашел, купил бы, чувствует, поделился, обрадовался, раздумье взяло, испугался. Использоват</w:t>
            </w:r>
            <w:r w:rsidR="00C1027E"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t>ь в речи сложные прилагательные</w:t>
            </w:r>
            <w:r w:rsidR="00A4309F"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t xml:space="preserve"> легкий-прелегкий. Наречие: одна-одинешенька</w:t>
            </w:r>
            <w:r w:rsidR="00C1027E"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t>, хлопотно</w:t>
            </w:r>
          </w:p>
        </w:tc>
      </w:tr>
      <w:tr w:rsidR="00BF0183" w:rsidRPr="00A4309F" w14:paraId="1227816F" w14:textId="77777777" w:rsidTr="009B4F8D">
        <w:trPr>
          <w:trHeight w:val="269"/>
        </w:trPr>
        <w:tc>
          <w:tcPr>
            <w:tcW w:w="10490" w:type="dxa"/>
            <w:gridSpan w:val="6"/>
            <w:tcBorders>
              <w:top w:val="single" w:sz="8" w:space="0" w:color="2976A4"/>
              <w:left w:val="single" w:sz="8" w:space="0" w:color="008080"/>
              <w:bottom w:val="single" w:sz="8" w:space="0" w:color="2976A4"/>
            </w:tcBorders>
            <w:shd w:val="clear" w:color="auto" w:fill="auto"/>
          </w:tcPr>
          <w:p w14:paraId="14303A11" w14:textId="77777777" w:rsidR="00BF0183" w:rsidRDefault="0096255C" w:rsidP="00A64A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96255C">
              <w:rPr>
                <w:rFonts w:ascii="Times New Roman" w:hAnsi="Times New Roman" w:cs="Times New Roman"/>
                <w:b/>
                <w:sz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лан урока</w:t>
            </w:r>
          </w:p>
          <w:p w14:paraId="19305999" w14:textId="77777777" w:rsidR="009E79D4" w:rsidRDefault="009E79D4" w:rsidP="00A64A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14:paraId="6EE9F7A1" w14:textId="77777777" w:rsidR="009E79D4" w:rsidRDefault="009E79D4" w:rsidP="00A64A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14:paraId="20CDCC68" w14:textId="77777777" w:rsidR="009E79D4" w:rsidRPr="0096255C" w:rsidRDefault="009E79D4" w:rsidP="00A64A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8F61EE" w:rsidRPr="0096255C" w14:paraId="01B7DA54" w14:textId="77777777" w:rsidTr="00A64AE7">
        <w:trPr>
          <w:trHeight w:val="528"/>
        </w:trPr>
        <w:tc>
          <w:tcPr>
            <w:tcW w:w="1560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14:paraId="109D3606" w14:textId="77777777" w:rsidR="00BF0183" w:rsidRPr="005A04C7" w:rsidRDefault="0096255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Планируемые сроки</w:t>
            </w:r>
          </w:p>
        </w:tc>
        <w:tc>
          <w:tcPr>
            <w:tcW w:w="7229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14:paraId="7A2E4E95" w14:textId="77777777" w:rsidR="00BF0183" w:rsidRPr="005A04C7" w:rsidRDefault="0096255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Планируемые действия</w:t>
            </w:r>
          </w:p>
        </w:tc>
        <w:tc>
          <w:tcPr>
            <w:tcW w:w="1701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14:paraId="5D899221" w14:textId="77777777" w:rsidR="00BF0183" w:rsidRPr="005A04C7" w:rsidRDefault="00BF0183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F0183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Ресурсы</w:t>
            </w:r>
          </w:p>
        </w:tc>
      </w:tr>
      <w:tr w:rsidR="008F61EE" w:rsidRPr="007E5A40" w14:paraId="74045833" w14:textId="77777777" w:rsidTr="009B4F8D">
        <w:trPr>
          <w:trHeight w:val="11450"/>
        </w:trPr>
        <w:tc>
          <w:tcPr>
            <w:tcW w:w="1560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14:paraId="053F6FEF" w14:textId="77777777" w:rsidR="007A002C" w:rsidRDefault="007A002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6DB5C5C4" w14:textId="77777777" w:rsidR="007A002C" w:rsidRDefault="007A002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7170EBE6" w14:textId="77777777" w:rsidR="007A002C" w:rsidRDefault="007A002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1416C347" w14:textId="77777777" w:rsidR="007A002C" w:rsidRDefault="007A002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484E43D9" w14:textId="77777777" w:rsidR="00BF0183" w:rsidRDefault="00BF0183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  <w:r w:rsidRPr="00A70263">
              <w:rPr>
                <w:rFonts w:ascii="Times New Roman" w:hAnsi="Times New Roman" w:cs="Times New Roman"/>
                <w:sz w:val="24"/>
                <w:lang w:val="ru-RU" w:eastAsia="en-GB"/>
              </w:rPr>
              <w:t>Начало урока</w:t>
            </w:r>
          </w:p>
          <w:p w14:paraId="7D8DB97D" w14:textId="77777777" w:rsidR="007E2E85" w:rsidRDefault="008B0B6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lang w:val="ru-RU" w:eastAsia="en-GB"/>
              </w:rPr>
              <w:t>4 мин</w:t>
            </w:r>
          </w:p>
          <w:p w14:paraId="4111F290" w14:textId="77777777" w:rsidR="007E2E85" w:rsidRPr="007E2E85" w:rsidRDefault="007E2E85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6893456B" w14:textId="77777777" w:rsidR="00282BE1" w:rsidRDefault="00282BE1" w:rsidP="00A64AE7">
            <w:pPr>
              <w:pStyle w:val="Default"/>
              <w:rPr>
                <w:rFonts w:ascii="Times New Roman" w:hAnsi="Times New Roman" w:cs="Times New Roman"/>
              </w:rPr>
            </w:pPr>
          </w:p>
          <w:p w14:paraId="74DB022B" w14:textId="77777777" w:rsidR="00282BE1" w:rsidRDefault="00282BE1" w:rsidP="00A64AE7">
            <w:pPr>
              <w:pStyle w:val="Default"/>
              <w:rPr>
                <w:rFonts w:ascii="Times New Roman" w:hAnsi="Times New Roman" w:cs="Times New Roman"/>
              </w:rPr>
            </w:pPr>
          </w:p>
          <w:p w14:paraId="10EF25D5" w14:textId="77777777" w:rsidR="00282BE1" w:rsidRDefault="00282BE1" w:rsidP="00A64AE7">
            <w:pPr>
              <w:pStyle w:val="Default"/>
              <w:rPr>
                <w:rFonts w:ascii="Times New Roman" w:hAnsi="Times New Roman" w:cs="Times New Roman"/>
              </w:rPr>
            </w:pPr>
          </w:p>
          <w:p w14:paraId="418B19BF" w14:textId="77777777" w:rsidR="00282BE1" w:rsidRDefault="00282BE1" w:rsidP="00A64AE7">
            <w:pPr>
              <w:pStyle w:val="Default"/>
              <w:rPr>
                <w:rFonts w:ascii="Times New Roman" w:hAnsi="Times New Roman" w:cs="Times New Roman"/>
              </w:rPr>
            </w:pPr>
          </w:p>
          <w:p w14:paraId="1067852A" w14:textId="77777777" w:rsidR="00282BE1" w:rsidRDefault="00282BE1" w:rsidP="00A64AE7">
            <w:pPr>
              <w:pStyle w:val="Default"/>
              <w:rPr>
                <w:rFonts w:ascii="Times New Roman" w:hAnsi="Times New Roman" w:cs="Times New Roman"/>
              </w:rPr>
            </w:pPr>
          </w:p>
          <w:p w14:paraId="6E6C4863" w14:textId="77777777" w:rsidR="00282BE1" w:rsidRDefault="00282BE1" w:rsidP="00A64AE7">
            <w:pPr>
              <w:pStyle w:val="Default"/>
              <w:rPr>
                <w:rFonts w:ascii="Times New Roman" w:hAnsi="Times New Roman" w:cs="Times New Roman"/>
              </w:rPr>
            </w:pPr>
          </w:p>
          <w:p w14:paraId="4B21FDA4" w14:textId="77777777" w:rsidR="00282BE1" w:rsidRDefault="00282BE1" w:rsidP="00A64AE7">
            <w:pPr>
              <w:pStyle w:val="Default"/>
              <w:rPr>
                <w:rFonts w:ascii="Times New Roman" w:hAnsi="Times New Roman" w:cs="Times New Roman"/>
              </w:rPr>
            </w:pPr>
          </w:p>
          <w:p w14:paraId="720C6A32" w14:textId="77777777" w:rsidR="00282BE1" w:rsidRDefault="00282BE1" w:rsidP="00A64AE7">
            <w:pPr>
              <w:pStyle w:val="Default"/>
              <w:rPr>
                <w:rFonts w:ascii="Times New Roman" w:hAnsi="Times New Roman" w:cs="Times New Roman"/>
              </w:rPr>
            </w:pPr>
          </w:p>
          <w:p w14:paraId="6152F666" w14:textId="77777777" w:rsidR="00282BE1" w:rsidRDefault="00282BE1" w:rsidP="00A64AE7">
            <w:pPr>
              <w:pStyle w:val="Default"/>
              <w:rPr>
                <w:rFonts w:ascii="Times New Roman" w:hAnsi="Times New Roman" w:cs="Times New Roman"/>
              </w:rPr>
            </w:pPr>
          </w:p>
          <w:p w14:paraId="46C3992C" w14:textId="77777777" w:rsidR="00282BE1" w:rsidRDefault="00282BE1" w:rsidP="00A64AE7">
            <w:pPr>
              <w:pStyle w:val="Default"/>
              <w:rPr>
                <w:rFonts w:ascii="Times New Roman" w:hAnsi="Times New Roman" w:cs="Times New Roman"/>
              </w:rPr>
            </w:pPr>
          </w:p>
          <w:p w14:paraId="58D7F8F6" w14:textId="77777777" w:rsidR="00282BE1" w:rsidRDefault="00282BE1" w:rsidP="00A64AE7">
            <w:pPr>
              <w:pStyle w:val="Default"/>
              <w:rPr>
                <w:rFonts w:ascii="Times New Roman" w:hAnsi="Times New Roman" w:cs="Times New Roman"/>
              </w:rPr>
            </w:pPr>
          </w:p>
          <w:p w14:paraId="7076D63F" w14:textId="77777777" w:rsidR="00282BE1" w:rsidRDefault="00282BE1" w:rsidP="00A64AE7">
            <w:pPr>
              <w:pStyle w:val="Default"/>
              <w:rPr>
                <w:rFonts w:ascii="Times New Roman" w:hAnsi="Times New Roman" w:cs="Times New Roman"/>
              </w:rPr>
            </w:pPr>
          </w:p>
          <w:p w14:paraId="1A0629C6" w14:textId="77777777" w:rsidR="00282BE1" w:rsidRDefault="00282BE1" w:rsidP="00A64AE7">
            <w:pPr>
              <w:pStyle w:val="Default"/>
              <w:rPr>
                <w:rFonts w:ascii="Times New Roman" w:hAnsi="Times New Roman" w:cs="Times New Roman"/>
              </w:rPr>
            </w:pPr>
          </w:p>
          <w:p w14:paraId="797D4035" w14:textId="77777777" w:rsidR="00282BE1" w:rsidRDefault="00282BE1" w:rsidP="00A64AE7">
            <w:pPr>
              <w:pStyle w:val="Default"/>
              <w:rPr>
                <w:rFonts w:ascii="Times New Roman" w:hAnsi="Times New Roman" w:cs="Times New Roman"/>
              </w:rPr>
            </w:pPr>
          </w:p>
          <w:p w14:paraId="551522B2" w14:textId="77777777" w:rsidR="00282BE1" w:rsidRDefault="00282BE1" w:rsidP="00A64AE7">
            <w:pPr>
              <w:pStyle w:val="Default"/>
              <w:rPr>
                <w:rFonts w:ascii="Times New Roman" w:hAnsi="Times New Roman" w:cs="Times New Roman"/>
              </w:rPr>
            </w:pPr>
          </w:p>
          <w:p w14:paraId="26E0E0CE" w14:textId="77777777" w:rsidR="00282BE1" w:rsidRDefault="00282BE1" w:rsidP="00A64AE7">
            <w:pPr>
              <w:pStyle w:val="Default"/>
              <w:rPr>
                <w:rFonts w:ascii="Times New Roman" w:hAnsi="Times New Roman" w:cs="Times New Roman"/>
              </w:rPr>
            </w:pPr>
          </w:p>
          <w:p w14:paraId="1C1D0605" w14:textId="77777777" w:rsidR="00282BE1" w:rsidRDefault="00282BE1" w:rsidP="00A64AE7">
            <w:pPr>
              <w:pStyle w:val="Default"/>
              <w:rPr>
                <w:rFonts w:ascii="Times New Roman" w:hAnsi="Times New Roman" w:cs="Times New Roman"/>
              </w:rPr>
            </w:pPr>
          </w:p>
          <w:p w14:paraId="207CB6B9" w14:textId="77777777" w:rsidR="00282BE1" w:rsidRDefault="00282BE1" w:rsidP="00A64AE7">
            <w:pPr>
              <w:pStyle w:val="Default"/>
              <w:rPr>
                <w:rFonts w:ascii="Times New Roman" w:hAnsi="Times New Roman" w:cs="Times New Roman"/>
              </w:rPr>
            </w:pPr>
          </w:p>
          <w:p w14:paraId="6B7AA6EE" w14:textId="77777777" w:rsidR="00282BE1" w:rsidRDefault="00282BE1" w:rsidP="00A64AE7">
            <w:pPr>
              <w:pStyle w:val="Default"/>
              <w:rPr>
                <w:rFonts w:ascii="Times New Roman" w:hAnsi="Times New Roman" w:cs="Times New Roman"/>
              </w:rPr>
            </w:pPr>
          </w:p>
          <w:p w14:paraId="5B62DC7D" w14:textId="77777777" w:rsidR="00282BE1" w:rsidRDefault="00282BE1" w:rsidP="00A64AE7">
            <w:pPr>
              <w:pStyle w:val="Default"/>
              <w:rPr>
                <w:rFonts w:ascii="Times New Roman" w:hAnsi="Times New Roman" w:cs="Times New Roman"/>
              </w:rPr>
            </w:pPr>
          </w:p>
          <w:p w14:paraId="7AB19421" w14:textId="77777777" w:rsidR="00282BE1" w:rsidRDefault="00282BE1" w:rsidP="00A64AE7">
            <w:pPr>
              <w:pStyle w:val="Default"/>
              <w:rPr>
                <w:rFonts w:ascii="Times New Roman" w:hAnsi="Times New Roman" w:cs="Times New Roman"/>
              </w:rPr>
            </w:pPr>
          </w:p>
          <w:p w14:paraId="098CA556" w14:textId="77777777" w:rsidR="00282BE1" w:rsidRDefault="00282BE1" w:rsidP="00A64AE7">
            <w:pPr>
              <w:pStyle w:val="Default"/>
              <w:rPr>
                <w:rFonts w:ascii="Times New Roman" w:hAnsi="Times New Roman" w:cs="Times New Roman"/>
              </w:rPr>
            </w:pPr>
          </w:p>
          <w:p w14:paraId="73AF84B8" w14:textId="77777777" w:rsidR="00282BE1" w:rsidRPr="007E2E85" w:rsidRDefault="00282BE1" w:rsidP="00A64AE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14:paraId="2F8374B1" w14:textId="77777777" w:rsidR="005032C5" w:rsidRPr="005032C5" w:rsidRDefault="0096255C" w:rsidP="00A64AE7">
            <w:pPr>
              <w:pStyle w:val="a8"/>
              <w:numPr>
                <w:ilvl w:val="0"/>
                <w:numId w:val="31"/>
              </w:numPr>
              <w:spacing w:before="8" w:line="237" w:lineRule="auto"/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  <w:r w:rsidRPr="005032C5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t xml:space="preserve">Организационный момент. </w:t>
            </w:r>
          </w:p>
          <w:p w14:paraId="612068DD" w14:textId="77777777" w:rsidR="0096255C" w:rsidRPr="005032C5" w:rsidRDefault="0096255C" w:rsidP="00A64AE7">
            <w:pPr>
              <w:spacing w:before="8" w:line="237" w:lineRule="auto"/>
              <w:ind w:left="107" w:right="-20"/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</w:pPr>
            <w:r w:rsidRPr="005032C5"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t>Создание коллаборативной среды. Подарите улыбки друг другу.</w:t>
            </w:r>
          </w:p>
          <w:p w14:paraId="3363D9D3" w14:textId="77777777" w:rsidR="000D48E6" w:rsidRDefault="005032C5" w:rsidP="00A64AE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Приветствие на трех языках.</w:t>
            </w:r>
            <w:r w:rsidR="007A002C">
              <w:rPr>
                <w:rFonts w:ascii="Times New Roman" w:hAnsi="Times New Roman" w:cs="Times New Roman"/>
              </w:rPr>
              <w:t xml:space="preserve"> Деление на 1</w:t>
            </w:r>
            <w:r w:rsidR="009B4F8D">
              <w:rPr>
                <w:rFonts w:ascii="Times New Roman" w:hAnsi="Times New Roman" w:cs="Times New Roman"/>
              </w:rPr>
              <w:t>-ую</w:t>
            </w:r>
            <w:r w:rsidR="007A002C">
              <w:rPr>
                <w:rFonts w:ascii="Times New Roman" w:hAnsi="Times New Roman" w:cs="Times New Roman"/>
              </w:rPr>
              <w:t xml:space="preserve"> и 2ую группу.</w:t>
            </w:r>
            <w:r w:rsidR="009B4F8D">
              <w:rPr>
                <w:rFonts w:ascii="Times New Roman" w:hAnsi="Times New Roman" w:cs="Times New Roman"/>
              </w:rPr>
              <w:t xml:space="preserve"> Ученикам раздаю половину монеты и половину рубля. Каждый находит свою половину.</w:t>
            </w:r>
          </w:p>
          <w:p w14:paraId="18A850F1" w14:textId="77777777" w:rsidR="007A002C" w:rsidRPr="007A002C" w:rsidRDefault="007A002C" w:rsidP="00A64AE7">
            <w:pPr>
              <w:pStyle w:val="Default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7A002C">
              <w:rPr>
                <w:rFonts w:ascii="Times New Roman" w:hAnsi="Times New Roman" w:cs="Times New Roman"/>
                <w:b/>
              </w:rPr>
              <w:t>Актуализация знаний.</w:t>
            </w:r>
          </w:p>
          <w:p w14:paraId="0C35E680" w14:textId="77777777" w:rsidR="005032C5" w:rsidRDefault="007A002C" w:rsidP="00A64AE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5032C5">
              <w:rPr>
                <w:rFonts w:ascii="Times New Roman" w:hAnsi="Times New Roman" w:cs="Times New Roman"/>
              </w:rPr>
              <w:t>Учитель показывает ученикам монету и спрашивает: «Как можно по</w:t>
            </w:r>
            <w:r w:rsidR="006D75A8">
              <w:rPr>
                <w:rFonts w:ascii="Times New Roman" w:hAnsi="Times New Roman" w:cs="Times New Roman"/>
              </w:rPr>
              <w:t xml:space="preserve"> -</w:t>
            </w:r>
            <w:r w:rsidR="005032C5">
              <w:rPr>
                <w:rFonts w:ascii="Times New Roman" w:hAnsi="Times New Roman" w:cs="Times New Roman"/>
              </w:rPr>
              <w:t xml:space="preserve"> другому назвать монету?»</w:t>
            </w:r>
          </w:p>
          <w:p w14:paraId="0AD871C7" w14:textId="77777777" w:rsidR="005032C5" w:rsidRDefault="005032C5" w:rsidP="00A64AE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учащихся: копейка, деньги, рубль.</w:t>
            </w:r>
            <w:r w:rsidR="00F864E3">
              <w:rPr>
                <w:rFonts w:ascii="Times New Roman" w:hAnsi="Times New Roman" w:cs="Times New Roman"/>
              </w:rPr>
              <w:t xml:space="preserve"> </w:t>
            </w:r>
            <w:r w:rsidR="002D2479">
              <w:rPr>
                <w:rFonts w:ascii="Times New Roman" w:hAnsi="Times New Roman" w:cs="Times New Roman"/>
              </w:rPr>
              <w:t>Какую</w:t>
            </w:r>
            <w:r>
              <w:rPr>
                <w:rFonts w:ascii="Times New Roman" w:hAnsi="Times New Roman" w:cs="Times New Roman"/>
              </w:rPr>
              <w:t xml:space="preserve">  пол</w:t>
            </w:r>
            <w:r w:rsidR="002D2479">
              <w:rPr>
                <w:rFonts w:ascii="Times New Roman" w:hAnsi="Times New Roman" w:cs="Times New Roman"/>
              </w:rPr>
              <w:t>ьзу они приносят? А какой вред?</w:t>
            </w:r>
          </w:p>
          <w:p w14:paraId="2C919864" w14:textId="77777777" w:rsidR="005032C5" w:rsidRDefault="005032C5" w:rsidP="00A64AE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отвечают: Польза</w:t>
            </w:r>
            <w:r w:rsidR="00285F1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за деньги</w:t>
            </w:r>
            <w:r w:rsidR="00285F1A">
              <w:rPr>
                <w:rFonts w:ascii="Times New Roman" w:hAnsi="Times New Roman" w:cs="Times New Roman"/>
              </w:rPr>
              <w:t xml:space="preserve"> можно купить машину, дом. Вред</w:t>
            </w:r>
            <w:r w:rsidR="003A2247">
              <w:rPr>
                <w:rFonts w:ascii="Times New Roman" w:hAnsi="Times New Roman" w:cs="Times New Roman"/>
              </w:rPr>
              <w:t xml:space="preserve"> </w:t>
            </w:r>
            <w:r w:rsidR="00285F1A">
              <w:rPr>
                <w:rFonts w:ascii="Times New Roman" w:hAnsi="Times New Roman" w:cs="Times New Roman"/>
              </w:rPr>
              <w:t xml:space="preserve">- когда  </w:t>
            </w:r>
            <w:r>
              <w:rPr>
                <w:rFonts w:ascii="Times New Roman" w:hAnsi="Times New Roman" w:cs="Times New Roman"/>
              </w:rPr>
              <w:t xml:space="preserve"> денег много, то люди становятся скупыми, жадными, перестают уважать людей.</w:t>
            </w:r>
          </w:p>
          <w:p w14:paraId="688FF789" w14:textId="77777777" w:rsidR="00F864E3" w:rsidRDefault="00F864E3" w:rsidP="00A64AE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вы знаете о понятиях сказка, притча, басня ? (это литературные жанры, где есть элементы аллегории).</w:t>
            </w:r>
          </w:p>
          <w:p w14:paraId="76184059" w14:textId="77777777" w:rsidR="00F864E3" w:rsidRDefault="00F864E3" w:rsidP="00A64AE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занимательной форме повторяем материал. </w:t>
            </w:r>
          </w:p>
          <w:p w14:paraId="1B6980A8" w14:textId="77777777" w:rsidR="00F864E3" w:rsidRPr="007A002C" w:rsidRDefault="00F864E3" w:rsidP="00A64AE7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7A002C">
              <w:rPr>
                <w:rFonts w:ascii="Times New Roman" w:hAnsi="Times New Roman" w:cs="Times New Roman"/>
                <w:b/>
              </w:rPr>
              <w:t>Лингвистический турнир.</w:t>
            </w:r>
          </w:p>
          <w:p w14:paraId="39797D48" w14:textId="77777777" w:rsidR="00F864E3" w:rsidRDefault="00F864E3" w:rsidP="00A64AE7">
            <w:pPr>
              <w:pStyle w:val="Default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Краткий рассказ в стихах сатирического характера с условными лицами (зверями). (Басня).</w:t>
            </w:r>
          </w:p>
          <w:p w14:paraId="04C7FB3E" w14:textId="77777777" w:rsidR="00F864E3" w:rsidRDefault="00F864E3" w:rsidP="00A64AE7">
            <w:pPr>
              <w:pStyle w:val="Default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Небольшой рассказ, содержащий поучение в иносказательной форме. (Притча)</w:t>
            </w:r>
          </w:p>
          <w:p w14:paraId="06FE22F6" w14:textId="77777777" w:rsidR="00F864E3" w:rsidRDefault="00F864E3" w:rsidP="00A64AE7">
            <w:pPr>
              <w:pStyle w:val="Default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нравственности, а также сама нравственность. (Мораль).</w:t>
            </w:r>
          </w:p>
          <w:p w14:paraId="5E8FFC00" w14:textId="77777777" w:rsidR="00F864E3" w:rsidRPr="00F864E3" w:rsidRDefault="00F864E3" w:rsidP="00A64AE7">
            <w:pPr>
              <w:pStyle w:val="Default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Действующее лицо художественного произведения. (Герой).</w:t>
            </w:r>
          </w:p>
          <w:p w14:paraId="54C37486" w14:textId="77777777" w:rsidR="005032C5" w:rsidRPr="00F864E3" w:rsidRDefault="005032C5" w:rsidP="00A64AE7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F864E3">
              <w:rPr>
                <w:rFonts w:ascii="Times New Roman" w:hAnsi="Times New Roman" w:cs="Times New Roman"/>
                <w:b/>
              </w:rPr>
              <w:t>Прогнозирование.</w:t>
            </w:r>
          </w:p>
          <w:p w14:paraId="695A216D" w14:textId="77777777" w:rsidR="005032C5" w:rsidRDefault="007A002C" w:rsidP="00A64AE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032C5">
              <w:rPr>
                <w:rFonts w:ascii="Times New Roman" w:hAnsi="Times New Roman" w:cs="Times New Roman"/>
              </w:rPr>
              <w:t>Как вы думаете</w:t>
            </w:r>
            <w:r w:rsidR="003A2247">
              <w:rPr>
                <w:rFonts w:ascii="Times New Roman" w:hAnsi="Times New Roman" w:cs="Times New Roman"/>
              </w:rPr>
              <w:t>,</w:t>
            </w:r>
            <w:r w:rsidR="005032C5">
              <w:rPr>
                <w:rFonts w:ascii="Times New Roman" w:hAnsi="Times New Roman" w:cs="Times New Roman"/>
              </w:rPr>
              <w:t xml:space="preserve"> о чем мы сегодня будем говорить?</w:t>
            </w:r>
          </w:p>
          <w:p w14:paraId="41C15041" w14:textId="77777777" w:rsidR="005032C5" w:rsidRDefault="007A002C" w:rsidP="00A64AE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032C5">
              <w:rPr>
                <w:rFonts w:ascii="Times New Roman" w:hAnsi="Times New Roman" w:cs="Times New Roman"/>
              </w:rPr>
              <w:t>Да, верно мы познакомимся с притчей «Волшебная копейка»</w:t>
            </w:r>
            <w:r w:rsidR="006574E1">
              <w:rPr>
                <w:rFonts w:ascii="Times New Roman" w:hAnsi="Times New Roman" w:cs="Times New Roman"/>
              </w:rPr>
              <w:t>.</w:t>
            </w:r>
          </w:p>
          <w:p w14:paraId="3030988B" w14:textId="77777777" w:rsidR="00F864E3" w:rsidRDefault="006574E1" w:rsidP="00A64AE7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Предтеск</w:t>
            </w:r>
            <w:r w:rsidR="008955AA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товая работа.</w:t>
            </w:r>
            <w:r w:rsidR="008955AA">
              <w:rPr>
                <w:rFonts w:ascii="Times New Roman" w:hAnsi="Times New Roman" w:cs="Times New Roman"/>
              </w:rPr>
              <w:t xml:space="preserve"> Знакомство с ключевыми словами .</w:t>
            </w:r>
            <w:r w:rsidR="00F864E3">
              <w:rPr>
                <w:rFonts w:ascii="Times New Roman" w:hAnsi="Times New Roman" w:cs="Times New Roman"/>
              </w:rPr>
              <w:t>Старики (родители), копейка (монета), раскрыл (открыл), раздумье взяло (передумал, одумался), большие (огромные),</w:t>
            </w:r>
            <w:r w:rsidR="00F864E3">
              <w:rPr>
                <w:rFonts w:ascii="Times New Roman" w:hAnsi="Times New Roman" w:cs="Times New Roman"/>
                <w:bCs/>
              </w:rPr>
              <w:t xml:space="preserve"> легкий-прелегкий, одна-одинешенька, притча, мораль.</w:t>
            </w:r>
          </w:p>
          <w:p w14:paraId="5358D88C" w14:textId="77777777" w:rsidR="006574E1" w:rsidRPr="007A002C" w:rsidRDefault="006574E1" w:rsidP="00A64AE7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A002C">
              <w:rPr>
                <w:rFonts w:ascii="Times New Roman" w:hAnsi="Times New Roman" w:cs="Times New Roman"/>
                <w:b/>
              </w:rPr>
              <w:t>Знакомство с целями урока.</w:t>
            </w:r>
          </w:p>
          <w:p w14:paraId="12785AB7" w14:textId="77777777" w:rsidR="006574E1" w:rsidRDefault="00A859FC" w:rsidP="00A64AE7">
            <w:pPr>
              <w:pStyle w:val="Default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</w:t>
            </w:r>
            <w:r w:rsidR="006574E1">
              <w:rPr>
                <w:rFonts w:ascii="Times New Roman" w:hAnsi="Times New Roman" w:cs="Times New Roman"/>
              </w:rPr>
              <w:t xml:space="preserve"> притчи.</w:t>
            </w:r>
          </w:p>
          <w:p w14:paraId="2E3CC884" w14:textId="77777777" w:rsidR="006574E1" w:rsidRDefault="006574E1" w:rsidP="00A64AE7">
            <w:pPr>
              <w:pStyle w:val="Default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Отвечать на вопросы.</w:t>
            </w:r>
          </w:p>
          <w:p w14:paraId="6CE545F8" w14:textId="77777777" w:rsidR="006574E1" w:rsidRDefault="006574E1" w:rsidP="00A64AE7">
            <w:pPr>
              <w:pStyle w:val="Default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Выписывать ключевые слова.</w:t>
            </w:r>
          </w:p>
          <w:p w14:paraId="32BA2904" w14:textId="77777777" w:rsidR="006574E1" w:rsidRDefault="006574E1" w:rsidP="00A64AE7">
            <w:pPr>
              <w:pStyle w:val="Default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главную, второстепенную и детальную информацию в тексте.</w:t>
            </w:r>
          </w:p>
          <w:p w14:paraId="2AC443EA" w14:textId="77777777" w:rsidR="006574E1" w:rsidRDefault="006574E1" w:rsidP="00A64AE7">
            <w:pPr>
              <w:pStyle w:val="Default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Обсуждать и делать выводы.</w:t>
            </w:r>
          </w:p>
          <w:p w14:paraId="466E2A18" w14:textId="77777777" w:rsidR="006574E1" w:rsidRDefault="006574E1" w:rsidP="00A64AE7">
            <w:pPr>
              <w:pStyle w:val="Default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Оценивать.</w:t>
            </w:r>
          </w:p>
          <w:p w14:paraId="0B51BC81" w14:textId="77777777" w:rsidR="006574E1" w:rsidRPr="003C355F" w:rsidRDefault="006574E1" w:rsidP="00A64AE7">
            <w:pPr>
              <w:pStyle w:val="Default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14:paraId="59B955E9" w14:textId="77777777" w:rsidR="005032C5" w:rsidRDefault="005032C5" w:rsidP="00A64AE7">
            <w:pPr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</w:pPr>
            <w:r w:rsidRPr="005032C5"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t>Компьюте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t>р</w:t>
            </w:r>
          </w:p>
          <w:p w14:paraId="3621BC90" w14:textId="77777777" w:rsidR="005032C5" w:rsidRDefault="005032C5" w:rsidP="00A64AE7">
            <w:pPr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</w:pPr>
          </w:p>
          <w:p w14:paraId="474BAFE3" w14:textId="77777777" w:rsidR="003A2247" w:rsidRDefault="003A2247" w:rsidP="00A64AE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t>Интерактив-</w:t>
            </w:r>
          </w:p>
          <w:p w14:paraId="3DA76D8F" w14:textId="77777777" w:rsidR="00041D3A" w:rsidRDefault="003A2247" w:rsidP="00A64AE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t>ная</w:t>
            </w:r>
            <w:r w:rsidR="005032C5" w:rsidRPr="005032C5"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t xml:space="preserve"> доска</w:t>
            </w:r>
          </w:p>
          <w:p w14:paraId="5B22D579" w14:textId="77777777" w:rsidR="00163492" w:rsidRDefault="00163492" w:rsidP="00A64AE7">
            <w:pPr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</w:pPr>
          </w:p>
          <w:p w14:paraId="62646A95" w14:textId="77777777" w:rsidR="00163492" w:rsidRDefault="00D148CC" w:rsidP="00A64AE7">
            <w:pPr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t>Учебник</w:t>
            </w:r>
          </w:p>
          <w:p w14:paraId="4159B7FC" w14:textId="77777777" w:rsidR="00163492" w:rsidRDefault="00163492" w:rsidP="00A64AE7">
            <w:pPr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</w:pPr>
          </w:p>
          <w:p w14:paraId="29F420EE" w14:textId="77777777" w:rsidR="00163492" w:rsidRDefault="00163492" w:rsidP="00A64AE7">
            <w:pPr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</w:pPr>
          </w:p>
          <w:p w14:paraId="15A010E5" w14:textId="77777777" w:rsidR="00163492" w:rsidRDefault="00163492" w:rsidP="00A64AE7">
            <w:pPr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</w:pPr>
          </w:p>
          <w:p w14:paraId="38B4F124" w14:textId="77777777" w:rsidR="00163492" w:rsidRDefault="00163492" w:rsidP="00A64AE7">
            <w:pPr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</w:pPr>
          </w:p>
          <w:p w14:paraId="1093C4A7" w14:textId="77777777" w:rsidR="00163492" w:rsidRDefault="00163492" w:rsidP="00A64AE7">
            <w:pPr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</w:pPr>
          </w:p>
          <w:p w14:paraId="0FEBF497" w14:textId="77777777" w:rsidR="00163492" w:rsidRDefault="00163492" w:rsidP="00A64AE7">
            <w:pPr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</w:pPr>
          </w:p>
          <w:p w14:paraId="6A1307FD" w14:textId="77777777" w:rsidR="00163492" w:rsidRDefault="00163492" w:rsidP="00A64AE7">
            <w:pPr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</w:pPr>
          </w:p>
          <w:p w14:paraId="77266B85" w14:textId="77777777" w:rsidR="00F864E3" w:rsidRDefault="00F864E3" w:rsidP="00A64AE7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17F7BBC3" w14:textId="77777777" w:rsidR="00F864E3" w:rsidRDefault="00F864E3" w:rsidP="00A64AE7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15EAF7CB" w14:textId="77777777" w:rsidR="00F864E3" w:rsidRDefault="00F864E3" w:rsidP="00A64AE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7230D2F3" w14:textId="77777777" w:rsidR="0049402E" w:rsidRDefault="0049402E" w:rsidP="00A64AE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5619BAEC" w14:textId="77777777" w:rsidR="0049402E" w:rsidRDefault="0049402E" w:rsidP="00A64AE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3424D94F" w14:textId="77777777" w:rsidR="0049402E" w:rsidRDefault="0049402E" w:rsidP="00A64AE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04B182EB" w14:textId="77777777" w:rsidR="0049402E" w:rsidRDefault="0049402E" w:rsidP="00A64AE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28F83555" w14:textId="77777777" w:rsidR="0049402E" w:rsidRDefault="0049402E" w:rsidP="00A64AE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5522CE0D" w14:textId="77777777" w:rsidR="0049402E" w:rsidRDefault="0049402E" w:rsidP="00A64AE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3347B033" w14:textId="77777777" w:rsidR="0049402E" w:rsidRDefault="0049402E" w:rsidP="00A64AE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603F6872" w14:textId="77777777" w:rsidR="0049402E" w:rsidRDefault="0049402E" w:rsidP="00A64AE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7B96C809" w14:textId="77777777" w:rsidR="0049402E" w:rsidRDefault="0049402E" w:rsidP="00A64AE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6284ED50" w14:textId="77777777" w:rsidR="0049402E" w:rsidRDefault="0049402E" w:rsidP="00A64AE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20911392" w14:textId="77777777" w:rsidR="0049402E" w:rsidRDefault="0049402E" w:rsidP="00A64AE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Ключевые слова и термины демонстрируются на слайдах</w:t>
            </w:r>
          </w:p>
          <w:p w14:paraId="78A88507" w14:textId="77777777" w:rsidR="008E6D7D" w:rsidRPr="001769CD" w:rsidRDefault="008E6D7D" w:rsidP="00A64AE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Термины (жанры): Притча, сказка, легенда, басня</w:t>
            </w:r>
          </w:p>
        </w:tc>
      </w:tr>
      <w:tr w:rsidR="008F61EE" w:rsidRPr="00F864E3" w14:paraId="39ACE4EA" w14:textId="77777777" w:rsidTr="00A64AE7">
        <w:trPr>
          <w:trHeight w:val="8097"/>
        </w:trPr>
        <w:tc>
          <w:tcPr>
            <w:tcW w:w="1560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14:paraId="65B883B4" w14:textId="77777777" w:rsidR="002D472C" w:rsidRPr="00F60540" w:rsidRDefault="002D472C" w:rsidP="00A64A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</w:p>
          <w:p w14:paraId="72A16EDF" w14:textId="77777777" w:rsidR="002D472C" w:rsidRDefault="00A64AE7" w:rsidP="00A64AE7">
            <w:pPr>
              <w:spacing w:line="240" w:lineRule="auto"/>
              <w:rPr>
                <w:rFonts w:ascii="Times New Roman" w:hAnsi="Times New Roman" w:cs="Times New Roman"/>
                <w:sz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lang w:val="ru-RU" w:eastAsia="en-GB"/>
              </w:rPr>
              <w:t>Середина урока</w:t>
            </w:r>
          </w:p>
          <w:p w14:paraId="36276317" w14:textId="77777777" w:rsidR="002D472C" w:rsidRDefault="002D472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2011296C" w14:textId="77777777" w:rsidR="002D472C" w:rsidRDefault="008B0B6C" w:rsidP="008B0B6C">
            <w:pPr>
              <w:spacing w:line="240" w:lineRule="auto"/>
              <w:rPr>
                <w:rFonts w:ascii="Times New Roman" w:hAnsi="Times New Roman" w:cs="Times New Roman"/>
                <w:sz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lang w:val="ru-RU" w:eastAsia="en-GB"/>
              </w:rPr>
              <w:t>10 мин</w:t>
            </w:r>
          </w:p>
          <w:p w14:paraId="4D6ED353" w14:textId="77777777" w:rsidR="002D472C" w:rsidRDefault="002D472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2FADEEBF" w14:textId="77777777" w:rsidR="002D472C" w:rsidRDefault="002D472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3EACD5D3" w14:textId="77777777" w:rsidR="002D472C" w:rsidRDefault="002D472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0793E196" w14:textId="77777777" w:rsidR="002D472C" w:rsidRDefault="002D472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4F41FA7A" w14:textId="77777777" w:rsidR="002D472C" w:rsidRDefault="002D472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313302FF" w14:textId="77777777" w:rsidR="002D472C" w:rsidRDefault="002D472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0D06C0F7" w14:textId="77777777" w:rsidR="002D472C" w:rsidRDefault="002D472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57256C6A" w14:textId="77777777" w:rsidR="002D472C" w:rsidRDefault="002D472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51BD108C" w14:textId="77777777" w:rsidR="002D472C" w:rsidRDefault="002D472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5D30B63B" w14:textId="77777777" w:rsidR="002D472C" w:rsidRDefault="002D472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30CBDA70" w14:textId="77777777" w:rsidR="002D472C" w:rsidRDefault="002D472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1787CED6" w14:textId="77777777" w:rsidR="002D472C" w:rsidRDefault="002D472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50169A8B" w14:textId="77777777" w:rsidR="00466D2D" w:rsidRDefault="00466D2D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0E33A62F" w14:textId="77777777" w:rsidR="00466D2D" w:rsidRDefault="00466D2D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6E7B0AD3" w14:textId="77777777" w:rsidR="002D472C" w:rsidRDefault="002D472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015B31E0" w14:textId="77777777" w:rsidR="002D472C" w:rsidRDefault="002D472C" w:rsidP="00A64AE7">
            <w:pPr>
              <w:spacing w:line="240" w:lineRule="auto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2294FD2C" w14:textId="77777777" w:rsidR="002D472C" w:rsidRDefault="002D472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48C14D90" w14:textId="77777777" w:rsidR="002D472C" w:rsidRDefault="002D472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3AC964B8" w14:textId="77777777" w:rsidR="002D472C" w:rsidRDefault="002D472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5B29A914" w14:textId="77777777" w:rsidR="002D472C" w:rsidRDefault="002D472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684853FB" w14:textId="77777777" w:rsidR="002D472C" w:rsidRDefault="002D472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39CABDB8" w14:textId="77777777" w:rsidR="002D472C" w:rsidRDefault="002D472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31DD0726" w14:textId="77777777" w:rsidR="002D472C" w:rsidRDefault="002D472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07680557" w14:textId="77777777" w:rsidR="002D472C" w:rsidRDefault="002D472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3CA1877D" w14:textId="77777777" w:rsidR="002D472C" w:rsidRDefault="002D472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1BD798AF" w14:textId="77777777" w:rsidR="002D472C" w:rsidRDefault="002D472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390935FC" w14:textId="77777777" w:rsidR="008E6D7D" w:rsidRDefault="008E6D7D" w:rsidP="008B0B6C">
            <w:pPr>
              <w:spacing w:line="240" w:lineRule="auto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3168D82B" w14:textId="77777777" w:rsidR="008E6D7D" w:rsidRDefault="008E6D7D" w:rsidP="008B0B6C">
            <w:pPr>
              <w:spacing w:line="240" w:lineRule="auto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1E39B860" w14:textId="77777777" w:rsidR="002D472C" w:rsidRDefault="008B0B6C" w:rsidP="008B0B6C">
            <w:pPr>
              <w:spacing w:line="240" w:lineRule="auto"/>
              <w:rPr>
                <w:rFonts w:ascii="Times New Roman" w:hAnsi="Times New Roman" w:cs="Times New Roman"/>
                <w:sz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lang w:val="ru-RU" w:eastAsia="en-GB"/>
              </w:rPr>
              <w:t>5мин</w:t>
            </w:r>
          </w:p>
          <w:p w14:paraId="2762EAAE" w14:textId="77777777" w:rsidR="002D472C" w:rsidRDefault="002D472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18D1EAB5" w14:textId="77777777" w:rsidR="002D472C" w:rsidRDefault="002D472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4825DEE5" w14:textId="77777777" w:rsidR="002D472C" w:rsidRDefault="002D472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6FE4D96B" w14:textId="77777777" w:rsidR="002D472C" w:rsidRDefault="002D472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3975E318" w14:textId="77777777" w:rsidR="002D472C" w:rsidRDefault="002D472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7A95E80E" w14:textId="77777777" w:rsidR="002D472C" w:rsidRDefault="002D472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63F46735" w14:textId="77777777" w:rsidR="002D472C" w:rsidRDefault="002D472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32283B7D" w14:textId="77777777" w:rsidR="002D472C" w:rsidRDefault="002D472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4C7EFF14" w14:textId="77777777" w:rsidR="002D472C" w:rsidRDefault="002D472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3F0C85D9" w14:textId="77777777" w:rsidR="002D472C" w:rsidRDefault="002D472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5E7798AB" w14:textId="77777777" w:rsidR="002D472C" w:rsidRDefault="002D472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2D28B2DC" w14:textId="77777777" w:rsidR="002D472C" w:rsidRDefault="002D472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0D627A7E" w14:textId="77777777" w:rsidR="002D472C" w:rsidRDefault="002D472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1601DBB7" w14:textId="77777777" w:rsidR="002D472C" w:rsidRDefault="002D472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6056A7D6" w14:textId="77777777" w:rsidR="002D472C" w:rsidRDefault="002D472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7771AAF5" w14:textId="77777777" w:rsidR="002D472C" w:rsidRDefault="002D472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5EB8809F" w14:textId="77777777" w:rsidR="002D472C" w:rsidRDefault="002D472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672B4B45" w14:textId="77777777" w:rsidR="0086244B" w:rsidRDefault="0086244B" w:rsidP="008B0B6C">
            <w:pPr>
              <w:spacing w:line="240" w:lineRule="auto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02F38B68" w14:textId="77777777" w:rsidR="0086244B" w:rsidRDefault="0086244B" w:rsidP="008B0B6C">
            <w:pPr>
              <w:spacing w:line="240" w:lineRule="auto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5437D97D" w14:textId="77777777" w:rsidR="0086244B" w:rsidRDefault="0086244B" w:rsidP="008B0B6C">
            <w:pPr>
              <w:spacing w:line="240" w:lineRule="auto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7D9F7FE7" w14:textId="77777777" w:rsidR="0086244B" w:rsidRDefault="0086244B" w:rsidP="008B0B6C">
            <w:pPr>
              <w:spacing w:line="240" w:lineRule="auto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6AFABC8C" w14:textId="77777777" w:rsidR="0086244B" w:rsidRDefault="0086244B" w:rsidP="008B0B6C">
            <w:pPr>
              <w:spacing w:line="240" w:lineRule="auto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30203BF9" w14:textId="77777777" w:rsidR="002D472C" w:rsidRDefault="008B0B6C" w:rsidP="008B0B6C">
            <w:pPr>
              <w:spacing w:line="240" w:lineRule="auto"/>
              <w:rPr>
                <w:rFonts w:ascii="Times New Roman" w:hAnsi="Times New Roman" w:cs="Times New Roman"/>
                <w:sz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lang w:val="ru-RU" w:eastAsia="en-GB"/>
              </w:rPr>
              <w:t>6 мин</w:t>
            </w:r>
          </w:p>
          <w:p w14:paraId="5FA995B3" w14:textId="77777777" w:rsidR="002D472C" w:rsidRDefault="002D472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07E0D07E" w14:textId="77777777" w:rsidR="002D472C" w:rsidRDefault="002D472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56AB2ACB" w14:textId="77777777" w:rsidR="002D472C" w:rsidRDefault="002D472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7F959059" w14:textId="77777777" w:rsidR="002D472C" w:rsidRDefault="002D472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27CFA809" w14:textId="77777777" w:rsidR="002D472C" w:rsidRDefault="002D472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646E24EE" w14:textId="77777777" w:rsidR="002D472C" w:rsidRDefault="002D472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708B991F" w14:textId="77777777" w:rsidR="002D472C" w:rsidRDefault="002D472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367E3239" w14:textId="77777777" w:rsidR="002D472C" w:rsidRDefault="002D472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22598735" w14:textId="77777777" w:rsidR="002D472C" w:rsidRDefault="002D472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5FA4AF34" w14:textId="77777777" w:rsidR="002D472C" w:rsidRDefault="002D472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4BE24B83" w14:textId="77777777" w:rsidR="002D472C" w:rsidRDefault="002D472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4377B077" w14:textId="77777777" w:rsidR="002D472C" w:rsidRDefault="002D472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61B990D5" w14:textId="77777777" w:rsidR="002D472C" w:rsidRDefault="002D472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26F61FC9" w14:textId="77777777" w:rsidR="002D472C" w:rsidRDefault="002D472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4B2E24C8" w14:textId="77777777" w:rsidR="002D472C" w:rsidRDefault="002D472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4445E06D" w14:textId="77777777" w:rsidR="002D472C" w:rsidRDefault="002D472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47BF9249" w14:textId="77777777" w:rsidR="002D472C" w:rsidRDefault="002D472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1B5BC873" w14:textId="77777777" w:rsidR="002D472C" w:rsidRDefault="002D472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2B2593A8" w14:textId="77777777" w:rsidR="008E6D7D" w:rsidRDefault="008E6D7D" w:rsidP="008B0B6C">
            <w:pPr>
              <w:spacing w:line="240" w:lineRule="auto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5B9E707E" w14:textId="77777777" w:rsidR="008E6D7D" w:rsidRDefault="008E6D7D" w:rsidP="008B0B6C">
            <w:pPr>
              <w:spacing w:line="240" w:lineRule="auto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684E7128" w14:textId="77777777" w:rsidR="008E6D7D" w:rsidRDefault="008E6D7D" w:rsidP="008B0B6C">
            <w:pPr>
              <w:spacing w:line="240" w:lineRule="auto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2457EE24" w14:textId="77777777" w:rsidR="008E6D7D" w:rsidRDefault="008E6D7D" w:rsidP="008B0B6C">
            <w:pPr>
              <w:spacing w:line="240" w:lineRule="auto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5C57900D" w14:textId="77777777" w:rsidR="002D472C" w:rsidRDefault="008B0B6C" w:rsidP="008B0B6C">
            <w:pPr>
              <w:spacing w:line="240" w:lineRule="auto"/>
              <w:rPr>
                <w:rFonts w:ascii="Times New Roman" w:hAnsi="Times New Roman" w:cs="Times New Roman"/>
                <w:sz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lang w:val="ru-RU" w:eastAsia="en-GB"/>
              </w:rPr>
              <w:t>8 мин</w:t>
            </w:r>
          </w:p>
          <w:p w14:paraId="263E2CAC" w14:textId="77777777" w:rsidR="002D472C" w:rsidRDefault="002D472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3A44962E" w14:textId="77777777" w:rsidR="002D472C" w:rsidRDefault="002D472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7442386D" w14:textId="77777777" w:rsidR="002D472C" w:rsidRDefault="002D472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2B7BA602" w14:textId="77777777" w:rsidR="002D472C" w:rsidRDefault="002D472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419C70AB" w14:textId="77777777" w:rsidR="002D472C" w:rsidRDefault="002D472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299B3713" w14:textId="77777777" w:rsidR="002D472C" w:rsidRDefault="002D472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429C9D68" w14:textId="77777777" w:rsidR="002D472C" w:rsidRDefault="002D472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0D4F7FE4" w14:textId="77777777" w:rsidR="002D472C" w:rsidRDefault="002D472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3DEA10E4" w14:textId="77777777" w:rsidR="002D472C" w:rsidRDefault="002D472C" w:rsidP="00A64AE7">
            <w:pPr>
              <w:spacing w:line="240" w:lineRule="auto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5796C41B" w14:textId="77777777" w:rsidR="002D472C" w:rsidRDefault="002D472C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4DEE3260" w14:textId="77777777" w:rsidR="00A64AE7" w:rsidRDefault="00A64AE7" w:rsidP="00A64AE7">
            <w:pPr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460F5C4D" w14:textId="77777777" w:rsidR="00A64AE7" w:rsidRPr="00A64AE7" w:rsidRDefault="00A64AE7" w:rsidP="00A64AE7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5654BE21" w14:textId="77777777" w:rsidR="00A64AE7" w:rsidRPr="00A64AE7" w:rsidRDefault="00A64AE7" w:rsidP="00A64AE7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0C0ECEC2" w14:textId="77777777" w:rsidR="00A64AE7" w:rsidRPr="00A64AE7" w:rsidRDefault="00A64AE7" w:rsidP="00A64AE7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2F1EA8FE" w14:textId="77777777" w:rsidR="00A64AE7" w:rsidRPr="00A64AE7" w:rsidRDefault="00A64AE7" w:rsidP="00A64AE7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4645DACF" w14:textId="77777777" w:rsidR="00A64AE7" w:rsidRPr="00A64AE7" w:rsidRDefault="00A64AE7" w:rsidP="00A64AE7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00E81C6E" w14:textId="77777777" w:rsidR="00A64AE7" w:rsidRPr="00A64AE7" w:rsidRDefault="00A64AE7" w:rsidP="00A64AE7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63976AA5" w14:textId="77777777" w:rsidR="00A64AE7" w:rsidRPr="00A64AE7" w:rsidRDefault="00A64AE7" w:rsidP="00A64AE7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42E32F1C" w14:textId="77777777" w:rsidR="00A64AE7" w:rsidRPr="00A64AE7" w:rsidRDefault="00A64AE7" w:rsidP="00A64AE7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20930B15" w14:textId="77777777" w:rsidR="00A64AE7" w:rsidRPr="00A64AE7" w:rsidRDefault="00A64AE7" w:rsidP="00A64AE7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441CEA2A" w14:textId="77777777" w:rsidR="00A64AE7" w:rsidRPr="00A64AE7" w:rsidRDefault="00A64AE7" w:rsidP="00A64AE7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24501651" w14:textId="77777777" w:rsidR="00A64AE7" w:rsidRPr="00A64AE7" w:rsidRDefault="00A64AE7" w:rsidP="00A64AE7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2F74D8B9" w14:textId="77777777" w:rsidR="00A64AE7" w:rsidRPr="00A64AE7" w:rsidRDefault="00A64AE7" w:rsidP="00A64AE7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30AB0CFF" w14:textId="77777777" w:rsidR="00A64AE7" w:rsidRPr="00A64AE7" w:rsidRDefault="00A64AE7" w:rsidP="00A64AE7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2D1E59AC" w14:textId="77777777" w:rsidR="00A64AE7" w:rsidRPr="00A64AE7" w:rsidRDefault="00A64AE7" w:rsidP="00A64AE7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0062D675" w14:textId="77777777" w:rsidR="00A64AE7" w:rsidRPr="00A64AE7" w:rsidRDefault="00A64AE7" w:rsidP="00A64AE7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6AC9F81B" w14:textId="77777777" w:rsidR="00A64AE7" w:rsidRPr="00A64AE7" w:rsidRDefault="00A64AE7" w:rsidP="00A64AE7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61400717" w14:textId="77777777" w:rsidR="00A64AE7" w:rsidRPr="00A64AE7" w:rsidRDefault="00A64AE7" w:rsidP="00A64AE7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705CD924" w14:textId="77777777" w:rsidR="00A64AE7" w:rsidRPr="00A64AE7" w:rsidRDefault="00A64AE7" w:rsidP="00A64AE7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35032779" w14:textId="77777777" w:rsidR="00A64AE7" w:rsidRPr="00A64AE7" w:rsidRDefault="00A64AE7" w:rsidP="00A64AE7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550E2E4A" w14:textId="77777777" w:rsidR="00A64AE7" w:rsidRPr="00A64AE7" w:rsidRDefault="00A64AE7" w:rsidP="00A64AE7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1C12A4DA" w14:textId="77777777" w:rsidR="00A64AE7" w:rsidRPr="00A64AE7" w:rsidRDefault="00A64AE7" w:rsidP="00A64AE7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124AFC1D" w14:textId="77777777" w:rsidR="00A64AE7" w:rsidRPr="00A64AE7" w:rsidRDefault="00A64AE7" w:rsidP="00A64AE7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61B6B1DC" w14:textId="77777777" w:rsidR="00A64AE7" w:rsidRPr="00A64AE7" w:rsidRDefault="00A64AE7" w:rsidP="00A64AE7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38D23025" w14:textId="77777777" w:rsidR="00A64AE7" w:rsidRPr="00A64AE7" w:rsidRDefault="00A64AE7" w:rsidP="00A64AE7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728DD281" w14:textId="77777777" w:rsidR="00A64AE7" w:rsidRPr="00A64AE7" w:rsidRDefault="00A64AE7" w:rsidP="00A64AE7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45D1A19D" w14:textId="77777777" w:rsidR="00A64AE7" w:rsidRPr="00A64AE7" w:rsidRDefault="00A64AE7" w:rsidP="00A64AE7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1631DC87" w14:textId="77777777" w:rsidR="00A64AE7" w:rsidRPr="00A64AE7" w:rsidRDefault="00A64AE7" w:rsidP="00A64AE7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11E5EE61" w14:textId="77777777" w:rsidR="008E6D7D" w:rsidRDefault="008E6D7D" w:rsidP="00A64AE7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3CF6AFB8" w14:textId="77777777" w:rsidR="008E6D7D" w:rsidRDefault="008E6D7D" w:rsidP="00A64AE7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5EBFED53" w14:textId="77777777" w:rsidR="008E6D7D" w:rsidRDefault="008E6D7D" w:rsidP="00A64AE7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04006DEF" w14:textId="77777777" w:rsidR="008E6D7D" w:rsidRDefault="008E6D7D" w:rsidP="00A64AE7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1F862911" w14:textId="77777777" w:rsidR="008E6D7D" w:rsidRDefault="008E6D7D" w:rsidP="00A64AE7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78E23056" w14:textId="77777777" w:rsidR="00A64AE7" w:rsidRDefault="00D148CC" w:rsidP="00A64AE7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 мин</w:t>
            </w:r>
          </w:p>
          <w:p w14:paraId="1865582B" w14:textId="77777777" w:rsidR="00A64AE7" w:rsidRDefault="00A64AE7" w:rsidP="00A64AE7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02F42618" w14:textId="77777777" w:rsidR="00411B84" w:rsidRDefault="00411B84" w:rsidP="00A64AE7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6B660A3C" w14:textId="77777777" w:rsidR="008E6D7D" w:rsidRDefault="008E6D7D" w:rsidP="00A64AE7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44A37D62" w14:textId="77777777" w:rsidR="008E6D7D" w:rsidRDefault="008E6D7D" w:rsidP="00A64AE7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4F0E046C" w14:textId="77777777" w:rsidR="008E6D7D" w:rsidRDefault="008E6D7D" w:rsidP="00A64AE7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67CC8BAF" w14:textId="77777777" w:rsidR="008E6D7D" w:rsidRDefault="008E6D7D" w:rsidP="00A64AE7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2D179A5B" w14:textId="77777777" w:rsidR="008E6D7D" w:rsidRDefault="008E6D7D" w:rsidP="00A64AE7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7D897078" w14:textId="77777777" w:rsidR="008E6D7D" w:rsidRDefault="008E6D7D" w:rsidP="00A64AE7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1CAC9C83" w14:textId="77777777" w:rsidR="008E6D7D" w:rsidRDefault="008E6D7D" w:rsidP="00A64AE7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24FD1D3E" w14:textId="77777777" w:rsidR="008E6D7D" w:rsidRDefault="008E6D7D" w:rsidP="00A64AE7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1D578A39" w14:textId="77777777" w:rsidR="008E6D7D" w:rsidRDefault="008E6D7D" w:rsidP="00A64AE7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425E771C" w14:textId="77777777" w:rsidR="008E6D7D" w:rsidRDefault="008E6D7D" w:rsidP="00A64AE7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3D0C552C" w14:textId="77777777" w:rsidR="008B0B6C" w:rsidRDefault="00A64AE7" w:rsidP="00A64AE7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Конец урока</w:t>
            </w:r>
          </w:p>
          <w:p w14:paraId="1D2C5752" w14:textId="77777777" w:rsidR="002D472C" w:rsidRPr="008B0B6C" w:rsidRDefault="008B0B6C" w:rsidP="008B0B6C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 мин</w:t>
            </w:r>
          </w:p>
        </w:tc>
        <w:tc>
          <w:tcPr>
            <w:tcW w:w="7229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14:paraId="491EB290" w14:textId="77777777" w:rsidR="00CE7116" w:rsidRDefault="007A002C" w:rsidP="00A64A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lastRenderedPageBreak/>
              <w:t>Ш</w:t>
            </w:r>
            <w:r w:rsidRPr="007A002C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Изучение нового материала.</w:t>
            </w:r>
          </w:p>
          <w:p w14:paraId="39B52CFB" w14:textId="77777777" w:rsidR="007A002C" w:rsidRDefault="00F60540" w:rsidP="00A64AE7">
            <w:pPr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60540">
              <w:rPr>
                <w:rFonts w:ascii="Times New Roman" w:hAnsi="Times New Roman" w:cs="Times New Roman"/>
                <w:b/>
                <w:sz w:val="24"/>
                <w:lang w:val="ru-RU"/>
              </w:rPr>
              <w:t>С1.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6629A4">
              <w:rPr>
                <w:rFonts w:ascii="Times New Roman" w:hAnsi="Times New Roman" w:cs="Times New Roman"/>
                <w:sz w:val="24"/>
                <w:lang w:val="ru-RU"/>
              </w:rPr>
              <w:t>Просмотр видео</w:t>
            </w:r>
            <w:r w:rsidR="007A002C">
              <w:rPr>
                <w:rFonts w:ascii="Times New Roman" w:hAnsi="Times New Roman" w:cs="Times New Roman"/>
                <w:sz w:val="24"/>
                <w:lang w:val="ru-RU"/>
              </w:rPr>
              <w:t xml:space="preserve"> притчи «Волшебная копейка».</w:t>
            </w:r>
          </w:p>
          <w:p w14:paraId="768B7DE2" w14:textId="77777777" w:rsidR="007A002C" w:rsidRPr="007A002C" w:rsidRDefault="007A002C" w:rsidP="00A64A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A002C">
              <w:rPr>
                <w:rFonts w:ascii="Times New Roman" w:hAnsi="Times New Roman" w:cs="Times New Roman"/>
                <w:b/>
                <w:sz w:val="24"/>
                <w:lang w:val="ru-RU"/>
              </w:rPr>
              <w:t>Стратегия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«</w:t>
            </w:r>
            <w:r w:rsidRPr="007A002C">
              <w:rPr>
                <w:rFonts w:ascii="Times New Roman" w:hAnsi="Times New Roman" w:cs="Times New Roman"/>
                <w:b/>
                <w:sz w:val="24"/>
                <w:lang w:val="ru-RU"/>
              </w:rPr>
              <w:t>Чтение с остановками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».</w:t>
            </w:r>
          </w:p>
          <w:p w14:paraId="60694C19" w14:textId="77777777" w:rsidR="007A002C" w:rsidRDefault="007A002C" w:rsidP="00A64AE7">
            <w:pPr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Прослушивание с </w:t>
            </w:r>
            <w:r w:rsidR="00EF2D25">
              <w:rPr>
                <w:rFonts w:ascii="Times New Roman" w:hAnsi="Times New Roman" w:cs="Times New Roman"/>
                <w:sz w:val="24"/>
                <w:lang w:val="ru-RU"/>
              </w:rPr>
              <w:t>остановками ,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ученики предсказывают развитие событии.</w:t>
            </w:r>
            <w:r w:rsidR="002A4413">
              <w:rPr>
                <w:rFonts w:ascii="Times New Roman" w:hAnsi="Times New Roman" w:cs="Times New Roman"/>
                <w:sz w:val="24"/>
                <w:lang w:val="ru-RU"/>
              </w:rPr>
              <w:t xml:space="preserve"> Учитель задает вопрос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: А что будет дальше? </w:t>
            </w:r>
          </w:p>
          <w:p w14:paraId="429944CE" w14:textId="77777777" w:rsidR="00FF6448" w:rsidRDefault="00E36456" w:rsidP="00E364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Г-1.      </w:t>
            </w:r>
            <w:r w:rsidR="009B4F8D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К. </w:t>
            </w:r>
            <w:r w:rsidR="00FF6448" w:rsidRPr="00FF6448">
              <w:rPr>
                <w:rFonts w:ascii="Times New Roman" w:hAnsi="Times New Roman" w:cs="Times New Roman"/>
                <w:b/>
                <w:sz w:val="24"/>
                <w:lang w:val="ru-RU"/>
              </w:rPr>
              <w:t>Прием «Атака вопросами»</w:t>
            </w:r>
            <w:r w:rsidR="00A859FC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(дифференциация).</w:t>
            </w:r>
            <w:r w:rsidR="009B4F8D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Прочитайте текст, отвечаем на вопросы</w:t>
            </w:r>
            <w:r w:rsidR="009B4F8D" w:rsidRPr="009B4F8D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9B4F8D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группы А, В, С по выбору. </w:t>
            </w: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80"/>
              <w:gridCol w:w="2380"/>
              <w:gridCol w:w="2380"/>
            </w:tblGrid>
            <w:tr w:rsidR="00FF6448" w:rsidRPr="009B4F8D" w14:paraId="5465D199" w14:textId="77777777" w:rsidTr="00FF6448">
              <w:tc>
                <w:tcPr>
                  <w:tcW w:w="2380" w:type="dxa"/>
                </w:tcPr>
                <w:p w14:paraId="0CF177FE" w14:textId="77777777" w:rsidR="00FF6448" w:rsidRDefault="00FF6448" w:rsidP="007E5A40">
                  <w:pPr>
                    <w:framePr w:hSpace="180" w:wrap="around" w:vAnchor="text" w:hAnchor="text" w:x="108" w:y="1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lang w:val="ru-RU"/>
                    </w:rPr>
                    <w:t>А (простые вопросы)</w:t>
                  </w:r>
                </w:p>
              </w:tc>
              <w:tc>
                <w:tcPr>
                  <w:tcW w:w="2380" w:type="dxa"/>
                </w:tcPr>
                <w:p w14:paraId="269506FE" w14:textId="77777777" w:rsidR="00FF6448" w:rsidRDefault="00FF6448" w:rsidP="007E5A40">
                  <w:pPr>
                    <w:framePr w:hSpace="180" w:wrap="around" w:vAnchor="text" w:hAnchor="text" w:x="108" w:y="1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lang w:val="ru-RU"/>
                    </w:rPr>
                    <w:t>В (средней сложности)</w:t>
                  </w:r>
                </w:p>
              </w:tc>
              <w:tc>
                <w:tcPr>
                  <w:tcW w:w="2380" w:type="dxa"/>
                </w:tcPr>
                <w:p w14:paraId="3E3A0F32" w14:textId="77777777" w:rsidR="00FF6448" w:rsidRDefault="00FF6448" w:rsidP="007E5A40">
                  <w:pPr>
                    <w:framePr w:hSpace="180" w:wrap="around" w:vAnchor="text" w:hAnchor="text" w:x="108" w:y="1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lang w:val="ru-RU"/>
                    </w:rPr>
                    <w:t>С (сложные вопросы)</w:t>
                  </w:r>
                </w:p>
              </w:tc>
            </w:tr>
            <w:tr w:rsidR="00FF6448" w:rsidRPr="00B248FA" w14:paraId="6FB0B9C0" w14:textId="77777777" w:rsidTr="00FF6448">
              <w:tc>
                <w:tcPr>
                  <w:tcW w:w="2380" w:type="dxa"/>
                </w:tcPr>
                <w:p w14:paraId="6126ABA7" w14:textId="77777777" w:rsidR="00FF6448" w:rsidRPr="00FF6448" w:rsidRDefault="00FF6448" w:rsidP="007E5A40">
                  <w:pPr>
                    <w:framePr w:hSpace="180" w:wrap="around" w:vAnchor="text" w:hAnchor="text" w:x="108" w:y="1"/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1.</w:t>
                  </w:r>
                  <w:r w:rsidRPr="00FF6448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Что нашел паренек?</w:t>
                  </w:r>
                </w:p>
                <w:p w14:paraId="2394140A" w14:textId="77777777" w:rsidR="00FF6448" w:rsidRPr="00FF6448" w:rsidRDefault="00FF6448" w:rsidP="007E5A40">
                  <w:pPr>
                    <w:framePr w:hSpace="180" w:wrap="around" w:vAnchor="text" w:hAnchor="text" w:x="108" w:y="1"/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2.</w:t>
                  </w:r>
                  <w:r w:rsidRPr="00FF6448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Куда положил паренек?</w:t>
                  </w:r>
                </w:p>
                <w:p w14:paraId="02D18C78" w14:textId="77777777" w:rsidR="0050242D" w:rsidRDefault="00FF6448" w:rsidP="007E5A40">
                  <w:pPr>
                    <w:framePr w:hSpace="180" w:wrap="around" w:vAnchor="text" w:hAnchor="text" w:x="108" w:y="1"/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3.</w:t>
                  </w:r>
                  <w:r w:rsidRPr="00FF6448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Что хотел купить?</w:t>
                  </w:r>
                </w:p>
                <w:p w14:paraId="3C0679FD" w14:textId="77777777" w:rsidR="00FF6448" w:rsidRPr="0050242D" w:rsidRDefault="0050242D" w:rsidP="007E5A40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4. Каким стал кошель в конце</w:t>
                  </w:r>
                  <w:r w:rsidR="003A2247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?</w:t>
                  </w:r>
                </w:p>
              </w:tc>
              <w:tc>
                <w:tcPr>
                  <w:tcW w:w="2380" w:type="dxa"/>
                </w:tcPr>
                <w:p w14:paraId="5F82A0B3" w14:textId="77777777" w:rsidR="00FF6448" w:rsidRDefault="00FF6448" w:rsidP="007E5A40">
                  <w:pPr>
                    <w:framePr w:hSpace="180" w:wrap="around" w:vAnchor="text" w:hAnchor="text" w:x="108" w:y="1"/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1.Что он увидел, заглянув в кошелек?</w:t>
                  </w:r>
                </w:p>
                <w:p w14:paraId="315BCFF1" w14:textId="77777777" w:rsidR="00FF6448" w:rsidRDefault="00FF6448" w:rsidP="007E5A40">
                  <w:pPr>
                    <w:framePr w:hSpace="180" w:wrap="around" w:vAnchor="text" w:hAnchor="text" w:x="108" w:y="1"/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2.Чему обрадовался счастливчик?</w:t>
                  </w:r>
                </w:p>
                <w:p w14:paraId="2A450D05" w14:textId="77777777" w:rsidR="00D01F02" w:rsidRDefault="00FF6448" w:rsidP="007E5A40">
                  <w:pPr>
                    <w:framePr w:hSpace="180" w:wrap="around" w:vAnchor="text" w:hAnchor="text" w:x="108" w:y="1"/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3.Чего испугался паренек?</w:t>
                  </w:r>
                </w:p>
                <w:p w14:paraId="361142B2" w14:textId="77777777" w:rsidR="00D01F02" w:rsidRDefault="00D01F02" w:rsidP="007E5A40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4.Как мы должны </w:t>
                  </w:r>
                </w:p>
                <w:p w14:paraId="4F388440" w14:textId="77777777" w:rsidR="00FF6448" w:rsidRPr="00D01F02" w:rsidRDefault="00D01F02" w:rsidP="007E5A40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относиться  к родителям</w:t>
                  </w:r>
                  <w:r w:rsidR="003A2247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?</w:t>
                  </w:r>
                </w:p>
              </w:tc>
              <w:tc>
                <w:tcPr>
                  <w:tcW w:w="2380" w:type="dxa"/>
                </w:tcPr>
                <w:p w14:paraId="46366012" w14:textId="77777777" w:rsidR="00FF6448" w:rsidRDefault="00FF6448" w:rsidP="007E5A40">
                  <w:pPr>
                    <w:framePr w:hSpace="180" w:wrap="around" w:vAnchor="text" w:hAnchor="text" w:x="108" w:y="1"/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1.К</w:t>
                  </w:r>
                  <w:r w:rsidRPr="00FF6448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акие качества</w:t>
                  </w: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 по отношению к своей семье проявил герой притчи?</w:t>
                  </w:r>
                </w:p>
                <w:p w14:paraId="2F105DB2" w14:textId="77777777" w:rsidR="00FF6448" w:rsidRDefault="00FF6448" w:rsidP="007E5A40">
                  <w:pPr>
                    <w:framePr w:hSpace="180" w:wrap="around" w:vAnchor="text" w:hAnchor="text" w:x="108" w:y="1"/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2.Как бы вы поступили на месте этого парня?</w:t>
                  </w:r>
                </w:p>
                <w:p w14:paraId="21E73043" w14:textId="77777777" w:rsidR="00FF6448" w:rsidRDefault="00FF6448" w:rsidP="007E5A40">
                  <w:pPr>
                    <w:framePr w:hSpace="180" w:wrap="around" w:vAnchor="text" w:hAnchor="text" w:x="108" w:y="1"/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3.Какую мораль содержит эта притча?</w:t>
                  </w:r>
                </w:p>
                <w:p w14:paraId="3D332F77" w14:textId="77777777" w:rsidR="00FF6448" w:rsidRPr="00FF6448" w:rsidRDefault="002D2479" w:rsidP="007E5A40">
                  <w:pPr>
                    <w:framePr w:hSpace="180" w:wrap="around" w:vAnchor="text" w:hAnchor="text" w:x="108" w:y="1"/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4.Чему учит притча</w:t>
                  </w:r>
                  <w:r w:rsidR="003A2247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?</w:t>
                  </w:r>
                </w:p>
              </w:tc>
            </w:tr>
          </w:tbl>
          <w:p w14:paraId="69D2EC90" w14:textId="77777777" w:rsidR="009B4F8D" w:rsidRDefault="00411B84" w:rsidP="00A64A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99"/>
              <w:gridCol w:w="3499"/>
            </w:tblGrid>
            <w:tr w:rsidR="009B4F8D" w14:paraId="77810552" w14:textId="77777777" w:rsidTr="009B4F8D">
              <w:tc>
                <w:tcPr>
                  <w:tcW w:w="3499" w:type="dxa"/>
                </w:tcPr>
                <w:p w14:paraId="5BCA4D37" w14:textId="77777777" w:rsidR="009B4F8D" w:rsidRDefault="009B4F8D" w:rsidP="007E5A40">
                  <w:pPr>
                    <w:framePr w:hSpace="180" w:wrap="around" w:vAnchor="text" w:hAnchor="text" w:x="108" w:y="1"/>
                    <w:spacing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lang w:val="ru-RU"/>
                    </w:rPr>
                    <w:t>Критерии оценивания:</w:t>
                  </w:r>
                </w:p>
              </w:tc>
              <w:tc>
                <w:tcPr>
                  <w:tcW w:w="3499" w:type="dxa"/>
                </w:tcPr>
                <w:p w14:paraId="7B012F50" w14:textId="77777777" w:rsidR="009B4F8D" w:rsidRDefault="009B4F8D" w:rsidP="007E5A40">
                  <w:pPr>
                    <w:framePr w:hSpace="180" w:wrap="around" w:vAnchor="text" w:hAnchor="text" w:x="108" w:y="1"/>
                    <w:spacing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lang w:val="ru-RU"/>
                    </w:rPr>
                    <w:t>Дескрипторы:</w:t>
                  </w:r>
                </w:p>
              </w:tc>
            </w:tr>
            <w:tr w:rsidR="009B4F8D" w14:paraId="7615E345" w14:textId="77777777" w:rsidTr="009B4F8D">
              <w:tc>
                <w:tcPr>
                  <w:tcW w:w="3499" w:type="dxa"/>
                </w:tcPr>
                <w:p w14:paraId="2BB62555" w14:textId="77777777" w:rsidR="009B4F8D" w:rsidRPr="009B4F8D" w:rsidRDefault="009B4F8D" w:rsidP="007E5A40">
                  <w:pPr>
                    <w:framePr w:hSpace="180" w:wrap="around" w:vAnchor="text" w:hAnchor="text" w:x="108" w:y="1"/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 w:rsidRPr="009B4F8D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Понимает основную информацию. </w:t>
                  </w:r>
                </w:p>
                <w:p w14:paraId="05C3022D" w14:textId="77777777" w:rsidR="009B4F8D" w:rsidRDefault="009B4F8D" w:rsidP="007E5A40">
                  <w:pPr>
                    <w:framePr w:hSpace="180" w:wrap="around" w:vAnchor="text" w:hAnchor="text" w:x="108" w:y="1"/>
                    <w:spacing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lang w:val="ru-RU"/>
                    </w:rPr>
                  </w:pPr>
                </w:p>
              </w:tc>
              <w:tc>
                <w:tcPr>
                  <w:tcW w:w="3499" w:type="dxa"/>
                </w:tcPr>
                <w:p w14:paraId="25373916" w14:textId="77777777" w:rsidR="009B4F8D" w:rsidRPr="009B4F8D" w:rsidRDefault="009B4F8D" w:rsidP="007E5A40">
                  <w:pPr>
                    <w:pStyle w:val="a8"/>
                    <w:framePr w:hSpace="180" w:wrap="around" w:vAnchor="text" w:hAnchor="text" w:x="108" w:y="1"/>
                    <w:numPr>
                      <w:ilvl w:val="0"/>
                      <w:numId w:val="43"/>
                    </w:numPr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 w:rsidRPr="009B4F8D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Отвечает на 4 вопроса.</w:t>
                  </w:r>
                </w:p>
                <w:p w14:paraId="5295D86F" w14:textId="77777777" w:rsidR="009B4F8D" w:rsidRDefault="009B4F8D" w:rsidP="007E5A40">
                  <w:pPr>
                    <w:pStyle w:val="a8"/>
                    <w:framePr w:hSpace="180" w:wrap="around" w:vAnchor="text" w:hAnchor="text" w:x="108" w:y="1"/>
                    <w:numPr>
                      <w:ilvl w:val="0"/>
                      <w:numId w:val="43"/>
                    </w:numPr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Отвечает на 3 вопроса.</w:t>
                  </w:r>
                </w:p>
                <w:p w14:paraId="599CF330" w14:textId="77777777" w:rsidR="009B4F8D" w:rsidRDefault="009B4F8D" w:rsidP="007E5A40">
                  <w:pPr>
                    <w:pStyle w:val="a8"/>
                    <w:framePr w:hSpace="180" w:wrap="around" w:vAnchor="text" w:hAnchor="text" w:x="108" w:y="1"/>
                    <w:numPr>
                      <w:ilvl w:val="0"/>
                      <w:numId w:val="43"/>
                    </w:numPr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Отвечает на 2 вопроса.</w:t>
                  </w:r>
                </w:p>
                <w:p w14:paraId="752A629C" w14:textId="77777777" w:rsidR="009B4F8D" w:rsidRPr="009B4F8D" w:rsidRDefault="009B4F8D" w:rsidP="007E5A40">
                  <w:pPr>
                    <w:pStyle w:val="a8"/>
                    <w:framePr w:hSpace="180" w:wrap="around" w:vAnchor="text" w:hAnchor="text" w:x="108" w:y="1"/>
                    <w:numPr>
                      <w:ilvl w:val="0"/>
                      <w:numId w:val="43"/>
                    </w:numPr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Отвечает на 1 вопрос.</w:t>
                  </w:r>
                </w:p>
              </w:tc>
            </w:tr>
          </w:tbl>
          <w:p w14:paraId="40BCBDC9" w14:textId="77777777" w:rsidR="00FF6448" w:rsidRDefault="00A7771D" w:rsidP="00A64A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Ф.О  у</w:t>
            </w:r>
            <w:r w:rsidR="00FF6448">
              <w:rPr>
                <w:rFonts w:ascii="Times New Roman" w:hAnsi="Times New Roman" w:cs="Times New Roman"/>
                <w:b/>
                <w:sz w:val="24"/>
                <w:lang w:val="ru-RU"/>
              </w:rPr>
              <w:t>чителя</w:t>
            </w:r>
            <w:r w:rsidR="00D2754C">
              <w:rPr>
                <w:rFonts w:ascii="Times New Roman" w:hAnsi="Times New Roman" w:cs="Times New Roman"/>
                <w:b/>
                <w:sz w:val="24"/>
                <w:lang w:val="ru-RU"/>
              </w:rPr>
              <w:t>. Словесное поощрение.</w:t>
            </w:r>
          </w:p>
          <w:p w14:paraId="23C99B44" w14:textId="77777777" w:rsidR="002D3862" w:rsidRPr="002947D3" w:rsidRDefault="00FF6448" w:rsidP="00A64AE7">
            <w:pPr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6448">
              <w:rPr>
                <w:rFonts w:ascii="Times New Roman" w:hAnsi="Times New Roman" w:cs="Times New Roman"/>
                <w:sz w:val="24"/>
                <w:lang w:val="ru-RU"/>
              </w:rPr>
              <w:t>Работа в группах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="00411B8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2947D3">
              <w:rPr>
                <w:rFonts w:ascii="Times New Roman" w:hAnsi="Times New Roman" w:cs="Times New Roman"/>
                <w:sz w:val="24"/>
                <w:lang w:val="ru-RU"/>
              </w:rPr>
              <w:t>Текстовый этап. Г-1</w:t>
            </w:r>
          </w:p>
          <w:p w14:paraId="085651FA" w14:textId="77777777" w:rsidR="002D3862" w:rsidRDefault="00FF6448" w:rsidP="00A64AE7">
            <w:pPr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Учащиеся работают по таблице-синтез</w:t>
            </w:r>
            <w:r w:rsidR="002D3862">
              <w:rPr>
                <w:rFonts w:ascii="Times New Roman" w:hAnsi="Times New Roman" w:cs="Times New Roman"/>
                <w:sz w:val="24"/>
                <w:lang w:val="ru-RU"/>
              </w:rPr>
              <w:t xml:space="preserve">. </w:t>
            </w:r>
          </w:p>
          <w:p w14:paraId="7293A83A" w14:textId="77777777" w:rsidR="00FF6448" w:rsidRPr="00411B84" w:rsidRDefault="002D3862" w:rsidP="00411B84">
            <w:pPr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411B84">
              <w:rPr>
                <w:rFonts w:ascii="Times New Roman" w:hAnsi="Times New Roman" w:cs="Times New Roman"/>
                <w:sz w:val="24"/>
                <w:lang w:val="ru-RU"/>
              </w:rPr>
              <w:t>1-ая группа заполняют табли</w:t>
            </w:r>
            <w:r w:rsidR="002A4413" w:rsidRPr="00411B84">
              <w:rPr>
                <w:rFonts w:ascii="Times New Roman" w:hAnsi="Times New Roman" w:cs="Times New Roman"/>
                <w:sz w:val="24"/>
                <w:lang w:val="ru-RU"/>
              </w:rPr>
              <w:t>цу по первой части,  2-ая групп</w:t>
            </w:r>
            <w:r w:rsidR="002947D3" w:rsidRPr="00411B84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r w:rsidRPr="00411B84">
              <w:rPr>
                <w:rFonts w:ascii="Times New Roman" w:hAnsi="Times New Roman" w:cs="Times New Roman"/>
                <w:sz w:val="24"/>
                <w:lang w:val="ru-RU"/>
              </w:rPr>
              <w:t xml:space="preserve"> по второй части. </w:t>
            </w:r>
          </w:p>
          <w:p w14:paraId="25A9B30E" w14:textId="77777777" w:rsidR="002D3862" w:rsidRDefault="002D3862" w:rsidP="00A64AE7">
            <w:pPr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80"/>
              <w:gridCol w:w="2380"/>
              <w:gridCol w:w="2214"/>
            </w:tblGrid>
            <w:tr w:rsidR="002D3862" w14:paraId="5F0FA6F6" w14:textId="77777777" w:rsidTr="003A2247">
              <w:tc>
                <w:tcPr>
                  <w:tcW w:w="2380" w:type="dxa"/>
                </w:tcPr>
                <w:p w14:paraId="7A46EED5" w14:textId="77777777" w:rsidR="002D3862" w:rsidRDefault="002D3862" w:rsidP="007E5A40">
                  <w:pPr>
                    <w:framePr w:hSpace="180" w:wrap="around" w:vAnchor="text" w:hAnchor="text" w:x="108" w:y="1"/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Ключевые слова </w:t>
                  </w:r>
                </w:p>
              </w:tc>
              <w:tc>
                <w:tcPr>
                  <w:tcW w:w="2380" w:type="dxa"/>
                </w:tcPr>
                <w:p w14:paraId="0E455DEA" w14:textId="77777777" w:rsidR="002D3862" w:rsidRDefault="002D3862" w:rsidP="007E5A40">
                  <w:pPr>
                    <w:framePr w:hSpace="180" w:wrap="around" w:vAnchor="text" w:hAnchor="text" w:x="108" w:y="1"/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Толкование </w:t>
                  </w:r>
                </w:p>
              </w:tc>
              <w:tc>
                <w:tcPr>
                  <w:tcW w:w="2214" w:type="dxa"/>
                </w:tcPr>
                <w:p w14:paraId="1630894A" w14:textId="77777777" w:rsidR="002D3862" w:rsidRDefault="002D3862" w:rsidP="007E5A40">
                  <w:pPr>
                    <w:framePr w:hSpace="180" w:wrap="around" w:vAnchor="text" w:hAnchor="text" w:x="108" w:y="1"/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Выписки из текста</w:t>
                  </w:r>
                </w:p>
              </w:tc>
            </w:tr>
            <w:tr w:rsidR="002D3862" w14:paraId="39BE1ABB" w14:textId="77777777" w:rsidTr="003A2247">
              <w:tc>
                <w:tcPr>
                  <w:tcW w:w="2380" w:type="dxa"/>
                </w:tcPr>
                <w:p w14:paraId="7685055A" w14:textId="77777777" w:rsidR="002D3862" w:rsidRDefault="00A7771D" w:rsidP="007E5A40">
                  <w:pPr>
                    <w:framePr w:hSpace="180" w:wrap="around" w:vAnchor="text" w:hAnchor="text" w:x="108" w:y="1"/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1</w:t>
                  </w:r>
                </w:p>
                <w:p w14:paraId="682B53AA" w14:textId="77777777" w:rsidR="002D3862" w:rsidRDefault="002D3862" w:rsidP="007E5A40">
                  <w:pPr>
                    <w:framePr w:hSpace="180" w:wrap="around" w:vAnchor="text" w:hAnchor="text" w:x="108" w:y="1"/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</w:p>
                <w:p w14:paraId="61359844" w14:textId="77777777" w:rsidR="002D3862" w:rsidRDefault="002D3862" w:rsidP="007E5A40">
                  <w:pPr>
                    <w:framePr w:hSpace="180" w:wrap="around" w:vAnchor="text" w:hAnchor="text" w:x="108" w:y="1"/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</w:p>
                <w:p w14:paraId="601F5E0A" w14:textId="77777777" w:rsidR="002D3862" w:rsidRDefault="002D3862" w:rsidP="007E5A40">
                  <w:pPr>
                    <w:framePr w:hSpace="180" w:wrap="around" w:vAnchor="text" w:hAnchor="text" w:x="108" w:y="1"/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2380" w:type="dxa"/>
                </w:tcPr>
                <w:p w14:paraId="2E6790B5" w14:textId="77777777" w:rsidR="002D3862" w:rsidRDefault="00A7771D" w:rsidP="007E5A40">
                  <w:pPr>
                    <w:framePr w:hSpace="180" w:wrap="around" w:vAnchor="text" w:hAnchor="text" w:x="108" w:y="1"/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2</w:t>
                  </w:r>
                </w:p>
              </w:tc>
              <w:tc>
                <w:tcPr>
                  <w:tcW w:w="2214" w:type="dxa"/>
                </w:tcPr>
                <w:p w14:paraId="562738E2" w14:textId="77777777" w:rsidR="002D3862" w:rsidRDefault="00A7771D" w:rsidP="007E5A40">
                  <w:pPr>
                    <w:framePr w:hSpace="180" w:wrap="around" w:vAnchor="text" w:hAnchor="text" w:x="108" w:y="1"/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3</w:t>
                  </w:r>
                </w:p>
              </w:tc>
            </w:tr>
          </w:tbl>
          <w:p w14:paraId="4D144F99" w14:textId="77777777" w:rsidR="002D3862" w:rsidRPr="00411B84" w:rsidRDefault="002D3862" w:rsidP="00411B84">
            <w:pPr>
              <w:pStyle w:val="a8"/>
              <w:numPr>
                <w:ilvl w:val="0"/>
                <w:numId w:val="44"/>
              </w:numPr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411B84">
              <w:rPr>
                <w:rFonts w:ascii="Times New Roman" w:hAnsi="Times New Roman" w:cs="Times New Roman"/>
                <w:sz w:val="24"/>
                <w:lang w:val="ru-RU"/>
              </w:rPr>
              <w:t>Выписать глаголы</w:t>
            </w:r>
            <w:r w:rsidR="00411B84" w:rsidRPr="00411B84"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  <w:r w:rsidRPr="00411B8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411B84" w:rsidRPr="00411B84">
              <w:rPr>
                <w:rFonts w:ascii="Times New Roman" w:hAnsi="Times New Roman" w:cs="Times New Roman"/>
                <w:sz w:val="24"/>
                <w:lang w:val="ru-RU"/>
              </w:rPr>
              <w:t xml:space="preserve">показывающие </w:t>
            </w:r>
            <w:r w:rsidRPr="00411B84">
              <w:rPr>
                <w:rFonts w:ascii="Times New Roman" w:hAnsi="Times New Roman" w:cs="Times New Roman"/>
                <w:sz w:val="24"/>
                <w:lang w:val="ru-RU"/>
              </w:rPr>
              <w:t>эмоции</w:t>
            </w:r>
            <w:r w:rsidR="00411B84" w:rsidRPr="00411B84">
              <w:rPr>
                <w:rFonts w:ascii="Times New Roman" w:hAnsi="Times New Roman" w:cs="Times New Roman"/>
                <w:sz w:val="24"/>
                <w:lang w:val="ru-RU"/>
              </w:rPr>
              <w:t>, героя</w:t>
            </w:r>
            <w:r w:rsidRPr="00411B84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  <w:p w14:paraId="1F3E8E5B" w14:textId="77777777" w:rsidR="002D3862" w:rsidRPr="00A7771D" w:rsidRDefault="00A7771D" w:rsidP="00A64AE7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5  </w:t>
            </w:r>
            <w:r w:rsidR="00411B84">
              <w:rPr>
                <w:rFonts w:ascii="Times New Roman" w:hAnsi="Times New Roman" w:cs="Times New Roman"/>
                <w:sz w:val="24"/>
                <w:lang w:val="ru-RU"/>
              </w:rPr>
              <w:t xml:space="preserve">  </w:t>
            </w:r>
            <w:r w:rsidR="00F60540" w:rsidRPr="00A7771D">
              <w:rPr>
                <w:rFonts w:ascii="Times New Roman" w:hAnsi="Times New Roman" w:cs="Times New Roman"/>
                <w:sz w:val="24"/>
                <w:lang w:val="ru-RU"/>
              </w:rPr>
              <w:t>Пере</w:t>
            </w:r>
            <w:r w:rsidR="00A859FC">
              <w:rPr>
                <w:rFonts w:ascii="Times New Roman" w:hAnsi="Times New Roman" w:cs="Times New Roman"/>
                <w:sz w:val="24"/>
                <w:lang w:val="ru-RU"/>
              </w:rPr>
              <w:t>сказать по цепочке,</w:t>
            </w:r>
            <w:r w:rsidR="00411B8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A859FC">
              <w:rPr>
                <w:rFonts w:ascii="Times New Roman" w:hAnsi="Times New Roman" w:cs="Times New Roman"/>
                <w:sz w:val="24"/>
                <w:lang w:val="ru-RU"/>
              </w:rPr>
              <w:t>используя синонимичные слова и словосо</w:t>
            </w:r>
            <w:r w:rsidR="00DE2C7D">
              <w:rPr>
                <w:rFonts w:ascii="Times New Roman" w:hAnsi="Times New Roman" w:cs="Times New Roman"/>
                <w:sz w:val="24"/>
                <w:lang w:val="ru-RU"/>
              </w:rPr>
              <w:t>четания</w:t>
            </w:r>
            <w:r w:rsidR="00411B84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99"/>
              <w:gridCol w:w="3499"/>
            </w:tblGrid>
            <w:tr w:rsidR="009B4F8D" w14:paraId="265955A6" w14:textId="77777777" w:rsidTr="009B4F8D">
              <w:tc>
                <w:tcPr>
                  <w:tcW w:w="3499" w:type="dxa"/>
                </w:tcPr>
                <w:p w14:paraId="3DE7F082" w14:textId="77777777" w:rsidR="009B4F8D" w:rsidRDefault="0086244B" w:rsidP="007E5A40">
                  <w:pPr>
                    <w:framePr w:hSpace="180" w:wrap="around" w:vAnchor="text" w:hAnchor="text" w:x="108" w:y="1"/>
                    <w:spacing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lang w:val="ru-RU"/>
                    </w:rPr>
                    <w:t>Критерий оценивания:</w:t>
                  </w:r>
                </w:p>
              </w:tc>
              <w:tc>
                <w:tcPr>
                  <w:tcW w:w="3499" w:type="dxa"/>
                </w:tcPr>
                <w:p w14:paraId="06026E97" w14:textId="77777777" w:rsidR="009B4F8D" w:rsidRDefault="0086244B" w:rsidP="007E5A40">
                  <w:pPr>
                    <w:framePr w:hSpace="180" w:wrap="around" w:vAnchor="text" w:hAnchor="text" w:x="108" w:y="1"/>
                    <w:spacing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lang w:val="ru-RU"/>
                    </w:rPr>
                    <w:t>Дескрипторы:</w:t>
                  </w:r>
                </w:p>
              </w:tc>
            </w:tr>
            <w:tr w:rsidR="009B4F8D" w:rsidRPr="007E5A40" w14:paraId="6442C75A" w14:textId="77777777" w:rsidTr="009B4F8D">
              <w:tc>
                <w:tcPr>
                  <w:tcW w:w="3499" w:type="dxa"/>
                </w:tcPr>
                <w:p w14:paraId="4C377D06" w14:textId="77777777" w:rsidR="009B4F8D" w:rsidRPr="009B4F8D" w:rsidRDefault="001E7F64" w:rsidP="007E5A40">
                  <w:pPr>
                    <w:framePr w:hSpace="180" w:wrap="around" w:vAnchor="text" w:hAnchor="text" w:x="108" w:y="1"/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Владеет</w:t>
                  </w:r>
                  <w:r w:rsidR="009B4F8D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 словарным запасом</w:t>
                  </w:r>
                  <w:r w:rsidR="0086244B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, достаточным для замены слов.</w:t>
                  </w:r>
                </w:p>
              </w:tc>
              <w:tc>
                <w:tcPr>
                  <w:tcW w:w="3499" w:type="dxa"/>
                </w:tcPr>
                <w:p w14:paraId="07C4201B" w14:textId="77777777" w:rsidR="009B4F8D" w:rsidRDefault="009B4F8D" w:rsidP="007E5A40">
                  <w:pPr>
                    <w:framePr w:hSpace="180" w:wrap="around" w:vAnchor="text" w:hAnchor="text" w:x="108" w:y="1"/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1.Выписывает ключевые слова 5-6 слов.</w:t>
                  </w:r>
                </w:p>
                <w:p w14:paraId="0A1065E2" w14:textId="77777777" w:rsidR="009B4F8D" w:rsidRDefault="009B4F8D" w:rsidP="007E5A40">
                  <w:pPr>
                    <w:framePr w:hSpace="180" w:wrap="around" w:vAnchor="text" w:hAnchor="text" w:x="108" w:y="1"/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2</w:t>
                  </w:r>
                  <w:r w:rsidR="0086244B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.Объясняет значение слов.</w:t>
                  </w:r>
                </w:p>
                <w:p w14:paraId="322139D0" w14:textId="77777777" w:rsidR="0086244B" w:rsidRDefault="00337454" w:rsidP="007E5A40">
                  <w:pPr>
                    <w:framePr w:hSpace="180" w:wrap="around" w:vAnchor="text" w:hAnchor="text" w:x="108" w:y="1"/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3.Выписывает из текста </w:t>
                  </w:r>
                  <w:r w:rsidR="0086244B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словосочетания.</w:t>
                  </w:r>
                </w:p>
                <w:p w14:paraId="3FB3A892" w14:textId="77777777" w:rsidR="0086244B" w:rsidRDefault="0086244B" w:rsidP="007E5A40">
                  <w:pPr>
                    <w:framePr w:hSpace="180" w:wrap="around" w:vAnchor="text" w:hAnchor="text" w:x="108" w:y="1"/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4.Выписывает глаголы –эмоции из текста.</w:t>
                  </w:r>
                </w:p>
                <w:p w14:paraId="6A56B1DE" w14:textId="77777777" w:rsidR="0086244B" w:rsidRDefault="0086244B" w:rsidP="007E5A40">
                  <w:pPr>
                    <w:framePr w:hSpace="180" w:wrap="around" w:vAnchor="text" w:hAnchor="text" w:x="108" w:y="1"/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5.Соблюдает последовательность событий при пересказе.</w:t>
                  </w:r>
                </w:p>
                <w:p w14:paraId="1AF280C5" w14:textId="77777777" w:rsidR="0086244B" w:rsidRPr="009B4F8D" w:rsidRDefault="0086244B" w:rsidP="007E5A40">
                  <w:pPr>
                    <w:framePr w:hSpace="180" w:wrap="around" w:vAnchor="text" w:hAnchor="text" w:x="108" w:y="1"/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Использует в речи синонимы.</w:t>
                  </w:r>
                </w:p>
              </w:tc>
            </w:tr>
          </w:tbl>
          <w:p w14:paraId="70E6B3F7" w14:textId="77777777" w:rsidR="009B4F8D" w:rsidRDefault="009B4F8D" w:rsidP="00A64A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14:paraId="5D92F6A0" w14:textId="77777777" w:rsidR="002D3862" w:rsidRDefault="002D3862" w:rsidP="00A64AE7">
            <w:pPr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3862">
              <w:rPr>
                <w:rFonts w:ascii="Times New Roman" w:hAnsi="Times New Roman" w:cs="Times New Roman"/>
                <w:b/>
                <w:sz w:val="24"/>
                <w:lang w:val="ru-RU"/>
              </w:rPr>
              <w:lastRenderedPageBreak/>
              <w:t>Взаимооценивание групп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. </w:t>
            </w:r>
          </w:p>
          <w:p w14:paraId="6A0C478B" w14:textId="77777777" w:rsidR="002D3862" w:rsidRDefault="00A7771D" w:rsidP="00A64AE7">
            <w:pPr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Две звезды и</w:t>
            </w:r>
            <w:r w:rsidR="002D3862">
              <w:rPr>
                <w:rFonts w:ascii="Times New Roman" w:hAnsi="Times New Roman" w:cs="Times New Roman"/>
                <w:sz w:val="24"/>
                <w:lang w:val="ru-RU"/>
              </w:rPr>
              <w:t xml:space="preserve"> одно пожелание.</w:t>
            </w:r>
            <w:r w:rsidR="003A2247">
              <w:rPr>
                <w:rFonts w:ascii="Times New Roman" w:hAnsi="Times New Roman" w:cs="Times New Roman"/>
                <w:sz w:val="24"/>
                <w:lang w:val="ru-RU"/>
              </w:rPr>
              <w:t xml:space="preserve">              </w:t>
            </w:r>
            <w:r w:rsidR="003A2247" w:rsidRPr="0049402E">
              <w:rPr>
                <w:rFonts w:ascii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ru-RU"/>
              </w:rPr>
              <w:t xml:space="preserve"> </w:t>
            </w:r>
          </w:p>
          <w:p w14:paraId="74217D27" w14:textId="77777777" w:rsidR="002D3862" w:rsidRDefault="00F60540" w:rsidP="00A64AE7">
            <w:pPr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60540">
              <w:rPr>
                <w:rFonts w:ascii="Times New Roman" w:hAnsi="Times New Roman" w:cs="Times New Roman"/>
                <w:b/>
                <w:sz w:val="24"/>
                <w:lang w:val="ru-RU"/>
              </w:rPr>
              <w:t>Ч1.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411B84">
              <w:rPr>
                <w:rFonts w:ascii="Times New Roman" w:hAnsi="Times New Roman" w:cs="Times New Roman"/>
                <w:sz w:val="24"/>
                <w:lang w:val="ru-RU"/>
              </w:rPr>
              <w:t>Парная работа.</w:t>
            </w:r>
            <w:r w:rsidR="002D3862">
              <w:rPr>
                <w:rFonts w:ascii="Times New Roman" w:hAnsi="Times New Roman" w:cs="Times New Roman"/>
                <w:sz w:val="24"/>
                <w:lang w:val="ru-RU"/>
              </w:rPr>
              <w:t xml:space="preserve"> Уч</w:t>
            </w:r>
            <w:r w:rsidR="002947D3">
              <w:rPr>
                <w:rFonts w:ascii="Times New Roman" w:hAnsi="Times New Roman" w:cs="Times New Roman"/>
                <w:sz w:val="24"/>
                <w:lang w:val="ru-RU"/>
              </w:rPr>
              <w:t>ащиеся должны выписать из текста информации,опираясь на инструкцию.</w:t>
            </w: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80"/>
              <w:gridCol w:w="2380"/>
              <w:gridCol w:w="2214"/>
            </w:tblGrid>
            <w:tr w:rsidR="002D3862" w:rsidRPr="009B4F8D" w14:paraId="0D8B499F" w14:textId="77777777" w:rsidTr="003A2247">
              <w:tc>
                <w:tcPr>
                  <w:tcW w:w="2380" w:type="dxa"/>
                </w:tcPr>
                <w:p w14:paraId="43CB4352" w14:textId="77777777" w:rsidR="002D3862" w:rsidRDefault="002D3862" w:rsidP="007E5A40">
                  <w:pPr>
                    <w:framePr w:hSpace="180" w:wrap="around" w:vAnchor="text" w:hAnchor="text" w:x="108" w:y="1"/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Главная информация</w:t>
                  </w:r>
                </w:p>
              </w:tc>
              <w:tc>
                <w:tcPr>
                  <w:tcW w:w="2380" w:type="dxa"/>
                </w:tcPr>
                <w:p w14:paraId="67E267E5" w14:textId="77777777" w:rsidR="002D3862" w:rsidRDefault="002D3862" w:rsidP="007E5A40">
                  <w:pPr>
                    <w:framePr w:hSpace="180" w:wrap="around" w:vAnchor="text" w:hAnchor="text" w:x="108" w:y="1"/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Второстепенная ин-я</w:t>
                  </w:r>
                </w:p>
              </w:tc>
              <w:tc>
                <w:tcPr>
                  <w:tcW w:w="2214" w:type="dxa"/>
                </w:tcPr>
                <w:p w14:paraId="73B8A47D" w14:textId="77777777" w:rsidR="002D3862" w:rsidRDefault="00F374A9" w:rsidP="007E5A40">
                  <w:pPr>
                    <w:framePr w:hSpace="180" w:wrap="around" w:vAnchor="text" w:hAnchor="text" w:x="108" w:y="1"/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Детальная инфор-я</w:t>
                  </w:r>
                </w:p>
              </w:tc>
            </w:tr>
            <w:tr w:rsidR="002D3862" w:rsidRPr="009B4F8D" w14:paraId="133ED5C3" w14:textId="77777777" w:rsidTr="003A2247">
              <w:tc>
                <w:tcPr>
                  <w:tcW w:w="2380" w:type="dxa"/>
                </w:tcPr>
                <w:p w14:paraId="33941621" w14:textId="77777777" w:rsidR="002D3862" w:rsidRDefault="00337454" w:rsidP="007E5A40">
                  <w:pPr>
                    <w:framePr w:hSpace="180" w:wrap="around" w:vAnchor="text" w:hAnchor="text" w:x="108" w:y="1"/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копейка</w:t>
                  </w:r>
                </w:p>
                <w:p w14:paraId="5321C0C3" w14:textId="77777777" w:rsidR="00F374A9" w:rsidRDefault="00F374A9" w:rsidP="007E5A40">
                  <w:pPr>
                    <w:framePr w:hSpace="180" w:wrap="around" w:vAnchor="text" w:hAnchor="text" w:x="108" w:y="1"/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</w:p>
                <w:p w14:paraId="50ECCB56" w14:textId="77777777" w:rsidR="00F374A9" w:rsidRDefault="00F374A9" w:rsidP="007E5A40">
                  <w:pPr>
                    <w:framePr w:hSpace="180" w:wrap="around" w:vAnchor="text" w:hAnchor="text" w:x="108" w:y="1"/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</w:p>
                <w:p w14:paraId="27417B8F" w14:textId="77777777" w:rsidR="00F374A9" w:rsidRDefault="00F374A9" w:rsidP="007E5A40">
                  <w:pPr>
                    <w:framePr w:hSpace="180" w:wrap="around" w:vAnchor="text" w:hAnchor="text" w:x="108" w:y="1"/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</w:p>
                <w:p w14:paraId="162DE435" w14:textId="77777777" w:rsidR="00F374A9" w:rsidRDefault="00F374A9" w:rsidP="007E5A40">
                  <w:pPr>
                    <w:framePr w:hSpace="180" w:wrap="around" w:vAnchor="text" w:hAnchor="text" w:x="108" w:y="1"/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  </w:t>
                  </w:r>
                </w:p>
                <w:p w14:paraId="79989520" w14:textId="77777777" w:rsidR="00F374A9" w:rsidRDefault="00F374A9" w:rsidP="007E5A40">
                  <w:pPr>
                    <w:framePr w:hSpace="180" w:wrap="around" w:vAnchor="text" w:hAnchor="text" w:x="108" w:y="1"/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</w:p>
                <w:p w14:paraId="6D9DDE97" w14:textId="77777777" w:rsidR="003A2247" w:rsidRDefault="003A2247" w:rsidP="007E5A40">
                  <w:pPr>
                    <w:framePr w:hSpace="180" w:wrap="around" w:vAnchor="text" w:hAnchor="text" w:x="108" w:y="1"/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2380" w:type="dxa"/>
                </w:tcPr>
                <w:p w14:paraId="5C712B55" w14:textId="77777777" w:rsidR="002D3862" w:rsidRDefault="004B5041" w:rsidP="007E5A40">
                  <w:pPr>
                    <w:framePr w:hSpace="180" w:wrap="around" w:vAnchor="text" w:hAnchor="text" w:x="108" w:y="1"/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Шел по дороге</w:t>
                  </w:r>
                </w:p>
              </w:tc>
              <w:tc>
                <w:tcPr>
                  <w:tcW w:w="2214" w:type="dxa"/>
                </w:tcPr>
                <w:p w14:paraId="7C984C0B" w14:textId="77777777" w:rsidR="004B5041" w:rsidRDefault="004B5041" w:rsidP="007E5A40">
                  <w:pPr>
                    <w:framePr w:hSpace="180" w:wrap="around" w:vAnchor="text" w:hAnchor="text" w:x="108" w:y="1"/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Купил бы</w:t>
                  </w:r>
                </w:p>
                <w:p w14:paraId="79AA3EF9" w14:textId="77777777" w:rsidR="002D3862" w:rsidRPr="004B5041" w:rsidRDefault="004B5041" w:rsidP="007E5A40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Взял бы</w:t>
                  </w:r>
                </w:p>
              </w:tc>
            </w:tr>
          </w:tbl>
          <w:p w14:paraId="6C9B64B1" w14:textId="77777777" w:rsidR="0086244B" w:rsidRDefault="0086244B" w:rsidP="00A64A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99"/>
              <w:gridCol w:w="3499"/>
            </w:tblGrid>
            <w:tr w:rsidR="0086244B" w14:paraId="54678530" w14:textId="77777777" w:rsidTr="0086244B">
              <w:tc>
                <w:tcPr>
                  <w:tcW w:w="3499" w:type="dxa"/>
                </w:tcPr>
                <w:p w14:paraId="2072C5C0" w14:textId="77777777" w:rsidR="0086244B" w:rsidRDefault="0086244B" w:rsidP="007E5A40">
                  <w:pPr>
                    <w:framePr w:hSpace="180" w:wrap="around" w:vAnchor="text" w:hAnchor="text" w:x="108" w:y="1"/>
                    <w:spacing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lang w:val="ru-RU"/>
                    </w:rPr>
                    <w:t>Критерий оценивания:</w:t>
                  </w:r>
                </w:p>
              </w:tc>
              <w:tc>
                <w:tcPr>
                  <w:tcW w:w="3499" w:type="dxa"/>
                </w:tcPr>
                <w:p w14:paraId="6E191C81" w14:textId="77777777" w:rsidR="0086244B" w:rsidRDefault="0086244B" w:rsidP="007E5A40">
                  <w:pPr>
                    <w:framePr w:hSpace="180" w:wrap="around" w:vAnchor="text" w:hAnchor="text" w:x="108" w:y="1"/>
                    <w:spacing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lang w:val="ru-RU"/>
                    </w:rPr>
                    <w:t>Дескрипторы:</w:t>
                  </w:r>
                </w:p>
              </w:tc>
            </w:tr>
            <w:tr w:rsidR="0086244B" w14:paraId="1EE34137" w14:textId="77777777" w:rsidTr="0086244B">
              <w:tc>
                <w:tcPr>
                  <w:tcW w:w="3499" w:type="dxa"/>
                </w:tcPr>
                <w:p w14:paraId="226D53E3" w14:textId="77777777" w:rsidR="0086244B" w:rsidRPr="0086244B" w:rsidRDefault="0086244B" w:rsidP="007E5A40">
                  <w:pPr>
                    <w:framePr w:hSpace="180" w:wrap="around" w:vAnchor="text" w:hAnchor="text" w:x="108" w:y="1"/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 w:rsidRPr="0086244B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Понимать главную, второстепенную и детальную информацию сплошного текста.</w:t>
                  </w:r>
                </w:p>
              </w:tc>
              <w:tc>
                <w:tcPr>
                  <w:tcW w:w="3499" w:type="dxa"/>
                </w:tcPr>
                <w:p w14:paraId="5737EFF3" w14:textId="77777777" w:rsidR="0086244B" w:rsidRDefault="0086244B" w:rsidP="007E5A40">
                  <w:pPr>
                    <w:pStyle w:val="a8"/>
                    <w:framePr w:hSpace="180" w:wrap="around" w:vAnchor="text" w:hAnchor="text" w:x="108" w:y="1"/>
                    <w:numPr>
                      <w:ilvl w:val="0"/>
                      <w:numId w:val="37"/>
                    </w:numPr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Называет главную информацию</w:t>
                  </w:r>
                </w:p>
                <w:p w14:paraId="17FD17DE" w14:textId="77777777" w:rsidR="0086244B" w:rsidRDefault="0086244B" w:rsidP="007E5A40">
                  <w:pPr>
                    <w:pStyle w:val="a8"/>
                    <w:framePr w:hSpace="180" w:wrap="around" w:vAnchor="text" w:hAnchor="text" w:x="108" w:y="1"/>
                    <w:numPr>
                      <w:ilvl w:val="0"/>
                      <w:numId w:val="37"/>
                    </w:numPr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Называет второстепенную информацию</w:t>
                  </w:r>
                </w:p>
                <w:p w14:paraId="63896A46" w14:textId="77777777" w:rsidR="0086244B" w:rsidRDefault="0086244B" w:rsidP="007E5A40">
                  <w:pPr>
                    <w:pStyle w:val="a8"/>
                    <w:framePr w:hSpace="180" w:wrap="around" w:vAnchor="text" w:hAnchor="text" w:x="108" w:y="1"/>
                    <w:numPr>
                      <w:ilvl w:val="0"/>
                      <w:numId w:val="37"/>
                    </w:numPr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Определяет детали в тексте.</w:t>
                  </w:r>
                </w:p>
                <w:p w14:paraId="29BEFC56" w14:textId="77777777" w:rsidR="0086244B" w:rsidRPr="0086244B" w:rsidRDefault="0086244B" w:rsidP="007E5A40">
                  <w:pPr>
                    <w:pStyle w:val="a8"/>
                    <w:framePr w:hSpace="180" w:wrap="around" w:vAnchor="text" w:hAnchor="text" w:x="108" w:y="1"/>
                    <w:numPr>
                      <w:ilvl w:val="0"/>
                      <w:numId w:val="37"/>
                    </w:numPr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Соблюдает нормы письменной речи.</w:t>
                  </w:r>
                </w:p>
              </w:tc>
            </w:tr>
          </w:tbl>
          <w:p w14:paraId="0F49A9E2" w14:textId="77777777" w:rsidR="00F374A9" w:rsidRPr="00F374A9" w:rsidRDefault="00B248FA" w:rsidP="00A64A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Взаимооценивание.</w:t>
            </w:r>
            <w:r w:rsidR="00411B84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Обратная связь учителя.</w:t>
            </w:r>
          </w:p>
          <w:p w14:paraId="180700D8" w14:textId="77777777" w:rsidR="009D1531" w:rsidRDefault="00F60540" w:rsidP="009D15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П3.</w:t>
            </w:r>
          </w:p>
          <w:p w14:paraId="5FB82BB8" w14:textId="77777777" w:rsidR="00F374A9" w:rsidRPr="009D1531" w:rsidRDefault="009D1531" w:rsidP="009D153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C57C9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ИЯЕ1.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               </w:t>
            </w:r>
            <w:r w:rsidR="00937816">
              <w:rPr>
                <w:rFonts w:ascii="Times New Roman" w:hAnsi="Times New Roman" w:cs="Times New Roman"/>
                <w:b/>
                <w:sz w:val="24"/>
                <w:lang w:val="ru-RU"/>
              </w:rPr>
              <w:t>Закрепление</w:t>
            </w:r>
            <w:r w:rsidR="001E6A87">
              <w:rPr>
                <w:rFonts w:ascii="Times New Roman" w:hAnsi="Times New Roman" w:cs="Times New Roman"/>
                <w:b/>
                <w:sz w:val="24"/>
                <w:lang w:val="ru-RU"/>
              </w:rPr>
              <w:t>.</w:t>
            </w:r>
            <w:r w:rsidR="00937816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Послетекстовая работа.</w:t>
            </w:r>
          </w:p>
          <w:p w14:paraId="37721619" w14:textId="77777777" w:rsidR="00F374A9" w:rsidRPr="001E6A87" w:rsidRDefault="00411B84" w:rsidP="00A64A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Работа в группе.</w:t>
            </w:r>
            <w:r w:rsidR="001E6A87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F374A9" w:rsidRPr="001E6A87">
              <w:rPr>
                <w:rFonts w:ascii="Times New Roman" w:hAnsi="Times New Roman" w:cs="Times New Roman"/>
                <w:b/>
                <w:sz w:val="24"/>
                <w:lang w:val="ru-RU"/>
              </w:rPr>
              <w:t>Упр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.</w:t>
            </w:r>
            <w:r w:rsidR="00F374A9" w:rsidRPr="001E6A87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4</w:t>
            </w:r>
            <w:r w:rsidR="00F374A9">
              <w:rPr>
                <w:rFonts w:ascii="Times New Roman" w:hAnsi="Times New Roman" w:cs="Times New Roman"/>
                <w:sz w:val="24"/>
                <w:lang w:val="ru-RU"/>
              </w:rPr>
              <w:t xml:space="preserve">. </w:t>
            </w:r>
            <w:r w:rsidR="00F374A9" w:rsidRPr="001E6A87">
              <w:rPr>
                <w:rFonts w:ascii="Times New Roman" w:hAnsi="Times New Roman" w:cs="Times New Roman"/>
                <w:b/>
                <w:sz w:val="24"/>
                <w:lang w:val="ru-RU"/>
              </w:rPr>
              <w:t>Стратегия «Фишбоун»</w:t>
            </w:r>
            <w:r w:rsidR="001E6A87">
              <w:rPr>
                <w:rFonts w:ascii="Times New Roman" w:hAnsi="Times New Roman" w:cs="Times New Roman"/>
                <w:b/>
                <w:sz w:val="24"/>
                <w:lang w:val="ru-RU"/>
              </w:rPr>
              <w:t>.</w:t>
            </w:r>
            <w:r w:rsidR="000D041E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(Дифференциация при проверке работы).</w:t>
            </w:r>
          </w:p>
          <w:p w14:paraId="2EC69845" w14:textId="77777777" w:rsidR="003A2247" w:rsidRDefault="003A2247" w:rsidP="00A64AE7">
            <w:pPr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В голове рыбы будет основной вопрос, почему в кошельке не оказалось 100000 рублей. Нижние плавники </w:t>
            </w:r>
            <w:r w:rsidR="002547C8">
              <w:rPr>
                <w:rFonts w:ascii="Times New Roman" w:hAnsi="Times New Roman" w:cs="Times New Roman"/>
                <w:sz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2547C8">
              <w:rPr>
                <w:rFonts w:ascii="Times New Roman" w:hAnsi="Times New Roman" w:cs="Times New Roman"/>
                <w:sz w:val="24"/>
                <w:lang w:val="ru-RU"/>
              </w:rPr>
              <w:t xml:space="preserve">это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причины</w:t>
            </w:r>
            <w:r w:rsidR="002547C8">
              <w:rPr>
                <w:rFonts w:ascii="Times New Roman" w:hAnsi="Times New Roman" w:cs="Times New Roman"/>
                <w:sz w:val="24"/>
                <w:lang w:val="ru-RU"/>
              </w:rPr>
              <w:t xml:space="preserve"> такого поступка героя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. Верхние</w:t>
            </w:r>
            <w:r w:rsidR="002547C8">
              <w:rPr>
                <w:rFonts w:ascii="Times New Roman" w:hAnsi="Times New Roman" w:cs="Times New Roman"/>
                <w:sz w:val="24"/>
                <w:lang w:val="ru-RU"/>
              </w:rPr>
              <w:t xml:space="preserve"> плавники-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ваши доказа</w:t>
            </w:r>
            <w:r w:rsidR="002547C8">
              <w:rPr>
                <w:rFonts w:ascii="Times New Roman" w:hAnsi="Times New Roman" w:cs="Times New Roman"/>
                <w:sz w:val="24"/>
                <w:lang w:val="ru-RU"/>
              </w:rPr>
              <w:t>тельства, примеры из текста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. Хвост рыбы – это вывод, ответ на главный вопрос.</w:t>
            </w:r>
          </w:p>
          <w:p w14:paraId="13CC6B15" w14:textId="77777777" w:rsidR="003A2247" w:rsidRDefault="003A2247" w:rsidP="00A64A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2434BA34" w14:textId="77777777" w:rsidR="00F374A9" w:rsidRDefault="00F374A9" w:rsidP="00A64A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Учащиеся должны заполнить схему, рассуждая над проблемой, использовать в речи синтаксические конструкции</w:t>
            </w:r>
            <w:r w:rsidR="004B5041">
              <w:rPr>
                <w:rFonts w:ascii="Times New Roman" w:hAnsi="Times New Roman" w:cs="Times New Roman"/>
                <w:sz w:val="24"/>
                <w:lang w:val="ru-RU"/>
              </w:rPr>
              <w:t xml:space="preserve"> и написать свой вывод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Я думаю… Мне кажется… А что бы я сделал, если бы… Из данной притчи я понял(а)… </w:t>
            </w:r>
          </w:p>
          <w:p w14:paraId="15D831DD" w14:textId="77777777" w:rsidR="00F374A9" w:rsidRDefault="002547C8" w:rsidP="00A64AE7">
            <w:pPr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2547C8">
              <w:rPr>
                <w:rFonts w:ascii="Times New Roman" w:hAnsi="Times New Roman" w:cs="Times New Roman"/>
                <w:b/>
                <w:sz w:val="24"/>
                <w:lang w:val="ru-RU"/>
              </w:rPr>
              <w:t>Полезные фразы: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шел по дороге, мечтает купить, поить молоком, отдать старый дом, легкий-прелегкий, одна-одинешенька, раздумье взяло, расходы большие, заботиться о родителях, долг детей.</w:t>
            </w:r>
          </w:p>
          <w:p w14:paraId="21FD9E04" w14:textId="77777777" w:rsidR="00937816" w:rsidRDefault="00937816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19A3B1CF" w14:textId="77777777" w:rsidR="00937816" w:rsidRDefault="00937816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37E90813" w14:textId="77777777" w:rsidR="006A0FA8" w:rsidRDefault="00F864E3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864E3">
              <w:rPr>
                <w:rFonts w:ascii="Times New Roman" w:hAnsi="Times New Roman" w:cs="Times New Roman"/>
                <w:noProof/>
                <w:sz w:val="24"/>
                <w:lang w:val="ru-RU" w:eastAsia="ru-RU"/>
              </w:rPr>
              <w:drawing>
                <wp:inline distT="0" distB="0" distL="0" distR="0" wp14:anchorId="6D8D4C5A" wp14:editId="60B6F9BA">
                  <wp:extent cx="4461510" cy="1844040"/>
                  <wp:effectExtent l="19050" t="0" r="0" b="0"/>
                  <wp:docPr id="8" name="Рисунок 7" descr="C:\Users\Lenovo\Desktop\3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enovo\Desktop\3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7219" cy="1850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E78B63" w14:textId="77777777" w:rsidR="0086244B" w:rsidRDefault="0086244B" w:rsidP="00A64A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14:paraId="2ADAF735" w14:textId="77777777" w:rsidR="0086244B" w:rsidRDefault="0086244B" w:rsidP="00A64A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99"/>
              <w:gridCol w:w="3499"/>
            </w:tblGrid>
            <w:tr w:rsidR="0086244B" w14:paraId="19121778" w14:textId="77777777" w:rsidTr="0086244B">
              <w:tc>
                <w:tcPr>
                  <w:tcW w:w="3499" w:type="dxa"/>
                </w:tcPr>
                <w:p w14:paraId="2D4A8679" w14:textId="77777777" w:rsidR="0086244B" w:rsidRPr="0086244B" w:rsidRDefault="0086244B" w:rsidP="007E5A40">
                  <w:pPr>
                    <w:framePr w:hSpace="180" w:wrap="around" w:vAnchor="text" w:hAnchor="text" w:x="108" w:y="1"/>
                    <w:spacing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lang w:val="ru-RU"/>
                    </w:rPr>
                  </w:pPr>
                  <w:r w:rsidRPr="0086244B">
                    <w:rPr>
                      <w:rFonts w:ascii="Times New Roman" w:hAnsi="Times New Roman" w:cs="Times New Roman"/>
                      <w:b/>
                      <w:sz w:val="24"/>
                      <w:lang w:val="ru-RU"/>
                    </w:rPr>
                    <w:lastRenderedPageBreak/>
                    <w:t>Критерий оценивания:</w:t>
                  </w:r>
                </w:p>
              </w:tc>
              <w:tc>
                <w:tcPr>
                  <w:tcW w:w="3499" w:type="dxa"/>
                </w:tcPr>
                <w:p w14:paraId="1F158EC0" w14:textId="77777777" w:rsidR="0086244B" w:rsidRPr="0086244B" w:rsidRDefault="0086244B" w:rsidP="007E5A40">
                  <w:pPr>
                    <w:framePr w:hSpace="180" w:wrap="around" w:vAnchor="text" w:hAnchor="text" w:x="108" w:y="1"/>
                    <w:spacing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lang w:val="ru-RU"/>
                    </w:rPr>
                  </w:pPr>
                  <w:r w:rsidRPr="0086244B">
                    <w:rPr>
                      <w:rFonts w:ascii="Times New Roman" w:hAnsi="Times New Roman" w:cs="Times New Roman"/>
                      <w:b/>
                      <w:sz w:val="24"/>
                      <w:lang w:val="ru-RU"/>
                    </w:rPr>
                    <w:t>Дескрипторы:</w:t>
                  </w:r>
                </w:p>
              </w:tc>
            </w:tr>
            <w:tr w:rsidR="0086244B" w:rsidRPr="007E5A40" w14:paraId="385405AA" w14:textId="77777777" w:rsidTr="0086244B">
              <w:trPr>
                <w:trHeight w:val="2246"/>
              </w:trPr>
              <w:tc>
                <w:tcPr>
                  <w:tcW w:w="3499" w:type="dxa"/>
                </w:tcPr>
                <w:p w14:paraId="661B2784" w14:textId="77777777" w:rsidR="0086244B" w:rsidRDefault="0086244B" w:rsidP="007E5A40">
                  <w:pPr>
                    <w:framePr w:hSpace="180" w:wrap="around" w:vAnchor="text" w:hAnchor="text" w:x="108" w:y="1"/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Представляет информацию в виде схемы, рассуждает и делает выводы.</w:t>
                  </w:r>
                </w:p>
                <w:p w14:paraId="3AC7D363" w14:textId="77777777" w:rsidR="008E6D7D" w:rsidRDefault="008E6D7D" w:rsidP="007E5A40">
                  <w:pPr>
                    <w:framePr w:hSpace="180" w:wrap="around" w:vAnchor="text" w:hAnchor="text" w:x="108" w:y="1"/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Использует сложные слова.</w:t>
                  </w:r>
                </w:p>
              </w:tc>
              <w:tc>
                <w:tcPr>
                  <w:tcW w:w="3499" w:type="dxa"/>
                </w:tcPr>
                <w:p w14:paraId="1F054E0A" w14:textId="77777777" w:rsidR="0086244B" w:rsidRDefault="0086244B" w:rsidP="007E5A40">
                  <w:pPr>
                    <w:pStyle w:val="a8"/>
                    <w:framePr w:hSpace="180" w:wrap="around" w:vAnchor="text" w:hAnchor="text" w:x="108" w:y="1"/>
                    <w:numPr>
                      <w:ilvl w:val="0"/>
                      <w:numId w:val="38"/>
                    </w:numPr>
                    <w:spacing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Определяет проблему.</w:t>
                  </w:r>
                </w:p>
                <w:p w14:paraId="298F9DA4" w14:textId="77777777" w:rsidR="0086244B" w:rsidRDefault="0086244B" w:rsidP="007E5A40">
                  <w:pPr>
                    <w:pStyle w:val="a8"/>
                    <w:framePr w:hSpace="180" w:wrap="around" w:vAnchor="text" w:hAnchor="text" w:x="108" w:y="1"/>
                    <w:numPr>
                      <w:ilvl w:val="0"/>
                      <w:numId w:val="38"/>
                    </w:numPr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Указывает причины.</w:t>
                  </w:r>
                </w:p>
                <w:p w14:paraId="059F656A" w14:textId="77777777" w:rsidR="0086244B" w:rsidRDefault="0086244B" w:rsidP="007E5A40">
                  <w:pPr>
                    <w:pStyle w:val="a8"/>
                    <w:framePr w:hSpace="180" w:wrap="around" w:vAnchor="text" w:hAnchor="text" w:x="108" w:y="1"/>
                    <w:numPr>
                      <w:ilvl w:val="0"/>
                      <w:numId w:val="38"/>
                    </w:numPr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Приводит аргументы и доказывает.</w:t>
                  </w:r>
                </w:p>
                <w:p w14:paraId="4F0235E6" w14:textId="77777777" w:rsidR="0086244B" w:rsidRPr="00411B84" w:rsidRDefault="0086244B" w:rsidP="007E5A40">
                  <w:pPr>
                    <w:framePr w:hSpace="180" w:wrap="around" w:vAnchor="text" w:hAnchor="text" w:x="108" w:y="1"/>
                    <w:spacing w:line="240" w:lineRule="auto"/>
                    <w:ind w:left="360"/>
                    <w:suppressOverlap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 w:rsidRPr="00411B84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4.</w:t>
                  </w: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   </w:t>
                  </w:r>
                  <w:r w:rsidRPr="00411B84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Использует сложные прилагательные и наречия.       </w:t>
                  </w:r>
                </w:p>
                <w:p w14:paraId="22DAA0B5" w14:textId="77777777" w:rsidR="0086244B" w:rsidRDefault="0086244B" w:rsidP="007E5A40">
                  <w:pPr>
                    <w:framePr w:hSpace="180" w:wrap="around" w:vAnchor="text" w:hAnchor="text" w:x="108" w:y="1"/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      5.   Использует в речи синонимы</w:t>
                  </w:r>
                </w:p>
              </w:tc>
            </w:tr>
          </w:tbl>
          <w:p w14:paraId="0A6A104B" w14:textId="77777777" w:rsidR="00411B84" w:rsidRDefault="00411B84" w:rsidP="00A64AE7">
            <w:pPr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21FFD64E" w14:textId="77777777" w:rsidR="00F60540" w:rsidRDefault="00937816" w:rsidP="00A64AE7">
            <w:pPr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Защита. </w:t>
            </w:r>
            <w:r w:rsidR="00F60540">
              <w:rPr>
                <w:rFonts w:ascii="Times New Roman" w:hAnsi="Times New Roman" w:cs="Times New Roman"/>
                <w:sz w:val="24"/>
                <w:lang w:val="ru-RU"/>
              </w:rPr>
              <w:t>Взаимооценивание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="00B248FA">
              <w:rPr>
                <w:rFonts w:ascii="Times New Roman" w:hAnsi="Times New Roman" w:cs="Times New Roman"/>
                <w:sz w:val="24"/>
                <w:lang w:val="ru-RU"/>
              </w:rPr>
              <w:t xml:space="preserve">  </w:t>
            </w:r>
            <w:r w:rsidR="00411B84">
              <w:rPr>
                <w:rFonts w:ascii="Times New Roman" w:hAnsi="Times New Roman" w:cs="Times New Roman"/>
                <w:sz w:val="24"/>
                <w:lang w:val="ru-RU"/>
              </w:rPr>
              <w:t>Две звезды, одно пожелание.</w:t>
            </w:r>
            <w:r w:rsidR="00B248FA">
              <w:rPr>
                <w:rFonts w:ascii="Times New Roman" w:hAnsi="Times New Roman" w:cs="Times New Roman"/>
                <w:sz w:val="24"/>
                <w:lang w:val="ru-RU"/>
              </w:rPr>
              <w:t xml:space="preserve">  </w:t>
            </w:r>
          </w:p>
          <w:p w14:paraId="6ECD25A1" w14:textId="77777777" w:rsidR="00E36456" w:rsidRDefault="00D2754C" w:rsidP="00D2754C">
            <w:pPr>
              <w:tabs>
                <w:tab w:val="left" w:pos="900"/>
              </w:tabs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ab/>
              <w:t>Рекомендация учителя.</w:t>
            </w:r>
          </w:p>
          <w:p w14:paraId="4F2993A3" w14:textId="77777777" w:rsidR="00411B84" w:rsidRDefault="00411B84" w:rsidP="00A64AE7">
            <w:pPr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Работа по учебнику. Упр. 6. Стр.12.</w:t>
            </w:r>
          </w:p>
          <w:p w14:paraId="0911C1B0" w14:textId="77777777" w:rsidR="008E6D7D" w:rsidRDefault="008E6D7D" w:rsidP="00A64A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14:paraId="09403EE1" w14:textId="77777777" w:rsidR="00F60540" w:rsidRPr="00E36456" w:rsidRDefault="00F60540" w:rsidP="00A64A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E36456">
              <w:rPr>
                <w:rFonts w:ascii="Times New Roman" w:hAnsi="Times New Roman" w:cs="Times New Roman"/>
                <w:b/>
                <w:sz w:val="24"/>
                <w:lang w:val="ru-RU"/>
              </w:rPr>
              <w:t>Литературный диктант.</w:t>
            </w:r>
          </w:p>
          <w:p w14:paraId="00B8EB39" w14:textId="77777777" w:rsidR="00F60540" w:rsidRDefault="00F60540" w:rsidP="00A64AE7">
            <w:pPr>
              <w:pStyle w:val="a8"/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В притче «Волшебная копейка» рассказывает о…</w:t>
            </w:r>
          </w:p>
          <w:p w14:paraId="5124A6FF" w14:textId="77777777" w:rsidR="00F60540" w:rsidRDefault="00F60540" w:rsidP="00A64AE7">
            <w:pPr>
              <w:pStyle w:val="a8"/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Основную мысль притчи можно сформулировать так:…</w:t>
            </w:r>
          </w:p>
          <w:p w14:paraId="062774CF" w14:textId="77777777" w:rsidR="00F60540" w:rsidRDefault="00F60540" w:rsidP="00A64AE7">
            <w:pPr>
              <w:pStyle w:val="a8"/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Ключевые слова притчи:…</w:t>
            </w:r>
          </w:p>
          <w:p w14:paraId="32B8E4EB" w14:textId="77777777" w:rsidR="00F60540" w:rsidRDefault="00F60540" w:rsidP="00A64AE7">
            <w:pPr>
              <w:pStyle w:val="a8"/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Притчу можно назвать так:…</w:t>
            </w:r>
          </w:p>
          <w:p w14:paraId="7A32DC4A" w14:textId="77777777" w:rsidR="00F60540" w:rsidRPr="00F60540" w:rsidRDefault="00F60540" w:rsidP="00A64AE7">
            <w:pPr>
              <w:pStyle w:val="a8"/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В этой притче утверждается мысль о…</w:t>
            </w:r>
          </w:p>
          <w:p w14:paraId="0C3A09AF" w14:textId="77777777" w:rsidR="008E6D7D" w:rsidRDefault="008E6D7D" w:rsidP="00A64A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14:paraId="2992295C" w14:textId="77777777" w:rsidR="008E6D7D" w:rsidRDefault="008E6D7D" w:rsidP="008E6D7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14:paraId="67497D65" w14:textId="77777777" w:rsidR="008E6D7D" w:rsidRDefault="008E6D7D" w:rsidP="008E6D7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E36456">
              <w:rPr>
                <w:rFonts w:ascii="Times New Roman" w:hAnsi="Times New Roman" w:cs="Times New Roman"/>
                <w:b/>
                <w:sz w:val="24"/>
                <w:lang w:val="ru-RU"/>
              </w:rPr>
              <w:t>Ф.О.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</w:t>
            </w:r>
            <w:r w:rsidRPr="008E6D7D">
              <w:rPr>
                <w:rFonts w:ascii="Times New Roman" w:hAnsi="Times New Roman" w:cs="Times New Roman"/>
                <w:b/>
                <w:sz w:val="24"/>
                <w:lang w:val="ru-RU"/>
              </w:rPr>
              <w:t>Итог урока. Обратная связь.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   </w:t>
            </w:r>
          </w:p>
          <w:p w14:paraId="095C76C5" w14:textId="77777777" w:rsidR="008E6D7D" w:rsidRDefault="008E6D7D" w:rsidP="00A64A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14:paraId="3B450655" w14:textId="77777777" w:rsidR="008E6D7D" w:rsidRDefault="008E6D7D" w:rsidP="00A64A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14:paraId="6210CF81" w14:textId="77777777" w:rsidR="006A0FA8" w:rsidRDefault="006A0FA8" w:rsidP="00A64A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6A0FA8">
              <w:rPr>
                <w:rFonts w:ascii="Times New Roman" w:hAnsi="Times New Roman" w:cs="Times New Roman"/>
                <w:b/>
                <w:sz w:val="24"/>
                <w:lang w:val="ru-RU"/>
              </w:rPr>
              <w:t>Рефлексия.</w:t>
            </w:r>
          </w:p>
          <w:p w14:paraId="39F585E5" w14:textId="77777777" w:rsidR="008E6D7D" w:rsidRDefault="008E6D7D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14:paraId="1B1E699A" w14:textId="77777777" w:rsidR="008E6D7D" w:rsidRDefault="008E6D7D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14:paraId="78C5F064" w14:textId="77777777" w:rsidR="00F60540" w:rsidRDefault="00F60540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F60540">
              <w:rPr>
                <w:rFonts w:ascii="Times New Roman" w:hAnsi="Times New Roman" w:cs="Times New Roman"/>
                <w:b/>
                <w:noProof/>
                <w:sz w:val="24"/>
                <w:lang w:val="ru-RU" w:eastAsia="ru-RU"/>
              </w:rPr>
              <w:drawing>
                <wp:inline distT="0" distB="0" distL="0" distR="0" wp14:anchorId="66973719" wp14:editId="5229B4D0">
                  <wp:extent cx="3356610" cy="1379220"/>
                  <wp:effectExtent l="19050" t="0" r="0" b="0"/>
                  <wp:docPr id="10" name="Рисунок 4" descr="C:\Users\USER\Desktop\images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images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6610" cy="1379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A4160D" w14:textId="77777777" w:rsidR="00F60540" w:rsidRDefault="00F60540" w:rsidP="00A64A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14:paraId="1DEED5F4" w14:textId="77777777" w:rsidR="008E6D7D" w:rsidRDefault="008E6D7D" w:rsidP="00A64A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14:paraId="6E92B453" w14:textId="77777777" w:rsidR="008E6D7D" w:rsidRDefault="008E6D7D" w:rsidP="00A64A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14:paraId="0D1CC752" w14:textId="77777777" w:rsidR="00F60540" w:rsidRDefault="00F60540" w:rsidP="00A64AE7">
            <w:pPr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Домашнее задание: 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Используя дополнительные источники информации, найдите и прочитайте любую притчу. Подготовьте ее пересказ и сформулируйте мораль.</w:t>
            </w:r>
          </w:p>
          <w:p w14:paraId="24174F4F" w14:textId="77777777" w:rsidR="00411B84" w:rsidRDefault="00411B84" w:rsidP="00A64AE7">
            <w:pPr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(«Девочка и камень», </w:t>
            </w:r>
            <w:r w:rsidR="00E36456">
              <w:rPr>
                <w:rFonts w:ascii="Times New Roman" w:hAnsi="Times New Roman" w:cs="Times New Roman"/>
                <w:sz w:val="24"/>
                <w:lang w:val="ru-RU"/>
              </w:rPr>
              <w:t xml:space="preserve"> «Кто прав, кто виноват», «Наши зеркала»).</w:t>
            </w:r>
          </w:p>
          <w:p w14:paraId="2D4A5E38" w14:textId="77777777" w:rsidR="00F60540" w:rsidRPr="006A0FA8" w:rsidRDefault="00F60540" w:rsidP="00A64AE7">
            <w:pPr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190D5FFD" w14:textId="77777777" w:rsidR="006A0FA8" w:rsidRPr="006A0FA8" w:rsidRDefault="006A0FA8" w:rsidP="00A64A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14:paraId="312837FD" w14:textId="77777777" w:rsidR="00F374A9" w:rsidRDefault="00F60540" w:rsidP="00A64AE7">
            <w:pPr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   </w:t>
            </w:r>
            <w:r w:rsidR="00F374A9">
              <w:rPr>
                <w:rFonts w:ascii="Times New Roman" w:hAnsi="Times New Roman" w:cs="Times New Roman"/>
                <w:sz w:val="24"/>
                <w:lang w:val="ru-RU"/>
              </w:rPr>
              <w:t xml:space="preserve">    </w:t>
            </w:r>
          </w:p>
          <w:p w14:paraId="6EF8BEE6" w14:textId="77777777" w:rsidR="00F374A9" w:rsidRDefault="00F374A9" w:rsidP="00A64AE7">
            <w:pPr>
              <w:spacing w:before="8" w:line="238" w:lineRule="auto"/>
              <w:ind w:right="1942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57C05D29" w14:textId="77777777" w:rsidR="001E6A87" w:rsidRPr="00F374A9" w:rsidRDefault="001E6A87" w:rsidP="00A64AE7">
            <w:pPr>
              <w:spacing w:before="8" w:line="238" w:lineRule="auto"/>
              <w:ind w:right="1942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14:paraId="09C2E569" w14:textId="77777777" w:rsidR="00937816" w:rsidRDefault="00937816" w:rsidP="00A64AE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lastRenderedPageBreak/>
              <w:t>Интернет- ресурс</w:t>
            </w:r>
          </w:p>
          <w:p w14:paraId="14E795C2" w14:textId="77777777" w:rsidR="00937816" w:rsidRDefault="00937816" w:rsidP="00A64AE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t>Просмотр видео «Волшебная копейка»</w:t>
            </w:r>
          </w:p>
          <w:p w14:paraId="1368F830" w14:textId="77777777" w:rsidR="00937816" w:rsidRDefault="00937816" w:rsidP="00A64AE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t>Ссылка:</w:t>
            </w:r>
          </w:p>
          <w:p w14:paraId="3D061291" w14:textId="77777777" w:rsidR="00937816" w:rsidRDefault="00E20CDC" w:rsidP="00A64AE7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hyperlink r:id="rId10" w:history="1">
              <w:r w:rsidR="00937816" w:rsidRPr="001420D2">
                <w:rPr>
                  <w:rStyle w:val="a7"/>
                  <w:rFonts w:ascii="Times New Roman" w:hAnsi="Times New Roman" w:cs="Times New Roman"/>
                  <w:sz w:val="24"/>
                  <w:lang w:val="ru-RU"/>
                </w:rPr>
                <w:t>https://www.youtube.com/watch?v=UvngoRnR_1o</w:t>
              </w:r>
            </w:hyperlink>
          </w:p>
          <w:p w14:paraId="2D03294E" w14:textId="77777777" w:rsidR="00E40886" w:rsidRDefault="00E40886" w:rsidP="00A64AE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6D546D00" w14:textId="77777777" w:rsidR="003A2247" w:rsidRDefault="003A2247" w:rsidP="00A64AE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5AE686C5" w14:textId="77777777" w:rsidR="003A2247" w:rsidRDefault="003A2247" w:rsidP="00A64AE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58CD1173" w14:textId="77777777" w:rsidR="003A2247" w:rsidRDefault="003A2247" w:rsidP="00A64AE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4E235978" w14:textId="77777777" w:rsidR="003A2247" w:rsidRDefault="003A2247" w:rsidP="00A64AE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3D2C31A0" w14:textId="77777777" w:rsidR="003A2247" w:rsidRDefault="003A2247" w:rsidP="00A64AE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6378A994" w14:textId="77777777" w:rsidR="003A2247" w:rsidRDefault="003A2247" w:rsidP="00A64AE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270E8688" w14:textId="77777777" w:rsidR="003A2247" w:rsidRDefault="003A2247" w:rsidP="00A64AE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734BDB3B" w14:textId="77777777" w:rsidR="003A2247" w:rsidRDefault="003A2247" w:rsidP="00A64AE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40265FBE" w14:textId="77777777" w:rsidR="003A2247" w:rsidRDefault="003A2247" w:rsidP="00A64AE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1B33D8DD" w14:textId="77777777" w:rsidR="003A2247" w:rsidRDefault="003A2247" w:rsidP="00A64AE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2F134BC9" w14:textId="77777777" w:rsidR="003A2247" w:rsidRDefault="003A2247" w:rsidP="00A64AE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124F2C06" w14:textId="77777777" w:rsidR="003A2247" w:rsidRDefault="003A2247" w:rsidP="00A64AE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02589908" w14:textId="77777777" w:rsidR="003A2247" w:rsidRDefault="003A2247" w:rsidP="00A64AE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1BF379E3" w14:textId="77777777" w:rsidR="003A2247" w:rsidRDefault="003A2247" w:rsidP="00A64AE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6697B2DC" w14:textId="77777777" w:rsidR="003A2247" w:rsidRDefault="003A2247" w:rsidP="00A64AE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64B59802" w14:textId="77777777" w:rsidR="003A2247" w:rsidRDefault="003A2247" w:rsidP="00A64AE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259568C2" w14:textId="77777777" w:rsidR="003A2247" w:rsidRDefault="003A2247" w:rsidP="00A64AE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6FE0A0C2" w14:textId="77777777" w:rsidR="003A2247" w:rsidRDefault="003A2247" w:rsidP="00A64AE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17841ADB" w14:textId="77777777" w:rsidR="003A2247" w:rsidRDefault="003A2247" w:rsidP="00A64AE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4206F815" w14:textId="77777777" w:rsidR="008E6D7D" w:rsidRDefault="008E6D7D" w:rsidP="00A64AE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20682422" w14:textId="77777777" w:rsidR="008E6D7D" w:rsidRDefault="008E6D7D" w:rsidP="00A64AE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563EF269" w14:textId="77777777" w:rsidR="008E6D7D" w:rsidRDefault="008E6D7D" w:rsidP="00A64AE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47E6799D" w14:textId="77777777" w:rsidR="003A2247" w:rsidRDefault="00D148CC" w:rsidP="00A64AE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="008B0B6C">
              <w:rPr>
                <w:rFonts w:ascii="Times New Roman" w:hAnsi="Times New Roman" w:cs="Times New Roman"/>
                <w:sz w:val="24"/>
                <w:lang w:val="ru-RU"/>
              </w:rPr>
              <w:t>нтернет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-ресурсы.</w:t>
            </w:r>
          </w:p>
          <w:p w14:paraId="6FD46335" w14:textId="77777777" w:rsidR="003A2247" w:rsidRDefault="008B0B6C" w:rsidP="00A64AE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Словарь</w:t>
            </w:r>
          </w:p>
          <w:p w14:paraId="41EEED07" w14:textId="77777777" w:rsidR="003A2247" w:rsidRDefault="008B0B6C" w:rsidP="00A64AE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Ожегова</w:t>
            </w:r>
          </w:p>
          <w:p w14:paraId="0607FA4A" w14:textId="77777777" w:rsidR="003A2247" w:rsidRDefault="003A2247" w:rsidP="00A64AE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7B19AD10" w14:textId="77777777" w:rsidR="003A2247" w:rsidRDefault="003A2247" w:rsidP="00A64AE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23114A42" w14:textId="77777777" w:rsidR="003A2247" w:rsidRDefault="003A2247" w:rsidP="00A64AE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695A7ACC" w14:textId="77777777" w:rsidR="003A2247" w:rsidRDefault="003A2247" w:rsidP="00A64AE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4F25E67C" w14:textId="77777777" w:rsidR="003A2247" w:rsidRDefault="003A2247" w:rsidP="00A64AE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7C07FEFB" w14:textId="77777777" w:rsidR="003A2247" w:rsidRDefault="003A2247" w:rsidP="00A64AE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59CDDE84" w14:textId="77777777" w:rsidR="003A2247" w:rsidRDefault="003A2247" w:rsidP="00A64AE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49DE4731" w14:textId="77777777" w:rsidR="003A2247" w:rsidRDefault="003A2247" w:rsidP="00A64AE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6F5E0973" w14:textId="77777777" w:rsidR="003A2247" w:rsidRDefault="003A2247" w:rsidP="00A64AE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059D7B24" w14:textId="77777777" w:rsidR="003A2247" w:rsidRDefault="003A2247" w:rsidP="00A64AE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0589B906" w14:textId="77777777" w:rsidR="003A2247" w:rsidRDefault="003A2247" w:rsidP="00A64AE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0F8BBD5A" w14:textId="77777777" w:rsidR="008E6D7D" w:rsidRDefault="008E6D7D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7EEBD293" w14:textId="77777777" w:rsidR="008E6D7D" w:rsidRDefault="008E6D7D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37FA4A0A" w14:textId="77777777" w:rsidR="008E6D7D" w:rsidRDefault="008E6D7D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17F72632" w14:textId="77777777" w:rsidR="008E6D7D" w:rsidRDefault="008E6D7D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7F81075B" w14:textId="77777777" w:rsidR="008E6D7D" w:rsidRDefault="008E6D7D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14041AEF" w14:textId="77777777" w:rsidR="008E6D7D" w:rsidRDefault="008E6D7D" w:rsidP="00A64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7C89F373" w14:textId="77777777" w:rsidR="003A2247" w:rsidRDefault="003A2247" w:rsidP="008E6D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lang w:val="ru-RU" w:eastAsia="en-GB"/>
              </w:rPr>
              <w:lastRenderedPageBreak/>
              <w:t>Полезная информация</w:t>
            </w:r>
          </w:p>
          <w:p w14:paraId="534D7E8F" w14:textId="77777777" w:rsidR="003A2247" w:rsidRDefault="003A2247" w:rsidP="00A64AE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5EFD107C" w14:textId="77777777" w:rsidR="003A2247" w:rsidRDefault="003A2247" w:rsidP="00A64AE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ru-RU" w:eastAsia="ru-RU"/>
              </w:rPr>
              <w:drawing>
                <wp:inline distT="0" distB="0" distL="0" distR="0" wp14:anchorId="250A7DA2" wp14:editId="1E82832D">
                  <wp:extent cx="999481" cy="1447800"/>
                  <wp:effectExtent l="19050" t="0" r="0" b="0"/>
                  <wp:docPr id="4" name="Рисунок 2" descr="C:\Users\USER\Desktop\slide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slide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165" cy="14734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6E4B66" w14:textId="77777777" w:rsidR="003A2247" w:rsidRDefault="003A2247" w:rsidP="00A64AE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7B4F6689" w14:textId="77777777" w:rsidR="003A2247" w:rsidRDefault="003A2247" w:rsidP="00A64AE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301D97D9" w14:textId="77777777" w:rsidR="003A2247" w:rsidRDefault="003A2247" w:rsidP="00A64AE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7A571FE4" w14:textId="77777777" w:rsidR="003A2247" w:rsidRDefault="003A2247" w:rsidP="00A64AE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7B6F79A4" w14:textId="77777777" w:rsidR="003A2247" w:rsidRDefault="003A2247" w:rsidP="00A64AE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7E9A86AE" w14:textId="77777777" w:rsidR="003A2247" w:rsidRDefault="003A2247" w:rsidP="00A64AE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092DB607" w14:textId="77777777" w:rsidR="003A2247" w:rsidRPr="007A002C" w:rsidRDefault="003A2247" w:rsidP="00A64AE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</w:tbl>
    <w:p w14:paraId="38D6AB97" w14:textId="77777777" w:rsidR="00A628F4" w:rsidRPr="00A628F4" w:rsidRDefault="00A628F4" w:rsidP="00A628F4">
      <w:pPr>
        <w:rPr>
          <w:lang w:val="ru-RU"/>
        </w:rPr>
      </w:pPr>
      <w:r w:rsidRPr="00A628F4">
        <w:rPr>
          <w:b/>
          <w:bCs/>
          <w:lang w:val="ru-RU"/>
        </w:rPr>
        <w:lastRenderedPageBreak/>
        <w:t xml:space="preserve">Формативное оценивание </w:t>
      </w:r>
      <w:r w:rsidRPr="00A628F4">
        <w:rPr>
          <w:lang w:val="ru-RU"/>
        </w:rPr>
        <w:t xml:space="preserve">–вид оценивания, который проводится в ходе повседневной работы в классе. </w:t>
      </w:r>
    </w:p>
    <w:p w14:paraId="1E819DBE" w14:textId="77777777" w:rsidR="001B1C6A" w:rsidRPr="00A628F4" w:rsidRDefault="001B1C6A">
      <w:pPr>
        <w:rPr>
          <w:lang w:val="ru-RU"/>
        </w:rPr>
      </w:pPr>
    </w:p>
    <w:sectPr w:rsidR="001B1C6A" w:rsidRPr="00A628F4" w:rsidSect="001A32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567" w:footer="3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0B730" w14:textId="77777777" w:rsidR="00E20CDC" w:rsidRDefault="00E20CDC" w:rsidP="001A3294">
      <w:pPr>
        <w:spacing w:line="240" w:lineRule="auto"/>
      </w:pPr>
      <w:r>
        <w:separator/>
      </w:r>
    </w:p>
  </w:endnote>
  <w:endnote w:type="continuationSeparator" w:id="0">
    <w:p w14:paraId="478BC831" w14:textId="77777777" w:rsidR="00E20CDC" w:rsidRDefault="00E20CDC" w:rsidP="001A3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007D6" w14:textId="77777777" w:rsidR="00091F82" w:rsidRDefault="00091F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D96F1" w14:textId="77777777" w:rsidR="00933592" w:rsidRDefault="005C466B">
    <w:pPr>
      <w:pStyle w:val="a5"/>
      <w:jc w:val="center"/>
      <w:rPr>
        <w:lang w:val="ru-RU"/>
      </w:rPr>
    </w:pPr>
    <w:r>
      <w:fldChar w:fldCharType="begin"/>
    </w:r>
    <w:r w:rsidR="00933592">
      <w:instrText xml:space="preserve"> PAGE </w:instrText>
    </w:r>
    <w:r>
      <w:fldChar w:fldCharType="separate"/>
    </w:r>
    <w:r w:rsidR="009E79D4">
      <w:rPr>
        <w:noProof/>
      </w:rPr>
      <w:t>1</w:t>
    </w:r>
    <w:r>
      <w:fldChar w:fldCharType="end"/>
    </w:r>
  </w:p>
  <w:p w14:paraId="1A34710C" w14:textId="77777777" w:rsidR="00933592" w:rsidRDefault="0093359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295EF" w14:textId="77777777" w:rsidR="00091F82" w:rsidRDefault="00091F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9F621" w14:textId="77777777" w:rsidR="00E20CDC" w:rsidRDefault="00E20CDC" w:rsidP="001A3294">
      <w:pPr>
        <w:spacing w:line="240" w:lineRule="auto"/>
      </w:pPr>
      <w:r>
        <w:separator/>
      </w:r>
    </w:p>
  </w:footnote>
  <w:footnote w:type="continuationSeparator" w:id="0">
    <w:p w14:paraId="7183E9C4" w14:textId="77777777" w:rsidR="00E20CDC" w:rsidRDefault="00E20CDC" w:rsidP="001A3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73AB0" w14:textId="77777777" w:rsidR="00091F82" w:rsidRDefault="00091F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A4DA4" w14:textId="77777777" w:rsidR="00933592" w:rsidRDefault="00933592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78EBB" w14:textId="77777777" w:rsidR="00091F82" w:rsidRDefault="00091F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9E5448"/>
    <w:multiLevelType w:val="hybridMultilevel"/>
    <w:tmpl w:val="1B54E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2B1D"/>
    <w:multiLevelType w:val="hybridMultilevel"/>
    <w:tmpl w:val="E99ED02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CA5CC9"/>
    <w:multiLevelType w:val="hybridMultilevel"/>
    <w:tmpl w:val="EEF27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32F93"/>
    <w:multiLevelType w:val="hybridMultilevel"/>
    <w:tmpl w:val="032266E0"/>
    <w:lvl w:ilvl="0" w:tplc="0F6613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051AA"/>
    <w:multiLevelType w:val="hybridMultilevel"/>
    <w:tmpl w:val="C7D6E97E"/>
    <w:lvl w:ilvl="0" w:tplc="4A7629D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11DEB"/>
    <w:multiLevelType w:val="hybridMultilevel"/>
    <w:tmpl w:val="AD5E82F2"/>
    <w:lvl w:ilvl="0" w:tplc="E0E684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F7AB8"/>
    <w:multiLevelType w:val="hybridMultilevel"/>
    <w:tmpl w:val="93824560"/>
    <w:lvl w:ilvl="0" w:tplc="45E0EE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A6AB7"/>
    <w:multiLevelType w:val="hybridMultilevel"/>
    <w:tmpl w:val="8B12A1DC"/>
    <w:lvl w:ilvl="0" w:tplc="E78EC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9013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905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6E7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702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C665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1CC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46C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C09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7BA663E"/>
    <w:multiLevelType w:val="hybridMultilevel"/>
    <w:tmpl w:val="39BEA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82392"/>
    <w:multiLevelType w:val="hybridMultilevel"/>
    <w:tmpl w:val="B7D603D2"/>
    <w:lvl w:ilvl="0" w:tplc="F9061CD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44029"/>
    <w:multiLevelType w:val="hybridMultilevel"/>
    <w:tmpl w:val="68142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A7B0B"/>
    <w:multiLevelType w:val="hybridMultilevel"/>
    <w:tmpl w:val="60FCF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E25B3"/>
    <w:multiLevelType w:val="hybridMultilevel"/>
    <w:tmpl w:val="7E946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C2788"/>
    <w:multiLevelType w:val="hybridMultilevel"/>
    <w:tmpl w:val="E92E389A"/>
    <w:lvl w:ilvl="0" w:tplc="AA249A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B1541"/>
    <w:multiLevelType w:val="hybridMultilevel"/>
    <w:tmpl w:val="E92E389A"/>
    <w:lvl w:ilvl="0" w:tplc="AA249A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F65BC"/>
    <w:multiLevelType w:val="hybridMultilevel"/>
    <w:tmpl w:val="6AFCA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9709E"/>
    <w:multiLevelType w:val="hybridMultilevel"/>
    <w:tmpl w:val="5B38DA28"/>
    <w:lvl w:ilvl="0" w:tplc="CC06BE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956C23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2F23C2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32666C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A54140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BE05A3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88CAB6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6F881F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7A2E1F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A10495"/>
    <w:multiLevelType w:val="hybridMultilevel"/>
    <w:tmpl w:val="C9EC10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C73B77"/>
    <w:multiLevelType w:val="hybridMultilevel"/>
    <w:tmpl w:val="0242E2F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2F521C5"/>
    <w:multiLevelType w:val="hybridMultilevel"/>
    <w:tmpl w:val="75D88434"/>
    <w:lvl w:ilvl="0" w:tplc="532C459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41903"/>
    <w:multiLevelType w:val="hybridMultilevel"/>
    <w:tmpl w:val="90A22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D080B"/>
    <w:multiLevelType w:val="hybridMultilevel"/>
    <w:tmpl w:val="1B54E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D0B30"/>
    <w:multiLevelType w:val="hybridMultilevel"/>
    <w:tmpl w:val="95B25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D70923"/>
    <w:multiLevelType w:val="hybridMultilevel"/>
    <w:tmpl w:val="9EEEC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27AC7"/>
    <w:multiLevelType w:val="hybridMultilevel"/>
    <w:tmpl w:val="06A44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E1E35"/>
    <w:multiLevelType w:val="hybridMultilevel"/>
    <w:tmpl w:val="CEAAEE4A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B7BF5"/>
    <w:multiLevelType w:val="hybridMultilevel"/>
    <w:tmpl w:val="967EE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C7A82"/>
    <w:multiLevelType w:val="hybridMultilevel"/>
    <w:tmpl w:val="71FA1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BF4114"/>
    <w:multiLevelType w:val="hybridMultilevel"/>
    <w:tmpl w:val="4AA61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4418E1"/>
    <w:multiLevelType w:val="hybridMultilevel"/>
    <w:tmpl w:val="1DF2258C"/>
    <w:lvl w:ilvl="0" w:tplc="3FB8E0E4">
      <w:start w:val="4"/>
      <w:numFmt w:val="decimal"/>
      <w:lvlText w:val="%1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35A6EC7"/>
    <w:multiLevelType w:val="hybridMultilevel"/>
    <w:tmpl w:val="2CECDA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786669"/>
    <w:multiLevelType w:val="hybridMultilevel"/>
    <w:tmpl w:val="DDC42AB0"/>
    <w:lvl w:ilvl="0" w:tplc="17B4A73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C20B0E"/>
    <w:multiLevelType w:val="hybridMultilevel"/>
    <w:tmpl w:val="AAF626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2852F1"/>
    <w:multiLevelType w:val="hybridMultilevel"/>
    <w:tmpl w:val="B55E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32BBB"/>
    <w:multiLevelType w:val="hybridMultilevel"/>
    <w:tmpl w:val="4CA6F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7E72F4"/>
    <w:multiLevelType w:val="hybridMultilevel"/>
    <w:tmpl w:val="7B6C7E42"/>
    <w:lvl w:ilvl="0" w:tplc="F9061CD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426176"/>
    <w:multiLevelType w:val="hybridMultilevel"/>
    <w:tmpl w:val="827C4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282C15"/>
    <w:multiLevelType w:val="hybridMultilevel"/>
    <w:tmpl w:val="6AFCA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E68CD"/>
    <w:multiLevelType w:val="hybridMultilevel"/>
    <w:tmpl w:val="6570D504"/>
    <w:lvl w:ilvl="0" w:tplc="AA483F72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A44828"/>
    <w:multiLevelType w:val="hybridMultilevel"/>
    <w:tmpl w:val="FE083992"/>
    <w:lvl w:ilvl="0" w:tplc="43F2F62E">
      <w:start w:val="1"/>
      <w:numFmt w:val="upperRoman"/>
      <w:lvlText w:val="%1."/>
      <w:lvlJc w:val="left"/>
      <w:pPr>
        <w:ind w:left="82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1" w15:restartNumberingAfterBreak="0">
    <w:nsid w:val="6F0F5CF2"/>
    <w:multiLevelType w:val="hybridMultilevel"/>
    <w:tmpl w:val="E05CD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3E2EF2"/>
    <w:multiLevelType w:val="hybridMultilevel"/>
    <w:tmpl w:val="399EF50A"/>
    <w:lvl w:ilvl="0" w:tplc="38FA575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05104A"/>
    <w:multiLevelType w:val="hybridMultilevel"/>
    <w:tmpl w:val="5D68B106"/>
    <w:lvl w:ilvl="0" w:tplc="ED707F70">
      <w:start w:val="4"/>
      <w:numFmt w:val="decimal"/>
      <w:lvlText w:val="%1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4" w15:restartNumberingAfterBreak="0">
    <w:nsid w:val="7CB755C6"/>
    <w:multiLevelType w:val="hybridMultilevel"/>
    <w:tmpl w:val="98789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344F1F"/>
    <w:multiLevelType w:val="hybridMultilevel"/>
    <w:tmpl w:val="2248A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31"/>
  </w:num>
  <w:num w:numId="4">
    <w:abstractNumId w:val="27"/>
  </w:num>
  <w:num w:numId="5">
    <w:abstractNumId w:val="4"/>
  </w:num>
  <w:num w:numId="6">
    <w:abstractNumId w:val="19"/>
  </w:num>
  <w:num w:numId="7">
    <w:abstractNumId w:val="2"/>
  </w:num>
  <w:num w:numId="8">
    <w:abstractNumId w:val="37"/>
  </w:num>
  <w:num w:numId="9">
    <w:abstractNumId w:val="5"/>
  </w:num>
  <w:num w:numId="10">
    <w:abstractNumId w:val="38"/>
  </w:num>
  <w:num w:numId="11">
    <w:abstractNumId w:val="32"/>
  </w:num>
  <w:num w:numId="12">
    <w:abstractNumId w:val="25"/>
  </w:num>
  <w:num w:numId="13">
    <w:abstractNumId w:val="9"/>
  </w:num>
  <w:num w:numId="14">
    <w:abstractNumId w:val="44"/>
  </w:num>
  <w:num w:numId="15">
    <w:abstractNumId w:val="26"/>
  </w:num>
  <w:num w:numId="16">
    <w:abstractNumId w:val="20"/>
  </w:num>
  <w:num w:numId="17">
    <w:abstractNumId w:val="10"/>
  </w:num>
  <w:num w:numId="18">
    <w:abstractNumId w:val="36"/>
  </w:num>
  <w:num w:numId="19">
    <w:abstractNumId w:val="41"/>
  </w:num>
  <w:num w:numId="20">
    <w:abstractNumId w:val="11"/>
  </w:num>
  <w:num w:numId="21">
    <w:abstractNumId w:val="35"/>
  </w:num>
  <w:num w:numId="22">
    <w:abstractNumId w:val="7"/>
  </w:num>
  <w:num w:numId="23">
    <w:abstractNumId w:val="14"/>
  </w:num>
  <w:num w:numId="24">
    <w:abstractNumId w:val="15"/>
  </w:num>
  <w:num w:numId="25">
    <w:abstractNumId w:val="33"/>
  </w:num>
  <w:num w:numId="26">
    <w:abstractNumId w:val="45"/>
  </w:num>
  <w:num w:numId="27">
    <w:abstractNumId w:val="18"/>
  </w:num>
  <w:num w:numId="28">
    <w:abstractNumId w:val="8"/>
  </w:num>
  <w:num w:numId="29">
    <w:abstractNumId w:val="39"/>
  </w:num>
  <w:num w:numId="30">
    <w:abstractNumId w:val="17"/>
  </w:num>
  <w:num w:numId="31">
    <w:abstractNumId w:val="40"/>
  </w:num>
  <w:num w:numId="32">
    <w:abstractNumId w:val="21"/>
  </w:num>
  <w:num w:numId="33">
    <w:abstractNumId w:val="34"/>
  </w:num>
  <w:num w:numId="34">
    <w:abstractNumId w:val="23"/>
  </w:num>
  <w:num w:numId="35">
    <w:abstractNumId w:val="3"/>
  </w:num>
  <w:num w:numId="36">
    <w:abstractNumId w:val="28"/>
  </w:num>
  <w:num w:numId="37">
    <w:abstractNumId w:val="24"/>
  </w:num>
  <w:num w:numId="38">
    <w:abstractNumId w:val="29"/>
  </w:num>
  <w:num w:numId="39">
    <w:abstractNumId w:val="13"/>
  </w:num>
  <w:num w:numId="40">
    <w:abstractNumId w:val="42"/>
  </w:num>
  <w:num w:numId="41">
    <w:abstractNumId w:val="43"/>
  </w:num>
  <w:num w:numId="42">
    <w:abstractNumId w:val="30"/>
  </w:num>
  <w:num w:numId="43">
    <w:abstractNumId w:val="1"/>
  </w:num>
  <w:num w:numId="44">
    <w:abstractNumId w:val="6"/>
  </w:num>
  <w:num w:numId="45">
    <w:abstractNumId w:val="22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C24"/>
    <w:rsid w:val="00023C21"/>
    <w:rsid w:val="000401E5"/>
    <w:rsid w:val="00041D3A"/>
    <w:rsid w:val="00044D4E"/>
    <w:rsid w:val="00046A16"/>
    <w:rsid w:val="00061D59"/>
    <w:rsid w:val="00065DE0"/>
    <w:rsid w:val="00071536"/>
    <w:rsid w:val="00075A5A"/>
    <w:rsid w:val="00091F82"/>
    <w:rsid w:val="00095E96"/>
    <w:rsid w:val="000A12C4"/>
    <w:rsid w:val="000A290F"/>
    <w:rsid w:val="000B7F40"/>
    <w:rsid w:val="000C4012"/>
    <w:rsid w:val="000C69A7"/>
    <w:rsid w:val="000D041E"/>
    <w:rsid w:val="000D3005"/>
    <w:rsid w:val="000D48E6"/>
    <w:rsid w:val="000E10B9"/>
    <w:rsid w:val="000F1569"/>
    <w:rsid w:val="001012E4"/>
    <w:rsid w:val="001023EA"/>
    <w:rsid w:val="00105B2E"/>
    <w:rsid w:val="00106DEC"/>
    <w:rsid w:val="001108C3"/>
    <w:rsid w:val="00127836"/>
    <w:rsid w:val="00133BBC"/>
    <w:rsid w:val="00160F81"/>
    <w:rsid w:val="00163492"/>
    <w:rsid w:val="001769CD"/>
    <w:rsid w:val="00186DB4"/>
    <w:rsid w:val="001A1A2A"/>
    <w:rsid w:val="001A2758"/>
    <w:rsid w:val="001A3294"/>
    <w:rsid w:val="001A6693"/>
    <w:rsid w:val="001B1C6A"/>
    <w:rsid w:val="001E0B5F"/>
    <w:rsid w:val="001E6A87"/>
    <w:rsid w:val="001E7F64"/>
    <w:rsid w:val="001F744E"/>
    <w:rsid w:val="002125D7"/>
    <w:rsid w:val="0022075A"/>
    <w:rsid w:val="00226A07"/>
    <w:rsid w:val="00235448"/>
    <w:rsid w:val="00243DA3"/>
    <w:rsid w:val="0024442E"/>
    <w:rsid w:val="002473E6"/>
    <w:rsid w:val="00247C24"/>
    <w:rsid w:val="00251239"/>
    <w:rsid w:val="002547C8"/>
    <w:rsid w:val="00265682"/>
    <w:rsid w:val="002711EC"/>
    <w:rsid w:val="00281F3A"/>
    <w:rsid w:val="00282BE1"/>
    <w:rsid w:val="00285F1A"/>
    <w:rsid w:val="002947D3"/>
    <w:rsid w:val="002A4413"/>
    <w:rsid w:val="002A5CC7"/>
    <w:rsid w:val="002B2452"/>
    <w:rsid w:val="002D2479"/>
    <w:rsid w:val="002D3862"/>
    <w:rsid w:val="002D472C"/>
    <w:rsid w:val="002D6C95"/>
    <w:rsid w:val="002E076A"/>
    <w:rsid w:val="002E1021"/>
    <w:rsid w:val="002E54C9"/>
    <w:rsid w:val="002F219B"/>
    <w:rsid w:val="002F652B"/>
    <w:rsid w:val="0030086C"/>
    <w:rsid w:val="003051FB"/>
    <w:rsid w:val="0031273E"/>
    <w:rsid w:val="00322164"/>
    <w:rsid w:val="00323015"/>
    <w:rsid w:val="00332F67"/>
    <w:rsid w:val="00337454"/>
    <w:rsid w:val="0034547C"/>
    <w:rsid w:val="003510F3"/>
    <w:rsid w:val="003614F4"/>
    <w:rsid w:val="00362E9A"/>
    <w:rsid w:val="00364DA0"/>
    <w:rsid w:val="00373DEB"/>
    <w:rsid w:val="003A02B4"/>
    <w:rsid w:val="003A2247"/>
    <w:rsid w:val="003C31ED"/>
    <w:rsid w:val="003C355F"/>
    <w:rsid w:val="003C57C9"/>
    <w:rsid w:val="003D03AD"/>
    <w:rsid w:val="003D0BA8"/>
    <w:rsid w:val="003D436A"/>
    <w:rsid w:val="003E12B2"/>
    <w:rsid w:val="003F2EF8"/>
    <w:rsid w:val="003F6057"/>
    <w:rsid w:val="00400E71"/>
    <w:rsid w:val="00405434"/>
    <w:rsid w:val="00411B84"/>
    <w:rsid w:val="0041585B"/>
    <w:rsid w:val="00415F63"/>
    <w:rsid w:val="00437F19"/>
    <w:rsid w:val="00466D2D"/>
    <w:rsid w:val="00477F8F"/>
    <w:rsid w:val="00483423"/>
    <w:rsid w:val="0049402E"/>
    <w:rsid w:val="004A4DDB"/>
    <w:rsid w:val="004B5041"/>
    <w:rsid w:val="004C1B2C"/>
    <w:rsid w:val="004C3090"/>
    <w:rsid w:val="004E2C88"/>
    <w:rsid w:val="004E4EB0"/>
    <w:rsid w:val="004F7AED"/>
    <w:rsid w:val="0050242D"/>
    <w:rsid w:val="005032C5"/>
    <w:rsid w:val="0051133D"/>
    <w:rsid w:val="0051492B"/>
    <w:rsid w:val="00520453"/>
    <w:rsid w:val="00527464"/>
    <w:rsid w:val="00537CD2"/>
    <w:rsid w:val="00553E19"/>
    <w:rsid w:val="00554AFC"/>
    <w:rsid w:val="005560FC"/>
    <w:rsid w:val="0056327B"/>
    <w:rsid w:val="00572326"/>
    <w:rsid w:val="0058724D"/>
    <w:rsid w:val="005A04C7"/>
    <w:rsid w:val="005A1158"/>
    <w:rsid w:val="005B07F7"/>
    <w:rsid w:val="005B4A52"/>
    <w:rsid w:val="005C105F"/>
    <w:rsid w:val="005C466B"/>
    <w:rsid w:val="005D0E5A"/>
    <w:rsid w:val="005D42F9"/>
    <w:rsid w:val="005D4C48"/>
    <w:rsid w:val="0060055E"/>
    <w:rsid w:val="0060764F"/>
    <w:rsid w:val="006304BB"/>
    <w:rsid w:val="00631075"/>
    <w:rsid w:val="00633E29"/>
    <w:rsid w:val="0065633C"/>
    <w:rsid w:val="006574E1"/>
    <w:rsid w:val="0066066C"/>
    <w:rsid w:val="00662468"/>
    <w:rsid w:val="006629A4"/>
    <w:rsid w:val="00664966"/>
    <w:rsid w:val="00666912"/>
    <w:rsid w:val="0066747E"/>
    <w:rsid w:val="00671A0D"/>
    <w:rsid w:val="006828FE"/>
    <w:rsid w:val="00690083"/>
    <w:rsid w:val="00695BE8"/>
    <w:rsid w:val="006A0FA8"/>
    <w:rsid w:val="006B119F"/>
    <w:rsid w:val="006B765F"/>
    <w:rsid w:val="006D12E9"/>
    <w:rsid w:val="006D23F8"/>
    <w:rsid w:val="006D75A8"/>
    <w:rsid w:val="006E60BA"/>
    <w:rsid w:val="006F099E"/>
    <w:rsid w:val="006F7264"/>
    <w:rsid w:val="007230B5"/>
    <w:rsid w:val="00735630"/>
    <w:rsid w:val="0075221E"/>
    <w:rsid w:val="007651B5"/>
    <w:rsid w:val="007724BF"/>
    <w:rsid w:val="007731BB"/>
    <w:rsid w:val="007775FC"/>
    <w:rsid w:val="0078051F"/>
    <w:rsid w:val="00785164"/>
    <w:rsid w:val="007A002C"/>
    <w:rsid w:val="007A0230"/>
    <w:rsid w:val="007A5948"/>
    <w:rsid w:val="007B29AE"/>
    <w:rsid w:val="007C054E"/>
    <w:rsid w:val="007D29FF"/>
    <w:rsid w:val="007E0D08"/>
    <w:rsid w:val="007E2E85"/>
    <w:rsid w:val="007E45C0"/>
    <w:rsid w:val="007E5A40"/>
    <w:rsid w:val="007F191A"/>
    <w:rsid w:val="007F1CF4"/>
    <w:rsid w:val="007F598D"/>
    <w:rsid w:val="00805D9F"/>
    <w:rsid w:val="008222B6"/>
    <w:rsid w:val="00824BC5"/>
    <w:rsid w:val="00846AB9"/>
    <w:rsid w:val="0086244B"/>
    <w:rsid w:val="0087544D"/>
    <w:rsid w:val="0088286B"/>
    <w:rsid w:val="008955AA"/>
    <w:rsid w:val="008968CB"/>
    <w:rsid w:val="008A0226"/>
    <w:rsid w:val="008A55A5"/>
    <w:rsid w:val="008B0B6C"/>
    <w:rsid w:val="008B4C36"/>
    <w:rsid w:val="008E1AF4"/>
    <w:rsid w:val="008E6D7D"/>
    <w:rsid w:val="008E7814"/>
    <w:rsid w:val="008E7EC7"/>
    <w:rsid w:val="008F61EE"/>
    <w:rsid w:val="00900854"/>
    <w:rsid w:val="009227D3"/>
    <w:rsid w:val="00931B63"/>
    <w:rsid w:val="00933592"/>
    <w:rsid w:val="00937816"/>
    <w:rsid w:val="0095675E"/>
    <w:rsid w:val="0096206E"/>
    <w:rsid w:val="0096255C"/>
    <w:rsid w:val="00963F8F"/>
    <w:rsid w:val="00970488"/>
    <w:rsid w:val="00981547"/>
    <w:rsid w:val="0098421B"/>
    <w:rsid w:val="00997F77"/>
    <w:rsid w:val="009B3E99"/>
    <w:rsid w:val="009B4C0F"/>
    <w:rsid w:val="009B4F8D"/>
    <w:rsid w:val="009C30F6"/>
    <w:rsid w:val="009D1531"/>
    <w:rsid w:val="009D6BEE"/>
    <w:rsid w:val="009E1900"/>
    <w:rsid w:val="009E79D4"/>
    <w:rsid w:val="00A007A3"/>
    <w:rsid w:val="00A14C50"/>
    <w:rsid w:val="00A2096F"/>
    <w:rsid w:val="00A2264E"/>
    <w:rsid w:val="00A32D16"/>
    <w:rsid w:val="00A4309F"/>
    <w:rsid w:val="00A51E94"/>
    <w:rsid w:val="00A52AC7"/>
    <w:rsid w:val="00A53804"/>
    <w:rsid w:val="00A5554E"/>
    <w:rsid w:val="00A56AFA"/>
    <w:rsid w:val="00A628F4"/>
    <w:rsid w:val="00A629EC"/>
    <w:rsid w:val="00A64309"/>
    <w:rsid w:val="00A64AE7"/>
    <w:rsid w:val="00A653D5"/>
    <w:rsid w:val="00A656D3"/>
    <w:rsid w:val="00A65B34"/>
    <w:rsid w:val="00A70263"/>
    <w:rsid w:val="00A7771D"/>
    <w:rsid w:val="00A859FC"/>
    <w:rsid w:val="00AA3E31"/>
    <w:rsid w:val="00AA705B"/>
    <w:rsid w:val="00AD1307"/>
    <w:rsid w:val="00AD17C1"/>
    <w:rsid w:val="00AD5B9E"/>
    <w:rsid w:val="00AD6DDB"/>
    <w:rsid w:val="00AE0399"/>
    <w:rsid w:val="00AE7A91"/>
    <w:rsid w:val="00AF144F"/>
    <w:rsid w:val="00B07E0E"/>
    <w:rsid w:val="00B114D1"/>
    <w:rsid w:val="00B248FA"/>
    <w:rsid w:val="00B24F30"/>
    <w:rsid w:val="00B3551F"/>
    <w:rsid w:val="00B359F6"/>
    <w:rsid w:val="00B35C8B"/>
    <w:rsid w:val="00B37DCC"/>
    <w:rsid w:val="00B47B49"/>
    <w:rsid w:val="00B5187D"/>
    <w:rsid w:val="00B577AE"/>
    <w:rsid w:val="00B751D7"/>
    <w:rsid w:val="00B907F6"/>
    <w:rsid w:val="00B927EA"/>
    <w:rsid w:val="00B94A0E"/>
    <w:rsid w:val="00BB356A"/>
    <w:rsid w:val="00BB7164"/>
    <w:rsid w:val="00BF0183"/>
    <w:rsid w:val="00BF5F54"/>
    <w:rsid w:val="00BF7501"/>
    <w:rsid w:val="00C0620F"/>
    <w:rsid w:val="00C06D57"/>
    <w:rsid w:val="00C1027E"/>
    <w:rsid w:val="00C11F71"/>
    <w:rsid w:val="00C35053"/>
    <w:rsid w:val="00C36E2C"/>
    <w:rsid w:val="00C37FC8"/>
    <w:rsid w:val="00C50A9C"/>
    <w:rsid w:val="00C55E49"/>
    <w:rsid w:val="00C56412"/>
    <w:rsid w:val="00C60350"/>
    <w:rsid w:val="00C848CC"/>
    <w:rsid w:val="00C85775"/>
    <w:rsid w:val="00CA4E02"/>
    <w:rsid w:val="00CB0079"/>
    <w:rsid w:val="00CB26FF"/>
    <w:rsid w:val="00CC1D6A"/>
    <w:rsid w:val="00CD3E67"/>
    <w:rsid w:val="00CE01AC"/>
    <w:rsid w:val="00CE6015"/>
    <w:rsid w:val="00CE7116"/>
    <w:rsid w:val="00CF30BF"/>
    <w:rsid w:val="00D00C29"/>
    <w:rsid w:val="00D01F02"/>
    <w:rsid w:val="00D06E60"/>
    <w:rsid w:val="00D07DD4"/>
    <w:rsid w:val="00D10B53"/>
    <w:rsid w:val="00D148CC"/>
    <w:rsid w:val="00D22A43"/>
    <w:rsid w:val="00D2754C"/>
    <w:rsid w:val="00D32D5B"/>
    <w:rsid w:val="00D472FC"/>
    <w:rsid w:val="00D51812"/>
    <w:rsid w:val="00D73EFA"/>
    <w:rsid w:val="00D805EA"/>
    <w:rsid w:val="00D81B47"/>
    <w:rsid w:val="00D910F3"/>
    <w:rsid w:val="00D9308D"/>
    <w:rsid w:val="00DA0483"/>
    <w:rsid w:val="00DB5228"/>
    <w:rsid w:val="00DB5CB9"/>
    <w:rsid w:val="00DD24DF"/>
    <w:rsid w:val="00DE2C7D"/>
    <w:rsid w:val="00DE3C3F"/>
    <w:rsid w:val="00E00AA7"/>
    <w:rsid w:val="00E11C4E"/>
    <w:rsid w:val="00E20CDC"/>
    <w:rsid w:val="00E36456"/>
    <w:rsid w:val="00E40886"/>
    <w:rsid w:val="00E45728"/>
    <w:rsid w:val="00E670B3"/>
    <w:rsid w:val="00E70A10"/>
    <w:rsid w:val="00E744CA"/>
    <w:rsid w:val="00E77F08"/>
    <w:rsid w:val="00E83EE9"/>
    <w:rsid w:val="00E87523"/>
    <w:rsid w:val="00E9168E"/>
    <w:rsid w:val="00E9483B"/>
    <w:rsid w:val="00EA06EB"/>
    <w:rsid w:val="00EA50F4"/>
    <w:rsid w:val="00EB0BBE"/>
    <w:rsid w:val="00EB310E"/>
    <w:rsid w:val="00ED5A28"/>
    <w:rsid w:val="00ED77F9"/>
    <w:rsid w:val="00EF2D25"/>
    <w:rsid w:val="00F1433C"/>
    <w:rsid w:val="00F14633"/>
    <w:rsid w:val="00F27853"/>
    <w:rsid w:val="00F374A9"/>
    <w:rsid w:val="00F42FC1"/>
    <w:rsid w:val="00F5395C"/>
    <w:rsid w:val="00F54059"/>
    <w:rsid w:val="00F60540"/>
    <w:rsid w:val="00F61DE2"/>
    <w:rsid w:val="00F754D6"/>
    <w:rsid w:val="00F811F7"/>
    <w:rsid w:val="00F85E30"/>
    <w:rsid w:val="00F864E3"/>
    <w:rsid w:val="00F87B3C"/>
    <w:rsid w:val="00FA6684"/>
    <w:rsid w:val="00FD6846"/>
    <w:rsid w:val="00FF4994"/>
    <w:rsid w:val="00FF5327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FC7EA"/>
  <w15:docId w15:val="{B62CA768-C552-4232-9293-458A851B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183"/>
    <w:pPr>
      <w:widowControl w:val="0"/>
      <w:suppressAutoHyphens/>
      <w:spacing w:after="0" w:line="260" w:lineRule="exact"/>
    </w:pPr>
    <w:rPr>
      <w:rFonts w:ascii="Arial" w:eastAsia="Times New Roman" w:hAnsi="Arial" w:cs="Arial"/>
      <w:szCs w:val="24"/>
      <w:lang w:val="en-GB" w:eastAsia="zh-CN"/>
    </w:rPr>
  </w:style>
  <w:style w:type="paragraph" w:styleId="1">
    <w:name w:val="heading 1"/>
    <w:basedOn w:val="a"/>
    <w:next w:val="a"/>
    <w:link w:val="10"/>
    <w:uiPriority w:val="9"/>
    <w:qFormat/>
    <w:rsid w:val="00BF0183"/>
    <w:pPr>
      <w:numPr>
        <w:numId w:val="1"/>
      </w:numPr>
      <w:spacing w:after="200" w:line="240" w:lineRule="auto"/>
      <w:ind w:left="794" w:firstLine="0"/>
      <w:outlineLvl w:val="0"/>
    </w:pPr>
    <w:rPr>
      <w:b/>
      <w:color w:val="0070C0"/>
      <w:sz w:val="28"/>
    </w:rPr>
  </w:style>
  <w:style w:type="paragraph" w:styleId="2">
    <w:name w:val="heading 2"/>
    <w:basedOn w:val="a"/>
    <w:next w:val="a"/>
    <w:link w:val="20"/>
    <w:uiPriority w:val="9"/>
    <w:qFormat/>
    <w:rsid w:val="00BF0183"/>
    <w:pPr>
      <w:numPr>
        <w:ilvl w:val="1"/>
        <w:numId w:val="1"/>
      </w:numPr>
      <w:spacing w:after="480" w:line="240" w:lineRule="auto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BF0183"/>
    <w:pPr>
      <w:numPr>
        <w:ilvl w:val="2"/>
        <w:numId w:val="1"/>
      </w:numPr>
      <w:outlineLvl w:val="2"/>
    </w:pPr>
    <w:rPr>
      <w:b/>
      <w:bCs/>
      <w:szCs w:val="26"/>
    </w:rPr>
  </w:style>
  <w:style w:type="paragraph" w:styleId="4">
    <w:name w:val="heading 4"/>
    <w:basedOn w:val="a"/>
    <w:next w:val="a"/>
    <w:link w:val="40"/>
    <w:uiPriority w:val="9"/>
    <w:qFormat/>
    <w:rsid w:val="00BF0183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F0183"/>
    <w:pPr>
      <w:keepNext/>
      <w:widowControl/>
      <w:numPr>
        <w:ilvl w:val="4"/>
        <w:numId w:val="1"/>
      </w:numPr>
      <w:spacing w:line="240" w:lineRule="auto"/>
      <w:outlineLvl w:val="4"/>
    </w:pPr>
    <w:rPr>
      <w:sz w:val="24"/>
      <w:szCs w:val="20"/>
    </w:rPr>
  </w:style>
  <w:style w:type="paragraph" w:styleId="9">
    <w:name w:val="heading 9"/>
    <w:basedOn w:val="a"/>
    <w:next w:val="a"/>
    <w:link w:val="90"/>
    <w:uiPriority w:val="9"/>
    <w:qFormat/>
    <w:rsid w:val="00BF0183"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183"/>
    <w:rPr>
      <w:rFonts w:ascii="Arial" w:eastAsia="Times New Roman" w:hAnsi="Arial" w:cs="Arial"/>
      <w:b/>
      <w:color w:val="0070C0"/>
      <w:sz w:val="28"/>
      <w:szCs w:val="24"/>
      <w:lang w:val="en-GB" w:eastAsia="zh-CN"/>
    </w:rPr>
  </w:style>
  <w:style w:type="character" w:customStyle="1" w:styleId="20">
    <w:name w:val="Заголовок 2 Знак"/>
    <w:basedOn w:val="a0"/>
    <w:link w:val="2"/>
    <w:uiPriority w:val="9"/>
    <w:rsid w:val="00BF0183"/>
    <w:rPr>
      <w:rFonts w:ascii="Arial" w:eastAsia="Times New Roman" w:hAnsi="Arial" w:cs="Arial"/>
      <w:b/>
      <w:sz w:val="28"/>
      <w:szCs w:val="24"/>
      <w:lang w:val="en-GB" w:eastAsia="zh-CN"/>
    </w:rPr>
  </w:style>
  <w:style w:type="character" w:customStyle="1" w:styleId="30">
    <w:name w:val="Заголовок 3 Знак"/>
    <w:basedOn w:val="a0"/>
    <w:link w:val="3"/>
    <w:uiPriority w:val="9"/>
    <w:rsid w:val="00BF0183"/>
    <w:rPr>
      <w:rFonts w:ascii="Arial" w:eastAsia="Times New Roman" w:hAnsi="Arial" w:cs="Arial"/>
      <w:b/>
      <w:bCs/>
      <w:szCs w:val="26"/>
      <w:lang w:val="en-GB" w:eastAsia="zh-CN"/>
    </w:rPr>
  </w:style>
  <w:style w:type="character" w:customStyle="1" w:styleId="40">
    <w:name w:val="Заголовок 4 Знак"/>
    <w:basedOn w:val="a0"/>
    <w:link w:val="4"/>
    <w:uiPriority w:val="9"/>
    <w:rsid w:val="00BF0183"/>
    <w:rPr>
      <w:rFonts w:ascii="Calibri" w:eastAsia="Times New Roman" w:hAnsi="Calibri" w:cs="Calibri"/>
      <w:b/>
      <w:bCs/>
      <w:sz w:val="28"/>
      <w:szCs w:val="28"/>
      <w:lang w:val="en-GB" w:eastAsia="zh-CN"/>
    </w:rPr>
  </w:style>
  <w:style w:type="character" w:customStyle="1" w:styleId="50">
    <w:name w:val="Заголовок 5 Знак"/>
    <w:basedOn w:val="a0"/>
    <w:link w:val="5"/>
    <w:uiPriority w:val="9"/>
    <w:rsid w:val="00BF0183"/>
    <w:rPr>
      <w:rFonts w:ascii="Arial" w:eastAsia="Times New Roman" w:hAnsi="Arial" w:cs="Arial"/>
      <w:sz w:val="24"/>
      <w:szCs w:val="20"/>
      <w:lang w:val="en-GB" w:eastAsia="zh-CN"/>
    </w:rPr>
  </w:style>
  <w:style w:type="character" w:customStyle="1" w:styleId="90">
    <w:name w:val="Заголовок 9 Знак"/>
    <w:basedOn w:val="a0"/>
    <w:link w:val="9"/>
    <w:uiPriority w:val="9"/>
    <w:rsid w:val="00BF0183"/>
    <w:rPr>
      <w:rFonts w:ascii="Arial" w:eastAsia="Times New Roman" w:hAnsi="Arial" w:cs="Arial"/>
      <w:lang w:val="en-GB" w:eastAsia="zh-CN"/>
    </w:rPr>
  </w:style>
  <w:style w:type="paragraph" w:styleId="a3">
    <w:name w:val="header"/>
    <w:basedOn w:val="a"/>
    <w:link w:val="11"/>
    <w:rsid w:val="00BF0183"/>
    <w:rPr>
      <w:rFonts w:cs="Times New Roman"/>
    </w:rPr>
  </w:style>
  <w:style w:type="character" w:customStyle="1" w:styleId="a4">
    <w:name w:val="Верхний колонтитул Знак"/>
    <w:basedOn w:val="a0"/>
    <w:uiPriority w:val="99"/>
    <w:semiHidden/>
    <w:rsid w:val="00BF0183"/>
    <w:rPr>
      <w:rFonts w:ascii="Arial" w:eastAsia="Times New Roman" w:hAnsi="Arial" w:cs="Arial"/>
      <w:szCs w:val="24"/>
      <w:lang w:val="en-GB" w:eastAsia="zh-CN"/>
    </w:rPr>
  </w:style>
  <w:style w:type="paragraph" w:styleId="a5">
    <w:name w:val="footer"/>
    <w:basedOn w:val="a"/>
    <w:link w:val="12"/>
    <w:rsid w:val="00BF0183"/>
    <w:rPr>
      <w:rFonts w:cs="Times New Roman"/>
    </w:rPr>
  </w:style>
  <w:style w:type="character" w:customStyle="1" w:styleId="a6">
    <w:name w:val="Нижний колонтитул Знак"/>
    <w:basedOn w:val="a0"/>
    <w:uiPriority w:val="99"/>
    <w:semiHidden/>
    <w:rsid w:val="00BF0183"/>
    <w:rPr>
      <w:rFonts w:ascii="Arial" w:eastAsia="Times New Roman" w:hAnsi="Arial" w:cs="Arial"/>
      <w:szCs w:val="24"/>
      <w:lang w:val="en-GB" w:eastAsia="zh-CN"/>
    </w:rPr>
  </w:style>
  <w:style w:type="paragraph" w:customStyle="1" w:styleId="NESHeading2">
    <w:name w:val="NES Heading 2"/>
    <w:basedOn w:val="1"/>
    <w:next w:val="a"/>
    <w:rsid w:val="00BF0183"/>
    <w:pPr>
      <w:numPr>
        <w:numId w:val="0"/>
      </w:numPr>
      <w:spacing w:before="240" w:after="120" w:line="360" w:lineRule="auto"/>
      <w:ind w:left="720" w:hanging="720"/>
    </w:pPr>
    <w:rPr>
      <w:color w:val="000000"/>
      <w:szCs w:val="28"/>
    </w:rPr>
  </w:style>
  <w:style w:type="paragraph" w:customStyle="1" w:styleId="NESNormal">
    <w:name w:val="NES Normal"/>
    <w:basedOn w:val="a"/>
    <w:rsid w:val="00BF0183"/>
    <w:pPr>
      <w:spacing w:after="240" w:line="240" w:lineRule="exact"/>
    </w:pPr>
    <w:rPr>
      <w:iCs/>
      <w:sz w:val="20"/>
    </w:rPr>
  </w:style>
  <w:style w:type="character" w:customStyle="1" w:styleId="11">
    <w:name w:val="Верхний колонтитул Знак1"/>
    <w:link w:val="a3"/>
    <w:rsid w:val="00BF0183"/>
    <w:rPr>
      <w:rFonts w:ascii="Arial" w:eastAsia="Times New Roman" w:hAnsi="Arial" w:cs="Times New Roman"/>
      <w:szCs w:val="24"/>
      <w:lang w:val="en-GB" w:eastAsia="zh-CN"/>
    </w:rPr>
  </w:style>
  <w:style w:type="character" w:customStyle="1" w:styleId="12">
    <w:name w:val="Нижний колонтитул Знак1"/>
    <w:link w:val="a5"/>
    <w:rsid w:val="00BF0183"/>
    <w:rPr>
      <w:rFonts w:ascii="Arial" w:eastAsia="Times New Roman" w:hAnsi="Arial" w:cs="Times New Roman"/>
      <w:szCs w:val="24"/>
      <w:lang w:val="en-GB" w:eastAsia="zh-CN"/>
    </w:rPr>
  </w:style>
  <w:style w:type="character" w:styleId="a7">
    <w:name w:val="Hyperlink"/>
    <w:basedOn w:val="a0"/>
    <w:uiPriority w:val="99"/>
    <w:unhideWhenUsed/>
    <w:rsid w:val="008F61E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F61EE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6F099E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A11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1158"/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Default">
    <w:name w:val="Default"/>
    <w:rsid w:val="008222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c">
    <w:name w:val="Table Grid"/>
    <w:basedOn w:val="a1"/>
    <w:rsid w:val="003D436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3D436A"/>
  </w:style>
  <w:style w:type="paragraph" w:styleId="HTML">
    <w:name w:val="HTML Preformatted"/>
    <w:basedOn w:val="a"/>
    <w:link w:val="HTML0"/>
    <w:uiPriority w:val="99"/>
    <w:unhideWhenUsed/>
    <w:rsid w:val="00FD68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D684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3F2EF8"/>
    <w:rPr>
      <w:b/>
      <w:bCs/>
    </w:rPr>
  </w:style>
  <w:style w:type="character" w:customStyle="1" w:styleId="copyright-span">
    <w:name w:val="copyright-span"/>
    <w:basedOn w:val="a0"/>
    <w:rsid w:val="00E670B3"/>
  </w:style>
  <w:style w:type="character" w:customStyle="1" w:styleId="s-subordinate">
    <w:name w:val="s-subordinate"/>
    <w:basedOn w:val="a0"/>
    <w:rsid w:val="00C0620F"/>
  </w:style>
  <w:style w:type="character" w:customStyle="1" w:styleId="s-predicate">
    <w:name w:val="s-predicate"/>
    <w:basedOn w:val="a0"/>
    <w:rsid w:val="00C0620F"/>
  </w:style>
  <w:style w:type="character" w:customStyle="1" w:styleId="s-addition">
    <w:name w:val="s-addition"/>
    <w:basedOn w:val="a0"/>
    <w:rsid w:val="00C0620F"/>
  </w:style>
  <w:style w:type="character" w:styleId="ae">
    <w:name w:val="Emphasis"/>
    <w:basedOn w:val="a0"/>
    <w:uiPriority w:val="20"/>
    <w:qFormat/>
    <w:rsid w:val="00373DEB"/>
    <w:rPr>
      <w:i/>
      <w:iCs/>
    </w:rPr>
  </w:style>
  <w:style w:type="paragraph" w:styleId="af">
    <w:name w:val="Normal (Web)"/>
    <w:basedOn w:val="a"/>
    <w:uiPriority w:val="99"/>
    <w:unhideWhenUsed/>
    <w:rsid w:val="00EB310E"/>
    <w:pPr>
      <w:widowControl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val="ru-RU" w:eastAsia="ru-RU"/>
    </w:rPr>
  </w:style>
  <w:style w:type="paragraph" w:styleId="af0">
    <w:name w:val="No Spacing"/>
    <w:uiPriority w:val="1"/>
    <w:qFormat/>
    <w:rsid w:val="001E6A8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561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406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683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88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67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1867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youtube.com/watch?v=UvngoRnR_1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ECD82-E628-47D4-9949-803523907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1655</TotalTime>
  <Pages>1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Эльмира Унгаралиева</dc:creator>
  <cp:lastModifiedBy>Bisembaeva Sapiya</cp:lastModifiedBy>
  <cp:revision>53</cp:revision>
  <cp:lastPrinted>2018-12-18T16:17:00Z</cp:lastPrinted>
  <dcterms:created xsi:type="dcterms:W3CDTF">2020-09-10T11:04:00Z</dcterms:created>
  <dcterms:modified xsi:type="dcterms:W3CDTF">2024-02-26T09:51:00Z</dcterms:modified>
</cp:coreProperties>
</file>