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EE" w:rsidRDefault="00A223EE" w:rsidP="008E1A77">
      <w:pPr>
        <w:spacing w:after="0" w:line="240" w:lineRule="auto"/>
        <w:jc w:val="right"/>
        <w:rPr>
          <w:rFonts w:ascii="Times New Roman" w:hAnsi="Times New Roman" w:cs="Times New Roman"/>
          <w:noProof/>
          <w:lang w:val="ru-RU"/>
        </w:rPr>
      </w:pPr>
    </w:p>
    <w:p w:rsidR="00A223EE" w:rsidRDefault="00A223EE" w:rsidP="00A223EE">
      <w:pPr>
        <w:jc w:val="center"/>
        <w:rPr>
          <w:rFonts w:ascii="Times New Roman" w:hAnsi="Times New Roman" w:cs="Times New Roman"/>
          <w:noProof/>
          <w:lang w:val="ru-RU"/>
        </w:rPr>
      </w:pPr>
    </w:p>
    <w:p w:rsidR="008E1A77" w:rsidRPr="00052419" w:rsidRDefault="00802A9F" w:rsidP="00A223EE">
      <w:pPr>
        <w:jc w:val="center"/>
        <w:rPr>
          <w:rFonts w:ascii="Times New Roman" w:hAnsi="Times New Roman" w:cs="Times New Roman"/>
          <w:b/>
          <w:noProof/>
          <w:sz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lang w:val="ru-RU"/>
        </w:rPr>
        <w:t xml:space="preserve">Конспект </w:t>
      </w:r>
      <w:r w:rsidR="00A223EE" w:rsidRPr="00052419">
        <w:rPr>
          <w:rFonts w:ascii="Times New Roman" w:hAnsi="Times New Roman" w:cs="Times New Roman"/>
          <w:b/>
          <w:noProof/>
          <w:sz w:val="28"/>
          <w:lang w:val="ru-RU"/>
        </w:rPr>
        <w:t xml:space="preserve"> по р</w:t>
      </w:r>
      <w:r>
        <w:rPr>
          <w:rFonts w:ascii="Times New Roman" w:hAnsi="Times New Roman" w:cs="Times New Roman"/>
          <w:b/>
          <w:noProof/>
          <w:sz w:val="28"/>
          <w:lang w:val="ru-RU"/>
        </w:rPr>
        <w:t>азделу: «Основы грамоты</w:t>
      </w:r>
      <w:r w:rsidR="00A223EE" w:rsidRPr="00052419">
        <w:rPr>
          <w:rFonts w:ascii="Times New Roman" w:hAnsi="Times New Roman" w:cs="Times New Roman"/>
          <w:b/>
          <w:noProof/>
          <w:sz w:val="28"/>
          <w:lang w:val="ru-RU"/>
        </w:rPr>
        <w:t>»</w:t>
      </w:r>
    </w:p>
    <w:p w:rsidR="00A223EE" w:rsidRPr="00A223EE" w:rsidRDefault="00782652" w:rsidP="00782652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ja-JP"/>
        </w:rPr>
      </w:pPr>
      <w:r w:rsidRPr="00782652">
        <w:rPr>
          <w:rFonts w:ascii="Times New Roman" w:eastAsia="Times New Roman" w:hAnsi="Times New Roman" w:cs="Times New Roman"/>
          <w:b/>
          <w:sz w:val="24"/>
          <w:szCs w:val="24"/>
          <w:lang w:val="kk-KZ" w:eastAsia="ja-JP"/>
        </w:rPr>
        <w:t>Білім беру салалары/</w:t>
      </w:r>
      <w:r w:rsidR="00A223EE" w:rsidRPr="00A223EE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Образовательная область:</w:t>
      </w:r>
      <w:r w:rsidR="00A223EE" w:rsidRPr="00A223E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ja-JP"/>
        </w:rPr>
        <w:t xml:space="preserve"> </w:t>
      </w:r>
      <w:r w:rsidR="00A223EE" w:rsidRPr="0078265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ja-JP"/>
        </w:rPr>
        <w:t>«</w:t>
      </w:r>
      <w:r w:rsidR="00A223EE" w:rsidRPr="00A223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ja-JP"/>
        </w:rPr>
        <w:t>Коммуникация</w:t>
      </w:r>
      <w:r w:rsidR="00A223EE" w:rsidRPr="0078265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ja-JP"/>
        </w:rPr>
        <w:t>»</w:t>
      </w:r>
    </w:p>
    <w:p w:rsidR="00A223EE" w:rsidRPr="00A223EE" w:rsidRDefault="00782652" w:rsidP="00782652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ja-JP"/>
        </w:rPr>
      </w:pPr>
      <w:r w:rsidRPr="00782652">
        <w:rPr>
          <w:rFonts w:ascii="Times New Roman" w:eastAsia="Times New Roman" w:hAnsi="Times New Roman" w:cs="Times New Roman"/>
          <w:b/>
          <w:sz w:val="24"/>
          <w:szCs w:val="24"/>
          <w:lang w:val="kk-KZ" w:eastAsia="ja-JP"/>
        </w:rPr>
        <w:t>Білім көзі/</w:t>
      </w:r>
      <w:r w:rsidR="00A223EE" w:rsidRPr="00A223EE">
        <w:rPr>
          <w:rFonts w:ascii="Times New Roman" w:eastAsia="Times New Roman" w:hAnsi="Times New Roman" w:cs="Times New Roman"/>
          <w:b/>
          <w:sz w:val="24"/>
          <w:szCs w:val="24"/>
          <w:lang w:val="kk-KZ" w:eastAsia="ja-JP"/>
        </w:rPr>
        <w:t xml:space="preserve"> </w:t>
      </w:r>
      <w:r w:rsidR="00A223EE" w:rsidRPr="00A223EE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 xml:space="preserve">Разделы: </w:t>
      </w:r>
      <w:r w:rsidR="00A223EE" w:rsidRPr="00782652">
        <w:rPr>
          <w:rFonts w:ascii="Times New Roman" w:eastAsia="Times New Roman" w:hAnsi="Times New Roman" w:cs="Times New Roman"/>
          <w:b/>
          <w:sz w:val="24"/>
          <w:szCs w:val="24"/>
          <w:lang w:val="ru-RU" w:eastAsia="ja-JP"/>
        </w:rPr>
        <w:t>«</w:t>
      </w:r>
      <w:r w:rsidR="00A223EE" w:rsidRPr="0078265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ja-JP"/>
        </w:rPr>
        <w:t>Основы г</w:t>
      </w:r>
      <w:r w:rsidR="00A223EE" w:rsidRPr="00A223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ja-JP"/>
        </w:rPr>
        <w:t>рамота</w:t>
      </w:r>
      <w:r w:rsidR="00A223EE" w:rsidRPr="0078265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ja-JP"/>
        </w:rPr>
        <w:t xml:space="preserve">  письма»</w:t>
      </w:r>
    </w:p>
    <w:p w:rsidR="00A223EE" w:rsidRPr="00A223EE" w:rsidRDefault="00782652" w:rsidP="00782652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  <w:r w:rsidRPr="00782652">
        <w:rPr>
          <w:rFonts w:ascii="Times New Roman" w:eastAsia="Times New Roman" w:hAnsi="Times New Roman" w:cs="Times New Roman"/>
          <w:b/>
          <w:sz w:val="24"/>
          <w:szCs w:val="24"/>
          <w:lang w:val="kk-KZ" w:eastAsia="ja-JP"/>
        </w:rPr>
        <w:t>Тақырыбы/</w:t>
      </w:r>
      <w:r w:rsidR="00A223EE" w:rsidRPr="00A223EE"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  <w:t>Тема</w:t>
      </w:r>
      <w:r w:rsidR="00A223EE" w:rsidRPr="00A223EE">
        <w:rPr>
          <w:rFonts w:ascii="Times New Roman" w:eastAsia="Times New Roman" w:hAnsi="Times New Roman" w:cs="Times New Roman"/>
          <w:b/>
          <w:sz w:val="24"/>
          <w:szCs w:val="24"/>
          <w:lang w:val="kk-KZ" w:eastAsia="ja-JP"/>
        </w:rPr>
        <w:t xml:space="preserve">: </w:t>
      </w:r>
      <w:r w:rsidR="00A223EE" w:rsidRPr="00A223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ja-JP"/>
        </w:rPr>
        <w:t>ЗАС</w:t>
      </w:r>
      <w:r w:rsidR="00CC26F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ja-JP"/>
        </w:rPr>
        <w:t xml:space="preserve"> (звуковой анализ слова) </w:t>
      </w:r>
      <w:r w:rsidR="00A223EE" w:rsidRPr="00A223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ja-JP"/>
        </w:rPr>
        <w:t xml:space="preserve"> «</w:t>
      </w:r>
      <w:r w:rsidR="0041524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ja-JP"/>
        </w:rPr>
        <w:t>лиса</w:t>
      </w:r>
      <w:r w:rsidR="00A223EE" w:rsidRPr="00A223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ja-JP"/>
        </w:rPr>
        <w:t>»</w:t>
      </w:r>
    </w:p>
    <w:p w:rsidR="00A223EE" w:rsidRPr="00782652" w:rsidRDefault="00782652" w:rsidP="0078265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</w:pPr>
      <w:r w:rsidRPr="00782652">
        <w:rPr>
          <w:rFonts w:ascii="Times New Roman" w:eastAsia="Times New Roman" w:hAnsi="Times New Roman" w:cs="Times New Roman"/>
          <w:b/>
          <w:sz w:val="24"/>
          <w:szCs w:val="24"/>
          <w:lang w:val="kk-KZ" w:eastAsia="ja-JP"/>
        </w:rPr>
        <w:t>Мақсаты/</w:t>
      </w:r>
      <w:r w:rsidR="00A223EE" w:rsidRPr="00A223EE"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  <w:t>Цель:</w:t>
      </w:r>
      <w:r w:rsidR="00A223EE" w:rsidRPr="00782652"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  <w:t xml:space="preserve"> </w:t>
      </w:r>
    </w:p>
    <w:p w:rsidR="00526EB1" w:rsidRPr="00094754" w:rsidRDefault="00A223EE" w:rsidP="00CC26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ja-JP"/>
        </w:rPr>
      </w:pPr>
      <w:r w:rsidRPr="00094754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ja-JP"/>
        </w:rPr>
        <w:t xml:space="preserve">учить детей провоить ЗАС </w:t>
      </w:r>
      <w:r w:rsidR="00CC26F5" w:rsidRPr="00CC26F5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ja-JP"/>
        </w:rPr>
        <w:t xml:space="preserve">(звукового анализа слова) </w:t>
      </w:r>
      <w:r w:rsidR="00415244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ja-JP"/>
        </w:rPr>
        <w:t>«лиса</w:t>
      </w:r>
      <w:r w:rsidRPr="00094754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ja-JP"/>
        </w:rPr>
        <w:t>»</w:t>
      </w:r>
      <w:r w:rsidR="00526EB1" w:rsidRPr="00094754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ja-JP"/>
        </w:rPr>
        <w:t xml:space="preserve"> </w:t>
      </w:r>
      <w:r w:rsidR="00C0360F" w:rsidRPr="00094754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ja-JP"/>
        </w:rPr>
        <w:t>звуков фишками</w:t>
      </w:r>
      <w:r w:rsidR="00526EB1" w:rsidRPr="00094754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ja-JP"/>
        </w:rPr>
        <w:t>;</w:t>
      </w:r>
    </w:p>
    <w:p w:rsidR="00A223EE" w:rsidRPr="00094754" w:rsidRDefault="00526EB1" w:rsidP="00526EB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ja-JP"/>
        </w:rPr>
      </w:pPr>
      <w:r w:rsidRPr="00094754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ja-JP"/>
        </w:rPr>
        <w:t>продолжать знакомить детей с правила</w:t>
      </w:r>
      <w:r w:rsidR="00A223EE" w:rsidRPr="00094754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ja-JP"/>
        </w:rPr>
        <w:t xml:space="preserve"> </w:t>
      </w:r>
      <w:r w:rsidRPr="00094754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ja-JP"/>
        </w:rPr>
        <w:t xml:space="preserve">проведения </w:t>
      </w:r>
      <w:r w:rsidR="00415244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ja-JP"/>
        </w:rPr>
        <w:t>звукового анализа слов из четырех</w:t>
      </w:r>
      <w:r w:rsidRPr="00094754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ja-JP"/>
        </w:rPr>
        <w:t xml:space="preserve"> звуков и обозначения звуков фишками;</w:t>
      </w:r>
    </w:p>
    <w:p w:rsidR="00A223EE" w:rsidRPr="00094754" w:rsidRDefault="00526EB1" w:rsidP="009D6021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ja-JP"/>
        </w:rPr>
      </w:pPr>
      <w:r w:rsidRPr="00094754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ja-JP"/>
        </w:rPr>
        <w:t>закрепить, что ударение всегда падает на один из гласных звуков в слове;</w:t>
      </w:r>
    </w:p>
    <w:p w:rsidR="00526EB1" w:rsidRPr="00094754" w:rsidRDefault="00526EB1" w:rsidP="009D6021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ja-JP"/>
        </w:rPr>
      </w:pPr>
      <w:r w:rsidRPr="00094754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ja-JP"/>
        </w:rPr>
        <w:t>закрепить понятие «твердый согласный звук», «мягкий согласный звук», «гласный звук», «слово», «ударение», «предложение».</w:t>
      </w:r>
    </w:p>
    <w:p w:rsidR="00526EB1" w:rsidRPr="00094754" w:rsidRDefault="00526EB1" w:rsidP="009D6021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ja-JP"/>
        </w:rPr>
      </w:pPr>
      <w:r w:rsidRPr="00094754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ja-JP"/>
        </w:rPr>
        <w:t>закрепить умение определять последовательность звуков в слове;</w:t>
      </w:r>
    </w:p>
    <w:p w:rsidR="00526EB1" w:rsidRPr="00094754" w:rsidRDefault="00526EB1" w:rsidP="009D6021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ja-JP"/>
        </w:rPr>
      </w:pPr>
      <w:r w:rsidRPr="0009475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ja-JP"/>
        </w:rPr>
        <w:t>продолжать учить составлять предложения с заданным словом и схему к нему;</w:t>
      </w:r>
    </w:p>
    <w:p w:rsidR="00526EB1" w:rsidRPr="00094754" w:rsidRDefault="00526EB1" w:rsidP="009D6021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ja-JP"/>
        </w:rPr>
      </w:pPr>
      <w:r w:rsidRPr="0009475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ja-JP"/>
        </w:rPr>
        <w:t xml:space="preserve">продолжать развивать устную связную </w:t>
      </w:r>
      <w:proofErr w:type="gramStart"/>
      <w:r w:rsidRPr="0009475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ja-JP"/>
        </w:rPr>
        <w:t>р</w:t>
      </w:r>
      <w:r w:rsidR="0041524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ja-JP"/>
        </w:rPr>
        <w:t xml:space="preserve">ечь </w:t>
      </w:r>
      <w:r w:rsidR="00C0360F" w:rsidRPr="0009475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ja-JP"/>
        </w:rPr>
        <w:t xml:space="preserve"> в</w:t>
      </w:r>
      <w:proofErr w:type="gramEnd"/>
      <w:r w:rsidR="00C0360F" w:rsidRPr="0009475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ja-JP"/>
        </w:rPr>
        <w:t xml:space="preserve"> процессе д/упр. </w:t>
      </w:r>
      <w:r w:rsidR="0041524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ja-JP"/>
        </w:rPr>
        <w:t>«На поляне</w:t>
      </w:r>
      <w:r w:rsidR="00782652" w:rsidRPr="0009475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ja-JP"/>
        </w:rPr>
        <w:t>», фонематические представления</w:t>
      </w:r>
      <w:r w:rsidR="00C0360F" w:rsidRPr="0009475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ja-JP"/>
        </w:rPr>
        <w:t xml:space="preserve"> ч/з д/</w:t>
      </w:r>
      <w:r w:rsidR="00782652" w:rsidRPr="0009475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ja-JP"/>
        </w:rPr>
        <w:t>у</w:t>
      </w:r>
      <w:r w:rsidR="00C0360F" w:rsidRPr="0009475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ja-JP"/>
        </w:rPr>
        <w:t>пр.</w:t>
      </w:r>
      <w:r w:rsidR="00782652" w:rsidRPr="0009475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ja-JP"/>
        </w:rPr>
        <w:t xml:space="preserve"> «</w:t>
      </w:r>
      <w:r w:rsidR="00C0360F" w:rsidRPr="0009475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ja-JP"/>
        </w:rPr>
        <w:t>Подели</w:t>
      </w:r>
      <w:r w:rsidR="00782652" w:rsidRPr="0009475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ja-JP"/>
        </w:rPr>
        <w:t xml:space="preserve"> слова на слоги», фонематический слух, память через запоминание нового материала, внимание и мышление ч/з выполнение заданий и проведение ЗАС</w:t>
      </w:r>
      <w:r w:rsidR="00CC26F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ja-JP"/>
        </w:rPr>
        <w:t xml:space="preserve"> (звукового анализа слова)</w:t>
      </w:r>
      <w:r w:rsidR="00782652" w:rsidRPr="0009475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ja-JP"/>
        </w:rPr>
        <w:t>;</w:t>
      </w:r>
    </w:p>
    <w:p w:rsidR="00782652" w:rsidRPr="00094754" w:rsidRDefault="00782652" w:rsidP="009D6021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ja-JP"/>
        </w:rPr>
      </w:pPr>
      <w:r w:rsidRPr="0009475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ja-JP"/>
        </w:rPr>
        <w:t xml:space="preserve">воспитывать усидчивость, целенаправленность действий, интерес к учебной </w:t>
      </w:r>
    </w:p>
    <w:p w:rsidR="00782652" w:rsidRPr="00094754" w:rsidRDefault="00782652" w:rsidP="00782652">
      <w:pPr>
        <w:pStyle w:val="a3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ja-JP"/>
        </w:rPr>
      </w:pPr>
      <w:r w:rsidRPr="0009475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ja-JP"/>
        </w:rPr>
        <w:t>деятельности и ЗКР</w:t>
      </w:r>
      <w:r w:rsidR="00CC26F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ja-JP"/>
        </w:rPr>
        <w:t xml:space="preserve"> </w:t>
      </w:r>
      <w:r w:rsidR="00CC26F5" w:rsidRPr="00CC26F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ja-JP"/>
        </w:rPr>
        <w:t>(звукового анализа слова)</w:t>
      </w:r>
      <w:r w:rsidRPr="0009475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ja-JP"/>
        </w:rPr>
        <w:t>.</w:t>
      </w:r>
    </w:p>
    <w:p w:rsidR="00782652" w:rsidRPr="00782652" w:rsidRDefault="00782652" w:rsidP="0078265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</w:pPr>
      <w:r w:rsidRPr="00782652">
        <w:rPr>
          <w:rFonts w:ascii="Times New Roman" w:eastAsia="Times New Roman" w:hAnsi="Times New Roman" w:cs="Times New Roman"/>
          <w:b/>
          <w:sz w:val="24"/>
          <w:szCs w:val="24"/>
          <w:lang w:val="kk-KZ" w:eastAsia="ja-JP"/>
        </w:rPr>
        <w:t>Құрал жабдақтар/</w:t>
      </w:r>
      <w:r w:rsidRPr="00782652"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  <w:t>Оборудование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  <w:t>: деманстрационный и учебный материал для ЗАС</w:t>
      </w:r>
      <w:r w:rsidR="00CC26F5"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  <w:t xml:space="preserve"> (звукового анализа слова)</w:t>
      </w:r>
      <w:r w:rsidR="00415244"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  <w:t>.</w:t>
      </w:r>
    </w:p>
    <w:p w:rsidR="00A223EE" w:rsidRDefault="00782652" w:rsidP="00A223EE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ja-JP"/>
        </w:rPr>
        <w:t>Сөздік жұмыс/</w:t>
      </w:r>
      <w:r w:rsidR="00A223EE" w:rsidRPr="00A223EE">
        <w:rPr>
          <w:rFonts w:ascii="Times New Roman" w:eastAsia="Times New Roman" w:hAnsi="Times New Roman" w:cs="Times New Roman"/>
          <w:lang w:val="ru-RU" w:eastAsia="ja-JP"/>
        </w:rPr>
        <w:t>Словарная работа</w:t>
      </w:r>
      <w:r w:rsidR="00A223EE" w:rsidRPr="00A223EE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 xml:space="preserve">: звук, слово, предложение. </w:t>
      </w:r>
    </w:p>
    <w:p w:rsidR="00782652" w:rsidRDefault="00782652" w:rsidP="0078265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ja-JP"/>
        </w:rPr>
      </w:pPr>
      <w:r w:rsidRPr="00782652">
        <w:rPr>
          <w:rFonts w:ascii="Times New Roman" w:eastAsia="Times New Roman" w:hAnsi="Times New Roman" w:cs="Times New Roman"/>
          <w:b/>
          <w:sz w:val="24"/>
          <w:szCs w:val="24"/>
          <w:lang w:val="ru-RU" w:eastAsia="ja-JP"/>
        </w:rPr>
        <w:t>Ход СКУД</w:t>
      </w:r>
      <w:r w:rsidR="00CC26F5">
        <w:rPr>
          <w:rFonts w:ascii="Times New Roman" w:eastAsia="Times New Roman" w:hAnsi="Times New Roman" w:cs="Times New Roman"/>
          <w:b/>
          <w:sz w:val="24"/>
          <w:szCs w:val="24"/>
          <w:lang w:val="ru-RU" w:eastAsia="ja-JP"/>
        </w:rPr>
        <w:t xml:space="preserve"> </w:t>
      </w:r>
      <w:r w:rsidR="00094754">
        <w:rPr>
          <w:rFonts w:ascii="Times New Roman" w:eastAsia="Times New Roman" w:hAnsi="Times New Roman" w:cs="Times New Roman"/>
          <w:b/>
          <w:sz w:val="24"/>
          <w:szCs w:val="24"/>
          <w:lang w:val="ru-RU" w:eastAsia="ja-JP"/>
        </w:rPr>
        <w:t>(специальная</w:t>
      </w:r>
      <w:r w:rsidR="00094754" w:rsidRPr="00094754">
        <w:rPr>
          <w:rFonts w:ascii="Times New Roman" w:eastAsia="Times New Roman" w:hAnsi="Times New Roman" w:cs="Times New Roman"/>
          <w:b/>
          <w:sz w:val="24"/>
          <w:szCs w:val="24"/>
          <w:lang w:val="ru-RU" w:eastAsia="ja-JP"/>
        </w:rPr>
        <w:t xml:space="preserve"> корр</w:t>
      </w:r>
      <w:r w:rsidR="00094754">
        <w:rPr>
          <w:rFonts w:ascii="Times New Roman" w:eastAsia="Times New Roman" w:hAnsi="Times New Roman" w:cs="Times New Roman"/>
          <w:b/>
          <w:sz w:val="24"/>
          <w:szCs w:val="24"/>
          <w:lang w:val="ru-RU" w:eastAsia="ja-JP"/>
        </w:rPr>
        <w:t>екционная учебная деятельность)</w:t>
      </w:r>
    </w:p>
    <w:p w:rsidR="00C0360F" w:rsidRDefault="00782652" w:rsidP="00782652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ja-JP"/>
        </w:rPr>
        <w:t xml:space="preserve">Организационный момент: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Л</w:t>
      </w:r>
      <w:r w:rsidRPr="00782652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огопед организует игру</w:t>
      </w:r>
      <w:r w:rsidR="00415244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 xml:space="preserve"> д/упр. «На поляне</w:t>
      </w:r>
      <w:r w:rsidR="00C0360F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 xml:space="preserve">»: </w:t>
      </w:r>
      <w:r w:rsidR="00415244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лев, лягушка, филин, ослик, ЛИСА</w:t>
      </w:r>
    </w:p>
    <w:p w:rsidR="00C0360F" w:rsidRDefault="00415244" w:rsidP="00782652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- Назовите кто на поляне, кого</w:t>
      </w:r>
      <w:r w:rsidR="00C0360F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 xml:space="preserve"> Вы знаете. (</w:t>
      </w:r>
      <w:r w:rsidR="00C0360F" w:rsidRPr="00C0360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  <w:t>ответы детей</w:t>
      </w:r>
      <w:r w:rsidR="00C0360F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)</w:t>
      </w:r>
    </w:p>
    <w:p w:rsidR="00C0360F" w:rsidRDefault="00C0360F" w:rsidP="00782652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- Молодцы.</w:t>
      </w:r>
    </w:p>
    <w:p w:rsidR="00415244" w:rsidRDefault="00C0360F" w:rsidP="00782652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Логопед предлагает детям поделить слова на слоги ч/з д/упр. «Подели</w:t>
      </w:r>
      <w:r w:rsidRPr="00782652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 xml:space="preserve"> слова на слоги</w:t>
      </w:r>
      <w:r w:rsidR="00415244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 xml:space="preserve">»: лев, </w:t>
      </w:r>
    </w:p>
    <w:p w:rsidR="00B05F82" w:rsidRDefault="00415244" w:rsidP="00782652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ля-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гу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, 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сли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, фи-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илн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, ЛИ-СА</w:t>
      </w:r>
      <w:r w:rsidR="00C0360F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 xml:space="preserve">. </w:t>
      </w:r>
      <w:r w:rsidR="00B05F82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(</w:t>
      </w:r>
      <w:r w:rsidR="00B05F82" w:rsidRPr="00C0360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  <w:t>ответы детей</w:t>
      </w:r>
      <w:r w:rsidR="00B05F82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)</w:t>
      </w:r>
    </w:p>
    <w:p w:rsidR="00C0360F" w:rsidRDefault="00B05F82" w:rsidP="00782652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 xml:space="preserve">- </w:t>
      </w:r>
      <w:r w:rsidR="00C0360F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Молодцы!</w:t>
      </w:r>
    </w:p>
    <w:p w:rsidR="00C0360F" w:rsidRDefault="00C0360F" w:rsidP="00782652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ja-JP"/>
        </w:rPr>
      </w:pPr>
      <w:r w:rsidRPr="00C0360F">
        <w:rPr>
          <w:rFonts w:ascii="Times New Roman" w:eastAsia="Times New Roman" w:hAnsi="Times New Roman" w:cs="Times New Roman"/>
          <w:b/>
          <w:sz w:val="24"/>
          <w:szCs w:val="24"/>
          <w:lang w:val="ru-RU" w:eastAsia="ja-JP"/>
        </w:rPr>
        <w:t>Сообщение темы СКУД</w:t>
      </w:r>
      <w:r w:rsidR="00CC26F5">
        <w:rPr>
          <w:rFonts w:ascii="Times New Roman" w:eastAsia="Times New Roman" w:hAnsi="Times New Roman" w:cs="Times New Roman"/>
          <w:b/>
          <w:sz w:val="24"/>
          <w:szCs w:val="24"/>
          <w:lang w:val="ru-RU" w:eastAsia="ja-JP"/>
        </w:rPr>
        <w:t xml:space="preserve"> (специальной</w:t>
      </w:r>
      <w:r w:rsidR="00CC26F5" w:rsidRPr="00CC26F5">
        <w:rPr>
          <w:rFonts w:ascii="Times New Roman" w:eastAsia="Times New Roman" w:hAnsi="Times New Roman" w:cs="Times New Roman"/>
          <w:b/>
          <w:sz w:val="24"/>
          <w:szCs w:val="24"/>
          <w:lang w:val="ru-RU" w:eastAsia="ja-JP"/>
        </w:rPr>
        <w:t xml:space="preserve"> корр</w:t>
      </w:r>
      <w:r w:rsidR="00CC26F5">
        <w:rPr>
          <w:rFonts w:ascii="Times New Roman" w:eastAsia="Times New Roman" w:hAnsi="Times New Roman" w:cs="Times New Roman"/>
          <w:b/>
          <w:sz w:val="24"/>
          <w:szCs w:val="24"/>
          <w:lang w:val="ru-RU" w:eastAsia="ja-JP"/>
        </w:rPr>
        <w:t>екционной учебной деятельности</w:t>
      </w:r>
      <w:r w:rsidR="00CC26F5" w:rsidRPr="00CC26F5">
        <w:rPr>
          <w:rFonts w:ascii="Times New Roman" w:eastAsia="Times New Roman" w:hAnsi="Times New Roman" w:cs="Times New Roman"/>
          <w:b/>
          <w:sz w:val="24"/>
          <w:szCs w:val="24"/>
          <w:lang w:val="ru-RU" w:eastAsia="ja-JP"/>
        </w:rPr>
        <w:t>)</w:t>
      </w:r>
      <w:r w:rsidRPr="00C0360F">
        <w:rPr>
          <w:rFonts w:ascii="Times New Roman" w:eastAsia="Times New Roman" w:hAnsi="Times New Roman" w:cs="Times New Roman"/>
          <w:b/>
          <w:sz w:val="24"/>
          <w:szCs w:val="24"/>
          <w:lang w:val="ru-RU" w:eastAsia="ja-JP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ja-JP"/>
        </w:rPr>
        <w:t xml:space="preserve"> </w:t>
      </w:r>
    </w:p>
    <w:p w:rsidR="00C0360F" w:rsidRDefault="00C0360F" w:rsidP="00782652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  <w:r w:rsidRPr="00C0360F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Логопед предлагает отгадать загадку:</w:t>
      </w:r>
    </w:p>
    <w:p w:rsidR="00415244" w:rsidRDefault="00415244" w:rsidP="00C0360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Эта рыжая плутовка</w:t>
      </w:r>
    </w:p>
    <w:p w:rsidR="00415244" w:rsidRDefault="00415244" w:rsidP="00C0360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Кур ворует очень ловко</w:t>
      </w:r>
    </w:p>
    <w:p w:rsidR="00415244" w:rsidRDefault="00415244" w:rsidP="00C0360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Волку серому сестричка</w:t>
      </w:r>
    </w:p>
    <w:p w:rsidR="00415244" w:rsidRDefault="00415244" w:rsidP="00C0360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Это хитрая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.</w:t>
      </w:r>
    </w:p>
    <w:p w:rsidR="00B05F82" w:rsidRPr="00B05F82" w:rsidRDefault="00415244" w:rsidP="00C0360F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- К</w:t>
      </w:r>
      <w:r w:rsidR="00C0360F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 xml:space="preserve">то это? </w:t>
      </w:r>
      <w:r w:rsidR="00C0360F" w:rsidRPr="00B05F8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  <w:t>…………</w:t>
      </w:r>
      <w:proofErr w:type="gramStart"/>
      <w:r w:rsidR="00B05F82" w:rsidRPr="00B05F8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  <w:t>……</w:t>
      </w:r>
      <w:r w:rsidR="00C0360F" w:rsidRPr="00B05F8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  <w:t>.</w:t>
      </w:r>
      <w:proofErr w:type="gramEnd"/>
      <w:r w:rsidR="00B05F82" w:rsidRPr="00B05F8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  <w:t>(ответы детей)</w:t>
      </w:r>
    </w:p>
    <w:p w:rsidR="00C0360F" w:rsidRDefault="00C0360F" w:rsidP="00C0360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 xml:space="preserve"> </w:t>
      </w:r>
      <w:r w:rsidR="00B05F82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 xml:space="preserve">- </w:t>
      </w:r>
      <w:r w:rsidR="00415244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Правильно это лиса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.</w:t>
      </w:r>
    </w:p>
    <w:p w:rsidR="00C0360F" w:rsidRDefault="00C0360F" w:rsidP="00C0360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- Чему будем учиться?</w:t>
      </w:r>
      <w:r w:rsidR="00B05F82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 xml:space="preserve"> (</w:t>
      </w:r>
      <w:r w:rsidR="00B05F82" w:rsidRPr="00C0360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  <w:t>ответы детей</w:t>
      </w:r>
      <w:r w:rsidR="00B05F82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)</w:t>
      </w:r>
    </w:p>
    <w:p w:rsidR="00111F2C" w:rsidRDefault="00111F2C" w:rsidP="00C0360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Логопед предлагает проговорить тему занятия.</w:t>
      </w:r>
    </w:p>
    <w:p w:rsidR="00B05F82" w:rsidRDefault="00B05F82" w:rsidP="00B05F82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- Сегодня на занятии мы будем учиться провод</w:t>
      </w:r>
      <w:r w:rsidR="00415244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ить звуковой анализ слова «лиса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»</w:t>
      </w:r>
    </w:p>
    <w:p w:rsidR="00C0360F" w:rsidRPr="00B05F82" w:rsidRDefault="00B05F82" w:rsidP="00C0360F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ja-JP"/>
        </w:rPr>
      </w:pPr>
      <w:r w:rsidRPr="00B05F82">
        <w:rPr>
          <w:rFonts w:ascii="Times New Roman" w:eastAsia="Times New Roman" w:hAnsi="Times New Roman" w:cs="Times New Roman"/>
          <w:b/>
          <w:sz w:val="24"/>
          <w:szCs w:val="24"/>
          <w:lang w:val="ru-RU" w:eastAsia="ja-JP"/>
        </w:rPr>
        <w:t>Знакомство с новым материалом.</w:t>
      </w:r>
    </w:p>
    <w:p w:rsidR="00B05F82" w:rsidRDefault="00B05F82" w:rsidP="00C0360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ВИДЕО (показ картинки – схемы для ЗАС</w:t>
      </w:r>
      <w:r w:rsidR="00CC26F5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 xml:space="preserve"> </w:t>
      </w:r>
      <w:r w:rsidR="00CC26F5" w:rsidRPr="00CC26F5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(звукового анализа слова)</w:t>
      </w:r>
      <w:r w:rsidR="00415244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 xml:space="preserve"> «лиса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»)</w:t>
      </w:r>
    </w:p>
    <w:p w:rsidR="00C0360F" w:rsidRDefault="00B05F82" w:rsidP="00C0360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Работа по проведению ЗАС</w:t>
      </w:r>
      <w:r w:rsidR="00415244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 xml:space="preserve"> </w:t>
      </w:r>
      <w:r w:rsidR="00CC26F5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(звукового анализа слова</w:t>
      </w:r>
      <w:proofErr w:type="gramStart"/>
      <w:r w:rsidR="00CC26F5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.</w:t>
      </w:r>
      <w:proofErr w:type="gramEnd"/>
    </w:p>
    <w:p w:rsidR="00B05F82" w:rsidRDefault="00B05F82" w:rsidP="00C0360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- Произнесем слово так, чтобы м</w:t>
      </w:r>
      <w:r w:rsidR="00415244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ы услышали первый звук: «</w:t>
      </w:r>
      <w:proofErr w:type="spellStart"/>
      <w:r w:rsidR="00415244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льльльиса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»</w:t>
      </w:r>
    </w:p>
    <w:p w:rsidR="00B05F82" w:rsidRDefault="00B05F82" w:rsidP="00C0360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(</w:t>
      </w:r>
      <w:r w:rsidRPr="00B05F82">
        <w:rPr>
          <w:rFonts w:ascii="Times New Roman" w:eastAsia="Times New Roman" w:hAnsi="Times New Roman" w:cs="Times New Roman"/>
          <w:b/>
          <w:sz w:val="24"/>
          <w:szCs w:val="24"/>
          <w:lang w:val="ru-RU" w:eastAsia="ja-JP"/>
        </w:rPr>
        <w:t>дети с логопедом интонационно выделяют звук)</w:t>
      </w:r>
    </w:p>
    <w:p w:rsidR="00B05F82" w:rsidRDefault="00415244" w:rsidP="00C0360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- Какой фишкой обозначим звук «ль</w:t>
      </w:r>
      <w:r w:rsidR="00B05F82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»? Почему?</w:t>
      </w:r>
    </w:p>
    <w:p w:rsidR="00B05F82" w:rsidRDefault="00415244" w:rsidP="00C0360F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  <w:t>(ответы детей: первый звук «ль», обозначаем зелено</w:t>
      </w:r>
      <w:r w:rsidR="00B05F82" w:rsidRPr="00B05F8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  <w:t xml:space="preserve">й фишкой, </w:t>
      </w:r>
    </w:p>
    <w:p w:rsidR="00B05F82" w:rsidRDefault="00415244" w:rsidP="00C0360F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  <w:t>потому что звук «ль» мягки</w:t>
      </w:r>
      <w:r w:rsidR="00B05F82" w:rsidRPr="00B05F8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  <w:t>й согласный звук</w:t>
      </w:r>
      <w:r w:rsidR="00B05F8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  <w:t>, дети выполняют задание на сво</w:t>
      </w:r>
      <w:r w:rsidR="00D763D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  <w:t>их карто</w:t>
      </w:r>
      <w:r w:rsidR="00A0469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  <w:t>ч</w:t>
      </w:r>
      <w:r w:rsidR="00D763D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  <w:t>ках.</w:t>
      </w:r>
      <w:r w:rsidR="00B05F82" w:rsidRPr="00B05F8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  <w:t>)</w:t>
      </w:r>
    </w:p>
    <w:p w:rsidR="00D763D9" w:rsidRDefault="00D763D9" w:rsidP="00C0360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lastRenderedPageBreak/>
        <w:t>По аналогии ра</w:t>
      </w:r>
      <w:r w:rsidR="00415244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зобрать все звуки в слове «лиса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».</w:t>
      </w:r>
    </w:p>
    <w:p w:rsidR="00D763D9" w:rsidRDefault="00D763D9" w:rsidP="00C0360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(</w:t>
      </w:r>
      <w:r w:rsidR="0041524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  <w:t>ответы детей: в слове «лиса» четыре звука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)</w:t>
      </w:r>
    </w:p>
    <w:p w:rsidR="00D763D9" w:rsidRDefault="00D763D9" w:rsidP="00C0360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Логопед п</w:t>
      </w:r>
      <w:r w:rsidR="00415244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редлагает прочитать слово «лиса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» и поставить ударение в слове.</w:t>
      </w:r>
    </w:p>
    <w:p w:rsidR="00D763D9" w:rsidRDefault="00415244" w:rsidP="00C0360F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  <w:t>(ответы детей: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  <w:t>лисаааа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  <w:t>» ударение падает на звук «а</w:t>
      </w:r>
      <w:r w:rsidR="00D763D9" w:rsidRPr="00D763D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  <w:t>», меняю фишку на ударную)</w:t>
      </w:r>
    </w:p>
    <w:p w:rsidR="00D763D9" w:rsidRDefault="00D763D9" w:rsidP="00C0360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- Молодцы.</w:t>
      </w:r>
    </w:p>
    <w:p w:rsidR="00D763D9" w:rsidRDefault="00D763D9" w:rsidP="00C0360F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ja-JP"/>
        </w:rPr>
      </w:pPr>
      <w:r w:rsidRPr="00D763D9">
        <w:rPr>
          <w:rFonts w:ascii="Times New Roman" w:eastAsia="Times New Roman" w:hAnsi="Times New Roman" w:cs="Times New Roman"/>
          <w:b/>
          <w:sz w:val="24"/>
          <w:szCs w:val="24"/>
          <w:lang w:val="ru-RU" w:eastAsia="ja-JP"/>
        </w:rPr>
        <w:t>Проводит анализ схемы – слова:</w:t>
      </w:r>
    </w:p>
    <w:p w:rsidR="00D763D9" w:rsidRDefault="00D763D9" w:rsidP="00C0360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 xml:space="preserve">Логопед: </w:t>
      </w:r>
    </w:p>
    <w:p w:rsidR="00D763D9" w:rsidRPr="00D763D9" w:rsidRDefault="00802A9F" w:rsidP="00C0360F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- Сколько звуков в слове «лиса</w:t>
      </w:r>
      <w:r w:rsidR="00D763D9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»? - 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  <w:t>ответы детей: четыре звука</w:t>
      </w:r>
      <w:r w:rsidR="00D763D9" w:rsidRPr="00D763D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  <w:t>)</w:t>
      </w:r>
    </w:p>
    <w:p w:rsidR="00D763D9" w:rsidRDefault="00D763D9" w:rsidP="00C0360F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- Сколько слогов? -</w:t>
      </w:r>
      <w:r w:rsidRPr="00D763D9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  <w:t>ответы детей: два слога</w:t>
      </w:r>
      <w:r w:rsidRPr="00D763D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  <w:t>)</w:t>
      </w:r>
    </w:p>
    <w:p w:rsidR="00D763D9" w:rsidRDefault="00D763D9" w:rsidP="00C0360F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- Сколько гласных звуков? – 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  <w:t>ответы детей: два гласных звука</w:t>
      </w:r>
      <w:r w:rsidRPr="00D763D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  <w:t>)</w:t>
      </w:r>
    </w:p>
    <w:p w:rsidR="00802A9F" w:rsidRPr="00802A9F" w:rsidRDefault="00802A9F" w:rsidP="00C0360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 xml:space="preserve">- Назовите их? </w:t>
      </w: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– 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  <w:t>ответы детей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  <w:t>)</w:t>
      </w:r>
    </w:p>
    <w:p w:rsidR="00D763D9" w:rsidRDefault="00D763D9" w:rsidP="00C0360F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- Сколько согласных звуков – (</w:t>
      </w:r>
      <w:r w:rsidR="00802A9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  <w:t>ответы детей: два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  <w:t xml:space="preserve"> согласных звука:</w:t>
      </w:r>
      <w:r w:rsidR="00A0469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  <w:t xml:space="preserve">два твёрдых, </w:t>
      </w:r>
    </w:p>
    <w:p w:rsidR="00D763D9" w:rsidRDefault="00D763D9" w:rsidP="00C0360F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  <w:t>один мягкий согласный</w:t>
      </w:r>
      <w:r w:rsidRPr="00D763D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  <w:t>)</w:t>
      </w:r>
    </w:p>
    <w:p w:rsidR="00802A9F" w:rsidRDefault="00802A9F" w:rsidP="00C0360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  <w:r w:rsidRPr="00802A9F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 xml:space="preserve">- Назовите их? – </w:t>
      </w:r>
      <w:r w:rsidRPr="00802A9F">
        <w:rPr>
          <w:rFonts w:ascii="Times New Roman" w:eastAsia="Times New Roman" w:hAnsi="Times New Roman" w:cs="Times New Roman"/>
          <w:b/>
          <w:sz w:val="24"/>
          <w:szCs w:val="24"/>
          <w:lang w:val="ru-RU" w:eastAsia="ja-JP"/>
        </w:rPr>
        <w:t>(ответы детей)</w:t>
      </w:r>
    </w:p>
    <w:p w:rsidR="00802A9F" w:rsidRDefault="00D763D9" w:rsidP="00C0360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- Молодцы!</w:t>
      </w:r>
    </w:p>
    <w:p w:rsidR="00802A9F" w:rsidRPr="00802A9F" w:rsidRDefault="00802A9F" w:rsidP="00C0360F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</w:pPr>
      <w:r w:rsidRPr="00802A9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  <w:t>ДИНАМИЧЕСКАЯ ПАУЗА.</w:t>
      </w:r>
    </w:p>
    <w:p w:rsidR="00D763D9" w:rsidRPr="00D763D9" w:rsidRDefault="00D763D9" w:rsidP="00C0360F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ja-JP"/>
        </w:rPr>
      </w:pPr>
      <w:r w:rsidRPr="00D763D9">
        <w:rPr>
          <w:rFonts w:ascii="Times New Roman" w:eastAsia="Times New Roman" w:hAnsi="Times New Roman" w:cs="Times New Roman"/>
          <w:b/>
          <w:sz w:val="24"/>
          <w:szCs w:val="24"/>
          <w:lang w:val="ru-RU" w:eastAsia="ja-JP"/>
        </w:rPr>
        <w:t>Закрепление пройденного материала.</w:t>
      </w:r>
    </w:p>
    <w:p w:rsidR="00D763D9" w:rsidRDefault="00D763D9" w:rsidP="00C0360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Логопед организует работу по составлению предложений и выкладыванию к нему схем.</w:t>
      </w:r>
    </w:p>
    <w:p w:rsidR="00094754" w:rsidRDefault="00094754" w:rsidP="00C0360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- Молодцы!</w:t>
      </w:r>
    </w:p>
    <w:p w:rsidR="00094754" w:rsidRPr="00094754" w:rsidRDefault="00094754" w:rsidP="00C0360F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ja-JP"/>
        </w:rPr>
      </w:pPr>
      <w:r w:rsidRPr="00094754">
        <w:rPr>
          <w:rFonts w:ascii="Times New Roman" w:eastAsia="Times New Roman" w:hAnsi="Times New Roman" w:cs="Times New Roman"/>
          <w:b/>
          <w:sz w:val="24"/>
          <w:szCs w:val="24"/>
          <w:lang w:val="ru-RU" w:eastAsia="ja-JP"/>
        </w:rPr>
        <w:t>Итог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ja-JP"/>
        </w:rPr>
        <w:t xml:space="preserve"> СКУД</w:t>
      </w:r>
      <w:r w:rsidRPr="00094754">
        <w:rPr>
          <w:rFonts w:ascii="Times New Roman" w:eastAsia="Times New Roman" w:hAnsi="Times New Roman" w:cs="Times New Roman"/>
          <w:b/>
          <w:sz w:val="24"/>
          <w:szCs w:val="24"/>
          <w:lang w:val="ru-RU" w:eastAsia="ja-JP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ja-JP"/>
        </w:rPr>
        <w:t>(</w:t>
      </w:r>
      <w:r w:rsidRPr="00094754">
        <w:rPr>
          <w:rFonts w:ascii="Times New Roman" w:eastAsia="Times New Roman" w:hAnsi="Times New Roman" w:cs="Times New Roman"/>
          <w:b/>
          <w:sz w:val="24"/>
          <w:szCs w:val="24"/>
          <w:lang w:val="ru-RU" w:eastAsia="ja-JP"/>
        </w:rPr>
        <w:t>специальной коррекционная учебная деятельность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ja-JP"/>
        </w:rPr>
        <w:t>)</w:t>
      </w:r>
      <w:r w:rsidRPr="00094754">
        <w:rPr>
          <w:rFonts w:ascii="Times New Roman" w:eastAsia="Times New Roman" w:hAnsi="Times New Roman" w:cs="Times New Roman"/>
          <w:b/>
          <w:sz w:val="24"/>
          <w:szCs w:val="24"/>
          <w:lang w:val="ru-RU" w:eastAsia="ja-JP"/>
        </w:rPr>
        <w:t>:</w:t>
      </w:r>
    </w:p>
    <w:p w:rsidR="00094754" w:rsidRDefault="00094754" w:rsidP="00C0360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- Чему учились на занятии грамота?</w:t>
      </w:r>
    </w:p>
    <w:p w:rsidR="00094754" w:rsidRDefault="00094754" w:rsidP="00C0360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- Звуковой анализ, какого слова проводили?</w:t>
      </w:r>
    </w:p>
    <w:p w:rsidR="00094754" w:rsidRDefault="00094754" w:rsidP="00C0360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- Какой фишкой обозначаются гласные (согласные твёрдые, мягкие) звуки?</w:t>
      </w:r>
    </w:p>
    <w:p w:rsidR="00094754" w:rsidRDefault="00094754" w:rsidP="00C0360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- Како</w:t>
      </w:r>
      <w:r w:rsidR="00802A9F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й вопрос задавали к слову «лиса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»?</w:t>
      </w:r>
    </w:p>
    <w:p w:rsidR="00094754" w:rsidRDefault="00802A9F" w:rsidP="00C0360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- Где живет «лиса</w:t>
      </w:r>
      <w:r w:rsidR="00094754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»?</w:t>
      </w:r>
    </w:p>
    <w:p w:rsidR="00094754" w:rsidRDefault="00094754" w:rsidP="00C0360F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ja-JP"/>
        </w:rPr>
        <w:t>(ответы детей)</w:t>
      </w:r>
    </w:p>
    <w:p w:rsidR="00D763D9" w:rsidRDefault="00094754" w:rsidP="00C0360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  <w:r w:rsidRPr="00094754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- Молодцы!</w:t>
      </w:r>
      <w:r w:rsidR="00802A9F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 xml:space="preserve"> Нам этом наша ОУД закончена.</w:t>
      </w:r>
    </w:p>
    <w:p w:rsidR="00052419" w:rsidRPr="00D763D9" w:rsidRDefault="00052419" w:rsidP="00C0360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</w:p>
    <w:p w:rsidR="00094754" w:rsidRPr="00094754" w:rsidRDefault="00094754" w:rsidP="00094754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ja-JP"/>
        </w:rPr>
        <w:t>Кутілетін нәтиже/</w:t>
      </w:r>
      <w:r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  <w:t>Ожидаемый результат:</w:t>
      </w:r>
    </w:p>
    <w:p w:rsidR="00094754" w:rsidRPr="00094754" w:rsidRDefault="00094754" w:rsidP="00094754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ja-JP"/>
        </w:rPr>
        <w:t xml:space="preserve">Білуі керек/ </w:t>
      </w:r>
      <w:r w:rsidRPr="00094754"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  <w:t>Знать:</w:t>
      </w:r>
      <w:r w:rsidRPr="00094754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ja-JP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ja-JP"/>
        </w:rPr>
        <w:t>какими фишками обозначаются гласные, согласны твердые и мягкие звуки, ударный гласный звук</w:t>
      </w:r>
      <w:r w:rsidRPr="00094754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ja-JP"/>
        </w:rPr>
        <w:t>.</w:t>
      </w:r>
    </w:p>
    <w:p w:rsidR="00094754" w:rsidRPr="00094754" w:rsidRDefault="00094754" w:rsidP="00094754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ja-JP"/>
        </w:rPr>
        <w:t>Бар болу/</w:t>
      </w:r>
      <w:r w:rsidRPr="00094754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 xml:space="preserve"> Иметь: </w:t>
      </w:r>
      <w:r w:rsidRPr="0009475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ja-JP"/>
        </w:rPr>
        <w:t>представления</w:t>
      </w:r>
      <w:r w:rsidR="000524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ja-JP"/>
        </w:rPr>
        <w:t xml:space="preserve"> о звуковом анализе слова, об обозначении звуков фишками, об умении составление предложения </w:t>
      </w:r>
      <w:proofErr w:type="spellStart"/>
      <w:r w:rsidR="000524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ja-JP"/>
        </w:rPr>
        <w:t>согласуя</w:t>
      </w:r>
      <w:proofErr w:type="spellEnd"/>
      <w:r w:rsidR="000524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ja-JP"/>
        </w:rPr>
        <w:t xml:space="preserve"> слова; о цветах, и их названии.</w:t>
      </w:r>
    </w:p>
    <w:p w:rsidR="00094754" w:rsidRPr="00094754" w:rsidRDefault="00094754" w:rsidP="00094754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ja-JP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ja-JP"/>
        </w:rPr>
        <w:t>Дағдысы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ja-JP"/>
        </w:rPr>
        <w:t>/</w:t>
      </w:r>
      <w:r w:rsidRPr="00094754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 xml:space="preserve">Уметь: </w:t>
      </w:r>
      <w:r w:rsidR="000524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ja-JP"/>
        </w:rPr>
        <w:t xml:space="preserve">проводить </w:t>
      </w:r>
      <w:r w:rsidR="00A0469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ja-JP"/>
        </w:rPr>
        <w:t>звуковой анализ слова совместно</w:t>
      </w:r>
      <w:r w:rsidR="000524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ja-JP"/>
        </w:rPr>
        <w:t xml:space="preserve"> логопедом</w:t>
      </w:r>
      <w:r w:rsidRPr="0009475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ja-JP"/>
        </w:rPr>
        <w:t>;</w:t>
      </w:r>
      <w:r w:rsidR="000524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ja-JP"/>
        </w:rPr>
        <w:t xml:space="preserve"> считать количество звуков и слогов в словах; различать гласные, согласные звуки;</w:t>
      </w:r>
      <w:r w:rsidRPr="0009475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ja-JP"/>
        </w:rPr>
        <w:t xml:space="preserve"> определять ударны</w:t>
      </w:r>
      <w:r w:rsidR="000524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ja-JP"/>
        </w:rPr>
        <w:t>й звук</w:t>
      </w:r>
      <w:r w:rsidRPr="0009475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ja-JP"/>
        </w:rPr>
        <w:t>; составлять предложения с заданным словом и</w:t>
      </w:r>
      <w:r w:rsidR="000524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ja-JP"/>
        </w:rPr>
        <w:t xml:space="preserve"> выкладывать к нему схему</w:t>
      </w:r>
      <w:r w:rsidRPr="0009475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ja-JP"/>
        </w:rPr>
        <w:t>; выполнять инструкции логопеда.</w:t>
      </w:r>
    </w:p>
    <w:p w:rsidR="00094754" w:rsidRPr="00094754" w:rsidRDefault="00094754" w:rsidP="0009475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ja-JP"/>
        </w:rPr>
      </w:pPr>
    </w:p>
    <w:p w:rsidR="008E1A77" w:rsidRPr="00D763D9" w:rsidRDefault="008E1A77">
      <w:pPr>
        <w:rPr>
          <w:b/>
          <w:i/>
          <w:noProof/>
          <w:lang w:val="ru-RU"/>
        </w:rPr>
      </w:pPr>
    </w:p>
    <w:p w:rsidR="00DA7E5A" w:rsidRDefault="008E1A77">
      <w:pPr>
        <w:rPr>
          <w:noProof/>
          <w:lang w:val="ru-RU"/>
        </w:rPr>
      </w:pPr>
      <w:r w:rsidRPr="00C0360F">
        <w:rPr>
          <w:noProof/>
          <w:lang w:val="ru-RU"/>
        </w:rPr>
        <w:t xml:space="preserve">  </w:t>
      </w:r>
    </w:p>
    <w:p w:rsidR="00802A9F" w:rsidRDefault="00802A9F">
      <w:pPr>
        <w:rPr>
          <w:noProof/>
          <w:lang w:val="ru-RU"/>
        </w:rPr>
      </w:pPr>
    </w:p>
    <w:p w:rsidR="00802A9F" w:rsidRDefault="00802A9F">
      <w:pPr>
        <w:rPr>
          <w:noProof/>
          <w:lang w:val="ru-RU"/>
        </w:rPr>
      </w:pPr>
    </w:p>
    <w:p w:rsidR="00802A9F" w:rsidRDefault="00802A9F">
      <w:pPr>
        <w:rPr>
          <w:noProof/>
          <w:lang w:val="ru-RU"/>
        </w:rPr>
      </w:pPr>
    </w:p>
    <w:p w:rsidR="00802A9F" w:rsidRDefault="00802A9F">
      <w:pPr>
        <w:rPr>
          <w:noProof/>
          <w:lang w:val="ru-RU"/>
        </w:rPr>
      </w:pPr>
    </w:p>
    <w:p w:rsidR="00802A9F" w:rsidRDefault="00802A9F">
      <w:pPr>
        <w:rPr>
          <w:noProof/>
          <w:lang w:val="ru-RU"/>
        </w:rPr>
      </w:pPr>
    </w:p>
    <w:p w:rsidR="00802A9F" w:rsidRDefault="00802A9F">
      <w:pPr>
        <w:rPr>
          <w:noProof/>
          <w:lang w:val="ru-RU"/>
        </w:rPr>
      </w:pPr>
      <w:bookmarkStart w:id="0" w:name="_GoBack"/>
      <w:bookmarkEnd w:id="0"/>
    </w:p>
    <w:p w:rsidR="00802A9F" w:rsidRDefault="00802A9F">
      <w:pPr>
        <w:rPr>
          <w:noProof/>
          <w:lang w:val="ru-RU"/>
        </w:rPr>
      </w:pPr>
    </w:p>
    <w:p w:rsidR="00802A9F" w:rsidRDefault="00802A9F">
      <w:pPr>
        <w:rPr>
          <w:noProof/>
          <w:lang w:val="ru-RU"/>
        </w:rPr>
      </w:pPr>
    </w:p>
    <w:p w:rsidR="00802A9F" w:rsidRDefault="00802A9F">
      <w:pPr>
        <w:rPr>
          <w:noProof/>
          <w:lang w:val="ru-RU"/>
        </w:rPr>
      </w:pPr>
    </w:p>
    <w:p w:rsidR="00802A9F" w:rsidRDefault="00802A9F">
      <w:pPr>
        <w:rPr>
          <w:noProof/>
          <w:lang w:val="ru-RU"/>
        </w:rPr>
      </w:pPr>
    </w:p>
    <w:p w:rsidR="00802A9F" w:rsidRDefault="00802A9F">
      <w:pPr>
        <w:rPr>
          <w:noProof/>
          <w:lang w:val="ru-RU"/>
        </w:rPr>
      </w:pPr>
    </w:p>
    <w:p w:rsidR="00802A9F" w:rsidRDefault="00802A9F">
      <w:pPr>
        <w:rPr>
          <w:noProof/>
          <w:lang w:val="ru-RU"/>
        </w:rPr>
      </w:pPr>
    </w:p>
    <w:p w:rsidR="00802A9F" w:rsidRDefault="00802A9F">
      <w:pPr>
        <w:rPr>
          <w:noProof/>
          <w:lang w:val="ru-RU"/>
        </w:rPr>
      </w:pPr>
    </w:p>
    <w:p w:rsidR="00802A9F" w:rsidRPr="00C0360F" w:rsidRDefault="00802A9F">
      <w:pPr>
        <w:rPr>
          <w:lang w:val="ru-RU"/>
        </w:rPr>
      </w:pPr>
    </w:p>
    <w:sectPr w:rsidR="00802A9F" w:rsidRPr="00C0360F" w:rsidSect="00782652">
      <w:pgSz w:w="11906" w:h="16838"/>
      <w:pgMar w:top="284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470D8"/>
    <w:multiLevelType w:val="hybridMultilevel"/>
    <w:tmpl w:val="699875EC"/>
    <w:lvl w:ilvl="0" w:tplc="C562E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E5"/>
    <w:rsid w:val="00052419"/>
    <w:rsid w:val="00094754"/>
    <w:rsid w:val="00111F2C"/>
    <w:rsid w:val="0019459B"/>
    <w:rsid w:val="001F3FA9"/>
    <w:rsid w:val="00376BF1"/>
    <w:rsid w:val="003C4606"/>
    <w:rsid w:val="00415244"/>
    <w:rsid w:val="00526EB1"/>
    <w:rsid w:val="00782652"/>
    <w:rsid w:val="007A48D0"/>
    <w:rsid w:val="00802A9F"/>
    <w:rsid w:val="008A2D6C"/>
    <w:rsid w:val="008E1A77"/>
    <w:rsid w:val="009403E5"/>
    <w:rsid w:val="00983C5E"/>
    <w:rsid w:val="00A0469D"/>
    <w:rsid w:val="00A223EE"/>
    <w:rsid w:val="00AC68F8"/>
    <w:rsid w:val="00B05F82"/>
    <w:rsid w:val="00B5646A"/>
    <w:rsid w:val="00B60CFC"/>
    <w:rsid w:val="00C0360F"/>
    <w:rsid w:val="00CC26F5"/>
    <w:rsid w:val="00D763D9"/>
    <w:rsid w:val="00DA7E5A"/>
    <w:rsid w:val="00DE4368"/>
    <w:rsid w:val="00EA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4CCB"/>
  <w15:chartTrackingRefBased/>
  <w15:docId w15:val="{25EC8402-030B-4D50-9B6D-632C79AA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DeLux</cp:lastModifiedBy>
  <cp:revision>2</cp:revision>
  <dcterms:created xsi:type="dcterms:W3CDTF">2021-02-07T03:55:00Z</dcterms:created>
  <dcterms:modified xsi:type="dcterms:W3CDTF">2021-02-07T03:55:00Z</dcterms:modified>
</cp:coreProperties>
</file>