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29" w:rsidRPr="00CE5B29" w:rsidRDefault="00CE5B29" w:rsidP="00CE5B29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CE5B29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Мнемотехника – как средство развития связной речи детей дошкольного возраста</w:t>
      </w:r>
    </w:p>
    <w:p w:rsidR="00CE5B29" w:rsidRDefault="00CE5B29" w:rsidP="00187489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A7432B" w:rsidRPr="003D2E7F" w:rsidRDefault="003D2E7F" w:rsidP="00A743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Карпенко Л.</w:t>
      </w:r>
      <w:r w:rsidR="00A7432B" w:rsidRPr="003D2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3D2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7432B" w:rsidRPr="003D2E7F" w:rsidRDefault="00A7432B" w:rsidP="00A743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</w:p>
    <w:p w:rsidR="00A7432B" w:rsidRPr="003D2E7F" w:rsidRDefault="00A7432B" w:rsidP="00A7432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3D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КГКП «Санаторный ясли - сад № 49 города Павлодара»</w:t>
      </w:r>
    </w:p>
    <w:p w:rsidR="00183CF7" w:rsidRDefault="00183CF7" w:rsidP="00183CF7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  <w:sectPr w:rsidR="00183CF7" w:rsidSect="00CE5B29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CE5B29" w:rsidRDefault="00CE5B29" w:rsidP="00183CF7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E5B29" w:rsidRDefault="00CE5B29" w:rsidP="00187489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103AE" w:rsidRDefault="005103AE" w:rsidP="005103A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103AE" w:rsidRDefault="005103AE" w:rsidP="005103A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103AE" w:rsidRDefault="005103AE" w:rsidP="005103A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103AE" w:rsidRDefault="005103AE" w:rsidP="005103A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103AE" w:rsidRDefault="005103AE" w:rsidP="005103A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103AE" w:rsidRDefault="005103AE" w:rsidP="005103A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103AE" w:rsidRDefault="005103AE" w:rsidP="005103A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103AE" w:rsidRDefault="005103AE" w:rsidP="005103A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103AE" w:rsidRPr="00CE5B29" w:rsidRDefault="005103AE" w:rsidP="005103A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CE5B29">
        <w:rPr>
          <w:rFonts w:ascii="Times New Roman" w:hAnsi="Times New Roman" w:cs="Times New Roman"/>
          <w:kern w:val="36"/>
          <w:sz w:val="24"/>
          <w:szCs w:val="24"/>
          <w:lang w:eastAsia="ru-RU"/>
        </w:rPr>
        <w:t>«Учите ребёнка каким-нибудь неизвестным</w:t>
      </w:r>
    </w:p>
    <w:p w:rsidR="005103AE" w:rsidRDefault="005103AE" w:rsidP="005103A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CE5B2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ему пяти словам - он будет долго </w:t>
      </w:r>
    </w:p>
    <w:p w:rsidR="0025150B" w:rsidRPr="00CE5B29" w:rsidRDefault="0025150B" w:rsidP="005103A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CE5B2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и напрасно мучиться, </w:t>
      </w:r>
    </w:p>
    <w:p w:rsidR="0025150B" w:rsidRPr="00CE5B29" w:rsidRDefault="0025150B" w:rsidP="005103A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CE5B29">
        <w:rPr>
          <w:rFonts w:ascii="Times New Roman" w:hAnsi="Times New Roman" w:cs="Times New Roman"/>
          <w:kern w:val="36"/>
          <w:sz w:val="24"/>
          <w:szCs w:val="24"/>
          <w:lang w:eastAsia="ru-RU"/>
        </w:rPr>
        <w:t>но свяжите двадцать таких</w:t>
      </w:r>
    </w:p>
    <w:p w:rsidR="0025150B" w:rsidRPr="00CE5B29" w:rsidRDefault="0025150B" w:rsidP="005103A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CE5B2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слов с картинками, и он усвоит на лету».</w:t>
      </w:r>
    </w:p>
    <w:p w:rsidR="0025150B" w:rsidRPr="00CE5B29" w:rsidRDefault="0025150B" w:rsidP="005103A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CE5B2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К.Д. Ушинский</w:t>
      </w:r>
    </w:p>
    <w:p w:rsidR="00183CF7" w:rsidRDefault="00183CF7" w:rsidP="005103AE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183CF7" w:rsidSect="00183CF7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446FFF" w:rsidRPr="00CE5B29" w:rsidRDefault="00446FFF" w:rsidP="005103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5150B" w:rsidRPr="00CE5B29" w:rsidRDefault="0025150B" w:rsidP="00CE5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150B" w:rsidRPr="00CE5B29" w:rsidRDefault="0025150B" w:rsidP="00CE5B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B29">
        <w:rPr>
          <w:rFonts w:ascii="Times New Roman" w:hAnsi="Times New Roman" w:cs="Times New Roman"/>
          <w:sz w:val="24"/>
          <w:szCs w:val="24"/>
        </w:rPr>
        <w:t xml:space="preserve">Проблема развития связной речи детей известна многим </w:t>
      </w:r>
      <w:r w:rsidR="000046BA">
        <w:rPr>
          <w:rFonts w:ascii="Times New Roman" w:hAnsi="Times New Roman" w:cs="Times New Roman"/>
          <w:sz w:val="24"/>
          <w:szCs w:val="24"/>
        </w:rPr>
        <w:t>педагог</w:t>
      </w:r>
      <w:r w:rsidR="000046BA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Pr="00CE5B29">
        <w:rPr>
          <w:rFonts w:ascii="Times New Roman" w:hAnsi="Times New Roman" w:cs="Times New Roman"/>
          <w:sz w:val="24"/>
          <w:szCs w:val="24"/>
        </w:rPr>
        <w:t xml:space="preserve">. </w:t>
      </w:r>
      <w:r w:rsidR="000046BA">
        <w:rPr>
          <w:rFonts w:ascii="Times New Roman" w:hAnsi="Times New Roman" w:cs="Times New Roman"/>
          <w:sz w:val="24"/>
          <w:szCs w:val="24"/>
          <w:lang w:val="kk-KZ"/>
        </w:rPr>
        <w:t>Устанвлено</w:t>
      </w:r>
      <w:r w:rsidRPr="00CE5B29">
        <w:rPr>
          <w:rFonts w:ascii="Times New Roman" w:hAnsi="Times New Roman" w:cs="Times New Roman"/>
          <w:sz w:val="24"/>
          <w:szCs w:val="24"/>
        </w:rPr>
        <w:t xml:space="preserve">, что в дошкольном возрасте проявляются существенные различия в уровне речи детей. </w:t>
      </w:r>
      <w:r w:rsidR="003C7D09">
        <w:rPr>
          <w:rFonts w:ascii="Times New Roman" w:hAnsi="Times New Roman" w:cs="Times New Roman"/>
          <w:sz w:val="24"/>
          <w:szCs w:val="24"/>
        </w:rPr>
        <w:t>Что</w:t>
      </w:r>
      <w:r w:rsidRPr="00CE5B29">
        <w:rPr>
          <w:rFonts w:ascii="Times New Roman" w:hAnsi="Times New Roman" w:cs="Times New Roman"/>
          <w:sz w:val="24"/>
          <w:szCs w:val="24"/>
        </w:rPr>
        <w:t xml:space="preserve"> </w:t>
      </w:r>
      <w:r w:rsidR="000046BA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CE5B29">
        <w:rPr>
          <w:rFonts w:ascii="Times New Roman" w:hAnsi="Times New Roman" w:cs="Times New Roman"/>
          <w:sz w:val="24"/>
          <w:szCs w:val="24"/>
        </w:rPr>
        <w:t>показывает опыт</w:t>
      </w:r>
      <w:r w:rsidR="000046BA">
        <w:rPr>
          <w:rFonts w:ascii="Times New Roman" w:hAnsi="Times New Roman" w:cs="Times New Roman"/>
          <w:sz w:val="24"/>
          <w:szCs w:val="24"/>
          <w:lang w:val="kk-KZ"/>
        </w:rPr>
        <w:t xml:space="preserve"> моей</w:t>
      </w:r>
      <w:r w:rsidRPr="00CE5B29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деятельности. </w:t>
      </w:r>
      <w:r w:rsidR="000046BA">
        <w:rPr>
          <w:rFonts w:ascii="Times New Roman" w:hAnsi="Times New Roman" w:cs="Times New Roman"/>
          <w:sz w:val="24"/>
          <w:szCs w:val="24"/>
          <w:lang w:val="kk-KZ"/>
        </w:rPr>
        <w:t>Главной и о</w:t>
      </w:r>
      <w:proofErr w:type="spellStart"/>
      <w:r w:rsidRPr="00CE5B29">
        <w:rPr>
          <w:rFonts w:ascii="Times New Roman" w:hAnsi="Times New Roman" w:cs="Times New Roman"/>
          <w:sz w:val="24"/>
          <w:szCs w:val="24"/>
        </w:rPr>
        <w:t>сновной</w:t>
      </w:r>
      <w:proofErr w:type="spellEnd"/>
      <w:r w:rsidRPr="00CE5B29">
        <w:rPr>
          <w:rFonts w:ascii="Times New Roman" w:hAnsi="Times New Roman" w:cs="Times New Roman"/>
          <w:sz w:val="24"/>
          <w:szCs w:val="24"/>
        </w:rPr>
        <w:t xml:space="preserve"> задачей развития связной речи детей</w:t>
      </w:r>
      <w:r w:rsidR="000046BA">
        <w:rPr>
          <w:rFonts w:ascii="Times New Roman" w:hAnsi="Times New Roman" w:cs="Times New Roman"/>
          <w:sz w:val="24"/>
          <w:szCs w:val="24"/>
        </w:rPr>
        <w:t>,</w:t>
      </w:r>
      <w:r w:rsidRPr="00CE5B29">
        <w:rPr>
          <w:rFonts w:ascii="Times New Roman" w:hAnsi="Times New Roman" w:cs="Times New Roman"/>
          <w:sz w:val="24"/>
          <w:szCs w:val="24"/>
        </w:rPr>
        <w:t xml:space="preserve"> является соверш</w:t>
      </w:r>
      <w:r w:rsidR="003C7D09">
        <w:rPr>
          <w:rFonts w:ascii="Times New Roman" w:hAnsi="Times New Roman" w:cs="Times New Roman"/>
          <w:sz w:val="24"/>
          <w:szCs w:val="24"/>
        </w:rPr>
        <w:t>енствование монологической речи, к</w:t>
      </w:r>
      <w:r w:rsidR="002F6319" w:rsidRPr="00CE5B29">
        <w:rPr>
          <w:rFonts w:ascii="Times New Roman" w:hAnsi="Times New Roman" w:cs="Times New Roman"/>
          <w:sz w:val="24"/>
          <w:szCs w:val="24"/>
        </w:rPr>
        <w:t xml:space="preserve">оторая решается через различные виды речевой деятельности, а именно: </w:t>
      </w:r>
      <w:r w:rsidR="000046BA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2F6319" w:rsidRPr="00CE5B29">
        <w:rPr>
          <w:rFonts w:ascii="Times New Roman" w:hAnsi="Times New Roman" w:cs="Times New Roman"/>
          <w:sz w:val="24"/>
          <w:szCs w:val="24"/>
        </w:rPr>
        <w:t xml:space="preserve">пересказ литературных произведений, </w:t>
      </w:r>
      <w:r w:rsidR="000046BA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2F6319" w:rsidRPr="00CE5B29">
        <w:rPr>
          <w:rFonts w:ascii="Times New Roman" w:hAnsi="Times New Roman" w:cs="Times New Roman"/>
          <w:sz w:val="24"/>
          <w:szCs w:val="24"/>
        </w:rPr>
        <w:t>составление описательных рассказов</w:t>
      </w:r>
      <w:r w:rsidR="000046BA">
        <w:rPr>
          <w:rFonts w:ascii="Times New Roman" w:hAnsi="Times New Roman" w:cs="Times New Roman"/>
          <w:sz w:val="24"/>
          <w:szCs w:val="24"/>
        </w:rPr>
        <w:t xml:space="preserve"> о предметах, природных объектах</w:t>
      </w:r>
      <w:r w:rsidR="002F6319" w:rsidRPr="00CE5B29">
        <w:rPr>
          <w:rFonts w:ascii="Times New Roman" w:hAnsi="Times New Roman" w:cs="Times New Roman"/>
          <w:sz w:val="24"/>
          <w:szCs w:val="24"/>
        </w:rPr>
        <w:t xml:space="preserve"> </w:t>
      </w:r>
      <w:r w:rsidR="000046BA">
        <w:rPr>
          <w:rFonts w:ascii="Times New Roman" w:hAnsi="Times New Roman" w:cs="Times New Roman"/>
          <w:sz w:val="24"/>
          <w:szCs w:val="24"/>
        </w:rPr>
        <w:t>и явлениях, создания</w:t>
      </w:r>
      <w:r w:rsidR="002F6319" w:rsidRPr="00CE5B29">
        <w:rPr>
          <w:rFonts w:ascii="Times New Roman" w:hAnsi="Times New Roman" w:cs="Times New Roman"/>
          <w:sz w:val="24"/>
          <w:szCs w:val="24"/>
        </w:rPr>
        <w:t xml:space="preserve"> </w:t>
      </w:r>
      <w:r w:rsidR="000046BA">
        <w:rPr>
          <w:rFonts w:ascii="Times New Roman" w:hAnsi="Times New Roman" w:cs="Times New Roman"/>
          <w:sz w:val="24"/>
          <w:szCs w:val="24"/>
        </w:rPr>
        <w:t>творческих рассказов, заучивания</w:t>
      </w:r>
      <w:r w:rsidR="002F6319" w:rsidRPr="00CE5B29">
        <w:rPr>
          <w:rFonts w:ascii="Times New Roman" w:hAnsi="Times New Roman" w:cs="Times New Roman"/>
          <w:sz w:val="24"/>
          <w:szCs w:val="24"/>
        </w:rPr>
        <w:t xml:space="preserve"> сти</w:t>
      </w:r>
      <w:r w:rsidR="000046BA">
        <w:rPr>
          <w:rFonts w:ascii="Times New Roman" w:hAnsi="Times New Roman" w:cs="Times New Roman"/>
          <w:sz w:val="24"/>
          <w:szCs w:val="24"/>
        </w:rPr>
        <w:t>хотворений, а так же составления</w:t>
      </w:r>
      <w:r w:rsidR="002F6319" w:rsidRPr="00CE5B29">
        <w:rPr>
          <w:rFonts w:ascii="Times New Roman" w:hAnsi="Times New Roman" w:cs="Times New Roman"/>
          <w:sz w:val="24"/>
          <w:szCs w:val="24"/>
        </w:rPr>
        <w:t xml:space="preserve"> рассказов по картине.</w:t>
      </w:r>
      <w:r w:rsidRPr="00CE5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319" w:rsidRPr="00CE5B29" w:rsidRDefault="002F6319" w:rsidP="00CE5B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B29">
        <w:rPr>
          <w:rFonts w:ascii="Times New Roman" w:hAnsi="Times New Roman" w:cs="Times New Roman"/>
          <w:sz w:val="24"/>
          <w:szCs w:val="24"/>
        </w:rPr>
        <w:t>Все вышеперечисленные виды речевой деятельности актуальны при работе над развитием связной речи детей дошкольного возраста.   И для того, чтобы достигнуть хороших и высоких результатов, я решила использовать в своей работе нетрадиционн</w:t>
      </w:r>
      <w:r w:rsidR="000046BA">
        <w:rPr>
          <w:rFonts w:ascii="Times New Roman" w:hAnsi="Times New Roman" w:cs="Times New Roman"/>
          <w:sz w:val="24"/>
          <w:szCs w:val="24"/>
        </w:rPr>
        <w:t>ую форму</w:t>
      </w:r>
      <w:r w:rsidRPr="00CE5B29">
        <w:rPr>
          <w:rFonts w:ascii="Times New Roman" w:hAnsi="Times New Roman" w:cs="Times New Roman"/>
          <w:sz w:val="24"/>
          <w:szCs w:val="24"/>
        </w:rPr>
        <w:t xml:space="preserve"> работы по </w:t>
      </w:r>
      <w:r w:rsidR="000046BA">
        <w:rPr>
          <w:rFonts w:ascii="Times New Roman" w:hAnsi="Times New Roman" w:cs="Times New Roman"/>
          <w:sz w:val="24"/>
          <w:szCs w:val="24"/>
        </w:rPr>
        <w:t>развитию</w:t>
      </w:r>
      <w:r w:rsidRPr="00CE5B29">
        <w:rPr>
          <w:rFonts w:ascii="Times New Roman" w:hAnsi="Times New Roman" w:cs="Times New Roman"/>
          <w:sz w:val="24"/>
          <w:szCs w:val="24"/>
        </w:rPr>
        <w:t xml:space="preserve"> связной речи у детей дошкольного возраста</w:t>
      </w:r>
      <w:r w:rsidR="002B11FD" w:rsidRPr="00CE5B29">
        <w:rPr>
          <w:rFonts w:ascii="Times New Roman" w:hAnsi="Times New Roman" w:cs="Times New Roman"/>
          <w:sz w:val="24"/>
          <w:szCs w:val="24"/>
        </w:rPr>
        <w:t>, а именно - мнемотехнику</w:t>
      </w:r>
      <w:r w:rsidRPr="00CE5B29">
        <w:rPr>
          <w:rFonts w:ascii="Times New Roman" w:hAnsi="Times New Roman" w:cs="Times New Roman"/>
          <w:sz w:val="24"/>
          <w:szCs w:val="24"/>
        </w:rPr>
        <w:t>.</w:t>
      </w:r>
    </w:p>
    <w:p w:rsidR="002B11FD" w:rsidRPr="00CE5B29" w:rsidRDefault="002B11FD" w:rsidP="00CE5B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Мнемотехника, - 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 Использование мнемотехники в настоящее время становиться более  </w:t>
      </w:r>
      <w:r w:rsidR="00A55736"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>востребованной</w:t>
      </w:r>
      <w:r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04F74"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E04F74"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>екрет</w:t>
      </w:r>
      <w:r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> мнемотехники заключается в том, что  когда человек в своём воображении соединяет несколько зрительных образов, мозг фиксирует эту взаимосвязь. И в дальнейшем при припоминании по одному из образов этой ассоциации мозг воспроизводит все ранее соединённые образы.</w:t>
      </w:r>
    </w:p>
    <w:p w:rsidR="00E04F74" w:rsidRDefault="00E04F74" w:rsidP="00CE5B2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DC6421"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любой принцип обучения строится по правилу</w:t>
      </w:r>
      <w:r w:rsidR="003B7A37"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C6421"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DC6421"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DC6421"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простого к сложному</w:t>
      </w:r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6421"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A37"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и </w:t>
      </w:r>
      <w:r w:rsidR="00DC6421"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мнемотехника </w:t>
      </w:r>
      <w:r w:rsidR="00DC6421"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этом же принципе</w:t>
      </w:r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начинала свою  работу с </w:t>
      </w:r>
      <w:proofErr w:type="gramStart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</w:t>
      </w:r>
      <w:r w:rsidR="000046B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gramEnd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мнемоквадратов</w:t>
      </w:r>
      <w:proofErr w:type="spellEnd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 перешла  к </w:t>
      </w:r>
      <w:proofErr w:type="spellStart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мнемодорожкам</w:t>
      </w:r>
      <w:proofErr w:type="spellEnd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уже позже - к </w:t>
      </w:r>
      <w:proofErr w:type="spellStart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мнемотаблицам</w:t>
      </w:r>
      <w:proofErr w:type="spellEnd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6BA" w:rsidRDefault="00EE2B4E" w:rsidP="00CE5B2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2104018"/>
            <wp:effectExtent l="133350" t="76200" r="114300" b="86732"/>
            <wp:docPr id="67" name="Рисунок 67" descr="C:\Users\Андрей\Desktop\0015-00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Андрей\Desktop\0015-006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040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2B4E" w:rsidRPr="00EE2B4E" w:rsidRDefault="00EE2B4E" w:rsidP="00CE5B2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Рис. 1 </w:t>
      </w:r>
      <w:proofErr w:type="spellStart"/>
      <w:r w:rsidRPr="00EE2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Мнемоквадрат</w:t>
      </w:r>
      <w:proofErr w:type="spellEnd"/>
    </w:p>
    <w:p w:rsidR="00EE2B4E" w:rsidRDefault="00EE2B4E" w:rsidP="00CE5B2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54"/>
        <w:gridCol w:w="2925"/>
        <w:gridCol w:w="2370"/>
        <w:gridCol w:w="2876"/>
      </w:tblGrid>
      <w:tr w:rsidR="00EE2B4E" w:rsidTr="003A41FB">
        <w:trPr>
          <w:jc w:val="center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4E" w:rsidRDefault="00EE2B4E" w:rsidP="003A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00150" cy="1343025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4E" w:rsidRDefault="00EE2B4E" w:rsidP="003A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7825" cy="1381125"/>
                  <wp:effectExtent l="19050" t="0" r="9525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4E" w:rsidRDefault="00EE2B4E" w:rsidP="003A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4450" cy="1581150"/>
                  <wp:effectExtent l="1905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4E" w:rsidRDefault="00EE2B4E" w:rsidP="003A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990600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B4E" w:rsidTr="003A41FB">
        <w:trPr>
          <w:jc w:val="center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4E" w:rsidRDefault="00EE2B4E" w:rsidP="003A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4E" w:rsidRDefault="00EE2B4E" w:rsidP="003A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лепит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4E" w:rsidRDefault="00EE2B4E" w:rsidP="003A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4E" w:rsidRDefault="00EE2B4E" w:rsidP="003A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рыбок.</w:t>
            </w:r>
          </w:p>
        </w:tc>
      </w:tr>
    </w:tbl>
    <w:p w:rsidR="000046BA" w:rsidRPr="00EE2B4E" w:rsidRDefault="00EE2B4E" w:rsidP="00CE5B2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Рис.2 </w:t>
      </w:r>
      <w:proofErr w:type="spellStart"/>
      <w:r w:rsidRPr="00EE2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Мнемодорожка</w:t>
      </w:r>
      <w:proofErr w:type="spellEnd"/>
    </w:p>
    <w:p w:rsidR="000046BA" w:rsidRDefault="000046BA" w:rsidP="000046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B4E" w:rsidRDefault="00EE2B4E" w:rsidP="000046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3800" cy="2799676"/>
            <wp:effectExtent l="19050" t="0" r="0" b="0"/>
            <wp:docPr id="11" name="Рисунок 3" descr="C:\Users\Андрей\Downloads\IMG2021100413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ownloads\IMG202110041353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785" cy="280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B4E" w:rsidRPr="00EE2B4E" w:rsidRDefault="00EE2B4E" w:rsidP="000046B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E2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Рис.3 </w:t>
      </w:r>
      <w:proofErr w:type="spellStart"/>
      <w:r w:rsidRPr="00EE2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Мнемотаблица</w:t>
      </w:r>
      <w:proofErr w:type="spellEnd"/>
    </w:p>
    <w:p w:rsidR="00E04F74" w:rsidRPr="00CE5B29" w:rsidRDefault="00E04F74" w:rsidP="00CE5B2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proofErr w:type="spellStart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Нужно  изобразить условно-наглядную схему, так, чтобы нарисованное было понятно детям.</w:t>
      </w:r>
    </w:p>
    <w:p w:rsidR="00E04F74" w:rsidRPr="00CE5B29" w:rsidRDefault="00A55736" w:rsidP="00CE5B2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</w:t>
      </w:r>
      <w:proofErr w:type="spellStart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</w:t>
      </w:r>
      <w:proofErr w:type="spellEnd"/>
      <w:r w:rsidR="00E04F74"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дидактическим материалом в моей работе по развитию связной речи детей. Я их использую для:</w:t>
      </w:r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F74"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обогащения словарного запаса,</w:t>
      </w:r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обучению</w:t>
      </w:r>
      <w:r w:rsidR="00E04F74"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04F74"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составлению рассказов,</w:t>
      </w:r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пересказов художественных  произведений, </w:t>
      </w:r>
      <w:proofErr w:type="gramStart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отгадывании</w:t>
      </w:r>
      <w:proofErr w:type="gramEnd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загадывании загадок, заучивании стихотворений</w:t>
      </w:r>
    </w:p>
    <w:p w:rsidR="00DC6421" w:rsidRPr="00CE5B29" w:rsidRDefault="00DC6421" w:rsidP="00CE5B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работе с детьми младшего дошкольного возраста - </w:t>
      </w:r>
      <w:r w:rsidR="00A55736"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>сначала</w:t>
      </w:r>
      <w:r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B7A37"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использовала простые  </w:t>
      </w:r>
      <w:proofErr w:type="spellStart"/>
      <w:r w:rsidR="003B7A37"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>мнемотаблицы</w:t>
      </w:r>
      <w:proofErr w:type="spellEnd"/>
      <w:r w:rsidR="003B7A37"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схем умывания, одевания</w:t>
      </w:r>
      <w:r w:rsidR="00A55736"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знакомила детей с симво</w:t>
      </w:r>
      <w:r w:rsidR="00A55736"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>лами – показывала  им картинки этих символов</w:t>
      </w:r>
      <w:r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объясняла, что они означают. Картинки были понятны для восприятия детей младшего возраста. Постепенно вводила контурные  или схематичные изображения предметов. Когда дети научились понимать и читать символы, начала </w:t>
      </w:r>
      <w:r w:rsidR="003B7A37"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использовать </w:t>
      </w:r>
      <w:r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>мнемоквадрат</w:t>
      </w:r>
      <w:proofErr w:type="spellEnd"/>
      <w:r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>–и</w:t>
      </w:r>
      <w:proofErr w:type="gramEnd"/>
      <w:r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зображение, обозначающее </w:t>
      </w:r>
      <w:r w:rsidR="003B7A37"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одиночное </w:t>
      </w:r>
      <w:r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слово, словосочетание или простое предложение. </w:t>
      </w:r>
      <w:r w:rsidR="003B7A37"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5B29">
        <w:rPr>
          <w:rFonts w:ascii="Times New Roman" w:hAnsi="Times New Roman" w:cs="Times New Roman"/>
          <w:sz w:val="24"/>
          <w:szCs w:val="24"/>
          <w:shd w:val="clear" w:color="auto" w:fill="FFFFFF"/>
        </w:rPr>
        <w:t>роводила с детьми дидактические игры «Подскажи словечко», «Найди пару» и другие.</w:t>
      </w:r>
    </w:p>
    <w:p w:rsidR="003B7A37" w:rsidRPr="00CE5B29" w:rsidRDefault="003B7A37" w:rsidP="00CE5B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После того когда дети научились читать одиночные схемы, начала работу   с </w:t>
      </w:r>
      <w:proofErr w:type="spellStart"/>
      <w:r w:rsidRPr="00CE5B29">
        <w:rPr>
          <w:rStyle w:val="c3"/>
          <w:rFonts w:ascii="Times New Roman" w:hAnsi="Times New Roman" w:cs="Times New Roman"/>
          <w:sz w:val="24"/>
          <w:szCs w:val="24"/>
        </w:rPr>
        <w:t>мнемодорожками</w:t>
      </w:r>
      <w:proofErr w:type="spellEnd"/>
      <w:r w:rsidR="00A55736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55736" w:rsidRPr="00CE5B29">
        <w:rPr>
          <w:rStyle w:val="c3"/>
          <w:rFonts w:ascii="Times New Roman" w:hAnsi="Times New Roman" w:cs="Times New Roman"/>
          <w:sz w:val="24"/>
          <w:szCs w:val="24"/>
        </w:rPr>
        <w:t>состоящими</w:t>
      </w:r>
      <w:proofErr w:type="gramEnd"/>
      <w:r w:rsidR="00A55736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из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2 </w:t>
      </w:r>
      <w:r w:rsidR="00A55736" w:rsidRPr="00CE5B29">
        <w:rPr>
          <w:rStyle w:val="c3"/>
          <w:rFonts w:ascii="Times New Roman" w:hAnsi="Times New Roman" w:cs="Times New Roman"/>
          <w:sz w:val="24"/>
          <w:szCs w:val="24"/>
        </w:rPr>
        <w:t>-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4 символов. Например, при описании предметов предлагала детям символы для обозначения цвета, </w:t>
      </w:r>
      <w:r w:rsidR="003C7D09" w:rsidRPr="00CE5B29">
        <w:rPr>
          <w:rStyle w:val="c3"/>
          <w:rFonts w:ascii="Times New Roman" w:hAnsi="Times New Roman" w:cs="Times New Roman"/>
          <w:sz w:val="24"/>
          <w:szCs w:val="24"/>
        </w:rPr>
        <w:t>величины</w:t>
      </w:r>
      <w:r w:rsidR="003C7D09">
        <w:rPr>
          <w:rStyle w:val="c3"/>
          <w:rFonts w:ascii="Times New Roman" w:hAnsi="Times New Roman" w:cs="Times New Roman"/>
          <w:sz w:val="24"/>
          <w:szCs w:val="24"/>
        </w:rPr>
        <w:t>,</w:t>
      </w:r>
      <w:r w:rsidR="003C7D09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формы,  действия с предметом. Этот </w:t>
      </w:r>
      <w:r w:rsidR="003C7D09">
        <w:rPr>
          <w:rStyle w:val="c3"/>
          <w:rFonts w:ascii="Times New Roman" w:hAnsi="Times New Roman" w:cs="Times New Roman"/>
          <w:sz w:val="24"/>
          <w:szCs w:val="24"/>
        </w:rPr>
        <w:t xml:space="preserve">же 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приём   использовала для работы с загадкой.  На этом же этапе, используя </w:t>
      </w:r>
      <w:proofErr w:type="spellStart"/>
      <w:r w:rsidRPr="00CE5B29">
        <w:rPr>
          <w:rStyle w:val="c3"/>
          <w:rFonts w:ascii="Times New Roman" w:hAnsi="Times New Roman" w:cs="Times New Roman"/>
          <w:sz w:val="24"/>
          <w:szCs w:val="24"/>
        </w:rPr>
        <w:t>мнемодорожки</w:t>
      </w:r>
      <w:proofErr w:type="spellEnd"/>
      <w:r w:rsidRPr="00CE5B29">
        <w:rPr>
          <w:rStyle w:val="c3"/>
          <w:rFonts w:ascii="Times New Roman" w:hAnsi="Times New Roman" w:cs="Times New Roman"/>
          <w:sz w:val="24"/>
          <w:szCs w:val="24"/>
        </w:rPr>
        <w:t>, учила детей составлять простые предложения из 2-3 слов.</w:t>
      </w:r>
    </w:p>
    <w:p w:rsidR="00696CB7" w:rsidRDefault="003B7A37" w:rsidP="00CE5B29">
      <w:pPr>
        <w:pStyle w:val="a3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      </w:t>
      </w:r>
      <w:r w:rsidR="00A55736" w:rsidRPr="00CE5B29">
        <w:rPr>
          <w:rStyle w:val="c3"/>
          <w:rFonts w:ascii="Times New Roman" w:hAnsi="Times New Roman" w:cs="Times New Roman"/>
          <w:sz w:val="24"/>
          <w:szCs w:val="24"/>
        </w:rPr>
        <w:t>Далее</w:t>
      </w:r>
      <w:r w:rsidRPr="00CE5B2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    начала работу с </w:t>
      </w:r>
      <w:proofErr w:type="spellStart"/>
      <w:r w:rsidRPr="00CE5B2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мнемотаблицами</w:t>
      </w:r>
      <w:proofErr w:type="spellEnd"/>
      <w:r w:rsidRPr="00CE5B2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55736" w:rsidRPr="00CE5B2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знакомстве с </w:t>
      </w:r>
      <w:proofErr w:type="spellStart"/>
      <w:r w:rsidR="00A55736" w:rsidRPr="00CE5B2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мнемотаблицей</w:t>
      </w:r>
      <w:proofErr w:type="spellEnd"/>
      <w:r w:rsidR="00A55736" w:rsidRPr="00CE5B2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, сначала </w:t>
      </w:r>
      <w:r w:rsidR="00A55736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рассматриваем с детьми таблицы и разбираем то, что на ней изображено, </w:t>
      </w:r>
      <w:r w:rsidR="0022134A" w:rsidRPr="00CE5B29">
        <w:rPr>
          <w:rStyle w:val="c3"/>
          <w:rFonts w:ascii="Times New Roman" w:hAnsi="Times New Roman" w:cs="Times New Roman"/>
          <w:sz w:val="24"/>
          <w:szCs w:val="24"/>
        </w:rPr>
        <w:t>расшифровываем информацию, т.е. преобразовываем из абстрактных символов в образы, затем пересказыв</w:t>
      </w:r>
      <w:r w:rsidR="00EE2B4E">
        <w:rPr>
          <w:rStyle w:val="c3"/>
          <w:rFonts w:ascii="Times New Roman" w:hAnsi="Times New Roman" w:cs="Times New Roman"/>
          <w:sz w:val="24"/>
          <w:szCs w:val="24"/>
        </w:rPr>
        <w:t>аем информацию (сказки, рассказы, стихотворения</w:t>
      </w:r>
      <w:r w:rsidR="0022134A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) с опорой </w:t>
      </w:r>
      <w:r w:rsidR="00696CB7" w:rsidRPr="00CE5B29">
        <w:rPr>
          <w:rStyle w:val="c3"/>
          <w:rFonts w:ascii="Times New Roman" w:hAnsi="Times New Roman" w:cs="Times New Roman"/>
          <w:sz w:val="24"/>
          <w:szCs w:val="24"/>
        </w:rPr>
        <w:t>на символы (образы).</w:t>
      </w:r>
    </w:p>
    <w:p w:rsidR="00696CB7" w:rsidRDefault="00696CB7" w:rsidP="00CE5B29">
      <w:pPr>
        <w:pStyle w:val="a3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3B7A37" w:rsidRDefault="00696CB7" w:rsidP="00CE5B29">
      <w:pPr>
        <w:pStyle w:val="a3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2325" cy="2456310"/>
            <wp:effectExtent l="19050" t="0" r="9525" b="0"/>
            <wp:docPr id="6" name="Рисунок 1" descr="C:\Users\Андрей\Downloads\IMG2021100413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IMG202110041353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B4E" w:rsidRPr="00EE2B4E">
        <w:rPr>
          <w:rStyle w:val="c3"/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343978" cy="2857500"/>
            <wp:effectExtent l="19050" t="0" r="0" b="0"/>
            <wp:docPr id="12" name="Рисунок 2" descr="C:\Users\Андрей\Downloads\IMG2021100413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ownloads\IMG202110041352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127" cy="285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CB7" w:rsidRDefault="00696CB7" w:rsidP="00CE5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CB7" w:rsidRDefault="00696CB7" w:rsidP="00CE5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CB7" w:rsidRDefault="00EE2B4E" w:rsidP="00CE5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2B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2642552"/>
            <wp:effectExtent l="19050" t="0" r="0" b="0"/>
            <wp:docPr id="13" name="Рисунок 4" descr="C:\Users\Андрей\Downloads\IMG2021100413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ownloads\IMG202110041353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936" cy="264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CB7" w:rsidRPr="00CE5B29" w:rsidRDefault="00696CB7" w:rsidP="00CE5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7A37" w:rsidRPr="00CE5B29" w:rsidRDefault="003B7A37" w:rsidP="00CE5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B29">
        <w:rPr>
          <w:rStyle w:val="c4"/>
          <w:rFonts w:ascii="Times New Roman" w:hAnsi="Times New Roman" w:cs="Times New Roman"/>
          <w:sz w:val="24"/>
          <w:szCs w:val="24"/>
        </w:rPr>
        <w:t>       В работе использовались практические, словесные, наглядные методы</w:t>
      </w:r>
      <w:r w:rsidRPr="00CE5B29">
        <w:rPr>
          <w:rStyle w:val="c19"/>
          <w:rFonts w:ascii="Times New Roman" w:hAnsi="Times New Roman" w:cs="Times New Roman"/>
          <w:b/>
          <w:bCs/>
          <w:sz w:val="24"/>
          <w:szCs w:val="24"/>
        </w:rPr>
        <w:t>. 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>Все методы и приемы использовала в комплексе, развивала речь, внимание, память, воображение.</w:t>
      </w:r>
    </w:p>
    <w:p w:rsidR="003B7A37" w:rsidRPr="00CE5B29" w:rsidRDefault="003B7A37" w:rsidP="00CE5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B29">
        <w:rPr>
          <w:rStyle w:val="c3"/>
          <w:rFonts w:ascii="Times New Roman" w:hAnsi="Times New Roman" w:cs="Times New Roman"/>
          <w:sz w:val="24"/>
          <w:szCs w:val="24"/>
        </w:rPr>
        <w:t>     </w:t>
      </w:r>
      <w:r w:rsidR="0022134A" w:rsidRPr="00CE5B29">
        <w:rPr>
          <w:rStyle w:val="c3"/>
          <w:rFonts w:ascii="Times New Roman" w:hAnsi="Times New Roman" w:cs="Times New Roman"/>
          <w:sz w:val="24"/>
          <w:szCs w:val="24"/>
        </w:rPr>
        <w:t>Организация предметно-развивающей среды, при которой процесс развития связной речи будет проходить, более эффективно является важным условием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решения поставленных задач. При </w:t>
      </w:r>
      <w:r w:rsidR="0022134A" w:rsidRPr="00CE5B29">
        <w:rPr>
          <w:rStyle w:val="c3"/>
          <w:rFonts w:ascii="Times New Roman" w:hAnsi="Times New Roman" w:cs="Times New Roman"/>
          <w:sz w:val="24"/>
          <w:szCs w:val="24"/>
        </w:rPr>
        <w:t>организации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предметно-развивающей среды учитывала:</w:t>
      </w:r>
      <w:r w:rsidR="0022134A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любознательность, исследовательский интерес и творческие способности детей, индивидуальные социально-психологические особенности, особенности эмоциональной личности.</w:t>
      </w:r>
    </w:p>
    <w:p w:rsidR="003B7A37" w:rsidRPr="00CE5B29" w:rsidRDefault="003B7A37" w:rsidP="00CE5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B29">
        <w:rPr>
          <w:rStyle w:val="c13"/>
          <w:rFonts w:ascii="Times New Roman" w:hAnsi="Times New Roman" w:cs="Times New Roman"/>
          <w:sz w:val="24"/>
          <w:szCs w:val="24"/>
        </w:rPr>
        <w:t>    </w:t>
      </w:r>
      <w:r w:rsidRPr="00CE5B29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   </w:t>
      </w:r>
      <w:proofErr w:type="gramStart"/>
      <w:r w:rsidR="0022134A" w:rsidRPr="00CE5B29">
        <w:rPr>
          <w:rStyle w:val="c3"/>
          <w:rFonts w:ascii="Times New Roman" w:hAnsi="Times New Roman" w:cs="Times New Roman"/>
          <w:sz w:val="24"/>
          <w:szCs w:val="24"/>
        </w:rPr>
        <w:t>Опираясь на опыт педагогов,</w:t>
      </w:r>
      <w:r w:rsidR="002E6D82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22134A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изготовила </w:t>
      </w:r>
      <w:proofErr w:type="spellStart"/>
      <w:r w:rsidR="0022134A" w:rsidRPr="00CE5B29">
        <w:rPr>
          <w:rStyle w:val="c3"/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22134A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для составления описательных рассказов </w:t>
      </w:r>
      <w:r w:rsidR="002E6D82">
        <w:rPr>
          <w:rStyle w:val="c3"/>
          <w:rFonts w:ascii="Times New Roman" w:hAnsi="Times New Roman" w:cs="Times New Roman"/>
          <w:sz w:val="24"/>
          <w:szCs w:val="24"/>
        </w:rPr>
        <w:t xml:space="preserve">о </w:t>
      </w:r>
      <w:r w:rsidR="002E6D82" w:rsidRPr="00CE5B29">
        <w:rPr>
          <w:rStyle w:val="c3"/>
          <w:rFonts w:ascii="Times New Roman" w:hAnsi="Times New Roman" w:cs="Times New Roman"/>
          <w:sz w:val="24"/>
          <w:szCs w:val="24"/>
        </w:rPr>
        <w:t>посуде</w:t>
      </w:r>
      <w:r w:rsidR="002E6D82">
        <w:rPr>
          <w:rStyle w:val="c3"/>
          <w:rFonts w:ascii="Times New Roman" w:hAnsi="Times New Roman" w:cs="Times New Roman"/>
          <w:sz w:val="24"/>
          <w:szCs w:val="24"/>
        </w:rPr>
        <w:t xml:space="preserve">, </w:t>
      </w:r>
      <w:r w:rsidR="002E6D82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одежде</w:t>
      </w:r>
      <w:r w:rsidR="002E6D82">
        <w:rPr>
          <w:rStyle w:val="c3"/>
          <w:rFonts w:ascii="Times New Roman" w:hAnsi="Times New Roman" w:cs="Times New Roman"/>
          <w:sz w:val="24"/>
          <w:szCs w:val="24"/>
        </w:rPr>
        <w:t>,</w:t>
      </w:r>
      <w:r w:rsidR="002E6D82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птицах,</w:t>
      </w:r>
      <w:r w:rsidR="002E6D82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2E6D82" w:rsidRPr="00CE5B29">
        <w:rPr>
          <w:rStyle w:val="c3"/>
          <w:rFonts w:ascii="Times New Roman" w:hAnsi="Times New Roman" w:cs="Times New Roman"/>
          <w:sz w:val="24"/>
          <w:szCs w:val="24"/>
        </w:rPr>
        <w:t>животных,</w:t>
      </w:r>
      <w:r w:rsidR="002E6D82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22134A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об игрушках, овощах и фруктах, </w:t>
      </w:r>
      <w:r w:rsidRPr="00CE5B29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подобрала модельные схемы, </w:t>
      </w:r>
      <w:proofErr w:type="spellStart"/>
      <w:r w:rsidRPr="00CE5B29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мнемотаблицы</w:t>
      </w:r>
      <w:proofErr w:type="spellEnd"/>
      <w:r w:rsidRPr="00CE5B29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блокам </w:t>
      </w:r>
      <w:r w:rsidR="002E6D82" w:rsidRPr="00CE5B29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"Весна", "Лето", </w:t>
      </w:r>
      <w:r w:rsidRPr="00CE5B29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"Зима", "Осень"</w:t>
      </w:r>
      <w:r w:rsidR="0022134A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для</w:t>
      </w:r>
      <w:r w:rsidR="002E6D82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22134A" w:rsidRPr="00CE5B29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систематизации знаний детей о сезонных изменениях.</w:t>
      </w:r>
      <w:proofErr w:type="gramEnd"/>
      <w:r w:rsidR="0022134A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Для </w:t>
      </w:r>
      <w:r w:rsidR="008B3C65" w:rsidRPr="00CE5B29">
        <w:rPr>
          <w:rStyle w:val="c3"/>
          <w:rFonts w:ascii="Times New Roman" w:hAnsi="Times New Roman" w:cs="Times New Roman"/>
          <w:sz w:val="24"/>
          <w:szCs w:val="24"/>
        </w:rPr>
        <w:t>составления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9">
        <w:rPr>
          <w:rStyle w:val="c3"/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использую картинки и изображения</w:t>
      </w:r>
      <w:r w:rsidR="008B3C65" w:rsidRPr="00CE5B29">
        <w:rPr>
          <w:rStyle w:val="c3"/>
          <w:rFonts w:ascii="Times New Roman" w:hAnsi="Times New Roman" w:cs="Times New Roman"/>
          <w:sz w:val="24"/>
          <w:szCs w:val="24"/>
        </w:rPr>
        <w:t>-символы предметов, найденных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в сети Интернет.   В работе с детьми младшего дошкольного возраста </w:t>
      </w:r>
      <w:r w:rsidR="002E6D82">
        <w:rPr>
          <w:rStyle w:val="c3"/>
          <w:rFonts w:ascii="Times New Roman" w:hAnsi="Times New Roman" w:cs="Times New Roman"/>
          <w:sz w:val="24"/>
          <w:szCs w:val="24"/>
        </w:rPr>
        <w:t>применяю</w:t>
      </w:r>
      <w:r w:rsidR="008B3C65" w:rsidRPr="00CE5B29">
        <w:rPr>
          <w:rStyle w:val="c3"/>
          <w:rFonts w:ascii="Times New Roman" w:hAnsi="Times New Roman" w:cs="Times New Roman"/>
          <w:sz w:val="24"/>
          <w:szCs w:val="24"/>
        </w:rPr>
        <w:t>,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цветные </w:t>
      </w:r>
      <w:proofErr w:type="spellStart"/>
      <w:r w:rsidRPr="00CE5B29">
        <w:rPr>
          <w:rStyle w:val="c3"/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, так как в памяти у детей быстрее остаются отдельные образы: </w:t>
      </w:r>
      <w:r w:rsidR="002E6D82" w:rsidRPr="00CE5B29">
        <w:rPr>
          <w:rStyle w:val="c3"/>
          <w:rFonts w:ascii="Times New Roman" w:hAnsi="Times New Roman" w:cs="Times New Roman"/>
          <w:sz w:val="24"/>
          <w:szCs w:val="24"/>
        </w:rPr>
        <w:t>трава – зеленая, медведь – коричневый</w:t>
      </w:r>
      <w:r w:rsidR="002E6D82">
        <w:rPr>
          <w:rStyle w:val="c3"/>
          <w:rFonts w:ascii="Times New Roman" w:hAnsi="Times New Roman" w:cs="Times New Roman"/>
          <w:sz w:val="24"/>
          <w:szCs w:val="24"/>
        </w:rPr>
        <w:t>,</w:t>
      </w:r>
      <w:r w:rsidR="002E6D82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лиса – рыжая, </w:t>
      </w:r>
      <w:r w:rsidR="008B3C65" w:rsidRPr="00CE5B29">
        <w:rPr>
          <w:rStyle w:val="c3"/>
          <w:rFonts w:ascii="Times New Roman" w:hAnsi="Times New Roman" w:cs="Times New Roman"/>
          <w:sz w:val="24"/>
          <w:szCs w:val="24"/>
        </w:rPr>
        <w:t>и т.д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>.  </w:t>
      </w:r>
      <w:r w:rsidR="008B3C65" w:rsidRPr="00CE5B29">
        <w:rPr>
          <w:rStyle w:val="c3"/>
          <w:rFonts w:ascii="Times New Roman" w:hAnsi="Times New Roman" w:cs="Times New Roman"/>
          <w:sz w:val="24"/>
          <w:szCs w:val="24"/>
        </w:rPr>
        <w:t>Такие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схемы помогают детям самостоятельно определить главные свойства и признаки предмета, установить последовательность изложения выявленных признаков; обогащают словарный запас детей.</w:t>
      </w:r>
    </w:p>
    <w:p w:rsidR="003B7A37" w:rsidRPr="00CE5B29" w:rsidRDefault="003B7A37" w:rsidP="00CE5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B29">
        <w:rPr>
          <w:rStyle w:val="c3"/>
          <w:rFonts w:ascii="Times New Roman" w:hAnsi="Times New Roman" w:cs="Times New Roman"/>
          <w:sz w:val="24"/>
          <w:szCs w:val="24"/>
        </w:rPr>
        <w:t>     </w:t>
      </w:r>
      <w:r w:rsidR="008B3C65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Для более эффективной работы по развитию связной речи детей, необходима, конечно же, и помощь родителей, ведь только работая в единстве можно добиться высоких результатов в </w:t>
      </w:r>
      <w:r w:rsidR="008B3C65" w:rsidRPr="00CE5B29">
        <w:rPr>
          <w:rStyle w:val="c3"/>
          <w:rFonts w:ascii="Times New Roman" w:hAnsi="Times New Roman" w:cs="Times New Roman"/>
          <w:sz w:val="24"/>
          <w:szCs w:val="24"/>
        </w:rPr>
        <w:lastRenderedPageBreak/>
        <w:t>развитии детей.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8B3C65" w:rsidRPr="00CE5B29">
        <w:rPr>
          <w:rStyle w:val="c3"/>
          <w:rFonts w:ascii="Times New Roman" w:hAnsi="Times New Roman" w:cs="Times New Roman"/>
          <w:sz w:val="24"/>
          <w:szCs w:val="24"/>
        </w:rPr>
        <w:t>В родительских уголках размещала консультации,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 </w:t>
      </w:r>
      <w:r w:rsidR="008B3C65" w:rsidRPr="00CE5B29">
        <w:rPr>
          <w:rStyle w:val="c3"/>
          <w:rFonts w:ascii="Times New Roman" w:hAnsi="Times New Roman" w:cs="Times New Roman"/>
          <w:sz w:val="24"/>
          <w:szCs w:val="24"/>
        </w:rPr>
        <w:t>п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>оказывала им таблицы,</w:t>
      </w:r>
      <w:r w:rsidR="00683BE0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организовывала мастер-классы,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рассказывала, где в сети Интернет можно найти</w:t>
      </w:r>
      <w:r w:rsidR="00683BE0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BE0" w:rsidRPr="00CE5B29">
        <w:rPr>
          <w:rStyle w:val="c3"/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683BE0" w:rsidRPr="00CE5B29">
        <w:rPr>
          <w:rStyle w:val="c3"/>
          <w:rFonts w:ascii="Times New Roman" w:hAnsi="Times New Roman" w:cs="Times New Roman"/>
          <w:sz w:val="24"/>
          <w:szCs w:val="24"/>
        </w:rPr>
        <w:t>, как их изготовить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>, и как с ними работать.</w:t>
      </w:r>
    </w:p>
    <w:p w:rsidR="003B7A37" w:rsidRPr="00CE5B29" w:rsidRDefault="003B7A37" w:rsidP="002E6D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B29">
        <w:rPr>
          <w:rStyle w:val="c4"/>
          <w:rFonts w:ascii="Times New Roman" w:hAnsi="Times New Roman" w:cs="Times New Roman"/>
          <w:sz w:val="24"/>
          <w:szCs w:val="24"/>
        </w:rPr>
        <w:t xml:space="preserve">Используя данную методику в работе с детьми младшего дошкольного возраста, </w:t>
      </w:r>
      <w:r w:rsidR="00683BE0" w:rsidRPr="00CE5B29">
        <w:rPr>
          <w:rStyle w:val="c4"/>
          <w:rFonts w:ascii="Times New Roman" w:hAnsi="Times New Roman" w:cs="Times New Roman"/>
          <w:sz w:val="24"/>
          <w:szCs w:val="24"/>
        </w:rPr>
        <w:t xml:space="preserve">пришла к </w:t>
      </w:r>
      <w:r w:rsidRPr="00CE5B29">
        <w:rPr>
          <w:rStyle w:val="c4"/>
          <w:rFonts w:ascii="Times New Roman" w:hAnsi="Times New Roman" w:cs="Times New Roman"/>
          <w:sz w:val="24"/>
          <w:szCs w:val="24"/>
        </w:rPr>
        <w:t xml:space="preserve"> вывод</w:t>
      </w:r>
      <w:r w:rsidR="00683BE0" w:rsidRPr="00CE5B29">
        <w:rPr>
          <w:rStyle w:val="c4"/>
          <w:rFonts w:ascii="Times New Roman" w:hAnsi="Times New Roman" w:cs="Times New Roman"/>
          <w:sz w:val="24"/>
          <w:szCs w:val="24"/>
        </w:rPr>
        <w:t>у, что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9">
        <w:rPr>
          <w:rStyle w:val="c3"/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  </w:t>
      </w:r>
      <w:proofErr w:type="gramStart"/>
      <w:r w:rsidRPr="00CE5B29">
        <w:rPr>
          <w:rStyle w:val="c3"/>
          <w:rFonts w:ascii="Times New Roman" w:hAnsi="Times New Roman" w:cs="Times New Roman"/>
          <w:sz w:val="24"/>
          <w:szCs w:val="24"/>
        </w:rPr>
        <w:t>эффективны</w:t>
      </w:r>
      <w:proofErr w:type="gramEnd"/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в работе с детьми дошкольного возраста т.к. увлекают детей, превращая занятие в игру. В дошкольном возрасте преобладает наглядно-образное мышление, и запоминание последовательности действия носит в основном непроизвольный характер</w:t>
      </w:r>
      <w:r w:rsidR="00683BE0" w:rsidRPr="00CE5B29">
        <w:rPr>
          <w:rStyle w:val="c3"/>
          <w:rFonts w:ascii="Times New Roman" w:hAnsi="Times New Roman" w:cs="Times New Roman"/>
          <w:sz w:val="24"/>
          <w:szCs w:val="24"/>
        </w:rPr>
        <w:t>,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683BE0" w:rsidRPr="00CE5B29">
        <w:rPr>
          <w:rStyle w:val="c3"/>
          <w:rFonts w:ascii="Times New Roman" w:hAnsi="Times New Roman" w:cs="Times New Roman"/>
          <w:sz w:val="24"/>
          <w:szCs w:val="24"/>
        </w:rPr>
        <w:t>з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>рительный образ, сохранившийся у ребенка после прослушивания</w:t>
      </w:r>
      <w:r w:rsidR="00683BE0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произведений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, </w:t>
      </w:r>
      <w:r w:rsidR="00683BE0" w:rsidRPr="00CE5B29">
        <w:rPr>
          <w:rStyle w:val="c3"/>
          <w:rFonts w:ascii="Times New Roman" w:hAnsi="Times New Roman" w:cs="Times New Roman"/>
          <w:sz w:val="24"/>
          <w:szCs w:val="24"/>
        </w:rPr>
        <w:t>который сопровождается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просмотром рисунков, </w:t>
      </w:r>
      <w:r w:rsidR="00683BE0" w:rsidRPr="00CE5B29">
        <w:rPr>
          <w:rStyle w:val="c3"/>
          <w:rFonts w:ascii="Times New Roman" w:hAnsi="Times New Roman" w:cs="Times New Roman"/>
          <w:sz w:val="24"/>
          <w:szCs w:val="24"/>
        </w:rPr>
        <w:t>способствует более быстрому запоминанию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текст</w:t>
      </w:r>
      <w:r w:rsidR="00683BE0" w:rsidRPr="00CE5B29">
        <w:rPr>
          <w:rStyle w:val="c3"/>
          <w:rFonts w:ascii="Times New Roman" w:hAnsi="Times New Roman" w:cs="Times New Roman"/>
          <w:sz w:val="24"/>
          <w:szCs w:val="24"/>
        </w:rPr>
        <w:t>а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, </w:t>
      </w:r>
      <w:r w:rsidR="00683BE0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а затем </w:t>
      </w:r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и пересказать его. </w:t>
      </w:r>
      <w:r w:rsidR="00683BE0"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Схемы </w:t>
      </w:r>
      <w:proofErr w:type="spellStart"/>
      <w:r w:rsidR="00683BE0" w:rsidRPr="00CE5B29">
        <w:rPr>
          <w:rStyle w:val="c3"/>
          <w:rFonts w:ascii="Times New Roman" w:hAnsi="Times New Roman" w:cs="Times New Roman"/>
          <w:sz w:val="24"/>
          <w:szCs w:val="24"/>
        </w:rPr>
        <w:t>мнематаблиц</w:t>
      </w:r>
      <w:proofErr w:type="spellEnd"/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нужно использовать в качестве наглядного материала при составлении описательных и повествовательных рассказов, заучивания </w:t>
      </w:r>
      <w:proofErr w:type="spellStart"/>
      <w:r w:rsidRPr="00CE5B29">
        <w:rPr>
          <w:rStyle w:val="c3"/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CE5B29">
        <w:rPr>
          <w:rStyle w:val="c3"/>
          <w:rFonts w:ascii="Times New Roman" w:hAnsi="Times New Roman" w:cs="Times New Roman"/>
          <w:sz w:val="24"/>
          <w:szCs w:val="24"/>
        </w:rPr>
        <w:t xml:space="preserve"> и стихотворений, загадывании загадок</w:t>
      </w:r>
      <w:r w:rsidR="00683BE0" w:rsidRPr="00CE5B29">
        <w:rPr>
          <w:rStyle w:val="c3"/>
          <w:rFonts w:ascii="Times New Roman" w:hAnsi="Times New Roman" w:cs="Times New Roman"/>
          <w:sz w:val="24"/>
          <w:szCs w:val="24"/>
        </w:rPr>
        <w:t>.</w:t>
      </w:r>
    </w:p>
    <w:p w:rsidR="003B7A37" w:rsidRPr="00CE5B29" w:rsidRDefault="003B7A37" w:rsidP="00CE5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B29">
        <w:rPr>
          <w:rStyle w:val="c18"/>
          <w:rFonts w:ascii="Times New Roman" w:hAnsi="Times New Roman" w:cs="Times New Roman"/>
          <w:sz w:val="24"/>
          <w:szCs w:val="24"/>
        </w:rPr>
        <w:t>     </w:t>
      </w:r>
      <w:r w:rsidR="00683BE0"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>При  использовании</w:t>
      </w:r>
      <w:r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>мнемотаблиц</w:t>
      </w:r>
      <w:proofErr w:type="spellEnd"/>
      <w:r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развития речи детей младшего дошкольного возраста, </w:t>
      </w:r>
      <w:r w:rsidR="00683BE0"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рактически все дети группы </w:t>
      </w:r>
      <w:r w:rsidR="00F6621F"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>применяют</w:t>
      </w:r>
      <w:r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обобщающие слова, различают и называют существенные детали и части предметов, отчётливо произносят слова, умеют согласовывать прилагательные с существительными в роде, числе, падеже. </w:t>
      </w:r>
      <w:proofErr w:type="gramStart"/>
      <w:r w:rsidR="00F6621F"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 </w:t>
      </w:r>
      <w:r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интересом рассказ</w:t>
      </w:r>
      <w:r w:rsidR="00F6621F"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>ывают</w:t>
      </w:r>
      <w:r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 о какой-либо из своих игрушек, </w:t>
      </w:r>
      <w:r w:rsidR="00F6621F"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>передают</w:t>
      </w:r>
      <w:r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содержание художественных произведений, более полно</w:t>
      </w:r>
      <w:r w:rsidR="00F6621F"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>после</w:t>
      </w:r>
      <w:r w:rsidR="00F6621F"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>довательно излагают свои мысли.</w:t>
      </w:r>
      <w:proofErr w:type="gramEnd"/>
      <w:r w:rsidR="00F6621F"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интересом</w:t>
      </w:r>
      <w:r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инсценируют отрывки из знакомых с</w:t>
      </w:r>
      <w:r w:rsidR="00F6621F"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>казок, быстро заучивают стихотворения и фольклорные произведения.</w:t>
      </w:r>
      <w:r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621F"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использовании </w:t>
      </w:r>
      <w:proofErr w:type="spellStart"/>
      <w:r w:rsidR="00F6621F"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>мнемотаблиц</w:t>
      </w:r>
      <w:proofErr w:type="spellEnd"/>
      <w:r w:rsidR="00F6621F"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расширился круг знаний об окружающем мире. </w:t>
      </w:r>
      <w:r w:rsidR="00F6621F"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У детей </w:t>
      </w:r>
      <w:r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появилась уверенность, </w:t>
      </w:r>
      <w:r w:rsidR="00F6621F"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снизилась, застенчивость, </w:t>
      </w:r>
      <w:r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развивается коммуникативная речь. </w:t>
      </w:r>
      <w:r w:rsidR="00F6621F"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Хороший </w:t>
      </w:r>
      <w:r w:rsidRPr="00CE5B29">
        <w:rPr>
          <w:rStyle w:val="c18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уровень развития речи помогает общению, облегчает процесс социализации. </w:t>
      </w:r>
    </w:p>
    <w:p w:rsidR="00F6621F" w:rsidRPr="00CE5B29" w:rsidRDefault="00F6621F" w:rsidP="00CE5B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Хочу сказать</w:t>
      </w:r>
      <w:r w:rsidR="00CE5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E5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что </w:t>
      </w:r>
      <w:proofErr w:type="spellStart"/>
      <w:r w:rsidRPr="00CE5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мнемотаблицами</w:t>
      </w:r>
      <w:proofErr w:type="spellEnd"/>
      <w:r w:rsidRPr="00CE5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ограничивается вся работа по развитию связной речи у детей. Это – прежде всего как начальная, «пусковая», наиболее значимая и эффективная работа,</w:t>
      </w:r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 как использование </w:t>
      </w:r>
      <w:proofErr w:type="spellStart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</w:t>
      </w:r>
      <w:proofErr w:type="spellEnd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детям легче воспринимать и перерабатывать зрительную информацию, сохранять и воспроизводить её.</w:t>
      </w:r>
    </w:p>
    <w:p w:rsidR="00187489" w:rsidRPr="00CE5B29" w:rsidRDefault="00187489" w:rsidP="003C7D0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 с работой по </w:t>
      </w:r>
      <w:proofErr w:type="spellStart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мнематаблицам</w:t>
      </w:r>
      <w:proofErr w:type="spellEnd"/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 же нужно  использовать  </w:t>
      </w:r>
      <w:r w:rsidR="002E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настольно-печатные</w:t>
      </w:r>
      <w:r w:rsidR="002E6D82"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</w:t>
      </w:r>
      <w:r w:rsidR="002E6D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6D82"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игры,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</w:t>
      </w:r>
    </w:p>
    <w:p w:rsidR="00DC6421" w:rsidRPr="00CE5B29" w:rsidRDefault="00DC6421" w:rsidP="00CE5B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CE5B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CE5B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CE5B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CE5B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CE5B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CE5B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CE5B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1874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1874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1874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1874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1874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1874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1874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1874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1874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9" w:rsidRPr="00CE5B29" w:rsidRDefault="00187489" w:rsidP="001874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7489" w:rsidRPr="00CE5B29" w:rsidSect="00183CF7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5AFC"/>
    <w:multiLevelType w:val="multilevel"/>
    <w:tmpl w:val="73DE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B1594"/>
    <w:multiLevelType w:val="multilevel"/>
    <w:tmpl w:val="B756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2E65E0"/>
    <w:multiLevelType w:val="multilevel"/>
    <w:tmpl w:val="2AE6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50B"/>
    <w:rsid w:val="000046BA"/>
    <w:rsid w:val="00183CF7"/>
    <w:rsid w:val="00187489"/>
    <w:rsid w:val="0022134A"/>
    <w:rsid w:val="00235A27"/>
    <w:rsid w:val="0025150B"/>
    <w:rsid w:val="002B11FD"/>
    <w:rsid w:val="002E6D82"/>
    <w:rsid w:val="002F6319"/>
    <w:rsid w:val="00322EA5"/>
    <w:rsid w:val="003810F7"/>
    <w:rsid w:val="003B7A37"/>
    <w:rsid w:val="003C7D09"/>
    <w:rsid w:val="003D2E7F"/>
    <w:rsid w:val="00446FFF"/>
    <w:rsid w:val="005103AE"/>
    <w:rsid w:val="00682EAD"/>
    <w:rsid w:val="00683BE0"/>
    <w:rsid w:val="00696CB7"/>
    <w:rsid w:val="008B3C65"/>
    <w:rsid w:val="008E2A40"/>
    <w:rsid w:val="00A55736"/>
    <w:rsid w:val="00A7432B"/>
    <w:rsid w:val="00CE5B29"/>
    <w:rsid w:val="00D902A3"/>
    <w:rsid w:val="00DC6421"/>
    <w:rsid w:val="00E04F74"/>
    <w:rsid w:val="00EE2B4E"/>
    <w:rsid w:val="00F6621F"/>
    <w:rsid w:val="00F9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B"/>
  </w:style>
  <w:style w:type="paragraph" w:styleId="1">
    <w:name w:val="heading 1"/>
    <w:basedOn w:val="a"/>
    <w:link w:val="10"/>
    <w:uiPriority w:val="9"/>
    <w:qFormat/>
    <w:rsid w:val="00251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5150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E0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B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7A37"/>
  </w:style>
  <w:style w:type="character" w:customStyle="1" w:styleId="c11">
    <w:name w:val="c11"/>
    <w:basedOn w:val="a0"/>
    <w:rsid w:val="003B7A37"/>
  </w:style>
  <w:style w:type="paragraph" w:customStyle="1" w:styleId="c6">
    <w:name w:val="c6"/>
    <w:basedOn w:val="a"/>
    <w:rsid w:val="003B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B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7A37"/>
  </w:style>
  <w:style w:type="character" w:customStyle="1" w:styleId="c5">
    <w:name w:val="c5"/>
    <w:basedOn w:val="a0"/>
    <w:rsid w:val="003B7A37"/>
  </w:style>
  <w:style w:type="character" w:customStyle="1" w:styleId="c19">
    <w:name w:val="c19"/>
    <w:basedOn w:val="a0"/>
    <w:rsid w:val="003B7A37"/>
  </w:style>
  <w:style w:type="paragraph" w:customStyle="1" w:styleId="c12">
    <w:name w:val="c12"/>
    <w:basedOn w:val="a"/>
    <w:rsid w:val="003B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B7A37"/>
  </w:style>
  <w:style w:type="character" w:customStyle="1" w:styleId="c15">
    <w:name w:val="c15"/>
    <w:basedOn w:val="a0"/>
    <w:rsid w:val="003B7A37"/>
  </w:style>
  <w:style w:type="paragraph" w:customStyle="1" w:styleId="c28">
    <w:name w:val="c28"/>
    <w:basedOn w:val="a"/>
    <w:rsid w:val="003B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B7A37"/>
  </w:style>
  <w:style w:type="character" w:customStyle="1" w:styleId="c23">
    <w:name w:val="c23"/>
    <w:basedOn w:val="a0"/>
    <w:rsid w:val="003B7A37"/>
  </w:style>
  <w:style w:type="paragraph" w:styleId="a5">
    <w:name w:val="Balloon Text"/>
    <w:basedOn w:val="a"/>
    <w:link w:val="a6"/>
    <w:uiPriority w:val="99"/>
    <w:semiHidden/>
    <w:unhideWhenUsed/>
    <w:rsid w:val="0000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2021-09-28T14:08:00Z</dcterms:created>
  <dcterms:modified xsi:type="dcterms:W3CDTF">2021-11-17T09:50:00Z</dcterms:modified>
</cp:coreProperties>
</file>