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5" w:rsidRPr="00875F29" w:rsidRDefault="008A4CA5" w:rsidP="008A4CA5">
      <w:pPr>
        <w:spacing w:after="0" w:line="240" w:lineRule="auto"/>
        <w:rPr>
          <w:lang w:val="kk-KZ"/>
        </w:rPr>
      </w:pPr>
    </w:p>
    <w:p w:rsidR="008A4CA5" w:rsidRPr="00B33DA3" w:rsidRDefault="00B33DA3" w:rsidP="008A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B33DA3" w:rsidRDefault="00766025" w:rsidP="0076602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76602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Қазақстан тарих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B33D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пәнінен</w:t>
      </w:r>
    </w:p>
    <w:p w:rsidR="00B33DA3" w:rsidRPr="00B33DA3" w:rsidRDefault="00B33DA3" w:rsidP="008A4CA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бөлім бойынша жиынтық бағалау тапсырмалары</w:t>
      </w:r>
    </w:p>
    <w:p w:rsidR="00B33DA3" w:rsidRDefault="00B33DA3" w:rsidP="008A4CA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8A4CA5" w:rsidRPr="00B33DA3" w:rsidRDefault="00766025" w:rsidP="008A4CA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76602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B33D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сынып</w:t>
      </w:r>
    </w:p>
    <w:p w:rsidR="008A4CA5" w:rsidRPr="00766025" w:rsidRDefault="00B33DA3" w:rsidP="008A4CA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Бөлім тақырыбы</w:t>
      </w:r>
      <w:r w:rsidR="0076602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766025" w:rsidRPr="0076602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k-KZ"/>
        </w:rPr>
        <w:t>«Ежелгі Қазақстан тарихына шолу»</w:t>
      </w:r>
    </w:p>
    <w:p w:rsidR="008A4CA5" w:rsidRPr="00766025" w:rsidRDefault="008A4CA5" w:rsidP="008A4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7140"/>
      </w:tblGrid>
      <w:tr w:rsidR="008A4CA5" w:rsidRPr="00CA2908" w:rsidTr="00A2782E">
        <w:tc>
          <w:tcPr>
            <w:tcW w:w="2762" w:type="dxa"/>
          </w:tcPr>
          <w:p w:rsidR="008A4CA5" w:rsidRPr="00B33DA3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Тақырыптар </w:t>
            </w:r>
          </w:p>
        </w:tc>
        <w:tc>
          <w:tcPr>
            <w:tcW w:w="7443" w:type="dxa"/>
          </w:tcPr>
          <w:p w:rsidR="00A2782E" w:rsidRPr="00766025" w:rsidRDefault="00A2782E" w:rsidP="008A4CA5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6025" w:rsidRPr="00766025" w:rsidRDefault="00ED7978" w:rsidP="00766025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Ежелгі  Қазақстан</w:t>
            </w:r>
          </w:p>
          <w:p w:rsidR="00766025" w:rsidRPr="00766025" w:rsidRDefault="00ED7978" w:rsidP="00766025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адамдарының</w:t>
            </w:r>
          </w:p>
          <w:p w:rsidR="00ED7978" w:rsidRDefault="00766025" w:rsidP="00766025">
            <w:pPr>
              <w:pStyle w:val="Standard"/>
              <w:tabs>
                <w:tab w:val="left" w:pos="0"/>
              </w:tabs>
              <w:spacing w:after="0" w:line="240" w:lineRule="auto"/>
              <w:rPr>
                <w:lang w:val="kk-KZ"/>
              </w:rPr>
            </w:pP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>антропологиялық тұрпаты.</w:t>
            </w:r>
          </w:p>
          <w:p w:rsidR="00766025" w:rsidRDefault="00766025" w:rsidP="00766025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Қазақстанға саяхат</w:t>
            </w:r>
          </w:p>
          <w:p w:rsidR="008A4CA5" w:rsidRPr="00ED7978" w:rsidRDefault="008A4CA5" w:rsidP="008A4CA5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CA5" w:rsidRPr="00EC37DB" w:rsidTr="00A2782E">
        <w:tc>
          <w:tcPr>
            <w:tcW w:w="2762" w:type="dxa"/>
          </w:tcPr>
          <w:p w:rsidR="008A4CA5" w:rsidRPr="00B33DA3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мақсаттары</w:t>
            </w:r>
          </w:p>
        </w:tc>
        <w:tc>
          <w:tcPr>
            <w:tcW w:w="7443" w:type="dxa"/>
          </w:tcPr>
          <w:p w:rsidR="00023A6A" w:rsidRPr="00766025" w:rsidRDefault="00023A6A" w:rsidP="0002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5.1.1.2  Ежелгі  Қазақстан  адамдарының </w:t>
            </w:r>
          </w:p>
          <w:p w:rsidR="00023A6A" w:rsidRPr="00023A6A" w:rsidRDefault="00023A6A" w:rsidP="0002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антропологиялық тұрпатын анықтау</w:t>
            </w:r>
          </w:p>
          <w:p w:rsidR="00023A6A" w:rsidRPr="00766025" w:rsidRDefault="00023A6A" w:rsidP="00023A6A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5.4.1.1  ежелгі  адамдардың  алғашқы  кәсібін </w:t>
            </w:r>
          </w:p>
          <w:p w:rsidR="00023A6A" w:rsidRDefault="00023A6A" w:rsidP="00023A6A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>сипаттау;</w:t>
            </w:r>
          </w:p>
          <w:p w:rsidR="00023A6A" w:rsidRPr="00766025" w:rsidRDefault="00023A6A" w:rsidP="00023A6A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5.4.1.2  көшпелі  мал  шаруашылығы  мен </w:t>
            </w:r>
          </w:p>
          <w:p w:rsidR="00023A6A" w:rsidRPr="00766025" w:rsidRDefault="00023A6A" w:rsidP="00023A6A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>ег</w:t>
            </w:r>
            <w:r w:rsidR="00ED7978">
              <w:rPr>
                <w:rFonts w:ascii="Times New Roman" w:hAnsi="Times New Roman"/>
                <w:sz w:val="28"/>
                <w:szCs w:val="28"/>
                <w:lang w:val="kk-KZ"/>
              </w:rPr>
              <w:t>іншіліктің қалыптасуын түсіндіру</w:t>
            </w:r>
            <w:r w:rsidRPr="00766025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8A4CA5" w:rsidRPr="0093197E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CA5" w:rsidRPr="00CA2908" w:rsidTr="00A2782E">
        <w:tc>
          <w:tcPr>
            <w:tcW w:w="2762" w:type="dxa"/>
          </w:tcPr>
          <w:p w:rsidR="008A4CA5" w:rsidRPr="00023A6A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CA5" w:rsidRPr="00B33DA3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443" w:type="dxa"/>
          </w:tcPr>
          <w:p w:rsidR="008A4CA5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A5" w:rsidRPr="00CA2908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</w:t>
            </w:r>
            <w:r w:rsidR="008A4C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4CA5" w:rsidRPr="00FC0B1B" w:rsidRDefault="00023A6A" w:rsidP="008A4C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Тайпаларды нәсілдік е</w:t>
            </w:r>
            <w:r w:rsidR="00E97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рекшеліктеріне қарай анықтайды</w:t>
            </w:r>
            <w:r w:rsidR="008A4CA5" w:rsidRPr="00FC0B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A4CA5" w:rsidRPr="00FC0B1B" w:rsidRDefault="00023A6A" w:rsidP="008A4C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адамдардың алғашқы кәсібінің пайда болу себептерін анықтайды</w:t>
            </w:r>
            <w:r w:rsidR="008A4CA5" w:rsidRPr="00FC0B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A4CA5" w:rsidRPr="00FC0B1B" w:rsidRDefault="00CA68C4" w:rsidP="008A4C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Қазақстан территориясында қалыптасқан шар</w:t>
            </w:r>
            <w:r w:rsidR="00ED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уашылық түрлерін анықтайды</w:t>
            </w:r>
            <w:r w:rsidR="00B940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A4CA5" w:rsidRPr="00CA2908" w:rsidRDefault="008A4CA5" w:rsidP="00023A6A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A5" w:rsidRPr="00CA2908" w:rsidTr="00A2782E">
        <w:tc>
          <w:tcPr>
            <w:tcW w:w="2762" w:type="dxa"/>
          </w:tcPr>
          <w:p w:rsidR="008A4CA5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A5" w:rsidRPr="00B33DA3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дағдыларының деңгейлері</w:t>
            </w:r>
          </w:p>
        </w:tc>
        <w:tc>
          <w:tcPr>
            <w:tcW w:w="7443" w:type="dxa"/>
          </w:tcPr>
          <w:p w:rsidR="008A4CA5" w:rsidRDefault="008A4CA5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A5" w:rsidRDefault="00023A6A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 және түсіну</w:t>
            </w:r>
          </w:p>
          <w:p w:rsidR="00023A6A" w:rsidRPr="00023A6A" w:rsidRDefault="00ED7978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8A4CA5" w:rsidRPr="00CA2908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A5" w:rsidRPr="00CA2908" w:rsidTr="00A2782E">
        <w:tc>
          <w:tcPr>
            <w:tcW w:w="2762" w:type="dxa"/>
          </w:tcPr>
          <w:p w:rsidR="008A4CA5" w:rsidRPr="00B33DA3" w:rsidRDefault="00B33DA3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уақыты</w:t>
            </w:r>
          </w:p>
        </w:tc>
        <w:tc>
          <w:tcPr>
            <w:tcW w:w="7443" w:type="dxa"/>
          </w:tcPr>
          <w:p w:rsidR="008A4CA5" w:rsidRPr="00023A6A" w:rsidRDefault="00023A6A" w:rsidP="008A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</w:tc>
      </w:tr>
    </w:tbl>
    <w:p w:rsidR="008A4CA5" w:rsidRDefault="008A4CA5" w:rsidP="008A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24" w:rsidRDefault="00200A24" w:rsidP="008A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24" w:rsidRDefault="00200A24" w:rsidP="008A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A6A" w:rsidRPr="00ED7978" w:rsidRDefault="00B33DA3" w:rsidP="00A27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1-тапсырма</w:t>
      </w:r>
      <w:r w:rsidR="00ED797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DF354D" w:rsidRDefault="00023A6A" w:rsidP="00DF35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Ежелгі тайпалардың антропологиялық тұрпат</w:t>
      </w:r>
      <w:r w:rsidR="00ED7978">
        <w:rPr>
          <w:rFonts w:ascii="Times New Roman" w:hAnsi="Times New Roman" w:cs="Times New Roman"/>
          <w:bCs/>
          <w:sz w:val="28"/>
          <w:szCs w:val="28"/>
          <w:lang w:val="kk-KZ"/>
        </w:rPr>
        <w:t>ын сәйкес ұяшыққа</w:t>
      </w:r>
      <w:r w:rsidR="00DF35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«+» «-»</w:t>
      </w:r>
    </w:p>
    <w:p w:rsidR="00ED7978" w:rsidRPr="00ED7978" w:rsidRDefault="00ED7978" w:rsidP="00ED79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белгілеңіз. </w:t>
      </w:r>
    </w:p>
    <w:tbl>
      <w:tblPr>
        <w:tblStyle w:val="a5"/>
        <w:tblW w:w="0" w:type="auto"/>
        <w:tblLook w:val="04A0"/>
      </w:tblPr>
      <w:tblGrid>
        <w:gridCol w:w="3245"/>
        <w:gridCol w:w="3309"/>
        <w:gridCol w:w="3300"/>
      </w:tblGrid>
      <w:tr w:rsidR="00023A6A" w:rsidRPr="00ED7978" w:rsidTr="00023A6A">
        <w:tc>
          <w:tcPr>
            <w:tcW w:w="3473" w:type="dxa"/>
          </w:tcPr>
          <w:p w:rsidR="00023A6A" w:rsidRPr="007A6F35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F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Тайпалар</w:t>
            </w:r>
          </w:p>
        </w:tc>
        <w:tc>
          <w:tcPr>
            <w:tcW w:w="3474" w:type="dxa"/>
          </w:tcPr>
          <w:p w:rsidR="00023A6A" w:rsidRPr="007A6F35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F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Монголоидтік</w:t>
            </w:r>
          </w:p>
        </w:tc>
        <w:tc>
          <w:tcPr>
            <w:tcW w:w="3474" w:type="dxa"/>
          </w:tcPr>
          <w:p w:rsidR="00023A6A" w:rsidRPr="007A6F35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F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Еуро</w:t>
            </w:r>
            <w:r w:rsidR="0089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пео</w:t>
            </w:r>
            <w:r w:rsidRPr="007A6F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идтік</w:t>
            </w:r>
          </w:p>
        </w:tc>
      </w:tr>
      <w:tr w:rsidR="00023A6A" w:rsidRPr="00ED7978" w:rsidTr="00023A6A">
        <w:tc>
          <w:tcPr>
            <w:tcW w:w="3473" w:type="dxa"/>
          </w:tcPr>
          <w:p w:rsidR="00023A6A" w:rsidRDefault="007A6F35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Ғұндар</w:t>
            </w: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3A6A" w:rsidRPr="00ED7978" w:rsidTr="00023A6A">
        <w:tc>
          <w:tcPr>
            <w:tcW w:w="3473" w:type="dxa"/>
          </w:tcPr>
          <w:p w:rsidR="00023A6A" w:rsidRDefault="007A6F35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Үйсіндер</w:t>
            </w: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3A6A" w:rsidRPr="00ED7978" w:rsidTr="00023A6A">
        <w:tc>
          <w:tcPr>
            <w:tcW w:w="3473" w:type="dxa"/>
          </w:tcPr>
          <w:p w:rsidR="00023A6A" w:rsidRDefault="007A6F35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Қаңлылар </w:t>
            </w: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3A6A" w:rsidRPr="00ED7978" w:rsidTr="00023A6A">
        <w:tc>
          <w:tcPr>
            <w:tcW w:w="3473" w:type="dxa"/>
          </w:tcPr>
          <w:p w:rsidR="00023A6A" w:rsidRDefault="007A6F35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Сарматтар</w:t>
            </w: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023A6A" w:rsidRDefault="00023A6A" w:rsidP="00E2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A4CA5" w:rsidRPr="00023A6A" w:rsidRDefault="008A4CA5" w:rsidP="00E2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82E" w:rsidRPr="00023A6A" w:rsidRDefault="00A2782E" w:rsidP="00E2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82E" w:rsidRPr="00023A6A" w:rsidRDefault="00A2782E" w:rsidP="00E2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1E" w:rsidRDefault="007A6F35" w:rsidP="00A27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B33DA3">
        <w:rPr>
          <w:rFonts w:ascii="Times New Roman" w:hAnsi="Times New Roman" w:cs="Times New Roman"/>
          <w:b/>
          <w:bCs/>
          <w:sz w:val="28"/>
          <w:szCs w:val="28"/>
          <w:lang w:val="kk-KZ"/>
        </w:rPr>
        <w:t>-тапсырма</w:t>
      </w:r>
      <w:r w:rsidR="003E79B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0118C8" w:rsidRPr="003E79B0" w:rsidRDefault="00CF2274" w:rsidP="003E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79B0">
        <w:rPr>
          <w:rFonts w:ascii="Times New Roman" w:hAnsi="Times New Roman" w:cs="Times New Roman"/>
          <w:sz w:val="28"/>
          <w:szCs w:val="28"/>
          <w:lang w:val="kk-KZ"/>
        </w:rPr>
        <w:t xml:space="preserve">Ежелгі </w:t>
      </w:r>
      <w:r w:rsidR="00E162CF" w:rsidRPr="003E79B0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3C1E82" w:rsidRPr="003E79B0">
        <w:rPr>
          <w:rFonts w:ascii="Times New Roman" w:hAnsi="Times New Roman" w:cs="Times New Roman"/>
          <w:sz w:val="28"/>
          <w:szCs w:val="28"/>
          <w:lang w:val="kk-KZ"/>
        </w:rPr>
        <w:t>дардың</w:t>
      </w:r>
      <w:r w:rsidR="00E162CF" w:rsidRPr="003E79B0">
        <w:rPr>
          <w:rFonts w:ascii="Times New Roman" w:hAnsi="Times New Roman" w:cs="Times New Roman"/>
          <w:sz w:val="28"/>
          <w:szCs w:val="28"/>
          <w:lang w:val="kk-KZ"/>
        </w:rPr>
        <w:t xml:space="preserve"> алғашқы </w:t>
      </w:r>
      <w:r w:rsidR="003C1E82" w:rsidRPr="003E79B0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 кәсібінің себептерін  жазып көрсетіңіз</w:t>
      </w:r>
      <w:bookmarkStart w:id="0" w:name="_Hlk33492384"/>
      <w:r w:rsidR="003E79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18C8" w:rsidRPr="003E79B0" w:rsidRDefault="004B1482" w:rsidP="003E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79B0"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</w:t>
      </w:r>
      <w:r w:rsidR="00EC37DB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4B1482" w:rsidRPr="003E79B0" w:rsidRDefault="004B1482" w:rsidP="003E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79B0"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</w:t>
      </w:r>
      <w:r w:rsidR="00EC37DB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4B1482" w:rsidRPr="003E79B0" w:rsidRDefault="004B1482" w:rsidP="003E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79B0">
        <w:rPr>
          <w:rFonts w:ascii="Times New Roman" w:hAnsi="Times New Roman" w:cs="Times New Roman"/>
          <w:sz w:val="28"/>
          <w:szCs w:val="28"/>
          <w:lang w:val="kk-KZ"/>
        </w:rPr>
        <w:t>3._________________________________________</w:t>
      </w:r>
      <w:r w:rsidR="003E79B0" w:rsidRPr="003E79B0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="00EC37DB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E162CF" w:rsidRPr="003E79B0" w:rsidRDefault="00E162CF" w:rsidP="003E79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1E82" w:rsidRPr="00EC37DB" w:rsidRDefault="003C1E82" w:rsidP="00EC37DB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7DB">
        <w:rPr>
          <w:rFonts w:ascii="Times New Roman" w:hAnsi="Times New Roman" w:cs="Times New Roman"/>
          <w:b/>
          <w:sz w:val="28"/>
          <w:szCs w:val="28"/>
          <w:lang w:val="kk-KZ"/>
        </w:rPr>
        <w:t>3- тапсырма</w:t>
      </w:r>
      <w:r w:rsidR="003E79B0" w:rsidRPr="00EC37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bookmarkEnd w:id="0"/>
    <w:p w:rsidR="000118C8" w:rsidRPr="00EC37DB" w:rsidRDefault="003E79B0" w:rsidP="00EC37D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C37DB">
        <w:rPr>
          <w:rFonts w:ascii="Times New Roman" w:hAnsi="Times New Roman" w:cs="Times New Roman"/>
          <w:sz w:val="28"/>
          <w:szCs w:val="28"/>
          <w:lang w:val="kk-KZ"/>
        </w:rPr>
        <w:t xml:space="preserve"> Кестеде к</w:t>
      </w:r>
      <w:r w:rsidR="00ED0C51" w:rsidRPr="00EC37DB">
        <w:rPr>
          <w:rFonts w:ascii="Times New Roman" w:hAnsi="Times New Roman" w:cs="Times New Roman"/>
          <w:sz w:val="28"/>
          <w:szCs w:val="28"/>
          <w:lang w:val="kk-KZ"/>
        </w:rPr>
        <w:t>өшпелі мал шаруашылық пен е</w:t>
      </w:r>
      <w:r w:rsidRPr="00EC37DB">
        <w:rPr>
          <w:rFonts w:ascii="Times New Roman" w:hAnsi="Times New Roman" w:cs="Times New Roman"/>
          <w:sz w:val="28"/>
          <w:szCs w:val="28"/>
          <w:lang w:val="kk-KZ"/>
        </w:rPr>
        <w:t>гіншіліктің себептерін жазыңыз</w:t>
      </w:r>
      <w:r w:rsidR="00ED0C51" w:rsidRPr="00EC37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5"/>
        <w:tblW w:w="0" w:type="auto"/>
        <w:tblLook w:val="04A0"/>
      </w:tblPr>
      <w:tblGrid>
        <w:gridCol w:w="4982"/>
        <w:gridCol w:w="4872"/>
      </w:tblGrid>
      <w:tr w:rsidR="003E79B0" w:rsidTr="003E79B0">
        <w:tc>
          <w:tcPr>
            <w:tcW w:w="5210" w:type="dxa"/>
          </w:tcPr>
          <w:p w:rsidR="003E79B0" w:rsidRPr="00DF354D" w:rsidRDefault="003E79B0" w:rsidP="003E7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мал шаруашылықтың қалыптасу себептері</w:t>
            </w:r>
          </w:p>
        </w:tc>
        <w:tc>
          <w:tcPr>
            <w:tcW w:w="5211" w:type="dxa"/>
          </w:tcPr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3E79B0" w:rsidTr="003E79B0">
        <w:tc>
          <w:tcPr>
            <w:tcW w:w="5210" w:type="dxa"/>
          </w:tcPr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0">
              <w:rPr>
                <w:rFonts w:ascii="Times New Roman" w:hAnsi="Times New Roman" w:cs="Times New Roman"/>
                <w:sz w:val="24"/>
                <w:szCs w:val="24"/>
              </w:rPr>
              <w:t xml:space="preserve">Егіншіліктің қалыптасу </w:t>
            </w:r>
            <w:proofErr w:type="spellStart"/>
            <w:r w:rsidRPr="003E79B0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</w:p>
        </w:tc>
        <w:tc>
          <w:tcPr>
            <w:tcW w:w="5211" w:type="dxa"/>
          </w:tcPr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0" w:rsidRPr="003E79B0" w:rsidRDefault="003E79B0" w:rsidP="003E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:rsidR="00ED0C51" w:rsidRPr="003E79B0" w:rsidRDefault="00ED0C51" w:rsidP="00E238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3F1ED"/>
          <w:lang w:val="kk-KZ"/>
        </w:rPr>
      </w:pPr>
    </w:p>
    <w:p w:rsidR="006D57FB" w:rsidRDefault="006D57FB" w:rsidP="00E238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  <w:lang w:val="kk-KZ"/>
        </w:rPr>
      </w:pPr>
    </w:p>
    <w:p w:rsidR="008A4CA5" w:rsidRDefault="008A4CA5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C37DB" w:rsidRPr="004B1482" w:rsidRDefault="00EC37DB" w:rsidP="008A4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75"/>
        <w:tblW w:w="99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0"/>
        <w:gridCol w:w="1842"/>
        <w:gridCol w:w="4678"/>
        <w:gridCol w:w="958"/>
      </w:tblGrid>
      <w:tr w:rsidR="008A4CA5" w:rsidRPr="00CA2908" w:rsidTr="00B82135">
        <w:trPr>
          <w:trHeight w:val="169"/>
        </w:trPr>
        <w:tc>
          <w:tcPr>
            <w:tcW w:w="2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B33DA3" w:rsidRDefault="00B33DA3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Бағалау критерийлері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B33DA3" w:rsidP="00B33D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Тапсырма </w:t>
            </w:r>
            <w:r w:rsidR="008A4CA5" w:rsidRPr="005E46E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E46E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A290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Балл</w:t>
            </w:r>
          </w:p>
        </w:tc>
      </w:tr>
      <w:tr w:rsidR="008A4CA5" w:rsidRPr="00CA2908" w:rsidTr="00B82135">
        <w:trPr>
          <w:trHeight w:val="168"/>
        </w:trPr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B33DA3" w:rsidRDefault="00B33DA3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Білім алушы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A5" w:rsidRPr="00CA2908" w:rsidTr="00B82135">
        <w:trPr>
          <w:trHeight w:val="248"/>
        </w:trPr>
        <w:tc>
          <w:tcPr>
            <w:tcW w:w="2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a6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FB1937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60" w:rsidRPr="005E46EF" w:rsidRDefault="00E162CF" w:rsidP="00B9403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ғ</w:t>
            </w:r>
            <w:r w:rsidR="00D24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ұндардың нәсілдік ерекшелігін бос ұяшыққа </w:t>
            </w:r>
            <w:r w:rsidR="003E7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4CA5" w:rsidRPr="00CA2908" w:rsidTr="00B82135">
        <w:trPr>
          <w:trHeight w:val="266"/>
        </w:trPr>
        <w:tc>
          <w:tcPr>
            <w:tcW w:w="2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a6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FB1937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E162CF" w:rsidP="00B9403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Екінші ү</w:t>
            </w:r>
            <w:r w:rsidR="00D24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йсіндердің нәсілдік ерекшелігін бос ұяшыққа </w:t>
            </w:r>
            <w:r w:rsidR="003E7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4CA5" w:rsidRPr="00CA2908" w:rsidTr="00B82135">
        <w:trPr>
          <w:trHeight w:val="268"/>
        </w:trPr>
        <w:tc>
          <w:tcPr>
            <w:tcW w:w="24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a6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FB1937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E162CF" w:rsidP="00B9403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қ</w:t>
            </w:r>
            <w:r w:rsidR="00D24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аңлылардың нәсілдік ерекшелігін бос ұяшыққа </w:t>
            </w:r>
            <w:r w:rsidR="003E7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D24960" w:rsidRPr="00D24960" w:rsidTr="00B82135">
        <w:trPr>
          <w:trHeight w:val="268"/>
        </w:trPr>
        <w:tc>
          <w:tcPr>
            <w:tcW w:w="24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60" w:rsidRPr="005E46EF" w:rsidRDefault="00D24960" w:rsidP="008A4CA5">
            <w:pPr>
              <w:pStyle w:val="a6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60" w:rsidRPr="00FB1937" w:rsidRDefault="00D24960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60" w:rsidRDefault="00E162CF" w:rsidP="00B9403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Төртінші с</w:t>
            </w:r>
            <w:r w:rsidR="00D24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арматтардың нәсілдік ерекшелігін бос ұяшыққа </w:t>
            </w:r>
            <w:r w:rsidR="003E7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60" w:rsidRDefault="00D24960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4CA5" w:rsidRPr="00CA2908" w:rsidTr="00B82135">
        <w:trPr>
          <w:trHeight w:val="268"/>
        </w:trPr>
        <w:tc>
          <w:tcPr>
            <w:tcW w:w="2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E97D16" w:rsidRDefault="00E97D16" w:rsidP="00E97D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адамдардың алғашқы кәсібінің пайда болу себептерін анықтайды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Default="008A4CA5" w:rsidP="008A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A5" w:rsidRPr="00FB1937" w:rsidRDefault="008A4CA5" w:rsidP="00A2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E162CF" w:rsidRDefault="00E162CF" w:rsidP="00B940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Ежелгі адамдардың алғашқы кәсібінің пайда болу бірінші себебін  анықтады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4CA5" w:rsidRPr="00CA2908" w:rsidTr="00B82135">
        <w:trPr>
          <w:trHeight w:val="268"/>
        </w:trPr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FB1937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E162CF" w:rsidP="00B940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Ежелгі адамдардың алғашқы кәсібінің пайда болу екінші себебін анықтады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4CA5" w:rsidRPr="00CA2908" w:rsidTr="00B82135">
        <w:trPr>
          <w:trHeight w:val="271"/>
        </w:trPr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5E46EF" w:rsidRDefault="008A4CA5" w:rsidP="008A4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FB1937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E162CF" w:rsidRDefault="00E162CF" w:rsidP="00B940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Ежелгі адамдардың алғашқы кәсібінің үшінші себебін анықтады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5" w:rsidRPr="00CA2908" w:rsidRDefault="008A4CA5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2E6AC1" w:rsidRPr="00CA2908" w:rsidTr="005859A8">
        <w:trPr>
          <w:trHeight w:val="26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E97D16" w:rsidRDefault="002E6AC1" w:rsidP="00E97D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Ежелгі Қазақстан территориясында қалыптасқан шаруашылық түрлерін анықтайды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Default="002E6AC1" w:rsidP="008A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C1" w:rsidRPr="00FB1937" w:rsidRDefault="002E6AC1" w:rsidP="008A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6AC1" w:rsidRPr="00FB1937" w:rsidRDefault="002E6AC1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CA2908" w:rsidRDefault="002E6AC1" w:rsidP="00B940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Көшпелі мал шаруашылығының қалыптасу  бірінші себебін анықтады.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E6AC1" w:rsidRPr="00CA2908" w:rsidRDefault="002E6AC1" w:rsidP="008A4C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2E6AC1" w:rsidRPr="00CA2908" w:rsidTr="005859A8">
        <w:trPr>
          <w:trHeight w:val="248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BC3A7B" w:rsidRDefault="002E6AC1" w:rsidP="002E6AC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FB1937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CA2908" w:rsidRDefault="002E6AC1" w:rsidP="002E6A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Көшпелі мал шаруашылығының қалыптасу  екінші себебін анықтады.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E6AC1" w:rsidRPr="00CA2908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2E6AC1" w:rsidRPr="00CA2908" w:rsidTr="005859A8">
        <w:trPr>
          <w:trHeight w:val="238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BC3A7B" w:rsidRDefault="002E6AC1" w:rsidP="002E6AC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FB1937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CA2908" w:rsidRDefault="002E6AC1" w:rsidP="002E6A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Егіншіліктің қалыптасу  бірінші себебін анықтады.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C1" w:rsidRPr="00CA2908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2E6AC1" w:rsidRPr="002E6AC1" w:rsidTr="005859A8">
        <w:trPr>
          <w:trHeight w:val="238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BC3A7B" w:rsidRDefault="002E6AC1" w:rsidP="002E6AC1">
            <w:pPr>
              <w:pStyle w:val="Standard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FB1937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Default="002E6AC1" w:rsidP="002E6A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Егіншіліктің қалыптасу  екінші себебін анықтады.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C1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2E6AC1" w:rsidRPr="00CA2908" w:rsidTr="00B82135"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B33DA3" w:rsidRDefault="002E6AC1" w:rsidP="002E6A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Барлығы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C1" w:rsidRPr="00CA2908" w:rsidRDefault="002E6AC1" w:rsidP="002E6A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</w:tr>
    </w:tbl>
    <w:p w:rsidR="008A4CA5" w:rsidRPr="00CA2908" w:rsidRDefault="008A4CA5" w:rsidP="008A4CA5">
      <w:pPr>
        <w:spacing w:after="0" w:line="240" w:lineRule="auto"/>
        <w:rPr>
          <w:rFonts w:ascii="Times New Roman" w:hAnsi="Times New Roman" w:cs="Times New Roman"/>
        </w:rPr>
      </w:pPr>
    </w:p>
    <w:p w:rsidR="008A4CA5" w:rsidRDefault="008A4CA5" w:rsidP="008A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CA5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</w:rPr>
      </w:pPr>
    </w:p>
    <w:p w:rsidR="008A4CA5" w:rsidRPr="00C4774D" w:rsidRDefault="0038563D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477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«Ежелгі Қазақстан тарихына шолу» бөлімі бойынша жиынтық бағалаудың нәтижесіне қатысты ата-аналарларға ақпарат ұсынуға арналған рубрика</w:t>
      </w:r>
    </w:p>
    <w:p w:rsidR="0038563D" w:rsidRPr="00C4774D" w:rsidRDefault="0038563D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477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Білім алушының аты-жөні:</w:t>
      </w:r>
      <w:r w:rsidRPr="00C4774D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="00C4774D" w:rsidRPr="00C4774D">
        <w:rPr>
          <w:rFonts w:ascii="Times New Roman" w:hAnsi="Times New Roman" w:cs="Times New Roman"/>
          <w:b/>
          <w:noProof/>
          <w:sz w:val="24"/>
          <w:szCs w:val="24"/>
        </w:rPr>
        <w:t>_______________________________</w:t>
      </w:r>
    </w:p>
    <w:p w:rsidR="008A4CA5" w:rsidRPr="00C4774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Style w:val="a5"/>
        <w:tblW w:w="0" w:type="auto"/>
        <w:tblInd w:w="-459" w:type="dxa"/>
        <w:tblLook w:val="04A0"/>
      </w:tblPr>
      <w:tblGrid>
        <w:gridCol w:w="2579"/>
        <w:gridCol w:w="2578"/>
        <w:gridCol w:w="2578"/>
        <w:gridCol w:w="2578"/>
      </w:tblGrid>
      <w:tr w:rsidR="0038563D" w:rsidRPr="00C4774D" w:rsidTr="00C4774D">
        <w:tc>
          <w:tcPr>
            <w:tcW w:w="2814" w:type="dxa"/>
            <w:vMerge w:val="restart"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66" w:type="dxa"/>
            <w:gridSpan w:val="3"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Оқу жетістіктерінің жетістіктері</w:t>
            </w:r>
          </w:p>
        </w:tc>
      </w:tr>
      <w:tr w:rsidR="00C4774D" w:rsidRPr="00C4774D" w:rsidTr="00C4774D">
        <w:tc>
          <w:tcPr>
            <w:tcW w:w="2814" w:type="dxa"/>
            <w:vMerge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675" w:type="dxa"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</w:t>
            </w:r>
            <w:r w:rsidR="00D63F50"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рта</w:t>
            </w:r>
          </w:p>
        </w:tc>
        <w:tc>
          <w:tcPr>
            <w:tcW w:w="2704" w:type="dxa"/>
          </w:tcPr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Жоғары</w:t>
            </w:r>
          </w:p>
        </w:tc>
      </w:tr>
      <w:tr w:rsidR="00C4774D" w:rsidRPr="00C4774D" w:rsidTr="00C4774D">
        <w:tc>
          <w:tcPr>
            <w:tcW w:w="2814" w:type="dxa"/>
          </w:tcPr>
          <w:p w:rsidR="0038563D" w:rsidRPr="00C4774D" w:rsidRDefault="0038563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Тайпаларды нәсілдік ерекшеліктеріне қарай анықтайды</w:t>
            </w:r>
          </w:p>
        </w:tc>
        <w:tc>
          <w:tcPr>
            <w:tcW w:w="2687" w:type="dxa"/>
          </w:tcPr>
          <w:p w:rsidR="00D63F50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Тайпаларды нәсілдік ерекшеліктеріне қарай анықтауға </w:t>
            </w:r>
            <w:r w:rsidR="00D63F50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қиналады</w:t>
            </w:r>
          </w:p>
          <w:p w:rsidR="00D63F50" w:rsidRPr="00C4774D" w:rsidRDefault="00D63F50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F50" w:rsidRPr="00C4774D" w:rsidRDefault="00D63F50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63D" w:rsidRPr="00C4774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93.6pt;margin-top:21.3pt;width:24pt;height:21.75pt;z-index:251658240"/>
              </w:pict>
            </w:r>
          </w:p>
        </w:tc>
        <w:tc>
          <w:tcPr>
            <w:tcW w:w="2675" w:type="dxa"/>
          </w:tcPr>
          <w:p w:rsidR="00D63F50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Тайпаларды нәсілдік ерекшеліктеріне қарай анықтауда </w:t>
            </w:r>
            <w:r w:rsidR="00D63F50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 жібереді</w:t>
            </w:r>
          </w:p>
          <w:p w:rsidR="00C4774D" w:rsidRPr="00C4774D" w:rsidRDefault="00C4774D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F50" w:rsidRPr="00C4774D" w:rsidRDefault="00D63F50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F50" w:rsidRPr="00C4774D" w:rsidRDefault="00277398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95.55pt;margin-top:7.5pt;width:24.75pt;height:21.75pt;z-index:251659264"/>
              </w:pict>
            </w:r>
          </w:p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:rsidR="00D63F50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Тайпаларды нәсілдік ерекшеліктеріне қарай анықтайды</w:t>
            </w:r>
          </w:p>
          <w:p w:rsidR="001324CA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1324CA" w:rsidP="00C4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63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96pt;margin-top:7.5pt;width:24.75pt;height:21.75pt;z-index:251660288"/>
              </w:pict>
            </w:r>
          </w:p>
          <w:p w:rsidR="00DF354D" w:rsidRDefault="00DF354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F354D" w:rsidRPr="00C4774D" w:rsidRDefault="00DF354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4774D" w:rsidRPr="00EC37DB" w:rsidTr="00C4774D">
        <w:tc>
          <w:tcPr>
            <w:tcW w:w="2814" w:type="dxa"/>
          </w:tcPr>
          <w:p w:rsidR="0038563D" w:rsidRPr="00C4774D" w:rsidRDefault="0038563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адамдардың алғашқы кәсібінің пайда болу себептерін анықтайды</w:t>
            </w:r>
          </w:p>
        </w:tc>
        <w:tc>
          <w:tcPr>
            <w:tcW w:w="2687" w:type="dxa"/>
          </w:tcPr>
          <w:p w:rsidR="0038563D" w:rsidRPr="00C4774D" w:rsidRDefault="001324CA" w:rsidP="00C4774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адамдардың алғашқы кәсібінің пайда болу себептерін анықтауға қиналады</w:t>
            </w:r>
          </w:p>
          <w:p w:rsidR="001324CA" w:rsidRPr="00C4774D" w:rsidRDefault="001324CA" w:rsidP="00C4774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277398" w:rsidP="00C4774D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93.6pt;margin-top:27.1pt;width:27.75pt;height:23.25pt;z-index:251661312"/>
              </w:pict>
            </w:r>
          </w:p>
        </w:tc>
        <w:tc>
          <w:tcPr>
            <w:tcW w:w="2675" w:type="dxa"/>
          </w:tcPr>
          <w:p w:rsidR="0038563D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адамдардың алғашқы кәсібінің пайда болу себептерін</w:t>
            </w:r>
            <w:r w:rsidR="00C4774D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анықтауда </w:t>
            </w: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қателіктер жібереді</w:t>
            </w:r>
          </w:p>
          <w:p w:rsidR="001324CA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30" style="position:absolute;margin-left:97.8pt;margin-top:13.3pt;width:22.5pt;height:23.25pt;z-index:251662336"/>
              </w:pict>
            </w:r>
          </w:p>
        </w:tc>
        <w:tc>
          <w:tcPr>
            <w:tcW w:w="2704" w:type="dxa"/>
          </w:tcPr>
          <w:p w:rsidR="0038563D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Ежелгі адамдардың алғашқы кәсібінің пайда болу себептерін анықтайды</w:t>
            </w:r>
          </w:p>
          <w:p w:rsidR="001324CA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4CA" w:rsidRPr="00C4774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96pt;margin-top:-.5pt;width:24.75pt;height:23.25pt;z-index:251663360"/>
              </w:pict>
            </w:r>
          </w:p>
          <w:p w:rsidR="001324CA" w:rsidRPr="00C4774D" w:rsidRDefault="001324CA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4774D" w:rsidRPr="00EC37DB" w:rsidTr="00C4774D">
        <w:tc>
          <w:tcPr>
            <w:tcW w:w="2814" w:type="dxa"/>
          </w:tcPr>
          <w:p w:rsidR="0038563D" w:rsidRPr="00C4774D" w:rsidRDefault="0038563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Ежелгі Қазақстан территориясында қалыптасқан шаруашылық түрле</w:t>
            </w:r>
            <w:r w:rsidR="00D63F50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анықтайды</w:t>
            </w:r>
            <w:r w:rsidR="00DD7E2F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C4774D" w:rsidRPr="00C4774D" w:rsidRDefault="00C4774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Қазақстан территориясында қалыптасқан шаруашылық түрлерін анықтауға қиналады  </w:t>
            </w:r>
          </w:p>
          <w:p w:rsidR="00C4774D" w:rsidRPr="00C4774D" w:rsidRDefault="00C4774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74D" w:rsidRPr="00C4774D" w:rsidRDefault="00277398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89.65pt;margin-top:3.2pt;width:27.95pt;height:22.5pt;z-index:251664384"/>
              </w:pict>
            </w:r>
            <w:r w:rsidR="00C4774D"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C4774D" w:rsidRPr="00C4774D" w:rsidRDefault="00C4774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Қазақстан территориясында қалыптасқан шаруашылық түрлерін анықтауға қателіктер жібереді      </w:t>
            </w:r>
          </w:p>
          <w:p w:rsidR="0038563D" w:rsidRPr="00C4774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95.55pt;margin-top:3.15pt;width:24.75pt;height:22.5pt;z-index:251665408"/>
              </w:pict>
            </w:r>
          </w:p>
        </w:tc>
        <w:tc>
          <w:tcPr>
            <w:tcW w:w="2704" w:type="dxa"/>
          </w:tcPr>
          <w:p w:rsidR="00C4774D" w:rsidRPr="00C4774D" w:rsidRDefault="00C4774D" w:rsidP="00C4774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Қазақстан территориясында қалыптасқан шаруашылық түрлерін анықтайды       </w:t>
            </w:r>
          </w:p>
          <w:p w:rsidR="0038563D" w:rsidRPr="00C4774D" w:rsidRDefault="0038563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4774D" w:rsidRPr="00C4774D" w:rsidRDefault="00C4774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4774D" w:rsidRPr="00C4774D" w:rsidRDefault="00277398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96pt;margin-top:3.15pt;width:24.75pt;height:22.5pt;z-index:251666432"/>
              </w:pict>
            </w:r>
          </w:p>
          <w:p w:rsidR="00C4774D" w:rsidRPr="00C4774D" w:rsidRDefault="00C4774D" w:rsidP="00C4774D">
            <w:pPr>
              <w:pStyle w:val="Standard"/>
              <w:tabs>
                <w:tab w:val="left" w:pos="4644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8A4CA5" w:rsidRPr="0038563D" w:rsidRDefault="008A4CA5" w:rsidP="008A4CA5">
      <w:pPr>
        <w:pStyle w:val="Standard"/>
        <w:tabs>
          <w:tab w:val="left" w:pos="4644"/>
        </w:tabs>
        <w:spacing w:after="0" w:line="240" w:lineRule="auto"/>
        <w:outlineLvl w:val="1"/>
        <w:rPr>
          <w:noProof/>
          <w:lang w:val="kk-KZ"/>
        </w:rPr>
      </w:pPr>
    </w:p>
    <w:p w:rsidR="005859A8" w:rsidRDefault="005859A8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Default="0038563D" w:rsidP="008A4CA5">
      <w:pPr>
        <w:spacing w:after="0" w:line="240" w:lineRule="auto"/>
        <w:rPr>
          <w:lang w:val="kk-KZ"/>
        </w:rPr>
      </w:pPr>
    </w:p>
    <w:p w:rsidR="0038563D" w:rsidRPr="0038563D" w:rsidRDefault="0038563D" w:rsidP="008A4CA5">
      <w:pPr>
        <w:spacing w:after="0" w:line="240" w:lineRule="auto"/>
        <w:rPr>
          <w:lang w:val="kk-KZ"/>
        </w:rPr>
      </w:pPr>
    </w:p>
    <w:sectPr w:rsidR="0038563D" w:rsidRPr="0038563D" w:rsidSect="00EC37DB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A8" w:rsidRDefault="005859A8">
      <w:pPr>
        <w:spacing w:after="0" w:line="240" w:lineRule="auto"/>
      </w:pPr>
      <w:r>
        <w:separator/>
      </w:r>
    </w:p>
  </w:endnote>
  <w:endnote w:type="continuationSeparator" w:id="1">
    <w:p w:rsidR="005859A8" w:rsidRDefault="005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A8" w:rsidRDefault="005859A8">
      <w:pPr>
        <w:spacing w:after="0" w:line="240" w:lineRule="auto"/>
      </w:pPr>
      <w:r>
        <w:separator/>
      </w:r>
    </w:p>
  </w:footnote>
  <w:footnote w:type="continuationSeparator" w:id="1">
    <w:p w:rsidR="005859A8" w:rsidRDefault="005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A3" w:rsidRPr="0018350D" w:rsidRDefault="00766025" w:rsidP="00B33DA3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Саттарова Нургуль Айтугановна </w:t>
    </w:r>
    <w:r w:rsidR="00B33DA3">
      <w:rPr>
        <w:rFonts w:ascii="Times New Roman" w:hAnsi="Times New Roman" w:cs="Times New Roman"/>
        <w:sz w:val="24"/>
        <w:szCs w:val="24"/>
      </w:rPr>
      <w:t xml:space="preserve"> "</w:t>
    </w:r>
    <w:r w:rsidR="00B33DA3">
      <w:rPr>
        <w:rFonts w:ascii="Times New Roman" w:hAnsi="Times New Roman" w:cs="Times New Roman"/>
        <w:sz w:val="24"/>
        <w:szCs w:val="24"/>
        <w:lang w:val="kk-KZ"/>
      </w:rPr>
      <w:t>Қазақстан тарихы мен Дүниежүзі тарихы пәндеріАбөлімі</w:t>
    </w:r>
  </w:p>
  <w:p w:rsidR="00B33DA3" w:rsidRPr="00CA1088" w:rsidRDefault="00B33DA3" w:rsidP="00B33DA3">
    <w:pPr>
      <w:pStyle w:val="a3"/>
      <w:jc w:val="center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бойынша бағалауға арналған</w:t>
    </w:r>
  </w:p>
  <w:p w:rsidR="00B33DA3" w:rsidRPr="00CA1088" w:rsidRDefault="00B33DA3" w:rsidP="00B33DA3">
    <w:pPr>
      <w:pStyle w:val="a3"/>
      <w:jc w:val="center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тапсырмаларды әзірлеу және сараптау</w:t>
    </w:r>
    <w:r w:rsidRPr="00CA1088">
      <w:rPr>
        <w:rFonts w:ascii="Times New Roman" w:hAnsi="Times New Roman" w:cs="Times New Roman"/>
        <w:sz w:val="24"/>
        <w:szCs w:val="24"/>
        <w:lang w:val="kk-KZ"/>
      </w:rPr>
      <w:t>"</w:t>
    </w:r>
  </w:p>
  <w:p w:rsidR="005859A8" w:rsidRPr="00B33DA3" w:rsidRDefault="00ED7978" w:rsidP="00B33DA3">
    <w:pPr>
      <w:pStyle w:val="a3"/>
    </w:pPr>
    <w:r>
      <w:rPr>
        <w:rFonts w:ascii="Times New Roman" w:hAnsi="Times New Roman" w:cs="Times New Roman"/>
        <w:sz w:val="24"/>
        <w:szCs w:val="24"/>
        <w:lang w:val="kk-KZ"/>
      </w:rPr>
      <w:t xml:space="preserve">Павлодар </w:t>
    </w:r>
    <w:r w:rsidR="00B33DA3">
      <w:rPr>
        <w:rFonts w:ascii="Times New Roman" w:hAnsi="Times New Roman" w:cs="Times New Roman"/>
        <w:sz w:val="24"/>
        <w:szCs w:val="24"/>
        <w:lang w:val="kk-KZ"/>
      </w:rPr>
      <w:t>қ.ПШО филиалымұғалім портфолиос</w:t>
    </w:r>
    <w:r w:rsidR="004D5EE0">
      <w:rPr>
        <w:rFonts w:ascii="Times New Roman" w:hAnsi="Times New Roman" w:cs="Times New Roman"/>
        <w:sz w:val="24"/>
        <w:szCs w:val="24"/>
        <w:lang w:val="kk-KZ"/>
      </w:rPr>
      <w:t>ы</w:t>
    </w:r>
    <w:r w:rsidR="00B33DA3" w:rsidRPr="00003215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470"/>
    <w:multiLevelType w:val="hybridMultilevel"/>
    <w:tmpl w:val="C6B4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1F2A"/>
    <w:multiLevelType w:val="hybridMultilevel"/>
    <w:tmpl w:val="3588173A"/>
    <w:lvl w:ilvl="0" w:tplc="E50CB22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47F5"/>
    <w:multiLevelType w:val="hybridMultilevel"/>
    <w:tmpl w:val="C012E9C6"/>
    <w:lvl w:ilvl="0" w:tplc="6792E2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B671F"/>
    <w:multiLevelType w:val="hybridMultilevel"/>
    <w:tmpl w:val="B050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39D"/>
    <w:rsid w:val="000118C8"/>
    <w:rsid w:val="00023A6A"/>
    <w:rsid w:val="000E6A31"/>
    <w:rsid w:val="00116CC2"/>
    <w:rsid w:val="00123847"/>
    <w:rsid w:val="001324CA"/>
    <w:rsid w:val="00200A24"/>
    <w:rsid w:val="00277398"/>
    <w:rsid w:val="002A0CB7"/>
    <w:rsid w:val="002B0C97"/>
    <w:rsid w:val="002E6AC1"/>
    <w:rsid w:val="0038563D"/>
    <w:rsid w:val="003C1E82"/>
    <w:rsid w:val="003E79B0"/>
    <w:rsid w:val="0047263E"/>
    <w:rsid w:val="004B0985"/>
    <w:rsid w:val="004B1482"/>
    <w:rsid w:val="004D5EE0"/>
    <w:rsid w:val="004E3001"/>
    <w:rsid w:val="005859A8"/>
    <w:rsid w:val="005C3280"/>
    <w:rsid w:val="00653781"/>
    <w:rsid w:val="006822EF"/>
    <w:rsid w:val="006D57FB"/>
    <w:rsid w:val="006E6B8F"/>
    <w:rsid w:val="00766025"/>
    <w:rsid w:val="007A6F35"/>
    <w:rsid w:val="00820F71"/>
    <w:rsid w:val="00875F29"/>
    <w:rsid w:val="00890090"/>
    <w:rsid w:val="008A3182"/>
    <w:rsid w:val="008A4CA5"/>
    <w:rsid w:val="008F7A68"/>
    <w:rsid w:val="00926D1E"/>
    <w:rsid w:val="009756DA"/>
    <w:rsid w:val="00A119CE"/>
    <w:rsid w:val="00A2782E"/>
    <w:rsid w:val="00A50F9E"/>
    <w:rsid w:val="00AD267F"/>
    <w:rsid w:val="00AD539D"/>
    <w:rsid w:val="00B33DA3"/>
    <w:rsid w:val="00B515D6"/>
    <w:rsid w:val="00B82135"/>
    <w:rsid w:val="00B9403B"/>
    <w:rsid w:val="00BD51A5"/>
    <w:rsid w:val="00C4774D"/>
    <w:rsid w:val="00C629D2"/>
    <w:rsid w:val="00CA68C4"/>
    <w:rsid w:val="00CF2274"/>
    <w:rsid w:val="00D13664"/>
    <w:rsid w:val="00D24960"/>
    <w:rsid w:val="00D63F50"/>
    <w:rsid w:val="00D85D7D"/>
    <w:rsid w:val="00DD7E2F"/>
    <w:rsid w:val="00DF354D"/>
    <w:rsid w:val="00E162CF"/>
    <w:rsid w:val="00E23803"/>
    <w:rsid w:val="00E24566"/>
    <w:rsid w:val="00E46E9E"/>
    <w:rsid w:val="00E5178E"/>
    <w:rsid w:val="00E97D16"/>
    <w:rsid w:val="00EC37DB"/>
    <w:rsid w:val="00ED0C51"/>
    <w:rsid w:val="00E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CA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A4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4C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6">
    <w:name w:val="List Paragraph"/>
    <w:basedOn w:val="a"/>
    <w:link w:val="a7"/>
    <w:qFormat/>
    <w:rsid w:val="008A4CA5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locked/>
    <w:rsid w:val="008A4CA5"/>
  </w:style>
  <w:style w:type="paragraph" w:styleId="a8">
    <w:name w:val="No Spacing"/>
    <w:qFormat/>
    <w:rsid w:val="008A4CA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A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A4C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80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23803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20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A24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1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</cp:revision>
  <dcterms:created xsi:type="dcterms:W3CDTF">2020-02-24T19:04:00Z</dcterms:created>
  <dcterms:modified xsi:type="dcterms:W3CDTF">2020-08-08T02:36:00Z</dcterms:modified>
</cp:coreProperties>
</file>