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04" w:rsidRPr="004C0CA4" w:rsidRDefault="00B03E04" w:rsidP="00C34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E04" w:rsidRPr="004C0CA4" w:rsidRDefault="00B03E04" w:rsidP="00C34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286" w:rsidRPr="004C0CA4" w:rsidRDefault="00CF3D7E" w:rsidP="00CF3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Наши помощники  - органы чувств</w:t>
      </w:r>
    </w:p>
    <w:p w:rsidR="00B03E04" w:rsidRPr="004C0CA4" w:rsidRDefault="00B03E04" w:rsidP="00B03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Сазонова Т.И</w:t>
      </w:r>
    </w:p>
    <w:p w:rsidR="00B03E04" w:rsidRPr="004C0CA4" w:rsidRDefault="00B03E04" w:rsidP="00B03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КГУ Яйсанская специальная организация образования</w:t>
      </w:r>
    </w:p>
    <w:p w:rsidR="00B03E04" w:rsidRPr="004C0CA4" w:rsidRDefault="00B03E04" w:rsidP="00B03E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C0C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tany_kz_1977@</w:t>
      </w:r>
      <w:r w:rsidR="000B0B90" w:rsidRPr="004C0C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mail.ru</w:t>
      </w:r>
    </w:p>
    <w:p w:rsidR="00811FE9" w:rsidRPr="004C0CA4" w:rsidRDefault="00811FE9" w:rsidP="00C340CE">
      <w:pPr>
        <w:rPr>
          <w:rFonts w:ascii="Times New Roman" w:hAnsi="Times New Roman" w:cs="Times New Roman"/>
          <w:sz w:val="28"/>
          <w:szCs w:val="28"/>
        </w:rPr>
      </w:pPr>
    </w:p>
    <w:p w:rsidR="00811FE9" w:rsidRPr="004C0CA4" w:rsidRDefault="00811FE9" w:rsidP="00C340CE">
      <w:pPr>
        <w:rPr>
          <w:rFonts w:ascii="Times New Roman" w:hAnsi="Times New Roman" w:cs="Times New Roman"/>
          <w:sz w:val="28"/>
          <w:szCs w:val="28"/>
        </w:rPr>
      </w:pPr>
    </w:p>
    <w:p w:rsidR="00811FE9" w:rsidRPr="004C0CA4" w:rsidRDefault="00811FE9" w:rsidP="00C340CE">
      <w:pPr>
        <w:rPr>
          <w:rFonts w:ascii="Times New Roman" w:hAnsi="Times New Roman" w:cs="Times New Roman"/>
          <w:sz w:val="28"/>
          <w:szCs w:val="28"/>
        </w:rPr>
      </w:pPr>
      <w:r w:rsidRPr="004C0CA4">
        <w:rPr>
          <w:rFonts w:ascii="Times New Roman" w:hAnsi="Times New Roman" w:cs="Times New Roman"/>
          <w:sz w:val="28"/>
          <w:szCs w:val="28"/>
        </w:rPr>
        <w:t>Цель :  формирование понятий «органы чувств» и их роль, способствовать развить интерес в познании самого себя;</w:t>
      </w:r>
    </w:p>
    <w:p w:rsidR="00811FE9" w:rsidRPr="004C0CA4" w:rsidRDefault="00811FE9" w:rsidP="00C340CE">
      <w:pPr>
        <w:rPr>
          <w:rFonts w:ascii="Times New Roman" w:hAnsi="Times New Roman" w:cs="Times New Roman"/>
          <w:sz w:val="28"/>
          <w:szCs w:val="28"/>
        </w:rPr>
      </w:pPr>
      <w:r w:rsidRPr="004C0CA4">
        <w:rPr>
          <w:rFonts w:ascii="Times New Roman" w:hAnsi="Times New Roman" w:cs="Times New Roman"/>
          <w:sz w:val="28"/>
          <w:szCs w:val="28"/>
        </w:rPr>
        <w:t>Воспитывать навыки самостоятельной работы</w:t>
      </w:r>
    </w:p>
    <w:p w:rsidR="00811FE9" w:rsidRPr="004C0CA4" w:rsidRDefault="00CF3D7E" w:rsidP="00C34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811FE9" w:rsidRPr="004C0CA4">
        <w:rPr>
          <w:rFonts w:ascii="Times New Roman" w:hAnsi="Times New Roman" w:cs="Times New Roman"/>
          <w:sz w:val="28"/>
          <w:szCs w:val="28"/>
        </w:rPr>
        <w:t xml:space="preserve">Ход урока </w:t>
      </w:r>
    </w:p>
    <w:p w:rsidR="00811FE9" w:rsidRPr="004C0CA4" w:rsidRDefault="00811FE9" w:rsidP="00811FE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Психологический настрой .</w:t>
      </w:r>
    </w:p>
    <w:p w:rsidR="00811FE9" w:rsidRPr="004C0CA4" w:rsidRDefault="00021EB5" w:rsidP="00811FE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Ребята  давайтесь повернемся друг к другу и пожелаем успеха</w:t>
      </w:r>
    </w:p>
    <w:p w:rsidR="00021EB5" w:rsidRPr="004C0CA4" w:rsidRDefault="00021EB5" w:rsidP="00811FE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(на каждое прикосновение пальчиками говорим слова начиная с большого пальца  желаем успеха большого везде и во всем, удачи тебе на уроке соприкасаемся ладошкой)</w:t>
      </w:r>
    </w:p>
    <w:p w:rsidR="00021EB5" w:rsidRPr="004C0CA4" w:rsidRDefault="00021EB5" w:rsidP="00021EB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Актуализация знаний : Назовите сегодняшнее число,</w:t>
      </w:r>
    </w:p>
    <w:p w:rsidR="00021EB5" w:rsidRPr="004C0CA4" w:rsidRDefault="00021EB5" w:rsidP="00021EB5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Месяц  , время года, день недели </w:t>
      </w:r>
    </w:p>
    <w:p w:rsidR="00021EB5" w:rsidRPr="004C0CA4" w:rsidRDefault="00021EB5" w:rsidP="00021EB5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Сегодня у нас совсем необычный урок  Мы с вами будем исследователями</w:t>
      </w:r>
    </w:p>
    <w:p w:rsidR="00021EB5" w:rsidRPr="004C0CA4" w:rsidRDefault="00021EB5" w:rsidP="00021EB5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Кто такие исследователи? Исследователи – это люди которые с помощью опытов и поиска открывают новые знания</w:t>
      </w:r>
      <w:r w:rsidR="00970AC9" w:rsidRPr="004C0CA4">
        <w:rPr>
          <w:rFonts w:ascii="Times New Roman" w:hAnsi="Times New Roman"/>
          <w:sz w:val="28"/>
          <w:szCs w:val="28"/>
        </w:rPr>
        <w:t>.</w:t>
      </w:r>
    </w:p>
    <w:p w:rsidR="00970AC9" w:rsidRPr="004C0CA4" w:rsidRDefault="00970AC9" w:rsidP="00021EB5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Но прежде я бы хотела познакомить вас с одним интересным человечком</w:t>
      </w:r>
    </w:p>
    <w:p w:rsidR="00970AC9" w:rsidRPr="004C0CA4" w:rsidRDefault="00970AC9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(дети совместно с учителем рассматривают рисунок человечка без лица)</w:t>
      </w:r>
    </w:p>
    <w:p w:rsidR="00970AC9" w:rsidRPr="004C0CA4" w:rsidRDefault="00970AC9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Что  же в нем странного? (У этого человечка нет лица.  У него нет ушей, глаз, рта, носа, рук</w:t>
      </w:r>
    </w:p>
    <w:p w:rsidR="00970AC9" w:rsidRPr="004C0CA4" w:rsidRDefault="00970AC9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 Выдвижение проблемы. Формирование темы и целей урока</w:t>
      </w:r>
    </w:p>
    <w:p w:rsidR="00970AC9" w:rsidRPr="004C0CA4" w:rsidRDefault="00970AC9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- как одним словом можно назвать уши, глаза ,рот, нос, руки – это органы? (Органы чувств)</w:t>
      </w:r>
    </w:p>
    <w:p w:rsidR="00970AC9" w:rsidRPr="004C0CA4" w:rsidRDefault="00970AC9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Как вы думаете как будет называться тема нашего урока?  Органы чувств</w:t>
      </w:r>
    </w:p>
    <w:p w:rsidR="00970AC9" w:rsidRPr="004C0CA4" w:rsidRDefault="00970AC9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- а точнее «Наши помощники- органы чувств»</w:t>
      </w:r>
    </w:p>
    <w:p w:rsidR="00970AC9" w:rsidRPr="004C0CA4" w:rsidRDefault="00970AC9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В конце урока вы ответите мне на вопрос  почему органы чувств называют нашими </w:t>
      </w:r>
    </w:p>
    <w:p w:rsidR="00970AC9" w:rsidRPr="004C0CA4" w:rsidRDefault="00970AC9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Помощниками</w:t>
      </w:r>
    </w:p>
    <w:p w:rsidR="00970AC9" w:rsidRPr="004C0CA4" w:rsidRDefault="00970AC9" w:rsidP="00970AC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lastRenderedPageBreak/>
        <w:t xml:space="preserve"> Открытие детьми нового знания</w:t>
      </w:r>
    </w:p>
    <w:p w:rsidR="00970AC9" w:rsidRPr="004C0CA4" w:rsidRDefault="00970AC9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 И так приступим</w:t>
      </w:r>
    </w:p>
    <w:p w:rsidR="00AE584F" w:rsidRPr="004C0CA4" w:rsidRDefault="004C0CA4" w:rsidP="00970AC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AE584F" w:rsidRPr="004C0CA4">
        <w:rPr>
          <w:rFonts w:ascii="Times New Roman" w:hAnsi="Times New Roman"/>
          <w:b/>
          <w:sz w:val="28"/>
          <w:szCs w:val="28"/>
        </w:rPr>
        <w:t xml:space="preserve"> Исследование  органа зрения.</w:t>
      </w:r>
    </w:p>
    <w:p w:rsidR="00AE584F" w:rsidRPr="004C0CA4" w:rsidRDefault="00AE584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- закройте глаза . Не открывая глаз скажите что на экране? (дети не могут ответить на вопрос)</w:t>
      </w:r>
    </w:p>
    <w:p w:rsidR="00AE584F" w:rsidRPr="004C0CA4" w:rsidRDefault="00AE584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Откройте глаза .Почему вы не ответили на мой вопрос? (глаза были закрыты, и мы ничего не видел</w:t>
      </w:r>
    </w:p>
    <w:p w:rsidR="00AE584F" w:rsidRPr="004C0CA4" w:rsidRDefault="00AE584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Вывод: Для чего нужны глаза?( Благодаря глазам , мы видим и различаем предметы)</w:t>
      </w:r>
    </w:p>
    <w:p w:rsidR="00AE584F" w:rsidRPr="004C0CA4" w:rsidRDefault="00AE584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-А что мы можем увидеть с помощью глаз? (цвет, размер,  форму) Давайте исследуем картинку. Какие фигуры изображены, какого цвета?</w:t>
      </w:r>
    </w:p>
    <w:p w:rsidR="00AE584F" w:rsidRPr="004C0CA4" w:rsidRDefault="00AE584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После проведенного исследования дадим научное определение</w:t>
      </w:r>
    </w:p>
    <w:p w:rsidR="006511EA" w:rsidRPr="004C0CA4" w:rsidRDefault="006511EA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Глаза  -это часть организма, то есть  орган зрения</w:t>
      </w:r>
    </w:p>
    <w:p w:rsidR="006511EA" w:rsidRPr="004C0CA4" w:rsidRDefault="006511EA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Давайте нашему человечку нарисуем орган зрения. Где рисуем? На лице рисуем глаза</w:t>
      </w:r>
    </w:p>
    <w:p w:rsidR="006511EA" w:rsidRPr="004C0CA4" w:rsidRDefault="006511EA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Зрение надо беречь </w:t>
      </w:r>
      <w:r w:rsidR="002D071F" w:rsidRPr="004C0CA4">
        <w:rPr>
          <w:rFonts w:ascii="Times New Roman" w:hAnsi="Times New Roman"/>
          <w:sz w:val="28"/>
          <w:szCs w:val="28"/>
        </w:rPr>
        <w:t>.</w:t>
      </w:r>
      <w:r w:rsidRPr="004C0CA4">
        <w:rPr>
          <w:rFonts w:ascii="Times New Roman" w:hAnsi="Times New Roman"/>
          <w:sz w:val="28"/>
          <w:szCs w:val="28"/>
        </w:rPr>
        <w:t>К</w:t>
      </w:r>
      <w:r w:rsidR="002D071F" w:rsidRPr="004C0CA4">
        <w:rPr>
          <w:rFonts w:ascii="Times New Roman" w:hAnsi="Times New Roman"/>
          <w:sz w:val="28"/>
          <w:szCs w:val="28"/>
        </w:rPr>
        <w:t>акие правила охраны</w:t>
      </w:r>
      <w:r w:rsidRPr="004C0CA4">
        <w:rPr>
          <w:rFonts w:ascii="Times New Roman" w:hAnsi="Times New Roman"/>
          <w:sz w:val="28"/>
          <w:szCs w:val="28"/>
        </w:rPr>
        <w:t xml:space="preserve"> зрения</w:t>
      </w:r>
      <w:r w:rsidR="002D071F" w:rsidRPr="004C0CA4">
        <w:rPr>
          <w:rFonts w:ascii="Times New Roman" w:hAnsi="Times New Roman"/>
          <w:sz w:val="28"/>
          <w:szCs w:val="28"/>
        </w:rPr>
        <w:t xml:space="preserve"> вы знаете?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Правила по охране зрения: 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1 нельзя тереть глаза грязными руками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2 нужно беречь глаза  от колющих и режущих предметов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3  нельзя долго и близко смотреть  телевизор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4 нельзя долго играть в компьютерные игры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5 нужно тренировать глаза  делать упражнения, смотреть в даль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Стихотворение читает учитель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Глаз поранить очень просто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Не играй предметом острым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Глаз не три , не засоряй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Лежа книгу не читай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На яркий свет смотреть нельзя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Тоже портятся глаза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Телевизор в доме есть, упрекать не стану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Но пожалуйста не лезь к самому экрану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И смотри не все подряд , а передачи для ребят</w:t>
      </w: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</w:p>
    <w:p w:rsidR="002D071F" w:rsidRPr="004C0CA4" w:rsidRDefault="002D071F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А теперь ребята давайте сделаем гимнастику для глаз</w:t>
      </w:r>
    </w:p>
    <w:p w:rsidR="002D071F" w:rsidRPr="004C0CA4" w:rsidRDefault="005B5BEC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Поморгайте глазками, затем поочередно. Зажмурьте глаза</w:t>
      </w:r>
    </w:p>
    <w:p w:rsidR="005B5BEC" w:rsidRPr="004C0CA4" w:rsidRDefault="005B5BEC" w:rsidP="00970AC9">
      <w:pPr>
        <w:pStyle w:val="a3"/>
        <w:rPr>
          <w:rFonts w:ascii="Times New Roman" w:hAnsi="Times New Roman"/>
          <w:sz w:val="28"/>
          <w:szCs w:val="28"/>
        </w:rPr>
      </w:pPr>
    </w:p>
    <w:p w:rsidR="005B5BEC" w:rsidRPr="004C0CA4" w:rsidRDefault="005B5BEC" w:rsidP="00970AC9">
      <w:pPr>
        <w:pStyle w:val="a3"/>
        <w:rPr>
          <w:rFonts w:ascii="Times New Roman" w:hAnsi="Times New Roman"/>
          <w:sz w:val="28"/>
          <w:szCs w:val="28"/>
        </w:rPr>
      </w:pPr>
    </w:p>
    <w:p w:rsidR="005B5BEC" w:rsidRPr="004C0CA4" w:rsidRDefault="005B5BEC" w:rsidP="004C0CA4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4C0CA4">
        <w:rPr>
          <w:rFonts w:ascii="Times New Roman" w:hAnsi="Times New Roman"/>
          <w:b/>
          <w:sz w:val="28"/>
          <w:szCs w:val="28"/>
        </w:rPr>
        <w:t>Исследование органа слуха</w:t>
      </w:r>
    </w:p>
    <w:p w:rsidR="005B5BEC" w:rsidRPr="004C0CA4" w:rsidRDefault="005B5BEC" w:rsidP="005B5BEC">
      <w:pPr>
        <w:rPr>
          <w:rFonts w:ascii="Times New Roman" w:hAnsi="Times New Roman" w:cs="Times New Roman"/>
          <w:sz w:val="28"/>
          <w:szCs w:val="28"/>
        </w:rPr>
      </w:pPr>
    </w:p>
    <w:p w:rsidR="005B5BEC" w:rsidRPr="004C0CA4" w:rsidRDefault="005B5BEC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 Приступаем к следующему исследованию. Поиграем в игру  «Угадай что за звук»</w:t>
      </w:r>
    </w:p>
    <w:p w:rsidR="00AF2CC8" w:rsidRPr="004C0CA4" w:rsidRDefault="005B5BEC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Что вы услышали? (шум дождя) С помощью чего вы услышали  звук  ? уши нужны чтобы слышать. Слух человека самая большая ценность.  Уши помогают человеку ориентироваться в мире звуков. Давайте дадим научное определение.  </w:t>
      </w:r>
    </w:p>
    <w:p w:rsidR="005B5BEC" w:rsidRPr="004C0CA4" w:rsidRDefault="005B5BEC" w:rsidP="00970AC9">
      <w:pPr>
        <w:pStyle w:val="a3"/>
        <w:rPr>
          <w:rFonts w:ascii="Times New Roman" w:hAnsi="Times New Roman"/>
          <w:b/>
          <w:sz w:val="28"/>
          <w:szCs w:val="28"/>
        </w:rPr>
      </w:pPr>
      <w:r w:rsidRPr="004C0CA4">
        <w:rPr>
          <w:rFonts w:ascii="Times New Roman" w:hAnsi="Times New Roman"/>
          <w:b/>
          <w:sz w:val="28"/>
          <w:szCs w:val="28"/>
        </w:rPr>
        <w:t>Уши – это орган слуха</w:t>
      </w:r>
    </w:p>
    <w:p w:rsidR="005B5BEC" w:rsidRPr="004C0CA4" w:rsidRDefault="005B5BEC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Давайте нарисуем нашему человечку орган слуха.  Где мы его нарисуем?  Правильно по бокам головы.  Ребята , чтобы уши </w:t>
      </w:r>
      <w:r w:rsidR="00AF2CC8" w:rsidRPr="004C0CA4">
        <w:rPr>
          <w:rFonts w:ascii="Times New Roman" w:hAnsi="Times New Roman"/>
          <w:sz w:val="28"/>
          <w:szCs w:val="28"/>
        </w:rPr>
        <w:t xml:space="preserve"> были здоровыми, хорошо слышали надо за ними ухаживать, беречь их.</w:t>
      </w: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Что для этого нужно делать?  Мыть, чистить. Не ковыряться острыми предметами. Уши не любят шума, защищать от сильного ветра</w:t>
      </w: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 Доктор, доктор  , как нам быть</w:t>
      </w: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Уши мыть или не мыть</w:t>
      </w: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Отвечает доктор гневно</w:t>
      </w: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ЕЖЕ_ЕЖЕ_ЕЖЕДНЕВНО</w:t>
      </w: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длч</w:t>
      </w: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  А еще  уши любят когда им делают массаж  </w:t>
      </w: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Мы ладошки разотрем</w:t>
      </w: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 Смело ушки мы возьмем</w:t>
      </w: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Сверху вниз мы их пощиплем</w:t>
      </w: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Пальчиками разотрем</w:t>
      </w: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</w:p>
    <w:p w:rsidR="00AF2CC8" w:rsidRDefault="00AF2CC8" w:rsidP="004C0CA4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4C0CA4">
        <w:rPr>
          <w:rFonts w:ascii="Times New Roman" w:hAnsi="Times New Roman"/>
          <w:b/>
          <w:sz w:val="28"/>
          <w:szCs w:val="28"/>
        </w:rPr>
        <w:t xml:space="preserve"> Исследование органа обоняния</w:t>
      </w:r>
    </w:p>
    <w:p w:rsidR="004C0CA4" w:rsidRPr="004C0CA4" w:rsidRDefault="004C0CA4" w:rsidP="004C0CA4">
      <w:pPr>
        <w:pStyle w:val="a3"/>
        <w:rPr>
          <w:rFonts w:ascii="Times New Roman" w:hAnsi="Times New Roman"/>
          <w:b/>
          <w:sz w:val="28"/>
          <w:szCs w:val="28"/>
        </w:rPr>
      </w:pP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Для следующего исследования нам необходимо поставить опыт и использованием стаканчика с крышкой</w:t>
      </w:r>
    </w:p>
    <w:p w:rsidR="00AF2CC8" w:rsidRPr="004C0CA4" w:rsidRDefault="00AF2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Определите</w:t>
      </w:r>
      <w:r w:rsidR="00E83E02" w:rsidRPr="004C0CA4">
        <w:rPr>
          <w:rFonts w:ascii="Times New Roman" w:hAnsi="Times New Roman"/>
          <w:sz w:val="28"/>
          <w:szCs w:val="28"/>
        </w:rPr>
        <w:t>,</w:t>
      </w:r>
      <w:r w:rsidRPr="004C0CA4">
        <w:rPr>
          <w:rFonts w:ascii="Times New Roman" w:hAnsi="Times New Roman"/>
          <w:sz w:val="28"/>
          <w:szCs w:val="28"/>
        </w:rPr>
        <w:t xml:space="preserve"> что внутри</w:t>
      </w:r>
      <w:r w:rsidR="00E83E02" w:rsidRPr="004C0CA4">
        <w:rPr>
          <w:rFonts w:ascii="Times New Roman" w:hAnsi="Times New Roman"/>
          <w:sz w:val="28"/>
          <w:szCs w:val="28"/>
        </w:rPr>
        <w:t>, не снимая крышечки. (невозможно: глаза не видят, уши не слышат)</w:t>
      </w:r>
    </w:p>
    <w:p w:rsidR="00E83E02" w:rsidRPr="004C0CA4" w:rsidRDefault="00E83E02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Нужен новый опыт. При проведении его надо соблюдать правила техники безопасности, ведь мы не знаем что внутри</w:t>
      </w:r>
    </w:p>
    <w:p w:rsidR="00E83E02" w:rsidRPr="004C0CA4" w:rsidRDefault="00E83E02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 Опыт №1: Внутри стакана з ватных тампона пропитанные ароматами</w:t>
      </w:r>
    </w:p>
    <w:p w:rsidR="00E83E02" w:rsidRPr="004C0CA4" w:rsidRDefault="00E83E02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lastRenderedPageBreak/>
        <w:t>Каждый ученик нюхает вату с запахом соблюдая правила работы с неизвестным предметом, определяют что находится внутри по запаху</w:t>
      </w:r>
    </w:p>
    <w:p w:rsidR="00E83E02" w:rsidRPr="004C0CA4" w:rsidRDefault="00E83E02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Так что же внутри?  Какой орган помог нам почувствовать запах? (Нос)</w:t>
      </w:r>
    </w:p>
    <w:p w:rsidR="00E83E02" w:rsidRPr="004C0CA4" w:rsidRDefault="00E83E02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Умение человека различать запахи получило название обоняние</w:t>
      </w:r>
    </w:p>
    <w:p w:rsidR="00E83E02" w:rsidRPr="004C0CA4" w:rsidRDefault="00E83E02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А что нужно делать чтобы нос чувствовал запахи?</w:t>
      </w:r>
    </w:p>
    <w:p w:rsidR="00E83E02" w:rsidRPr="004C0CA4" w:rsidRDefault="00E83E02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Мыть его, если насморк –лечить, гулять на свежем воздухе</w:t>
      </w:r>
    </w:p>
    <w:p w:rsidR="004A4CC8" w:rsidRPr="004C0CA4" w:rsidRDefault="004A4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А теперь давайте сделаем дыхательную гимнастику</w:t>
      </w:r>
    </w:p>
    <w:p w:rsidR="004A4CC8" w:rsidRPr="004C0CA4" w:rsidRDefault="004A4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Раз два три четыре пять</w:t>
      </w:r>
    </w:p>
    <w:p w:rsidR="004A4CC8" w:rsidRPr="004C0CA4" w:rsidRDefault="004A4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Все умеем мы считать</w:t>
      </w:r>
    </w:p>
    <w:p w:rsidR="004A4CC8" w:rsidRPr="004C0CA4" w:rsidRDefault="004A4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Отдыхать умеем тоже</w:t>
      </w:r>
    </w:p>
    <w:p w:rsidR="004A4CC8" w:rsidRPr="004C0CA4" w:rsidRDefault="004A4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Руки за спину положим</w:t>
      </w:r>
    </w:p>
    <w:p w:rsidR="004A4CC8" w:rsidRPr="004C0CA4" w:rsidRDefault="004A4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Голову поднимем выше</w:t>
      </w:r>
    </w:p>
    <w:p w:rsidR="004A4CC8" w:rsidRPr="004C0CA4" w:rsidRDefault="004A4CC8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И легко ,  легко   подышим  </w:t>
      </w:r>
    </w:p>
    <w:p w:rsidR="00E83E02" w:rsidRPr="004C0CA4" w:rsidRDefault="004A4CC8" w:rsidP="004C0CA4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(глубокий вдох через нос, медленно поднять ладони вверх свести ладони вместе, подняться на носки задержать дыхание, медленный выдох со звуком ААА</w:t>
      </w:r>
      <w:r w:rsidR="004C0CA4">
        <w:rPr>
          <w:rFonts w:ascii="Times New Roman" w:hAnsi="Times New Roman"/>
          <w:sz w:val="28"/>
          <w:szCs w:val="28"/>
        </w:rPr>
        <w:t xml:space="preserve">  ,</w:t>
      </w:r>
      <w:r w:rsidRPr="004C0CA4">
        <w:rPr>
          <w:rFonts w:ascii="Times New Roman" w:hAnsi="Times New Roman"/>
          <w:sz w:val="28"/>
          <w:szCs w:val="28"/>
        </w:rPr>
        <w:t>Руки в такт выдоха опускаем вниз)</w:t>
      </w:r>
    </w:p>
    <w:p w:rsidR="004A4CC8" w:rsidRPr="004C0CA4" w:rsidRDefault="004A4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А еще ребята ученые доказали , что длина носа равна длине большого пальца, нам не нужно пользоваться линейкой чтобы измерить длину носа, достаточно приложить большой палец к носу.</w:t>
      </w:r>
    </w:p>
    <w:p w:rsidR="004A4CC8" w:rsidRPr="004C0CA4" w:rsidRDefault="004A4CC8" w:rsidP="00970AC9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Нос единственная часть тела , которая продолжает расти на протяжении всей жизни человека</w:t>
      </w:r>
    </w:p>
    <w:p w:rsidR="004A4CC8" w:rsidRPr="004C0CA4" w:rsidRDefault="004A4CC8" w:rsidP="004C0CA4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4C0CA4">
        <w:rPr>
          <w:rFonts w:ascii="Times New Roman" w:hAnsi="Times New Roman"/>
          <w:b/>
          <w:sz w:val="28"/>
          <w:szCs w:val="28"/>
        </w:rPr>
        <w:t>Исследование органа вкуса.</w:t>
      </w:r>
    </w:p>
    <w:p w:rsidR="004A4CC8" w:rsidRPr="004C0CA4" w:rsidRDefault="004A4CC8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Для продолжения работы нам нужны баночки</w:t>
      </w:r>
    </w:p>
    <w:p w:rsidR="00FD23B6" w:rsidRPr="004C0CA4" w:rsidRDefault="00FD23B6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Посмотрите понюхайте послушайте. Что вы почувствовали ? (затруднение в ответе)</w:t>
      </w:r>
    </w:p>
    <w:p w:rsidR="00FD23B6" w:rsidRPr="004C0CA4" w:rsidRDefault="00FD23B6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Нужно провести еще один опыт</w:t>
      </w:r>
    </w:p>
    <w:p w:rsidR="00FD23B6" w:rsidRPr="004C0CA4" w:rsidRDefault="00FD23B6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№2 оборудование : две баночки, внутри белый порошок (соль,сахар)</w:t>
      </w:r>
    </w:p>
    <w:p w:rsidR="00FD23B6" w:rsidRPr="004C0CA4" w:rsidRDefault="00FD23B6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Попробуйте . Что ощущаете? Какой орган помог определить вкус? Язык . Правильно</w:t>
      </w:r>
    </w:p>
    <w:p w:rsidR="00FD23B6" w:rsidRPr="004C0CA4" w:rsidRDefault="00FD23B6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Давайте дадим научное определение этому органу </w:t>
      </w:r>
    </w:p>
    <w:p w:rsidR="00FD23B6" w:rsidRPr="004C0CA4" w:rsidRDefault="00FD23B6" w:rsidP="004A4CC8">
      <w:pPr>
        <w:pStyle w:val="a3"/>
        <w:rPr>
          <w:rFonts w:ascii="Times New Roman" w:hAnsi="Times New Roman"/>
          <w:b/>
          <w:sz w:val="28"/>
          <w:szCs w:val="28"/>
        </w:rPr>
      </w:pPr>
      <w:r w:rsidRPr="004C0CA4">
        <w:rPr>
          <w:rFonts w:ascii="Times New Roman" w:hAnsi="Times New Roman"/>
          <w:b/>
          <w:sz w:val="28"/>
          <w:szCs w:val="28"/>
        </w:rPr>
        <w:t>Язык – орган вкуса</w:t>
      </w:r>
    </w:p>
    <w:p w:rsidR="00FD23B6" w:rsidRPr="004C0CA4" w:rsidRDefault="00FD23B6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Давайте нашему человечку нарисуем рот</w:t>
      </w:r>
    </w:p>
    <w:p w:rsidR="00FD23B6" w:rsidRPr="004C0CA4" w:rsidRDefault="00FD23B6" w:rsidP="004A4CC8">
      <w:pPr>
        <w:pStyle w:val="a3"/>
        <w:rPr>
          <w:rFonts w:ascii="Times New Roman" w:hAnsi="Times New Roman"/>
          <w:sz w:val="28"/>
          <w:szCs w:val="28"/>
        </w:rPr>
      </w:pPr>
    </w:p>
    <w:p w:rsidR="00FD23B6" w:rsidRPr="004C0CA4" w:rsidRDefault="00FD23B6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Ребята а вы знаете не только помогает определять  на вкус продукты, но и правильно произносить звуки</w:t>
      </w:r>
      <w:r w:rsidR="00D04FCF" w:rsidRPr="004C0CA4">
        <w:rPr>
          <w:rFonts w:ascii="Times New Roman" w:hAnsi="Times New Roman"/>
          <w:sz w:val="28"/>
          <w:szCs w:val="28"/>
        </w:rPr>
        <w:t>.</w:t>
      </w:r>
    </w:p>
    <w:p w:rsidR="00D04FCF" w:rsidRPr="004C0CA4" w:rsidRDefault="00D04FCF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А для того чтобы наш язык  чувствительным и правильно произносил звуки давайте выполним артикуляционную гимнастику</w:t>
      </w:r>
    </w:p>
    <w:p w:rsidR="00D04FCF" w:rsidRPr="004C0CA4" w:rsidRDefault="00D04FCF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Улыбка -  растянуть губы в улыбке и длительно произнести звук ИИИИИ</w:t>
      </w:r>
    </w:p>
    <w:p w:rsidR="00D04FCF" w:rsidRPr="004C0CA4" w:rsidRDefault="00D04FCF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lastRenderedPageBreak/>
        <w:t>Бублик – округлить губы удерживая под счет до десяти</w:t>
      </w:r>
    </w:p>
    <w:p w:rsidR="00D04FCF" w:rsidRPr="004C0CA4" w:rsidRDefault="00D04FCF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Покусывание кончика языка</w:t>
      </w:r>
    </w:p>
    <w:p w:rsidR="00D04FCF" w:rsidRPr="004C0CA4" w:rsidRDefault="00D04FCF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Лошадка – поцокать языком</w:t>
      </w:r>
    </w:p>
    <w:p w:rsidR="00D04FCF" w:rsidRPr="004C0CA4" w:rsidRDefault="00D04FCF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 Часы – приоткрыть рот коснуться кончиком языка уголка  рта</w:t>
      </w:r>
    </w:p>
    <w:p w:rsidR="00D04FCF" w:rsidRPr="004C0CA4" w:rsidRDefault="00D04FCF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 Подуть на кончик язык</w:t>
      </w:r>
    </w:p>
    <w:p w:rsidR="005F3071" w:rsidRPr="004C0CA4" w:rsidRDefault="005F3071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 Язык человека обладает способностью различать четыре разных вкуса   : горький сладкий кислый соленый</w:t>
      </w:r>
    </w:p>
    <w:p w:rsidR="005F3071" w:rsidRPr="004C0CA4" w:rsidRDefault="005F3071" w:rsidP="004A4CC8">
      <w:pPr>
        <w:pStyle w:val="a3"/>
        <w:rPr>
          <w:rFonts w:ascii="Times New Roman" w:hAnsi="Times New Roman"/>
          <w:sz w:val="28"/>
          <w:szCs w:val="28"/>
        </w:rPr>
      </w:pPr>
    </w:p>
    <w:p w:rsidR="005F3071" w:rsidRPr="004C0CA4" w:rsidRDefault="005F3071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b/>
          <w:sz w:val="28"/>
          <w:szCs w:val="28"/>
        </w:rPr>
        <w:t>Исследование органа осязания</w:t>
      </w:r>
      <w:r w:rsidRPr="004C0CA4">
        <w:rPr>
          <w:rFonts w:ascii="Times New Roman" w:hAnsi="Times New Roman"/>
          <w:sz w:val="28"/>
          <w:szCs w:val="28"/>
        </w:rPr>
        <w:t>.</w:t>
      </w:r>
    </w:p>
    <w:p w:rsidR="005F3071" w:rsidRPr="004C0CA4" w:rsidRDefault="005F3071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Для следующего исследования нам необходимо поставить опыт</w:t>
      </w:r>
    </w:p>
    <w:p w:rsidR="005F3071" w:rsidRPr="004C0CA4" w:rsidRDefault="005F3071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Опыт №3</w:t>
      </w:r>
    </w:p>
    <w:p w:rsidR="005F3071" w:rsidRPr="004C0CA4" w:rsidRDefault="005F3071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Оборудование: мешочек в который  насыпана крупа</w:t>
      </w:r>
    </w:p>
    <w:p w:rsidR="005F3071" w:rsidRPr="004C0CA4" w:rsidRDefault="005F3071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Проведение опыта с закрытым глазами определить что находится в мешочке.  Определили? Какой орган помог  вам выполнить задание?  ( руки, кожа рук)</w:t>
      </w:r>
    </w:p>
    <w:p w:rsidR="005F3071" w:rsidRPr="004C0CA4" w:rsidRDefault="005F3071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Руки нам нужны чтобы определить на ощупь  предметы по форме</w:t>
      </w:r>
    </w:p>
    <w:p w:rsidR="005F3071" w:rsidRPr="004C0CA4" w:rsidRDefault="005F3071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Научное н</w:t>
      </w:r>
      <w:r w:rsidR="003A3DA6" w:rsidRPr="004C0CA4">
        <w:rPr>
          <w:rFonts w:ascii="Times New Roman" w:hAnsi="Times New Roman"/>
          <w:sz w:val="28"/>
          <w:szCs w:val="28"/>
        </w:rPr>
        <w:t>а</w:t>
      </w:r>
      <w:r w:rsidRPr="004C0CA4">
        <w:rPr>
          <w:rFonts w:ascii="Times New Roman" w:hAnsi="Times New Roman"/>
          <w:sz w:val="28"/>
          <w:szCs w:val="28"/>
        </w:rPr>
        <w:t>звание</w:t>
      </w:r>
      <w:r w:rsidR="003A3DA6" w:rsidRPr="004C0CA4">
        <w:rPr>
          <w:rFonts w:ascii="Times New Roman" w:hAnsi="Times New Roman"/>
          <w:sz w:val="28"/>
          <w:szCs w:val="28"/>
        </w:rPr>
        <w:t xml:space="preserve"> </w:t>
      </w:r>
      <w:r w:rsidRPr="004C0CA4">
        <w:rPr>
          <w:rFonts w:ascii="Times New Roman" w:hAnsi="Times New Roman"/>
          <w:sz w:val="28"/>
          <w:szCs w:val="28"/>
        </w:rPr>
        <w:t>органа – осязание</w:t>
      </w:r>
    </w:p>
    <w:p w:rsidR="005F3071" w:rsidRDefault="005F3071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 Нарисуйте н</w:t>
      </w:r>
      <w:r w:rsidR="003A3DA6" w:rsidRPr="004C0CA4">
        <w:rPr>
          <w:rFonts w:ascii="Times New Roman" w:hAnsi="Times New Roman"/>
          <w:sz w:val="28"/>
          <w:szCs w:val="28"/>
        </w:rPr>
        <w:t>аше</w:t>
      </w:r>
      <w:r w:rsidRPr="004C0CA4">
        <w:rPr>
          <w:rFonts w:ascii="Times New Roman" w:hAnsi="Times New Roman"/>
          <w:sz w:val="28"/>
          <w:szCs w:val="28"/>
        </w:rPr>
        <w:t>му человечку р</w:t>
      </w:r>
      <w:r w:rsidR="003A3DA6" w:rsidRPr="004C0CA4">
        <w:rPr>
          <w:rFonts w:ascii="Times New Roman" w:hAnsi="Times New Roman"/>
          <w:sz w:val="28"/>
          <w:szCs w:val="28"/>
        </w:rPr>
        <w:t>у</w:t>
      </w:r>
      <w:r w:rsidRPr="004C0CA4">
        <w:rPr>
          <w:rFonts w:ascii="Times New Roman" w:hAnsi="Times New Roman"/>
          <w:sz w:val="28"/>
          <w:szCs w:val="28"/>
        </w:rPr>
        <w:t>чки. Посмотрите каким был наш человечек и каким стал</w:t>
      </w:r>
      <w:r w:rsidR="004C0CA4">
        <w:rPr>
          <w:rFonts w:ascii="Times New Roman" w:hAnsi="Times New Roman"/>
          <w:sz w:val="28"/>
          <w:szCs w:val="28"/>
        </w:rPr>
        <w:t>.</w:t>
      </w:r>
    </w:p>
    <w:p w:rsidR="004C0CA4" w:rsidRDefault="004C0CA4" w:rsidP="004A4C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а ручки нужно беречь? Ухаживать нужно за руками? Как?</w:t>
      </w:r>
    </w:p>
    <w:p w:rsidR="004C0CA4" w:rsidRPr="004C0CA4" w:rsidRDefault="004C0CA4" w:rsidP="004A4CC8">
      <w:pPr>
        <w:pStyle w:val="a3"/>
        <w:rPr>
          <w:rFonts w:ascii="Times New Roman" w:hAnsi="Times New Roman"/>
          <w:sz w:val="28"/>
          <w:szCs w:val="28"/>
        </w:rPr>
      </w:pPr>
    </w:p>
    <w:p w:rsidR="005F3071" w:rsidRPr="004C0CA4" w:rsidRDefault="003A3DA6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 Закрепим наши знания (раздаю картинки с органами чувств.  Среди них найдите орган зрения и поднимите картинку….. орган вкуса…… орган обоняния….. орган осязания</w:t>
      </w:r>
    </w:p>
    <w:p w:rsidR="003A3DA6" w:rsidRPr="004C0CA4" w:rsidRDefault="003A3DA6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Общий вывод .</w:t>
      </w:r>
    </w:p>
    <w:p w:rsidR="003A3DA6" w:rsidRPr="004C0CA4" w:rsidRDefault="003A3DA6" w:rsidP="004A4CC8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Вот и подходит к концу наше исследование</w:t>
      </w:r>
    </w:p>
    <w:p w:rsidR="003A3DA6" w:rsidRPr="004C0CA4" w:rsidRDefault="003A3DA6" w:rsidP="003A3DA6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Теперь  мы можем ответить на  вопрос, кто же они, наши верные помощники?</w:t>
      </w:r>
    </w:p>
    <w:p w:rsidR="003A3DA6" w:rsidRPr="004C0CA4" w:rsidRDefault="003A3DA6" w:rsidP="003A3DA6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Итог урока :</w:t>
      </w:r>
    </w:p>
    <w:p w:rsidR="003A3DA6" w:rsidRPr="004C0CA4" w:rsidRDefault="003A3DA6" w:rsidP="003A3DA6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А когда мы идем кушать в столовую, какие органы чувств нам помогут узнать, что мы будем есть ?  ( орган зрения увидеть блюдо, орган обоняния – почувствовать запах, орган вкуса – узнать вкус)</w:t>
      </w:r>
    </w:p>
    <w:p w:rsidR="003A3DA6" w:rsidRPr="004C0CA4" w:rsidRDefault="003A3DA6" w:rsidP="003A3DA6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 xml:space="preserve"> Ответили мы на вопрос поставленный в начале урока?</w:t>
      </w:r>
    </w:p>
    <w:p w:rsidR="003A3DA6" w:rsidRDefault="003A3DA6" w:rsidP="003A3DA6">
      <w:pPr>
        <w:pStyle w:val="a3"/>
        <w:rPr>
          <w:rFonts w:ascii="Times New Roman" w:hAnsi="Times New Roman"/>
          <w:sz w:val="28"/>
          <w:szCs w:val="28"/>
        </w:rPr>
      </w:pPr>
      <w:r w:rsidRPr="004C0CA4">
        <w:rPr>
          <w:rFonts w:ascii="Times New Roman" w:hAnsi="Times New Roman"/>
          <w:sz w:val="28"/>
          <w:szCs w:val="28"/>
        </w:rPr>
        <w:t>Мы молодцы .  Всем спасибо .  Урок окончен.</w:t>
      </w:r>
    </w:p>
    <w:p w:rsidR="004C0CA4" w:rsidRDefault="004C0CA4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4C0CA4" w:rsidRDefault="004C0CA4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4C0CA4" w:rsidRDefault="004C0CA4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4C0CA4" w:rsidRDefault="004C0CA4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4C0CA4" w:rsidRDefault="004C0CA4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4C0CA4" w:rsidRDefault="004C0CA4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4C0CA4" w:rsidRDefault="004C0CA4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4C0CA4" w:rsidRDefault="004C0CA4" w:rsidP="003A3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 «Доскажи словечко»</w:t>
      </w: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4C0CA4" w:rsidRDefault="002A1FC7" w:rsidP="003A3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Видеть маму или папу</w:t>
      </w: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небо и леса помогают нам (глаза)</w:t>
      </w: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Запах хлеба запах меда</w:t>
      </w: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Запах лука запах роз</w:t>
      </w: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Различить поможет (нос)</w:t>
      </w: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у зайки на макушке</w:t>
      </w: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тебя, твоей подружки</w:t>
      </w: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Бывают слушки и не слушки</w:t>
      </w: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это? ( наши ушки)</w:t>
      </w: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 попробовать компот есть у человека  (рот) </w:t>
      </w: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Мягкое твердое острое тупое горячее холодное мокрое сухое</w:t>
      </w: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Разобраться в этом сложно нам поможет наша кожа</w:t>
      </w: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Яйсанская специльная организация образования</w:t>
      </w: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3A3DA6">
      <w:pPr>
        <w:pStyle w:val="a3"/>
        <w:rPr>
          <w:rFonts w:ascii="Times New Roman" w:hAnsi="Times New Roman"/>
          <w:sz w:val="28"/>
          <w:szCs w:val="28"/>
        </w:rPr>
      </w:pPr>
    </w:p>
    <w:p w:rsidR="002A1FC7" w:rsidRDefault="002A1FC7" w:rsidP="002A1FC7">
      <w:pPr>
        <w:pStyle w:val="a3"/>
        <w:jc w:val="center"/>
        <w:rPr>
          <w:rFonts w:ascii="Times New Roman" w:hAnsi="Times New Roman"/>
          <w:sz w:val="36"/>
          <w:szCs w:val="28"/>
        </w:rPr>
      </w:pPr>
    </w:p>
    <w:p w:rsidR="00507472" w:rsidRDefault="00507472" w:rsidP="002A1FC7">
      <w:pPr>
        <w:pStyle w:val="a3"/>
        <w:jc w:val="center"/>
        <w:rPr>
          <w:rFonts w:ascii="Times New Roman" w:hAnsi="Times New Roman"/>
          <w:sz w:val="36"/>
          <w:szCs w:val="28"/>
        </w:rPr>
      </w:pPr>
    </w:p>
    <w:p w:rsidR="00507472" w:rsidRPr="002A1FC7" w:rsidRDefault="00507472" w:rsidP="002A1FC7">
      <w:pPr>
        <w:pStyle w:val="a3"/>
        <w:jc w:val="center"/>
        <w:rPr>
          <w:rFonts w:ascii="Times New Roman" w:hAnsi="Times New Roman"/>
          <w:sz w:val="36"/>
          <w:szCs w:val="28"/>
        </w:rPr>
      </w:pPr>
    </w:p>
    <w:p w:rsidR="002A1FC7" w:rsidRPr="002A1FC7" w:rsidRDefault="002A1FC7" w:rsidP="002A1FC7">
      <w:pPr>
        <w:pStyle w:val="a3"/>
        <w:jc w:val="center"/>
        <w:rPr>
          <w:rFonts w:ascii="Times New Roman" w:hAnsi="Times New Roman"/>
          <w:sz w:val="36"/>
          <w:szCs w:val="28"/>
        </w:rPr>
      </w:pPr>
      <w:r w:rsidRPr="002A1FC7">
        <w:rPr>
          <w:rFonts w:ascii="Times New Roman" w:hAnsi="Times New Roman"/>
          <w:sz w:val="36"/>
          <w:szCs w:val="28"/>
        </w:rPr>
        <w:t>Окрытый урок</w:t>
      </w:r>
    </w:p>
    <w:p w:rsidR="002A1FC7" w:rsidRPr="002A1FC7" w:rsidRDefault="002A1FC7" w:rsidP="002A1FC7">
      <w:pPr>
        <w:pStyle w:val="a3"/>
        <w:jc w:val="center"/>
        <w:rPr>
          <w:rFonts w:ascii="Times New Roman" w:hAnsi="Times New Roman"/>
          <w:sz w:val="36"/>
          <w:szCs w:val="28"/>
        </w:rPr>
      </w:pPr>
      <w:r w:rsidRPr="002A1FC7">
        <w:rPr>
          <w:rFonts w:ascii="Times New Roman" w:hAnsi="Times New Roman"/>
          <w:sz w:val="36"/>
          <w:szCs w:val="28"/>
        </w:rPr>
        <w:t>По предмету : «Мир вокруг»</w:t>
      </w:r>
    </w:p>
    <w:p w:rsidR="002A1FC7" w:rsidRPr="002A1FC7" w:rsidRDefault="002A1FC7" w:rsidP="002A1FC7">
      <w:pPr>
        <w:pStyle w:val="a3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в</w:t>
      </w:r>
      <w:r w:rsidRPr="002A1FC7">
        <w:rPr>
          <w:rFonts w:ascii="Times New Roman" w:hAnsi="Times New Roman"/>
          <w:sz w:val="36"/>
          <w:szCs w:val="28"/>
        </w:rPr>
        <w:t xml:space="preserve"> 4 «б» классе</w:t>
      </w:r>
    </w:p>
    <w:p w:rsidR="00507472" w:rsidRDefault="002A1FC7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28"/>
        </w:rPr>
        <w:t>н</w:t>
      </w:r>
      <w:r w:rsidRPr="002A1FC7">
        <w:rPr>
          <w:rFonts w:ascii="Times New Roman" w:hAnsi="Times New Roman"/>
          <w:sz w:val="36"/>
          <w:szCs w:val="28"/>
        </w:rPr>
        <w:t xml:space="preserve">а тему : « Наши помощники- </w:t>
      </w:r>
      <w:r w:rsidR="00507472">
        <w:rPr>
          <w:rFonts w:ascii="Times New Roman" w:hAnsi="Times New Roman"/>
          <w:sz w:val="36"/>
          <w:szCs w:val="28"/>
        </w:rPr>
        <w:t>органы чувст»</w:t>
      </w:r>
      <w:r w:rsidRPr="00507472">
        <w:rPr>
          <w:rFonts w:ascii="Times New Roman" w:hAnsi="Times New Roman"/>
          <w:sz w:val="28"/>
          <w:szCs w:val="28"/>
        </w:rPr>
        <w:t xml:space="preserve">    </w:t>
      </w:r>
    </w:p>
    <w:p w:rsidR="00507472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1FC7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A1FC7" w:rsidRPr="00507472">
        <w:rPr>
          <w:rFonts w:ascii="Times New Roman" w:hAnsi="Times New Roman"/>
          <w:sz w:val="28"/>
          <w:szCs w:val="28"/>
        </w:rPr>
        <w:t>Подготовила:  Сзонова Т.И</w:t>
      </w:r>
    </w:p>
    <w:p w:rsidR="00507472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36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36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36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36"/>
          <w:szCs w:val="28"/>
        </w:rPr>
      </w:pPr>
    </w:p>
    <w:p w:rsidR="00507472" w:rsidRDefault="00507472" w:rsidP="00507472">
      <w:pPr>
        <w:pStyle w:val="a3"/>
        <w:jc w:val="center"/>
        <w:rPr>
          <w:rFonts w:ascii="Times New Roman" w:hAnsi="Times New Roman"/>
          <w:sz w:val="36"/>
          <w:szCs w:val="28"/>
        </w:rPr>
      </w:pPr>
    </w:p>
    <w:p w:rsidR="00507472" w:rsidRPr="00507472" w:rsidRDefault="00507472" w:rsidP="005074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7472">
        <w:rPr>
          <w:rFonts w:ascii="Times New Roman" w:hAnsi="Times New Roman"/>
          <w:sz w:val="28"/>
          <w:szCs w:val="28"/>
        </w:rPr>
        <w:t>2021 год</w:t>
      </w:r>
    </w:p>
    <w:sectPr w:rsidR="00507472" w:rsidRPr="0050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16D0"/>
    <w:multiLevelType w:val="multilevel"/>
    <w:tmpl w:val="D5E2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A32FB"/>
    <w:multiLevelType w:val="hybridMultilevel"/>
    <w:tmpl w:val="41DE78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1BFB"/>
    <w:multiLevelType w:val="multilevel"/>
    <w:tmpl w:val="57BC4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F6B32"/>
    <w:multiLevelType w:val="hybridMultilevel"/>
    <w:tmpl w:val="18DAAFC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F1422"/>
    <w:multiLevelType w:val="hybridMultilevel"/>
    <w:tmpl w:val="7EC6E0EA"/>
    <w:lvl w:ilvl="0" w:tplc="DD9C2902">
      <w:start w:val="1"/>
      <w:numFmt w:val="decimal"/>
      <w:lvlText w:val="%1)"/>
      <w:lvlJc w:val="left"/>
      <w:pPr>
        <w:ind w:left="1191" w:hanging="76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B194855"/>
    <w:multiLevelType w:val="multilevel"/>
    <w:tmpl w:val="6BC6F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18"/>
    <w:rsid w:val="00021EB5"/>
    <w:rsid w:val="000B0B90"/>
    <w:rsid w:val="00292939"/>
    <w:rsid w:val="002A1FC7"/>
    <w:rsid w:val="002D071F"/>
    <w:rsid w:val="003914DC"/>
    <w:rsid w:val="003A3DA6"/>
    <w:rsid w:val="004013B9"/>
    <w:rsid w:val="00482018"/>
    <w:rsid w:val="004A4CC8"/>
    <w:rsid w:val="004C0CA4"/>
    <w:rsid w:val="00507472"/>
    <w:rsid w:val="005075F3"/>
    <w:rsid w:val="0055796B"/>
    <w:rsid w:val="00595740"/>
    <w:rsid w:val="005A74E0"/>
    <w:rsid w:val="005B5BEC"/>
    <w:rsid w:val="005F3071"/>
    <w:rsid w:val="006511EA"/>
    <w:rsid w:val="007F6529"/>
    <w:rsid w:val="00811FE9"/>
    <w:rsid w:val="00970AC9"/>
    <w:rsid w:val="00982AB7"/>
    <w:rsid w:val="00A61966"/>
    <w:rsid w:val="00A61D61"/>
    <w:rsid w:val="00A81D0D"/>
    <w:rsid w:val="00A86855"/>
    <w:rsid w:val="00AE584F"/>
    <w:rsid w:val="00AF2CC8"/>
    <w:rsid w:val="00B03E04"/>
    <w:rsid w:val="00B20286"/>
    <w:rsid w:val="00BF3CB5"/>
    <w:rsid w:val="00C340CE"/>
    <w:rsid w:val="00CF3D7E"/>
    <w:rsid w:val="00D04FCF"/>
    <w:rsid w:val="00D5539D"/>
    <w:rsid w:val="00E83E02"/>
    <w:rsid w:val="00EB550B"/>
    <w:rsid w:val="00F613B8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2054"/>
  <w15:chartTrackingRefBased/>
  <w15:docId w15:val="{87E63C60-AC6A-49EA-AA8B-0719BB99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98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2021-06-15T13:49:00Z</cp:lastPrinted>
  <dcterms:created xsi:type="dcterms:W3CDTF">2021-06-09T05:51:00Z</dcterms:created>
  <dcterms:modified xsi:type="dcterms:W3CDTF">2021-11-10T06:33:00Z</dcterms:modified>
</cp:coreProperties>
</file>