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40" w:rsidRPr="00B57365" w:rsidRDefault="00B57365" w:rsidP="00D26240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МКҚК "</w:t>
      </w:r>
      <w:r>
        <w:rPr>
          <w:rFonts w:ascii="Times New Roman" w:hAnsi="Times New Roman" w:cs="Times New Roman"/>
          <w:sz w:val="24"/>
          <w:lang w:val="kk-KZ"/>
        </w:rPr>
        <w:t>Айналайын</w:t>
      </w:r>
      <w:r>
        <w:rPr>
          <w:rFonts w:ascii="Times New Roman" w:hAnsi="Times New Roman" w:cs="Times New Roman"/>
          <w:sz w:val="24"/>
        </w:rPr>
        <w:t>" б</w:t>
      </w:r>
      <w:r>
        <w:rPr>
          <w:rFonts w:ascii="Times New Roman" w:hAnsi="Times New Roman" w:cs="Times New Roman"/>
          <w:sz w:val="24"/>
          <w:lang w:val="kk-KZ"/>
        </w:rPr>
        <w:t>алабақшасы</w:t>
      </w:r>
    </w:p>
    <w:p w:rsid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5161F0" w:rsidRPr="00D2624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5161F0" w:rsidRDefault="00D26240" w:rsidP="00D26240">
      <w:pPr>
        <w:jc w:val="center"/>
        <w:rPr>
          <w:rFonts w:ascii="Times New Roman" w:hAnsi="Times New Roman" w:cs="Times New Roman"/>
          <w:sz w:val="32"/>
        </w:rPr>
      </w:pPr>
    </w:p>
    <w:p w:rsidR="00D26240" w:rsidRDefault="00B57365" w:rsidP="00D26240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"Табиғат</w:t>
      </w:r>
      <w:r>
        <w:rPr>
          <w:rFonts w:ascii="Times New Roman" w:hAnsi="Times New Roman" w:cs="Times New Roman"/>
          <w:b/>
          <w:color w:val="FF0000"/>
          <w:sz w:val="48"/>
          <w:lang w:val="kk-KZ"/>
        </w:rPr>
        <w:t>ты аялайық</w:t>
      </w:r>
      <w:r w:rsidR="00D26240" w:rsidRPr="005161F0">
        <w:rPr>
          <w:rFonts w:ascii="Times New Roman" w:hAnsi="Times New Roman" w:cs="Times New Roman"/>
          <w:b/>
          <w:color w:val="FF0000"/>
          <w:sz w:val="48"/>
        </w:rPr>
        <w:t>"</w:t>
      </w:r>
    </w:p>
    <w:p w:rsidR="005161F0" w:rsidRPr="005161F0" w:rsidRDefault="005161F0" w:rsidP="00D26240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5161F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5161F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5161F0" w:rsidRPr="00B57365" w:rsidRDefault="005161F0" w:rsidP="00B57365">
      <w:pPr>
        <w:rPr>
          <w:rFonts w:ascii="Times New Roman" w:hAnsi="Times New Roman" w:cs="Times New Roman"/>
          <w:sz w:val="24"/>
          <w:lang w:val="kk-KZ"/>
        </w:rPr>
      </w:pPr>
    </w:p>
    <w:p w:rsidR="005161F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5161F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5161F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5161F0" w:rsidRDefault="005161F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  <w:r w:rsidRPr="00D26240">
        <w:rPr>
          <w:rFonts w:ascii="Times New Roman" w:hAnsi="Times New Roman" w:cs="Times New Roman"/>
          <w:sz w:val="24"/>
        </w:rPr>
        <w:t>("</w:t>
      </w:r>
      <w:r w:rsidR="00B57365">
        <w:rPr>
          <w:rFonts w:ascii="Times New Roman" w:hAnsi="Times New Roman" w:cs="Times New Roman"/>
          <w:sz w:val="24"/>
          <w:lang w:val="kk-KZ"/>
        </w:rPr>
        <w:t>Күншуақ</w:t>
      </w:r>
      <w:r w:rsidRPr="00D26240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орта</w:t>
      </w:r>
      <w:r>
        <w:rPr>
          <w:rFonts w:ascii="Times New Roman" w:hAnsi="Times New Roman" w:cs="Times New Roman"/>
          <w:sz w:val="24"/>
          <w:lang w:val="kk-KZ"/>
        </w:rPr>
        <w:t xml:space="preserve">ңғы </w:t>
      </w:r>
      <w:proofErr w:type="spellStart"/>
      <w:r w:rsidRPr="00D26240">
        <w:rPr>
          <w:rFonts w:ascii="Times New Roman" w:hAnsi="Times New Roman" w:cs="Times New Roman"/>
          <w:sz w:val="24"/>
        </w:rPr>
        <w:t>тобы</w:t>
      </w:r>
      <w:proofErr w:type="spellEnd"/>
      <w:r w:rsidRPr="00D26240">
        <w:rPr>
          <w:rFonts w:ascii="Times New Roman" w:hAnsi="Times New Roman" w:cs="Times New Roman"/>
          <w:sz w:val="24"/>
        </w:rPr>
        <w:t>)</w:t>
      </w: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Default="00B57365" w:rsidP="005161F0">
      <w:pPr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Тәрбиеші</w:t>
      </w:r>
      <w:r w:rsidR="00D26240" w:rsidRPr="00D2624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kk-KZ"/>
        </w:rPr>
        <w:t>Буланбаева.Р.И</w:t>
      </w:r>
    </w:p>
    <w:p w:rsidR="00D26240" w:rsidRPr="00D26240" w:rsidRDefault="00D26240" w:rsidP="005161F0">
      <w:pPr>
        <w:jc w:val="right"/>
        <w:rPr>
          <w:rFonts w:ascii="Times New Roman" w:hAnsi="Times New Roman" w:cs="Times New Roman"/>
          <w:sz w:val="24"/>
          <w:lang w:val="kk-KZ"/>
        </w:rPr>
      </w:pPr>
    </w:p>
    <w:p w:rsidR="00D26240" w:rsidRPr="00D26240" w:rsidRDefault="00D26240" w:rsidP="005161F0">
      <w:pPr>
        <w:jc w:val="right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D26240" w:rsidP="00D26240">
      <w:pPr>
        <w:jc w:val="center"/>
        <w:rPr>
          <w:rFonts w:ascii="Times New Roman" w:hAnsi="Times New Roman" w:cs="Times New Roman"/>
          <w:sz w:val="24"/>
        </w:rPr>
      </w:pPr>
    </w:p>
    <w:p w:rsidR="00D26240" w:rsidRPr="00D26240" w:rsidRDefault="00B57365" w:rsidP="00D262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D26240" w:rsidRPr="00D26240">
        <w:rPr>
          <w:rFonts w:ascii="Times New Roman" w:hAnsi="Times New Roman" w:cs="Times New Roman"/>
          <w:sz w:val="24"/>
        </w:rPr>
        <w:br/>
      </w:r>
    </w:p>
    <w:p w:rsidR="00D26240" w:rsidRPr="00D26240" w:rsidRDefault="00D26240" w:rsidP="00D26240">
      <w:pPr>
        <w:jc w:val="center"/>
        <w:rPr>
          <w:rFonts w:ascii="Times New Roman" w:hAnsi="Times New Roman" w:cs="Times New Roman"/>
        </w:rPr>
      </w:pPr>
    </w:p>
    <w:p w:rsidR="000E2B1D" w:rsidRPr="00B57365" w:rsidRDefault="00B57365" w:rsidP="00D262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36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</w:t>
      </w:r>
      <w:r w:rsidRPr="00B57365">
        <w:rPr>
          <w:rFonts w:ascii="Times New Roman" w:hAnsi="Times New Roman" w:cs="Times New Roman"/>
          <w:b/>
          <w:sz w:val="24"/>
          <w:szCs w:val="24"/>
        </w:rPr>
        <w:t xml:space="preserve">"Табиғатты </w:t>
      </w:r>
      <w:proofErr w:type="spellStart"/>
      <w:r w:rsidRPr="00B57365">
        <w:rPr>
          <w:rFonts w:ascii="Times New Roman" w:hAnsi="Times New Roman" w:cs="Times New Roman"/>
          <w:b/>
          <w:sz w:val="24"/>
          <w:szCs w:val="24"/>
        </w:rPr>
        <w:t>аялайы</w:t>
      </w:r>
      <w:proofErr w:type="spellEnd"/>
      <w:r w:rsidRPr="00B57365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B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B1D" w:rsidRPr="00B57365">
        <w:rPr>
          <w:rFonts w:ascii="Times New Roman" w:hAnsi="Times New Roman" w:cs="Times New Roman"/>
          <w:b/>
          <w:sz w:val="24"/>
          <w:szCs w:val="24"/>
        </w:rPr>
        <w:t>"</w:t>
      </w:r>
    </w:p>
    <w:p w:rsidR="00A23754" w:rsidRPr="00B57365" w:rsidRDefault="000E2B1D" w:rsidP="00D26240">
      <w:pPr>
        <w:rPr>
          <w:rFonts w:ascii="Times New Roman" w:hAnsi="Times New Roman" w:cs="Times New Roman"/>
          <w:sz w:val="24"/>
          <w:szCs w:val="24"/>
        </w:rPr>
      </w:pPr>
      <w:r w:rsidRPr="00B57365">
        <w:rPr>
          <w:rFonts w:ascii="Times New Roman" w:hAnsi="Times New Roman" w:cs="Times New Roman"/>
          <w:sz w:val="24"/>
          <w:szCs w:val="24"/>
        </w:rPr>
        <w:t>Мақсаты: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туған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елінің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табиғатымен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>2. Табиғат әлеміне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танымдық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қызығушылықтарын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>3. Табиғ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қа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қамқорлық, сүйіспеншілік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сезімдерін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ояту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;</w:t>
      </w:r>
      <w:r w:rsidRPr="00B57365">
        <w:rPr>
          <w:rFonts w:ascii="Times New Roman" w:hAnsi="Times New Roman" w:cs="Times New Roman"/>
          <w:sz w:val="24"/>
          <w:szCs w:val="24"/>
        </w:rPr>
        <w:br/>
      </w:r>
      <w:r w:rsidRPr="00B57365">
        <w:rPr>
          <w:rFonts w:ascii="Times New Roman" w:hAnsi="Times New Roman" w:cs="Times New Roman"/>
          <w:sz w:val="24"/>
          <w:szCs w:val="24"/>
        </w:rPr>
        <w:br/>
        <w:t>Шаттық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 xml:space="preserve">шеңбері. </w:t>
      </w:r>
      <w:r w:rsidRPr="00B573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әдепті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баламыз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,</w:t>
      </w:r>
      <w:r w:rsidRPr="00B573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Жайнай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берсін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даламыз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>Табиғатпен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65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,</w:t>
      </w:r>
      <w:r w:rsidRPr="00B57365">
        <w:rPr>
          <w:rFonts w:ascii="Times New Roman" w:hAnsi="Times New Roman" w:cs="Times New Roman"/>
          <w:sz w:val="24"/>
          <w:szCs w:val="24"/>
        </w:rPr>
        <w:br/>
        <w:t>Қамқорлықпен</w:t>
      </w:r>
      <w:r w:rsidR="00B57365">
        <w:rPr>
          <w:rFonts w:ascii="Times New Roman" w:hAnsi="Times New Roman" w:cs="Times New Roman"/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t>қараймыз.</w:t>
      </w:r>
      <w:r w:rsidRPr="00B57365">
        <w:rPr>
          <w:rFonts w:ascii="Times New Roman" w:hAnsi="Times New Roman" w:cs="Times New Roman"/>
          <w:sz w:val="24"/>
          <w:szCs w:val="24"/>
        </w:rPr>
        <w:br/>
      </w:r>
    </w:p>
    <w:p w:rsidR="000E2B1D" w:rsidRPr="00B57365" w:rsidRDefault="000E2B1D" w:rsidP="00D26240">
      <w:pPr>
        <w:rPr>
          <w:rFonts w:ascii="Times New Roman" w:hAnsi="Times New Roman" w:cs="Times New Roman"/>
          <w:sz w:val="24"/>
          <w:szCs w:val="24"/>
        </w:rPr>
      </w:pPr>
      <w:r w:rsidRPr="00B57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сендер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қай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тұрасыңдар?</w:t>
      </w:r>
      <w:r w:rsidRPr="00B57365">
        <w:rPr>
          <w:rFonts w:ascii="Times New Roman" w:hAnsi="Times New Roman" w:cs="Times New Roman"/>
          <w:sz w:val="24"/>
          <w:szCs w:val="24"/>
        </w:rPr>
        <w:br/>
        <w:t>- Қазақстанда.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- Қазақстан елінің табиғаты бай және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79B" w:rsidRPr="00B57365" w:rsidRDefault="000E2B1D" w:rsidP="00D26240">
      <w:pPr>
        <w:rPr>
          <w:rFonts w:ascii="Times New Roman" w:hAnsi="Times New Roman" w:cs="Times New Roman"/>
          <w:sz w:val="24"/>
          <w:szCs w:val="24"/>
        </w:rPr>
      </w:pPr>
      <w:r w:rsidRPr="00B57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кең байтақ дала да, шалқыған өзен – көлдер де, жайқалған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да, асқар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таулар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да бар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ан байтақ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жерімізде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аңдар мен құстар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мекендейді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</w:r>
      <w:r w:rsidRPr="00B573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Сергіту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сәті:Қоюланып қара бұлт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Жаңбыр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жауды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себелеп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Жапырақты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жамылып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,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Жата қалды 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өбелек.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«Табиғатты аялайық»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br/>
        <w:t>Ә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тірі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табиғат түрлерін плакатқа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жапсырып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табиғат көрінісін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бейнелей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тиым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сөздер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</w:p>
    <w:p w:rsidR="005161F0" w:rsidRPr="00B57365" w:rsidRDefault="000E2B1D" w:rsidP="00D26240">
      <w:pPr>
        <w:rPr>
          <w:rFonts w:ascii="Times New Roman" w:hAnsi="Times New Roman" w:cs="Times New Roman"/>
          <w:sz w:val="24"/>
          <w:szCs w:val="24"/>
        </w:rPr>
      </w:pPr>
      <w:r w:rsidRPr="00B57365">
        <w:rPr>
          <w:rFonts w:ascii="Times New Roman" w:hAnsi="Times New Roman" w:cs="Times New Roman"/>
          <w:sz w:val="24"/>
          <w:szCs w:val="24"/>
        </w:rPr>
        <w:t xml:space="preserve">Гүлді жұлуға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гүлді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аялау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Ағашты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кесуге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Суды ластауға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сусыз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жоқ.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Күнімізді бұлт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баспасын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>Көбелекті өлтірмең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- әдемілік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Құсты атуға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құс - адамның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досы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шө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і жұлуға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біздің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жерімізге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көрік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Аңдарды қорғауымыз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біздің байлығымыз.</w:t>
      </w:r>
      <w:r w:rsidR="004B6AEB" w:rsidRPr="00B57365">
        <w:rPr>
          <w:sz w:val="24"/>
          <w:szCs w:val="24"/>
        </w:rPr>
        <w:t xml:space="preserve"> 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, денелеріңді түзу ұстап, бастарыңды жоғары көтері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, ыңғайланып отырыңдар.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Ауаны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терең жұтып,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тыныс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алыңдар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деріңнің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тыныс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алуларыңды бақылап, бақытқа,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шипалы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ауаны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тұла бойларыңа толғанын сезініңдер. Ал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көздеріңді ашсаңдар да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Әңгімелеу. «Табиғат 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».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Табиғат – Ананың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Су, Ағаш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үш ұлы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болыпты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өте ақылды,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мейі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Табиғат 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күні ұлдарын шақырып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:</w:t>
      </w:r>
    </w:p>
    <w:p w:rsidR="005161F0" w:rsidRPr="00B57365" w:rsidRDefault="005161F0" w:rsidP="00D26240">
      <w:pPr>
        <w:rPr>
          <w:rFonts w:ascii="Times New Roman" w:hAnsi="Times New Roman" w:cs="Times New Roman"/>
          <w:sz w:val="24"/>
          <w:szCs w:val="24"/>
        </w:rPr>
      </w:pPr>
    </w:p>
    <w:p w:rsidR="000E2B1D" w:rsidRPr="00D26240" w:rsidRDefault="000E2B1D" w:rsidP="00D26240">
      <w:pPr>
        <w:rPr>
          <w:rFonts w:ascii="Times New Roman" w:hAnsi="Times New Roman" w:cs="Times New Roman"/>
        </w:rPr>
      </w:pPr>
      <w:r w:rsidRPr="00B57365">
        <w:rPr>
          <w:rFonts w:ascii="Times New Roman" w:hAnsi="Times New Roman" w:cs="Times New Roman"/>
          <w:sz w:val="24"/>
          <w:szCs w:val="24"/>
        </w:rPr>
        <w:lastRenderedPageBreak/>
        <w:br/>
        <w:t>- Адамдарға кө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ұлыма үлкен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сый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тартамын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уәде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Сонда ұлдары анасының айтқанына қуанып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келісіп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адамдарға жақсылық жасауға жолға шығыпты. Үшеуі үш жаққа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кетіп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адамдарға көп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игілікті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жасапты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Күндердің күнінде үшеуі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еліне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қайтып оралғанда, аналарының бұрынғыдан да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бетер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іктене түскеніне риза болған ұлдары: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Апатай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күйге түскенсіз, мұның сыры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?-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Табиғат 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: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Аяулы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ұлдарым менің, 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ұның сыры сендердің адамзатқа жасаған қайырымдылықтарыңда,-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Су, Ағаш аналарының сұлулығын сақтап қалу үшін, адамдарға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етумен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>Балаларға сұрақ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тар қою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1. Табиғат әдемілігін сақтау үшін ең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?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су, ағаш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бірімен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?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3. Су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жердің көркі бола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?</w:t>
      </w:r>
      <w:r w:rsidRPr="00B57365">
        <w:rPr>
          <w:rFonts w:ascii="Times New Roman" w:hAnsi="Times New Roman" w:cs="Times New Roman"/>
          <w:sz w:val="24"/>
          <w:szCs w:val="24"/>
        </w:rPr>
        <w:br/>
        <w:t>Қорытындылау.</w:t>
      </w:r>
      <w:r w:rsidRPr="00B573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бүгін адамның өзінің туған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жеріне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табиғатына сүйіспеншілік, қамқорлық көрсету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керектігін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түсіндік.</w:t>
      </w:r>
      <w:r w:rsidRPr="00B57365">
        <w:rPr>
          <w:rFonts w:ascii="Times New Roman" w:hAnsi="Times New Roman" w:cs="Times New Roman"/>
          <w:sz w:val="24"/>
          <w:szCs w:val="24"/>
        </w:rPr>
        <w:br/>
        <w:t xml:space="preserve">- Күн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мейі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шашса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жаңбыр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нәр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Ал құстар біздің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досымыз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ән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көңілімізді көтереді, табиғатқа көрік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Жеміс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ағаштары, кө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өністер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Анадан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өсіп өнеді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. Барлығымыз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айнала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 қоршаған табиғатқа қамқор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>, оны күті</w:t>
      </w:r>
      <w:proofErr w:type="gramStart"/>
      <w:r w:rsidRPr="00B57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7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баптап</w:t>
      </w:r>
      <w:proofErr w:type="spellEnd"/>
      <w:r w:rsidRPr="00B57365">
        <w:rPr>
          <w:rFonts w:ascii="Times New Roman" w:hAnsi="Times New Roman" w:cs="Times New Roman"/>
          <w:sz w:val="24"/>
          <w:szCs w:val="24"/>
        </w:rPr>
        <w:t xml:space="preserve">, сүйіспеншілікпен қарауымыз </w:t>
      </w:r>
      <w:proofErr w:type="spellStart"/>
      <w:r w:rsidRPr="00B57365">
        <w:rPr>
          <w:rFonts w:ascii="Times New Roman" w:hAnsi="Times New Roman" w:cs="Times New Roman"/>
          <w:sz w:val="24"/>
          <w:szCs w:val="24"/>
        </w:rPr>
        <w:t>керектіг</w:t>
      </w:r>
      <w:r w:rsidRPr="00D26240">
        <w:rPr>
          <w:rFonts w:ascii="Times New Roman" w:hAnsi="Times New Roman" w:cs="Times New Roman"/>
        </w:rPr>
        <w:t>ін</w:t>
      </w:r>
      <w:proofErr w:type="spellEnd"/>
      <w:r w:rsidRPr="00D26240">
        <w:rPr>
          <w:rFonts w:ascii="Times New Roman" w:hAnsi="Times New Roman" w:cs="Times New Roman"/>
        </w:rPr>
        <w:t xml:space="preserve"> </w:t>
      </w:r>
      <w:proofErr w:type="spellStart"/>
      <w:r w:rsidRPr="00D26240">
        <w:rPr>
          <w:rFonts w:ascii="Times New Roman" w:hAnsi="Times New Roman" w:cs="Times New Roman"/>
        </w:rPr>
        <w:t>білдік</w:t>
      </w:r>
      <w:proofErr w:type="spellEnd"/>
      <w:r w:rsidRPr="00D26240">
        <w:rPr>
          <w:rFonts w:ascii="Times New Roman" w:hAnsi="Times New Roman" w:cs="Times New Roman"/>
        </w:rPr>
        <w:t>.</w:t>
      </w:r>
    </w:p>
    <w:sectPr w:rsidR="000E2B1D" w:rsidRPr="00D26240" w:rsidSect="00A2375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B1D"/>
    <w:rsid w:val="000331FA"/>
    <w:rsid w:val="000652B2"/>
    <w:rsid w:val="000E2B1D"/>
    <w:rsid w:val="0023094C"/>
    <w:rsid w:val="003232D1"/>
    <w:rsid w:val="004425AE"/>
    <w:rsid w:val="004B6AEB"/>
    <w:rsid w:val="005161F0"/>
    <w:rsid w:val="005A1D31"/>
    <w:rsid w:val="005A7F5B"/>
    <w:rsid w:val="006178A9"/>
    <w:rsid w:val="008F2120"/>
    <w:rsid w:val="00980365"/>
    <w:rsid w:val="00A23754"/>
    <w:rsid w:val="00B57365"/>
    <w:rsid w:val="00B63282"/>
    <w:rsid w:val="00D26240"/>
    <w:rsid w:val="00DD7BFB"/>
    <w:rsid w:val="00E03B9A"/>
    <w:rsid w:val="00ED079B"/>
    <w:rsid w:val="00FD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C"/>
  </w:style>
  <w:style w:type="paragraph" w:styleId="1">
    <w:name w:val="heading 1"/>
    <w:basedOn w:val="a"/>
    <w:link w:val="10"/>
    <w:uiPriority w:val="9"/>
    <w:qFormat/>
    <w:rsid w:val="000E2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2B1D"/>
  </w:style>
  <w:style w:type="character" w:styleId="a3">
    <w:name w:val="Hyperlink"/>
    <w:basedOn w:val="a0"/>
    <w:uiPriority w:val="99"/>
    <w:semiHidden/>
    <w:unhideWhenUsed/>
    <w:rsid w:val="000E2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17</cp:revision>
  <dcterms:created xsi:type="dcterms:W3CDTF">2016-08-15T06:46:00Z</dcterms:created>
  <dcterms:modified xsi:type="dcterms:W3CDTF">2020-10-10T08:37:00Z</dcterms:modified>
</cp:coreProperties>
</file>