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Pr="0034138C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40"/>
          <w:szCs w:val="19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sz w:val="40"/>
          <w:szCs w:val="19"/>
          <w:lang w:eastAsia="ru-RU"/>
        </w:rPr>
        <w:t xml:space="preserve">Практико-ориентированный проект </w:t>
      </w:r>
    </w:p>
    <w:p w:rsidR="00741225" w:rsidRPr="0034138C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40"/>
          <w:szCs w:val="19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sz w:val="40"/>
          <w:szCs w:val="19"/>
          <w:lang w:eastAsia="ru-RU"/>
        </w:rPr>
        <w:t xml:space="preserve">для детей старшего дошкольного возраста </w:t>
      </w:r>
    </w:p>
    <w:p w:rsidR="00741225" w:rsidRPr="0034138C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40"/>
          <w:szCs w:val="19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sz w:val="40"/>
          <w:szCs w:val="19"/>
          <w:lang w:eastAsia="ru-RU"/>
        </w:rPr>
        <w:t>«По страницам сказочного мира»</w:t>
      </w:r>
    </w:p>
    <w:p w:rsidR="00741225" w:rsidRP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741225" w:rsidRDefault="00741225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0A617C" w:rsidRDefault="000A617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34138C" w:rsidRPr="0034138C" w:rsidRDefault="0034138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  <w:lastRenderedPageBreak/>
        <w:t xml:space="preserve">Паспорт проекта </w:t>
      </w:r>
    </w:p>
    <w:p w:rsidR="00741225" w:rsidRDefault="0034138C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  <w:t>«По страницам сказочного мира»</w:t>
      </w:r>
    </w:p>
    <w:p w:rsidR="00034CF6" w:rsidRPr="0034138C" w:rsidRDefault="00034CF6" w:rsidP="00741225">
      <w:pPr>
        <w:spacing w:before="67" w:after="6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lang w:eastAsia="ru-RU"/>
        </w:rPr>
      </w:pPr>
    </w:p>
    <w:p w:rsidR="00444EC0" w:rsidRDefault="00F40937" w:rsidP="0034138C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444EC0" w:rsidRPr="0034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40937" w:rsidRDefault="00F40937" w:rsidP="00F40937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Средством обучения связной речи является рассказывание детей. А самая благодатная почва, имеющая неограниченные развивающие и воспитывающие возможности – это русская народная сказка.</w:t>
      </w:r>
    </w:p>
    <w:p w:rsidR="00F40937" w:rsidRPr="0034138C" w:rsidRDefault="00F40937" w:rsidP="00F40937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- средство эмоционально - волевого развития и духовно-нравственного воспитания дошкольников.</w:t>
      </w:r>
    </w:p>
    <w:p w:rsidR="00F40937" w:rsidRDefault="00F40937" w:rsidP="00F40937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является одним из самых доступных средств для духовно</w:t>
      </w:r>
      <w:r w:rsidR="0033752B" w:rsidRPr="003375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нравственного развития ребенка, ко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во все времена использовали и педагоги, и родители. Влияние сказок на духовно-нравственное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социальному, что обеспечивает коррекцию отклонений в поведении ребенка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      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</w:t>
      </w:r>
    </w:p>
    <w:p w:rsidR="00F40937" w:rsidRPr="0034138C" w:rsidRDefault="00F40937" w:rsidP="00E5494B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сказка, как и другие ценности традиционной культуры, заметно утратила свое пред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из нравственно-поучительного в чисто развлекательное. Такая трак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товка навязывает детям определенные образы, которые лишают их глубокого и творческого восприятия сказки.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 целью актуализации знаний дошкольников был создан данный проект, где рассматривается фольклорный жанр – «Русская народная сказка».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Проектный метод, используемый в работе с детьми старшего дошкольного возраста, предполагает развитие у них таких качеств, как самостоятельность, инициативность, любознательность, творческое воображение, продуктивную деятельность (рисование, лепка, аппликация). Он поможет детям овладеть разными средствами речевой выразительности, и использовать приобретенные знания в самостоятельной деятельности.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</w:p>
    <w:p w:rsidR="00034CF6" w:rsidRPr="0034138C" w:rsidRDefault="00034CF6" w:rsidP="00D949C5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="004D0F1E" w:rsidRPr="004D0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ориентированный.</w:t>
      </w:r>
    </w:p>
    <w:p w:rsidR="00034CF6" w:rsidRDefault="004D0F1E" w:rsidP="00D949C5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034CF6" w:rsidRPr="00D949C5" w:rsidRDefault="00D949C5" w:rsidP="00D949C5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="00870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месяц</w:t>
      </w:r>
    </w:p>
    <w:p w:rsidR="00444EC0" w:rsidRDefault="00444EC0" w:rsidP="00D949C5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="006B5794">
        <w:rPr>
          <w:rFonts w:ascii="Times New Roman" w:eastAsia="Times New Roman" w:hAnsi="Times New Roman" w:cs="Times New Roman"/>
          <w:sz w:val="24"/>
          <w:szCs w:val="24"/>
          <w:lang w:eastAsia="ru-RU"/>
        </w:rPr>
        <w:t> - 4 - 5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D949C5" w:rsidRPr="0034138C" w:rsidRDefault="00D949C5" w:rsidP="00D949C5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="0087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старшей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воспитатели, родители</w:t>
      </w:r>
    </w:p>
    <w:p w:rsidR="00444EC0" w:rsidRPr="00F40937" w:rsidRDefault="00F40937" w:rsidP="00F40937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="00444EC0" w:rsidRPr="00D9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409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Закрепление и систематизация знаний де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тей о русских народных сказках;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0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духовно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7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 развития </w:t>
      </w:r>
      <w:proofErr w:type="spellStart"/>
      <w:proofErr w:type="gramStart"/>
      <w:r w:rsidR="00870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</w:t>
      </w:r>
      <w:proofErr w:type="spellEnd"/>
      <w:proofErr w:type="gramEnd"/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нару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 эмоционально-волевой сфер детей в процессе художественной продуктивной деятельности, связанно с нравственным содержанием сказки.</w:t>
      </w:r>
    </w:p>
    <w:p w:rsidR="00444EC0" w:rsidRPr="00D949C5" w:rsidRDefault="00444EC0" w:rsidP="0034138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44EC0" w:rsidRPr="00E5494B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усвоению детьми духовно - нравственных категорий </w:t>
      </w:r>
      <w:r w:rsidR="00444EC0" w:rsidRPr="00E54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(добро - зло, послушание - непослушание, согласие - вражда, трудолюбие - лень, бескорыстие - жадность, простота - хитрость)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правил доброй, совестливой жизни.</w:t>
      </w:r>
    </w:p>
    <w:p w:rsidR="00444EC0" w:rsidRPr="00E5494B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тельной сферы детей, гармонизации их </w:t>
      </w:r>
      <w:proofErr w:type="spellStart"/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Содействовать развитию речи детей, обогащению словаря, развитию образного строя и навыков связной речи.</w:t>
      </w:r>
    </w:p>
    <w:p w:rsidR="00444EC0" w:rsidRPr="00E5494B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детей от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личать хорошее от плохого в сказке и в жизни, умение делать нравственный выбор.</w:t>
      </w:r>
    </w:p>
    <w:p w:rsidR="00444EC0" w:rsidRPr="00E5494B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</w:t>
      </w:r>
      <w:r w:rsidR="00444EC0" w:rsidRPr="00E5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F40937" w:rsidRPr="00E5494B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необходимые условия для знакомства детей с русскими народными сказками; 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E54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формировать 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 передавать в рисунках образы персонажей сказок;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умения лепить по представлению героев литературных произведений;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сюжеты;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детей к созданию предметных и сюжетных композиций;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-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пересказывать сказки.</w:t>
      </w:r>
      <w:r w:rsidR="00F40937" w:rsidRPr="00F4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5794" w:rsidRPr="006B5794" w:rsidRDefault="006B5794" w:rsidP="006B5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</w:t>
      </w:r>
      <w:r w:rsidRPr="006B5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 области:</w:t>
      </w:r>
    </w:p>
    <w:p w:rsidR="006B5794" w:rsidRDefault="006B5794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6B57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Познание, коммуникация, художественное творчество.</w:t>
      </w:r>
    </w:p>
    <w:p w:rsidR="006B5794" w:rsidRDefault="006B5794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5794" w:rsidRDefault="006B5794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5794" w:rsidRDefault="006B5794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Pr="006B5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Продолжительность проекта</w:t>
      </w:r>
      <w:r w:rsidRPr="006B579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:</w:t>
      </w:r>
      <w:r w:rsidRPr="006B57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краткосрочный </w:t>
      </w:r>
      <w:proofErr w:type="gramStart"/>
      <w:r w:rsidRPr="006B5794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месяц</w:t>
      </w:r>
      <w:r w:rsidRPr="006B5794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CA079B" w:rsidRDefault="00CA079B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079B" w:rsidRDefault="00CA079B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079B" w:rsidRPr="006B5794" w:rsidRDefault="00CA079B" w:rsidP="00CA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5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Этапы работы над проектом.</w:t>
      </w:r>
    </w:p>
    <w:p w:rsidR="00CA079B" w:rsidRPr="006B5794" w:rsidRDefault="00CA079B" w:rsidP="00CA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079B" w:rsidRPr="006B5794" w:rsidRDefault="00CA079B" w:rsidP="00A9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5794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6B5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этап: Предварительный (</w:t>
      </w:r>
      <w:r w:rsidRPr="00CA07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первая </w:t>
      </w:r>
      <w:proofErr w:type="gramStart"/>
      <w:r w:rsidRPr="00CA07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неделя</w:t>
      </w:r>
      <w:r w:rsidRPr="006B5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)</w:t>
      </w:r>
      <w:proofErr w:type="gramEnd"/>
      <w:r w:rsidRPr="006B57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CA079B" w:rsidRPr="006B5794" w:rsidRDefault="00CA079B" w:rsidP="00CA0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079B" w:rsidRPr="006B5794" w:rsidRDefault="00CA079B" w:rsidP="00CA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5794">
        <w:rPr>
          <w:rFonts w:ascii="Times New Roman" w:eastAsia="Times New Roman" w:hAnsi="Times New Roman" w:cs="Times New Roman"/>
          <w:sz w:val="24"/>
          <w:szCs w:val="28"/>
          <w:lang w:eastAsia="ru-RU"/>
        </w:rPr>
        <w:t>1) 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CA079B" w:rsidRPr="006B5794" w:rsidRDefault="00CA079B" w:rsidP="00CA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5794">
        <w:rPr>
          <w:rFonts w:ascii="Times New Roman" w:eastAsia="Times New Roman" w:hAnsi="Times New Roman" w:cs="Times New Roman"/>
          <w:sz w:val="24"/>
          <w:szCs w:val="28"/>
          <w:lang w:eastAsia="ru-RU"/>
        </w:rPr>
        <w:t>2) Подбор методической литературы, художественной литературы для чтения, загадок по теме, аудиозаписей.</w:t>
      </w:r>
    </w:p>
    <w:p w:rsidR="00CA079B" w:rsidRPr="006B5794" w:rsidRDefault="00CA079B" w:rsidP="00CA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79B" w:rsidRPr="00CA079B" w:rsidRDefault="00CA079B" w:rsidP="00CA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79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</w:t>
      </w:r>
      <w:r w:rsidRPr="00CA07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этап: Основной. (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вторая и третья</w:t>
      </w:r>
      <w:r w:rsidR="00A966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первая половина четвертой недели</w:t>
      </w:r>
      <w:r w:rsidRPr="00CA07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6B5794" w:rsidRDefault="006B5794" w:rsidP="006B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4EC0" w:rsidRPr="0034138C" w:rsidRDefault="00444EC0" w:rsidP="00CA079B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Реализуемые мероприятия.</w:t>
      </w:r>
    </w:p>
    <w:p w:rsidR="00444EC0" w:rsidRPr="0034138C" w:rsidRDefault="00870534" w:rsidP="0034138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Тематические ОУД</w:t>
      </w:r>
    </w:p>
    <w:p w:rsidR="00444EC0" w:rsidRPr="0034138C" w:rsidRDefault="008758A6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«Русские народные сказки»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EC0" w:rsidRPr="0034138C" w:rsidRDefault="008758A6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«Как звери готовятся к зиме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4EC0" w:rsidRPr="0034138C" w:rsidRDefault="008758A6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русской народной сказки «Зимовье зверей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4EC0" w:rsidRPr="0034138C" w:rsidRDefault="00444EC0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58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Рассказывание русской народной сказки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«Заяц-</w:t>
      </w:r>
      <w:proofErr w:type="spell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4EC0" w:rsidRPr="0034138C" w:rsidRDefault="00444EC0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58A6">
        <w:rPr>
          <w:rFonts w:ascii="Times New Roman" w:eastAsia="Times New Roman" w:hAnsi="Times New Roman" w:cs="Times New Roman"/>
          <w:sz w:val="24"/>
          <w:szCs w:val="24"/>
          <w:lang w:eastAsia="ru-RU"/>
        </w:rPr>
        <w:t>:  Чтение</w:t>
      </w:r>
      <w:proofErr w:type="gramEnd"/>
      <w:r w:rsidR="0087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народной сказки «Царевна-Лягушка».</w:t>
      </w:r>
    </w:p>
    <w:p w:rsidR="00444EC0" w:rsidRDefault="00444EC0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8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gramEnd"/>
      <w:r w:rsidR="0087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народной сказки «Мужик и медведь»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8A6" w:rsidRPr="0034138C" w:rsidRDefault="008758A6" w:rsidP="003413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1B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Рассказывание сказки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Пузырь, Соломинка и Лапоть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4EC0" w:rsidRPr="0034138C" w:rsidRDefault="00444EC0" w:rsidP="0034138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Просмотр  мультфильмов</w:t>
      </w:r>
      <w:proofErr w:type="gramEnd"/>
      <w:r w:rsidRPr="00341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44EC0" w:rsidRPr="0034138C" w:rsidRDefault="00444EC0" w:rsidP="0034138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Пузырь, Соломинка и Лапоть.</w:t>
      </w:r>
    </w:p>
    <w:p w:rsidR="00444EC0" w:rsidRPr="0034138C" w:rsidRDefault="008758A6" w:rsidP="0034138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Зимовье зверей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EC0" w:rsidRPr="0034138C" w:rsidRDefault="00444EC0" w:rsidP="0034138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 и медведь.</w:t>
      </w:r>
    </w:p>
    <w:p w:rsidR="00444EC0" w:rsidRDefault="00444EC0" w:rsidP="0034138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Заяц-</w:t>
      </w:r>
      <w:proofErr w:type="spell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622" w:rsidRPr="0034138C" w:rsidRDefault="00A96622" w:rsidP="0034138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Царевна-Лягушка</w:t>
      </w:r>
    </w:p>
    <w:p w:rsidR="00444EC0" w:rsidRPr="0034138C" w:rsidRDefault="00444EC0" w:rsidP="0034138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художественной литературы:</w:t>
      </w:r>
    </w:p>
    <w:p w:rsidR="00444EC0" w:rsidRPr="0034138C" w:rsidRDefault="00444EC0" w:rsidP="0034138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Пузырь, Соломинка и Лапоть.</w:t>
      </w:r>
    </w:p>
    <w:p w:rsidR="00444EC0" w:rsidRPr="0034138C" w:rsidRDefault="00CA079B" w:rsidP="0034138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Зимовье зверей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EC0" w:rsidRPr="0034138C" w:rsidRDefault="00444EC0" w:rsidP="0034138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 и медведь.</w:t>
      </w:r>
    </w:p>
    <w:p w:rsidR="00CA079B" w:rsidRDefault="00444EC0" w:rsidP="00CA079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Заяц-</w:t>
      </w:r>
      <w:proofErr w:type="spell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622" w:rsidRDefault="00A96622" w:rsidP="00CA079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Царевна </w:t>
      </w:r>
      <w:r w:rsidR="00357F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</w:t>
      </w:r>
    </w:p>
    <w:p w:rsidR="00357F92" w:rsidRDefault="00357F92" w:rsidP="00357F9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7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Художественно-творческая деятельность:</w:t>
      </w:r>
    </w:p>
    <w:p w:rsidR="00357F92" w:rsidRPr="00357F92" w:rsidRDefault="00357F92" w:rsidP="00357F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57F9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Рисование по русским народным сказкам</w:t>
      </w:r>
    </w:p>
    <w:p w:rsidR="00357F92" w:rsidRPr="00357F92" w:rsidRDefault="00357F92" w:rsidP="00357F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57F9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Лепка по мотивам русских народных сказок</w:t>
      </w:r>
    </w:p>
    <w:p w:rsidR="00357F92" w:rsidRPr="00357F92" w:rsidRDefault="00357F92" w:rsidP="00357F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57F9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Аппликация по русским народным сказкам</w:t>
      </w:r>
    </w:p>
    <w:p w:rsidR="00357F92" w:rsidRPr="00357F92" w:rsidRDefault="00357F92" w:rsidP="00357F9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57F92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Раскрашивание сюжетных раскрасок к сказкам</w:t>
      </w:r>
    </w:p>
    <w:p w:rsidR="00444EC0" w:rsidRPr="00CA079B" w:rsidRDefault="00CA079B" w:rsidP="00CA07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4EC0" w:rsidRPr="00CA0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Игры:</w:t>
      </w:r>
    </w:p>
    <w:p w:rsidR="00444EC0" w:rsidRPr="0034138C" w:rsidRDefault="00444EC0" w:rsidP="0034138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«Мыльные пузыри»</w:t>
      </w:r>
    </w:p>
    <w:p w:rsidR="00444EC0" w:rsidRPr="0034138C" w:rsidRDefault="00444EC0" w:rsidP="0034138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с мячом «Тонет - не тонет»</w:t>
      </w:r>
    </w:p>
    <w:p w:rsidR="00444EC0" w:rsidRPr="0034138C" w:rsidRDefault="00A96622" w:rsidP="0034138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«У медведя во бору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4EC0" w:rsidRDefault="00444EC0" w:rsidP="0034138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</w:t>
      </w:r>
      <w:r w:rsidR="00A966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мячом «Лягушки и цапля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6622" w:rsidRPr="0034138C" w:rsidRDefault="00A96622" w:rsidP="0034138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«Лиса и зайцы»</w:t>
      </w:r>
    </w:p>
    <w:p w:rsidR="00444EC0" w:rsidRPr="0034138C" w:rsidRDefault="00CA079B" w:rsidP="0034138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игры: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«Будьте внимательны и найдите ошибки»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лишний»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«Кого не хватает?»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какой сказки фраза?»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сказки перепутались?» </w:t>
      </w:r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(сгруппировать героев по сказкам)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«Придумаем новое название, окончание сказки»</w:t>
      </w:r>
    </w:p>
    <w:p w:rsidR="00444EC0" w:rsidRPr="00A96622" w:rsidRDefault="00444EC0" w:rsidP="00A9662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сначала, что потом?» или «Собери сказку по порядку и наоборот)»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«Назови сказки, где есть бабка, дедка, кошка, </w:t>
      </w:r>
      <w:proofErr w:type="gramStart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мышка. ..</w:t>
      </w:r>
      <w:proofErr w:type="gramEnd"/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из частей»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сказку по предмету» </w:t>
      </w:r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</w:t>
      </w:r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пример, яблоко: «Гуси-лебеди», «</w:t>
      </w:r>
      <w:proofErr w:type="spellStart"/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Хаврошечка</w:t>
      </w:r>
      <w:proofErr w:type="spellEnd"/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«Белоснежка и семь гномов», «Наливное </w:t>
      </w:r>
      <w:proofErr w:type="gramStart"/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яблочко»...</w:t>
      </w:r>
      <w:proofErr w:type="gramEnd"/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44EC0" w:rsidRPr="0034138C" w:rsidRDefault="00444EC0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 сказку по отрывку»</w:t>
      </w:r>
    </w:p>
    <w:p w:rsidR="00444EC0" w:rsidRPr="0034138C" w:rsidRDefault="00357F92" w:rsidP="0034138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рифму»</w:t>
      </w:r>
    </w:p>
    <w:p w:rsidR="00444EC0" w:rsidRPr="0034138C" w:rsidRDefault="00444EC0" w:rsidP="0034138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родителями:</w:t>
      </w:r>
    </w:p>
    <w:p w:rsidR="00444EC0" w:rsidRPr="0034138C" w:rsidRDefault="00444EC0" w:rsidP="0034138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костюмов и атрибутов к спектаклям и праздникам.</w:t>
      </w:r>
    </w:p>
    <w:p w:rsidR="00444EC0" w:rsidRPr="0034138C" w:rsidRDefault="00444EC0" w:rsidP="0034138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участие родителей и детей в них.</w:t>
      </w:r>
    </w:p>
    <w:p w:rsidR="00444EC0" w:rsidRPr="0034138C" w:rsidRDefault="00444EC0" w:rsidP="0034138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выставки работ детей и родителей «Наши любимые сказки».</w:t>
      </w:r>
    </w:p>
    <w:p w:rsidR="00E5494B" w:rsidRPr="00F103DE" w:rsidRDefault="00444EC0" w:rsidP="00E5494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родителями и детьми домашних заданий творческого характера </w:t>
      </w:r>
      <w:r w:rsidRPr="00341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(придумывание загадок и сказок)</w:t>
      </w:r>
    </w:p>
    <w:p w:rsidR="00F103DE" w:rsidRPr="00F103DE" w:rsidRDefault="00F103DE" w:rsidP="00F103D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3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103DE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Анкетирование родителей на тему </w:t>
      </w:r>
      <w:r w:rsidRPr="00F103DE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«Что знает Ваш ребенок о </w:t>
      </w:r>
      <w:r w:rsidRPr="00F103D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сказках</w:t>
      </w:r>
      <w:r w:rsidRPr="00F103DE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?»</w:t>
      </w:r>
    </w:p>
    <w:p w:rsidR="00F103DE" w:rsidRPr="00F103DE" w:rsidRDefault="00F103DE" w:rsidP="00F103D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3DE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Консультация для родителей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«Что читать детям 4-5</w:t>
      </w:r>
      <w:r w:rsidRPr="00F103DE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 xml:space="preserve"> лет?»</w:t>
      </w:r>
    </w:p>
    <w:p w:rsidR="00F103DE" w:rsidRPr="00F103DE" w:rsidRDefault="00F103DE" w:rsidP="00F103D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03DE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Посещение родителями с детьми книжного магазина, библиотеки</w:t>
      </w:r>
    </w:p>
    <w:p w:rsidR="00F103DE" w:rsidRPr="00F103DE" w:rsidRDefault="00F103DE" w:rsidP="00F103D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0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Продуктивная деятельность с детьми </w:t>
      </w:r>
      <w:r w:rsidRPr="00F103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(лепка, рисование, аппликация)</w:t>
      </w:r>
      <w:r w:rsidRPr="00F10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 </w:t>
      </w:r>
      <w:r w:rsidRPr="00F103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сказочные темы</w:t>
      </w:r>
      <w:r w:rsidRPr="00F10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7F92" w:rsidRPr="00F103DE" w:rsidRDefault="00F103DE" w:rsidP="00F103D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0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 создании книг с иллюстрациями по </w:t>
      </w:r>
      <w:r w:rsidRPr="00F103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сказкам </w:t>
      </w:r>
      <w:r w:rsidRPr="00F103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103D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детской и взрослой</w:t>
      </w:r>
      <w:r w:rsidRPr="00F103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10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6622" w:rsidRPr="00A96622" w:rsidRDefault="00E5494B" w:rsidP="00E549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 w:rsidRPr="00E5494B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96622" w:rsidRPr="00A96622">
        <w:rPr>
          <w:rFonts w:ascii="Times New Roman" w:eastAsia="Times New Roman" w:hAnsi="Times New Roman"/>
          <w:b/>
          <w:sz w:val="24"/>
          <w:szCs w:val="28"/>
          <w:lang w:eastAsia="ru-RU"/>
        </w:rPr>
        <w:t>Совершенствование предметно-развивающей среды</w:t>
      </w:r>
      <w:r w:rsidR="00A96622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A96622" w:rsidRPr="00E5494B" w:rsidRDefault="00A96622" w:rsidP="00A96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Организация выставки: Раскраски к русским народным сказкам;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Организация выставки: Рисунки - «Нарисуй картинку к сказке»;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Организация выставки: Лепка – «Сказочные персонажи»;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Организация выставки: Аппликация – «Герои сказок»;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</w:p>
    <w:p w:rsidR="00357F92" w:rsidRPr="00357F92" w:rsidRDefault="00357F92" w:rsidP="0035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7F92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III</w:t>
      </w:r>
      <w:r w:rsidRPr="00357F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этап: Заключительный.</w:t>
      </w:r>
    </w:p>
    <w:p w:rsidR="00357F92" w:rsidRPr="00357F92" w:rsidRDefault="00357F92" w:rsidP="00357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57F92" w:rsidRDefault="00870534" w:rsidP="0035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завершении проекта проведение </w:t>
      </w:r>
      <w:r w:rsidR="00F103DE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узыкально-спортивного</w:t>
      </w:r>
      <w:r w:rsidR="00357F92" w:rsidRPr="00357F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праздн</w:t>
      </w:r>
      <w:r w:rsidR="00357F92">
        <w:rPr>
          <w:rFonts w:ascii="Times New Roman" w:eastAsia="Times New Roman" w:hAnsi="Times New Roman" w:cs="Times New Roman"/>
          <w:sz w:val="24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подготовленного </w:t>
      </w:r>
      <w:r w:rsidR="00F103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совместно с родителями </w:t>
      </w:r>
      <w:r w:rsidR="00357F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«По страницам сказочного </w:t>
      </w:r>
      <w:proofErr w:type="spellStart"/>
      <w:r w:rsidR="00357F92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</w:t>
      </w:r>
      <w:proofErr w:type="gramStart"/>
      <w:r w:rsidR="00357F92" w:rsidRPr="00357F9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,который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будет включать </w:t>
      </w:r>
      <w:r w:rsidR="00F103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загадки и вопросы</w:t>
      </w:r>
      <w:r w:rsidR="00F103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викторины</w:t>
      </w:r>
      <w:r w:rsidR="00357F92" w:rsidRPr="00357F9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96622" w:rsidRPr="00357F92" w:rsidRDefault="00357F92" w:rsidP="0035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- 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Презентация книги для рассматривания «Мы </w:t>
      </w:r>
      <w:r w:rsidR="00870534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создаем 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сказку».</w:t>
      </w:r>
    </w:p>
    <w:p w:rsidR="00A96622" w:rsidRPr="00357F92" w:rsidRDefault="00A96622" w:rsidP="00357F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</w:pPr>
      <w:r w:rsidRPr="00F40937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Предполагаемые итоги реализации проекта:</w:t>
      </w:r>
    </w:p>
    <w:p w:rsidR="00444EC0" w:rsidRPr="0034138C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ребенком добродетели, на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правленность и открытость его к добру.</w:t>
      </w:r>
    </w:p>
    <w:p w:rsidR="00444EC0" w:rsidRPr="0034138C" w:rsidRDefault="00E5494B" w:rsidP="00E5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ребенка к окружающему миру, другим людям и самому себе, иерархичность отноше</w:t>
      </w:r>
      <w:r w:rsidR="00444EC0"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со взрослыми и сверстниками, создание оптимистической детской картины мира.</w:t>
      </w:r>
    </w:p>
    <w:p w:rsidR="00E5494B" w:rsidRDefault="00E5494B" w:rsidP="00E54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Получение знаний о русских народных сказках</w:t>
      </w:r>
      <w:r w:rsidR="00F103DE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, повышения интереса к сказкам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;</w:t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F40937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 Развитие у детей познавательной активности, творческих способностей, коммуникативных навыков.</w:t>
      </w:r>
    </w:p>
    <w:p w:rsidR="00E5494B" w:rsidRDefault="00E5494B" w:rsidP="00E54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r w:rsidRPr="0034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свои дела и поступки.</w:t>
      </w:r>
    </w:p>
    <w:p w:rsidR="006B5794" w:rsidRDefault="006B5794" w:rsidP="00341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794" w:rsidRPr="006B5794" w:rsidRDefault="00F103DE" w:rsidP="00F1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103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Используемая литература.</w:t>
      </w:r>
    </w:p>
    <w:p w:rsidR="006B5794" w:rsidRDefault="006B5794" w:rsidP="00341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794" w:rsidRDefault="005C676F" w:rsidP="005C676F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речи в детском саду, старшая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Мозаика Синтез, 2016-144с.</w:t>
      </w:r>
    </w:p>
    <w:p w:rsidR="005C676F" w:rsidRDefault="005C676F" w:rsidP="005C676F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старшая группа (автор составитель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Волгоград: Учитель, 2013г.- 399стр.</w:t>
      </w:r>
    </w:p>
    <w:p w:rsidR="005C676F" w:rsidRPr="005C676F" w:rsidRDefault="005C676F" w:rsidP="005C676F">
      <w:pPr>
        <w:pStyle w:val="a5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F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ред. Н.Е. </w:t>
      </w:r>
      <w:proofErr w:type="spellStart"/>
      <w:r w:rsidRPr="005C67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C676F">
        <w:rPr>
          <w:rFonts w:ascii="Times New Roman" w:hAnsi="Times New Roman" w:cs="Times New Roman"/>
          <w:sz w:val="24"/>
          <w:szCs w:val="24"/>
        </w:rPr>
        <w:t>, Т.С. Ко</w:t>
      </w:r>
      <w:r>
        <w:rPr>
          <w:rFonts w:ascii="Times New Roman" w:hAnsi="Times New Roman" w:cs="Times New Roman"/>
          <w:sz w:val="24"/>
          <w:szCs w:val="24"/>
        </w:rPr>
        <w:t>маровой, М.А. Васильевой, средняя группа (автор составитель З</w:t>
      </w:r>
      <w:r w:rsidRPr="005C6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</w:t>
      </w:r>
      <w:r w:rsidRPr="005C676F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Start"/>
      <w:r w:rsidRPr="005C676F">
        <w:rPr>
          <w:rFonts w:ascii="Times New Roman" w:hAnsi="Times New Roman" w:cs="Times New Roman"/>
          <w:sz w:val="24"/>
          <w:szCs w:val="24"/>
        </w:rPr>
        <w:t>).-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Волгоград: Учитель, 2013г.- 307</w:t>
      </w:r>
      <w:r w:rsidRPr="005C676F">
        <w:rPr>
          <w:rFonts w:ascii="Times New Roman" w:hAnsi="Times New Roman" w:cs="Times New Roman"/>
          <w:sz w:val="24"/>
          <w:szCs w:val="24"/>
        </w:rPr>
        <w:t>стр.</w:t>
      </w:r>
    </w:p>
    <w:p w:rsidR="005C676F" w:rsidRPr="005C676F" w:rsidRDefault="005C676F" w:rsidP="005C676F">
      <w:pPr>
        <w:pStyle w:val="a5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F">
        <w:rPr>
          <w:rFonts w:ascii="Times New Roman" w:hAnsi="Times New Roman" w:cs="Times New Roman"/>
          <w:sz w:val="24"/>
          <w:szCs w:val="24"/>
        </w:rPr>
        <w:t>Проектная деятельность в детском саду: наука и педагогическая практика., под редакцией Полянской Л.И., Школьная пресса, 2010 г</w:t>
      </w:r>
    </w:p>
    <w:p w:rsidR="00444EC0" w:rsidRDefault="00444EC0"/>
    <w:p w:rsidR="00444EC0" w:rsidRDefault="00444EC0"/>
    <w:p w:rsidR="00F40937" w:rsidRDefault="00F40937"/>
    <w:p w:rsidR="00F40937" w:rsidRDefault="00F40937"/>
    <w:p w:rsidR="00F40937" w:rsidRDefault="00F40937"/>
    <w:p w:rsidR="00F40937" w:rsidRDefault="00F40937"/>
    <w:p w:rsidR="00F40937" w:rsidRDefault="00F40937"/>
    <w:p w:rsidR="00F40937" w:rsidRDefault="00F40937"/>
    <w:p w:rsidR="00F40937" w:rsidRDefault="00F40937"/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Pr="00F40937" w:rsidRDefault="00F40937" w:rsidP="00F4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Pr="00F40937" w:rsidRDefault="00F40937" w:rsidP="00F1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Pr="00F40937" w:rsidRDefault="00F40937" w:rsidP="00F1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Pr="00F40937" w:rsidRDefault="00F40937" w:rsidP="00F1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Pr="00F40937" w:rsidRDefault="00F40937" w:rsidP="00F4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Pr="00F40937" w:rsidRDefault="00F40937" w:rsidP="00F103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Pr="00F40937" w:rsidRDefault="00F40937" w:rsidP="00F4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937" w:rsidRPr="00F40937" w:rsidRDefault="00F40937" w:rsidP="00F40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937" w:rsidRDefault="00F40937" w:rsidP="00F40937">
      <w:r w:rsidRPr="00F409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0937" w:rsidRDefault="00F40937"/>
    <w:p w:rsidR="00F40937" w:rsidRDefault="00F40937"/>
    <w:p w:rsidR="00F40937" w:rsidRDefault="00F40937"/>
    <w:p w:rsidR="00F40937" w:rsidRDefault="00F40937"/>
    <w:p w:rsidR="00F40937" w:rsidRDefault="00F40937"/>
    <w:sectPr w:rsidR="00F40937" w:rsidSect="0087053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B5"/>
    <w:multiLevelType w:val="multilevel"/>
    <w:tmpl w:val="9AC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270E"/>
    <w:multiLevelType w:val="multilevel"/>
    <w:tmpl w:val="FDC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6446D"/>
    <w:multiLevelType w:val="multilevel"/>
    <w:tmpl w:val="AA26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302E"/>
    <w:multiLevelType w:val="multilevel"/>
    <w:tmpl w:val="3E80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81885"/>
    <w:multiLevelType w:val="multilevel"/>
    <w:tmpl w:val="D8C6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14BB2"/>
    <w:multiLevelType w:val="multilevel"/>
    <w:tmpl w:val="5534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93FEB"/>
    <w:multiLevelType w:val="multilevel"/>
    <w:tmpl w:val="D78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54AAB"/>
    <w:multiLevelType w:val="multilevel"/>
    <w:tmpl w:val="9C3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10FC1"/>
    <w:multiLevelType w:val="multilevel"/>
    <w:tmpl w:val="FE4A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E6A37"/>
    <w:multiLevelType w:val="multilevel"/>
    <w:tmpl w:val="3A48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5220E"/>
    <w:multiLevelType w:val="multilevel"/>
    <w:tmpl w:val="3DE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C43D2"/>
    <w:multiLevelType w:val="hybridMultilevel"/>
    <w:tmpl w:val="09A68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B9526C"/>
    <w:multiLevelType w:val="multilevel"/>
    <w:tmpl w:val="71CE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077"/>
    <w:multiLevelType w:val="multilevel"/>
    <w:tmpl w:val="7050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F5191E"/>
    <w:multiLevelType w:val="multilevel"/>
    <w:tmpl w:val="7178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13BDA"/>
    <w:multiLevelType w:val="multilevel"/>
    <w:tmpl w:val="D86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C1"/>
    <w:rsid w:val="00034CF6"/>
    <w:rsid w:val="000A617C"/>
    <w:rsid w:val="001D3141"/>
    <w:rsid w:val="0033752B"/>
    <w:rsid w:val="0034138C"/>
    <w:rsid w:val="003479C1"/>
    <w:rsid w:val="00357F92"/>
    <w:rsid w:val="003D639A"/>
    <w:rsid w:val="00444EC0"/>
    <w:rsid w:val="004D0F1E"/>
    <w:rsid w:val="005C676F"/>
    <w:rsid w:val="0062273C"/>
    <w:rsid w:val="006B5794"/>
    <w:rsid w:val="00741225"/>
    <w:rsid w:val="00870534"/>
    <w:rsid w:val="008758A6"/>
    <w:rsid w:val="00924D5A"/>
    <w:rsid w:val="00A96622"/>
    <w:rsid w:val="00CA079B"/>
    <w:rsid w:val="00D949C5"/>
    <w:rsid w:val="00E5494B"/>
    <w:rsid w:val="00F103DE"/>
    <w:rsid w:val="00F40937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F2C"/>
  <w15:docId w15:val="{EEDAE936-26E6-477C-A0ED-B48BF7FE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2018-10-22T05:21:00Z</cp:lastPrinted>
  <dcterms:created xsi:type="dcterms:W3CDTF">2022-06-18T09:53:00Z</dcterms:created>
  <dcterms:modified xsi:type="dcterms:W3CDTF">2022-06-18T09:53:00Z</dcterms:modified>
</cp:coreProperties>
</file>