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2" w:rsidRPr="00832444" w:rsidRDefault="00016412" w:rsidP="000164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2444">
        <w:rPr>
          <w:rFonts w:ascii="Times New Roman" w:hAnsi="Times New Roman" w:cs="Times New Roman"/>
          <w:sz w:val="24"/>
          <w:szCs w:val="24"/>
        </w:rPr>
        <w:t>Самборецкая</w:t>
      </w:r>
      <w:proofErr w:type="spellEnd"/>
      <w:r w:rsidRPr="00832444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016412" w:rsidRPr="00887BB6" w:rsidRDefault="00016412" w:rsidP="00887BB6">
      <w:pPr>
        <w:pStyle w:val="a3"/>
        <w:jc w:val="right"/>
      </w:pPr>
      <w:r w:rsidRPr="00832444">
        <w:rPr>
          <w:rFonts w:ascii="Times New Roman" w:hAnsi="Times New Roman" w:cs="Times New Roman"/>
          <w:sz w:val="24"/>
          <w:szCs w:val="24"/>
        </w:rPr>
        <w:t>библиотекарь Волошинской СШ</w:t>
      </w:r>
    </w:p>
    <w:p w:rsidR="00887BB6" w:rsidRDefault="00887BB6" w:rsidP="000B501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Тематический классный час </w:t>
      </w:r>
    </w:p>
    <w:p w:rsidR="001A6F3C" w:rsidRDefault="00887BB6" w:rsidP="000B501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34142C" w:rsidRPr="0034142C">
        <w:rPr>
          <w:rFonts w:ascii="Times New Roman" w:hAnsi="Times New Roman" w:cs="Times New Roman"/>
          <w:b/>
          <w:sz w:val="40"/>
          <w:szCs w:val="40"/>
        </w:rPr>
        <w:t>Традиции и обряды казахского народа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87BB6" w:rsidRPr="00887BB6" w:rsidRDefault="00887BB6" w:rsidP="000B5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учащихся 5-11 классов)</w:t>
      </w:r>
    </w:p>
    <w:p w:rsidR="00C54468" w:rsidRPr="00D41AE9" w:rsidRDefault="0034142C" w:rsidP="000B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E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54468" w:rsidRPr="00D41AE9" w:rsidRDefault="00C54468" w:rsidP="000B501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AE9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учащихся.</w:t>
      </w:r>
    </w:p>
    <w:p w:rsidR="00C54468" w:rsidRPr="00D41AE9" w:rsidRDefault="00C54468" w:rsidP="000B501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AE9">
        <w:rPr>
          <w:rFonts w:ascii="Times New Roman" w:hAnsi="Times New Roman" w:cs="Times New Roman"/>
          <w:sz w:val="28"/>
          <w:szCs w:val="28"/>
        </w:rPr>
        <w:t>Расширить у детей  знания о народных праздниках, традициях, обрядах  казахского народа.</w:t>
      </w:r>
    </w:p>
    <w:p w:rsidR="00C54468" w:rsidRPr="00D41AE9" w:rsidRDefault="00C54468" w:rsidP="000B501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AE9">
        <w:rPr>
          <w:rFonts w:ascii="Times New Roman" w:hAnsi="Times New Roman" w:cs="Times New Roman"/>
          <w:sz w:val="28"/>
          <w:szCs w:val="28"/>
        </w:rPr>
        <w:t xml:space="preserve">Воспитывать у учащихся  уважение к традициям и обычаям казахского народа. </w:t>
      </w:r>
    </w:p>
    <w:p w:rsidR="00F50C3E" w:rsidRPr="00D41AE9" w:rsidRDefault="00F50C3E" w:rsidP="000B50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0C3E" w:rsidRPr="00D41AE9" w:rsidRDefault="00F50C3E" w:rsidP="000B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AE9">
        <w:rPr>
          <w:rFonts w:ascii="Times New Roman" w:hAnsi="Times New Roman" w:cs="Times New Roman"/>
          <w:sz w:val="28"/>
          <w:szCs w:val="28"/>
        </w:rPr>
        <w:t xml:space="preserve">   </w:t>
      </w:r>
      <w:r w:rsidRPr="00E72CBB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Традиции </w:t>
      </w:r>
      <w:r w:rsidRPr="00D352C8">
        <w:rPr>
          <w:rFonts w:ascii="Times New Roman" w:hAnsi="Times New Roman" w:cs="Times New Roman"/>
          <w:b/>
          <w:sz w:val="28"/>
          <w:szCs w:val="28"/>
          <w:u w:val="single"/>
        </w:rPr>
        <w:t>и обычаи</w:t>
      </w:r>
      <w:r w:rsidR="00E24854" w:rsidRPr="00D35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4854" w:rsidRPr="00D352C8">
        <w:rPr>
          <w:rFonts w:ascii="Times New Roman" w:hAnsi="Times New Roman" w:cs="Times New Roman"/>
          <w:sz w:val="28"/>
          <w:szCs w:val="28"/>
          <w:u w:val="single"/>
        </w:rPr>
        <w:t>(слайд 2)</w:t>
      </w:r>
      <w:r w:rsidRPr="00E24854">
        <w:rPr>
          <w:rFonts w:ascii="Times New Roman" w:hAnsi="Times New Roman" w:cs="Times New Roman"/>
          <w:sz w:val="28"/>
          <w:szCs w:val="28"/>
        </w:rPr>
        <w:t xml:space="preserve"> </w:t>
      </w:r>
      <w:r w:rsidRPr="00D41AE9">
        <w:rPr>
          <w:rFonts w:ascii="Times New Roman" w:hAnsi="Times New Roman" w:cs="Times New Roman"/>
          <w:sz w:val="28"/>
          <w:szCs w:val="28"/>
        </w:rPr>
        <w:t>– это отражение сущности нации, показатель того, чем она живет, о чем думает, во что верит. Казахские устои также не являются исключением из этого определения. Они веками складывались из казахского кочевого образа жизни и прошли сквозь время, пространство и все преграды, которые ставило перед ними время, и дошли до наших дней некоторые в своем неизменном, а некоторые и несколько деформированном состоянии. Но сам факт того, что сегодня казахский народ помнит и чтит пусть не все, но все же большинство своих традиционных обрядов, является несомненным плюсом и для дальнейшего развития нации. Независимо от того, что люди имеют сейчас, то, что было завещано им предками, безусловно, стоит особого внимания и подробного изучения. Ведь не с пустого же места появились всевозможные верования, обряды и обычаи. С традициями народ передает из поколения в поколение свои знания и наблюдения, а молодежь, черпая эти наблюдения, делает свои выводы и, естественно, начинает относиться к миру уже не как новорожденный птенец, а как бывалый орел, многое повидавший и многое испытавший на своем жизненном пути.</w:t>
      </w:r>
    </w:p>
    <w:p w:rsidR="00E24854" w:rsidRPr="00D352C8" w:rsidRDefault="00F50C3E" w:rsidP="00D40B7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AE9">
        <w:rPr>
          <w:rFonts w:ascii="Times New Roman" w:hAnsi="Times New Roman" w:cs="Times New Roman"/>
          <w:sz w:val="28"/>
          <w:szCs w:val="28"/>
        </w:rPr>
        <w:t xml:space="preserve">    </w:t>
      </w:r>
      <w:r w:rsidRPr="00D352C8">
        <w:rPr>
          <w:rFonts w:ascii="Times New Roman" w:hAnsi="Times New Roman" w:cs="Times New Roman"/>
          <w:b/>
          <w:sz w:val="28"/>
          <w:szCs w:val="28"/>
          <w:u w:val="single"/>
        </w:rPr>
        <w:t>Традиционное казахское жилище</w:t>
      </w:r>
      <w:r w:rsidR="00E24854" w:rsidRPr="00D352C8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D352C8">
        <w:rPr>
          <w:rFonts w:ascii="Times New Roman" w:hAnsi="Times New Roman" w:cs="Times New Roman"/>
          <w:b/>
          <w:sz w:val="28"/>
          <w:szCs w:val="28"/>
          <w:u w:val="single"/>
        </w:rPr>
        <w:t>юрта</w:t>
      </w:r>
      <w:r w:rsidR="00832444" w:rsidRPr="00D35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переносное жилище кочевников</w:t>
      </w:r>
      <w:proofErr w:type="gramStart"/>
      <w:r w:rsidR="00832444" w:rsidRPr="00D352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E24854" w:rsidRPr="00D35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4854" w:rsidRPr="00D352C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E24854" w:rsidRPr="00D352C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E24854" w:rsidRPr="00D352C8">
        <w:rPr>
          <w:rFonts w:ascii="Times New Roman" w:hAnsi="Times New Roman" w:cs="Times New Roman"/>
          <w:sz w:val="28"/>
          <w:szCs w:val="28"/>
          <w:u w:val="single"/>
        </w:rPr>
        <w:t>лайд 3)</w:t>
      </w:r>
      <w:r w:rsidR="00832444" w:rsidRPr="00D352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444" w:rsidRDefault="00E24854" w:rsidP="00D40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444">
        <w:rPr>
          <w:rFonts w:ascii="Times New Roman" w:hAnsi="Times New Roman" w:cs="Times New Roman"/>
          <w:sz w:val="28"/>
          <w:szCs w:val="28"/>
        </w:rPr>
        <w:t xml:space="preserve">Юрта </w:t>
      </w:r>
      <w:r w:rsidR="00F50C3E" w:rsidRPr="00D41AE9">
        <w:rPr>
          <w:rFonts w:ascii="Times New Roman" w:hAnsi="Times New Roman" w:cs="Times New Roman"/>
          <w:sz w:val="28"/>
          <w:szCs w:val="28"/>
        </w:rPr>
        <w:t xml:space="preserve"> очень удобное</w:t>
      </w:r>
      <w:r w:rsidR="00832444">
        <w:rPr>
          <w:rFonts w:ascii="Times New Roman" w:hAnsi="Times New Roman" w:cs="Times New Roman"/>
          <w:sz w:val="28"/>
          <w:szCs w:val="28"/>
        </w:rPr>
        <w:t xml:space="preserve"> и практичное жильё, быстро собирается и так же  быстро разбирается. </w:t>
      </w:r>
      <w:r w:rsidR="00D40B7D">
        <w:rPr>
          <w:rFonts w:ascii="Times New Roman" w:hAnsi="Times New Roman" w:cs="Times New Roman"/>
          <w:sz w:val="28"/>
          <w:szCs w:val="28"/>
        </w:rPr>
        <w:t xml:space="preserve">На её разборку и сборку уходит менее одного часа. </w:t>
      </w:r>
      <w:r w:rsidR="00832444">
        <w:rPr>
          <w:rFonts w:ascii="Times New Roman" w:hAnsi="Times New Roman" w:cs="Times New Roman"/>
          <w:sz w:val="28"/>
          <w:szCs w:val="28"/>
        </w:rPr>
        <w:t>Это связано с тем, что образ жизни казахов был обусловлен главным занятием – скотоводством. Летом они кочевали со своими стадами в поиске пастбищ, а с наступлением холодов поселялись в зимовьях. Зимой в юрте тепло, летом – прохладно.</w:t>
      </w:r>
    </w:p>
    <w:p w:rsidR="006701D9" w:rsidRDefault="006701D9" w:rsidP="00D40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Юрта основывается на деревянном каркасе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покрытом войлоком.</w:t>
      </w:r>
    </w:p>
    <w:p w:rsidR="006701D9" w:rsidRDefault="006701D9" w:rsidP="00D40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самая верхняя часть юрты, служит для прохождения дыма от очага и частичного освещения внутренней части юрты.    В </w:t>
      </w:r>
      <w:r w:rsidR="00D40B7D">
        <w:rPr>
          <w:rFonts w:ascii="Times New Roman" w:hAnsi="Times New Roman" w:cs="Times New Roman"/>
          <w:sz w:val="28"/>
          <w:szCs w:val="28"/>
        </w:rPr>
        <w:t xml:space="preserve">жизни казаха </w:t>
      </w:r>
      <w:proofErr w:type="spellStart"/>
      <w:r w:rsidR="00D40B7D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D40B7D">
        <w:rPr>
          <w:rFonts w:ascii="Times New Roman" w:hAnsi="Times New Roman" w:cs="Times New Roman"/>
          <w:sz w:val="28"/>
          <w:szCs w:val="28"/>
        </w:rPr>
        <w:t xml:space="preserve"> играет</w:t>
      </w:r>
      <w:r>
        <w:rPr>
          <w:rFonts w:ascii="Times New Roman" w:hAnsi="Times New Roman" w:cs="Times New Roman"/>
          <w:sz w:val="28"/>
          <w:szCs w:val="28"/>
        </w:rPr>
        <w:t xml:space="preserve"> особую роль. Его передавали по наследству от  отца к сыну. К тому же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употребляют в значении «домашний очаг», «дом», «семья». При износе деталей юрты их заменяют,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Обычно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поднимает глава семьи, мужчина.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больших юрт поднимают верхом на коне с помощью бакана (специального шеста).</w:t>
      </w:r>
    </w:p>
    <w:p w:rsidR="00D40B7D" w:rsidRDefault="006701D9" w:rsidP="0067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предметом особого почитания у казахов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(порог юрты).</w:t>
      </w:r>
      <w:r w:rsidR="00AD35A4">
        <w:rPr>
          <w:rFonts w:ascii="Times New Roman" w:hAnsi="Times New Roman" w:cs="Times New Roman"/>
          <w:sz w:val="28"/>
          <w:szCs w:val="28"/>
        </w:rPr>
        <w:t xml:space="preserve"> </w:t>
      </w:r>
      <w:r w:rsidR="00D40B7D">
        <w:rPr>
          <w:rFonts w:ascii="Times New Roman" w:hAnsi="Times New Roman" w:cs="Times New Roman"/>
          <w:sz w:val="28"/>
          <w:szCs w:val="28"/>
        </w:rPr>
        <w:t xml:space="preserve">Поддержание температуры  и вентиляция также обеспечиваются </w:t>
      </w:r>
      <w:r w:rsidR="00D40B7D">
        <w:rPr>
          <w:rFonts w:ascii="Times New Roman" w:hAnsi="Times New Roman" w:cs="Times New Roman"/>
          <w:sz w:val="28"/>
          <w:szCs w:val="28"/>
        </w:rPr>
        <w:lastRenderedPageBreak/>
        <w:t xml:space="preserve">откидным пологом, размер которого  можно регулировать, и войлочным покрытием свода, которое может состоять из двух и более слоёв. </w:t>
      </w:r>
    </w:p>
    <w:p w:rsidR="00D40B7D" w:rsidRDefault="00D40B7D" w:rsidP="006701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Посреди юрты находится очаг с казаном.  Главным украшением юрты являются войлочные ковры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шерстяные ковровые изделия (</w:t>
      </w:r>
      <w:r w:rsidR="00B96A2F">
        <w:rPr>
          <w:rFonts w:ascii="Times New Roman" w:hAnsi="Times New Roman" w:cs="Times New Roman"/>
          <w:sz w:val="28"/>
          <w:szCs w:val="28"/>
        </w:rPr>
        <w:t>к</w:t>
      </w:r>
      <w:r w:rsidR="00B96A2F">
        <w:rPr>
          <w:rFonts w:ascii="Times New Roman" w:hAnsi="Times New Roman" w:cs="Times New Roman"/>
          <w:sz w:val="28"/>
          <w:szCs w:val="28"/>
          <w:lang w:val="kk-KZ"/>
        </w:rPr>
        <w:t>ілем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6A2F">
        <w:rPr>
          <w:rFonts w:ascii="Times New Roman" w:hAnsi="Times New Roman" w:cs="Times New Roman"/>
          <w:sz w:val="28"/>
          <w:szCs w:val="28"/>
          <w:lang w:val="kk-KZ"/>
        </w:rPr>
        <w:t>. Интерьер также обогащался различными лентами с орнаментом, апликацией, ткачеством, вышивкой, плетением.</w:t>
      </w:r>
    </w:p>
    <w:p w:rsidR="00B96A2F" w:rsidRDefault="00B96A2F" w:rsidP="006701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Простота и практичность, легкость и быстрота сборки, использование естественных метериалов, идеальность конструкции и высокая траспортабельность превратили юрту в лучшее жилище кочевника.</w:t>
      </w:r>
    </w:p>
    <w:p w:rsidR="00E24854" w:rsidRPr="00E72CBB" w:rsidRDefault="005752E2" w:rsidP="005752E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72CB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Конь в казахской традиции </w:t>
      </w:r>
      <w:r w:rsidR="00E24854" w:rsidRPr="00E72CB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E24854" w:rsidRPr="00E72CB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слайд 4) </w:t>
      </w:r>
    </w:p>
    <w:p w:rsidR="005752E2" w:rsidRPr="005752E2" w:rsidRDefault="005752E2" w:rsidP="005752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2E2">
        <w:rPr>
          <w:rFonts w:ascii="Times New Roman" w:hAnsi="Times New Roman" w:cs="Times New Roman"/>
          <w:sz w:val="28"/>
          <w:szCs w:val="28"/>
          <w:lang w:eastAsia="ru-RU"/>
        </w:rPr>
        <w:t>Конь в казахской традиции занимает свое особое почетное место. Прежде всего, это, безусловно, связано с тем, что казахский народ всегда был кочевым и в памяти своей, наверно, всегда таковым и останется.</w:t>
      </w:r>
    </w:p>
    <w:p w:rsidR="005752E2" w:rsidRPr="005752E2" w:rsidRDefault="005752E2" w:rsidP="005752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E2">
        <w:rPr>
          <w:rFonts w:ascii="Times New Roman" w:hAnsi="Times New Roman" w:cs="Times New Roman"/>
          <w:sz w:val="28"/>
          <w:szCs w:val="28"/>
          <w:lang w:eastAsia="ru-RU"/>
        </w:rPr>
        <w:t>В бытовой жизни кочевников среди четырех разновидностей домашних животных Конь всегда ценился выше других и занимал свое особенное, главное место. «Лев – царь зверей, конь – царь домашнего скота», «Крылья батыра – конь», «Неудачливого джигита выручает удачливый конь»,- так говорят народные поговорки. Казахи всегда очень ценили и берегли коней, уважительно называли их «мудрым животным», «безъязыким человеком», «человекоподобным зверем». Такое отношение к лошади, возвеличивание и почитание коня, связано с ведущей ролью этого благородного животного в кочевой жизни и быту казахов.</w:t>
      </w:r>
    </w:p>
    <w:p w:rsidR="005752E2" w:rsidRPr="005752E2" w:rsidRDefault="005752E2" w:rsidP="005752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E2">
        <w:rPr>
          <w:rFonts w:ascii="Times New Roman" w:hAnsi="Times New Roman" w:cs="Times New Roman"/>
          <w:sz w:val="28"/>
          <w:szCs w:val="28"/>
          <w:lang w:eastAsia="ru-RU"/>
        </w:rPr>
        <w:t>Есть группа обычаев и поверий, связанных с конем, которые тесно переплетаются с периодами человеческой жизни: (рождение, детство, отрочество, юность, взросление, женитьба, смерть и похороны).</w:t>
      </w:r>
    </w:p>
    <w:p w:rsidR="005752E2" w:rsidRPr="005752E2" w:rsidRDefault="005752E2" w:rsidP="005752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752E2">
        <w:rPr>
          <w:rFonts w:ascii="Times New Roman" w:hAnsi="Times New Roman" w:cs="Times New Roman"/>
          <w:sz w:val="28"/>
          <w:szCs w:val="28"/>
          <w:lang w:eastAsia="ru-RU"/>
        </w:rPr>
        <w:t>Когда мальчику исполняется три года, седлают коня, ребенка начинают обучать верховой езде. В день, когда ребенок садится на коня, собираются все люди аула. К гриве и хвосту коня, к шапке ребенка, одетого в новую одежду с головы д</w:t>
      </w:r>
      <w:r w:rsidR="00A71956">
        <w:rPr>
          <w:rFonts w:ascii="Times New Roman" w:hAnsi="Times New Roman" w:cs="Times New Roman"/>
          <w:sz w:val="28"/>
          <w:szCs w:val="28"/>
          <w:lang w:eastAsia="ru-RU"/>
        </w:rPr>
        <w:t>о ног, пришивали перья филина. </w:t>
      </w:r>
      <w:r w:rsidRPr="005752E2">
        <w:rPr>
          <w:rFonts w:ascii="Times New Roman" w:hAnsi="Times New Roman" w:cs="Times New Roman"/>
          <w:sz w:val="28"/>
          <w:szCs w:val="28"/>
          <w:lang w:eastAsia="ru-RU"/>
        </w:rPr>
        <w:t>Казахи очень ценили филина и считали, что филин способен оберегать от злых духов и бесов.</w:t>
      </w:r>
    </w:p>
    <w:p w:rsidR="005752E2" w:rsidRPr="005752E2" w:rsidRDefault="005752E2" w:rsidP="005752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752E2">
        <w:rPr>
          <w:rFonts w:ascii="Times New Roman" w:hAnsi="Times New Roman" w:cs="Times New Roman"/>
          <w:sz w:val="28"/>
          <w:szCs w:val="28"/>
          <w:lang w:eastAsia="ru-RU"/>
        </w:rPr>
        <w:t xml:space="preserve">Также есть поверье, что грива и хвост лошадей оберегают от злых духов, бесов и опасностей. Существует традиция к колыбели ребенка привязывать волосы из гривы и хвоста лошадей. Вырывают волос из гривы, челки лошади и, завернув в тряпочку, в виде </w:t>
      </w:r>
      <w:proofErr w:type="spellStart"/>
      <w:r w:rsidRPr="005752E2">
        <w:rPr>
          <w:rFonts w:ascii="Times New Roman" w:hAnsi="Times New Roman" w:cs="Times New Roman"/>
          <w:sz w:val="28"/>
          <w:szCs w:val="28"/>
          <w:lang w:eastAsia="ru-RU"/>
        </w:rPr>
        <w:t>тумара</w:t>
      </w:r>
      <w:proofErr w:type="spellEnd"/>
      <w:r w:rsidRPr="005752E2">
        <w:rPr>
          <w:rFonts w:ascii="Times New Roman" w:hAnsi="Times New Roman" w:cs="Times New Roman"/>
          <w:sz w:val="28"/>
          <w:szCs w:val="28"/>
          <w:lang w:eastAsia="ru-RU"/>
        </w:rPr>
        <w:t xml:space="preserve"> (талисмана) одевают на шею ребенка.</w:t>
      </w:r>
    </w:p>
    <w:p w:rsidR="005752E2" w:rsidRPr="005752E2" w:rsidRDefault="005752E2" w:rsidP="005752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752E2">
        <w:rPr>
          <w:rFonts w:ascii="Times New Roman" w:hAnsi="Times New Roman" w:cs="Times New Roman"/>
          <w:sz w:val="28"/>
          <w:szCs w:val="28"/>
          <w:lang w:eastAsia="ru-RU"/>
        </w:rPr>
        <w:t xml:space="preserve">В осенние и зимние месяцы, когда табунщики пасут лошадей под открытым небом, ночуют в походной юрте, они садятся на сильного жеребца или верхового коня или, ведя его на поводу, приходят в какой-нибудь дом и говорят, что пришли на серне (чтобы поесть серне). Хозяева дома режут для них скотину и варят мясо. После того, как они начнут готовить еду, жеребец или лошадь табунщиков переходит в распоряжение того дома или их сына. По традиции, они имеют право поехать на нем туда, куда пожелают, пока табунщики не отправятся к себе. Обычно, в таком случае, сын того дома, куда пришли табунщики, садится на «серне </w:t>
      </w:r>
      <w:proofErr w:type="spellStart"/>
      <w:r w:rsidRPr="005752E2">
        <w:rPr>
          <w:rFonts w:ascii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5752E2">
        <w:rPr>
          <w:rFonts w:ascii="Times New Roman" w:hAnsi="Times New Roman" w:cs="Times New Roman"/>
          <w:sz w:val="28"/>
          <w:szCs w:val="28"/>
          <w:lang w:eastAsia="ru-RU"/>
        </w:rPr>
        <w:t xml:space="preserve">» - на «коня серне», и гарцует на нем. После того, как гости наедятся досыта, остатки мяса кладут в переметные сумки табунщиков. Перед отправлением «серне </w:t>
      </w:r>
      <w:proofErr w:type="spellStart"/>
      <w:r w:rsidRPr="005752E2">
        <w:rPr>
          <w:rFonts w:ascii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5752E2">
        <w:rPr>
          <w:rFonts w:ascii="Times New Roman" w:hAnsi="Times New Roman" w:cs="Times New Roman"/>
          <w:sz w:val="28"/>
          <w:szCs w:val="28"/>
          <w:lang w:eastAsia="ru-RU"/>
        </w:rPr>
        <w:t>» забирают вместе с собой.</w:t>
      </w:r>
    </w:p>
    <w:p w:rsidR="00E92F41" w:rsidRDefault="007B05AD" w:rsidP="00E92F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752E2" w:rsidRPr="00E72C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Домашние промыслы </w:t>
      </w:r>
      <w:r w:rsidR="005752E2" w:rsidRPr="00D352C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 художественные ремёсла казахского народа зародились в глубокой древности</w:t>
      </w:r>
      <w:r w:rsidR="00E92F41" w:rsidRPr="00D352C8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E24854" w:rsidRPr="00D352C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(слайд 5)</w:t>
      </w:r>
    </w:p>
    <w:p w:rsidR="005752E2" w:rsidRPr="00E92F41" w:rsidRDefault="00E92F41" w:rsidP="00E9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92F41">
        <w:rPr>
          <w:rFonts w:ascii="Times New Roman" w:hAnsi="Times New Roman" w:cs="Times New Roman"/>
          <w:bCs/>
          <w:iCs/>
          <w:sz w:val="28"/>
          <w:szCs w:val="28"/>
        </w:rPr>
        <w:t>Предметы быта кочевников-скотоводов - седла, конская сбруя, изделия из дерева, кости и металла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богато украшались орнаментом</w:t>
      </w:r>
      <w:r w:rsidRPr="00E92F41">
        <w:rPr>
          <w:rFonts w:ascii="Times New Roman" w:hAnsi="Times New Roman" w:cs="Times New Roman"/>
          <w:bCs/>
          <w:iCs/>
          <w:sz w:val="28"/>
          <w:szCs w:val="28"/>
        </w:rPr>
        <w:t>. Обычно изображались луна, звезды, геометрические фигуры, стилизованные листья, цветы, бараний рог.</w:t>
      </w:r>
    </w:p>
    <w:p w:rsidR="007B05AD" w:rsidRDefault="00E92F41" w:rsidP="007B05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="007B05AD" w:rsidRPr="007B05AD">
        <w:rPr>
          <w:rFonts w:ascii="Times New Roman" w:hAnsi="Times New Roman" w:cs="Times New Roman"/>
          <w:sz w:val="28"/>
          <w:szCs w:val="28"/>
          <w:lang w:val="kk-KZ"/>
        </w:rPr>
        <w:t xml:space="preserve">Для казахского народа, издревне занимающегося скотоводством, ведущего кочевой образ жизни, основным видом транспорта была лошадь. Вот поэтому </w:t>
      </w:r>
      <w:r w:rsidR="007B05AD">
        <w:rPr>
          <w:rFonts w:ascii="Times New Roman" w:hAnsi="Times New Roman" w:cs="Times New Roman"/>
          <w:sz w:val="28"/>
          <w:szCs w:val="28"/>
          <w:lang w:val="kk-KZ"/>
        </w:rPr>
        <w:t xml:space="preserve">изготовление снаряжения для лошади занимает особое место в жизни народа. Основной частью снаряжения является седло. Встречаются различные виды седел. </w:t>
      </w:r>
    </w:p>
    <w:p w:rsidR="00A71956" w:rsidRDefault="00E92F41" w:rsidP="00A7195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5AD">
        <w:rPr>
          <w:rFonts w:ascii="Times New Roman" w:hAnsi="Times New Roman" w:cs="Times New Roman"/>
          <w:sz w:val="28"/>
          <w:szCs w:val="28"/>
          <w:lang w:val="kk-KZ"/>
        </w:rPr>
        <w:t xml:space="preserve"> Мастера по дереву собирают составное седло из 18-20 частей деревянных деталей. Для изготовления составного седла используется древесина тополя, джиты, тальника; мягкая но прочная. </w:t>
      </w:r>
    </w:p>
    <w:p w:rsidR="007B05AD" w:rsidRDefault="00A71956" w:rsidP="00A7195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1956">
        <w:rPr>
          <w:rFonts w:ascii="Times New Roman" w:hAnsi="Times New Roman" w:cs="Times New Roman"/>
          <w:bCs/>
          <w:iCs/>
          <w:sz w:val="28"/>
          <w:szCs w:val="28"/>
        </w:rPr>
        <w:t>Предметы быта кочевников-скотоводов - седла, конская сбруя, изделия из дерева, кости и металла - богато украшались орнаментом</w:t>
      </w:r>
      <w:proofErr w:type="gramStart"/>
      <w:r w:rsidRPr="00A7195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A71956">
        <w:rPr>
          <w:rFonts w:ascii="Times New Roman" w:hAnsi="Times New Roman" w:cs="Times New Roman"/>
          <w:bCs/>
          <w:iCs/>
          <w:sz w:val="28"/>
          <w:szCs w:val="28"/>
        </w:rPr>
        <w:t xml:space="preserve"> Обычно изображались луна, звезды, геометрические фигуры, стилизованные листья, цветы, бараний рог.</w:t>
      </w:r>
    </w:p>
    <w:p w:rsidR="0011593F" w:rsidRPr="00A71956" w:rsidRDefault="007B05AD" w:rsidP="007B05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1956"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народ славится изделиями из войлока</w:t>
      </w:r>
      <w:r w:rsidR="00450BEF" w:rsidRPr="00A719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11593F" w:rsidRDefault="0011593F" w:rsidP="007B0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b/>
          <w:sz w:val="28"/>
          <w:szCs w:val="28"/>
          <w:lang w:val="kk-KZ"/>
        </w:rPr>
        <w:t>Киіз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войлок</w:t>
      </w:r>
      <w:r>
        <w:rPr>
          <w:rFonts w:ascii="Times New Roman" w:hAnsi="Times New Roman" w:cs="Times New Roman"/>
          <w:sz w:val="28"/>
          <w:szCs w:val="28"/>
        </w:rPr>
        <w:t xml:space="preserve">. Отбирают осенний настриг шерсти овцы,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сушеной шкуре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обыкновенного войлока без орнамента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туырлыки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юрт (ими закрывают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куски кошмы для закрытия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изделия.</w:t>
      </w:r>
    </w:p>
    <w:p w:rsidR="0011593F" w:rsidRDefault="0011593F" w:rsidP="007B0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93F">
        <w:rPr>
          <w:rFonts w:ascii="Times New Roman" w:hAnsi="Times New Roman" w:cs="Times New Roman"/>
          <w:b/>
          <w:sz w:val="28"/>
          <w:szCs w:val="28"/>
        </w:rPr>
        <w:t>Текемет</w:t>
      </w:r>
      <w:proofErr w:type="spellEnd"/>
      <w:r w:rsidRPr="00115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1593F">
        <w:rPr>
          <w:rFonts w:ascii="Times New Roman" w:hAnsi="Times New Roman" w:cs="Times New Roman"/>
          <w:sz w:val="28"/>
          <w:szCs w:val="28"/>
        </w:rPr>
        <w:t>отличается от обыкновенного войлока тем, что во время валяния на белом войлоке делают чёрные узоры.</w:t>
      </w:r>
      <w:r>
        <w:rPr>
          <w:rFonts w:ascii="Times New Roman" w:hAnsi="Times New Roman" w:cs="Times New Roman"/>
          <w:sz w:val="28"/>
          <w:szCs w:val="28"/>
        </w:rPr>
        <w:t xml:space="preserve"> Готовый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казахи используют для подстилки на пол юрты.</w:t>
      </w:r>
    </w:p>
    <w:p w:rsidR="0011593F" w:rsidRPr="0011593F" w:rsidRDefault="0011593F" w:rsidP="007B0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>
        <w:rPr>
          <w:rFonts w:ascii="Times New Roman" w:hAnsi="Times New Roman" w:cs="Times New Roman"/>
          <w:sz w:val="28"/>
          <w:szCs w:val="28"/>
        </w:rPr>
        <w:t xml:space="preserve">– делают из однотонного войлока, на который пришивают орнамент из войлока другого цвета.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украшают тесьмой или </w:t>
      </w:r>
      <w:r w:rsidR="00E92F41">
        <w:rPr>
          <w:rFonts w:ascii="Times New Roman" w:hAnsi="Times New Roman" w:cs="Times New Roman"/>
          <w:sz w:val="28"/>
          <w:szCs w:val="28"/>
        </w:rPr>
        <w:t xml:space="preserve">нитью другого цвета. Обычно </w:t>
      </w:r>
      <w:proofErr w:type="spellStart"/>
      <w:r w:rsidR="00E92F41">
        <w:rPr>
          <w:rFonts w:ascii="Times New Roman" w:hAnsi="Times New Roman" w:cs="Times New Roman"/>
          <w:sz w:val="28"/>
          <w:szCs w:val="28"/>
        </w:rPr>
        <w:t>сырмак</w:t>
      </w:r>
      <w:proofErr w:type="spellEnd"/>
      <w:r w:rsidR="00E92F41">
        <w:rPr>
          <w:rFonts w:ascii="Times New Roman" w:hAnsi="Times New Roman" w:cs="Times New Roman"/>
          <w:sz w:val="28"/>
          <w:szCs w:val="28"/>
        </w:rPr>
        <w:t xml:space="preserve"> для красоты настилают поверх </w:t>
      </w:r>
      <w:proofErr w:type="spellStart"/>
      <w:r w:rsidR="00E92F41">
        <w:rPr>
          <w:rFonts w:ascii="Times New Roman" w:hAnsi="Times New Roman" w:cs="Times New Roman"/>
          <w:sz w:val="28"/>
          <w:szCs w:val="28"/>
        </w:rPr>
        <w:t>текемета</w:t>
      </w:r>
      <w:proofErr w:type="spellEnd"/>
      <w:r w:rsidR="00E92F41">
        <w:rPr>
          <w:rFonts w:ascii="Times New Roman" w:hAnsi="Times New Roman" w:cs="Times New Roman"/>
          <w:sz w:val="28"/>
          <w:szCs w:val="28"/>
        </w:rPr>
        <w:t xml:space="preserve"> или простого войлока.</w:t>
      </w:r>
    </w:p>
    <w:p w:rsidR="00E92F41" w:rsidRPr="00A71956" w:rsidRDefault="00450BEF" w:rsidP="007B05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1956">
        <w:rPr>
          <w:rFonts w:ascii="Times New Roman" w:hAnsi="Times New Roman" w:cs="Times New Roman"/>
          <w:b/>
          <w:sz w:val="28"/>
          <w:szCs w:val="28"/>
          <w:lang w:val="kk-KZ"/>
        </w:rPr>
        <w:t>Предметы быта ка</w:t>
      </w:r>
      <w:r w:rsidR="00E92F41" w:rsidRPr="00A71956">
        <w:rPr>
          <w:rFonts w:ascii="Times New Roman" w:hAnsi="Times New Roman" w:cs="Times New Roman"/>
          <w:b/>
          <w:sz w:val="28"/>
          <w:szCs w:val="28"/>
          <w:lang w:val="kk-KZ"/>
        </w:rPr>
        <w:t>захов изготовленные из войлока.</w:t>
      </w:r>
    </w:p>
    <w:p w:rsidR="00450BEF" w:rsidRDefault="00450BEF" w:rsidP="007B05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1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Аяққап </w:t>
      </w:r>
      <w:r>
        <w:rPr>
          <w:rFonts w:ascii="Times New Roman" w:hAnsi="Times New Roman" w:cs="Times New Roman"/>
          <w:sz w:val="28"/>
          <w:szCs w:val="28"/>
          <w:lang w:val="kk-KZ"/>
        </w:rPr>
        <w:t>– чехол для посуды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каждом регионе Казахстана при приготовлении аяккапов используют разные технологии орнаменты, украшающие аяккапы похожи на те, которые используются на алаша, коврах.</w:t>
      </w:r>
      <w:r w:rsidR="00F171CF">
        <w:rPr>
          <w:rFonts w:ascii="Times New Roman" w:hAnsi="Times New Roman" w:cs="Times New Roman"/>
          <w:sz w:val="28"/>
          <w:szCs w:val="28"/>
          <w:lang w:val="kk-KZ"/>
        </w:rPr>
        <w:t xml:space="preserve"> Аяккап делается из войлока четырёхугольной формы, прямой с двух сторон, а внизу вогнутой. По краям аякапа пришивается бахрома. Этот предмет домашнего обихода, очень нужен для казахов ведущих кочевой образ жизни.</w:t>
      </w:r>
    </w:p>
    <w:p w:rsidR="00F171CF" w:rsidRDefault="00AD35A4" w:rsidP="007B05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5A4">
        <w:rPr>
          <w:rFonts w:ascii="Times New Roman" w:hAnsi="Times New Roman" w:cs="Times New Roman"/>
          <w:b/>
          <w:sz w:val="28"/>
          <w:szCs w:val="28"/>
          <w:lang w:val="kk-KZ"/>
        </w:rPr>
        <w:t>Кесеқап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чехол для пиал. Д</w:t>
      </w:r>
      <w:r w:rsidR="00F171CF">
        <w:rPr>
          <w:rFonts w:ascii="Times New Roman" w:hAnsi="Times New Roman" w:cs="Times New Roman"/>
          <w:sz w:val="28"/>
          <w:szCs w:val="28"/>
          <w:lang w:val="kk-KZ"/>
        </w:rPr>
        <w:t xml:space="preserve">елается из </w:t>
      </w:r>
      <w:r>
        <w:rPr>
          <w:rFonts w:ascii="Times New Roman" w:hAnsi="Times New Roman" w:cs="Times New Roman"/>
          <w:sz w:val="28"/>
          <w:szCs w:val="28"/>
          <w:lang w:val="kk-KZ"/>
        </w:rPr>
        <w:t>войлока в виде конуса и украшается различными видами орнаментов. С двух концов овальной форсы пришивается бахрома. В кесекапе имеется веревочка, которой затягивается отверстие. В нём очень удобно перевозить посуду во время кочёвок.</w:t>
      </w:r>
    </w:p>
    <w:p w:rsidR="00A71956" w:rsidRPr="00E72CBB" w:rsidRDefault="00AD35A4" w:rsidP="00A7195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D35A4">
        <w:rPr>
          <w:rFonts w:ascii="Times New Roman" w:hAnsi="Times New Roman" w:cs="Times New Roman"/>
          <w:b/>
          <w:sz w:val="28"/>
          <w:szCs w:val="28"/>
          <w:lang w:val="kk-KZ"/>
        </w:rPr>
        <w:t>Шимши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AD35A4">
        <w:rPr>
          <w:rFonts w:ascii="Times New Roman" w:hAnsi="Times New Roman" w:cs="Times New Roman"/>
          <w:sz w:val="28"/>
          <w:szCs w:val="28"/>
          <w:lang w:val="kk-KZ"/>
        </w:rPr>
        <w:t>плетённый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чий. Для казахского прикладного искусства характерен и такой вид промысла, как плетение циновок из чия – степного тростника.</w:t>
      </w:r>
      <w:r w:rsidR="0011593F">
        <w:rPr>
          <w:rFonts w:ascii="Times New Roman" w:hAnsi="Times New Roman" w:cs="Times New Roman"/>
          <w:sz w:val="28"/>
          <w:szCs w:val="28"/>
          <w:lang w:val="kk-KZ"/>
        </w:rPr>
        <w:t xml:space="preserve"> Плетёными циновками – шимши обкладывают решетчатые стены юрты – кереге.</w:t>
      </w:r>
      <w:r w:rsidR="00A71956" w:rsidRPr="00A71956">
        <w:rPr>
          <w:rFonts w:ascii="Calibri" w:eastAsia="+mn-ea" w:hAnsi="Calibri" w:cs="Calibri"/>
          <w:b/>
          <w:bCs/>
          <w:i/>
          <w:iCs/>
          <w:color w:val="0B5395"/>
          <w:kern w:val="24"/>
          <w:sz w:val="36"/>
          <w:szCs w:val="36"/>
        </w:rPr>
        <w:t xml:space="preserve"> </w:t>
      </w:r>
    </w:p>
    <w:p w:rsidR="00E92F41" w:rsidRPr="00E72CBB" w:rsidRDefault="00A71956" w:rsidP="00E92F41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7195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Искусные народные мастера</w:t>
      </w:r>
      <w:r w:rsidR="00E92F41" w:rsidRPr="00A7195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-ювелиры</w:t>
      </w:r>
      <w:r w:rsidR="00E92F41" w:rsidRPr="00E72C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(</w:t>
      </w:r>
      <w:proofErr w:type="spellStart"/>
      <w:r w:rsidR="00E92F41" w:rsidRPr="00E72C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зергеры</w:t>
      </w:r>
      <w:proofErr w:type="spellEnd"/>
      <w:r w:rsidR="00E92F41" w:rsidRPr="00E72C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) делали кольца, браслеты, серьги, застежки, пуговицы, украшая их вставными полудрагоценными камнями или плетением из тонкой серебряной проволоки.</w:t>
      </w:r>
    </w:p>
    <w:p w:rsidR="008E0C6C" w:rsidRPr="008E0C6C" w:rsidRDefault="008E0C6C" w:rsidP="00E92F41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0C6C">
        <w:rPr>
          <w:rFonts w:ascii="Times New Roman" w:hAnsi="Times New Roman" w:cs="Times New Roman"/>
          <w:bCs/>
          <w:iCs/>
          <w:sz w:val="28"/>
          <w:szCs w:val="28"/>
        </w:rPr>
        <w:t>Вот некоторые примеры ювелирных изделий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лайд 6)</w:t>
      </w:r>
    </w:p>
    <w:p w:rsidR="00E92F41" w:rsidRDefault="00C7383A" w:rsidP="00E92F41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83A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C7383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</w:t>
      </w:r>
      <w:r w:rsidRPr="00C7383A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C7383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езі</w:t>
      </w:r>
      <w:proofErr w:type="gramStart"/>
      <w:r w:rsidRPr="00C7383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браслет.  Делается из серебра или золота. Браслеты украшаются полудрагоценными камнями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агатом, бирюзой и др. </w:t>
      </w:r>
    </w:p>
    <w:p w:rsidR="00C7383A" w:rsidRDefault="00C7383A" w:rsidP="00E92F41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A0F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Сақина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кольцо. С помощью зубила и шила наносятся постейшие орнаменты. Иногда кольцо делают и без орнаментов.</w:t>
      </w:r>
    </w:p>
    <w:p w:rsidR="000A0F7C" w:rsidRDefault="00C7383A" w:rsidP="000A0F7C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A0F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Жүзік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перстень украшается драгоценными и полудрагоценными камнями? Разноцветными ст(клами или элементами из самого же серебра.</w:t>
      </w:r>
    </w:p>
    <w:p w:rsidR="00C7383A" w:rsidRDefault="00C7383A" w:rsidP="00E92F41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A0F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Сырға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– серьги </w:t>
      </w:r>
      <w:r w:rsidR="000A0F7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обычно носили взрослые девушки.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Различаются следующие виды серег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айшыкты сырга – в виде месяца, ай сырга – в виде луны,тумарша сырга –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серьги –</w:t>
      </w:r>
      <w:r w:rsidR="000A0F7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амулеты. Название серег в основном зависело от того, на что они были похожи внешне, из какого металла и каким методом сделаны.</w:t>
      </w:r>
    </w:p>
    <w:p w:rsidR="000A0F7C" w:rsidRDefault="000A0F7C" w:rsidP="000A0F7C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E0C6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Белдік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пояс, ремень. Их обычно делают их шелка, бархата и сукна. Поверхность пояса украшается серебряными бляхами, драгоценными и полудрагоценными камнями. Орнаменты, украшающие пояса в основном цветные, а серебряные бляхи – черненые, иногда и спозолотой. </w:t>
      </w:r>
    </w:p>
    <w:p w:rsidR="000A0F7C" w:rsidRDefault="000A0F7C" w:rsidP="000A0F7C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E0C6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Шолпы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– украшения для кос в виде </w:t>
      </w:r>
      <w:r w:rsidR="008E0C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подвесок. Это нанизанные друг на друга небольшие звенья из металла или серебряные монеты. Между манетами вставляются драгоценные камни. Поверхность рукодельных монет украшают чернением или вырезают на каждой монете отдельный уникальный орнамнент.</w:t>
      </w:r>
    </w:p>
    <w:p w:rsidR="008E0C6C" w:rsidRPr="008E0C6C" w:rsidRDefault="008E0C6C" w:rsidP="000A0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C6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Алқа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ожерелье. Это прекрасный образец ювелирного украшения казахской женщины. Эти ожерелья соединяются друг с другом при помощи маленьких колечек и состоят из нескольких четыр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ёхугольных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украшений. В середине и по краям каждого украшения вставляются драгоценные камни. Такие украшения дел</w:t>
      </w:r>
      <w:r w:rsidR="00E24854">
        <w:rPr>
          <w:rFonts w:ascii="Times New Roman" w:hAnsi="Times New Roman" w:cs="Times New Roman"/>
          <w:bCs/>
          <w:iCs/>
          <w:sz w:val="28"/>
          <w:szCs w:val="28"/>
        </w:rPr>
        <w:t>аются из тонкого, внутри полого</w:t>
      </w:r>
      <w:r>
        <w:rPr>
          <w:rFonts w:ascii="Times New Roman" w:hAnsi="Times New Roman" w:cs="Times New Roman"/>
          <w:bCs/>
          <w:iCs/>
          <w:sz w:val="28"/>
          <w:szCs w:val="28"/>
        </w:rPr>
        <w:t>, серебра.</w:t>
      </w:r>
    </w:p>
    <w:p w:rsidR="00E24854" w:rsidRPr="00E72CBB" w:rsidRDefault="00E24854" w:rsidP="00647D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2CBB">
        <w:rPr>
          <w:rFonts w:ascii="Times New Roman" w:hAnsi="Times New Roman" w:cs="Times New Roman"/>
          <w:b/>
          <w:sz w:val="28"/>
          <w:szCs w:val="28"/>
          <w:u w:val="single"/>
        </w:rPr>
        <w:t>Казахский национальный костюм</w:t>
      </w:r>
      <w:proofErr w:type="gramStart"/>
      <w:r w:rsidRPr="00E72C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72CB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E72CB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E72CBB">
        <w:rPr>
          <w:rFonts w:ascii="Times New Roman" w:hAnsi="Times New Roman" w:cs="Times New Roman"/>
          <w:sz w:val="28"/>
          <w:szCs w:val="28"/>
          <w:u w:val="single"/>
        </w:rPr>
        <w:t>лайд 7)</w:t>
      </w:r>
    </w:p>
    <w:p w:rsidR="00647D7E" w:rsidRDefault="00E24854" w:rsidP="00647D7E">
      <w:pPr>
        <w:pStyle w:val="a3"/>
        <w:jc w:val="both"/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</w:pPr>
      <w:r w:rsidRPr="00E24854">
        <w:rPr>
          <w:rFonts w:ascii="Times New Roman" w:hAnsi="Times New Roman" w:cs="Times New Roman"/>
          <w:sz w:val="28"/>
          <w:szCs w:val="28"/>
        </w:rPr>
        <w:t xml:space="preserve">    Как и в любой другой </w:t>
      </w:r>
      <w:proofErr w:type="gramStart"/>
      <w:r w:rsidRPr="00E24854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E24854">
        <w:rPr>
          <w:rFonts w:ascii="Times New Roman" w:hAnsi="Times New Roman" w:cs="Times New Roman"/>
          <w:sz w:val="28"/>
          <w:szCs w:val="28"/>
        </w:rPr>
        <w:t xml:space="preserve"> одежда казахов в традиционном обществе выполняла несколько функций. Основная прагматическая функция одежды - зашита человека от воздействия окружающей природной среды. Но, кроме этого, традиционный костюм играл и важнейшую «опознавательную» функцию: по тому, как и во </w:t>
      </w:r>
      <w:proofErr w:type="gramStart"/>
      <w:r w:rsidRPr="00E2485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24854">
        <w:rPr>
          <w:rFonts w:ascii="Times New Roman" w:hAnsi="Times New Roman" w:cs="Times New Roman"/>
          <w:sz w:val="28"/>
          <w:szCs w:val="28"/>
        </w:rPr>
        <w:t xml:space="preserve"> был одет человек, можно было определить не только его пол и возраст, но и социальный статус, родовую принадлежность.</w:t>
      </w:r>
      <w:r w:rsidRPr="00E24854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24854">
        <w:rPr>
          <w:rFonts w:ascii="Times New Roman" w:hAnsi="Times New Roman" w:cs="Times New Roman"/>
          <w:sz w:val="28"/>
          <w:szCs w:val="28"/>
        </w:rPr>
        <w:t xml:space="preserve">В середине - конце XIX в. казахи при изготовлении верхней одежды, обуви и головных уборов все еще использовали традиционные материалы домашнего изготовления - шкуры, кожу, войлок, </w:t>
      </w:r>
      <w:proofErr w:type="spellStart"/>
      <w:r w:rsidRPr="00E24854">
        <w:rPr>
          <w:rFonts w:ascii="Times New Roman" w:hAnsi="Times New Roman" w:cs="Times New Roman"/>
          <w:sz w:val="28"/>
          <w:szCs w:val="28"/>
        </w:rPr>
        <w:t>армячину</w:t>
      </w:r>
      <w:proofErr w:type="spellEnd"/>
      <w:r w:rsidRPr="00E24854">
        <w:rPr>
          <w:rFonts w:ascii="Times New Roman" w:hAnsi="Times New Roman" w:cs="Times New Roman"/>
          <w:sz w:val="28"/>
          <w:szCs w:val="28"/>
        </w:rPr>
        <w:t xml:space="preserve">. Но в основном шили одежду из фабричных хлопчатобумажных тканей: ситца, бязи, миткаля, плиса; широко использовали и ткани среднеазиатского кустарного производства: </w:t>
      </w:r>
      <w:proofErr w:type="spellStart"/>
      <w:r w:rsidRPr="00E24854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E24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854">
        <w:rPr>
          <w:rFonts w:ascii="Times New Roman" w:hAnsi="Times New Roman" w:cs="Times New Roman"/>
          <w:sz w:val="28"/>
          <w:szCs w:val="28"/>
        </w:rPr>
        <w:t>бекасаб</w:t>
      </w:r>
      <w:proofErr w:type="spellEnd"/>
      <w:r w:rsidRPr="00E24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854">
        <w:rPr>
          <w:rFonts w:ascii="Times New Roman" w:hAnsi="Times New Roman" w:cs="Times New Roman"/>
          <w:sz w:val="28"/>
          <w:szCs w:val="28"/>
        </w:rPr>
        <w:t>шаи</w:t>
      </w:r>
      <w:proofErr w:type="spellEnd"/>
      <w:r w:rsidRPr="00E248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4854">
        <w:rPr>
          <w:rFonts w:ascii="Times New Roman" w:hAnsi="Times New Roman" w:cs="Times New Roman"/>
          <w:sz w:val="28"/>
          <w:szCs w:val="28"/>
        </w:rPr>
        <w:t>шохи</w:t>
      </w:r>
      <w:proofErr w:type="spellEnd"/>
      <w:r w:rsidRPr="00E24854">
        <w:rPr>
          <w:rFonts w:ascii="Times New Roman" w:hAnsi="Times New Roman" w:cs="Times New Roman"/>
          <w:sz w:val="28"/>
          <w:szCs w:val="28"/>
        </w:rPr>
        <w:t>).</w:t>
      </w:r>
      <w:r w:rsidRPr="00E24854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24854">
        <w:rPr>
          <w:rFonts w:ascii="Times New Roman" w:hAnsi="Times New Roman" w:cs="Times New Roman"/>
          <w:sz w:val="28"/>
          <w:szCs w:val="28"/>
        </w:rPr>
        <w:br/>
        <w:t>В XIX - начале XX вв. комплекс мужской и женской одежды был весьма устойчив и однороден на всей территории Казахстана. Состав костюма и принципы покроя оставались почти неизменными. Социальные различия в одежде проявлялись, прежде всего, в выборе материала и в качестве изготовления.</w:t>
      </w:r>
      <w:r w:rsidRPr="00E24854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</w:p>
    <w:p w:rsidR="00E24854" w:rsidRPr="00647D7E" w:rsidRDefault="00E24854" w:rsidP="00647D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7E">
        <w:rPr>
          <w:rFonts w:ascii="Times New Roman" w:hAnsi="Times New Roman" w:cs="Times New Roman"/>
          <w:b/>
          <w:sz w:val="28"/>
          <w:szCs w:val="28"/>
        </w:rPr>
        <w:t>Казахские головные уборы</w:t>
      </w:r>
      <w:r w:rsidR="00647D7E">
        <w:rPr>
          <w:rFonts w:ascii="Times New Roman" w:hAnsi="Times New Roman" w:cs="Times New Roman"/>
          <w:b/>
          <w:sz w:val="28"/>
          <w:szCs w:val="28"/>
        </w:rPr>
        <w:t>.</w:t>
      </w:r>
    </w:p>
    <w:p w:rsidR="00E72CBB" w:rsidRDefault="00E24854" w:rsidP="00E72CBB">
      <w:pPr>
        <w:pStyle w:val="a3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24854">
        <w:rPr>
          <w:rFonts w:ascii="Times New Roman" w:hAnsi="Times New Roman" w:cs="Times New Roman"/>
          <w:sz w:val="28"/>
          <w:szCs w:val="28"/>
        </w:rPr>
        <w:t>Отношение к головным уборам у предков было особенным. Сдернуть с головы шапку и небрежно кинуть ее, куда попало, - такого казахи себе никогда не позволяли.</w:t>
      </w:r>
      <w:r w:rsidRPr="00E248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4854">
        <w:rPr>
          <w:rFonts w:ascii="Times New Roman" w:hAnsi="Times New Roman" w:cs="Times New Roman"/>
          <w:sz w:val="28"/>
          <w:szCs w:val="28"/>
        </w:rPr>
        <w:br/>
        <w:t>Напротив, головной убор снимали бережно и старались положить или повесить на возвышении. Особенно следили за тем, чтобы он не оказался на сидении или на полу. Считалось, что иначе может пострадать здоровье и благополучие владельца.</w:t>
      </w:r>
      <w:r w:rsidRPr="00E248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4854">
        <w:rPr>
          <w:rFonts w:ascii="Times New Roman" w:hAnsi="Times New Roman" w:cs="Times New Roman"/>
          <w:sz w:val="28"/>
          <w:szCs w:val="28"/>
        </w:rPr>
        <w:br/>
      </w:r>
      <w:r w:rsidR="00647D7E">
        <w:rPr>
          <w:rFonts w:ascii="Times New Roman" w:hAnsi="Times New Roman" w:cs="Times New Roman"/>
          <w:sz w:val="28"/>
          <w:szCs w:val="28"/>
        </w:rPr>
        <w:t xml:space="preserve">  </w:t>
      </w:r>
      <w:r w:rsidRPr="00E24854">
        <w:rPr>
          <w:rFonts w:ascii="Times New Roman" w:hAnsi="Times New Roman" w:cs="Times New Roman"/>
          <w:sz w:val="28"/>
          <w:szCs w:val="28"/>
        </w:rPr>
        <w:t>Также, собственный головной убор казахи и сегодня не дарят, и не позволяют надевать чужим. Это равнозначно тому, чтобы добровольно отречься от своего счастья и оголи</w:t>
      </w:r>
      <w:r w:rsidR="00647D7E">
        <w:rPr>
          <w:rFonts w:ascii="Times New Roman" w:hAnsi="Times New Roman" w:cs="Times New Roman"/>
          <w:sz w:val="28"/>
          <w:szCs w:val="28"/>
        </w:rPr>
        <w:t xml:space="preserve">ть голову для бед. </w:t>
      </w:r>
      <w:r w:rsidRPr="00E24854">
        <w:rPr>
          <w:rFonts w:ascii="Times New Roman" w:hAnsi="Times New Roman" w:cs="Times New Roman"/>
          <w:sz w:val="28"/>
          <w:szCs w:val="28"/>
        </w:rPr>
        <w:t>В подарок преподн</w:t>
      </w:r>
      <w:r w:rsidR="00647D7E">
        <w:rPr>
          <w:rFonts w:ascii="Times New Roman" w:hAnsi="Times New Roman" w:cs="Times New Roman"/>
          <w:sz w:val="28"/>
          <w:szCs w:val="28"/>
        </w:rPr>
        <w:t xml:space="preserve">осят только новую, ненадеванную </w:t>
      </w:r>
      <w:r w:rsidRPr="00E24854">
        <w:rPr>
          <w:rFonts w:ascii="Times New Roman" w:hAnsi="Times New Roman" w:cs="Times New Roman"/>
          <w:sz w:val="28"/>
          <w:szCs w:val="28"/>
        </w:rPr>
        <w:t>шапку.</w:t>
      </w:r>
    </w:p>
    <w:p w:rsidR="00333627" w:rsidRDefault="00E24854" w:rsidP="00E72CBB">
      <w:pPr>
        <w:pStyle w:val="a3"/>
        <w:jc w:val="both"/>
        <w:rPr>
          <w:rFonts w:ascii="Times New Roman" w:hAnsi="Times New Roman" w:cs="Times New Roman"/>
          <w:color w:val="330000"/>
          <w:sz w:val="28"/>
          <w:szCs w:val="28"/>
        </w:rPr>
      </w:pPr>
      <w:r w:rsidRPr="00D352C8">
        <w:rPr>
          <w:rStyle w:val="a8"/>
          <w:rFonts w:ascii="Times New Roman" w:hAnsi="Times New Roman" w:cs="Times New Roman"/>
          <w:color w:val="330000"/>
          <w:sz w:val="28"/>
          <w:szCs w:val="28"/>
          <w:u w:val="single"/>
        </w:rPr>
        <w:t>Мужская одежда</w:t>
      </w:r>
      <w:r w:rsidRPr="00D352C8">
        <w:rPr>
          <w:rStyle w:val="apple-converted-space"/>
          <w:rFonts w:ascii="Times New Roman" w:hAnsi="Times New Roman" w:cs="Times New Roman"/>
          <w:color w:val="330000"/>
          <w:sz w:val="28"/>
          <w:szCs w:val="28"/>
          <w:u w:val="single"/>
        </w:rPr>
        <w:t> </w:t>
      </w:r>
      <w:r w:rsidRPr="00D352C8">
        <w:rPr>
          <w:rStyle w:val="a8"/>
          <w:rFonts w:ascii="Times New Roman" w:hAnsi="Times New Roman" w:cs="Times New Roman"/>
          <w:color w:val="330000"/>
          <w:sz w:val="28"/>
          <w:szCs w:val="28"/>
          <w:u w:val="single"/>
        </w:rPr>
        <w:t>казахов</w:t>
      </w:r>
      <w:r w:rsidRPr="00D352C8">
        <w:rPr>
          <w:rStyle w:val="apple-converted-space"/>
          <w:rFonts w:ascii="Times New Roman" w:hAnsi="Times New Roman" w:cs="Times New Roman"/>
          <w:color w:val="330000"/>
          <w:sz w:val="28"/>
          <w:szCs w:val="28"/>
          <w:u w:val="single"/>
        </w:rPr>
        <w:t> </w:t>
      </w:r>
      <w:r w:rsidR="00647D7E" w:rsidRPr="00D352C8">
        <w:rPr>
          <w:rStyle w:val="apple-converted-space"/>
          <w:rFonts w:ascii="Times New Roman" w:hAnsi="Times New Roman" w:cs="Times New Roman"/>
          <w:color w:val="330000"/>
          <w:sz w:val="28"/>
          <w:szCs w:val="28"/>
          <w:u w:val="single"/>
        </w:rPr>
        <w:t xml:space="preserve"> (слайд 8)</w:t>
      </w:r>
      <w:r w:rsidR="00647D7E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 xml:space="preserve"> 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t>состояла из нательной рубахи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квйлек</w:t>
      </w:r>
      <w:proofErr w:type="spellEnd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)</w:t>
      </w:r>
      <w:r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t>и штанов, верхней плечевой распашной одежды и шаровар. Верхняя распашная одежда носилась на</w:t>
      </w:r>
      <w:r w:rsidR="00647D7E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t>выпуск, полы запахивались слева направо. Штаны и нижние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ламбал</w:t>
      </w:r>
      <w:proofErr w:type="spellEnd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),</w:t>
      </w:r>
      <w:r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t>и верхние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шалбар</w:t>
      </w:r>
      <w:proofErr w:type="spellEnd"/>
      <w:proofErr w:type="gramStart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)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t>ш</w:t>
      </w:r>
      <w:proofErr w:type="gramEnd"/>
      <w:r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или одинаковыми по покрою, широкими в шагу и у пояса, недлинные штанины обычно заправляли в сапоги. 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br/>
        <w:t xml:space="preserve">Поверх рубахи мужчины носили недлинную (до середины бедер или до колен), 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lastRenderedPageBreak/>
        <w:t>сшитую по фигуре с расширяющимися книзу полами распашную одежду. Наиболее распространенным названием такой одежды является камзол (камзол) или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оешпент</w:t>
      </w:r>
      <w:proofErr w:type="spellEnd"/>
      <w:r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t>(бешмет). Шили камзолы из плотных хлопчатобумажных материй, плиса, шерстяных тканей, бархата, шелка, с длинными или короткими рукавами, а иногда и вовсе без рукавов. В холодное время года носили камзолы на толстой подкладке из шерсти или меха</w:t>
      </w:r>
    </w:p>
    <w:p w:rsidR="00333627" w:rsidRDefault="00647D7E" w:rsidP="00E72CBB">
      <w:pPr>
        <w:pStyle w:val="a3"/>
        <w:jc w:val="both"/>
        <w:rPr>
          <w:rFonts w:ascii="Times New Roman" w:hAnsi="Times New Roman" w:cs="Times New Roman"/>
          <w:color w:val="330000"/>
          <w:sz w:val="28"/>
          <w:szCs w:val="28"/>
        </w:rPr>
      </w:pPr>
      <w:r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 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Самый распространенный и обязательный элемент верхней одежды: просторный длинный халат прямого покроя с длинными и широкими рукавами -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шапан</w:t>
      </w:r>
      <w:proofErr w:type="spellEnd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. </w:t>
      </w:r>
    </w:p>
    <w:p w:rsidR="00647D7E" w:rsidRPr="00333627" w:rsidRDefault="00647D7E" w:rsidP="00E72CBB">
      <w:pPr>
        <w:pStyle w:val="a3"/>
        <w:jc w:val="both"/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</w:pPr>
      <w:r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 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Одной из древнейших форм одежды является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Kyni</w:t>
      </w:r>
      <w:proofErr w:type="spellEnd"/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-</w:t>
      </w:r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род утепленной верхней одежды, сшитой </w:t>
      </w:r>
      <w:proofErr w:type="gramStart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из</w:t>
      </w:r>
      <w:proofErr w:type="gramEnd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</w:t>
      </w:r>
      <w:proofErr w:type="gramStart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естественным</w:t>
      </w:r>
      <w:proofErr w:type="gramEnd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образом свалявшейся шерсти овец или верблюдов.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Kyni</w:t>
      </w:r>
      <w:proofErr w:type="spellEnd"/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шили на подкладке, покрывали сверху </w:t>
      </w:r>
      <w:proofErr w:type="spellStart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армячиной</w:t>
      </w:r>
      <w:proofErr w:type="spellEnd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из верблюжьей шерсти или бумажной тканью.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Обычной зимней одеждой были нагольные тулупы -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тон.</w:t>
      </w:r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Обязательной   частью мужского костюма были кожаные пояса и матерчатые кушаки. Кожаные пояса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к</w:t>
      </w:r>
      <w:proofErr w:type="gram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i</w:t>
      </w:r>
      <w:proofErr w:type="gramEnd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се</w:t>
      </w:r>
      <w:r w:rsidR="00333627">
        <w:rPr>
          <w:rFonts w:ascii="Times New Roman" w:hAnsi="Times New Roman" w:cs="Times New Roman"/>
          <w:color w:val="330000"/>
          <w:sz w:val="28"/>
          <w:szCs w:val="28"/>
        </w:rPr>
        <w:t>с</w:t>
      </w:r>
      <w:proofErr w:type="spellEnd"/>
      <w:r w:rsidR="00333627">
        <w:rPr>
          <w:rFonts w:ascii="Times New Roman" w:hAnsi="Times New Roman" w:cs="Times New Roman"/>
          <w:color w:val="330000"/>
          <w:sz w:val="28"/>
          <w:szCs w:val="28"/>
        </w:rPr>
        <w:t xml:space="preserve"> подвесками-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сумочками</w:t>
      </w:r>
      <w:r w:rsidR="00333627">
        <w:rPr>
          <w:rFonts w:ascii="Times New Roman" w:hAnsi="Times New Roman" w:cs="Times New Roman"/>
          <w:color w:val="330000"/>
          <w:sz w:val="28"/>
          <w:szCs w:val="28"/>
        </w:rPr>
        <w:t xml:space="preserve"> </w:t>
      </w:r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окшантай</w:t>
      </w:r>
      <w:proofErr w:type="spellEnd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),</w:t>
      </w:r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ножнами и табакеркой часто украшались бляхами, которые изготавливались из железа, латуни, меди, иногда покрывались серебром, чернёным узором и чеканкой. Мужчины постоянно, даже дома, носили головной убор. Обязательной была круглая матерчатая шапочка -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такия</w:t>
      </w:r>
      <w:proofErr w:type="spellEnd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/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кепеш</w:t>
      </w:r>
      <w:proofErr w:type="spellEnd"/>
      <w:proofErr w:type="gramStart"/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Style w:val="a8"/>
          <w:rFonts w:ascii="Times New Roman" w:hAnsi="Times New Roman" w:cs="Times New Roman"/>
          <w:b w:val="0"/>
          <w:color w:val="330000"/>
          <w:sz w:val="28"/>
          <w:szCs w:val="28"/>
        </w:rPr>
        <w:t>.</w:t>
      </w:r>
      <w:proofErr w:type="gramEnd"/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До середины XIX в. казахи носили высокие тюбетейки с остроконечной верхушкой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Style w:val="a8"/>
          <w:rFonts w:ascii="Times New Roman" w:hAnsi="Times New Roman" w:cs="Times New Roman"/>
          <w:b w:val="0"/>
          <w:color w:val="330000"/>
          <w:sz w:val="28"/>
          <w:szCs w:val="28"/>
        </w:rPr>
        <w:t>,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постепенно обычной становится тюбетейка с плоской макушкой, сшитая из четырех треугольных клиньев или выкроенная в виде круга. Верхние головные уборы шили из войлока и меха. </w:t>
      </w:r>
      <w:proofErr w:type="gramStart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Летом казахи носили легкие войлочные шляпы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калпак</w:t>
      </w:r>
      <w:proofErr w:type="spellEnd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)</w:t>
      </w:r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и шапку с меховой опушкой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борiк</w:t>
      </w:r>
      <w:proofErr w:type="spellEnd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)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, зимой надевали шапки особого покроя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 xml:space="preserve">  </w:t>
      </w:r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тымак</w:t>
      </w:r>
      <w:proofErr w:type="spellEnd"/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или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малакай</w:t>
      </w:r>
      <w:proofErr w:type="spellEnd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.</w:t>
      </w:r>
      <w:proofErr w:type="gramEnd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="00E24854"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Тымак</w:t>
      </w:r>
      <w:proofErr w:type="spellEnd"/>
      <w:r w:rsidR="00E24854"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шили из тульи и четырех больших лопастей, скроенных из войлока и крытых тканью. Лопасти обшивались мехом.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Наиболее престижным мехом считался лисий малахай. </w:t>
      </w:r>
      <w:r w:rsidR="00E24854" w:rsidRPr="00E72CBB">
        <w:rPr>
          <w:rFonts w:ascii="Times New Roman" w:hAnsi="Times New Roman" w:cs="Times New Roman"/>
          <w:bCs/>
          <w:color w:val="330000"/>
          <w:sz w:val="28"/>
          <w:szCs w:val="28"/>
        </w:rPr>
        <w:br/>
      </w:r>
      <w:r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 </w:t>
      </w:r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В XIX в. самой распространенной мужской обувью были простые кожаные сапоги с закругленными носками и низким каблуком, сшитые на одну колодку, без различия </w:t>
      </w:r>
      <w:proofErr w:type="gramStart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>на</w:t>
      </w:r>
      <w:proofErr w:type="gramEnd"/>
      <w:r w:rsidR="00E24854" w:rsidRPr="00E72CBB">
        <w:rPr>
          <w:rFonts w:ascii="Times New Roman" w:hAnsi="Times New Roman" w:cs="Times New Roman"/>
          <w:color w:val="330000"/>
          <w:sz w:val="28"/>
          <w:szCs w:val="28"/>
        </w:rPr>
        <w:t xml:space="preserve"> левый и правый. </w:t>
      </w:r>
    </w:p>
    <w:p w:rsidR="00D352C8" w:rsidRDefault="00E24854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2C8">
        <w:rPr>
          <w:rStyle w:val="a8"/>
          <w:rFonts w:ascii="Times New Roman" w:hAnsi="Times New Roman" w:cs="Times New Roman"/>
          <w:color w:val="330000"/>
          <w:sz w:val="28"/>
          <w:szCs w:val="28"/>
          <w:u w:val="single"/>
        </w:rPr>
        <w:t>Женская одежда казашек</w:t>
      </w:r>
      <w:r w:rsidR="00647D7E" w:rsidRPr="00D352C8">
        <w:rPr>
          <w:rStyle w:val="a8"/>
          <w:rFonts w:ascii="Times New Roman" w:hAnsi="Times New Roman" w:cs="Times New Roman"/>
          <w:color w:val="330000"/>
          <w:sz w:val="28"/>
          <w:szCs w:val="28"/>
          <w:u w:val="single"/>
        </w:rPr>
        <w:t xml:space="preserve"> </w:t>
      </w:r>
      <w:r w:rsidR="00647D7E" w:rsidRPr="00D352C8">
        <w:rPr>
          <w:rStyle w:val="a8"/>
          <w:rFonts w:ascii="Times New Roman" w:hAnsi="Times New Roman" w:cs="Times New Roman"/>
          <w:b w:val="0"/>
          <w:color w:val="330000"/>
          <w:sz w:val="28"/>
          <w:szCs w:val="28"/>
          <w:u w:val="single"/>
        </w:rPr>
        <w:t>(слайд 9)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72CBB">
        <w:rPr>
          <w:rFonts w:ascii="Times New Roman" w:hAnsi="Times New Roman" w:cs="Times New Roman"/>
          <w:sz w:val="28"/>
          <w:szCs w:val="28"/>
        </w:rPr>
        <w:t xml:space="preserve">включал штаны, </w:t>
      </w:r>
      <w:proofErr w:type="spellStart"/>
      <w:r w:rsidRPr="00E72CBB">
        <w:rPr>
          <w:rFonts w:ascii="Times New Roman" w:hAnsi="Times New Roman" w:cs="Times New Roman"/>
          <w:sz w:val="28"/>
          <w:szCs w:val="28"/>
        </w:rPr>
        <w:t>нераспашную</w:t>
      </w:r>
      <w:proofErr w:type="spellEnd"/>
      <w:r w:rsidRPr="00E72CBB">
        <w:rPr>
          <w:rFonts w:ascii="Times New Roman" w:hAnsi="Times New Roman" w:cs="Times New Roman"/>
          <w:sz w:val="28"/>
          <w:szCs w:val="28"/>
        </w:rPr>
        <w:t xml:space="preserve"> рубаху, часто служившую платьем, и верхнюю распашную одежду типа камзола и халата. Покрой рубахи-платья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квйлек</w:t>
      </w:r>
      <w:proofErr w:type="spellEnd"/>
      <w:r w:rsidRPr="00E72CBB">
        <w:rPr>
          <w:rStyle w:val="a9"/>
          <w:rFonts w:ascii="Times New Roman" w:hAnsi="Times New Roman" w:cs="Times New Roman"/>
          <w:color w:val="330000"/>
          <w:sz w:val="28"/>
          <w:szCs w:val="28"/>
        </w:rPr>
        <w:t>)</w:t>
      </w:r>
      <w:r w:rsidRPr="00E72CBB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Pr="00E72CBB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E72CBB">
        <w:rPr>
          <w:rFonts w:ascii="Times New Roman" w:hAnsi="Times New Roman" w:cs="Times New Roman"/>
          <w:sz w:val="28"/>
          <w:szCs w:val="28"/>
        </w:rPr>
        <w:t>туникообразный</w:t>
      </w:r>
      <w:proofErr w:type="spellEnd"/>
      <w:r w:rsidRPr="00E72CBB">
        <w:rPr>
          <w:rFonts w:ascii="Times New Roman" w:hAnsi="Times New Roman" w:cs="Times New Roman"/>
          <w:sz w:val="28"/>
          <w:szCs w:val="28"/>
        </w:rPr>
        <w:t>.</w:t>
      </w:r>
      <w:r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</w:p>
    <w:p w:rsidR="00D352C8" w:rsidRDefault="00D352C8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854" w:rsidRPr="00E72CBB">
        <w:rPr>
          <w:rFonts w:ascii="Times New Roman" w:hAnsi="Times New Roman" w:cs="Times New Roman"/>
          <w:sz w:val="28"/>
          <w:szCs w:val="28"/>
        </w:rPr>
        <w:t>К концу XIX в. получил распространение новый покрой платья: платье стали делать отрезным, с лифом и отрезной по талии юбкой. Именно этот вид платья и считается до настоящего времени национальным казахским. Платья старого покроя обычно носили пожилые женщины.</w:t>
      </w:r>
      <w:r w:rsidR="00E24854" w:rsidRPr="00E72CBB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E72CBB">
        <w:rPr>
          <w:rFonts w:ascii="Times New Roman" w:hAnsi="Times New Roman" w:cs="Times New Roman"/>
          <w:sz w:val="28"/>
          <w:szCs w:val="28"/>
        </w:rPr>
        <w:t xml:space="preserve">Женщины и девушки часто ходили по </w:t>
      </w:r>
      <w:r w:rsidR="00E24854" w:rsidRPr="00647D7E">
        <w:rPr>
          <w:rFonts w:ascii="Times New Roman" w:hAnsi="Times New Roman" w:cs="Times New Roman"/>
          <w:sz w:val="28"/>
          <w:szCs w:val="28"/>
        </w:rPr>
        <w:t>дому в одном платье, но иногда поверх него надевали</w:t>
      </w:r>
      <w:r w:rsidR="00E24854"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камзол,</w:t>
      </w:r>
      <w:r w:rsidR="00E24854" w:rsidRPr="00647D7E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647D7E">
        <w:rPr>
          <w:rFonts w:ascii="Times New Roman" w:hAnsi="Times New Roman" w:cs="Times New Roman"/>
          <w:sz w:val="28"/>
          <w:szCs w:val="28"/>
        </w:rPr>
        <w:t>по покрою аналогичный мужскому, но чаше без рукавов (или с короткими рукавами) и с открытым воротом</w:t>
      </w:r>
      <w:proofErr w:type="gramStart"/>
      <w:r w:rsidR="00E24854"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647D7E">
        <w:rPr>
          <w:rStyle w:val="a8"/>
          <w:rFonts w:ascii="Times New Roman" w:hAnsi="Times New Roman" w:cs="Times New Roman"/>
          <w:b w:val="0"/>
          <w:color w:val="330000"/>
          <w:sz w:val="28"/>
          <w:szCs w:val="28"/>
        </w:rPr>
        <w:t>,</w:t>
      </w:r>
      <w:proofErr w:type="gramEnd"/>
      <w:r w:rsidR="00E24854"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647D7E">
        <w:rPr>
          <w:rFonts w:ascii="Times New Roman" w:hAnsi="Times New Roman" w:cs="Times New Roman"/>
          <w:sz w:val="28"/>
          <w:szCs w:val="28"/>
        </w:rPr>
        <w:t>встречались камзолы и с длинными рукавами, и на подкладке. Кроме длинных камзолов девушки и молодые женщины носили короткие безрукавки, доходящие до талии или середины бедер. Женские прямые и широкие халаты</w:t>
      </w:r>
      <w:r w:rsidR="00E24854"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="00E24854"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(</w:t>
      </w:r>
      <w:proofErr w:type="spellStart"/>
      <w:r w:rsidR="00E24854"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шапан</w:t>
      </w:r>
      <w:proofErr w:type="spellEnd"/>
      <w:r w:rsidR="00E24854"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)</w:t>
      </w:r>
      <w:r w:rsidR="00E24854" w:rsidRPr="00647D7E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="00E24854" w:rsidRPr="00647D7E">
        <w:rPr>
          <w:rFonts w:ascii="Times New Roman" w:hAnsi="Times New Roman" w:cs="Times New Roman"/>
          <w:sz w:val="28"/>
          <w:szCs w:val="28"/>
        </w:rPr>
        <w:t>с длинными рукавами отличались от мужских тем, что изготавливались из тканей более ярких расцветок.</w:t>
      </w:r>
      <w:r w:rsidR="00E24854"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</w:p>
    <w:p w:rsidR="00E24854" w:rsidRPr="00647D7E" w:rsidRDefault="00E24854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7D7E">
        <w:rPr>
          <w:rFonts w:ascii="Times New Roman" w:hAnsi="Times New Roman" w:cs="Times New Roman"/>
          <w:sz w:val="28"/>
          <w:szCs w:val="28"/>
        </w:rPr>
        <w:t xml:space="preserve"> </w:t>
      </w:r>
      <w:r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r w:rsidRPr="00647D7E">
        <w:rPr>
          <w:rFonts w:ascii="Times New Roman" w:hAnsi="Times New Roman" w:cs="Times New Roman"/>
          <w:sz w:val="28"/>
          <w:szCs w:val="28"/>
        </w:rPr>
        <w:t xml:space="preserve">Женская обувь не отличалась от </w:t>
      </w:r>
      <w:proofErr w:type="gramStart"/>
      <w:r w:rsidRPr="00647D7E">
        <w:rPr>
          <w:rFonts w:ascii="Times New Roman" w:hAnsi="Times New Roman" w:cs="Times New Roman"/>
          <w:sz w:val="28"/>
          <w:szCs w:val="28"/>
        </w:rPr>
        <w:t>мужской</w:t>
      </w:r>
      <w:proofErr w:type="gramEnd"/>
      <w:r w:rsidRPr="00647D7E">
        <w:rPr>
          <w:rFonts w:ascii="Times New Roman" w:hAnsi="Times New Roman" w:cs="Times New Roman"/>
          <w:sz w:val="28"/>
          <w:szCs w:val="28"/>
        </w:rPr>
        <w:t>. Девушки и молодые женщины носили преимущественно сапоги</w:t>
      </w:r>
      <w:r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ет</w:t>
      </w:r>
      <w:proofErr w:type="gramStart"/>
      <w:r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i</w:t>
      </w:r>
      <w:proofErr w:type="gramEnd"/>
      <w:r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к</w:t>
      </w:r>
      <w:proofErr w:type="spellEnd"/>
      <w:r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,</w:t>
      </w:r>
      <w:r w:rsidRPr="00647D7E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Pr="00647D7E">
        <w:rPr>
          <w:rFonts w:ascii="Times New Roman" w:hAnsi="Times New Roman" w:cs="Times New Roman"/>
          <w:sz w:val="28"/>
          <w:szCs w:val="28"/>
        </w:rPr>
        <w:t>иногда на высоком (до 10 см) каблуке. Пожилые женщины носили сапоги с невысоким каблуком, но предпочитали мягкие сапожки</w:t>
      </w:r>
      <w:r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мас</w:t>
      </w:r>
      <w:proofErr w:type="gramStart"/>
      <w:r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i</w:t>
      </w:r>
      <w:proofErr w:type="spellEnd"/>
      <w:proofErr w:type="gramEnd"/>
      <w:r w:rsidRPr="00647D7E">
        <w:rPr>
          <w:rStyle w:val="apple-converted-space"/>
          <w:rFonts w:ascii="Times New Roman" w:hAnsi="Times New Roman" w:cs="Times New Roman"/>
          <w:i/>
          <w:iCs/>
          <w:color w:val="330000"/>
          <w:sz w:val="28"/>
          <w:szCs w:val="28"/>
        </w:rPr>
        <w:t> </w:t>
      </w:r>
      <w:r w:rsidRPr="00647D7E">
        <w:rPr>
          <w:rFonts w:ascii="Times New Roman" w:hAnsi="Times New Roman" w:cs="Times New Roman"/>
          <w:sz w:val="28"/>
          <w:szCs w:val="28"/>
        </w:rPr>
        <w:t>и галоши</w:t>
      </w:r>
      <w:r w:rsidRPr="00647D7E">
        <w:rPr>
          <w:rStyle w:val="apple-converted-space"/>
          <w:rFonts w:ascii="Times New Roman" w:hAnsi="Times New Roman" w:cs="Times New Roman"/>
          <w:color w:val="330000"/>
          <w:sz w:val="28"/>
          <w:szCs w:val="28"/>
        </w:rPr>
        <w:t> </w:t>
      </w:r>
      <w:proofErr w:type="spellStart"/>
      <w:r w:rsidRPr="00647D7E">
        <w:rPr>
          <w:rStyle w:val="a9"/>
          <w:rFonts w:ascii="Times New Roman" w:hAnsi="Times New Roman" w:cs="Times New Roman"/>
          <w:color w:val="330000"/>
          <w:sz w:val="28"/>
          <w:szCs w:val="28"/>
        </w:rPr>
        <w:t>кебiс</w:t>
      </w:r>
      <w:proofErr w:type="spellEnd"/>
      <w:r w:rsidRPr="00647D7E">
        <w:rPr>
          <w:rFonts w:ascii="Times New Roman" w:hAnsi="Times New Roman" w:cs="Times New Roman"/>
          <w:sz w:val="28"/>
          <w:szCs w:val="28"/>
        </w:rPr>
        <w:t>.</w:t>
      </w:r>
    </w:p>
    <w:p w:rsidR="00647D7E" w:rsidRPr="00D352C8" w:rsidRDefault="00647D7E" w:rsidP="00647D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2C8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кухня</w:t>
      </w:r>
      <w:r w:rsidRPr="00D352C8">
        <w:rPr>
          <w:rFonts w:ascii="Times New Roman" w:hAnsi="Times New Roman" w:cs="Times New Roman"/>
          <w:sz w:val="28"/>
          <w:szCs w:val="28"/>
          <w:u w:val="single"/>
        </w:rPr>
        <w:t xml:space="preserve"> (слайд 10)</w:t>
      </w:r>
      <w:r w:rsidR="006A7207" w:rsidRPr="00D352C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6A7207" w:rsidRDefault="006A7207" w:rsidP="00647D7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Традиционная кухня казахов сос</w:t>
      </w:r>
      <w:r w:rsidR="00D352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оит, в основном из мясных и молочных блюд. Мясо было главным продуктом питания круглый год, его потребление уменьшалось летом, но значительно возрастало зимой. Также популярны и молочные продукты: из кобыльего молока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қымыз, из верблюжьего молока – шұбат, из козьего  и овечьего молока – құрт </w:t>
      </w:r>
      <w:r>
        <w:rPr>
          <w:rFonts w:ascii="Times New Roman" w:hAnsi="Times New Roman" w:cs="Times New Roman"/>
          <w:sz w:val="28"/>
          <w:szCs w:val="28"/>
        </w:rPr>
        <w:t>(сушёный сыр)</w:t>
      </w:r>
      <w:r w:rsidR="00E72CBB">
        <w:rPr>
          <w:rFonts w:ascii="Times New Roman" w:hAnsi="Times New Roman" w:cs="Times New Roman"/>
          <w:sz w:val="28"/>
          <w:szCs w:val="28"/>
        </w:rPr>
        <w:t xml:space="preserve">. Из коровьего молока готовят также айран, </w:t>
      </w:r>
      <w:r w:rsidR="00E72CBB">
        <w:rPr>
          <w:rFonts w:ascii="Times New Roman" w:hAnsi="Times New Roman" w:cs="Times New Roman"/>
          <w:sz w:val="28"/>
          <w:szCs w:val="28"/>
          <w:lang w:val="kk-KZ"/>
        </w:rPr>
        <w:t xml:space="preserve">қатық, </w:t>
      </w:r>
      <w:proofErr w:type="gramStart"/>
      <w:r w:rsidR="00E72CBB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E72CBB">
        <w:rPr>
          <w:rFonts w:ascii="Times New Roman" w:hAnsi="Times New Roman" w:cs="Times New Roman"/>
          <w:sz w:val="28"/>
          <w:szCs w:val="28"/>
          <w:lang w:val="kk-KZ"/>
        </w:rPr>
        <w:t xml:space="preserve">өже – квашенная молочная масса, на основе пшеницы, проса и риса. Зерновые и растительнве продукты использовались больше </w:t>
      </w:r>
      <w:r w:rsidR="00C44C0C">
        <w:rPr>
          <w:rFonts w:ascii="Times New Roman" w:hAnsi="Times New Roman" w:cs="Times New Roman"/>
          <w:sz w:val="28"/>
          <w:szCs w:val="28"/>
          <w:lang w:val="kk-KZ"/>
        </w:rPr>
        <w:t>в полуоседлых районах. Особо почитаемым блюдом казахов является бешбармак.</w:t>
      </w:r>
    </w:p>
    <w:p w:rsidR="00C44C0C" w:rsidRDefault="00D352C8" w:rsidP="00647D7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Почё</w:t>
      </w:r>
      <w:r w:rsidR="00C44C0C">
        <w:rPr>
          <w:rFonts w:ascii="Times New Roman" w:hAnsi="Times New Roman" w:cs="Times New Roman"/>
          <w:sz w:val="28"/>
          <w:szCs w:val="28"/>
          <w:lang w:val="kk-KZ"/>
        </w:rPr>
        <w:t xml:space="preserve">тного гостя угощают бараньей головой, приготовленной по особому рецепту. Он разделывает голову и раздаёт другим гостям, соблюдая особый ритуал, основанный на древних традициях отношения к гостям, старикам, детям, близким и дальним родственникам. Мясо подают с кусками раскатанного теста, сваренного в бульоне. Добовлением к этому блюду является мясной бульон (сорпа), который подаётся в деревянных или форфоровых пиалах. К дастархану обязательно подаются бауырсаки. К пище  </w:t>
      </w:r>
      <w:r w:rsidR="00811410">
        <w:rPr>
          <w:rFonts w:ascii="Times New Roman" w:hAnsi="Times New Roman" w:cs="Times New Roman"/>
          <w:sz w:val="28"/>
          <w:szCs w:val="28"/>
          <w:lang w:val="kk-KZ"/>
        </w:rPr>
        <w:t>добавляют пряности, как правило, чёрный перец и гвоздика. Чай подаётся перед мясными блюдами. Разливается по своим правилам обычно с молоком или сливками. В конце трапезы подаётся кумыс.</w:t>
      </w:r>
    </w:p>
    <w:p w:rsidR="00811410" w:rsidRPr="00E72CBB" w:rsidRDefault="00811410" w:rsidP="00647D7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Национальные музыкальные </w:t>
      </w:r>
      <w:r w:rsidRPr="00D352C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инструменты</w:t>
      </w:r>
      <w:r w:rsidRPr="00D352C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(слайд 11)</w:t>
      </w:r>
    </w:p>
    <w:p w:rsidR="00647D7E" w:rsidRDefault="00811410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вам насыпали в ладони протянутых рук жемчуг, он бы непременно заиграл, освещенный солнечными лучами, словно радуга. И в этих красках, нет, скорее, тонах … и в этих тонах и полутонах вы услышали бы неповторимую музыку: то задумчивую и пе</w:t>
      </w:r>
      <w:r w:rsidR="00F26407">
        <w:rPr>
          <w:rFonts w:ascii="Times New Roman" w:hAnsi="Times New Roman" w:cs="Times New Roman"/>
          <w:sz w:val="28"/>
          <w:szCs w:val="28"/>
        </w:rPr>
        <w:t>чальную, берущую за душу, то шелестящую, как чешуя кобры, вселяющую страх, то звенящую и тревожную, словно предвестие рока, то радостную и ликующую, как удаль джигита на состязании.</w:t>
      </w:r>
    </w:p>
    <w:p w:rsidR="00F26407" w:rsidRDefault="00F26407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 таким жемчугом, старательно выбранным из раковины, растившей столетиями и хранившей на дне моря свои сокровища, хочется сравнить необычайную коллекцию казахских национальных инструментов.</w:t>
      </w:r>
    </w:p>
    <w:p w:rsidR="00F26407" w:rsidRDefault="00F26407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407">
        <w:rPr>
          <w:rFonts w:ascii="Times New Roman" w:hAnsi="Times New Roman" w:cs="Times New Roman"/>
          <w:b/>
          <w:sz w:val="28"/>
          <w:szCs w:val="28"/>
        </w:rPr>
        <w:t>Желбуаз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древних, мало распространенных инструментов. Его относят к </w:t>
      </w:r>
      <w:r w:rsidR="00D62DE9">
        <w:rPr>
          <w:rFonts w:ascii="Times New Roman" w:hAnsi="Times New Roman" w:cs="Times New Roman"/>
          <w:sz w:val="28"/>
          <w:szCs w:val="28"/>
        </w:rPr>
        <w:t xml:space="preserve">группе духовых инструментов. </w:t>
      </w:r>
      <w:proofErr w:type="spellStart"/>
      <w:r w:rsidR="00D62DE9">
        <w:rPr>
          <w:rFonts w:ascii="Times New Roman" w:hAnsi="Times New Roman" w:cs="Times New Roman"/>
          <w:sz w:val="28"/>
          <w:szCs w:val="28"/>
        </w:rPr>
        <w:t>Желбуаз</w:t>
      </w:r>
      <w:proofErr w:type="spellEnd"/>
      <w:r w:rsidR="00D62DE9">
        <w:rPr>
          <w:rFonts w:ascii="Times New Roman" w:hAnsi="Times New Roman" w:cs="Times New Roman"/>
          <w:sz w:val="28"/>
          <w:szCs w:val="28"/>
        </w:rPr>
        <w:t xml:space="preserve"> делают из выделанной шкуры козла, передавая форму бурдюка (ёмкость для кумыса). С двух сторон к нему крепятся трубочки издающие звук. </w:t>
      </w:r>
      <w:proofErr w:type="spellStart"/>
      <w:r w:rsidR="00D62DE9">
        <w:rPr>
          <w:rFonts w:ascii="Times New Roman" w:hAnsi="Times New Roman" w:cs="Times New Roman"/>
          <w:sz w:val="28"/>
          <w:szCs w:val="28"/>
        </w:rPr>
        <w:t>Желбуаз</w:t>
      </w:r>
      <w:proofErr w:type="spellEnd"/>
      <w:r w:rsidR="00D62DE9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D62DE9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="00D62DE9">
        <w:rPr>
          <w:rFonts w:ascii="Times New Roman" w:hAnsi="Times New Roman" w:cs="Times New Roman"/>
          <w:sz w:val="28"/>
          <w:szCs w:val="28"/>
        </w:rPr>
        <w:t>, вешается на шею.</w:t>
      </w:r>
    </w:p>
    <w:p w:rsidR="00D62DE9" w:rsidRDefault="00D62DE9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Домбра</w:t>
      </w:r>
      <w:r>
        <w:rPr>
          <w:rFonts w:ascii="Times New Roman" w:hAnsi="Times New Roman" w:cs="Times New Roman"/>
          <w:sz w:val="28"/>
          <w:szCs w:val="28"/>
        </w:rPr>
        <w:t xml:space="preserve"> –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распростанённый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казахский народный инструмент, относящийся к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Вырезается домбра из цельного или комбинированного дерева. Наиболее распространённый вид домбры – двухструнная, однако, существуют несколько разновидностей домбры – это и трехструнная домбра, двухструнная,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широкоосновная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звонкоголосая и с дуплистым грифом.</w:t>
      </w:r>
    </w:p>
    <w:p w:rsidR="00D62DE9" w:rsidRDefault="00D62DE9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 xml:space="preserve">Аса </w:t>
      </w:r>
      <w:proofErr w:type="spellStart"/>
      <w:r w:rsidRPr="00D62DE9">
        <w:rPr>
          <w:rFonts w:ascii="Times New Roman" w:hAnsi="Times New Roman" w:cs="Times New Roman"/>
          <w:b/>
          <w:sz w:val="28"/>
          <w:szCs w:val="28"/>
        </w:rPr>
        <w:t>таяк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казахский музыкальный инструмент существующий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времён далёких предков. 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часто использовали шаманы в своих ритуальных обрядах. Вырезают его из цельного дерева в виде лопаты.</w:t>
      </w:r>
    </w:p>
    <w:p w:rsidR="00D62DE9" w:rsidRDefault="00D62DE9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Головка 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расписывается орнаментом, затем к ней крепятся погремушки, издающие специфические звуки при встряхивании.</w:t>
      </w:r>
    </w:p>
    <w:p w:rsidR="00D62DE9" w:rsidRDefault="00D62DE9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используют для аккомпанемента.</w:t>
      </w:r>
    </w:p>
    <w:p w:rsidR="00D62DE9" w:rsidRDefault="00D62DE9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DE9">
        <w:rPr>
          <w:rFonts w:ascii="Times New Roman" w:hAnsi="Times New Roman" w:cs="Times New Roman"/>
          <w:b/>
          <w:sz w:val="28"/>
          <w:szCs w:val="28"/>
        </w:rPr>
        <w:t>Шан</w:t>
      </w:r>
      <w:proofErr w:type="spellEnd"/>
      <w:r w:rsidRPr="00D62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DE9">
        <w:rPr>
          <w:rFonts w:ascii="Times New Roman" w:hAnsi="Times New Roman" w:cs="Times New Roman"/>
          <w:b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древних музыкальных инструментов, имеющий необычное строение. Его звук напоминает человеческий голос. Во время игры исполнитель зубами, языком и правой рукой извлекает мелодию из инструмента.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изготавливают из тонких дощечек.</w:t>
      </w:r>
    </w:p>
    <w:p w:rsidR="00D62DE9" w:rsidRDefault="007C75E6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5E6">
        <w:rPr>
          <w:rFonts w:ascii="Times New Roman" w:hAnsi="Times New Roman" w:cs="Times New Roman"/>
          <w:b/>
          <w:sz w:val="28"/>
          <w:szCs w:val="28"/>
        </w:rPr>
        <w:lastRenderedPageBreak/>
        <w:t>Кыл</w:t>
      </w:r>
      <w:proofErr w:type="spellEnd"/>
      <w:r w:rsidRPr="007C75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5E6">
        <w:rPr>
          <w:rFonts w:ascii="Times New Roman" w:hAnsi="Times New Roman" w:cs="Times New Roman"/>
          <w:b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древний смычковый инструмент, хранящий в себе много тайн.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кыл-кобыз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вырезают из дерева. На верхнюю часть смычка натягивают кожу для более звонкого звука. В качестве струн используют конские волосы. Встречаются несколько разновидностей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двух-, трёх-, четырёхструнные, «нар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старину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использовали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лекари. Происхождение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темно связано с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5E6" w:rsidRDefault="007C75E6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5E6">
        <w:rPr>
          <w:rFonts w:ascii="Times New Roman" w:hAnsi="Times New Roman" w:cs="Times New Roman"/>
          <w:b/>
          <w:sz w:val="28"/>
          <w:szCs w:val="28"/>
        </w:rPr>
        <w:t xml:space="preserve">Колокольчики </w:t>
      </w:r>
      <w:r>
        <w:rPr>
          <w:rFonts w:ascii="Times New Roman" w:hAnsi="Times New Roman" w:cs="Times New Roman"/>
          <w:sz w:val="28"/>
          <w:szCs w:val="28"/>
        </w:rPr>
        <w:t xml:space="preserve">-  музыкальный инструмент. На деревянную основу крепятся колокольчики разных размеров. В старину колокольчики использовали пастухи, отпугивая ими волков. Амплитуда звука имеет семь музыкальных тонов. Учёный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собирающий музыкальные инструменты, широко использовал колокольчики вместе с другими народными инструментами.</w:t>
      </w:r>
    </w:p>
    <w:p w:rsidR="007C75E6" w:rsidRDefault="007C75E6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казахов очень много различных музыкальных инструментов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я вас познакомила это самая малость.</w:t>
      </w:r>
    </w:p>
    <w:p w:rsidR="00A71956" w:rsidRPr="00222610" w:rsidRDefault="00222610" w:rsidP="00A719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2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Свадебная традиция </w:t>
      </w:r>
      <w:r w:rsidRPr="00D352C8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 13)</w:t>
      </w:r>
      <w:r w:rsidRPr="00D352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="007C75E6"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Свадьба у казахов, пожалуй, один из самых интересных, насыщенных событиями, красочных и самых важных обрядов в жизни. </w:t>
      </w:r>
    </w:p>
    <w:p w:rsidR="007C75E6" w:rsidRPr="00222610" w:rsidRDefault="00F4631B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C75E6" w:rsidRPr="00222610">
        <w:rPr>
          <w:rFonts w:ascii="Times New Roman" w:hAnsi="Times New Roman" w:cs="Times New Roman"/>
          <w:sz w:val="28"/>
          <w:szCs w:val="28"/>
          <w:lang w:eastAsia="ru-RU"/>
        </w:rPr>
        <w:t>рачное соглашение может достигаться двумя способами: во-первых, путем договора между родителями той и другой стороны, когда глава семьи жениха едет с данным предложением к родителям невесты, что обычно и происходит; во-вторых, сторона жениха уполномочивает на это близкого друга. Заключение подобного соглашения предусматривает, с одной стороны, определение соответствия имущественного положения той и другой стороны (кстати сказать, тоже законодательно запрещенного, но широко практикуемого в последние годы), а с другой – знакомство с матерью невесты.</w:t>
      </w:r>
    </w:p>
    <w:p w:rsidR="007C75E6" w:rsidRPr="00222610" w:rsidRDefault="007C75E6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sz w:val="28"/>
          <w:szCs w:val="28"/>
          <w:lang w:eastAsia="ru-RU"/>
        </w:rPr>
        <w:t>Первый этап свадебного обряда завершается тогда, когда завершается брачное соглашение и определяется день, в который родители жениха и его ближайшие родственники должны будут подарить отцу невесты так называемый «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киит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>» – лошадь, халат и другие подарки опять же в зависимости от имущественного положения семьи. В этот день семья невесты организует пиршество и приглашает в гости близких родственников. Обязательным ритуалом этого этапа обряда является забой коричнево-белоголового барана (ни в коем случае не черного). Непременным спутником завершающейся стадии пиршества является обнос гостей чашей с айраном, в которую накрошены кусочки зажаренного курдюка, и увеселительные игры на реке девушек женской половины с юношами мужской. Перед отъездом родственники невесты одаривают родственников жен</w:t>
      </w:r>
      <w:r w:rsidR="00F4631B">
        <w:rPr>
          <w:rFonts w:ascii="Times New Roman" w:hAnsi="Times New Roman" w:cs="Times New Roman"/>
          <w:sz w:val="28"/>
          <w:szCs w:val="28"/>
          <w:lang w:eastAsia="ru-RU"/>
        </w:rPr>
        <w:t xml:space="preserve">иха соответствующими </w:t>
      </w:r>
      <w:proofErr w:type="spellStart"/>
      <w:r w:rsidR="00F4631B">
        <w:rPr>
          <w:rFonts w:ascii="Times New Roman" w:hAnsi="Times New Roman" w:cs="Times New Roman"/>
          <w:sz w:val="28"/>
          <w:szCs w:val="28"/>
          <w:lang w:eastAsia="ru-RU"/>
        </w:rPr>
        <w:t>подарками</w:t>
      </w:r>
      <w:proofErr w:type="gramStart"/>
      <w:r w:rsidR="00F463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актом завершается окончательное заключение брачного соглашения, и отношения между сторонами вступают в новую фазу.</w:t>
      </w:r>
    </w:p>
    <w:p w:rsidR="007C75E6" w:rsidRPr="00222610" w:rsidRDefault="007C75E6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sz w:val="28"/>
          <w:szCs w:val="28"/>
          <w:lang w:eastAsia="ru-RU"/>
        </w:rPr>
        <w:t>Сторона жениха обязана выплатить семье невесты обусловленный калым, размеры которого находятся в строгом соответствии с имущественным положением семьи. Когда большая часть калыма выплачена, родственники жениха имеют право назначить день свадьбы. При этом сторона жениха организует «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Жертыс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>-той», приглашая всех родственников посмотреть и оценить подарки, предназначенные жениху. Друзья и родственники также приносят подарки, дополняя тем самым недостающую их часть, что является одной из характерных черт взаимопомощи в казахской среде.</w:t>
      </w:r>
    </w:p>
    <w:p w:rsidR="00F4631B" w:rsidRDefault="007C75E6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sz w:val="28"/>
          <w:szCs w:val="28"/>
          <w:lang w:eastAsia="ru-RU"/>
        </w:rPr>
        <w:t>После проведения этого обряда сторона жениха уведомляет родственников невесты, что они готовы привести свадебные подарки – «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джартыс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». Получив такое извещение, семья невесты назначает день, когда она будет готова принять 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гостей. В этот день, жених, сопровождаемый родителями, ближайшими родственниками родителей, своими братьями и сестрами, зятьями и снохами, направляется к невесте. Не допускается, чтобы жених входил в юрту </w:t>
      </w:r>
      <w:proofErr w:type="gram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будущих тестя и тещи одновременно с родителями и старшими родственни</w:t>
      </w:r>
      <w:r w:rsidR="00F4631B">
        <w:rPr>
          <w:rFonts w:ascii="Times New Roman" w:hAnsi="Times New Roman" w:cs="Times New Roman"/>
          <w:sz w:val="28"/>
          <w:szCs w:val="28"/>
          <w:lang w:eastAsia="ru-RU"/>
        </w:rPr>
        <w:t>ками.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невесты принимают родственников жениха и вводят их в юрту, а подруги невесты, сопровождаемые молодыми женщинами, идут встречать жениха. В дверях его встречают тесть и теща, которая из находящегося в ее руках большого блюда разбрасывает над головой будущего зятя сладости, 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баурсаки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. Находящиеся вокруг молодежь и ребятишки должны наперебой подбирать пищу с земли. Этот обряд называется казахами «чашу» и означает, что родители невесты желают жениху счастья и процветания. В этот день сторона невесты режет барана и устраивает пир в честь будущего зятя. </w:t>
      </w:r>
    </w:p>
    <w:p w:rsidR="007C75E6" w:rsidRPr="00222610" w:rsidRDefault="00F4631B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C75E6" w:rsidRPr="00222610">
        <w:rPr>
          <w:rFonts w:ascii="Times New Roman" w:hAnsi="Times New Roman" w:cs="Times New Roman"/>
          <w:sz w:val="28"/>
          <w:szCs w:val="28"/>
          <w:lang w:eastAsia="ru-RU"/>
        </w:rPr>
        <w:t>одственники жениха должны каждому из родственников невесты преподнести отдельный подарок, а матери невесты – выкуп за то, что она в младенчестве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скормила ее грудью</w:t>
      </w:r>
      <w:r w:rsidR="007C75E6" w:rsidRPr="002226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31B" w:rsidRDefault="007C75E6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Сам свадебный обряд у казахов, в отличие от других мусульманских народов, не требует освящения муллой. Достаточно, чтобы половины жениха и невесты, а также все присутствующие пропели свадебную песню «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аужар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333627" w:rsidRDefault="007C75E6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В первый день свадьбы в дом жениха приглашают старейшего члена рода, который дает напутствие молодому человеку, в честь него устраивается пир. На второй день отправляются за невестой. Прежде, чем невесту увезут, собираются все соседские юноши и девушки, для них организуется угощение, и несколько певцов начинают утешать невесту, исполняя свадебные песни «жар-жар». </w:t>
      </w:r>
    </w:p>
    <w:p w:rsidR="007C75E6" w:rsidRPr="00222610" w:rsidRDefault="007C75E6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Когда невеста подъезжает к дому будущего жениха, находясь в центре сопровождающих ее лиц, на одежде которых повязана красная материя, она закрывает лицо вуалью, а встречающие ее родители жениха разбрасывают над ее головой 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баурсаки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и сладости, аналогично тому, как это делалось при посещении женихом родителей невесты. Войдя в юрту, жених и невеста, прежде всего, приветствуют огонь очага, а затем отвешивают поклоны старшему поколению и гостям. Певец, в руках которого находится камча, с вплетенной в нее красной нитью, начинает прославлять невесту и описывать принесенные ей дары, постепенно приподнимая покрывало, закрывающее ее лицо. Этот обряд получил у казахов название «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беташар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>». Содержание сопровождающей обряд песни также произвольно, но в ней наряду с достоинствами невесты, обязательно перечисляются и обязанности молодой жены: уважение старших и родственников мужа, преклонение перед мужем, оказание почета и уважения гостям и постоянная улыбка на лице, забота о домашнем очаге, уход за мужем и т.д.</w:t>
      </w:r>
    </w:p>
    <w:p w:rsidR="007C75E6" w:rsidRPr="00222610" w:rsidRDefault="007C75E6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sz w:val="28"/>
          <w:szCs w:val="28"/>
          <w:lang w:eastAsia="ru-RU"/>
        </w:rPr>
        <w:t>Этим свадебная церемония заканчивается, и молодая супружеская пара выделяется в отдельную ячейку рода, ведущую либо самостоятельное хозяйство, либо на паях с родителями мужа (в редких случаях – жены).</w:t>
      </w:r>
    </w:p>
    <w:p w:rsidR="00784E19" w:rsidRDefault="00222610" w:rsidP="00222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610">
        <w:rPr>
          <w:rFonts w:ascii="Times New Roman" w:hAnsi="Times New Roman" w:cs="Times New Roman"/>
          <w:b/>
          <w:sz w:val="28"/>
          <w:szCs w:val="28"/>
          <w:lang w:eastAsia="ru-RU"/>
        </w:rPr>
        <w:t>Наречение ребенка</w:t>
      </w:r>
      <w:proofErr w:type="gramStart"/>
      <w:r w:rsidRPr="0022261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62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352C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352C8">
        <w:rPr>
          <w:rFonts w:ascii="Times New Roman" w:hAnsi="Times New Roman" w:cs="Times New Roman"/>
          <w:sz w:val="28"/>
          <w:szCs w:val="28"/>
          <w:lang w:eastAsia="ru-RU"/>
        </w:rPr>
        <w:t>лайд 14</w:t>
      </w:r>
      <w:r w:rsidR="0033362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t>  Когда в молодой семье появляется малыш бабушка, дедушка или самый старший из родственников дает ему имя. Он наклоняется к уху малыша и говорит три раза: - Твое имя!   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Колыбель.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 xml:space="preserve">Обряд </w:t>
      </w:r>
      <w:r w:rsidR="00784E19">
        <w:rPr>
          <w:rFonts w:ascii="Times New Roman" w:hAnsi="Times New Roman" w:cs="Times New Roman"/>
          <w:bCs/>
          <w:iCs/>
          <w:sz w:val="28"/>
          <w:szCs w:val="28"/>
        </w:rPr>
        <w:t xml:space="preserve">укладывания младенца в колыбель, </w:t>
      </w:r>
      <w:r w:rsidR="00784E19" w:rsidRPr="00222610">
        <w:rPr>
          <w:rFonts w:ascii="Times New Roman" w:hAnsi="Times New Roman" w:cs="Times New Roman"/>
          <w:sz w:val="28"/>
          <w:szCs w:val="28"/>
          <w:lang w:eastAsia="ru-RU"/>
        </w:rPr>
        <w:t>которую для него дарит родственница мамы</w:t>
      </w:r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 xml:space="preserve"> — </w:t>
      </w:r>
      <w:proofErr w:type="spellStart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беси</w:t>
      </w:r>
      <w:proofErr w:type="gramStart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spellEnd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 xml:space="preserve"> той, устраивают на третий день после рождения. По поверью, раньше этого срока младенца класть в колыбель нельзя — духи могут подменить его </w:t>
      </w:r>
      <w:proofErr w:type="gramStart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уродом</w:t>
      </w:r>
      <w:proofErr w:type="gramEnd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. Обряд сопровождается магической песней «</w:t>
      </w:r>
      <w:proofErr w:type="spellStart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бесик</w:t>
      </w:r>
      <w:proofErr w:type="spellEnd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жыры</w:t>
      </w:r>
      <w:proofErr w:type="spellEnd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» — она отпугивает злые силы. Важная роль в обряде отводится «</w:t>
      </w:r>
      <w:proofErr w:type="spellStart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киндик</w:t>
      </w:r>
      <w:proofErr w:type="spellEnd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шеше</w:t>
      </w:r>
      <w:proofErr w:type="spellEnd"/>
      <w:r w:rsidR="00784E19" w:rsidRPr="00784E19">
        <w:rPr>
          <w:rFonts w:ascii="Times New Roman" w:hAnsi="Times New Roman" w:cs="Times New Roman"/>
          <w:bCs/>
          <w:iCs/>
          <w:sz w:val="28"/>
          <w:szCs w:val="28"/>
        </w:rPr>
        <w:t>» — пожилой женщине,</w:t>
      </w:r>
      <w:r w:rsidR="00784E19">
        <w:rPr>
          <w:rFonts w:ascii="Times New Roman" w:hAnsi="Times New Roman" w:cs="Times New Roman"/>
          <w:sz w:val="28"/>
          <w:szCs w:val="28"/>
        </w:rPr>
        <w:t xml:space="preserve"> </w:t>
      </w:r>
      <w:r w:rsidR="00784E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й доверяют в первый раз уложить ребенка. Сначала она 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изгоняет злых духов над кроваткой с помощью зажженной палочки. 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Стелит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маленькие подушки и одеяла. Потом пеленает малыша и специально сшитыми лентами перевязывает его в трех местах. Накрывает 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шапаном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(головной убор), шубкой, чтобы малыш был сыном народа, вешает уздечку и плетку, чтобы стал хорошим наездником, прикрепляет </w:t>
      </w:r>
      <w:proofErr w:type="spell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тумар</w:t>
      </w:r>
      <w:proofErr w:type="spell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 xml:space="preserve"> (талисман), чтобы не сглазили, привязывает когти беркута, чтобы имел зоркий глаз.   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Ребенку 40 дней.   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t>В этот день ребенка купают в воде с серебряными монетами и кольцами. Самая старшая женщина выливает на ребенка 40 ложек воды и говорит: «Пусть твои позвонки будут крепкими, пусть быстрее окрепнут твои ребра».   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Кольца и монеты разбирают женщины, которые купают малыша. Состриженные в этот день волосы кладут в тряпочку и пришивают к плечу его одежды. А ногти закапывают в укромное место, где никто не ходит. В рубашку, которую малыш носил </w:t>
      </w:r>
      <w:proofErr w:type="gramStart"/>
      <w:r w:rsidRPr="00222610">
        <w:rPr>
          <w:rFonts w:ascii="Times New Roman" w:hAnsi="Times New Roman" w:cs="Times New Roman"/>
          <w:sz w:val="28"/>
          <w:szCs w:val="28"/>
          <w:lang w:eastAsia="ru-RU"/>
        </w:rPr>
        <w:t>до сорока дней</w:t>
      </w:r>
      <w:proofErr w:type="gramEnd"/>
      <w:r w:rsidRPr="00222610">
        <w:rPr>
          <w:rFonts w:ascii="Times New Roman" w:hAnsi="Times New Roman" w:cs="Times New Roman"/>
          <w:sz w:val="28"/>
          <w:szCs w:val="28"/>
          <w:lang w:eastAsia="ru-RU"/>
        </w:rPr>
        <w:t>, заворачивают сладости, привязывают на шею собаки и отпускают. Дети догоняют собаку, отвязывают рубашку и делят между собой сладости.   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Резание пут. </w:t>
      </w:r>
      <w:r w:rsidRPr="00222610">
        <w:rPr>
          <w:rFonts w:ascii="Times New Roman" w:hAnsi="Times New Roman" w:cs="Times New Roman"/>
          <w:sz w:val="28"/>
          <w:szCs w:val="28"/>
          <w:lang w:eastAsia="ru-RU"/>
        </w:rPr>
        <w:t>  Малышу, который только научился ходить, перевязывают ноги полосатой веревкой. Разрезать эту веревку поручают человеку с красивой походкой и доброй душой. Это делалось для того, чтобы ребенок перенял для себя эти качества.   </w:t>
      </w:r>
    </w:p>
    <w:p w:rsidR="00222610" w:rsidRDefault="00222610" w:rsidP="00222610">
      <w:pPr>
        <w:shd w:val="clear" w:color="auto" w:fill="FFFFFF" w:themeFill="background1"/>
        <w:spacing w:after="10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Курбан-</w:t>
      </w:r>
      <w:proofErr w:type="spellStart"/>
      <w:r w:rsidRPr="00D35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айт</w:t>
      </w:r>
      <w:proofErr w:type="spellEnd"/>
      <w:r w:rsidRPr="00D35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, или Праздник жертвоприношения</w:t>
      </w:r>
      <w:r w:rsidRPr="00D352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33627" w:rsidRPr="00D352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(слайд 15)</w:t>
      </w:r>
      <w:r w:rsidRPr="00D352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праздник у мусульман считается главным. Его празднование приходится на 71 день после рази-</w:t>
      </w:r>
      <w:proofErr w:type="spellStart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proofErr w:type="spellEnd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есть на десятое число месяца </w:t>
      </w:r>
      <w:proofErr w:type="spellStart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</w:t>
      </w:r>
      <w:proofErr w:type="spellEnd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-аль-</w:t>
      </w:r>
      <w:proofErr w:type="spellStart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хиджа</w:t>
      </w:r>
      <w:proofErr w:type="spellEnd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Праздник длиться три-четыре дня. Обряд праздника имеет четкую историческую основу. Согласно приданию, одному из предков народов Северной Аравии </w:t>
      </w:r>
      <w:proofErr w:type="spellStart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Ибрахиму</w:t>
      </w:r>
      <w:proofErr w:type="spellEnd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однажды во сне явился Аллах, повелевая ему, дабы испытать его веру, тайно подняться в горы и принести в жертву Аллаху своего сына Исмаила. Однако</w:t>
      </w:r>
      <w:proofErr w:type="gramStart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тот поднялся в горы и готов был убить мальчика, Аллах, убедившись в его преданности, послал в качестве искупительной жертвы ягненка. С тех пор в день этот праздника во всем мусульманском мире в жертву приносятся овцы и ягнята. Мясо отдается бедным и частично используется для праздничной трапезы семьи. Обязательным ритуалом праздника является общая молитва в храме, предшествующая жертвоприношению. В день праздника в каждом доме готовится трапеза, все поздравляют друг друга, обязательно организуется такое традиционное состязание как </w:t>
      </w:r>
      <w:proofErr w:type="spellStart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кокпар</w:t>
      </w:r>
      <w:proofErr w:type="spellEnd"/>
      <w:r w:rsidRPr="00222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3CBF" w:rsidRPr="004D3CBF" w:rsidRDefault="004D3CBF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2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Месяц Рамазан</w:t>
      </w:r>
      <w:r w:rsidRPr="00D352C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3627" w:rsidRPr="00D352C8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 16)</w:t>
      </w:r>
      <w:r w:rsidR="00333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CB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3CBF">
        <w:rPr>
          <w:rFonts w:ascii="Times New Roman" w:hAnsi="Times New Roman" w:cs="Times New Roman"/>
          <w:sz w:val="28"/>
          <w:szCs w:val="28"/>
          <w:lang w:eastAsia="ru-RU"/>
        </w:rPr>
        <w:t>жегодно девятый месяц по мусульманскому календарю – это месяц рамазан (рамадан), символизирующий очищение.</w:t>
      </w:r>
    </w:p>
    <w:p w:rsidR="004D3CBF" w:rsidRPr="004D3CBF" w:rsidRDefault="004D3CBF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D3CBF">
        <w:rPr>
          <w:rFonts w:ascii="Times New Roman" w:hAnsi="Times New Roman" w:cs="Times New Roman"/>
          <w:sz w:val="28"/>
          <w:szCs w:val="28"/>
          <w:lang w:eastAsia="ru-RU"/>
        </w:rPr>
        <w:t>В этот месяц начинается «</w:t>
      </w:r>
      <w:proofErr w:type="spellStart"/>
      <w:r w:rsidRPr="004D3CBF">
        <w:rPr>
          <w:rFonts w:ascii="Times New Roman" w:hAnsi="Times New Roman" w:cs="Times New Roman"/>
          <w:sz w:val="28"/>
          <w:szCs w:val="28"/>
          <w:lang w:eastAsia="ru-RU"/>
        </w:rPr>
        <w:t>Ораза</w:t>
      </w:r>
      <w:proofErr w:type="spellEnd"/>
      <w:r w:rsidRPr="004D3CB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D3CBF" w:rsidRDefault="004D3CBF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D3CBF">
        <w:rPr>
          <w:rFonts w:ascii="Times New Roman" w:hAnsi="Times New Roman" w:cs="Times New Roman"/>
          <w:sz w:val="28"/>
          <w:szCs w:val="28"/>
          <w:lang w:eastAsia="ru-RU"/>
        </w:rPr>
        <w:t>Во время священного месяца «</w:t>
      </w:r>
      <w:proofErr w:type="spellStart"/>
      <w:r w:rsidRPr="004D3CBF">
        <w:rPr>
          <w:rFonts w:ascii="Times New Roman" w:hAnsi="Times New Roman" w:cs="Times New Roman"/>
          <w:sz w:val="28"/>
          <w:szCs w:val="28"/>
          <w:lang w:eastAsia="ru-RU"/>
        </w:rPr>
        <w:t>Ораза</w:t>
      </w:r>
      <w:proofErr w:type="spellEnd"/>
      <w:r w:rsidRPr="004D3CBF">
        <w:rPr>
          <w:rFonts w:ascii="Times New Roman" w:hAnsi="Times New Roman" w:cs="Times New Roman"/>
          <w:sz w:val="28"/>
          <w:szCs w:val="28"/>
          <w:lang w:eastAsia="ru-RU"/>
        </w:rPr>
        <w:t xml:space="preserve">» мусульмане держат пост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тридцати  дней. Ритуал соблюдения поста существовал задолго до принятия ислама. По правилам ислама только в положенное время можно есть и пить</w:t>
      </w:r>
      <w:r w:rsidR="00DD23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D23C8" w:rsidRDefault="00DD23C8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Соблюдение поста заключало</w:t>
      </w:r>
      <w:r w:rsidR="00DA5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BB8">
        <w:rPr>
          <w:rFonts w:ascii="Times New Roman" w:hAnsi="Times New Roman" w:cs="Times New Roman"/>
          <w:sz w:val="28"/>
          <w:szCs w:val="28"/>
          <w:lang w:eastAsia="ru-RU"/>
        </w:rPr>
        <w:t>в том, что постящиеся в течение тридцати дней с рассвета до заката воздерживались от любой пищи и напитков, не курили, не сквернословили, тем самым облагораживали души, стремились к добру, дисциплине, покорности, терпению, преданности.</w:t>
      </w:r>
    </w:p>
    <w:p w:rsidR="00B61BB8" w:rsidRDefault="00B61BB8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Рамазан – священный месяц, так как в этот месяц Аллахом ниспослана книга мусульман – Коран. Во время месяца рамазан верующие стараются чаще бывать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мечети, ибо считается, сто именно в это время отдаётся должное тем, кто посещает мечеть.</w:t>
      </w:r>
    </w:p>
    <w:p w:rsidR="00B61BB8" w:rsidRDefault="00B61BB8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традиции 27-ое число месяца рамазан считается священным. В благословенную ночь этого дня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Кадыр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туны) была ниспослана священная книга, поэтому ожидавшие эту ночь и молившихся, просивших благие пожелан</w:t>
      </w:r>
      <w:r w:rsidR="00BD47A1">
        <w:rPr>
          <w:rFonts w:ascii="Times New Roman" w:hAnsi="Times New Roman" w:cs="Times New Roman"/>
          <w:sz w:val="28"/>
          <w:szCs w:val="28"/>
          <w:lang w:eastAsia="ru-RU"/>
        </w:rPr>
        <w:t>ия лиц ждёт свершение пожеланий.</w:t>
      </w:r>
    </w:p>
    <w:p w:rsidR="00B61BB8" w:rsidRPr="004D3CBF" w:rsidRDefault="00BD47A1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Многие эту ночь предпочитают встретить в мечети, где читают Коран, углубляют и пополняют знания, слушают хадисы, беседуют на религиозные темы, священнослужители обмениваются мнениями. Согласно Корану, намаз, прочитанный в эту ночь, дороже тысячи намазов, прочитанный в другие месяцы и дни.</w:t>
      </w:r>
    </w:p>
    <w:p w:rsidR="00784E19" w:rsidRPr="004D3CBF" w:rsidRDefault="00784E19" w:rsidP="004D3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52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Наурыз</w:t>
      </w:r>
      <w:proofErr w:type="spellEnd"/>
      <w:r w:rsidRPr="00D352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33627" w:rsidRPr="00D352C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(слайд 17)</w:t>
      </w:r>
      <w:r w:rsidR="003336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C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47A1">
        <w:rPr>
          <w:rFonts w:ascii="Times New Roman" w:hAnsi="Times New Roman" w:cs="Times New Roman"/>
          <w:bCs/>
          <w:sz w:val="28"/>
          <w:szCs w:val="28"/>
          <w:lang w:eastAsia="ru-RU"/>
        </w:rPr>
        <w:t>э</w:t>
      </w:r>
      <w:r w:rsidRPr="004D3CBF">
        <w:rPr>
          <w:rFonts w:ascii="Times New Roman" w:hAnsi="Times New Roman" w:cs="Times New Roman"/>
          <w:sz w:val="28"/>
          <w:szCs w:val="28"/>
          <w:lang w:eastAsia="ru-RU"/>
        </w:rPr>
        <w:t>тот восточный праздник берет свое начало еще с доисламской истории народов Средней Азии. У казахов «</w:t>
      </w:r>
      <w:proofErr w:type="spellStart"/>
      <w:r w:rsidRPr="004D3CBF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4D3CBF">
        <w:rPr>
          <w:rFonts w:ascii="Times New Roman" w:hAnsi="Times New Roman" w:cs="Times New Roman"/>
          <w:sz w:val="28"/>
          <w:szCs w:val="28"/>
          <w:lang w:eastAsia="ru-RU"/>
        </w:rPr>
        <w:t xml:space="preserve">» - это праздник весны, празднование которого приходится на день весеннего равноденствия. Считалось, что в этот день происходит обновление в природе, гремит первый весенний гром, набухают почки на деревьях, буйно прорастает зелень. Следует отметить, что </w:t>
      </w:r>
      <w:proofErr w:type="spellStart"/>
      <w:r w:rsidRPr="004D3CBF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4D3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CBF">
        <w:rPr>
          <w:rFonts w:ascii="Times New Roman" w:hAnsi="Times New Roman" w:cs="Times New Roman"/>
          <w:sz w:val="28"/>
          <w:szCs w:val="28"/>
          <w:lang w:eastAsia="ru-RU"/>
        </w:rPr>
        <w:t>мейрамы</w:t>
      </w:r>
      <w:proofErr w:type="spellEnd"/>
      <w:r w:rsidRPr="004D3CBF">
        <w:rPr>
          <w:rFonts w:ascii="Times New Roman" w:hAnsi="Times New Roman" w:cs="Times New Roman"/>
          <w:sz w:val="28"/>
          <w:szCs w:val="28"/>
          <w:lang w:eastAsia="ru-RU"/>
        </w:rPr>
        <w:t xml:space="preserve"> как нерелигиозный праздник весны и обновления имеет общие корни и параллели с проводами зимы и многими другими значимыми моментами в жизни всех народов Казахстана.</w:t>
      </w:r>
    </w:p>
    <w:p w:rsidR="00784E19" w:rsidRPr="00784E19" w:rsidRDefault="00BD47A1" w:rsidP="0078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Если в день равноденствия выпадал снег – это считалось добрым знаком. В далеком прошлом казахи называли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 Днем улуса (народа), или Великим днем улуса. В народе есть поверье: чем щедрее будет отмечен праздник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, тем благополучнее пройдет весь последующий год. Отсюда – изобилие праздничных обычаев и атрибутов. Накануне праздника весеннего равноденствия люди приводили в порядок жилье, расплачивались с долгами, мирились находившиеся в ссоре, ибо, как утверждали старики, когда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в дома людей, все болезни и неудачи должны обходить их стороной. В ночь перед торжеством в знак пожелания обилия молока, урожая и дождя все емкости наполняли молоком, айраном, зерном, ключевой водой, а в день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Наурыза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 все старались быть в добром расположении духа, при встрече обнимали друг друга, высказывали самые добрые пожелания, чтобы все невзгоды и беды миновали их.</w:t>
      </w:r>
    </w:p>
    <w:p w:rsidR="00BD47A1" w:rsidRPr="00784E19" w:rsidRDefault="00784E19" w:rsidP="0078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В эти дни обычно готовилось много еды, которая символизировала достаток и изобилие в наступающем году. </w:t>
      </w:r>
    </w:p>
    <w:p w:rsidR="00784E19" w:rsidRPr="00784E19" w:rsidRDefault="00333627" w:rsidP="0078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Дастархан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 накрывали в каждой семье. Трапеза приурочивалась к полудню, до и после которой мулла читал молитвы в честь предков. По завершении молитвы, старший по возрасту из присутствующих давал благословение «бата», чтобы из года в год благополучие не покидало семью.</w:t>
      </w:r>
    </w:p>
    <w:p w:rsidR="00784E19" w:rsidRPr="00784E19" w:rsidRDefault="00BD47A1" w:rsidP="0078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У казахов при праздновании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Наурыза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обязательным являлось присутствие числа «7», которое олицетворяет семь дней недели – единицы времени вселенской вечности: перед аксакалами ставились семь чаш с напитком «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-коже», приготовленным из семи сортов семи видов злаков. В состав семи компонентов обычно входили мясо, соль, жир, лук, пшеница,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>иримшик</w:t>
      </w:r>
      <w:proofErr w:type="spellEnd"/>
      <w:r w:rsidR="00784E19"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 (творог).</w:t>
      </w:r>
    </w:p>
    <w:p w:rsidR="00784E19" w:rsidRDefault="00784E19" w:rsidP="0078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Празднование </w:t>
      </w:r>
      <w:proofErr w:type="spellStart"/>
      <w:r w:rsidRPr="00784E19">
        <w:rPr>
          <w:rFonts w:ascii="Times New Roman" w:hAnsi="Times New Roman" w:cs="Times New Roman"/>
          <w:sz w:val="28"/>
          <w:szCs w:val="28"/>
          <w:lang w:eastAsia="ru-RU"/>
        </w:rPr>
        <w:t>Наурыза</w:t>
      </w:r>
      <w:proofErr w:type="spellEnd"/>
      <w:r w:rsidRPr="00784E19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сопровождалось массовыми играми, традиционными скачками, развлечениями</w:t>
      </w:r>
      <w:r w:rsidR="00BD47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7A1" w:rsidRDefault="00BD47A1" w:rsidP="0078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7A1" w:rsidRPr="00333627" w:rsidRDefault="00333627" w:rsidP="00784E1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(Слайд 18) </w:t>
      </w:r>
      <w:bookmarkStart w:id="0" w:name="_GoBack"/>
      <w:r w:rsidR="00BD47A1" w:rsidRPr="00333627">
        <w:rPr>
          <w:rFonts w:ascii="Times New Roman" w:hAnsi="Times New Roman" w:cs="Times New Roman"/>
          <w:i/>
          <w:sz w:val="28"/>
          <w:szCs w:val="28"/>
          <w:lang w:eastAsia="ru-RU"/>
        </w:rPr>
        <w:t>Мы познакомились только с некоторыми традициями и обрядами казахского народа. Идут года и века</w:t>
      </w:r>
      <w:r w:rsidR="00A71956" w:rsidRPr="00333627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BD47A1" w:rsidRPr="003336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</w:t>
      </w:r>
      <w:r w:rsidR="00BD47A1" w:rsidRPr="00333627">
        <w:rPr>
          <w:rFonts w:ascii="Calibri" w:eastAsia="+mj-ea" w:hAnsi="Calibri" w:cs="+mj-cs"/>
          <w:b/>
          <w:bCs/>
          <w:i/>
          <w:color w:val="04617B"/>
          <w:kern w:val="24"/>
          <w:sz w:val="100"/>
          <w:szCs w:val="100"/>
        </w:rPr>
        <w:t xml:space="preserve"> </w:t>
      </w:r>
      <w:r w:rsidR="00BD47A1" w:rsidRPr="00333627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и</w:t>
      </w:r>
      <w:r w:rsidR="00BD47A1" w:rsidRPr="00333627">
        <w:rPr>
          <w:rFonts w:ascii="Calibri" w:eastAsia="+mj-ea" w:hAnsi="Calibri" w:cs="+mj-cs"/>
          <w:b/>
          <w:bCs/>
          <w:i/>
          <w:color w:val="04617B"/>
          <w:kern w:val="24"/>
          <w:sz w:val="100"/>
          <w:szCs w:val="100"/>
        </w:rPr>
        <w:t xml:space="preserve"> </w:t>
      </w:r>
      <w:r w:rsidR="00BD47A1" w:rsidRPr="0033362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сегодня казахский народ помнит и чтит пусть не все, но все же большинство своих традиционных обрядов,</w:t>
      </w:r>
      <w:r w:rsidR="00A71956" w:rsidRPr="0033362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что </w:t>
      </w:r>
      <w:r w:rsidR="00BD47A1" w:rsidRPr="0033362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является несомненным плюсом и для дальнейшего развития нации.</w:t>
      </w:r>
    </w:p>
    <w:bookmarkEnd w:id="0"/>
    <w:p w:rsidR="00E24854" w:rsidRPr="00333627" w:rsidRDefault="00E24854" w:rsidP="00647D7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4E19" w:rsidRPr="00BD47A1" w:rsidRDefault="00784E19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CF" w:rsidRPr="00A71956" w:rsidRDefault="00F171CF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1D9" w:rsidRPr="00222610" w:rsidRDefault="006701D9" w:rsidP="006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01D9" w:rsidRPr="00222610" w:rsidSect="00D352C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1D5"/>
    <w:multiLevelType w:val="hybridMultilevel"/>
    <w:tmpl w:val="0010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42C"/>
    <w:rsid w:val="00016412"/>
    <w:rsid w:val="000A0F7C"/>
    <w:rsid w:val="000B501F"/>
    <w:rsid w:val="000C4A01"/>
    <w:rsid w:val="0011593F"/>
    <w:rsid w:val="00140C5B"/>
    <w:rsid w:val="001A4165"/>
    <w:rsid w:val="001A6F3C"/>
    <w:rsid w:val="00222610"/>
    <w:rsid w:val="00333627"/>
    <w:rsid w:val="0034142C"/>
    <w:rsid w:val="00450BEF"/>
    <w:rsid w:val="00454BE0"/>
    <w:rsid w:val="004A5577"/>
    <w:rsid w:val="004D3CBF"/>
    <w:rsid w:val="00516277"/>
    <w:rsid w:val="005752E2"/>
    <w:rsid w:val="00647D7E"/>
    <w:rsid w:val="006701D9"/>
    <w:rsid w:val="006A7207"/>
    <w:rsid w:val="006B456B"/>
    <w:rsid w:val="006C72E8"/>
    <w:rsid w:val="0071717B"/>
    <w:rsid w:val="00717E14"/>
    <w:rsid w:val="00784E19"/>
    <w:rsid w:val="007B05AD"/>
    <w:rsid w:val="007C75E6"/>
    <w:rsid w:val="00811410"/>
    <w:rsid w:val="0082415A"/>
    <w:rsid w:val="00832444"/>
    <w:rsid w:val="00887BB6"/>
    <w:rsid w:val="00892056"/>
    <w:rsid w:val="008E0C6C"/>
    <w:rsid w:val="00A71956"/>
    <w:rsid w:val="00AD35A4"/>
    <w:rsid w:val="00B21155"/>
    <w:rsid w:val="00B61BB8"/>
    <w:rsid w:val="00B96A2F"/>
    <w:rsid w:val="00BA34F3"/>
    <w:rsid w:val="00BD47A1"/>
    <w:rsid w:val="00C44C0C"/>
    <w:rsid w:val="00C54468"/>
    <w:rsid w:val="00C7383A"/>
    <w:rsid w:val="00D352C8"/>
    <w:rsid w:val="00D40B7D"/>
    <w:rsid w:val="00D41AE9"/>
    <w:rsid w:val="00D62DE9"/>
    <w:rsid w:val="00DA56A2"/>
    <w:rsid w:val="00DD23C8"/>
    <w:rsid w:val="00E24854"/>
    <w:rsid w:val="00E72CBB"/>
    <w:rsid w:val="00E92F41"/>
    <w:rsid w:val="00EE39EB"/>
    <w:rsid w:val="00F171CF"/>
    <w:rsid w:val="00F26407"/>
    <w:rsid w:val="00F4631B"/>
    <w:rsid w:val="00F50C3E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3C"/>
  </w:style>
  <w:style w:type="paragraph" w:styleId="3">
    <w:name w:val="heading 3"/>
    <w:basedOn w:val="a"/>
    <w:link w:val="30"/>
    <w:uiPriority w:val="9"/>
    <w:qFormat/>
    <w:rsid w:val="00E24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0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2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9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4854"/>
  </w:style>
  <w:style w:type="character" w:styleId="a8">
    <w:name w:val="Strong"/>
    <w:basedOn w:val="a0"/>
    <w:uiPriority w:val="22"/>
    <w:qFormat/>
    <w:rsid w:val="00E24854"/>
    <w:rPr>
      <w:b/>
      <w:bCs/>
    </w:rPr>
  </w:style>
  <w:style w:type="character" w:styleId="a9">
    <w:name w:val="Emphasis"/>
    <w:basedOn w:val="a0"/>
    <w:uiPriority w:val="20"/>
    <w:qFormat/>
    <w:rsid w:val="00E248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2012-02-09T10:56:00Z</cp:lastPrinted>
  <dcterms:created xsi:type="dcterms:W3CDTF">2012-02-07T03:07:00Z</dcterms:created>
  <dcterms:modified xsi:type="dcterms:W3CDTF">2016-03-02T12:37:00Z</dcterms:modified>
</cp:coreProperties>
</file>