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5F" w:rsidRPr="0021665F" w:rsidRDefault="0021665F" w:rsidP="0021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5F">
        <w:rPr>
          <w:rFonts w:ascii="Times New Roman" w:hAnsi="Times New Roman" w:cs="Times New Roman"/>
          <w:b/>
          <w:sz w:val="24"/>
          <w:szCs w:val="24"/>
        </w:rPr>
        <w:t>Самоанализ</w:t>
      </w:r>
    </w:p>
    <w:p w:rsidR="0021665F" w:rsidRPr="0021665F" w:rsidRDefault="0021665F" w:rsidP="0021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5F">
        <w:rPr>
          <w:rFonts w:ascii="Times New Roman" w:hAnsi="Times New Roman" w:cs="Times New Roman"/>
          <w:b/>
          <w:sz w:val="24"/>
          <w:szCs w:val="24"/>
        </w:rPr>
        <w:t>воспитателя КГУ «Детский дом №8» УО ВКО  Слинкиной Н.В.</w:t>
      </w:r>
    </w:p>
    <w:p w:rsidR="0021665F" w:rsidRPr="0021665F" w:rsidRDefault="0021665F" w:rsidP="00216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5F" w:rsidRPr="0021665F" w:rsidRDefault="0021665F" w:rsidP="0021665F">
      <w:p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Я работаю воспитателем в 3 группе. Группа разновозрастная - от 5лет до 16 лет. Дети обучаются в СОШ №20. Количество воспитанников 20</w:t>
      </w:r>
    </w:p>
    <w:p w:rsidR="0021665F" w:rsidRPr="0021665F" w:rsidRDefault="0021665F" w:rsidP="0021665F">
      <w:p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В 2021 году я закончила работать над темой самообразования «Формирование предпосылок нравственного, умственного и физического развития воспитанника  младшего школьного возраста». Разработала авторскую программу «Игра – дело серьёзное»</w:t>
      </w:r>
    </w:p>
    <w:p w:rsidR="0021665F" w:rsidRPr="0021665F" w:rsidRDefault="0021665F" w:rsidP="0021665F">
      <w:p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В настоящее время имею высшую категорию воспитателя приказ № 24-к УО ВКО от 10.06.2016 года, действительную до 2021 года.</w:t>
      </w:r>
    </w:p>
    <w:p w:rsidR="0021665F" w:rsidRPr="0021665F" w:rsidRDefault="0021665F" w:rsidP="0021665F">
      <w:p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2017 году мной были пройдены курсы повышения квалификации. «Современные технологии обучения и воспитания детей с особыми образовательными потребностями» 40 ч № уд.022268 АО НЦПК «</w:t>
      </w:r>
      <w:proofErr w:type="spellStart"/>
      <w:r w:rsidRPr="0021665F">
        <w:rPr>
          <w:rFonts w:ascii="Times New Roman" w:hAnsi="Times New Roman" w:cs="Times New Roman"/>
          <w:sz w:val="24"/>
          <w:szCs w:val="24"/>
        </w:rPr>
        <w:t>Орлеу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21665F" w:rsidRPr="0021665F" w:rsidRDefault="0021665F" w:rsidP="0021665F">
      <w:p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 xml:space="preserve">2019 год. «Развитие профессиональных компетенций воспитателей </w:t>
      </w:r>
      <w:proofErr w:type="spellStart"/>
      <w:r w:rsidRPr="0021665F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 xml:space="preserve"> организаций» 36 </w:t>
      </w:r>
      <w:proofErr w:type="spellStart"/>
      <w:r w:rsidRPr="0021665F">
        <w:rPr>
          <w:rFonts w:ascii="Times New Roman" w:hAnsi="Times New Roman" w:cs="Times New Roman"/>
          <w:sz w:val="24"/>
          <w:szCs w:val="24"/>
        </w:rPr>
        <w:t>ч.№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 xml:space="preserve"> 0257996 АО НЦПК «</w:t>
      </w:r>
      <w:proofErr w:type="spellStart"/>
      <w:r w:rsidRPr="0021665F">
        <w:rPr>
          <w:rFonts w:ascii="Times New Roman" w:hAnsi="Times New Roman" w:cs="Times New Roman"/>
          <w:sz w:val="24"/>
          <w:szCs w:val="24"/>
        </w:rPr>
        <w:t>Орлеу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>», 2019 год.</w:t>
      </w:r>
    </w:p>
    <w:p w:rsidR="0021665F" w:rsidRPr="0021665F" w:rsidRDefault="0021665F" w:rsidP="0021665F">
      <w:pPr>
        <w:rPr>
          <w:rFonts w:ascii="Times New Roman" w:hAnsi="Times New Roman" w:cs="Times New Roman"/>
          <w:b/>
          <w:sz w:val="24"/>
          <w:szCs w:val="24"/>
        </w:rPr>
      </w:pPr>
      <w:r w:rsidRPr="0021665F">
        <w:rPr>
          <w:rFonts w:ascii="Times New Roman" w:hAnsi="Times New Roman" w:cs="Times New Roman"/>
          <w:b/>
          <w:sz w:val="24"/>
          <w:szCs w:val="24"/>
        </w:rPr>
        <w:t>Публикации в сборниках, методических журналах</w:t>
      </w:r>
    </w:p>
    <w:p w:rsidR="0021665F" w:rsidRPr="0021665F" w:rsidRDefault="0021665F" w:rsidP="0021665F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Разработка воспитательного часа «Жестокость или милосердие» в Республиканском педагогическом журнале №4, 2017 г. «Классный час».</w:t>
      </w:r>
    </w:p>
    <w:p w:rsidR="0021665F" w:rsidRPr="0021665F" w:rsidRDefault="0021665F" w:rsidP="0021665F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 xml:space="preserve">Статья «Концепция воспитательной работы» Республиканском педагогическом </w:t>
      </w:r>
      <w:proofErr w:type="gramStart"/>
      <w:r w:rsidRPr="0021665F">
        <w:rPr>
          <w:sz w:val="24"/>
          <w:szCs w:val="24"/>
        </w:rPr>
        <w:t>журнале</w:t>
      </w:r>
      <w:proofErr w:type="gramEnd"/>
      <w:r w:rsidRPr="0021665F">
        <w:rPr>
          <w:sz w:val="24"/>
          <w:szCs w:val="24"/>
        </w:rPr>
        <w:t xml:space="preserve"> №3, 2017 г. «Классный час».</w:t>
      </w:r>
    </w:p>
    <w:p w:rsidR="0021665F" w:rsidRPr="0021665F" w:rsidRDefault="0021665F" w:rsidP="0021665F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 xml:space="preserve">Статья «Анализ учебно-воспитательной работы воспитанников» на интернет </w:t>
      </w:r>
      <w:proofErr w:type="gramStart"/>
      <w:r w:rsidRPr="0021665F">
        <w:rPr>
          <w:sz w:val="24"/>
          <w:szCs w:val="24"/>
        </w:rPr>
        <w:t>сайте</w:t>
      </w:r>
      <w:proofErr w:type="gramEnd"/>
      <w:r w:rsidRPr="0021665F">
        <w:rPr>
          <w:sz w:val="24"/>
          <w:szCs w:val="24"/>
        </w:rPr>
        <w:t xml:space="preserve"> «</w:t>
      </w:r>
      <w:proofErr w:type="spellStart"/>
      <w:r w:rsidRPr="0021665F">
        <w:rPr>
          <w:sz w:val="24"/>
          <w:szCs w:val="24"/>
        </w:rPr>
        <w:t>Инфоурок</w:t>
      </w:r>
      <w:proofErr w:type="spellEnd"/>
      <w:r w:rsidRPr="0021665F">
        <w:rPr>
          <w:sz w:val="24"/>
          <w:szCs w:val="24"/>
        </w:rPr>
        <w:t>», 2017 год</w:t>
      </w:r>
    </w:p>
    <w:p w:rsidR="0021665F" w:rsidRPr="0021665F" w:rsidRDefault="0021665F" w:rsidP="0021665F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 xml:space="preserve">Разработка интеллектуальная викторина «Своя игра» на сайте </w:t>
      </w:r>
      <w:proofErr w:type="spellStart"/>
      <w:r w:rsidRPr="0021665F">
        <w:rPr>
          <w:sz w:val="24"/>
          <w:szCs w:val="24"/>
          <w:lang w:val="en-US"/>
        </w:rPr>
        <w:t>bilimportal</w:t>
      </w:r>
      <w:proofErr w:type="spellEnd"/>
      <w:r w:rsidRPr="0021665F">
        <w:rPr>
          <w:sz w:val="24"/>
          <w:szCs w:val="24"/>
        </w:rPr>
        <w:t>.</w:t>
      </w:r>
      <w:proofErr w:type="spellStart"/>
      <w:r w:rsidRPr="0021665F">
        <w:rPr>
          <w:sz w:val="24"/>
          <w:szCs w:val="24"/>
          <w:lang w:val="en-US"/>
        </w:rPr>
        <w:t>kz</w:t>
      </w:r>
      <w:proofErr w:type="spellEnd"/>
      <w:r w:rsidRPr="0021665F">
        <w:rPr>
          <w:sz w:val="24"/>
          <w:szCs w:val="24"/>
        </w:rPr>
        <w:t>, 2021 год</w:t>
      </w:r>
    </w:p>
    <w:p w:rsidR="0021665F" w:rsidRPr="0021665F" w:rsidRDefault="0021665F" w:rsidP="0021665F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 xml:space="preserve">Статья «Уровень воспитанности» на сайте </w:t>
      </w:r>
      <w:proofErr w:type="spellStart"/>
      <w:r w:rsidRPr="0021665F">
        <w:rPr>
          <w:sz w:val="24"/>
          <w:szCs w:val="24"/>
          <w:lang w:val="en-US"/>
        </w:rPr>
        <w:t>bilimportal</w:t>
      </w:r>
      <w:proofErr w:type="spellEnd"/>
      <w:r w:rsidRPr="0021665F">
        <w:rPr>
          <w:sz w:val="24"/>
          <w:szCs w:val="24"/>
        </w:rPr>
        <w:t>.</w:t>
      </w:r>
      <w:proofErr w:type="spellStart"/>
      <w:r w:rsidRPr="0021665F">
        <w:rPr>
          <w:sz w:val="24"/>
          <w:szCs w:val="24"/>
          <w:lang w:val="en-US"/>
        </w:rPr>
        <w:t>kz</w:t>
      </w:r>
      <w:proofErr w:type="spellEnd"/>
      <w:r w:rsidRPr="0021665F">
        <w:rPr>
          <w:sz w:val="24"/>
          <w:szCs w:val="24"/>
        </w:rPr>
        <w:t>, 2021 год.</w:t>
      </w:r>
    </w:p>
    <w:p w:rsidR="0021665F" w:rsidRPr="0021665F" w:rsidRDefault="0021665F" w:rsidP="0021665F">
      <w:pPr>
        <w:pStyle w:val="a3"/>
        <w:spacing w:line="240" w:lineRule="auto"/>
        <w:rPr>
          <w:b/>
          <w:sz w:val="24"/>
          <w:szCs w:val="24"/>
        </w:rPr>
      </w:pPr>
    </w:p>
    <w:p w:rsidR="0021665F" w:rsidRPr="0021665F" w:rsidRDefault="0021665F" w:rsidP="0021665F">
      <w:pPr>
        <w:pStyle w:val="a3"/>
        <w:spacing w:line="240" w:lineRule="auto"/>
        <w:ind w:left="0"/>
        <w:rPr>
          <w:b/>
          <w:sz w:val="24"/>
          <w:szCs w:val="24"/>
        </w:rPr>
      </w:pPr>
      <w:r w:rsidRPr="0021665F">
        <w:rPr>
          <w:b/>
          <w:sz w:val="24"/>
          <w:szCs w:val="24"/>
        </w:rPr>
        <w:t>Участие в семинарах, НПК, конкурсах</w:t>
      </w:r>
    </w:p>
    <w:p w:rsidR="0021665F" w:rsidRPr="0021665F" w:rsidRDefault="0021665F" w:rsidP="0021665F">
      <w:p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 xml:space="preserve">1. Выступление на областных курсах «Развитие профессиональных компетенций воспитателей </w:t>
      </w:r>
      <w:proofErr w:type="spellStart"/>
      <w:r w:rsidRPr="0021665F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 xml:space="preserve"> организаций»  с обобщением опыта работы «Педагогическое сопровождение индивидуального развития воспитанников детского дома»  (Филиал АО НЦПК «</w:t>
      </w:r>
      <w:proofErr w:type="spellStart"/>
      <w:r w:rsidRPr="0021665F">
        <w:rPr>
          <w:rFonts w:ascii="Times New Roman" w:hAnsi="Times New Roman" w:cs="Times New Roman"/>
          <w:sz w:val="24"/>
          <w:szCs w:val="24"/>
        </w:rPr>
        <w:t>Орлеу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 xml:space="preserve">» «ИПК </w:t>
      </w:r>
      <w:proofErr w:type="gramStart"/>
      <w:r w:rsidRPr="0021665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1665F">
        <w:rPr>
          <w:rFonts w:ascii="Times New Roman" w:hAnsi="Times New Roman" w:cs="Times New Roman"/>
          <w:sz w:val="24"/>
          <w:szCs w:val="24"/>
        </w:rPr>
        <w:t xml:space="preserve"> по ВКО 2019 г.)</w:t>
      </w:r>
    </w:p>
    <w:p w:rsidR="0021665F" w:rsidRPr="0021665F" w:rsidRDefault="0021665F" w:rsidP="0021665F">
      <w:p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 xml:space="preserve">2. Разработана программа «Игра-дело </w:t>
      </w:r>
      <w:proofErr w:type="gramStart"/>
      <w:r w:rsidRPr="0021665F">
        <w:rPr>
          <w:rFonts w:ascii="Times New Roman" w:hAnsi="Times New Roman" w:cs="Times New Roman"/>
          <w:sz w:val="24"/>
          <w:szCs w:val="24"/>
        </w:rPr>
        <w:t>серьёзное</w:t>
      </w:r>
      <w:proofErr w:type="gramEnd"/>
      <w:r w:rsidRPr="0021665F">
        <w:rPr>
          <w:rFonts w:ascii="Times New Roman" w:hAnsi="Times New Roman" w:cs="Times New Roman"/>
          <w:sz w:val="24"/>
          <w:szCs w:val="24"/>
        </w:rPr>
        <w:t>» по формированию умственного и физического развития воспитанников младшего школьного возраста. 2021 год</w:t>
      </w:r>
    </w:p>
    <w:p w:rsidR="0021665F" w:rsidRPr="0021665F" w:rsidRDefault="0021665F" w:rsidP="0021665F">
      <w:p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3. Республиканская олимпиада Диплом 1 степени «Правовая компетентность педагогического работника», РИМЦ «Просвещение» 2019 год</w:t>
      </w:r>
    </w:p>
    <w:p w:rsidR="0021665F" w:rsidRPr="0021665F" w:rsidRDefault="0021665F" w:rsidP="0021665F">
      <w:p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4. Республиканская олимпиада Диплом 1 степени «Новые педагогические технологии и методы обучения», РИМЦ «Просвещение» 2021 год.</w:t>
      </w:r>
    </w:p>
    <w:p w:rsidR="0021665F" w:rsidRPr="0021665F" w:rsidRDefault="0021665F" w:rsidP="0021665F">
      <w:p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5. Международная викторина Диплом 1 степени «Мир экологии для взрослых», сайт «Новое поколение», 2021 год.</w:t>
      </w:r>
    </w:p>
    <w:p w:rsidR="0021665F" w:rsidRPr="0021665F" w:rsidRDefault="0021665F" w:rsidP="0021665F">
      <w:p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lastRenderedPageBreak/>
        <w:t>6. Республиканская олимпиада Диплом 2 степени «Роль здорового образа жизни», РИМЦ «Просвещение»</w:t>
      </w:r>
    </w:p>
    <w:p w:rsidR="0021665F" w:rsidRPr="0021665F" w:rsidRDefault="0021665F" w:rsidP="0021665F">
      <w:p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 xml:space="preserve">7. Приняла участие в работе </w:t>
      </w:r>
      <w:proofErr w:type="spellStart"/>
      <w:r w:rsidRPr="0021665F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 xml:space="preserve"> «Формирование навыков общения с детьми с ОВЗ. Организатор: ООО «</w:t>
      </w:r>
      <w:proofErr w:type="spellStart"/>
      <w:r w:rsidRPr="0021665F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65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1665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1665F">
        <w:rPr>
          <w:rFonts w:ascii="Times New Roman" w:hAnsi="Times New Roman" w:cs="Times New Roman"/>
          <w:sz w:val="24"/>
          <w:szCs w:val="24"/>
        </w:rPr>
        <w:t>едиа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>» (</w:t>
      </w:r>
      <w:r w:rsidRPr="002166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16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665F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66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 xml:space="preserve">) – «Университетская библиотека </w:t>
      </w:r>
      <w:proofErr w:type="spellStart"/>
      <w:r w:rsidRPr="0021665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>», 2021 год</w:t>
      </w:r>
    </w:p>
    <w:p w:rsidR="0021665F" w:rsidRPr="0021665F" w:rsidRDefault="0021665F" w:rsidP="0021665F">
      <w:p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 xml:space="preserve">9. Приняла участие в работе </w:t>
      </w:r>
      <w:proofErr w:type="spellStart"/>
      <w:r w:rsidRPr="0021665F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 xml:space="preserve"> «Приёмы снятия агрессии у детей» Организатор: ООО «</w:t>
      </w:r>
      <w:proofErr w:type="spellStart"/>
      <w:r w:rsidRPr="0021665F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65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1665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1665F">
        <w:rPr>
          <w:rFonts w:ascii="Times New Roman" w:hAnsi="Times New Roman" w:cs="Times New Roman"/>
          <w:sz w:val="24"/>
          <w:szCs w:val="24"/>
        </w:rPr>
        <w:t>едиа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>» (</w:t>
      </w:r>
      <w:r w:rsidRPr="002166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16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665F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66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 xml:space="preserve">) – «Университетская библиотека </w:t>
      </w:r>
      <w:proofErr w:type="spellStart"/>
      <w:r w:rsidRPr="0021665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>»,2021 год.</w:t>
      </w:r>
    </w:p>
    <w:p w:rsidR="0021665F" w:rsidRPr="0021665F" w:rsidRDefault="0021665F" w:rsidP="0021665F">
      <w:pPr>
        <w:rPr>
          <w:rFonts w:ascii="Times New Roman" w:hAnsi="Times New Roman" w:cs="Times New Roman"/>
          <w:b/>
          <w:sz w:val="24"/>
          <w:szCs w:val="24"/>
        </w:rPr>
      </w:pPr>
      <w:r w:rsidRPr="0021665F">
        <w:rPr>
          <w:rFonts w:ascii="Times New Roman" w:hAnsi="Times New Roman" w:cs="Times New Roman"/>
          <w:b/>
          <w:sz w:val="24"/>
          <w:szCs w:val="24"/>
        </w:rPr>
        <w:t>Мной были подготовлены воспитанники, участвовавшие в конкурсах и олимпиадах:</w:t>
      </w:r>
    </w:p>
    <w:p w:rsidR="0021665F" w:rsidRPr="0021665F" w:rsidRDefault="0021665F" w:rsidP="0021665F">
      <w:pPr>
        <w:pStyle w:val="a3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Гран-при в дистанционном конкурсе «</w:t>
      </w:r>
      <w:proofErr w:type="spellStart"/>
      <w:r w:rsidRPr="0021665F">
        <w:rPr>
          <w:sz w:val="24"/>
          <w:szCs w:val="24"/>
        </w:rPr>
        <w:t>Наурыз-праздник</w:t>
      </w:r>
      <w:proofErr w:type="spellEnd"/>
      <w:r w:rsidRPr="0021665F">
        <w:rPr>
          <w:sz w:val="24"/>
          <w:szCs w:val="24"/>
        </w:rPr>
        <w:t xml:space="preserve"> весны и изобилия» Сухарева Раиса, 2017 год</w:t>
      </w:r>
    </w:p>
    <w:p w:rsidR="0021665F" w:rsidRPr="0021665F" w:rsidRDefault="0021665F" w:rsidP="0021665F">
      <w:pPr>
        <w:pStyle w:val="a3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Международный конкурс прикладного искусства Диплом 1 степени «Домбра»</w:t>
      </w:r>
    </w:p>
    <w:p w:rsidR="0021665F" w:rsidRPr="0021665F" w:rsidRDefault="0021665F" w:rsidP="0021665F">
      <w:pPr>
        <w:pStyle w:val="a3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Международный дистанционный конкурс «Старт» 1 место (Мухин Н.)2017 г.</w:t>
      </w:r>
    </w:p>
    <w:p w:rsidR="0021665F" w:rsidRPr="0021665F" w:rsidRDefault="0021665F" w:rsidP="0021665F">
      <w:pPr>
        <w:pStyle w:val="a3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Международный дистанционный конкурс «Старт» 2 место (Мухин В.) 2017 г.</w:t>
      </w:r>
    </w:p>
    <w:p w:rsidR="0021665F" w:rsidRPr="0021665F" w:rsidRDefault="0021665F" w:rsidP="0021665F">
      <w:pPr>
        <w:pStyle w:val="a3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Международный дистанционный конкурс «Старт» 3 место (Палитова К)2017 г.</w:t>
      </w:r>
    </w:p>
    <w:p w:rsidR="0021665F" w:rsidRPr="00D65B89" w:rsidRDefault="0021665F" w:rsidP="00D65B89">
      <w:pPr>
        <w:pStyle w:val="a3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Международная дистанционная олимпиада «Эрудит</w:t>
      </w:r>
      <w:r w:rsidR="00D65B89">
        <w:rPr>
          <w:sz w:val="24"/>
          <w:szCs w:val="24"/>
        </w:rPr>
        <w:t xml:space="preserve">» 2 место (Шейнфельд Е), 2018 </w:t>
      </w:r>
    </w:p>
    <w:p w:rsidR="0021665F" w:rsidRPr="0021665F" w:rsidRDefault="0021665F" w:rsidP="0021665F">
      <w:pPr>
        <w:pStyle w:val="a3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Международная дистанционная олимпиада «Эрудит» 2 место (Лазарёк Л) 2018 г.</w:t>
      </w:r>
    </w:p>
    <w:p w:rsidR="0021665F" w:rsidRPr="0021665F" w:rsidRDefault="0021665F" w:rsidP="0021665F">
      <w:pPr>
        <w:pStyle w:val="a3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Международная дистанционная олимпиада «Эрудит» 2 место (Лазарёк Д),2018 г.</w:t>
      </w:r>
    </w:p>
    <w:p w:rsidR="0021665F" w:rsidRPr="0021665F" w:rsidRDefault="0021665F" w:rsidP="0021665F">
      <w:pPr>
        <w:pStyle w:val="a3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 xml:space="preserve">Международный конкурс «Хочу всё знать» </w:t>
      </w:r>
      <w:proofErr w:type="spellStart"/>
      <w:r w:rsidRPr="0021665F">
        <w:rPr>
          <w:sz w:val="24"/>
          <w:szCs w:val="24"/>
          <w:lang w:val="en-US"/>
        </w:rPr>
        <w:t>interkon</w:t>
      </w:r>
      <w:proofErr w:type="spellEnd"/>
      <w:r w:rsidRPr="0021665F">
        <w:rPr>
          <w:sz w:val="24"/>
          <w:szCs w:val="24"/>
        </w:rPr>
        <w:t>.</w:t>
      </w:r>
      <w:r w:rsidRPr="0021665F">
        <w:rPr>
          <w:sz w:val="24"/>
          <w:szCs w:val="24"/>
          <w:lang w:val="en-US"/>
        </w:rPr>
        <w:t>online</w:t>
      </w:r>
      <w:r w:rsidRPr="0021665F">
        <w:rPr>
          <w:sz w:val="24"/>
          <w:szCs w:val="24"/>
        </w:rPr>
        <w:t xml:space="preserve"> Диплом 2 место «Тайна живой природы»,  Шейнфельд Л., 2019</w:t>
      </w:r>
    </w:p>
    <w:p w:rsidR="0021665F" w:rsidRPr="0021665F" w:rsidRDefault="0021665F" w:rsidP="0021665F">
      <w:pPr>
        <w:pStyle w:val="a3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 xml:space="preserve">Международный конкурс «Хочу всё знать» </w:t>
      </w:r>
      <w:proofErr w:type="spellStart"/>
      <w:r w:rsidRPr="0021665F">
        <w:rPr>
          <w:sz w:val="24"/>
          <w:szCs w:val="24"/>
          <w:lang w:val="en-US"/>
        </w:rPr>
        <w:t>interkon</w:t>
      </w:r>
      <w:proofErr w:type="spellEnd"/>
      <w:r w:rsidRPr="0021665F">
        <w:rPr>
          <w:sz w:val="24"/>
          <w:szCs w:val="24"/>
        </w:rPr>
        <w:t>.</w:t>
      </w:r>
      <w:r w:rsidRPr="0021665F">
        <w:rPr>
          <w:sz w:val="24"/>
          <w:szCs w:val="24"/>
          <w:lang w:val="en-US"/>
        </w:rPr>
        <w:t>online</w:t>
      </w:r>
      <w:r w:rsidRPr="0021665F">
        <w:rPr>
          <w:sz w:val="24"/>
          <w:szCs w:val="24"/>
        </w:rPr>
        <w:t xml:space="preserve"> Диплом 3 место «Книга-друг человека»,  </w:t>
      </w:r>
      <w:proofErr w:type="spellStart"/>
      <w:r w:rsidRPr="0021665F">
        <w:rPr>
          <w:sz w:val="24"/>
          <w:szCs w:val="24"/>
        </w:rPr>
        <w:t>Немцева</w:t>
      </w:r>
      <w:proofErr w:type="spellEnd"/>
      <w:r w:rsidRPr="0021665F">
        <w:rPr>
          <w:sz w:val="24"/>
          <w:szCs w:val="24"/>
        </w:rPr>
        <w:t xml:space="preserve"> Н., 2019 г.</w:t>
      </w:r>
    </w:p>
    <w:p w:rsidR="0021665F" w:rsidRPr="0021665F" w:rsidRDefault="0021665F" w:rsidP="0021665F">
      <w:pPr>
        <w:pStyle w:val="a3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 xml:space="preserve">Международная викторина «Мои первые сказки» Диплом 2 степени, сайт «Новое поколение»,2021 г. </w:t>
      </w:r>
      <w:proofErr w:type="spellStart"/>
      <w:r w:rsidRPr="0021665F">
        <w:rPr>
          <w:sz w:val="24"/>
          <w:szCs w:val="24"/>
        </w:rPr>
        <w:t>Карпович</w:t>
      </w:r>
      <w:proofErr w:type="spellEnd"/>
      <w:r w:rsidRPr="0021665F">
        <w:rPr>
          <w:sz w:val="24"/>
          <w:szCs w:val="24"/>
        </w:rPr>
        <w:t xml:space="preserve"> Т.</w:t>
      </w:r>
    </w:p>
    <w:p w:rsidR="0021665F" w:rsidRPr="0021665F" w:rsidRDefault="0021665F" w:rsidP="0021665F">
      <w:pPr>
        <w:pStyle w:val="a3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 xml:space="preserve">Международный конкурс «Звездный час </w:t>
      </w:r>
      <w:r w:rsidRPr="0021665F">
        <w:rPr>
          <w:sz w:val="24"/>
          <w:szCs w:val="24"/>
          <w:lang w:val="en-US"/>
        </w:rPr>
        <w:t>II</w:t>
      </w:r>
      <w:r w:rsidRPr="0021665F">
        <w:rPr>
          <w:sz w:val="24"/>
          <w:szCs w:val="24"/>
        </w:rPr>
        <w:t xml:space="preserve">» </w:t>
      </w:r>
      <w:proofErr w:type="spellStart"/>
      <w:r w:rsidRPr="0021665F">
        <w:rPr>
          <w:sz w:val="24"/>
          <w:szCs w:val="24"/>
          <w:lang w:val="en-US"/>
        </w:rPr>
        <w:t>konkurs</w:t>
      </w:r>
      <w:proofErr w:type="spellEnd"/>
      <w:r w:rsidRPr="0021665F">
        <w:rPr>
          <w:sz w:val="24"/>
          <w:szCs w:val="24"/>
        </w:rPr>
        <w:t>.</w:t>
      </w:r>
      <w:r w:rsidRPr="0021665F">
        <w:rPr>
          <w:sz w:val="24"/>
          <w:szCs w:val="24"/>
          <w:lang w:val="en-US"/>
        </w:rPr>
        <w:t>info</w:t>
      </w:r>
      <w:r w:rsidRPr="0021665F">
        <w:rPr>
          <w:sz w:val="24"/>
          <w:szCs w:val="24"/>
        </w:rPr>
        <w:t xml:space="preserve"> Диплом 2 степени </w:t>
      </w:r>
      <w:proofErr w:type="spellStart"/>
      <w:r w:rsidRPr="0021665F">
        <w:rPr>
          <w:sz w:val="24"/>
          <w:szCs w:val="24"/>
        </w:rPr>
        <w:t>Строкатова</w:t>
      </w:r>
      <w:proofErr w:type="spellEnd"/>
      <w:r w:rsidRPr="0021665F">
        <w:rPr>
          <w:sz w:val="24"/>
          <w:szCs w:val="24"/>
        </w:rPr>
        <w:t xml:space="preserve"> Э., 2021 г.</w:t>
      </w:r>
    </w:p>
    <w:p w:rsidR="0021665F" w:rsidRPr="0021665F" w:rsidRDefault="0021665F" w:rsidP="0021665F">
      <w:pPr>
        <w:pStyle w:val="a3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 xml:space="preserve">Международный конкурс «Звездный час </w:t>
      </w:r>
      <w:r w:rsidRPr="0021665F">
        <w:rPr>
          <w:sz w:val="24"/>
          <w:szCs w:val="24"/>
          <w:lang w:val="en-US"/>
        </w:rPr>
        <w:t>II</w:t>
      </w:r>
      <w:r w:rsidRPr="0021665F">
        <w:rPr>
          <w:sz w:val="24"/>
          <w:szCs w:val="24"/>
        </w:rPr>
        <w:t xml:space="preserve">» </w:t>
      </w:r>
      <w:proofErr w:type="spellStart"/>
      <w:r w:rsidRPr="0021665F">
        <w:rPr>
          <w:sz w:val="24"/>
          <w:szCs w:val="24"/>
          <w:lang w:val="en-US"/>
        </w:rPr>
        <w:t>konkurs</w:t>
      </w:r>
      <w:proofErr w:type="spellEnd"/>
      <w:r w:rsidRPr="0021665F">
        <w:rPr>
          <w:sz w:val="24"/>
          <w:szCs w:val="24"/>
        </w:rPr>
        <w:t>.</w:t>
      </w:r>
      <w:r w:rsidRPr="0021665F">
        <w:rPr>
          <w:sz w:val="24"/>
          <w:szCs w:val="24"/>
          <w:lang w:val="en-US"/>
        </w:rPr>
        <w:t>info</w:t>
      </w:r>
      <w:r w:rsidRPr="0021665F">
        <w:rPr>
          <w:sz w:val="24"/>
          <w:szCs w:val="24"/>
        </w:rPr>
        <w:t xml:space="preserve"> Сертификат </w:t>
      </w:r>
      <w:proofErr w:type="spellStart"/>
      <w:r w:rsidRPr="0021665F">
        <w:rPr>
          <w:sz w:val="24"/>
          <w:szCs w:val="24"/>
        </w:rPr>
        <w:t>Титоренко</w:t>
      </w:r>
      <w:proofErr w:type="spellEnd"/>
      <w:r w:rsidRPr="0021665F">
        <w:rPr>
          <w:sz w:val="24"/>
          <w:szCs w:val="24"/>
        </w:rPr>
        <w:t xml:space="preserve"> К.,2021 г.</w:t>
      </w:r>
    </w:p>
    <w:p w:rsidR="0021665F" w:rsidRPr="0021665F" w:rsidRDefault="0021665F" w:rsidP="0021665F">
      <w:pPr>
        <w:pStyle w:val="a3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 xml:space="preserve">Международный конкурс «Звездный час </w:t>
      </w:r>
      <w:r w:rsidRPr="0021665F">
        <w:rPr>
          <w:sz w:val="24"/>
          <w:szCs w:val="24"/>
          <w:lang w:val="en-US"/>
        </w:rPr>
        <w:t>II</w:t>
      </w:r>
      <w:r w:rsidRPr="0021665F">
        <w:rPr>
          <w:sz w:val="24"/>
          <w:szCs w:val="24"/>
        </w:rPr>
        <w:t xml:space="preserve">» </w:t>
      </w:r>
      <w:proofErr w:type="spellStart"/>
      <w:r w:rsidRPr="0021665F">
        <w:rPr>
          <w:sz w:val="24"/>
          <w:szCs w:val="24"/>
          <w:lang w:val="en-US"/>
        </w:rPr>
        <w:t>konkurs</w:t>
      </w:r>
      <w:proofErr w:type="spellEnd"/>
      <w:r w:rsidRPr="0021665F">
        <w:rPr>
          <w:sz w:val="24"/>
          <w:szCs w:val="24"/>
        </w:rPr>
        <w:t>.</w:t>
      </w:r>
      <w:r w:rsidRPr="0021665F">
        <w:rPr>
          <w:sz w:val="24"/>
          <w:szCs w:val="24"/>
          <w:lang w:val="en-US"/>
        </w:rPr>
        <w:t>info</w:t>
      </w:r>
      <w:r w:rsidRPr="0021665F">
        <w:rPr>
          <w:sz w:val="24"/>
          <w:szCs w:val="24"/>
        </w:rPr>
        <w:t xml:space="preserve"> Сертификат Мухин В.,2021 г.</w:t>
      </w:r>
    </w:p>
    <w:p w:rsidR="0021665F" w:rsidRPr="0021665F" w:rsidRDefault="0021665F" w:rsidP="0021665F">
      <w:pPr>
        <w:pStyle w:val="a3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 xml:space="preserve">Международный конкурс «Звездный час </w:t>
      </w:r>
      <w:r w:rsidRPr="0021665F">
        <w:rPr>
          <w:sz w:val="24"/>
          <w:szCs w:val="24"/>
          <w:lang w:val="en-US"/>
        </w:rPr>
        <w:t>II</w:t>
      </w:r>
      <w:r w:rsidRPr="0021665F">
        <w:rPr>
          <w:sz w:val="24"/>
          <w:szCs w:val="24"/>
        </w:rPr>
        <w:t xml:space="preserve">» </w:t>
      </w:r>
      <w:proofErr w:type="spellStart"/>
      <w:r w:rsidRPr="0021665F">
        <w:rPr>
          <w:sz w:val="24"/>
          <w:szCs w:val="24"/>
          <w:lang w:val="en-US"/>
        </w:rPr>
        <w:t>konkurs</w:t>
      </w:r>
      <w:proofErr w:type="spellEnd"/>
      <w:r w:rsidRPr="0021665F">
        <w:rPr>
          <w:sz w:val="24"/>
          <w:szCs w:val="24"/>
        </w:rPr>
        <w:t>.</w:t>
      </w:r>
      <w:r w:rsidRPr="0021665F">
        <w:rPr>
          <w:sz w:val="24"/>
          <w:szCs w:val="24"/>
          <w:lang w:val="en-US"/>
        </w:rPr>
        <w:t>info</w:t>
      </w:r>
      <w:r w:rsidRPr="0021665F">
        <w:rPr>
          <w:sz w:val="24"/>
          <w:szCs w:val="24"/>
        </w:rPr>
        <w:t xml:space="preserve"> Сертификат </w:t>
      </w:r>
      <w:proofErr w:type="spellStart"/>
      <w:r w:rsidRPr="0021665F">
        <w:rPr>
          <w:sz w:val="24"/>
          <w:szCs w:val="24"/>
        </w:rPr>
        <w:t>Жиенбаев</w:t>
      </w:r>
      <w:proofErr w:type="spellEnd"/>
      <w:r w:rsidRPr="0021665F">
        <w:rPr>
          <w:sz w:val="24"/>
          <w:szCs w:val="24"/>
        </w:rPr>
        <w:t xml:space="preserve"> Р.,2021 г.</w:t>
      </w:r>
    </w:p>
    <w:p w:rsidR="0021665F" w:rsidRPr="0021665F" w:rsidRDefault="0021665F" w:rsidP="0021665F">
      <w:pPr>
        <w:pStyle w:val="a3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Республиканская олимпиада</w:t>
      </w:r>
      <w:proofErr w:type="gramStart"/>
      <w:r w:rsidRPr="0021665F">
        <w:rPr>
          <w:sz w:val="24"/>
          <w:szCs w:val="24"/>
        </w:rPr>
        <w:t>»А</w:t>
      </w:r>
      <w:proofErr w:type="gramEnd"/>
      <w:r w:rsidRPr="0021665F">
        <w:rPr>
          <w:sz w:val="24"/>
          <w:szCs w:val="24"/>
        </w:rPr>
        <w:t xml:space="preserve">збука безопасности» Диплом 1 степени,  РИМЦ «Просвещение», 2019 год, </w:t>
      </w:r>
      <w:proofErr w:type="spellStart"/>
      <w:r w:rsidRPr="0021665F">
        <w:rPr>
          <w:sz w:val="24"/>
          <w:szCs w:val="24"/>
        </w:rPr>
        <w:t>Строкатова</w:t>
      </w:r>
      <w:proofErr w:type="spellEnd"/>
      <w:r w:rsidRPr="0021665F">
        <w:rPr>
          <w:sz w:val="24"/>
          <w:szCs w:val="24"/>
        </w:rPr>
        <w:t xml:space="preserve"> Э.</w:t>
      </w:r>
    </w:p>
    <w:p w:rsidR="0021665F" w:rsidRPr="0021665F" w:rsidRDefault="0021665F" w:rsidP="0021665F">
      <w:pPr>
        <w:pStyle w:val="a3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 xml:space="preserve">Республиканская олимпиада «Страны и континенты: Испания» Диплом 1 степени,  РИМЦ «Просвещение», 2021 год, </w:t>
      </w:r>
      <w:proofErr w:type="spellStart"/>
      <w:r w:rsidRPr="0021665F">
        <w:rPr>
          <w:sz w:val="24"/>
          <w:szCs w:val="24"/>
        </w:rPr>
        <w:t>Табачинский</w:t>
      </w:r>
      <w:proofErr w:type="spellEnd"/>
      <w:r w:rsidRPr="0021665F">
        <w:rPr>
          <w:sz w:val="24"/>
          <w:szCs w:val="24"/>
        </w:rPr>
        <w:t xml:space="preserve"> Н.</w:t>
      </w:r>
    </w:p>
    <w:p w:rsidR="0021665F" w:rsidRPr="0021665F" w:rsidRDefault="0021665F" w:rsidP="0021665F">
      <w:pPr>
        <w:pStyle w:val="a3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 xml:space="preserve">Республиканская олимпиада «По страницам любимых сказок» Диплом 1 степени,  РИМЦ «Просвещение», 2019 год, </w:t>
      </w:r>
      <w:proofErr w:type="spellStart"/>
      <w:r w:rsidRPr="0021665F">
        <w:rPr>
          <w:sz w:val="24"/>
          <w:szCs w:val="24"/>
        </w:rPr>
        <w:t>Титоренко</w:t>
      </w:r>
      <w:proofErr w:type="spellEnd"/>
      <w:r w:rsidRPr="0021665F">
        <w:rPr>
          <w:sz w:val="24"/>
          <w:szCs w:val="24"/>
        </w:rPr>
        <w:t xml:space="preserve"> К.</w:t>
      </w:r>
    </w:p>
    <w:p w:rsidR="0021665F" w:rsidRPr="0021665F" w:rsidRDefault="0021665F" w:rsidP="0021665F">
      <w:pPr>
        <w:pStyle w:val="a3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 xml:space="preserve">Республиканский конкурс «Моя семья» Сертификат </w:t>
      </w:r>
      <w:proofErr w:type="spellStart"/>
      <w:r w:rsidRPr="0021665F">
        <w:rPr>
          <w:sz w:val="24"/>
          <w:szCs w:val="24"/>
        </w:rPr>
        <w:t>Титоренко</w:t>
      </w:r>
      <w:proofErr w:type="spellEnd"/>
      <w:r w:rsidRPr="0021665F">
        <w:rPr>
          <w:sz w:val="24"/>
          <w:szCs w:val="24"/>
        </w:rPr>
        <w:t xml:space="preserve"> К., РИМЦ «Просвещение»2019 г.</w:t>
      </w:r>
    </w:p>
    <w:p w:rsidR="0021665F" w:rsidRPr="0021665F" w:rsidRDefault="0021665F" w:rsidP="0021665F">
      <w:pPr>
        <w:pStyle w:val="a3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 xml:space="preserve">Республиканский конкурс «Мой город. Моё село» Сертификат </w:t>
      </w:r>
      <w:proofErr w:type="spellStart"/>
      <w:r w:rsidRPr="0021665F">
        <w:rPr>
          <w:sz w:val="24"/>
          <w:szCs w:val="24"/>
        </w:rPr>
        <w:t>Титоренко</w:t>
      </w:r>
      <w:proofErr w:type="spellEnd"/>
      <w:r w:rsidRPr="0021665F">
        <w:rPr>
          <w:sz w:val="24"/>
          <w:szCs w:val="24"/>
        </w:rPr>
        <w:t xml:space="preserve"> В., РИМЦ «Просвещение»2021 г.</w:t>
      </w:r>
    </w:p>
    <w:p w:rsidR="00D65B89" w:rsidRDefault="00D65B89" w:rsidP="0021665F">
      <w:pPr>
        <w:pStyle w:val="a3"/>
        <w:spacing w:line="240" w:lineRule="auto"/>
        <w:rPr>
          <w:b/>
          <w:sz w:val="24"/>
          <w:szCs w:val="24"/>
          <w:shd w:val="clear" w:color="auto" w:fill="FFFFFF"/>
        </w:rPr>
      </w:pPr>
    </w:p>
    <w:p w:rsidR="0021665F" w:rsidRPr="0021665F" w:rsidRDefault="0021665F" w:rsidP="0021665F">
      <w:pPr>
        <w:pStyle w:val="a3"/>
        <w:spacing w:line="240" w:lineRule="auto"/>
        <w:rPr>
          <w:b/>
          <w:sz w:val="24"/>
          <w:szCs w:val="24"/>
          <w:shd w:val="clear" w:color="auto" w:fill="FFFFFF"/>
        </w:rPr>
      </w:pPr>
      <w:r w:rsidRPr="0021665F">
        <w:rPr>
          <w:b/>
          <w:sz w:val="24"/>
          <w:szCs w:val="24"/>
          <w:shd w:val="clear" w:color="auto" w:fill="FFFFFF"/>
        </w:rPr>
        <w:lastRenderedPageBreak/>
        <w:t>Награды, звания, ученая степень, ученое звание с указанием года получения (присвоения)</w:t>
      </w:r>
    </w:p>
    <w:p w:rsidR="0021665F" w:rsidRPr="0021665F" w:rsidRDefault="0021665F" w:rsidP="0021665F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Благодарность за активную помощь при проведении Международного дистанционного конкурса «Старт», 2018 г.</w:t>
      </w:r>
    </w:p>
    <w:p w:rsidR="0021665F" w:rsidRPr="0021665F" w:rsidRDefault="0021665F" w:rsidP="0021665F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Благодарность за активное участие в работе Международного проекта «Хочу всё знать», 2019 г.</w:t>
      </w:r>
    </w:p>
    <w:p w:rsidR="0021665F" w:rsidRPr="0021665F" w:rsidRDefault="0021665F" w:rsidP="0021665F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Благодарность за активную помощь при проведении Международной олимпиады «Эрудит», 2019 г.</w:t>
      </w:r>
    </w:p>
    <w:p w:rsidR="0021665F" w:rsidRPr="0021665F" w:rsidRDefault="0021665F" w:rsidP="0021665F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Диплом куратора за подготовку победителя в Международной литературной викторине для дошкольников «Мои первые сказки»,2021 г.</w:t>
      </w:r>
    </w:p>
    <w:p w:rsidR="0021665F" w:rsidRPr="0021665F" w:rsidRDefault="0021665F" w:rsidP="0021665F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Благодарность от Республиканского информационно - методического центра «Просвещение» за подготовку к конкурсу «Моя семья»,2019 г.</w:t>
      </w:r>
    </w:p>
    <w:p w:rsidR="0021665F" w:rsidRPr="0021665F" w:rsidRDefault="0021665F" w:rsidP="0021665F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 xml:space="preserve">Грамота КГУ «Детский дом №8»  Конкурс профессионального мастерства среди воспитателей «Лучший по профессии» 1 место, 2018 г. </w:t>
      </w:r>
    </w:p>
    <w:p w:rsidR="0021665F" w:rsidRPr="0021665F" w:rsidRDefault="0021665F" w:rsidP="0021665F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Грамота КГУ «Детский дом №8»  Конкурс методических разработок «Моя педагогическая находка» 2 место,2017 г.</w:t>
      </w:r>
    </w:p>
    <w:p w:rsidR="0021665F" w:rsidRPr="0021665F" w:rsidRDefault="0021665F" w:rsidP="0021665F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Грамота КГУ «Детский дом №8»  в связи профессиональным праздником «Дня учителя!»,2017 г.</w:t>
      </w:r>
    </w:p>
    <w:p w:rsidR="0021665F" w:rsidRPr="0021665F" w:rsidRDefault="0021665F" w:rsidP="0021665F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Грамота КГУ «Детский дом №8»  в связи профессиональным праздником «Дня учителя!»,2018 г.</w:t>
      </w:r>
    </w:p>
    <w:p w:rsidR="0021665F" w:rsidRPr="0021665F" w:rsidRDefault="0021665F" w:rsidP="0021665F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Грамота КГУ «Детский дом №8»  За профессионализм и педагогическое мастерство, в честь празднования  «Дня учителя!»,2019 г.</w:t>
      </w:r>
    </w:p>
    <w:p w:rsidR="0021665F" w:rsidRPr="0021665F" w:rsidRDefault="0021665F" w:rsidP="0021665F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 xml:space="preserve">Грамота КГУ «Детский дом №8»  За добросовестное выполнение своих обязанностей, высокие профессиональные качества в честь празднования            </w:t>
      </w:r>
    </w:p>
    <w:p w:rsidR="0021665F" w:rsidRPr="0021665F" w:rsidRDefault="0021665F" w:rsidP="0021665F">
      <w:pPr>
        <w:pStyle w:val="a3"/>
        <w:rPr>
          <w:sz w:val="24"/>
          <w:szCs w:val="24"/>
        </w:rPr>
      </w:pPr>
      <w:r w:rsidRPr="0021665F">
        <w:rPr>
          <w:sz w:val="24"/>
          <w:szCs w:val="24"/>
        </w:rPr>
        <w:t>8 Марта!,2020 г.</w:t>
      </w:r>
    </w:p>
    <w:p w:rsidR="0021665F" w:rsidRPr="0021665F" w:rsidRDefault="0021665F" w:rsidP="0021665F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Грамота КГУ «Детский дом №8»  За профессионализм и педагогическое мастерство, в честь празднования  «Дня учителя!»,2020 г.</w:t>
      </w:r>
    </w:p>
    <w:p w:rsidR="0021665F" w:rsidRPr="0021665F" w:rsidRDefault="0021665F" w:rsidP="0021665F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 xml:space="preserve">Грамота КГУ «Детский дом №8»  За ответственное отношение к работе, бескорыстный труд, активную жизненную позицию и в честь празднования            </w:t>
      </w:r>
    </w:p>
    <w:p w:rsidR="0021665F" w:rsidRPr="0021665F" w:rsidRDefault="0021665F" w:rsidP="0021665F">
      <w:pPr>
        <w:pStyle w:val="a3"/>
        <w:rPr>
          <w:sz w:val="24"/>
          <w:szCs w:val="24"/>
        </w:rPr>
      </w:pPr>
      <w:r w:rsidRPr="0021665F">
        <w:rPr>
          <w:sz w:val="24"/>
          <w:szCs w:val="24"/>
        </w:rPr>
        <w:t>8 Марта!,2021 г.</w:t>
      </w:r>
    </w:p>
    <w:p w:rsidR="0021665F" w:rsidRPr="0021665F" w:rsidRDefault="0021665F" w:rsidP="0021665F">
      <w:pPr>
        <w:pStyle w:val="a3"/>
        <w:rPr>
          <w:sz w:val="24"/>
          <w:szCs w:val="24"/>
        </w:rPr>
      </w:pPr>
    </w:p>
    <w:p w:rsidR="0021665F" w:rsidRPr="0021665F" w:rsidRDefault="0021665F" w:rsidP="0021665F">
      <w:pPr>
        <w:pStyle w:val="a3"/>
        <w:rPr>
          <w:b/>
          <w:color w:val="000000" w:themeColor="text1"/>
          <w:sz w:val="24"/>
          <w:szCs w:val="24"/>
        </w:rPr>
      </w:pPr>
      <w:r w:rsidRPr="0021665F">
        <w:rPr>
          <w:b/>
          <w:color w:val="000000" w:themeColor="text1"/>
          <w:sz w:val="24"/>
          <w:szCs w:val="24"/>
        </w:rPr>
        <w:t xml:space="preserve">Посещаю совещании, семинары,  </w:t>
      </w:r>
      <w:proofErr w:type="spellStart"/>
      <w:r w:rsidRPr="0021665F">
        <w:rPr>
          <w:b/>
          <w:color w:val="000000" w:themeColor="text1"/>
          <w:sz w:val="24"/>
          <w:szCs w:val="24"/>
        </w:rPr>
        <w:t>метод</w:t>
      </w:r>
      <w:proofErr w:type="gramStart"/>
      <w:r w:rsidRPr="0021665F">
        <w:rPr>
          <w:b/>
          <w:color w:val="000000" w:themeColor="text1"/>
          <w:sz w:val="24"/>
          <w:szCs w:val="24"/>
        </w:rPr>
        <w:t>.с</w:t>
      </w:r>
      <w:proofErr w:type="gramEnd"/>
      <w:r w:rsidRPr="0021665F">
        <w:rPr>
          <w:b/>
          <w:color w:val="000000" w:themeColor="text1"/>
          <w:sz w:val="24"/>
          <w:szCs w:val="24"/>
        </w:rPr>
        <w:t>оветы</w:t>
      </w:r>
      <w:proofErr w:type="spellEnd"/>
      <w:r w:rsidRPr="0021665F">
        <w:rPr>
          <w:b/>
          <w:color w:val="000000" w:themeColor="text1"/>
          <w:sz w:val="24"/>
          <w:szCs w:val="24"/>
        </w:rPr>
        <w:t xml:space="preserve">. Подготовила и выступила с докладами:     </w:t>
      </w:r>
    </w:p>
    <w:p w:rsidR="0021665F" w:rsidRPr="0021665F" w:rsidRDefault="0021665F" w:rsidP="0021665F">
      <w:pPr>
        <w:pStyle w:val="a3"/>
        <w:rPr>
          <w:sz w:val="24"/>
          <w:szCs w:val="24"/>
        </w:rPr>
      </w:pPr>
      <w:r w:rsidRPr="0021665F">
        <w:rPr>
          <w:sz w:val="24"/>
          <w:szCs w:val="24"/>
        </w:rPr>
        <w:t>«Инновационные педагогические технологии в воспитательном процессе»</w:t>
      </w:r>
    </w:p>
    <w:p w:rsidR="0021665F" w:rsidRPr="0021665F" w:rsidRDefault="0021665F" w:rsidP="0021665F">
      <w:pPr>
        <w:pStyle w:val="a3"/>
        <w:rPr>
          <w:sz w:val="24"/>
          <w:szCs w:val="24"/>
        </w:rPr>
      </w:pPr>
      <w:r w:rsidRPr="0021665F">
        <w:rPr>
          <w:sz w:val="24"/>
          <w:szCs w:val="24"/>
        </w:rPr>
        <w:t>«Комплексный подход к обучению и воспитанию детей с особенностями развития»</w:t>
      </w:r>
    </w:p>
    <w:p w:rsidR="0021665F" w:rsidRPr="0021665F" w:rsidRDefault="0021665F" w:rsidP="0021665F">
      <w:pPr>
        <w:pStyle w:val="a3"/>
        <w:rPr>
          <w:sz w:val="24"/>
          <w:szCs w:val="24"/>
        </w:rPr>
      </w:pPr>
      <w:r w:rsidRPr="0021665F">
        <w:rPr>
          <w:sz w:val="24"/>
          <w:szCs w:val="24"/>
        </w:rPr>
        <w:t>«Работа по индивидуальным планам психолого-педагогического и медико-социального сопровождения воспитанников с ЗПР»</w:t>
      </w:r>
    </w:p>
    <w:p w:rsidR="0021665F" w:rsidRPr="0021665F" w:rsidRDefault="0021665F" w:rsidP="0021665F">
      <w:pPr>
        <w:rPr>
          <w:rFonts w:ascii="Times New Roman" w:hAnsi="Times New Roman" w:cs="Times New Roman"/>
          <w:b/>
          <w:sz w:val="24"/>
          <w:szCs w:val="24"/>
        </w:rPr>
      </w:pPr>
    </w:p>
    <w:p w:rsidR="0021665F" w:rsidRPr="0021665F" w:rsidRDefault="0021665F" w:rsidP="0021665F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Одной из наиболее актуальных проблем воспитания детей в детском доме является проблема формирования личности ребенка, способной к полноценному содержательному развитию межличностных отношений со значимым окружением. Творческая работа с воспитанниками выстраивается по принципам:</w:t>
      </w:r>
    </w:p>
    <w:p w:rsidR="0021665F" w:rsidRPr="0021665F" w:rsidRDefault="0021665F" w:rsidP="0021665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21665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Принцип </w:t>
      </w:r>
      <w:proofErr w:type="spellStart"/>
      <w:r w:rsidRPr="0021665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гуманизации</w:t>
      </w:r>
      <w:proofErr w:type="spellEnd"/>
      <w:r w:rsidRPr="0021665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2166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Pr="0021665F">
        <w:rPr>
          <w:rFonts w:ascii="Times New Roman" w:hAnsi="Times New Roman" w:cs="Times New Roman"/>
          <w:color w:val="000000" w:themeColor="text1"/>
          <w:sz w:val="24"/>
          <w:szCs w:val="24"/>
        </w:rPr>
        <w:t>ориентация педагога</w:t>
      </w:r>
      <w:r w:rsidRPr="0021665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на развитие и </w:t>
      </w:r>
      <w:r w:rsidRPr="0021665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саморазвитие воспитанника, признание его </w:t>
      </w:r>
      <w:proofErr w:type="spellStart"/>
      <w:r w:rsidRPr="0021665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самоценности</w:t>
      </w:r>
      <w:proofErr w:type="spellEnd"/>
      <w:r w:rsidRPr="0021665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создание условий для его коррекции и </w:t>
      </w:r>
      <w:r w:rsidRPr="0021665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развития. </w:t>
      </w:r>
    </w:p>
    <w:p w:rsidR="0021665F" w:rsidRPr="0021665F" w:rsidRDefault="0021665F" w:rsidP="0021665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 w:rsidRPr="0021665F">
        <w:rPr>
          <w:rFonts w:ascii="Times New Roman" w:hAnsi="Times New Roman" w:cs="Times New Roman"/>
          <w:b/>
          <w:bCs/>
          <w:i/>
          <w:iCs/>
          <w:color w:val="000000" w:themeColor="text1"/>
          <w:spacing w:val="-10"/>
          <w:sz w:val="24"/>
          <w:szCs w:val="24"/>
        </w:rPr>
        <w:lastRenderedPageBreak/>
        <w:t>Принцип открыто</w:t>
      </w:r>
      <w:r w:rsidRPr="0021665F">
        <w:rPr>
          <w:rFonts w:ascii="Times New Roman" w:hAnsi="Times New Roman" w:cs="Times New Roman"/>
          <w:b/>
          <w:bCs/>
          <w:i/>
          <w:iCs/>
          <w:color w:val="000000" w:themeColor="text1"/>
          <w:spacing w:val="-10"/>
          <w:sz w:val="24"/>
          <w:szCs w:val="24"/>
        </w:rPr>
        <w:softHyphen/>
      </w:r>
      <w:r w:rsidRPr="0021665F">
        <w:rPr>
          <w:rFonts w:ascii="Times New Roman" w:hAnsi="Times New Roman" w:cs="Times New Roman"/>
          <w:b/>
          <w:bCs/>
          <w:i/>
          <w:iCs/>
          <w:color w:val="000000" w:themeColor="text1"/>
          <w:spacing w:val="-7"/>
          <w:sz w:val="24"/>
          <w:szCs w:val="24"/>
        </w:rPr>
        <w:t>сти</w:t>
      </w:r>
      <w:r w:rsidRPr="0021665F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– </w:t>
      </w:r>
      <w:r w:rsidRPr="00216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позволяет включить в </w:t>
      </w:r>
      <w:r w:rsidRPr="0021665F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процесс оказания помощи и под</w:t>
      </w:r>
      <w:r w:rsidRPr="0021665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держки новых участников социально-</w:t>
      </w:r>
      <w:r w:rsidRPr="0021665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воспитательного процесса, от которых зависит успеш</w:t>
      </w:r>
      <w:r w:rsidRPr="0021665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softHyphen/>
        <w:t>ная социализация ребенка, его защи</w:t>
      </w:r>
      <w:r w:rsidRPr="0021665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щенность, благополучие.</w:t>
      </w:r>
    </w:p>
    <w:p w:rsidR="0021665F" w:rsidRPr="0021665F" w:rsidRDefault="0021665F" w:rsidP="0021665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65F">
        <w:rPr>
          <w:rFonts w:ascii="Times New Roman" w:hAnsi="Times New Roman" w:cs="Times New Roman"/>
          <w:b/>
          <w:bCs/>
          <w:i/>
          <w:iCs/>
          <w:color w:val="000000" w:themeColor="text1"/>
          <w:spacing w:val="-10"/>
          <w:sz w:val="24"/>
          <w:szCs w:val="24"/>
        </w:rPr>
        <w:t>Принцип</w:t>
      </w:r>
      <w:r w:rsidRPr="0021665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«На стороне ребенка» - </w:t>
      </w:r>
      <w:proofErr w:type="gramStart"/>
      <w:r w:rsidRPr="0021665F">
        <w:rPr>
          <w:rFonts w:ascii="Times New Roman" w:hAnsi="Times New Roman" w:cs="Times New Roman"/>
          <w:color w:val="000000" w:themeColor="text1"/>
          <w:sz w:val="24"/>
          <w:szCs w:val="24"/>
        </w:rPr>
        <w:t>решение каждой проблемной ситуации</w:t>
      </w:r>
      <w:proofErr w:type="gramEnd"/>
      <w:r w:rsidRPr="00216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максимальной пользой для воспитанника, следуя  из его интересов. </w:t>
      </w:r>
    </w:p>
    <w:p w:rsidR="0021665F" w:rsidRPr="0021665F" w:rsidRDefault="0021665F" w:rsidP="0021665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65F">
        <w:rPr>
          <w:rFonts w:ascii="Times New Roman" w:hAnsi="Times New Roman" w:cs="Times New Roman"/>
          <w:b/>
          <w:bCs/>
          <w:i/>
          <w:iCs/>
          <w:color w:val="000000" w:themeColor="text1"/>
          <w:spacing w:val="-10"/>
          <w:sz w:val="24"/>
          <w:szCs w:val="24"/>
        </w:rPr>
        <w:t>Принцип</w:t>
      </w:r>
      <w:r w:rsidRPr="0021665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непрерывности сопровождения.</w:t>
      </w:r>
      <w:r w:rsidRPr="002166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16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Воспитаннику гарантировано непрерывное сопровождение на всех этапах помощи в решении проблемы. Педагог прекращает индивидуальную работу только тогда, когда проблема будет решена, или тенденция решения будет очевидна. </w:t>
      </w:r>
    </w:p>
    <w:p w:rsidR="0021665F" w:rsidRPr="0021665F" w:rsidRDefault="0021665F" w:rsidP="0021665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21665F">
        <w:rPr>
          <w:rFonts w:ascii="Times New Roman" w:hAnsi="Times New Roman" w:cs="Times New Roman"/>
          <w:b/>
          <w:bCs/>
          <w:i/>
          <w:iCs/>
          <w:color w:val="000000" w:themeColor="text1"/>
          <w:spacing w:val="-10"/>
          <w:sz w:val="24"/>
          <w:szCs w:val="24"/>
        </w:rPr>
        <w:t>Принцип</w:t>
      </w:r>
      <w:r w:rsidRPr="0021665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1665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мулътидисциплинарности</w:t>
      </w:r>
      <w:proofErr w:type="spellEnd"/>
      <w:r w:rsidRPr="0021665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сопровождения</w:t>
      </w:r>
      <w:r w:rsidRPr="002166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21665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Данный прин</w:t>
      </w:r>
      <w:r w:rsidRPr="0021665F">
        <w:rPr>
          <w:rFonts w:ascii="Times New Roman" w:hAnsi="Times New Roman" w:cs="Times New Roman"/>
          <w:color w:val="000000" w:themeColor="text1"/>
          <w:sz w:val="24"/>
          <w:szCs w:val="24"/>
        </w:rPr>
        <w:t>цип предполагает мониторинг разви</w:t>
      </w:r>
      <w:r w:rsidRPr="0021665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21665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тия и оценку бла</w:t>
      </w:r>
      <w:r w:rsidRPr="0021665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гополучия</w:t>
      </w:r>
      <w:r w:rsidRPr="0021665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ребенка</w:t>
      </w:r>
      <w:r w:rsidRPr="0021665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, усиление диагностической </w:t>
      </w:r>
      <w:r w:rsidRPr="0021665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функции воспитателей, как специали</w:t>
      </w:r>
      <w:r w:rsidRPr="0021665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softHyphen/>
        <w:t>стов постоянно сопровождающих ре</w:t>
      </w:r>
      <w:r w:rsidRPr="0021665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бенка. </w:t>
      </w:r>
    </w:p>
    <w:p w:rsidR="0021665F" w:rsidRPr="0021665F" w:rsidRDefault="0021665F" w:rsidP="0021665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65F">
        <w:rPr>
          <w:rFonts w:ascii="Times New Roman" w:hAnsi="Times New Roman" w:cs="Times New Roman"/>
          <w:b/>
          <w:bCs/>
          <w:i/>
          <w:iCs/>
          <w:color w:val="000000" w:themeColor="text1"/>
          <w:spacing w:val="-10"/>
          <w:sz w:val="24"/>
          <w:szCs w:val="24"/>
        </w:rPr>
        <w:t xml:space="preserve">Принцип индивидуального подхода. </w:t>
      </w:r>
    </w:p>
    <w:p w:rsidR="0021665F" w:rsidRPr="0021665F" w:rsidRDefault="0021665F" w:rsidP="00D65B8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65F">
        <w:rPr>
          <w:rFonts w:ascii="Times New Roman" w:hAnsi="Times New Roman" w:cs="Times New Roman"/>
          <w:b/>
          <w:bCs/>
          <w:i/>
          <w:iCs/>
          <w:color w:val="000000" w:themeColor="text1"/>
          <w:spacing w:val="-10"/>
          <w:sz w:val="24"/>
          <w:szCs w:val="24"/>
        </w:rPr>
        <w:t xml:space="preserve">Принцип доступности обучения и развития. </w:t>
      </w:r>
      <w:r w:rsidRPr="0021665F">
        <w:rPr>
          <w:rFonts w:ascii="Times New Roman" w:hAnsi="Times New Roman" w:cs="Times New Roman"/>
          <w:bCs/>
          <w:iCs/>
          <w:color w:val="000000" w:themeColor="text1"/>
          <w:spacing w:val="-10"/>
          <w:sz w:val="24"/>
          <w:szCs w:val="24"/>
        </w:rPr>
        <w:t xml:space="preserve">Предполагает подбор и распределение материала </w:t>
      </w:r>
      <w:r w:rsidRPr="0021665F">
        <w:rPr>
          <w:rFonts w:ascii="Times New Roman" w:hAnsi="Times New Roman" w:cs="Times New Roman"/>
          <w:b/>
          <w:bCs/>
          <w:i/>
          <w:iCs/>
          <w:color w:val="000000" w:themeColor="text1"/>
          <w:spacing w:val="-10"/>
          <w:sz w:val="24"/>
          <w:szCs w:val="24"/>
        </w:rPr>
        <w:t xml:space="preserve"> </w:t>
      </w:r>
      <w:r w:rsidRPr="0021665F">
        <w:rPr>
          <w:rFonts w:ascii="Times New Roman" w:hAnsi="Times New Roman" w:cs="Times New Roman"/>
          <w:bCs/>
          <w:iCs/>
          <w:color w:val="000000" w:themeColor="text1"/>
          <w:spacing w:val="-10"/>
          <w:sz w:val="24"/>
          <w:szCs w:val="24"/>
        </w:rPr>
        <w:t>исходя из индивидуальных особенностей воспитанника</w:t>
      </w:r>
      <w:r w:rsidR="00D65B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16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665F" w:rsidRPr="0021665F" w:rsidRDefault="0021665F" w:rsidP="0021665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216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 освоила и использую в своей работе новые </w:t>
      </w:r>
      <w:proofErr w:type="spellStart"/>
      <w:r w:rsidRPr="00216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</w:t>
      </w:r>
      <w:proofErr w:type="spellEnd"/>
      <w:r w:rsidRPr="00216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технологии: </w:t>
      </w:r>
    </w:p>
    <w:p w:rsidR="0021665F" w:rsidRPr="0021665F" w:rsidRDefault="0021665F" w:rsidP="0021665F">
      <w:pPr>
        <w:pStyle w:val="a3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rStyle w:val="a7"/>
          <w:b w:val="0"/>
          <w:color w:val="000000"/>
          <w:sz w:val="24"/>
          <w:szCs w:val="24"/>
        </w:rPr>
      </w:pPr>
      <w:r w:rsidRPr="0021665F">
        <w:rPr>
          <w:rStyle w:val="a7"/>
          <w:color w:val="000000"/>
          <w:sz w:val="24"/>
          <w:szCs w:val="24"/>
        </w:rPr>
        <w:t>Технология дебаты,</w:t>
      </w:r>
    </w:p>
    <w:p w:rsidR="0021665F" w:rsidRPr="0021665F" w:rsidRDefault="0021665F" w:rsidP="0021665F">
      <w:pPr>
        <w:pStyle w:val="a3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bCs/>
          <w:color w:val="000000"/>
          <w:sz w:val="24"/>
          <w:szCs w:val="24"/>
        </w:rPr>
      </w:pPr>
      <w:r w:rsidRPr="0021665F">
        <w:rPr>
          <w:rStyle w:val="a7"/>
          <w:color w:val="000000"/>
          <w:sz w:val="24"/>
          <w:szCs w:val="24"/>
        </w:rPr>
        <w:t>Л</w:t>
      </w:r>
      <w:r w:rsidRPr="0021665F">
        <w:rPr>
          <w:sz w:val="24"/>
          <w:szCs w:val="24"/>
        </w:rPr>
        <w:t>ичностно-ориентированные технологии</w:t>
      </w:r>
      <w:r w:rsidRPr="0021665F">
        <w:rPr>
          <w:bCs/>
          <w:color w:val="000000"/>
          <w:sz w:val="24"/>
          <w:szCs w:val="24"/>
        </w:rPr>
        <w:t>,</w:t>
      </w:r>
    </w:p>
    <w:p w:rsidR="0021665F" w:rsidRPr="0021665F" w:rsidRDefault="0021665F" w:rsidP="0021665F">
      <w:pPr>
        <w:pStyle w:val="a3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 xml:space="preserve">Игровые технологии, </w:t>
      </w:r>
    </w:p>
    <w:p w:rsidR="0021665F" w:rsidRPr="0021665F" w:rsidRDefault="0021665F" w:rsidP="0021665F">
      <w:pPr>
        <w:pStyle w:val="a3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sz w:val="24"/>
          <w:szCs w:val="24"/>
        </w:rPr>
      </w:pPr>
      <w:proofErr w:type="spellStart"/>
      <w:r w:rsidRPr="0021665F">
        <w:rPr>
          <w:sz w:val="24"/>
          <w:szCs w:val="24"/>
        </w:rPr>
        <w:t>Здоровьесберегающие</w:t>
      </w:r>
      <w:proofErr w:type="spellEnd"/>
      <w:r w:rsidRPr="0021665F">
        <w:rPr>
          <w:sz w:val="24"/>
          <w:szCs w:val="24"/>
        </w:rPr>
        <w:t> технологии  </w:t>
      </w:r>
    </w:p>
    <w:p w:rsidR="0021665F" w:rsidRPr="0021665F" w:rsidRDefault="0021665F" w:rsidP="0021665F">
      <w:pPr>
        <w:pStyle w:val="a3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Информационно – коммуникационная технология</w:t>
      </w:r>
    </w:p>
    <w:p w:rsidR="0021665F" w:rsidRPr="0021665F" w:rsidRDefault="0021665F" w:rsidP="0021665F">
      <w:pPr>
        <w:pStyle w:val="a3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Технология развития критического мышления</w:t>
      </w:r>
    </w:p>
    <w:p w:rsidR="0021665F" w:rsidRPr="0021665F" w:rsidRDefault="0021665F" w:rsidP="0021665F">
      <w:pPr>
        <w:pStyle w:val="a3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Проектная технология</w:t>
      </w:r>
    </w:p>
    <w:p w:rsidR="0021665F" w:rsidRPr="0021665F" w:rsidRDefault="0021665F" w:rsidP="0021665F">
      <w:pPr>
        <w:pStyle w:val="a3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Технология развивающего обучения</w:t>
      </w:r>
    </w:p>
    <w:p w:rsidR="0021665F" w:rsidRPr="0021665F" w:rsidRDefault="0021665F" w:rsidP="0021665F">
      <w:pPr>
        <w:pStyle w:val="a3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Технология проблемного обучения</w:t>
      </w:r>
    </w:p>
    <w:p w:rsidR="0021665F" w:rsidRPr="0021665F" w:rsidRDefault="0021665F" w:rsidP="0021665F">
      <w:pPr>
        <w:pStyle w:val="a3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Технология интегрированного обучения</w:t>
      </w:r>
    </w:p>
    <w:p w:rsidR="0021665F" w:rsidRPr="0021665F" w:rsidRDefault="0021665F" w:rsidP="0021665F">
      <w:pPr>
        <w:pStyle w:val="a3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rFonts w:eastAsia="Calibri"/>
          <w:sz w:val="24"/>
          <w:szCs w:val="24"/>
        </w:rPr>
      </w:pPr>
      <w:r w:rsidRPr="0021665F">
        <w:rPr>
          <w:rFonts w:eastAsia="Calibri"/>
          <w:sz w:val="24"/>
          <w:szCs w:val="24"/>
        </w:rPr>
        <w:t>Педагогика сотрудничества</w:t>
      </w:r>
    </w:p>
    <w:p w:rsidR="0021665F" w:rsidRPr="0021665F" w:rsidRDefault="0021665F" w:rsidP="0021665F">
      <w:pPr>
        <w:pStyle w:val="a3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rFonts w:eastAsia="Calibri"/>
          <w:sz w:val="24"/>
          <w:szCs w:val="24"/>
        </w:rPr>
      </w:pPr>
      <w:r w:rsidRPr="0021665F">
        <w:rPr>
          <w:rFonts w:eastAsia="Calibri"/>
          <w:sz w:val="24"/>
          <w:szCs w:val="24"/>
        </w:rPr>
        <w:t>Технологии уровневой дифференциации</w:t>
      </w:r>
    </w:p>
    <w:p w:rsidR="0021665F" w:rsidRPr="0021665F" w:rsidRDefault="0021665F" w:rsidP="0021665F">
      <w:pPr>
        <w:pStyle w:val="a3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rFonts w:eastAsia="Calibri"/>
          <w:sz w:val="24"/>
          <w:szCs w:val="24"/>
        </w:rPr>
      </w:pPr>
      <w:r w:rsidRPr="0021665F">
        <w:rPr>
          <w:rFonts w:eastAsia="Calibri"/>
          <w:sz w:val="24"/>
          <w:szCs w:val="24"/>
        </w:rPr>
        <w:t>Технология творческих мастерских</w:t>
      </w:r>
    </w:p>
    <w:p w:rsidR="0021665F" w:rsidRPr="0021665F" w:rsidRDefault="0021665F" w:rsidP="0021665F">
      <w:pPr>
        <w:pStyle w:val="a3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rFonts w:eastAsia="Calibri"/>
          <w:sz w:val="24"/>
          <w:szCs w:val="24"/>
        </w:rPr>
      </w:pPr>
      <w:r w:rsidRPr="0021665F">
        <w:rPr>
          <w:rFonts w:eastAsia="Calibri"/>
          <w:sz w:val="24"/>
          <w:szCs w:val="24"/>
        </w:rPr>
        <w:t>Модульная технология</w:t>
      </w:r>
    </w:p>
    <w:p w:rsidR="0021665F" w:rsidRPr="0021665F" w:rsidRDefault="0021665F" w:rsidP="0021665F">
      <w:pPr>
        <w:pStyle w:val="a3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bCs/>
          <w:sz w:val="24"/>
          <w:szCs w:val="24"/>
        </w:rPr>
      </w:pPr>
      <w:r w:rsidRPr="0021665F">
        <w:rPr>
          <w:bCs/>
          <w:sz w:val="24"/>
          <w:szCs w:val="24"/>
        </w:rPr>
        <w:t>Информационно – коммуникационная технология</w:t>
      </w:r>
    </w:p>
    <w:p w:rsidR="0021665F" w:rsidRPr="0021665F" w:rsidRDefault="0021665F" w:rsidP="0021665F">
      <w:pPr>
        <w:pStyle w:val="a3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bCs/>
          <w:color w:val="000000"/>
          <w:sz w:val="24"/>
          <w:szCs w:val="24"/>
        </w:rPr>
      </w:pPr>
      <w:r w:rsidRPr="0021665F">
        <w:rPr>
          <w:bCs/>
          <w:sz w:val="24"/>
          <w:szCs w:val="24"/>
        </w:rPr>
        <w:t>Кейс – технология</w:t>
      </w:r>
    </w:p>
    <w:p w:rsidR="0021665F" w:rsidRPr="0021665F" w:rsidRDefault="0021665F" w:rsidP="002166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21665F" w:rsidRPr="0021665F" w:rsidRDefault="0021665F" w:rsidP="0021665F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21665F">
        <w:rPr>
          <w:rFonts w:ascii="Times New Roman" w:hAnsi="Times New Roman" w:cs="Times New Roman"/>
          <w:sz w:val="24"/>
          <w:szCs w:val="24"/>
        </w:rPr>
        <w:t xml:space="preserve">          На любом проводимом мероприятии, важно создать особую творческую    атмосферу сотрудничества. </w:t>
      </w:r>
      <w:r w:rsidRPr="00216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мероприятиях я использую разнообразные методы и приёмы для организации воспитательной деятельности: </w:t>
      </w:r>
    </w:p>
    <w:p w:rsidR="0021665F" w:rsidRPr="0021665F" w:rsidRDefault="0021665F" w:rsidP="002166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65F">
        <w:rPr>
          <w:rFonts w:ascii="Times New Roman" w:hAnsi="Times New Roman" w:cs="Times New Roman"/>
          <w:sz w:val="24"/>
          <w:szCs w:val="24"/>
        </w:rPr>
        <w:t>рассказ, демонстрация, беседа, практическое  занятие, деловая или ролевая игра, викторина, обмен опытом, творческое задание, беседы, диспуты, дебаты, деловые игры, конкурсы, соревнования, экскурсии, походы, олимпиады, оздоровительные минутки, работу с книгой, утренники, праздники.</w:t>
      </w:r>
      <w:proofErr w:type="gramEnd"/>
    </w:p>
    <w:p w:rsidR="0021665F" w:rsidRPr="0021665F" w:rsidRDefault="0021665F" w:rsidP="0021665F">
      <w:pPr>
        <w:jc w:val="both"/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lastRenderedPageBreak/>
        <w:t xml:space="preserve">            В этом году продолжала работу по созданию накопительной папки (</w:t>
      </w:r>
      <w:proofErr w:type="spellStart"/>
      <w:r w:rsidRPr="0021665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>).</w:t>
      </w:r>
    </w:p>
    <w:p w:rsidR="0021665F" w:rsidRPr="0021665F" w:rsidRDefault="0021665F" w:rsidP="0021665F">
      <w:p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 xml:space="preserve">  Я ежегодно  обобщаю и распространяю опыт. Мн</w:t>
      </w:r>
      <w:r w:rsidR="00D65B89">
        <w:rPr>
          <w:rFonts w:ascii="Times New Roman" w:hAnsi="Times New Roman" w:cs="Times New Roman"/>
          <w:sz w:val="24"/>
          <w:szCs w:val="24"/>
        </w:rPr>
        <w:t>ой были проведены открытые мероприятия</w:t>
      </w:r>
      <w:r w:rsidRPr="0021665F">
        <w:rPr>
          <w:rFonts w:ascii="Times New Roman" w:hAnsi="Times New Roman" w:cs="Times New Roman"/>
          <w:sz w:val="24"/>
          <w:szCs w:val="24"/>
        </w:rPr>
        <w:t>, мастер классы.</w:t>
      </w:r>
    </w:p>
    <w:p w:rsidR="0021665F" w:rsidRPr="0021665F" w:rsidRDefault="0021665F" w:rsidP="0021665F">
      <w:pPr>
        <w:pStyle w:val="a3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«А вы знаете, что такое коррупция?»</w:t>
      </w:r>
    </w:p>
    <w:p w:rsidR="0021665F" w:rsidRPr="0021665F" w:rsidRDefault="0021665F" w:rsidP="0021665F">
      <w:pPr>
        <w:pStyle w:val="a3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«От улыбки станет всем светлей»</w:t>
      </w:r>
    </w:p>
    <w:p w:rsidR="0021665F" w:rsidRPr="0021665F" w:rsidRDefault="0021665F" w:rsidP="0021665F">
      <w:pPr>
        <w:pStyle w:val="a3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«Мальчик с девочкой дружил»</w:t>
      </w:r>
    </w:p>
    <w:p w:rsidR="0021665F" w:rsidRPr="0021665F" w:rsidRDefault="0021665F" w:rsidP="0021665F">
      <w:pPr>
        <w:pStyle w:val="a3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«Когда мы едины, мы непобедимы»</w:t>
      </w:r>
    </w:p>
    <w:p w:rsidR="0021665F" w:rsidRPr="0021665F" w:rsidRDefault="0021665F" w:rsidP="0021665F">
      <w:pPr>
        <w:pStyle w:val="a3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«Кто Я? Какой Я»</w:t>
      </w:r>
    </w:p>
    <w:p w:rsidR="0021665F" w:rsidRPr="0021665F" w:rsidRDefault="0021665F" w:rsidP="0021665F">
      <w:pPr>
        <w:pStyle w:val="a3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«По дорогам сказок»</w:t>
      </w:r>
    </w:p>
    <w:p w:rsidR="0021665F" w:rsidRPr="0021665F" w:rsidRDefault="0021665F" w:rsidP="0021665F">
      <w:pPr>
        <w:pStyle w:val="a3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«Путешествие на поезде Здоровья»</w:t>
      </w:r>
    </w:p>
    <w:p w:rsidR="0021665F" w:rsidRPr="0021665F" w:rsidRDefault="0021665F" w:rsidP="0021665F">
      <w:pPr>
        <w:pStyle w:val="a3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«Знаешь ли ты свою будущую профессию»</w:t>
      </w:r>
    </w:p>
    <w:p w:rsidR="0021665F" w:rsidRPr="0021665F" w:rsidRDefault="0021665F" w:rsidP="0021665F">
      <w:pPr>
        <w:pStyle w:val="a3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«В стране законов»</w:t>
      </w:r>
    </w:p>
    <w:p w:rsidR="0021665F" w:rsidRPr="0021665F" w:rsidRDefault="0021665F" w:rsidP="0021665F">
      <w:pPr>
        <w:pStyle w:val="a3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1665F">
        <w:rPr>
          <w:sz w:val="24"/>
          <w:szCs w:val="24"/>
        </w:rPr>
        <w:t>«Сохраним природу»</w:t>
      </w:r>
    </w:p>
    <w:p w:rsidR="0021665F" w:rsidRPr="0021665F" w:rsidRDefault="0021665F" w:rsidP="00216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Организуя, воспитательную работу в группе  ставила перед собой следующие воспитательные задачи:</w:t>
      </w:r>
    </w:p>
    <w:p w:rsidR="0021665F" w:rsidRPr="0021665F" w:rsidRDefault="0021665F" w:rsidP="0021665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развитие правовой культуры и правосознания;</w:t>
      </w:r>
    </w:p>
    <w:p w:rsidR="0021665F" w:rsidRPr="0021665F" w:rsidRDefault="0021665F" w:rsidP="0021665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продолжать работу по изучению государственного языка, приобщать к истории, традициям и духовным ценностям народа Казахстана и достижением мировой культуры;</w:t>
      </w:r>
    </w:p>
    <w:p w:rsidR="0021665F" w:rsidRPr="0021665F" w:rsidRDefault="0021665F" w:rsidP="0021665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продолжать работу по привитию норм культуры поведения воспитанников, выработка сознательной дисциплины и прилежному отношению к учебе;</w:t>
      </w:r>
    </w:p>
    <w:p w:rsidR="0021665F" w:rsidRPr="0021665F" w:rsidRDefault="0021665F" w:rsidP="0021665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продолжать работу по сплоченности детского коллектива;</w:t>
      </w:r>
    </w:p>
    <w:p w:rsidR="0021665F" w:rsidRPr="0021665F" w:rsidRDefault="0021665F" w:rsidP="0021665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усиление индивидуальной работы с воспитанниками, требующими отдельного внимания и подхода;</w:t>
      </w:r>
    </w:p>
    <w:p w:rsidR="0021665F" w:rsidRDefault="0021665F" w:rsidP="00D65B8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привлекать в проведении коллективно-творческих дел и предметных недель   воспитанников старшего возраста.</w:t>
      </w:r>
    </w:p>
    <w:p w:rsidR="00D65B89" w:rsidRPr="00D65B89" w:rsidRDefault="00D65B89" w:rsidP="00D65B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1665F" w:rsidRPr="00D65B89" w:rsidRDefault="0021665F" w:rsidP="00D65B89">
      <w:pPr>
        <w:jc w:val="both"/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 xml:space="preserve">               Качество учебно-воспитательного процесса контролируется и анализируется. Я должна  получать информацию о том, что воспитанники принимают и понимают, что им интересно. Опрос проходит в форме анкетирования, тестирования, внешней независимой проверки достижений. Ежегодно проводим уровень воспитанности и рейтинг воспитанников.</w:t>
      </w:r>
    </w:p>
    <w:p w:rsidR="0021665F" w:rsidRPr="0021665F" w:rsidRDefault="0021665F" w:rsidP="00D65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5F">
        <w:rPr>
          <w:rFonts w:ascii="Times New Roman" w:hAnsi="Times New Roman" w:cs="Times New Roman"/>
          <w:b/>
          <w:sz w:val="24"/>
          <w:szCs w:val="24"/>
        </w:rPr>
        <w:t xml:space="preserve">Динамика уровня воспитанности </w:t>
      </w:r>
    </w:p>
    <w:p w:rsidR="0021665F" w:rsidRPr="0021665F" w:rsidRDefault="0021665F" w:rsidP="0021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5F">
        <w:rPr>
          <w:rFonts w:ascii="Times New Roman" w:hAnsi="Times New Roman" w:cs="Times New Roman"/>
          <w:b/>
          <w:sz w:val="24"/>
          <w:szCs w:val="24"/>
        </w:rPr>
        <w:t xml:space="preserve"> воспитанников  группы №3   </w:t>
      </w:r>
      <w:proofErr w:type="gramStart"/>
      <w:r w:rsidRPr="0021665F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21665F">
        <w:rPr>
          <w:rFonts w:ascii="Times New Roman" w:hAnsi="Times New Roman" w:cs="Times New Roman"/>
          <w:b/>
          <w:sz w:val="24"/>
          <w:szCs w:val="24"/>
        </w:rPr>
        <w:t xml:space="preserve"> последние 3 года</w:t>
      </w:r>
    </w:p>
    <w:p w:rsidR="0021665F" w:rsidRPr="0021665F" w:rsidRDefault="0021665F" w:rsidP="0021665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1665F" w:rsidRPr="0021665F" w:rsidRDefault="0021665F" w:rsidP="0021665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66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24300" cy="1485900"/>
            <wp:effectExtent l="19050" t="0" r="1905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665F" w:rsidRPr="0021665F" w:rsidRDefault="0021665F" w:rsidP="0021665F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665F" w:rsidRPr="0021665F" w:rsidTr="00DC610F">
        <w:tc>
          <w:tcPr>
            <w:tcW w:w="2392" w:type="dxa"/>
          </w:tcPr>
          <w:p w:rsidR="0021665F" w:rsidRPr="0021665F" w:rsidRDefault="0021665F" w:rsidP="00DC61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6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2017-2018 уч. год</w:t>
            </w:r>
          </w:p>
        </w:tc>
        <w:tc>
          <w:tcPr>
            <w:tcW w:w="2393" w:type="dxa"/>
          </w:tcPr>
          <w:p w:rsidR="0021665F" w:rsidRPr="0021665F" w:rsidRDefault="0021665F" w:rsidP="00DC61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6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2018-2019 уч. год</w:t>
            </w:r>
          </w:p>
        </w:tc>
        <w:tc>
          <w:tcPr>
            <w:tcW w:w="2393" w:type="dxa"/>
          </w:tcPr>
          <w:p w:rsidR="0021665F" w:rsidRPr="0021665F" w:rsidRDefault="0021665F" w:rsidP="00DC61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6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2019-2020 уч. год</w:t>
            </w:r>
          </w:p>
        </w:tc>
        <w:tc>
          <w:tcPr>
            <w:tcW w:w="2393" w:type="dxa"/>
          </w:tcPr>
          <w:p w:rsidR="0021665F" w:rsidRPr="0021665F" w:rsidRDefault="0021665F" w:rsidP="00DC61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6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Динамика</w:t>
            </w:r>
          </w:p>
        </w:tc>
      </w:tr>
      <w:tr w:rsidR="0021665F" w:rsidRPr="0021665F" w:rsidTr="00DC610F">
        <w:tc>
          <w:tcPr>
            <w:tcW w:w="2392" w:type="dxa"/>
          </w:tcPr>
          <w:p w:rsidR="0021665F" w:rsidRPr="0021665F" w:rsidRDefault="0021665F" w:rsidP="00DC61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6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 б.- 80%</w:t>
            </w:r>
          </w:p>
        </w:tc>
        <w:tc>
          <w:tcPr>
            <w:tcW w:w="2393" w:type="dxa"/>
          </w:tcPr>
          <w:p w:rsidR="0021665F" w:rsidRPr="0021665F" w:rsidRDefault="0021665F" w:rsidP="00DC61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6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4,3 б. – 86%</w:t>
            </w:r>
          </w:p>
        </w:tc>
        <w:tc>
          <w:tcPr>
            <w:tcW w:w="2393" w:type="dxa"/>
          </w:tcPr>
          <w:p w:rsidR="0021665F" w:rsidRPr="0021665F" w:rsidRDefault="0021665F" w:rsidP="00DC61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6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4,5 б. – 90 %</w:t>
            </w:r>
          </w:p>
        </w:tc>
        <w:tc>
          <w:tcPr>
            <w:tcW w:w="2393" w:type="dxa"/>
          </w:tcPr>
          <w:p w:rsidR="0021665F" w:rsidRPr="0021665F" w:rsidRDefault="0021665F" w:rsidP="00DC61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6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10 %</w:t>
            </w:r>
          </w:p>
        </w:tc>
      </w:tr>
    </w:tbl>
    <w:p w:rsidR="0021665F" w:rsidRPr="0021665F" w:rsidRDefault="0021665F" w:rsidP="0021665F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1665F" w:rsidRPr="0021665F" w:rsidRDefault="0021665F" w:rsidP="0021665F">
      <w:pPr>
        <w:jc w:val="both"/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b/>
          <w:noProof/>
          <w:sz w:val="24"/>
          <w:szCs w:val="24"/>
        </w:rPr>
        <w:t>Вывод:</w:t>
      </w:r>
      <w:r w:rsidRPr="002166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1665F">
        <w:rPr>
          <w:rFonts w:ascii="Times New Roman" w:hAnsi="Times New Roman" w:cs="Times New Roman"/>
          <w:sz w:val="24"/>
          <w:szCs w:val="24"/>
        </w:rPr>
        <w:t>Согласно данным проведенного исследования в группе уровень воспитанности повысился на 10%</w:t>
      </w:r>
    </w:p>
    <w:p w:rsidR="0021665F" w:rsidRPr="0021665F" w:rsidRDefault="0021665F" w:rsidP="0021665F">
      <w:p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 xml:space="preserve">             Необходимо определить внимание на повышение чувства долга и ответственности у тех воспитанников, которые имеют средний уровень (</w:t>
      </w:r>
      <w:proofErr w:type="spellStart"/>
      <w:r w:rsidRPr="0021665F">
        <w:rPr>
          <w:rFonts w:ascii="Times New Roman" w:hAnsi="Times New Roman" w:cs="Times New Roman"/>
          <w:sz w:val="24"/>
          <w:szCs w:val="24"/>
        </w:rPr>
        <w:t>Титоренко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21665F">
        <w:rPr>
          <w:rFonts w:ascii="Times New Roman" w:hAnsi="Times New Roman" w:cs="Times New Roman"/>
          <w:sz w:val="24"/>
          <w:szCs w:val="24"/>
        </w:rPr>
        <w:t>Табачинский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 xml:space="preserve"> Н.) Эти воспитанники в силу своих индивидуальных способностей (забывчивости, рассеянности и т.п.) требуют четкого и последовательного инструктажа действий, контроля над выполнением поручения. Необходимо усовершенствовать систему индивидуальных небольших поручений для самостоятельного выполнения, что будет повышать чувство долга и ответственности. Обратить внимание по повышению бережливости т.к. эти ребята преднамеренно портят не только личные вещи, но и  принадлежащие другим, а также школьные принадлежности. С этими ребятами проводились индивидуальные беседы, также воспитательные мероприятия о бережливости.</w:t>
      </w:r>
    </w:p>
    <w:p w:rsidR="0021665F" w:rsidRPr="0021665F" w:rsidRDefault="0021665F" w:rsidP="002166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Серьёзная проблема в группе у большинства детей – это честность и правдивость. Не всегда выполняют обещания, не сразу признаются в своих ошибках. Рекомендуется использовать стремление к самовоспитанию в индивидуальной воспитательной работе. Проводить беседы о чертах характера, формировать навык анализировать поступки и т.д. Усовершенствовать систему поощрения за правдивость и честность, умение сразу признавать свои ошибки и проступки, спокойно и выдержано.</w:t>
      </w:r>
    </w:p>
    <w:p w:rsidR="0021665F" w:rsidRPr="0021665F" w:rsidRDefault="0021665F" w:rsidP="002166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Рекомендуется развивать любознательность, повышение интереса к чтению, культуре, искусству через воспитательные мероприятия и систематическую индивидуальную работу.</w:t>
      </w:r>
    </w:p>
    <w:p w:rsidR="0021665F" w:rsidRPr="0021665F" w:rsidRDefault="0021665F" w:rsidP="002166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 xml:space="preserve">Таким образом, необходимо продолжить работу над повышением уровня воспитанности детей </w:t>
      </w:r>
      <w:proofErr w:type="gramStart"/>
      <w:r w:rsidRPr="0021665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1665F">
        <w:rPr>
          <w:rFonts w:ascii="Times New Roman" w:hAnsi="Times New Roman" w:cs="Times New Roman"/>
          <w:sz w:val="24"/>
          <w:szCs w:val="24"/>
        </w:rPr>
        <w:t>:</w:t>
      </w:r>
    </w:p>
    <w:p w:rsidR="0021665F" w:rsidRPr="0021665F" w:rsidRDefault="0021665F" w:rsidP="002166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Проведение воспитательных мероприятий, индивидуальных бесед, которые должны быть направлены на повышение самооценки у воспитанников;</w:t>
      </w:r>
    </w:p>
    <w:p w:rsidR="0021665F" w:rsidRPr="0021665F" w:rsidRDefault="0021665F" w:rsidP="002166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Постепенное развитие способности анализировать и контролировать себя, управлять собой;</w:t>
      </w:r>
    </w:p>
    <w:p w:rsidR="0021665F" w:rsidRPr="0021665F" w:rsidRDefault="0021665F" w:rsidP="002166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Постепенное приучение ребят к оценке поведения товарищей и самооценке;</w:t>
      </w:r>
    </w:p>
    <w:p w:rsidR="0021665F" w:rsidRPr="0021665F" w:rsidRDefault="0021665F" w:rsidP="002166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 xml:space="preserve">Формирование прочной системы нравственной </w:t>
      </w:r>
      <w:proofErr w:type="spellStart"/>
      <w:r w:rsidRPr="0021665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>, выработку потребности в высоконравственных поступках и самостоятельном поведении;</w:t>
      </w:r>
    </w:p>
    <w:p w:rsidR="0021665F" w:rsidRPr="0021665F" w:rsidRDefault="0021665F" w:rsidP="002166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Формирование  адек</w:t>
      </w:r>
      <w:r>
        <w:rPr>
          <w:rFonts w:ascii="Times New Roman" w:hAnsi="Times New Roman" w:cs="Times New Roman"/>
          <w:sz w:val="24"/>
          <w:szCs w:val="24"/>
        </w:rPr>
        <w:t>ватной и объективной самооценки.</w:t>
      </w:r>
    </w:p>
    <w:p w:rsidR="00D65B89" w:rsidRDefault="00D65B89" w:rsidP="0021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B89" w:rsidRDefault="00D65B89" w:rsidP="0021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B89" w:rsidRDefault="00D65B89" w:rsidP="0021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B89" w:rsidRDefault="00D65B89" w:rsidP="0021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5F" w:rsidRPr="0021665F" w:rsidRDefault="0021665F" w:rsidP="0021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Динамика </w:t>
      </w:r>
    </w:p>
    <w:p w:rsidR="0021665F" w:rsidRPr="0021665F" w:rsidRDefault="0021665F" w:rsidP="0021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5F">
        <w:rPr>
          <w:rFonts w:ascii="Times New Roman" w:hAnsi="Times New Roman" w:cs="Times New Roman"/>
          <w:b/>
          <w:sz w:val="24"/>
          <w:szCs w:val="24"/>
        </w:rPr>
        <w:t xml:space="preserve">рейтинг воспитанников  группы №3   </w:t>
      </w:r>
      <w:proofErr w:type="gramStart"/>
      <w:r w:rsidRPr="0021665F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21665F">
        <w:rPr>
          <w:rFonts w:ascii="Times New Roman" w:hAnsi="Times New Roman" w:cs="Times New Roman"/>
          <w:b/>
          <w:sz w:val="24"/>
          <w:szCs w:val="24"/>
        </w:rPr>
        <w:t xml:space="preserve"> последние 3 года</w:t>
      </w:r>
    </w:p>
    <w:p w:rsidR="0021665F" w:rsidRPr="0021665F" w:rsidRDefault="0021665F" w:rsidP="0021665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1665F" w:rsidRPr="0021665F" w:rsidRDefault="0021665F" w:rsidP="0021665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66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0105" cy="1239715"/>
            <wp:effectExtent l="19050" t="0" r="17145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665F" w:rsidRPr="0021665F" w:rsidRDefault="0021665F" w:rsidP="0021665F">
      <w:pPr>
        <w:jc w:val="both"/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b/>
          <w:sz w:val="24"/>
          <w:szCs w:val="24"/>
        </w:rPr>
        <w:t xml:space="preserve">Вывод:  </w:t>
      </w:r>
      <w:r w:rsidRPr="0021665F">
        <w:rPr>
          <w:rFonts w:ascii="Times New Roman" w:hAnsi="Times New Roman" w:cs="Times New Roman"/>
          <w:sz w:val="24"/>
          <w:szCs w:val="24"/>
        </w:rPr>
        <w:t>Проведя динамику видно, что  рейтинг группы повысился на 10 баллов. Ребят</w:t>
      </w:r>
      <w:r>
        <w:rPr>
          <w:rFonts w:ascii="Times New Roman" w:hAnsi="Times New Roman" w:cs="Times New Roman"/>
          <w:sz w:val="24"/>
          <w:szCs w:val="24"/>
        </w:rPr>
        <w:t>а стали сдержанней, вежливее, в</w:t>
      </w:r>
      <w:r w:rsidRPr="0021665F">
        <w:rPr>
          <w:rFonts w:ascii="Times New Roman" w:hAnsi="Times New Roman" w:cs="Times New Roman"/>
          <w:sz w:val="24"/>
          <w:szCs w:val="24"/>
        </w:rPr>
        <w:t>нимательны  друг к другу. Присутствует взаимовыручка и взаимопомощь.</w:t>
      </w:r>
    </w:p>
    <w:p w:rsidR="0021665F" w:rsidRPr="0021665F" w:rsidRDefault="0021665F" w:rsidP="0021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5F">
        <w:rPr>
          <w:rFonts w:ascii="Times New Roman" w:hAnsi="Times New Roman" w:cs="Times New Roman"/>
          <w:b/>
          <w:sz w:val="24"/>
          <w:szCs w:val="24"/>
        </w:rPr>
        <w:t xml:space="preserve">Динамика </w:t>
      </w:r>
    </w:p>
    <w:p w:rsidR="0021665F" w:rsidRPr="0021665F" w:rsidRDefault="0021665F" w:rsidP="0021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5F">
        <w:rPr>
          <w:rFonts w:ascii="Times New Roman" w:hAnsi="Times New Roman" w:cs="Times New Roman"/>
          <w:b/>
          <w:sz w:val="24"/>
          <w:szCs w:val="24"/>
        </w:rPr>
        <w:t xml:space="preserve">уровня обученности воспитанников  группы №3   </w:t>
      </w:r>
      <w:proofErr w:type="gramStart"/>
      <w:r w:rsidRPr="0021665F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21665F">
        <w:rPr>
          <w:rFonts w:ascii="Times New Roman" w:hAnsi="Times New Roman" w:cs="Times New Roman"/>
          <w:b/>
          <w:sz w:val="24"/>
          <w:szCs w:val="24"/>
        </w:rPr>
        <w:t xml:space="preserve"> последние 3 года</w:t>
      </w:r>
    </w:p>
    <w:p w:rsidR="0021665F" w:rsidRPr="0021665F" w:rsidRDefault="0021665F" w:rsidP="00216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5F" w:rsidRPr="0021665F" w:rsidRDefault="0021665F" w:rsidP="0021665F">
      <w:pPr>
        <w:rPr>
          <w:rFonts w:ascii="Times New Roman" w:hAnsi="Times New Roman" w:cs="Times New Roman"/>
          <w:b/>
          <w:sz w:val="24"/>
          <w:szCs w:val="24"/>
        </w:rPr>
      </w:pPr>
      <w:r w:rsidRPr="0021665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54669" cy="1134208"/>
            <wp:effectExtent l="19050" t="0" r="21981" b="8792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665F" w:rsidRPr="0021665F" w:rsidRDefault="0021665F" w:rsidP="0021665F">
      <w:pPr>
        <w:rPr>
          <w:rFonts w:ascii="Times New Roman" w:hAnsi="Times New Roman" w:cs="Times New Roman"/>
          <w:b/>
          <w:sz w:val="24"/>
          <w:szCs w:val="24"/>
        </w:rPr>
      </w:pPr>
    </w:p>
    <w:p w:rsidR="0021665F" w:rsidRPr="0021665F" w:rsidRDefault="0021665F" w:rsidP="0021665F">
      <w:pPr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b/>
          <w:sz w:val="24"/>
          <w:szCs w:val="24"/>
        </w:rPr>
        <w:t xml:space="preserve">Вывод:  </w:t>
      </w:r>
      <w:r w:rsidRPr="0021665F">
        <w:rPr>
          <w:rFonts w:ascii="Times New Roman" w:hAnsi="Times New Roman" w:cs="Times New Roman"/>
          <w:sz w:val="24"/>
          <w:szCs w:val="24"/>
        </w:rPr>
        <w:t>Воспитанники стали добросовестно относиться к учебе, качественно выполнять домашнее задание, активны на уроках. Больше читают и занимаются самообразованием.</w:t>
      </w:r>
    </w:p>
    <w:p w:rsidR="0021665F" w:rsidRPr="0021665F" w:rsidRDefault="0021665F" w:rsidP="0021665F">
      <w:pPr>
        <w:rPr>
          <w:rFonts w:ascii="Times New Roman" w:hAnsi="Times New Roman" w:cs="Times New Roman"/>
          <w:b/>
          <w:sz w:val="24"/>
          <w:szCs w:val="24"/>
        </w:rPr>
      </w:pPr>
    </w:p>
    <w:p w:rsidR="0021665F" w:rsidRPr="0021665F" w:rsidRDefault="0021665F" w:rsidP="0021665F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 xml:space="preserve">Но мы должны понимать, что детям нужен и отдых. И чтобы досуг был интересным нужно правильно и успешно его организовать. </w:t>
      </w:r>
    </w:p>
    <w:p w:rsidR="0021665F" w:rsidRPr="0021665F" w:rsidRDefault="0021665F" w:rsidP="0021665F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>В свободное время ребята посещают кружки и спортивные секции: «Дзюдо», «Футбол», «Баскетбол», «Теннис», «Хореография», ИЗО, ВИА, Домбра, Шахматы, «Домоводство».</w:t>
      </w:r>
    </w:p>
    <w:p w:rsidR="0021665F" w:rsidRPr="0021665F" w:rsidRDefault="0021665F" w:rsidP="0021665F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color w:val="000000"/>
          <w:sz w:val="24"/>
          <w:szCs w:val="24"/>
        </w:rPr>
        <w:t xml:space="preserve">Также ведётся  работа по </w:t>
      </w:r>
      <w:r w:rsidRPr="0021665F">
        <w:rPr>
          <w:rFonts w:ascii="Times New Roman" w:hAnsi="Times New Roman" w:cs="Times New Roman"/>
          <w:sz w:val="24"/>
          <w:szCs w:val="24"/>
        </w:rPr>
        <w:t>формированию осознанного профессионального выбора.</w:t>
      </w:r>
    </w:p>
    <w:p w:rsidR="0021665F" w:rsidRPr="0021665F" w:rsidRDefault="0021665F" w:rsidP="0021665F">
      <w:pPr>
        <w:jc w:val="both"/>
        <w:rPr>
          <w:rFonts w:ascii="Times New Roman" w:hAnsi="Times New Roman" w:cs="Times New Roman"/>
          <w:sz w:val="24"/>
          <w:szCs w:val="24"/>
        </w:rPr>
      </w:pPr>
      <w:r w:rsidRPr="0021665F">
        <w:rPr>
          <w:rFonts w:ascii="Times New Roman" w:hAnsi="Times New Roman" w:cs="Times New Roman"/>
          <w:sz w:val="24"/>
          <w:szCs w:val="24"/>
        </w:rPr>
        <w:t xml:space="preserve">В целях знакомства с профессиями на базе 9-11 классов  организовывались экскурсия в колледжи города и пригорода, в СГУ им </w:t>
      </w:r>
      <w:proofErr w:type="spellStart"/>
      <w:r w:rsidRPr="0021665F">
        <w:rPr>
          <w:rFonts w:ascii="Times New Roman" w:hAnsi="Times New Roman" w:cs="Times New Roman"/>
          <w:sz w:val="24"/>
          <w:szCs w:val="24"/>
        </w:rPr>
        <w:t>Шакарима</w:t>
      </w:r>
      <w:proofErr w:type="spellEnd"/>
      <w:r w:rsidRPr="0021665F">
        <w:rPr>
          <w:rFonts w:ascii="Times New Roman" w:hAnsi="Times New Roman" w:cs="Times New Roman"/>
          <w:sz w:val="24"/>
          <w:szCs w:val="24"/>
        </w:rPr>
        <w:t>. Преподаватели и студенты вуза с огромным удовольствием рассказали о своей выбранной профессии, призывали поступать именно на эти факультеты, рассказали, какие возможности перед студентом открывает знание иностранного языка, в частности, английского. Дети получили поток информации и море эмоции.</w:t>
      </w:r>
    </w:p>
    <w:p w:rsidR="0021665F" w:rsidRPr="0021665F" w:rsidRDefault="0021665F" w:rsidP="00216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65F" w:rsidRPr="0021665F" w:rsidRDefault="0021665F" w:rsidP="002166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665F" w:rsidRPr="0021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2A0A"/>
    <w:multiLevelType w:val="hybridMultilevel"/>
    <w:tmpl w:val="07DE12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476AA"/>
    <w:multiLevelType w:val="hybridMultilevel"/>
    <w:tmpl w:val="71E4C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41004"/>
    <w:multiLevelType w:val="hybridMultilevel"/>
    <w:tmpl w:val="34AE5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35C9D"/>
    <w:multiLevelType w:val="hybridMultilevel"/>
    <w:tmpl w:val="7EF85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57365"/>
    <w:multiLevelType w:val="hybridMultilevel"/>
    <w:tmpl w:val="6A40B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61F1A"/>
    <w:multiLevelType w:val="hybridMultilevel"/>
    <w:tmpl w:val="E0EE9E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1665F"/>
    <w:rsid w:val="0021665F"/>
    <w:rsid w:val="00D6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5F"/>
    <w:pPr>
      <w:widowControl w:val="0"/>
      <w:autoSpaceDE w:val="0"/>
      <w:autoSpaceDN w:val="0"/>
      <w:spacing w:after="0" w:line="319" w:lineRule="exact"/>
      <w:ind w:left="387" w:hanging="282"/>
    </w:pPr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link w:val="a5"/>
    <w:uiPriority w:val="1"/>
    <w:qFormat/>
    <w:rsid w:val="0021665F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1665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1665F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21665F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2017-2018г</c:v>
                </c:pt>
                <c:pt idx="1">
                  <c:v>2018-2019г</c:v>
                </c:pt>
                <c:pt idx="2">
                  <c:v>2019-2020г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4.3</c:v>
                </c:pt>
                <c:pt idx="2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2017-2018г</c:v>
                </c:pt>
                <c:pt idx="1">
                  <c:v>2018-2019г</c:v>
                </c:pt>
                <c:pt idx="2">
                  <c:v>2019-2020г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2017-2018г</c:v>
                </c:pt>
                <c:pt idx="1">
                  <c:v>2018-2019г</c:v>
                </c:pt>
                <c:pt idx="2">
                  <c:v>2019-2020г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5412096"/>
        <c:axId val="111506560"/>
      </c:barChart>
      <c:catAx>
        <c:axId val="105412096"/>
        <c:scaling>
          <c:orientation val="minMax"/>
        </c:scaling>
        <c:axPos val="b"/>
        <c:tickLblPos val="nextTo"/>
        <c:crossAx val="111506560"/>
        <c:crosses val="autoZero"/>
        <c:auto val="1"/>
        <c:lblAlgn val="ctr"/>
        <c:lblOffset val="100"/>
      </c:catAx>
      <c:valAx>
        <c:axId val="111506560"/>
        <c:scaling>
          <c:orientation val="minMax"/>
        </c:scaling>
        <c:axPos val="l"/>
        <c:majorGridlines/>
        <c:numFmt formatCode="General" sourceLinked="1"/>
        <c:tickLblPos val="nextTo"/>
        <c:crossAx val="10541209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2017-2018г</c:v>
                </c:pt>
                <c:pt idx="1">
                  <c:v>2018-2019г</c:v>
                </c:pt>
                <c:pt idx="2">
                  <c:v>2019-2020г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43.5</c:v>
                </c:pt>
                <c:pt idx="1">
                  <c:v>47.3</c:v>
                </c:pt>
                <c:pt idx="2">
                  <c:v>53.5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2017-2018г</c:v>
                </c:pt>
                <c:pt idx="1">
                  <c:v>2018-2019г</c:v>
                </c:pt>
                <c:pt idx="2">
                  <c:v>2019-2020г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2017-2018г</c:v>
                </c:pt>
                <c:pt idx="1">
                  <c:v>2018-2019г</c:v>
                </c:pt>
                <c:pt idx="2">
                  <c:v>2019-2020г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9433088"/>
        <c:axId val="119440512"/>
      </c:barChart>
      <c:catAx>
        <c:axId val="119433088"/>
        <c:scaling>
          <c:orientation val="minMax"/>
        </c:scaling>
        <c:axPos val="b"/>
        <c:tickLblPos val="nextTo"/>
        <c:crossAx val="119440512"/>
        <c:crosses val="autoZero"/>
        <c:auto val="1"/>
        <c:lblAlgn val="ctr"/>
        <c:lblOffset val="100"/>
      </c:catAx>
      <c:valAx>
        <c:axId val="119440512"/>
        <c:scaling>
          <c:orientation val="minMax"/>
        </c:scaling>
        <c:axPos val="l"/>
        <c:majorGridlines/>
        <c:numFmt formatCode="General" sourceLinked="1"/>
        <c:tickLblPos val="nextTo"/>
        <c:crossAx val="11943308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1155608417016708E-2"/>
          <c:y val="3.6651769880116432E-2"/>
          <c:w val="0.88805407928215452"/>
          <c:h val="0.7382379229623323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2018-2019г</c:v>
                </c:pt>
                <c:pt idx="1">
                  <c:v>2019-2020г</c:v>
                </c:pt>
                <c:pt idx="2">
                  <c:v>2020-2021г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3.2</c:v>
                </c:pt>
                <c:pt idx="1">
                  <c:v>3.3</c:v>
                </c:pt>
                <c:pt idx="2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2018-2019г</c:v>
                </c:pt>
                <c:pt idx="1">
                  <c:v>2019-2020г</c:v>
                </c:pt>
                <c:pt idx="2">
                  <c:v>2020-2021г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2018-2019г</c:v>
                </c:pt>
                <c:pt idx="1">
                  <c:v>2019-2020г</c:v>
                </c:pt>
                <c:pt idx="2">
                  <c:v>2020-2021г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405714432"/>
        <c:axId val="405729664"/>
      </c:barChart>
      <c:catAx>
        <c:axId val="405714432"/>
        <c:scaling>
          <c:orientation val="minMax"/>
        </c:scaling>
        <c:axPos val="b"/>
        <c:tickLblPos val="nextTo"/>
        <c:crossAx val="405729664"/>
        <c:crosses val="autoZero"/>
        <c:auto val="1"/>
        <c:lblAlgn val="ctr"/>
        <c:lblOffset val="100"/>
      </c:catAx>
      <c:valAx>
        <c:axId val="405729664"/>
        <c:scaling>
          <c:orientation val="minMax"/>
        </c:scaling>
        <c:axPos val="l"/>
        <c:majorGridlines/>
        <c:numFmt formatCode="General" sourceLinked="1"/>
        <c:tickLblPos val="nextTo"/>
        <c:crossAx val="4057144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2022-05-29T17:03:00Z</dcterms:created>
  <dcterms:modified xsi:type="dcterms:W3CDTF">2022-05-29T17:18:00Z</dcterms:modified>
</cp:coreProperties>
</file>