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6E" w:rsidRPr="006456D2" w:rsidRDefault="005E476E" w:rsidP="005E476E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B0E49B3" wp14:editId="6E2E4319">
            <wp:extent cx="1314648" cy="1724025"/>
            <wp:effectExtent l="0" t="0" r="0" b="0"/>
            <wp:docPr id="1" name="Рисунок 1" descr="C:\Users\Админ\Desktop\Новая папка 2020-2021 уч.год\Downloads\WhatsApp Image 2022-07-19 at 23.21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дмин\Desktop\Новая папка 2020-2021 уч.год\Downloads\WhatsApp Image 2022-07-19 at 23.21.0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648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bookmarkStart w:id="0" w:name="_GoBack"/>
      <w:bookmarkEnd w:id="0"/>
      <w:r>
        <w:rPr>
          <w:rFonts w:eastAsia="Calibri"/>
          <w:iCs/>
          <w:sz w:val="28"/>
          <w:szCs w:val="28"/>
        </w:rPr>
        <w:t xml:space="preserve">КГУ «СШ№3 им. Д. </w:t>
      </w:r>
      <w:proofErr w:type="spellStart"/>
      <w:r>
        <w:rPr>
          <w:rFonts w:eastAsia="Calibri"/>
          <w:iCs/>
          <w:sz w:val="28"/>
          <w:szCs w:val="28"/>
        </w:rPr>
        <w:t>Кунаева</w:t>
      </w:r>
      <w:proofErr w:type="spellEnd"/>
      <w:r>
        <w:rPr>
          <w:rFonts w:eastAsia="Calibri"/>
          <w:iCs/>
          <w:sz w:val="28"/>
          <w:szCs w:val="28"/>
        </w:rPr>
        <w:t xml:space="preserve">» ОО по </w:t>
      </w:r>
      <w:proofErr w:type="spellStart"/>
      <w:r>
        <w:rPr>
          <w:rFonts w:eastAsia="Calibri"/>
          <w:iCs/>
          <w:sz w:val="28"/>
          <w:szCs w:val="28"/>
        </w:rPr>
        <w:t>г</w:t>
      </w:r>
      <w:proofErr w:type="gramStart"/>
      <w:r>
        <w:rPr>
          <w:rFonts w:eastAsia="Calibri"/>
          <w:iCs/>
          <w:sz w:val="28"/>
          <w:szCs w:val="28"/>
        </w:rPr>
        <w:t>.Р</w:t>
      </w:r>
      <w:proofErr w:type="gramEnd"/>
      <w:r>
        <w:rPr>
          <w:rFonts w:eastAsia="Calibri"/>
          <w:iCs/>
          <w:sz w:val="28"/>
          <w:szCs w:val="28"/>
        </w:rPr>
        <w:t>иддеру</w:t>
      </w:r>
      <w:proofErr w:type="spellEnd"/>
      <w:r>
        <w:rPr>
          <w:rFonts w:eastAsia="Calibri"/>
          <w:iCs/>
          <w:sz w:val="28"/>
          <w:szCs w:val="28"/>
        </w:rPr>
        <w:t xml:space="preserve"> УО ВКО</w:t>
      </w:r>
    </w:p>
    <w:p w:rsidR="005E476E" w:rsidRPr="006456D2" w:rsidRDefault="005E476E" w:rsidP="005E476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6456D2">
        <w:rPr>
          <w:rFonts w:eastAsia="Calibri"/>
          <w:iCs/>
          <w:sz w:val="28"/>
          <w:szCs w:val="28"/>
        </w:rPr>
        <w:t>(наименование организации образования)</w:t>
      </w:r>
    </w:p>
    <w:p w:rsidR="005E476E" w:rsidRPr="006456D2" w:rsidRDefault="005E476E" w:rsidP="005E476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456D2">
        <w:rPr>
          <w:rFonts w:eastAsia="Calibri"/>
          <w:b/>
          <w:sz w:val="28"/>
          <w:szCs w:val="28"/>
          <w:lang w:val="kk-KZ"/>
        </w:rPr>
        <w:t>Краткосрочный</w:t>
      </w:r>
      <w:r w:rsidRPr="006456D2">
        <w:rPr>
          <w:rFonts w:eastAsia="Calibri"/>
          <w:b/>
          <w:bCs/>
          <w:sz w:val="28"/>
          <w:szCs w:val="28"/>
        </w:rPr>
        <w:t xml:space="preserve"> </w:t>
      </w:r>
      <w:r w:rsidRPr="006456D2">
        <w:rPr>
          <w:rFonts w:eastAsia="Calibri"/>
          <w:b/>
          <w:bCs/>
          <w:sz w:val="28"/>
          <w:szCs w:val="28"/>
          <w:lang w:val="kk-KZ"/>
        </w:rPr>
        <w:t>(п</w:t>
      </w:r>
      <w:proofErr w:type="spellStart"/>
      <w:r w:rsidRPr="006456D2">
        <w:rPr>
          <w:rFonts w:eastAsia="Calibri"/>
          <w:b/>
          <w:bCs/>
          <w:sz w:val="28"/>
          <w:szCs w:val="28"/>
        </w:rPr>
        <w:t>оурочный</w:t>
      </w:r>
      <w:proofErr w:type="spellEnd"/>
      <w:r w:rsidRPr="006456D2">
        <w:rPr>
          <w:rFonts w:eastAsia="Calibri"/>
          <w:b/>
          <w:bCs/>
          <w:sz w:val="28"/>
          <w:szCs w:val="28"/>
          <w:lang w:val="kk-KZ"/>
        </w:rPr>
        <w:t>)</w:t>
      </w:r>
      <w:r w:rsidRPr="006456D2">
        <w:rPr>
          <w:rFonts w:eastAsia="Calibri"/>
          <w:b/>
          <w:bCs/>
          <w:sz w:val="28"/>
          <w:szCs w:val="28"/>
        </w:rPr>
        <w:t xml:space="preserve"> план </w:t>
      </w:r>
      <w:r w:rsidRPr="006456D2">
        <w:rPr>
          <w:rFonts w:eastAsia="Calibri"/>
          <w:b/>
          <w:bCs/>
          <w:sz w:val="28"/>
          <w:szCs w:val="28"/>
          <w:lang w:val="kk-KZ"/>
        </w:rPr>
        <w:t xml:space="preserve">  </w:t>
      </w:r>
    </w:p>
    <w:p w:rsidR="005E476E" w:rsidRDefault="005E476E" w:rsidP="00F55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476E" w:rsidRPr="00774743" w:rsidRDefault="005E476E" w:rsidP="00F55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774" w:type="dxa"/>
        <w:tblInd w:w="-69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3261"/>
        <w:gridCol w:w="3260"/>
        <w:gridCol w:w="4253"/>
      </w:tblGrid>
      <w:tr w:rsidR="0062447F" w:rsidRPr="00774743" w:rsidTr="005E476E">
        <w:trPr>
          <w:trHeight w:val="30"/>
        </w:trPr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47F" w:rsidRPr="00774743" w:rsidRDefault="0062447F" w:rsidP="00B559F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75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47F" w:rsidRPr="00774743" w:rsidRDefault="0062447F" w:rsidP="00B5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4. </w:t>
            </w:r>
            <w:proofErr w:type="spellStart"/>
            <w:r w:rsidRPr="00774743">
              <w:rPr>
                <w:rFonts w:ascii="Times New Roman" w:eastAsia="Times New Roman" w:hAnsi="Times New Roman" w:cs="Times New Roman"/>
                <w:sz w:val="24"/>
                <w:szCs w:val="24"/>
              </w:rPr>
              <w:t>Геоэкономика</w:t>
            </w:r>
            <w:proofErr w:type="spellEnd"/>
          </w:p>
          <w:p w:rsidR="0062447F" w:rsidRPr="00774743" w:rsidRDefault="0062447F" w:rsidP="00B5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Основы </w:t>
            </w:r>
            <w:proofErr w:type="spellStart"/>
            <w:r w:rsidRPr="00774743">
              <w:rPr>
                <w:rFonts w:ascii="Times New Roman" w:eastAsia="Times New Roman" w:hAnsi="Times New Roman" w:cs="Times New Roman"/>
                <w:sz w:val="24"/>
                <w:szCs w:val="24"/>
              </w:rPr>
              <w:t>геоэкономики</w:t>
            </w:r>
            <w:proofErr w:type="spellEnd"/>
          </w:p>
        </w:tc>
      </w:tr>
      <w:tr w:rsidR="0062447F" w:rsidRPr="00774743" w:rsidTr="005E476E">
        <w:trPr>
          <w:trHeight w:val="613"/>
        </w:trPr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47F" w:rsidRPr="00774743" w:rsidRDefault="0062447F" w:rsidP="00B559F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75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47F" w:rsidRPr="00B73111" w:rsidRDefault="00B73111" w:rsidP="00B731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111">
              <w:rPr>
                <w:rFonts w:ascii="Times New Roman" w:hAnsi="Times New Roman" w:cs="Times New Roman"/>
                <w:sz w:val="24"/>
                <w:szCs w:val="24"/>
              </w:rPr>
              <w:t>Кандиусова</w:t>
            </w:r>
            <w:proofErr w:type="spellEnd"/>
            <w:r w:rsidRPr="00B73111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Владимировна, учитель географии и биологии,       </w:t>
            </w:r>
            <w:r w:rsidR="005E476E"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proofErr w:type="gramStart"/>
            <w:r w:rsidR="005E476E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="005E476E">
              <w:rPr>
                <w:rFonts w:ascii="Times New Roman" w:hAnsi="Times New Roman" w:cs="Times New Roman"/>
                <w:sz w:val="24"/>
                <w:szCs w:val="24"/>
              </w:rPr>
              <w:t>сследователь, стаж 32</w:t>
            </w:r>
            <w:r w:rsidRPr="00B73111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62447F" w:rsidRPr="00774743" w:rsidTr="005E476E">
        <w:trPr>
          <w:trHeight w:val="30"/>
        </w:trPr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47F" w:rsidRPr="00774743" w:rsidRDefault="0062447F" w:rsidP="00B559F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Дата: </w:t>
            </w:r>
          </w:p>
        </w:tc>
        <w:tc>
          <w:tcPr>
            <w:tcW w:w="75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47F" w:rsidRPr="00774743" w:rsidRDefault="0062447F" w:rsidP="0061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7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14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="006143C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</w:t>
            </w:r>
            <w:proofErr w:type="spellEnd"/>
            <w:proofErr w:type="gramEnd"/>
          </w:p>
        </w:tc>
      </w:tr>
      <w:tr w:rsidR="0062447F" w:rsidRPr="00774743" w:rsidTr="005E476E">
        <w:trPr>
          <w:trHeight w:val="30"/>
        </w:trPr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47F" w:rsidRPr="00774743" w:rsidRDefault="0062447F" w:rsidP="00B559F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Класс: 1</w:t>
            </w:r>
            <w:r w:rsidRPr="0077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47F" w:rsidRPr="00774743" w:rsidRDefault="0062447F" w:rsidP="00B559F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42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47F" w:rsidRPr="00774743" w:rsidRDefault="0062447F" w:rsidP="00B559F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62447F" w:rsidRPr="00774743" w:rsidTr="005E476E">
        <w:trPr>
          <w:trHeight w:val="30"/>
        </w:trPr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47F" w:rsidRPr="00774743" w:rsidRDefault="0062447F" w:rsidP="00B559F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75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47F" w:rsidRPr="00774743" w:rsidRDefault="0062447F" w:rsidP="00B5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743">
              <w:rPr>
                <w:rFonts w:ascii="Times New Roman" w:eastAsia="Times New Roman" w:hAnsi="Times New Roman" w:cs="Times New Roman"/>
                <w:sz w:val="24"/>
                <w:szCs w:val="24"/>
              </w:rPr>
              <w:t>Геоэкономические стратегии развития</w:t>
            </w:r>
          </w:p>
        </w:tc>
      </w:tr>
      <w:tr w:rsidR="0062447F" w:rsidRPr="00774743" w:rsidTr="005E476E">
        <w:trPr>
          <w:trHeight w:val="30"/>
        </w:trPr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47F" w:rsidRPr="00774743" w:rsidRDefault="0062447F" w:rsidP="00B559F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Цели обучения в соответствии </w:t>
            </w:r>
            <w:r w:rsidRPr="007747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7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75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47F" w:rsidRPr="00774743" w:rsidRDefault="0062447F" w:rsidP="00B5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615">
              <w:rPr>
                <w:rFonts w:ascii="Times New Roman" w:eastAsia="Times New Roman" w:hAnsi="Times New Roman" w:cs="Times New Roman"/>
                <w:sz w:val="24"/>
                <w:szCs w:val="24"/>
              </w:rPr>
              <w:t>11.4.1.7 - предлагать творческие идеи по повышению популярности казахстанской продукции</w:t>
            </w:r>
          </w:p>
        </w:tc>
      </w:tr>
      <w:tr w:rsidR="0062447F" w:rsidRPr="00774743" w:rsidTr="005E476E">
        <w:trPr>
          <w:trHeight w:val="30"/>
        </w:trPr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476E" w:rsidRPr="005E476E" w:rsidRDefault="005E476E" w:rsidP="005E47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5E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Цели </w:t>
            </w:r>
            <w:r w:rsidRPr="005E476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обучения в соответствии </w:t>
            </w:r>
          </w:p>
          <w:p w:rsidR="0062447F" w:rsidRPr="00774743" w:rsidRDefault="005E476E" w:rsidP="005E476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76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 учебной программой</w:t>
            </w:r>
          </w:p>
        </w:tc>
        <w:tc>
          <w:tcPr>
            <w:tcW w:w="751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47F" w:rsidRPr="00774743" w:rsidRDefault="0062447F" w:rsidP="00B5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геоэкономические стратегии развития</w:t>
            </w:r>
          </w:p>
          <w:p w:rsidR="0062447F" w:rsidRPr="00774743" w:rsidRDefault="0062447F" w:rsidP="00B5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предлагать </w:t>
            </w:r>
            <w:proofErr w:type="gramStart"/>
            <w:r w:rsidRPr="0077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бизнес-идеи</w:t>
            </w:r>
            <w:proofErr w:type="gramEnd"/>
            <w:r w:rsidRPr="0077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производству в регионах Казахстана товаров и услуг с высокой добавочной стоимостью (на примере своего региона);</w:t>
            </w:r>
          </w:p>
          <w:p w:rsidR="0062447F" w:rsidRPr="00774743" w:rsidRDefault="0062447F" w:rsidP="00B5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предлагать проекты стратегии экономического развития регионов Казахстана (на примере своего региона);</w:t>
            </w:r>
            <w:r w:rsidR="005E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E476E" w:rsidRPr="00774743" w:rsidTr="005E476E">
        <w:trPr>
          <w:trHeight w:val="30"/>
        </w:trPr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476E" w:rsidRPr="005E476E" w:rsidRDefault="005E476E" w:rsidP="005E47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Цель урока</w:t>
            </w:r>
          </w:p>
        </w:tc>
        <w:tc>
          <w:tcPr>
            <w:tcW w:w="751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476E" w:rsidRPr="00774743" w:rsidRDefault="005E476E" w:rsidP="00B5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Определить геоэкономические стратегии развития регионов Казахстана</w:t>
            </w:r>
          </w:p>
        </w:tc>
      </w:tr>
    </w:tbl>
    <w:p w:rsidR="0062447F" w:rsidRPr="00774743" w:rsidRDefault="0062447F" w:rsidP="00624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</w:t>
      </w:r>
    </w:p>
    <w:tbl>
      <w:tblPr>
        <w:tblStyle w:val="GridTableLight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0"/>
        <w:gridCol w:w="6805"/>
        <w:gridCol w:w="1441"/>
        <w:gridCol w:w="969"/>
        <w:gridCol w:w="850"/>
      </w:tblGrid>
      <w:tr w:rsidR="0062447F" w:rsidRPr="00774743" w:rsidTr="005E476E">
        <w:trPr>
          <w:trHeight w:val="573"/>
        </w:trPr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2447F" w:rsidRPr="00774743" w:rsidRDefault="0062447F" w:rsidP="00B559F7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6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2447F" w:rsidRPr="00774743" w:rsidRDefault="0062447F" w:rsidP="00B559F7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14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2447F" w:rsidRPr="00774743" w:rsidRDefault="0062447F" w:rsidP="00B559F7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2447F" w:rsidRPr="00774743" w:rsidRDefault="0062447F" w:rsidP="00B559F7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2447F" w:rsidRPr="00774743" w:rsidRDefault="0062447F" w:rsidP="00B559F7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Ресурсы</w:t>
            </w:r>
          </w:p>
        </w:tc>
      </w:tr>
      <w:tr w:rsidR="0062447F" w:rsidRPr="00774743" w:rsidTr="005E476E">
        <w:trPr>
          <w:trHeight w:val="2238"/>
        </w:trPr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2447F" w:rsidRPr="00774743" w:rsidRDefault="0062447F" w:rsidP="00B55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74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урока</w:t>
            </w:r>
          </w:p>
          <w:p w:rsidR="0062447F" w:rsidRPr="00774743" w:rsidRDefault="0062447F" w:rsidP="00B55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5мин </w:t>
            </w:r>
            <w:r w:rsidRPr="007747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447F" w:rsidRDefault="0062447F" w:rsidP="00B5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43">
              <w:rPr>
                <w:rFonts w:ascii="Times New Roman" w:hAnsi="Times New Roman" w:cs="Times New Roman"/>
                <w:sz w:val="24"/>
                <w:szCs w:val="24"/>
              </w:rPr>
              <w:t xml:space="preserve">Вызов.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материалов по мировым фирм:</w:t>
            </w:r>
          </w:p>
          <w:p w:rsidR="0062447F" w:rsidRDefault="0062447F" w:rsidP="00B5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 Шанель,  Мерседес, Часы Швейцарии,</w:t>
            </w:r>
            <w:r w:rsidR="00091A1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091A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091A1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="00091A1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91A1E" w:rsidRDefault="00091A1E" w:rsidP="00B5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hyperlink r:id="rId9" w:history="1">
              <w:r w:rsidRPr="0045681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https://yandex.kz/video/preview/?text=Chanel%7C%D0%A8%D0%B0%D0%BD%D0%B5%D0%BB%D1%8C.%20%D0%97%D0%B0%D0%B3%D0%BB%D1%8F%D0%BD%D0%B5%D0%BC%20%D0%BD%D0%B0%20%D1%82%D1%80%D0%B8%D0%BA%D0%BE%D1%82%D0%B0%D0%B6%D0</w:t>
              </w:r>
              <w:proofErr w:type="gramEnd"/>
              <w:r w:rsidRPr="0045681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%</w:t>
              </w:r>
              <w:proofErr w:type="gramStart"/>
              <w:r w:rsidRPr="0045681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BD%D0%BE%D0%B5%20%D0%BF%D1%80%D0%BE%D0%B8%D0%B7%D0%B2%D0%BE%D0%B4%D1%81%D1%82%D0%B2%D0%BE%20%D0%B1%D1%80%D0%B5%D0%BD%D0%B4%D0%B0%20-%20%D1%8D%D1%82%D0%BE%20%D0%B8%D1%81%D0%BA%D1%83</w:t>
              </w:r>
              <w:proofErr w:type="gramEnd"/>
              <w:r w:rsidRPr="0045681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%D1%81%D1%81%D1%82%D0%B2%D0%BE.&amp;path=wizard&amp;parent-reqid=1644490701062964-</w:t>
              </w:r>
              <w:r w:rsidRPr="0045681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lastRenderedPageBreak/>
                <w:t>2292649485698864232-sas2-0989-48a-sas-l7-balancer-8080-BAL-9811&amp;wiz_type=v4thumbs&amp;filmId=467697839636039155&amp;url=http%3A%2F%2Ffrontend.vh.yandex.ru%2Fplayer%2FvSVTvwHx0WQI</w:t>
              </w:r>
            </w:hyperlink>
          </w:p>
          <w:p w:rsidR="00091A1E" w:rsidRDefault="00091A1E" w:rsidP="00B5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hyperlink r:id="rId10" w:history="1">
              <w:r w:rsidR="00B73111" w:rsidRPr="0045681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https://yandex.kz/video/preview/?text=%D0%94%D0%B5%D0%B2%D0%BE%D1%87%D0%BA%D0%B0%20%D0%BF%D1%80%D0%BE%D1%81%D1%82%D0%BE%20%D1%88%D0%B8%D0%BB%D0%B0%20%22%D0%BC%D0%BE%D0%BD%D0%B0%D1%88%D0%BA%D0%B0%D0%BC</w:t>
              </w:r>
              <w:proofErr w:type="gramEnd"/>
              <w:r w:rsidR="00B73111" w:rsidRPr="0045681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%</w:t>
              </w:r>
              <w:proofErr w:type="gramStart"/>
              <w:r w:rsidR="00B73111" w:rsidRPr="0045681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22%20%D0%9E%D0%B4%D0%B5%D0%B6%D0%B4%D1%83%20%D0%B8%20%D0%B8%D0%B7%D0%BC%D0%B5%D0%BD%D0%B8%D0%BB%D0%B0%20%D0%9C%D0%98%D0%A0%20%7C%20%D0%98%D1%81%D1%82%D0%BE%D1%80%D0%B8%D1%8F%20%D0</w:t>
              </w:r>
              <w:proofErr w:type="gramEnd"/>
              <w:r w:rsidR="00B73111" w:rsidRPr="0045681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%</w:t>
              </w:r>
              <w:proofErr w:type="gramStart"/>
              <w:r w:rsidR="00B73111" w:rsidRPr="0045681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9A%D0%BE%D0%BA%D0%BE%20%D0%A8%D0%B0%D0%BD%D0%B5%D0%BB%D1%8C%20%D0%B8%20%D0%B1%D1%80%D0%B5%D0%BD%D0%B4%D0%B0...&amp;path=wizard&amp;parent-reqid=1644490701062964-2292649485698864232-sas2-0989-48a-sas-l7-balancer-8080-BAL-9811&amp;wiz_type=v4thumbs&amp;filmId=3921853539777702567&amp;url=http%3A%2F%2Ffrontend.vh.yandex.ru%2Fplayer%2Fv_qdjMusJIQU</w:t>
              </w:r>
            </w:hyperlink>
            <w:proofErr w:type="gramEnd"/>
          </w:p>
          <w:p w:rsidR="00B73111" w:rsidRDefault="00B73111" w:rsidP="00B5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hyperlink r:id="rId11" w:history="1">
              <w:r w:rsidRPr="0045681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https://yandex.kz/video/preview/?text=%D0%94%D0%B5%D0%B2%D0%BE%D1%87%D0%BA%D0%B0%20%D0%BF%D1%80%D0%BE%D1%81%D1%82%D0%BE%20%D1%88%D0%B8%D0%BB%D0%B0%20%22%D0%BC%D0%BE%D0%BD%D0%B0%D1%88%D0%BA%D0%B0%D0%BC</w:t>
              </w:r>
              <w:proofErr w:type="gramEnd"/>
              <w:r w:rsidRPr="0045681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%</w:t>
              </w:r>
              <w:proofErr w:type="gramStart"/>
              <w:r w:rsidRPr="0045681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22%20%D0%9E%D0%B4%D0%B5%D0%B6%D0%B4%D1%83%20%D0%B8%20%D0%B8%D0%B7%D0%BC%D0%B5%D0%BD%D0%B8%D0%BB%D0%B0%20%D0%9C%D0%98%D0%A0%20%7C%20%D0%98%D1%81%D1%82%D0%BE%D1%80%D0%B8%D1%8F%20%D0</w:t>
              </w:r>
              <w:proofErr w:type="gramEnd"/>
              <w:r w:rsidRPr="0045681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%</w:t>
              </w:r>
              <w:proofErr w:type="gramStart"/>
              <w:r w:rsidRPr="0045681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9A%D0%BE%D0%BA%D0%BE%20%D0%A8%D0%B0%D0%BD%D0%B5%D0%BB%D1%8C%20%D0%B8%20%D0%B1%D1%80%D0%B5%D0%BD%D0%B4%D0%B0...&amp;path=wizard&amp;parent-reqid=1644490701062964-2292649485698864232-sas2-0989-48a-sas-l7-balancer-8080-BAL-9811&amp;wiz_type=v4thumbs&amp;filmId=7937158107383779031&amp;url=http%3A%2F%2Ffrontend.vh.yandex.ru%2Fplayer%2FvZbxRB36lCl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B73111" w:rsidRDefault="00B73111" w:rsidP="00B5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hyperlink r:id="rId12" w:history="1">
              <w:r w:rsidRPr="0045681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andex.kz/video/preview/?text=%D0%B2%D0%B8%D0%B4%D0%B5%D0%BE%20%D0%B1%D1%80%D0%B5%D0%BD%D0%B4%D0%B0-%20%D0%BA%D0%BE%D0%BA%D0%BE%20%D1%88%D0%B0%D0%BD%D0%B5%D0%BB%D1%8C&amp;path=wizard&amp;parent-reqid=1644490701062964-2292649485698864232-sas2-0989-48a-sas-l7-balancer-8080-BAL-9811&amp;wiz_type=v4thumbs&amp;filmId=12511174111986725407</w:t>
              </w:r>
            </w:hyperlink>
            <w:proofErr w:type="gramEnd"/>
          </w:p>
          <w:p w:rsidR="00B73111" w:rsidRDefault="00B73111" w:rsidP="00B5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</w:p>
          <w:p w:rsidR="0062447F" w:rsidRDefault="0062447F" w:rsidP="00B5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бренд?</w:t>
            </w:r>
          </w:p>
          <w:p w:rsidR="0062447F" w:rsidRDefault="0062447F" w:rsidP="00B5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 бренды, вам, знакомы?</w:t>
            </w:r>
          </w:p>
          <w:p w:rsidR="0062447F" w:rsidRDefault="0062447F" w:rsidP="00B5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43">
              <w:rPr>
                <w:rFonts w:ascii="Times New Roman" w:hAnsi="Times New Roman" w:cs="Times New Roman"/>
                <w:sz w:val="24"/>
                <w:szCs w:val="24"/>
              </w:rPr>
              <w:t>Дескриптор:</w:t>
            </w:r>
          </w:p>
          <w:p w:rsidR="0062447F" w:rsidRDefault="0062447F" w:rsidP="00B5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роль кластерной инициативы  в своём регионе</w:t>
            </w:r>
          </w:p>
          <w:p w:rsidR="0062447F" w:rsidRDefault="0062447F" w:rsidP="00B5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43">
              <w:rPr>
                <w:rFonts w:ascii="Times New Roman" w:hAnsi="Times New Roman" w:cs="Times New Roman"/>
                <w:sz w:val="24"/>
                <w:szCs w:val="24"/>
              </w:rPr>
              <w:t>Определение темы и цели урока.</w:t>
            </w:r>
          </w:p>
          <w:p w:rsidR="006143C4" w:rsidRPr="00B86486" w:rsidRDefault="006143C4" w:rsidP="006143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Термин « бренд-менеджмент</w:t>
            </w:r>
            <w:r w:rsidRPr="00091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 впервые появился в 1931 г, когда Нейл  Мак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Эрлой, сотрудник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Procter</w:t>
            </w:r>
            <w:r w:rsidRPr="00B86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Camble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своей служебной записке выдвинул предложение о создании кардинально новых должностей.</w:t>
            </w:r>
          </w:p>
          <w:p w:rsidR="006143C4" w:rsidRPr="00774743" w:rsidRDefault="006143C4" w:rsidP="00B5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2447F" w:rsidRPr="00774743" w:rsidRDefault="0062447F" w:rsidP="00B55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7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Учащиеся  отвечают на вопросы выходят  к  названию  темы урока и целям урока.</w:t>
            </w:r>
          </w:p>
        </w:tc>
        <w:tc>
          <w:tcPr>
            <w:tcW w:w="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2447F" w:rsidRPr="00774743" w:rsidRDefault="0062447F" w:rsidP="00B55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743">
              <w:rPr>
                <w:rFonts w:ascii="Times New Roman" w:eastAsia="Times New Roman" w:hAnsi="Times New Roman" w:cs="Times New Roman"/>
                <w:sz w:val="24"/>
                <w:szCs w:val="24"/>
              </w:rPr>
              <w:t>2 балла</w:t>
            </w:r>
            <w:r w:rsidRPr="007747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2447F" w:rsidRPr="00774743" w:rsidRDefault="0062447F" w:rsidP="00B55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74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62447F" w:rsidRPr="00774743" w:rsidTr="005E476E">
        <w:trPr>
          <w:trHeight w:val="405"/>
        </w:trPr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2447F" w:rsidRPr="00774743" w:rsidRDefault="0062447F" w:rsidP="00B55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7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Середина урока </w:t>
            </w:r>
          </w:p>
          <w:p w:rsidR="0062447F" w:rsidRPr="00774743" w:rsidRDefault="0062447F" w:rsidP="00B55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7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62447F" w:rsidRPr="00774743" w:rsidRDefault="0062447F" w:rsidP="00B55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47F" w:rsidRPr="00774743" w:rsidRDefault="0062447F" w:rsidP="00B55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47F" w:rsidRPr="00774743" w:rsidRDefault="0062447F" w:rsidP="00B55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447F" w:rsidRPr="00F55615" w:rsidRDefault="0062447F" w:rsidP="00B559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5615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группам: </w:t>
            </w:r>
          </w:p>
          <w:p w:rsidR="0062447F" w:rsidRPr="00F55615" w:rsidRDefault="0062447F" w:rsidP="00B559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5615">
              <w:rPr>
                <w:rFonts w:ascii="Times New Roman" w:hAnsi="Times New Roman" w:cs="Times New Roman"/>
                <w:sz w:val="24"/>
                <w:szCs w:val="24"/>
              </w:rPr>
              <w:t xml:space="preserve">1 группа.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Концепция брендов и их  развития</w:t>
            </w:r>
          </w:p>
          <w:p w:rsidR="0062447F" w:rsidRDefault="0062447F" w:rsidP="00B559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5615">
              <w:rPr>
                <w:rFonts w:ascii="Times New Roman" w:hAnsi="Times New Roman" w:cs="Times New Roman"/>
                <w:sz w:val="24"/>
                <w:szCs w:val="24"/>
              </w:rPr>
              <w:t xml:space="preserve">2 группа.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Бренды  Казахстана</w:t>
            </w:r>
          </w:p>
          <w:p w:rsidR="0062447F" w:rsidRDefault="0062447F" w:rsidP="00B559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095BAB" wp14:editId="5B0E8D3B">
                  <wp:extent cx="3048000" cy="2286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2447F" w:rsidRDefault="0062447F" w:rsidP="00B559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Дескриптор:</w:t>
            </w:r>
          </w:p>
          <w:p w:rsidR="0062447F" w:rsidRDefault="0062447F" w:rsidP="00B559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концепцию кластерного развития</w:t>
            </w:r>
          </w:p>
          <w:p w:rsidR="0062447F" w:rsidRDefault="0062447F" w:rsidP="00B559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кластеры Казахстана</w:t>
            </w:r>
          </w:p>
          <w:p w:rsidR="0062447F" w:rsidRPr="00774743" w:rsidRDefault="0062447F" w:rsidP="00B559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 № 18 Алгоритм «Межрегиональный и региональный кластер» стр.201</w:t>
            </w:r>
          </w:p>
        </w:tc>
        <w:tc>
          <w:tcPr>
            <w:tcW w:w="14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2447F" w:rsidRPr="00774743" w:rsidRDefault="0062447F" w:rsidP="00B55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7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работают группе</w:t>
            </w:r>
          </w:p>
        </w:tc>
        <w:tc>
          <w:tcPr>
            <w:tcW w:w="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2447F" w:rsidRPr="00774743" w:rsidRDefault="0062447F" w:rsidP="00B55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743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2447F" w:rsidRPr="00774743" w:rsidRDefault="0062447F" w:rsidP="00B55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Карточки, А3,маркеры, </w:t>
            </w:r>
            <w:proofErr w:type="spellStart"/>
            <w:r w:rsidRPr="00774743">
              <w:rPr>
                <w:rFonts w:ascii="Times New Roman" w:eastAsia="Times New Roman" w:hAnsi="Times New Roman" w:cs="Times New Roman"/>
                <w:sz w:val="24"/>
                <w:szCs w:val="24"/>
              </w:rPr>
              <w:t>стикеры</w:t>
            </w:r>
            <w:proofErr w:type="spellEnd"/>
          </w:p>
        </w:tc>
      </w:tr>
      <w:tr w:rsidR="0062447F" w:rsidRPr="00774743" w:rsidTr="005E476E">
        <w:trPr>
          <w:trHeight w:val="1625"/>
        </w:trPr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2447F" w:rsidRPr="00774743" w:rsidRDefault="0062447F" w:rsidP="00B55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743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урока</w:t>
            </w:r>
          </w:p>
          <w:p w:rsidR="0062447F" w:rsidRDefault="0062447F" w:rsidP="00B55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77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62447F" w:rsidRPr="00774743" w:rsidRDefault="0062447F" w:rsidP="00B55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+до 10 мин времени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 презентации работ.</w:t>
            </w:r>
          </w:p>
        </w:tc>
        <w:tc>
          <w:tcPr>
            <w:tcW w:w="6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447F" w:rsidRDefault="0062447F" w:rsidP="00B559F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Презентации своих работ по презентации брендов Казахстана.</w:t>
            </w:r>
          </w:p>
          <w:p w:rsidR="0062447F" w:rsidRDefault="0062447F" w:rsidP="00B559F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Задание для групп.</w:t>
            </w:r>
          </w:p>
          <w:p w:rsidR="0062447F" w:rsidRDefault="0062447F" w:rsidP="00B559F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Каждая группа выбирает всою тему, брендов Казахстана. Готовят презентации, кластер,постер по своей теме.</w:t>
            </w:r>
          </w:p>
          <w:p w:rsidR="000F632D" w:rsidRDefault="006143C4" w:rsidP="000F6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Творческое з</w:t>
            </w:r>
            <w:r w:rsidR="000F632D" w:rsidRPr="000F6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адание для групп.</w:t>
            </w:r>
          </w:p>
          <w:p w:rsidR="006143C4" w:rsidRPr="000F632D" w:rsidRDefault="006143C4" w:rsidP="000F63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Вариант 1.</w:t>
            </w:r>
          </w:p>
          <w:p w:rsidR="000F632D" w:rsidRDefault="000F632D" w:rsidP="000F632D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бренда Казахстана.</w:t>
            </w:r>
          </w:p>
          <w:p w:rsidR="000F632D" w:rsidRDefault="000F632D" w:rsidP="000F632D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Почему, это бренд Казахстан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бренда).</w:t>
            </w:r>
          </w:p>
          <w:p w:rsidR="000F632D" w:rsidRDefault="000F632D" w:rsidP="000F632D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продукции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F632D" w:rsidRDefault="000F632D" w:rsidP="000F632D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Популярность продукции и распространение по РК  и в мире.</w:t>
            </w:r>
          </w:p>
          <w:p w:rsidR="000F632D" w:rsidRPr="0062447F" w:rsidRDefault="000F632D" w:rsidP="000F632D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развития бренда.</w:t>
            </w:r>
          </w:p>
          <w:p w:rsidR="0062447F" w:rsidRPr="006143C4" w:rsidRDefault="006143C4" w:rsidP="00B559F7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43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Вариант 2. </w:t>
            </w:r>
          </w:p>
          <w:p w:rsidR="006143C4" w:rsidRPr="008A592E" w:rsidRDefault="006143C4" w:rsidP="006143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Создайте бренд вашей будущей продукции и услуги, учитывая все критерии, элементы, цвета. формы логотипов. </w:t>
            </w:r>
          </w:p>
          <w:p w:rsidR="006143C4" w:rsidRPr="00774743" w:rsidRDefault="006143C4" w:rsidP="00B559F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2447F" w:rsidRPr="00774743" w:rsidRDefault="0062447F" w:rsidP="00B55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 задания для ФО </w:t>
            </w:r>
          </w:p>
        </w:tc>
        <w:tc>
          <w:tcPr>
            <w:tcW w:w="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2447F" w:rsidRPr="00774743" w:rsidRDefault="0062447F" w:rsidP="00B55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77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2447F" w:rsidRPr="00774743" w:rsidRDefault="0062447F" w:rsidP="000F6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74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</w:t>
            </w:r>
            <w:proofErr w:type="gramStart"/>
            <w:r w:rsidRPr="0077474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F632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0F632D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артинки</w:t>
            </w:r>
            <w:proofErr w:type="spellEnd"/>
            <w:r w:rsidR="000F6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F632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Мартеры</w:t>
            </w:r>
            <w:proofErr w:type="spellEnd"/>
            <w:r w:rsidR="000F6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74743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или компьютер</w:t>
            </w:r>
          </w:p>
        </w:tc>
      </w:tr>
      <w:tr w:rsidR="0062447F" w:rsidRPr="00774743" w:rsidTr="005E476E">
        <w:trPr>
          <w:trHeight w:val="70"/>
        </w:trPr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2447F" w:rsidRPr="00774743" w:rsidRDefault="0062447F" w:rsidP="00B55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743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</w:t>
            </w:r>
          </w:p>
          <w:p w:rsidR="0062447F" w:rsidRPr="00774743" w:rsidRDefault="0062447F" w:rsidP="00B55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743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6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447F" w:rsidRDefault="000F632D" w:rsidP="00B559F7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Стратегия «Красный, желтый,зеленый». На сирле у каждого карточки разного цвета. Выбрать свой цвет.. Разместит на доске.</w:t>
            </w:r>
          </w:p>
          <w:p w:rsidR="000F632D" w:rsidRDefault="000F632D" w:rsidP="00B559F7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Красный –не понимаю тему урока, мне не интересно, я умею рабротать в команде, но мне не надо это.</w:t>
            </w:r>
          </w:p>
          <w:p w:rsidR="000F632D" w:rsidRDefault="000F632D" w:rsidP="00B559F7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Желтый – понимаю тему урока, значимость темы. Я умею рабрать в команде, но нет настроения.</w:t>
            </w:r>
          </w:p>
          <w:p w:rsidR="000F632D" w:rsidRPr="00774743" w:rsidRDefault="000F632D" w:rsidP="00B559F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Зеленый – мне интересно, увлекательно,паонимаю тему урока, значимость ее в курсе Географии, я умею работать в команде.</w:t>
            </w:r>
          </w:p>
        </w:tc>
        <w:tc>
          <w:tcPr>
            <w:tcW w:w="14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2447F" w:rsidRPr="00774743" w:rsidRDefault="0062447F" w:rsidP="00B55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7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</w:t>
            </w:r>
          </w:p>
        </w:tc>
        <w:tc>
          <w:tcPr>
            <w:tcW w:w="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447F" w:rsidRPr="00774743" w:rsidRDefault="0062447F" w:rsidP="00B55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447F" w:rsidRPr="00774743" w:rsidRDefault="0062447F" w:rsidP="00B55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стул</w:t>
            </w:r>
          </w:p>
        </w:tc>
      </w:tr>
      <w:tr w:rsidR="0062447F" w:rsidRPr="00774743" w:rsidTr="005E476E">
        <w:trPr>
          <w:trHeight w:val="70"/>
        </w:trPr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447F" w:rsidRPr="00774743" w:rsidRDefault="0062447F" w:rsidP="00B55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</w:t>
            </w:r>
          </w:p>
        </w:tc>
        <w:tc>
          <w:tcPr>
            <w:tcW w:w="6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447F" w:rsidRDefault="0062447F" w:rsidP="00B559F7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lastRenderedPageBreak/>
              <w:t>Параграфы 42-46</w:t>
            </w:r>
          </w:p>
        </w:tc>
        <w:tc>
          <w:tcPr>
            <w:tcW w:w="14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447F" w:rsidRPr="00774743" w:rsidRDefault="0062447F" w:rsidP="00B55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447F" w:rsidRPr="00774743" w:rsidRDefault="0062447F" w:rsidP="00B55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447F" w:rsidRDefault="0062447F" w:rsidP="00B55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5615" w:rsidRPr="00774743" w:rsidRDefault="00F55615" w:rsidP="00F55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615" w:rsidRDefault="006143C4" w:rsidP="00F55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урока рассчитана на два урока. </w:t>
      </w:r>
    </w:p>
    <w:p w:rsidR="00F55615" w:rsidRPr="00774743" w:rsidRDefault="006143C4" w:rsidP="00F55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активно и с интересом выполняют работу. В процессе презентации работ возникли споры. По поводу брендов, актуальности их. Действительно это бренд? Урок прошел активно, позитивно. Настроение отличное, позитива очень много.  </w:t>
      </w:r>
    </w:p>
    <w:p w:rsidR="00F55615" w:rsidRPr="00774743" w:rsidRDefault="00F55615" w:rsidP="00F55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111" w:rsidRPr="00B73111" w:rsidRDefault="00B73111" w:rsidP="00B7311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83361A4" wp14:editId="4635C312">
                <wp:extent cx="304800" cy="304800"/>
                <wp:effectExtent l="0" t="0" r="0" b="0"/>
                <wp:docPr id="4" name="Прямоугольник 4" descr="blob:https://web.whatsapp.com/ee17cabf-0cbe-408e-afc7-ec4c1120dbf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blob:https://web.whatsapp.com/ee17cabf-0cbe-408e-afc7-ec4c1120dbf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PF5d20LAwAAEw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78951FF" wp14:editId="0A1B6FEB">
            <wp:extent cx="1314648" cy="1724025"/>
            <wp:effectExtent l="0" t="0" r="0" b="0"/>
            <wp:docPr id="5" name="Рисунок 5" descr="C:\Users\Админ\Desktop\Новая папка 2020-2021 уч.год\Downloads\WhatsApp Image 2022-07-19 at 23.21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дмин\Desktop\Новая папка 2020-2021 уч.год\Downloads\WhatsApp Image 2022-07-19 at 23.21.0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648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proofErr w:type="spellStart"/>
      <w:r w:rsidRPr="00B73111">
        <w:rPr>
          <w:rFonts w:ascii="Times New Roman" w:hAnsi="Times New Roman" w:cs="Times New Roman"/>
          <w:sz w:val="24"/>
          <w:szCs w:val="24"/>
        </w:rPr>
        <w:t>Кандиусова</w:t>
      </w:r>
      <w:proofErr w:type="spellEnd"/>
      <w:r w:rsidRPr="00B73111">
        <w:rPr>
          <w:rFonts w:ascii="Times New Roman" w:hAnsi="Times New Roman" w:cs="Times New Roman"/>
          <w:sz w:val="24"/>
          <w:szCs w:val="24"/>
        </w:rPr>
        <w:t xml:space="preserve"> Ирина Владимировна, учитель географии и биологии,       </w:t>
      </w:r>
      <w:r w:rsidR="005E476E">
        <w:rPr>
          <w:rFonts w:ascii="Times New Roman" w:hAnsi="Times New Roman" w:cs="Times New Roman"/>
          <w:sz w:val="24"/>
          <w:szCs w:val="24"/>
        </w:rPr>
        <w:t xml:space="preserve"> педагог </w:t>
      </w:r>
      <w:proofErr w:type="gramStart"/>
      <w:r w:rsidR="005E476E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="005E476E">
        <w:rPr>
          <w:rFonts w:ascii="Times New Roman" w:hAnsi="Times New Roman" w:cs="Times New Roman"/>
          <w:sz w:val="24"/>
          <w:szCs w:val="24"/>
        </w:rPr>
        <w:t>сследователь, стаж 32</w:t>
      </w:r>
      <w:r w:rsidRPr="00B73111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73111" w:rsidRPr="00B73111" w:rsidRDefault="00B73111" w:rsidP="00B7311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73111">
        <w:rPr>
          <w:rFonts w:ascii="Times New Roman" w:hAnsi="Times New Roman" w:cs="Times New Roman"/>
          <w:sz w:val="24"/>
          <w:szCs w:val="24"/>
        </w:rPr>
        <w:t>Печатные материалы в журнале «География в школах и ВУЗах Казахстана »</w:t>
      </w:r>
    </w:p>
    <w:p w:rsidR="002A0E90" w:rsidRPr="00B73111" w:rsidRDefault="00B73111" w:rsidP="00B7311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73111">
        <w:rPr>
          <w:rFonts w:ascii="Times New Roman" w:hAnsi="Times New Roman" w:cs="Times New Roman"/>
          <w:sz w:val="24"/>
          <w:szCs w:val="24"/>
        </w:rPr>
        <w:t>с 2006 года. 1 урок в год</w:t>
      </w:r>
    </w:p>
    <w:p w:rsidR="00B73111" w:rsidRPr="00B73111" w:rsidRDefault="00B73111" w:rsidP="00B73111">
      <w:pPr>
        <w:jc w:val="center"/>
        <w:rPr>
          <w:b/>
          <w:sz w:val="40"/>
          <w:szCs w:val="40"/>
        </w:rPr>
      </w:pPr>
      <w:r>
        <w:t xml:space="preserve"> </w:t>
      </w:r>
      <w:r w:rsidRPr="00B73111">
        <w:rPr>
          <w:b/>
          <w:sz w:val="40"/>
          <w:szCs w:val="40"/>
        </w:rPr>
        <w:t>Спасибо, редакции</w:t>
      </w:r>
      <w:proofErr w:type="gramStart"/>
      <w:r w:rsidRPr="00B73111">
        <w:rPr>
          <w:b/>
          <w:sz w:val="40"/>
          <w:szCs w:val="40"/>
        </w:rPr>
        <w:t xml:space="preserve"> ,</w:t>
      </w:r>
      <w:proofErr w:type="gramEnd"/>
      <w:r w:rsidRPr="00B73111">
        <w:rPr>
          <w:b/>
          <w:sz w:val="40"/>
          <w:szCs w:val="40"/>
        </w:rPr>
        <w:t>за сотрудничество.</w:t>
      </w:r>
    </w:p>
    <w:p w:rsidR="00B73111" w:rsidRDefault="00B73111" w:rsidP="00B73111">
      <w:pPr>
        <w:jc w:val="center"/>
      </w:pPr>
    </w:p>
    <w:sectPr w:rsidR="00B73111" w:rsidSect="005E476E">
      <w:headerReference w:type="default" r:id="rId14"/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260" w:rsidRDefault="00ED5260">
      <w:pPr>
        <w:spacing w:after="0" w:line="240" w:lineRule="auto"/>
      </w:pPr>
      <w:r>
        <w:separator/>
      </w:r>
    </w:p>
  </w:endnote>
  <w:endnote w:type="continuationSeparator" w:id="0">
    <w:p w:rsidR="00ED5260" w:rsidRDefault="00ED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260" w:rsidRDefault="00ED5260">
      <w:pPr>
        <w:spacing w:after="0" w:line="240" w:lineRule="auto"/>
      </w:pPr>
      <w:r>
        <w:separator/>
      </w:r>
    </w:p>
  </w:footnote>
  <w:footnote w:type="continuationSeparator" w:id="0">
    <w:p w:rsidR="00ED5260" w:rsidRDefault="00ED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676" w:rsidRDefault="00ED52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AE5"/>
    <w:multiLevelType w:val="hybridMultilevel"/>
    <w:tmpl w:val="3F3C5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11C"/>
    <w:rsid w:val="00066546"/>
    <w:rsid w:val="00091A1E"/>
    <w:rsid w:val="000F632D"/>
    <w:rsid w:val="00170BC4"/>
    <w:rsid w:val="002A0E90"/>
    <w:rsid w:val="003B7DDB"/>
    <w:rsid w:val="003D067F"/>
    <w:rsid w:val="004E1A6D"/>
    <w:rsid w:val="005E476E"/>
    <w:rsid w:val="006143C4"/>
    <w:rsid w:val="0062447F"/>
    <w:rsid w:val="00625E52"/>
    <w:rsid w:val="0065611C"/>
    <w:rsid w:val="00774DE9"/>
    <w:rsid w:val="007A686E"/>
    <w:rsid w:val="007C447C"/>
    <w:rsid w:val="00B73111"/>
    <w:rsid w:val="00CF5444"/>
    <w:rsid w:val="00ED5260"/>
    <w:rsid w:val="00F5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5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5615"/>
  </w:style>
  <w:style w:type="table" w:customStyle="1" w:styleId="GridTableLight">
    <w:name w:val="Grid Table Light"/>
    <w:basedOn w:val="a1"/>
    <w:uiPriority w:val="40"/>
    <w:rsid w:val="00F5561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5561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E1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1A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2447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1A1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5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5615"/>
  </w:style>
  <w:style w:type="table" w:customStyle="1" w:styleId="GridTableLight">
    <w:name w:val="Grid Table Light"/>
    <w:basedOn w:val="a1"/>
    <w:uiPriority w:val="40"/>
    <w:rsid w:val="00F5561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5561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E1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1A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2447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1A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andex.kz/video/preview/?text=%D0%B2%D0%B8%D0%B4%D0%B5%D0%BE%20%D0%B1%D1%80%D0%B5%D0%BD%D0%B4%D0%B0-%20%D0%BA%D0%BE%D0%BA%D0%BE%20%D1%88%D0%B0%D0%BD%D0%B5%D0%BB%D1%8C&amp;path=wizard&amp;parent-reqid=1644490701062964-2292649485698864232-sas2-0989-48a-sas-l7-balancer-8080-BAL-9811&amp;wiz_type=v4thumbs&amp;filmId=1251117411198672540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andex.kz/video/preview/?text=%D0%94%D0%B5%D0%B2%D0%BE%D1%87%D0%BA%D0%B0%20%D0%BF%D1%80%D0%BE%D1%81%D1%82%D0%BE%20%D1%88%D0%B8%D0%BB%D0%B0%20%22%D0%BC%D0%BE%D0%BD%D0%B0%D1%88%D0%BA%D0%B0%D0%BC%22%20%D0%9E%D0%B4%D0%B5%D0%B6%D0%B4%D1%83%20%D0%B8%20%D0%B8%D0%B7%D0%BC%D0%B5%D0%BD%D0%B8%D0%BB%D0%B0%20%D0%9C%D0%98%D0%A0%20%7C%20%D0%98%D1%81%D1%82%D0%BE%D1%80%D0%B8%D1%8F%20%D0%9A%D0%BE%D0%BA%D0%BE%20%D0%A8%D0%B0%D0%BD%D0%B5%D0%BB%D1%8C%20%D0%B8%20%D0%B1%D1%80%D0%B5%D0%BD%D0%B4%D0%B0...&amp;path=wizard&amp;parent-reqid=1644490701062964-2292649485698864232-sas2-0989-48a-sas-l7-balancer-8080-BAL-9811&amp;wiz_type=v4thumbs&amp;filmId=7937158107383779031&amp;url=http%3A%2F%2Ffrontend.vh.yandex.ru%2Fplayer%2FvZbxRB36lCl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andex.kz/video/preview/?text=%D0%94%D0%B5%D0%B2%D0%BE%D1%87%D0%BA%D0%B0%20%D0%BF%D1%80%D0%BE%D1%81%D1%82%D0%BE%20%D1%88%D0%B8%D0%BB%D0%B0%20%22%D0%BC%D0%BE%D0%BD%D0%B0%D1%88%D0%BA%D0%B0%D0%BC%22%20%D0%9E%D0%B4%D0%B5%D0%B6%D0%B4%D1%83%20%D0%B8%20%D0%B8%D0%B7%D0%BC%D0%B5%D0%BD%D0%B8%D0%BB%D0%B0%20%D0%9C%D0%98%D0%A0%20%7C%20%D0%98%D1%81%D1%82%D0%BE%D1%80%D0%B8%D1%8F%20%D0%9A%D0%BE%D0%BA%D0%BE%20%D0%A8%D0%B0%D0%BD%D0%B5%D0%BB%D1%8C%20%D0%B8%20%D0%B1%D1%80%D0%B5%D0%BD%D0%B4%D0%B0...&amp;path=wizard&amp;parent-reqid=1644490701062964-2292649485698864232-sas2-0989-48a-sas-l7-balancer-8080-BAL-9811&amp;wiz_type=v4thumbs&amp;filmId=3921853539777702567&amp;url=http%3A%2F%2Ffrontend.vh.yandex.ru%2Fplayer%2Fv_qdjMusJIQ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kz/video/preview/?text=Chanel%7C%D0%A8%D0%B0%D0%BD%D0%B5%D0%BB%D1%8C.%20%D0%97%D0%B0%D0%B3%D0%BB%D1%8F%D0%BD%D0%B5%D0%BC%20%D0%BD%D0%B0%20%D1%82%D1%80%D0%B8%D0%BA%D0%BE%D1%82%D0%B0%D0%B6%D0%BD%D0%BE%D0%B5%20%D0%BF%D1%80%D0%BE%D0%B8%D0%B7%D0%B2%D0%BE%D0%B4%D1%81%D1%82%D0%B2%D0%BE%20%D0%B1%D1%80%D0%B5%D0%BD%D0%B4%D0%B0%20-%20%D1%8D%D1%82%D0%BE%20%D0%B8%D1%81%D0%BA%D1%83%D1%81%D1%81%D1%82%D0%B2%D0%BE.&amp;path=wizard&amp;parent-reqid=1644490701062964-2292649485698864232-sas2-0989-48a-sas-l7-balancer-8080-BAL-9811&amp;wiz_type=v4thumbs&amp;filmId=467697839636039155&amp;url=http%3A%2F%2Ffrontend.vh.yandex.ru%2Fplayer%2FvSVTvwHx0WQ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Камиля Сулейменова</dc:creator>
  <cp:keywords/>
  <dc:description/>
  <cp:lastModifiedBy>Админ</cp:lastModifiedBy>
  <cp:revision>14</cp:revision>
  <cp:lastPrinted>2022-02-08T13:12:00Z</cp:lastPrinted>
  <dcterms:created xsi:type="dcterms:W3CDTF">2021-06-24T09:46:00Z</dcterms:created>
  <dcterms:modified xsi:type="dcterms:W3CDTF">2024-01-15T11:48:00Z</dcterms:modified>
</cp:coreProperties>
</file>