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2"/>
        <w:gridCol w:w="4426"/>
        <w:gridCol w:w="2236"/>
        <w:gridCol w:w="1857"/>
      </w:tblGrid>
      <w:tr w:rsidR="00DC6745" w:rsidRPr="005F7724" w:rsidTr="005E4C79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C90B50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Раздел:  </w:t>
            </w: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Культурное наследие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proofErr w:type="spellStart"/>
            <w:r w:rsidRPr="00C90B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Алдаркосе</w:t>
            </w:r>
            <w:proofErr w:type="spellEnd"/>
            <w:r w:rsidRPr="00C90B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народный герой</w:t>
            </w:r>
          </w:p>
        </w:tc>
      </w:tr>
      <w:tr w:rsidR="00DC6745" w:rsidRPr="005F7724" w:rsidTr="005E4C79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1E150F" w:rsidP="001E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DC6745" w:rsidRPr="00C90B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СШ им. </w:t>
            </w: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Мухита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Дата:</w:t>
            </w:r>
            <w:r w:rsidR="001E150F" w:rsidRPr="00C90B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24</w:t>
            </w: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.11.</w:t>
            </w:r>
            <w:r w:rsidR="001E150F" w:rsidRPr="00C90B50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1E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Ф.И.О. учителя:  </w:t>
            </w:r>
            <w:r w:rsidR="001E150F" w:rsidRPr="00C90B50">
              <w:rPr>
                <w:rFonts w:ascii="Times New Roman" w:hAnsi="Times New Roman"/>
                <w:sz w:val="24"/>
                <w:szCs w:val="24"/>
                <w:lang w:val="kk-KZ"/>
              </w:rPr>
              <w:t>Есендосова Г.К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Класс  4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Количество присутствующих-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90B50">
              <w:rPr>
                <w:rFonts w:ascii="Times New Roman" w:hAnsi="Times New Roman"/>
                <w:sz w:val="24"/>
                <w:szCs w:val="24"/>
              </w:rPr>
              <w:t>отсутс</w:t>
            </w:r>
            <w:proofErr w:type="spellEnd"/>
            <w:r w:rsidR="000F1270" w:rsidRPr="00C90B5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90B50">
              <w:rPr>
                <w:rFonts w:ascii="Times New Roman" w:hAnsi="Times New Roman"/>
                <w:sz w:val="24"/>
                <w:szCs w:val="24"/>
              </w:rPr>
              <w:t>вующих</w:t>
            </w:r>
            <w:proofErr w:type="spellEnd"/>
            <w:r w:rsidRPr="00C90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4.3.3.1 определять тексты разных жанров (загадка)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4.5.1.7 согласовывать слова, обозначающие признаки предметов,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Учебная цель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 w:rsidRPr="00C90B50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определять тексты разных жанров (загадка).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слова-предметы/слова-признаки.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речи согласование слов-предметов со словами-признаками.</w:t>
            </w:r>
          </w:p>
        </w:tc>
      </w:tr>
      <w:tr w:rsidR="00DC6745" w:rsidRPr="005F7724" w:rsidTr="005E4C79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Все учащиеся смогут:</w:t>
            </w:r>
            <w:r w:rsidRPr="00C90B5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выразительно читать тексты разных жанров 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согласовывать слова, обозначающие признаки предметов,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1E150F">
        <w:trPr>
          <w:trHeight w:val="659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Большинство учащиеся  смогут:</w:t>
            </w: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 по содержанию текста</w:t>
            </w:r>
            <w:r w:rsidRPr="00C90B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определять жанр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Некоторые учащиеся  смогут</w:t>
            </w:r>
            <w:r w:rsidRPr="00C90B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согласованные</w:t>
            </w:r>
            <w:r w:rsidRPr="00C90B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-предмет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C90B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словами-признаками при составлении предложений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жанр текста</w:t>
            </w:r>
          </w:p>
          <w:p w:rsidR="00DC6745" w:rsidRPr="00C90B50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согласовывают слова-признаки со словами-предметами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Языковая цель: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термины и словосочетания: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 xml:space="preserve">загадка, </w:t>
            </w:r>
            <w:proofErr w:type="spellStart"/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Алдаркосе</w:t>
            </w:r>
            <w:proofErr w:type="spellEnd"/>
            <w:proofErr w:type="gramStart"/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,</w:t>
            </w:r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>ч</w:t>
            </w:r>
            <w:proofErr w:type="gramEnd"/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 xml:space="preserve">удесная </w:t>
            </w:r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 xml:space="preserve"> шуба, </w:t>
            </w:r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  <w:lang w:val="kk-KZ"/>
              </w:rPr>
              <w:t xml:space="preserve">жадный </w:t>
            </w:r>
            <w:r w:rsidRPr="00C90B50">
              <w:rPr>
                <w:rFonts w:ascii="Times New Roman" w:eastAsia="DS SchoolBook" w:hAnsi="Times New Roman" w:cs="Times New Roman"/>
                <w:kern w:val="24"/>
                <w:sz w:val="24"/>
                <w:szCs w:val="24"/>
              </w:rPr>
              <w:t>бай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Используемый язык для диалога / письма на уроке: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О чем идет речь...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Допиши словосочетание…</w:t>
            </w: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Допиши предложение….</w:t>
            </w:r>
          </w:p>
          <w:p w:rsidR="00DC6745" w:rsidRPr="00C90B50" w:rsidRDefault="00DC6745" w:rsidP="005E4C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</w:rPr>
              <w:t>Выпиши словосочетание…</w:t>
            </w:r>
          </w:p>
          <w:p w:rsidR="00DC6745" w:rsidRPr="00C90B50" w:rsidRDefault="00DC6745" w:rsidP="005E4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0B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Соотнеси картинку с текстом...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90B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Виды речевой деятельности: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0B50">
              <w:rPr>
                <w:rFonts w:ascii="Times New Roman" w:hAnsi="Times New Roman"/>
                <w:i/>
                <w:sz w:val="24"/>
                <w:szCs w:val="24"/>
              </w:rPr>
              <w:t>Слушание, говорение</w:t>
            </w:r>
            <w:r w:rsidRPr="00C90B5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письмо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Прививать уважение к культурному наследию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</w:tr>
      <w:tr w:rsidR="00DC6745" w:rsidRPr="005F7724" w:rsidTr="005E4C7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C90B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0B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опреденную базу знаний по теме «Части речи», «Число, род имени существительного»</w:t>
            </w:r>
          </w:p>
        </w:tc>
      </w:tr>
      <w:tr w:rsidR="00DC6745" w:rsidRPr="005F7724" w:rsidTr="005E4C79"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C90B50" w:rsidRDefault="00DC6745" w:rsidP="005E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DC6745" w:rsidRPr="005F7724" w:rsidTr="005E4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Планируемое время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DC6745" w:rsidRPr="005F7724" w:rsidTr="005E4C79">
        <w:trPr>
          <w:trHeight w:val="4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lastRenderedPageBreak/>
              <w:t>Начало урока</w:t>
            </w:r>
          </w:p>
          <w:p w:rsidR="00DC6745" w:rsidRPr="00C90B50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90B5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DC6745" w:rsidRPr="00C90B50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Pr="00E556B8" w:rsidRDefault="00DC6745" w:rsidP="005E4C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1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7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Приветсвие </w:t>
            </w:r>
          </w:p>
          <w:p w:rsidR="006E7111" w:rsidRPr="006E7111" w:rsidRDefault="006E7111" w:rsidP="006E7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6E7111" w:rsidRPr="006E7111" w:rsidRDefault="006E7111" w:rsidP="006E7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Давайте, друзья, улыбнемся друг другу,</w:t>
            </w:r>
            <w:r w:rsidRPr="006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111" w:rsidRPr="006E7111" w:rsidRDefault="006E7111" w:rsidP="006E7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Улыбки подарим гостям.</w:t>
            </w:r>
            <w:r w:rsidRPr="006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111" w:rsidRPr="006E7111" w:rsidRDefault="006E7111" w:rsidP="006E7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вас все готово? Тогда за работу.</w:t>
            </w:r>
            <w:r w:rsidRPr="006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111" w:rsidRPr="006E7111" w:rsidRDefault="006E7111" w:rsidP="006E71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E7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Удачи желаю всем нам!</w:t>
            </w:r>
            <w:r w:rsidRPr="006E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Звучит музыка из сказок 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5F7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Знакома ли вам эта мелодия?</w:t>
            </w:r>
            <w:r w:rsidR="006E71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 какого сказочного героя эта песня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DC6745" w:rsidRDefault="007B6227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</w:t>
            </w:r>
            <w:r w:rsidR="00DC67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 мы сегодня будем говорить? Какова тема нашего урока?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4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Озвучить тему урока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45C9A" w:rsidRPr="00B51E53" w:rsidRDefault="00445C9A" w:rsidP="005E4C7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51E53">
              <w:rPr>
                <w:rStyle w:val="w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АлдарКосе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вымышленный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B51E53">
                <w:rPr>
                  <w:rStyle w:val="w"/>
                  <w:rFonts w:ascii="Times New Roman" w:hAnsi="Times New Roman" w:cs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фольклорный</w:t>
              </w:r>
            </w:hyperlink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персонаж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B51E53">
                <w:rPr>
                  <w:rStyle w:val="w"/>
                  <w:rFonts w:ascii="Times New Roman" w:hAnsi="Times New Roman" w:cs="Times New Roman"/>
                  <w:i/>
                  <w:color w:val="0D44A0"/>
                  <w:sz w:val="24"/>
                  <w:szCs w:val="24"/>
                  <w:u w:val="single"/>
                  <w:shd w:val="clear" w:color="auto" w:fill="FFFFFF"/>
                </w:rPr>
                <w:t>казахских</w:t>
              </w:r>
            </w:hyperlink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сказок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герой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коротких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юмористических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сатирических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миниатюр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B51E53">
                <w:rPr>
                  <w:rStyle w:val="w"/>
                  <w:rFonts w:ascii="Times New Roman" w:hAnsi="Times New Roman" w:cs="Times New Roman"/>
                  <w:i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анекдотов</w:t>
              </w:r>
            </w:hyperlink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5C9A" w:rsidRPr="00B51E53" w:rsidRDefault="00445C9A" w:rsidP="005E4C7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Сын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бедняка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находчивый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хитрый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Алдар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Косе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5C9A" w:rsidRPr="00B51E53" w:rsidRDefault="00445C9A" w:rsidP="005E4C7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защищает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бедных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помощью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ума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ловкости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обманывает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наказывает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жадных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богачей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лентяев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глупцов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даже</w:t>
            </w:r>
            <w:r w:rsidRPr="00B51E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E53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чертей</w:t>
            </w:r>
            <w:hyperlink r:id="rId9" w:anchor="cite_note-2" w:history="1">
              <w:r w:rsidRPr="00B51E53">
                <w:rPr>
                  <w:rStyle w:val="a7"/>
                  <w:rFonts w:ascii="Times New Roman" w:hAnsi="Times New Roman" w:cs="Times New Roman"/>
                  <w:i/>
                  <w:color w:val="0D44A0"/>
                  <w:sz w:val="24"/>
                  <w:szCs w:val="24"/>
                  <w:shd w:val="clear" w:color="auto" w:fill="FFFFFF"/>
                  <w:vertAlign w:val="superscript"/>
                </w:rPr>
                <w:t>[</w:t>
              </w:r>
            </w:hyperlink>
            <w:proofErr w:type="gramEnd"/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-Да, ребята, лексическая тема нашего урока </w:t>
            </w:r>
            <w:r w:rsidRPr="00B51E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«Алдаркосе-народный герой».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теме нашего урока есть ли слова-предметы и слова  - признаки?</w:t>
            </w:r>
          </w:p>
          <w:p w:rsidR="00DC6745" w:rsidRPr="009A5258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A52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Народный герой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9A5258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ебята, сегодня мы научимся согласо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прилагательные с существительными, так же будем определять жанр текста</w:t>
            </w: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Каковы же критерии оценивания нашего урока?</w:t>
            </w:r>
          </w:p>
          <w:p w:rsidR="00DC6745" w:rsidRPr="00D853BE" w:rsidRDefault="00DC6745" w:rsidP="00DC6745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3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жанр текста</w:t>
            </w:r>
          </w:p>
          <w:p w:rsidR="00DC6745" w:rsidRPr="00D853BE" w:rsidRDefault="00DC6745" w:rsidP="00DC6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3B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согласовывают слова-признаки со словами-предметами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B51E53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Песня про Алдара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E556B8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45" w:rsidRPr="005F7724" w:rsidTr="005E4C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Середина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10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C6745" w:rsidRPr="002C068D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Изучение нового материала.</w:t>
            </w:r>
          </w:p>
          <w:p w:rsidR="009A5258" w:rsidRDefault="009A5258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нам пришла </w:t>
            </w:r>
            <w:r w:rsidRPr="00C90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«Телеграмма»,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прочитаем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Он живет без бороды,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С баем говорит на «ты».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Он над баями смеется,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В руки баям не дается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Смех ег</w:t>
            </w:r>
            <w:proofErr w:type="gramStart"/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священный дар,</w:t>
            </w:r>
          </w:p>
          <w:p w:rsidR="009A5258" w:rsidRPr="009A5258" w:rsidRDefault="009A5258" w:rsidP="009A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58">
              <w:rPr>
                <w:rFonts w:ascii="Times New Roman" w:eastAsia="Calibri" w:hAnsi="Times New Roman" w:cs="Times New Roman"/>
                <w:sz w:val="24"/>
                <w:szCs w:val="24"/>
              </w:rPr>
              <w:t>И зовут его </w:t>
            </w:r>
            <w:r w:rsidRPr="009A52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A52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A5258" w:rsidRPr="009A5258" w:rsidRDefault="009A5258" w:rsidP="005E4C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A5258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К какому жанру относится данный текст?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(загадка)</w:t>
            </w:r>
          </w:p>
          <w:p w:rsidR="00DC6745" w:rsidRDefault="00DC6745" w:rsidP="00AA17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6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отгадать загадку, ответить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C6745" w:rsidRPr="00AA17C0" w:rsidRDefault="00DC6745" w:rsidP="00AA17C0">
            <w:pPr>
              <w:spacing w:after="0"/>
              <w:rPr>
                <w:rFonts w:ascii="DS SchoolBook" w:eastAsia="DS SchoolBook" w:hAnsi="DS SchoolBook" w:cs="Arial"/>
                <w:b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AA17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В шубе чудесной я был и жадного бая перехитрил.</w:t>
            </w:r>
          </w:p>
          <w:p w:rsidR="00DC6745" w:rsidRPr="00D853BE" w:rsidRDefault="00DC6745" w:rsidP="00DC6745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ком идет речь? </w:t>
            </w:r>
          </w:p>
          <w:p w:rsidR="00DC6745" w:rsidRPr="00576222" w:rsidRDefault="00DC6745" w:rsidP="00DC6745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Кто такой Алдаркосе?</w:t>
            </w:r>
          </w:p>
          <w:p w:rsidR="00DC6745" w:rsidRPr="00B1659D" w:rsidRDefault="00DC6745" w:rsidP="00DC6745">
            <w:pPr>
              <w:pStyle w:val="a3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какому жанру относится это предложение?</w:t>
            </w:r>
          </w:p>
          <w:p w:rsidR="00DC6745" w:rsidRPr="00B1659D" w:rsidRDefault="00DC6745" w:rsidP="00DC67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знать, чтобы отгадать загадку?</w:t>
            </w:r>
          </w:p>
          <w:p w:rsidR="00DC6745" w:rsidRPr="00756816" w:rsidRDefault="00DC6745" w:rsidP="00DC67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>Докажи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</w:t>
            </w:r>
            <w:r w:rsidRPr="00B16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это предложение – загадка. </w:t>
            </w:r>
          </w:p>
          <w:p w:rsidR="00C7183D" w:rsidRPr="00C7183D" w:rsidRDefault="00C7183D" w:rsidP="00C718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Задание №1</w:t>
            </w:r>
          </w:p>
          <w:p w:rsidR="00C7183D" w:rsidRPr="00C7183D" w:rsidRDefault="00C7183D" w:rsidP="00C718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Допишите словосочетания «прилагательное + существительное»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C718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Определите  род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.</w:t>
            </w:r>
          </w:p>
          <w:p w:rsidR="00C7183D" w:rsidRPr="00C7183D" w:rsidRDefault="00C7183D" w:rsidP="00C718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Почему одно существительное отвечает на вопрос что?,а другое кто?</w:t>
            </w:r>
          </w:p>
          <w:p w:rsidR="00C7183D" w:rsidRPr="00C7183D" w:rsidRDefault="00C7183D" w:rsidP="00C718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Что?  ......                                          Кто?.....</w:t>
            </w:r>
          </w:p>
          <w:p w:rsidR="00C7183D" w:rsidRPr="00C7183D" w:rsidRDefault="00C7183D" w:rsidP="005E4C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Какая?.......                                       Какой?.....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Найдите в тексте загадки словосочетания существительное + прилагательное.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3D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В шубе чудесной, жадного бая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Слово </w:t>
            </w:r>
            <w:r w:rsidRPr="00E83D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шуба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какой вопрос отвечает? А какого рода, числа?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А слово </w:t>
            </w:r>
            <w:r w:rsidRPr="007637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 Почему?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Почему в словосочетании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чу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шуба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4C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слово чудесная имеет окончание –ая?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 </w:t>
            </w:r>
            <w:r w:rsidRPr="00044C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жадный 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имеет окончание – ый?</w:t>
            </w:r>
          </w:p>
          <w:p w:rsidR="00DC6745" w:rsidRDefault="00DC6745" w:rsidP="005E4C7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Потому что в словосочетании прилагательное согласуется с существительным. То есть подчиняется ему. </w:t>
            </w:r>
            <w:r w:rsidRPr="002B282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Какого рода, числа, падежа существительное, такого же рода числа и падежа прилагательное, которое с ним связано.</w:t>
            </w:r>
          </w:p>
          <w:p w:rsidR="002B282F" w:rsidRPr="002B282F" w:rsidRDefault="002B282F" w:rsidP="002B282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Дескриптор: -</w:t>
            </w:r>
            <w:r w:rsidRPr="002B28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умеет находить словосочетание “прил+сущ”;</w:t>
            </w:r>
          </w:p>
          <w:p w:rsidR="002B282F" w:rsidRPr="00EE054D" w:rsidRDefault="002B282F" w:rsidP="002B282F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B282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               -</w:t>
            </w:r>
            <w:r w:rsidRPr="002B28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умеет различать род и значение</w:t>
            </w:r>
            <w:r w:rsidR="00EE054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EE05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</w:t>
            </w:r>
            <w:r w:rsidRPr="00EE05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уществительного </w:t>
            </w:r>
            <w:r w:rsidR="00EE05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EE05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по вопросам</w:t>
            </w:r>
          </w:p>
          <w:p w:rsidR="002B282F" w:rsidRPr="00C7183D" w:rsidRDefault="002B282F" w:rsidP="002B282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максимальный балл-2</w:t>
            </w:r>
          </w:p>
          <w:p w:rsidR="002B282F" w:rsidRPr="002B282F" w:rsidRDefault="002B282F" w:rsidP="002B2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«Творческая мастерская»</w:t>
            </w:r>
          </w:p>
          <w:p w:rsidR="002B282F" w:rsidRPr="002B282F" w:rsidRDefault="002B282F" w:rsidP="002B282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Задание №2</w:t>
            </w:r>
          </w:p>
          <w:p w:rsidR="002B282F" w:rsidRDefault="002B282F" w:rsidP="00EE054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Допишите предложения,всталяя подходящие слова</w:t>
            </w:r>
            <w:r w:rsidRPr="002B2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282F" w:rsidRPr="002B282F" w:rsidRDefault="002B282F" w:rsidP="00EE054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Алдаркосе – главный герой (каких ?) ... ... сказок. Он очень (какой ?) ... и ( какой ?) ...  . Алдаркосе всегда защищает (каких ?) ... и ... людей. Этот безбородый обманщик наказывает (каких ?) ... богачей, (кого ?) ... и (кого?) ... . Сказки об Алдаркосе учат быть (каким ?) ... и (каким?) ... .</w:t>
            </w:r>
          </w:p>
          <w:p w:rsidR="002B282F" w:rsidRPr="002B282F" w:rsidRDefault="002B282F" w:rsidP="002B2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2B282F" w:rsidRPr="002B282F" w:rsidRDefault="002B282F" w:rsidP="002B2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умеют вставлять подходящие по смыслу слова; </w:t>
            </w:r>
          </w:p>
          <w:p w:rsidR="002B282F" w:rsidRPr="002B282F" w:rsidRDefault="002B282F" w:rsidP="002B282F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умеют прави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льно согласовать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сущ</w:t>
            </w:r>
            <w:proofErr w:type="gramEnd"/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+прил</w:t>
            </w:r>
          </w:p>
          <w:p w:rsidR="002B282F" w:rsidRDefault="002B282F" w:rsidP="002B28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Максимальный балл-2</w:t>
            </w:r>
            <w:r w:rsidRPr="002B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183D" w:rsidRPr="00C7183D" w:rsidRDefault="00C7183D" w:rsidP="00C7183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Задание№3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51)</w:t>
            </w:r>
          </w:p>
          <w:p w:rsidR="002B282F" w:rsidRPr="002B282F" w:rsidRDefault="00C7183D" w:rsidP="00EE054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Внимательно прочитайте отрывки из сказок про Алдаркосе.</w:t>
            </w:r>
            <w:r w:rsidR="003900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Вспомните как она называется.</w:t>
            </w:r>
            <w:r w:rsidRPr="00542A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Соотнесите текст и название сказки.</w:t>
            </w:r>
          </w:p>
          <w:p w:rsidR="003900DF" w:rsidRDefault="003900DF" w:rsidP="003900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6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соотносят отрывок и название сказки</w:t>
            </w:r>
          </w:p>
          <w:p w:rsidR="002B282F" w:rsidRPr="00EE054D" w:rsidRDefault="003900DF" w:rsidP="00EE054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00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Максим балл-1</w:t>
            </w:r>
          </w:p>
          <w:p w:rsidR="002B282F" w:rsidRDefault="003900DF" w:rsidP="003900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00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Задание №4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Составить синквейн со словами</w:t>
            </w:r>
          </w:p>
          <w:p w:rsidR="003900DF" w:rsidRDefault="003900DF" w:rsidP="003900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 вариант- Алдар Косе</w:t>
            </w:r>
          </w:p>
          <w:p w:rsidR="003900DF" w:rsidRDefault="003900DF" w:rsidP="003900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вариант-Бай</w:t>
            </w:r>
          </w:p>
          <w:p w:rsidR="00FB5416" w:rsidRPr="00FB5416" w:rsidRDefault="00FB5416" w:rsidP="00FB5416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6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FB5416">
              <w:rPr>
                <w:rFonts w:ascii="Times New Roman" w:eastAsia="+mn-ea" w:hAnsi="Times New Roman" w:cs="Times New Roman"/>
                <w:color w:val="0033CC"/>
                <w:kern w:val="24"/>
                <w:sz w:val="48"/>
                <w:szCs w:val="48"/>
              </w:rPr>
              <w:t xml:space="preserve"> </w:t>
            </w:r>
          </w:p>
          <w:p w:rsidR="00FB5416" w:rsidRDefault="00FB5416" w:rsidP="00FB5416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1E53" w:rsidRPr="00FB5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 структуру </w:t>
            </w:r>
            <w:proofErr w:type="spellStart"/>
            <w:r w:rsidR="00B51E53" w:rsidRPr="00FB5416">
              <w:rPr>
                <w:rFonts w:ascii="Times New Roman" w:eastAsia="Calibri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B51E53" w:rsidRPr="00FB5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416" w:rsidRPr="00FB5416" w:rsidRDefault="00FB5416" w:rsidP="00FB54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5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FB5416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FB5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 балл-</w:t>
            </w:r>
            <w:r w:rsidR="002A0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C6745" w:rsidRPr="00E82219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1 задание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на доске и в тетради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52405E" w:rsidRDefault="00DC6745" w:rsidP="005E4C7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(интерактивная доска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Activstudio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Учебник  4задание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AA484A" w:rsidRDefault="00C85B72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:</w:t>
              </w:r>
              <w:r w:rsidR="00DC6745" w:rsidRPr="00AA484A">
                <w:rPr>
                  <w:rStyle w:val="a7"/>
                  <w:rFonts w:ascii="Times New Roman" w:hAnsi="Times New Roman"/>
                  <w:sz w:val="24"/>
                  <w:szCs w:val="24"/>
                </w:rPr>
                <w:t>//</w:t>
              </w:r>
              <w:proofErr w:type="spellStart"/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laearning</w:t>
              </w:r>
              <w:proofErr w:type="spellEnd"/>
            </w:hyperlink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apps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Pr="00AA484A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Pr="00E73ACC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6745" w:rsidRPr="005F7724" w:rsidTr="00B91BFF">
        <w:trPr>
          <w:trHeight w:val="25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Pr="00C90B50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B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C90B5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7724">
              <w:rPr>
                <w:rFonts w:ascii="Times New Roman" w:hAnsi="Times New Roman"/>
                <w:b/>
                <w:sz w:val="24"/>
                <w:szCs w:val="24"/>
              </w:rPr>
              <w:t>6. Итог урока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626F">
              <w:rPr>
                <w:rFonts w:ascii="Times New Roman" w:hAnsi="Times New Roman"/>
                <w:sz w:val="24"/>
                <w:szCs w:val="24"/>
                <w:lang w:val="kk-KZ"/>
              </w:rPr>
              <w:t>-Подведем итоги нашего урока. О чем мы сегодня говорили? Чему мы научились? Как согласовываются имя существительное и имя прилагательное?</w:t>
            </w:r>
          </w:p>
          <w:p w:rsidR="00FC167D" w:rsidRPr="002A08D0" w:rsidRDefault="00EE054D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2A08D0" w:rsidRPr="002A08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Выполним тестовые задания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Имя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обозначает...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действие предмета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признак предмета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название предмета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указывает на кого-то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6544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Слово-признак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отвечает на вопросы...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кто? что?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что делать? Что сделать? Что будет делать?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откуда? как?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какой? какая? какое?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Определи жанр данного текста.</w:t>
            </w:r>
          </w:p>
          <w:p w:rsidR="00FB5416" w:rsidRPr="00EE054D" w:rsidRDefault="00FB5416" w:rsidP="00FB541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Лошаденку он худую</w:t>
            </w:r>
          </w:p>
          <w:p w:rsidR="00FB5416" w:rsidRPr="00EE054D" w:rsidRDefault="00FB5416" w:rsidP="00FB541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Обменял на дорогую,</w:t>
            </w:r>
          </w:p>
          <w:p w:rsidR="00FB5416" w:rsidRPr="00EE054D" w:rsidRDefault="00FB5416" w:rsidP="00FB541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Жадный бай ему поверил</w:t>
            </w:r>
          </w:p>
          <w:p w:rsidR="00FB5416" w:rsidRPr="00EE054D" w:rsidRDefault="00FB5416" w:rsidP="00FB541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И овец своих доверил.</w:t>
            </w:r>
          </w:p>
          <w:p w:rsidR="00FB5416" w:rsidRPr="00EE054D" w:rsidRDefault="00FB5416" w:rsidP="00FB541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 xml:space="preserve">Глупый-глупый бай </w:t>
            </w:r>
            <w:proofErr w:type="spellStart"/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Кодар</w:t>
            </w:r>
            <w:proofErr w:type="spellEnd"/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,</w:t>
            </w:r>
          </w:p>
          <w:p w:rsidR="00FB5416" w:rsidRPr="00EE054D" w:rsidRDefault="00FB5416" w:rsidP="00EE054D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111115"/>
                <w:sz w:val="18"/>
                <w:szCs w:val="18"/>
              </w:rPr>
            </w:pPr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Обманул его – …….(</w:t>
            </w:r>
            <w:proofErr w:type="spellStart"/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Алдар</w:t>
            </w:r>
            <w:proofErr w:type="spellEnd"/>
            <w:r w:rsidRPr="00EE054D">
              <w:rPr>
                <w:i/>
                <w:color w:val="00000A"/>
                <w:sz w:val="22"/>
                <w:szCs w:val="22"/>
                <w:bdr w:val="none" w:sz="0" w:space="0" w:color="auto" w:frame="1"/>
              </w:rPr>
              <w:t>!)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сказка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Б) пословица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стихотворение</w:t>
            </w:r>
          </w:p>
          <w:p w:rsidR="00DC6745" w:rsidRDefault="00FB5416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загадка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Имя существительное с прилагательным... 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соотносятся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согласуются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дополняют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заменяют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6745" w:rsidRDefault="002A08D0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DC6745">
              <w:rPr>
                <w:rFonts w:ascii="Times New Roman" w:hAnsi="Times New Roman"/>
                <w:sz w:val="24"/>
                <w:szCs w:val="24"/>
                <w:lang w:val="kk-KZ"/>
              </w:rPr>
              <w:t>. Алдаркосе – герой ...</w:t>
            </w:r>
          </w:p>
          <w:p w:rsidR="00DC6745" w:rsidRPr="00576222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2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басни</w:t>
            </w:r>
          </w:p>
          <w:p w:rsidR="00DC6745" w:rsidRPr="00576222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 сказки</w:t>
            </w:r>
          </w:p>
          <w:p w:rsidR="00DC6745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В) рассказа</w:t>
            </w:r>
          </w:p>
          <w:p w:rsidR="00DC6745" w:rsidRPr="006B626F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 притчи</w:t>
            </w:r>
          </w:p>
          <w:p w:rsidR="002A08D0" w:rsidRDefault="002A08D0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4-5 правильных ответа-2 балла</w:t>
            </w:r>
          </w:p>
          <w:p w:rsidR="002A08D0" w:rsidRDefault="002A08D0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2-3 правильных ответа-1 балл</w:t>
            </w:r>
          </w:p>
          <w:p w:rsidR="002A08D0" w:rsidRDefault="002A08D0" w:rsidP="00B91BF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 активность на уроке 1 балл</w:t>
            </w:r>
          </w:p>
          <w:p w:rsidR="00DC6745" w:rsidRPr="00EE054D" w:rsidRDefault="00203A93" w:rsidP="00EE05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Д/з: стр 51 упр 5</w:t>
            </w:r>
          </w:p>
          <w:p w:rsidR="00DC6745" w:rsidRPr="00761E37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Pr="00761E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761E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«Рефлексивный экран»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91BFF" w:rsidRPr="00EE054D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61E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Экран с незаконченными предложениями находится перед глазами детей. Они по желанию выбирают себе фразу и заканчивают ее самостоятельно.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Было интересно</w:t>
            </w:r>
            <w:proofErr w:type="gramStart"/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  <w:r w:rsidR="00EE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ыло трудно…</w:t>
            </w:r>
            <w:r w:rsidR="00EE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понял, что…</w:t>
            </w:r>
          </w:p>
          <w:p w:rsidR="00DC6745" w:rsidRPr="007A2321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Теперь я могу</w:t>
            </w:r>
            <w:proofErr w:type="gramStart"/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…У</w:t>
            </w:r>
            <w:proofErr w:type="gramEnd"/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меня получилось…Меня удивило…</w:t>
            </w:r>
          </w:p>
          <w:p w:rsidR="00DC6745" w:rsidRPr="00761E37" w:rsidRDefault="00DC6745" w:rsidP="005E4C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23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Расскажу дома, что</w:t>
            </w:r>
            <w:r w:rsidRPr="00761E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</w:t>
            </w:r>
          </w:p>
          <w:p w:rsidR="00DC6745" w:rsidRPr="00F805D5" w:rsidRDefault="00DC6745" w:rsidP="005E4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45" w:rsidRPr="00AA484A" w:rsidRDefault="00C85B72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:</w:t>
              </w:r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</w:rPr>
                <w:t>//</w:t>
              </w:r>
              <w:proofErr w:type="spellStart"/>
              <w:r w:rsidR="00DC6745" w:rsidRPr="00B52A2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laearning</w:t>
              </w:r>
              <w:proofErr w:type="spellEnd"/>
            </w:hyperlink>
          </w:p>
          <w:p w:rsidR="00DC6745" w:rsidRPr="005F7724" w:rsidRDefault="00DC6745" w:rsidP="005E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apps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A484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Default="002B282F"/>
    <w:p w:rsidR="002B282F" w:rsidRPr="002B282F" w:rsidRDefault="002B282F" w:rsidP="002B282F">
      <w:pPr>
        <w:rPr>
          <w:rFonts w:ascii="Times New Roman" w:eastAsia="Calibri" w:hAnsi="Times New Roman" w:cs="Times New Roman"/>
          <w:sz w:val="96"/>
          <w:szCs w:val="96"/>
        </w:rPr>
      </w:pPr>
      <w:r w:rsidRPr="002B282F">
        <w:rPr>
          <w:rFonts w:ascii="Times New Roman" w:eastAsia="Calibri" w:hAnsi="Times New Roman" w:cs="Times New Roman"/>
          <w:sz w:val="96"/>
          <w:szCs w:val="96"/>
          <w:lang w:val="kk-KZ"/>
        </w:rPr>
        <w:lastRenderedPageBreak/>
        <w:t xml:space="preserve">Алдаркосе – главный герой (каких ?) ... ... сказок. Он очень (какой ?) ... и ( какой ?) ...  . Алдаркосе всегда защищает (каких ?) ... и ... людей. Этот безбородый обманщик наказывает (каких ?) ... богачей, (кого ?) ... </w:t>
      </w:r>
      <w:r w:rsidRPr="002B282F">
        <w:rPr>
          <w:rFonts w:ascii="Times New Roman" w:eastAsia="Calibri" w:hAnsi="Times New Roman" w:cs="Times New Roman"/>
          <w:sz w:val="96"/>
          <w:szCs w:val="96"/>
          <w:lang w:val="kk-KZ"/>
        </w:rPr>
        <w:lastRenderedPageBreak/>
        <w:t>и (кого?) ... . Сказки об Алдаркосе учат быть (каким ?) ... и (каким?) ... .</w:t>
      </w:r>
    </w:p>
    <w:p w:rsidR="002B282F" w:rsidRDefault="002B282F">
      <w:pPr>
        <w:rPr>
          <w:sz w:val="96"/>
          <w:szCs w:val="96"/>
        </w:rPr>
      </w:pPr>
    </w:p>
    <w:p w:rsidR="00EE4322" w:rsidRDefault="00EE4322">
      <w:pPr>
        <w:rPr>
          <w:sz w:val="96"/>
          <w:szCs w:val="96"/>
        </w:rPr>
      </w:pPr>
    </w:p>
    <w:p w:rsidR="00EE4322" w:rsidRDefault="00EE4322">
      <w:pPr>
        <w:rPr>
          <w:sz w:val="96"/>
          <w:szCs w:val="96"/>
        </w:rPr>
      </w:pPr>
    </w:p>
    <w:p w:rsidR="00EE4322" w:rsidRDefault="00EE4322">
      <w:pPr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5940425" cy="3344352"/>
            <wp:effectExtent l="19050" t="0" r="3175" b="0"/>
            <wp:docPr id="1" name="Рисунок 1" descr="https://i.pinimg.com/originals/c1/0b/96/c10b96d44d6a03d93cfc90d5153d2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1/0b/96/c10b96d44d6a03d93cfc90d5153d277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22" w:rsidRDefault="00EE4322">
      <w:pPr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5940425" cy="4454159"/>
            <wp:effectExtent l="19050" t="0" r="3175" b="0"/>
            <wp:docPr id="4" name="Рисунок 4" descr="https://i.ucrazy.ru/files/pics/2015.10/1445873063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ucrazy.ru/files/pics/2015.10/1445873063_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7D" w:rsidRDefault="00FC167D">
      <w:pPr>
        <w:rPr>
          <w:sz w:val="96"/>
          <w:szCs w:val="96"/>
        </w:rPr>
      </w:pPr>
    </w:p>
    <w:p w:rsidR="00C90B50" w:rsidRDefault="00C90B50">
      <w:pPr>
        <w:rPr>
          <w:rFonts w:ascii="Times New Roman" w:hAnsi="Times New Roman" w:cs="Times New Roman"/>
          <w:sz w:val="24"/>
          <w:szCs w:val="24"/>
        </w:rPr>
      </w:pP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Имя </w:t>
      </w:r>
      <w:r>
        <w:rPr>
          <w:rFonts w:ascii="Times New Roman" w:hAnsi="Times New Roman"/>
          <w:b/>
          <w:sz w:val="24"/>
          <w:szCs w:val="24"/>
          <w:lang w:val="kk-KZ"/>
        </w:rPr>
        <w:t>существительное</w:t>
      </w:r>
      <w:r>
        <w:rPr>
          <w:rFonts w:ascii="Times New Roman" w:hAnsi="Times New Roman"/>
          <w:sz w:val="24"/>
          <w:szCs w:val="24"/>
          <w:lang w:val="kk-KZ"/>
        </w:rPr>
        <w:t xml:space="preserve"> обозначает...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действие предмета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Б) признак предмета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название предмета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указывает на кого-то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6544A4">
        <w:rPr>
          <w:rFonts w:ascii="Times New Roman" w:hAnsi="Times New Roman"/>
          <w:b/>
          <w:sz w:val="24"/>
          <w:szCs w:val="24"/>
          <w:lang w:val="kk-KZ"/>
        </w:rPr>
        <w:t>Слово-признак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отвечает на вопросы...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кто? что?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Б) что делать? Что сделать? Что будет делать?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откуда? как?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какой? какая? какое?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Определи жанр данного текста.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>Лошаденку он худую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>Обменял на дорогую,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>Жадный бай ему поверил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>И овец своих доверил.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 xml:space="preserve">Глупый-глупый бай </w:t>
      </w:r>
      <w:proofErr w:type="spellStart"/>
      <w:r w:rsidRPr="00FC167D">
        <w:rPr>
          <w:i/>
          <w:color w:val="00000A"/>
          <w:bdr w:val="none" w:sz="0" w:space="0" w:color="auto" w:frame="1"/>
        </w:rPr>
        <w:t>Кодар</w:t>
      </w:r>
      <w:proofErr w:type="spellEnd"/>
      <w:r w:rsidRPr="00FC167D">
        <w:rPr>
          <w:i/>
          <w:color w:val="00000A"/>
          <w:bdr w:val="none" w:sz="0" w:space="0" w:color="auto" w:frame="1"/>
        </w:rPr>
        <w:t>,</w:t>
      </w:r>
    </w:p>
    <w:p w:rsidR="00FC167D" w:rsidRPr="00FC167D" w:rsidRDefault="00FC167D" w:rsidP="00FC167D">
      <w:pPr>
        <w:pStyle w:val="a6"/>
        <w:shd w:val="clear" w:color="auto" w:fill="FFFFFF"/>
        <w:spacing w:before="0" w:beforeAutospacing="0" w:after="0" w:afterAutospacing="0" w:line="360" w:lineRule="atLeast"/>
        <w:rPr>
          <w:i/>
          <w:color w:val="111115"/>
        </w:rPr>
      </w:pPr>
      <w:r w:rsidRPr="00FC167D">
        <w:rPr>
          <w:i/>
          <w:color w:val="00000A"/>
          <w:bdr w:val="none" w:sz="0" w:space="0" w:color="auto" w:frame="1"/>
        </w:rPr>
        <w:t>Обманул его – …….(</w:t>
      </w:r>
      <w:proofErr w:type="spellStart"/>
      <w:r w:rsidRPr="00FC167D">
        <w:rPr>
          <w:i/>
          <w:color w:val="00000A"/>
          <w:bdr w:val="none" w:sz="0" w:space="0" w:color="auto" w:frame="1"/>
        </w:rPr>
        <w:t>Алдар</w:t>
      </w:r>
      <w:proofErr w:type="spellEnd"/>
      <w:r w:rsidRPr="00FC167D">
        <w:rPr>
          <w:i/>
          <w:color w:val="00000A"/>
          <w:bdr w:val="none" w:sz="0" w:space="0" w:color="auto" w:frame="1"/>
        </w:rPr>
        <w:t>!)</w:t>
      </w:r>
    </w:p>
    <w:p w:rsidR="00FC167D" w:rsidRP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67D" w:rsidRP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C167D">
        <w:rPr>
          <w:rFonts w:ascii="Times New Roman" w:hAnsi="Times New Roman"/>
          <w:sz w:val="24"/>
          <w:szCs w:val="24"/>
          <w:lang w:val="kk-KZ"/>
        </w:rPr>
        <w:t>А) сказка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Б) пословица 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стихотворение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загадка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Имя существительное с прилагательным... 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 соотносятся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Б) согласуются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дополняют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заменяют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C167D" w:rsidRDefault="002A08D0" w:rsidP="00FC167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="00FC167D">
        <w:rPr>
          <w:rFonts w:ascii="Times New Roman" w:hAnsi="Times New Roman"/>
          <w:sz w:val="24"/>
          <w:szCs w:val="24"/>
          <w:lang w:val="kk-KZ"/>
        </w:rPr>
        <w:t>. Алдаркосе – герой ...</w:t>
      </w:r>
    </w:p>
    <w:p w:rsidR="00FC167D" w:rsidRPr="00576222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76222">
        <w:rPr>
          <w:rFonts w:ascii="Times New Roman" w:hAnsi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/>
          <w:sz w:val="24"/>
          <w:szCs w:val="24"/>
          <w:lang w:val="kk-KZ"/>
        </w:rPr>
        <w:t>басни</w:t>
      </w:r>
    </w:p>
    <w:p w:rsidR="00FC167D" w:rsidRPr="00576222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Б) сказки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В) рассказа</w:t>
      </w:r>
    </w:p>
    <w:p w:rsidR="00FC167D" w:rsidRPr="006B626F" w:rsidRDefault="00FC167D" w:rsidP="00FC16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притчи</w:t>
      </w:r>
    </w:p>
    <w:p w:rsidR="00FC167D" w:rsidRDefault="00FC167D" w:rsidP="00FC167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C167D" w:rsidRDefault="00FC16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FE8" w:rsidRDefault="00724FE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24FE8" w:rsidRPr="00724FE8" w:rsidRDefault="00724FE8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</w:p>
    <w:sectPr w:rsidR="00724FE8" w:rsidRPr="00724FE8" w:rsidSect="00E2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58"/>
    <w:multiLevelType w:val="hybridMultilevel"/>
    <w:tmpl w:val="901C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68F3"/>
    <w:multiLevelType w:val="hybridMultilevel"/>
    <w:tmpl w:val="FE9EB060"/>
    <w:lvl w:ilvl="0" w:tplc="C9B23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B3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4BF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88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088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CA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69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88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23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D3BE1"/>
    <w:multiLevelType w:val="hybridMultilevel"/>
    <w:tmpl w:val="710E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431"/>
    <w:multiLevelType w:val="hybridMultilevel"/>
    <w:tmpl w:val="8D880142"/>
    <w:lvl w:ilvl="0" w:tplc="7BC6EA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603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A99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A20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E79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C79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C2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02C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4A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6D5989"/>
    <w:multiLevelType w:val="hybridMultilevel"/>
    <w:tmpl w:val="77CA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C6745"/>
    <w:rsid w:val="000F1270"/>
    <w:rsid w:val="001E150F"/>
    <w:rsid w:val="00203A93"/>
    <w:rsid w:val="002A08D0"/>
    <w:rsid w:val="002B282F"/>
    <w:rsid w:val="003900DF"/>
    <w:rsid w:val="00445C9A"/>
    <w:rsid w:val="00455B6A"/>
    <w:rsid w:val="005B576F"/>
    <w:rsid w:val="005E228F"/>
    <w:rsid w:val="005F2373"/>
    <w:rsid w:val="006E7111"/>
    <w:rsid w:val="00724FE8"/>
    <w:rsid w:val="00737D2E"/>
    <w:rsid w:val="007B6227"/>
    <w:rsid w:val="009A5258"/>
    <w:rsid w:val="00AA17C0"/>
    <w:rsid w:val="00B51E53"/>
    <w:rsid w:val="00B80BC1"/>
    <w:rsid w:val="00B91BFF"/>
    <w:rsid w:val="00B93EDB"/>
    <w:rsid w:val="00BB0388"/>
    <w:rsid w:val="00C7183D"/>
    <w:rsid w:val="00C85B72"/>
    <w:rsid w:val="00C90B50"/>
    <w:rsid w:val="00DC6745"/>
    <w:rsid w:val="00E259DD"/>
    <w:rsid w:val="00EE054D"/>
    <w:rsid w:val="00EE4322"/>
    <w:rsid w:val="00F47C90"/>
    <w:rsid w:val="00FB5416"/>
    <w:rsid w:val="00FC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D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74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C6745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C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6745"/>
  </w:style>
  <w:style w:type="paragraph" w:customStyle="1" w:styleId="AssignmentTemplate">
    <w:name w:val="AssignmentTemplate"/>
    <w:basedOn w:val="9"/>
    <w:uiPriority w:val="99"/>
    <w:qFormat/>
    <w:rsid w:val="00DC674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7">
    <w:name w:val="Hyperlink"/>
    <w:uiPriority w:val="99"/>
    <w:rsid w:val="00DC6745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C6745"/>
    <w:rPr>
      <w:rFonts w:eastAsiaTheme="minorHAnsi"/>
      <w:lang w:eastAsia="en-US"/>
    </w:rPr>
  </w:style>
  <w:style w:type="table" w:styleId="a8">
    <w:name w:val="Table Grid"/>
    <w:basedOn w:val="a1"/>
    <w:uiPriority w:val="39"/>
    <w:rsid w:val="00DC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DC6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">
    <w:name w:val="w"/>
    <w:basedOn w:val="a0"/>
    <w:rsid w:val="00445C9A"/>
  </w:style>
  <w:style w:type="paragraph" w:styleId="a9">
    <w:name w:val="Balloon Text"/>
    <w:basedOn w:val="a"/>
    <w:link w:val="aa"/>
    <w:uiPriority w:val="99"/>
    <w:semiHidden/>
    <w:unhideWhenUsed/>
    <w:rsid w:val="00EE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2382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ic.academic.ru/dic.nsf/ruwiki/1095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39579" TargetMode="External"/><Relationship Id="rId11" Type="http://schemas.openxmlformats.org/officeDocument/2006/relationships/hyperlink" Target="https://laearn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7226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6AF1-B94D-4F00-82C5-9EE2F73E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Жанель</cp:lastModifiedBy>
  <cp:revision>11</cp:revision>
  <cp:lastPrinted>2021-12-01T20:54:00Z</cp:lastPrinted>
  <dcterms:created xsi:type="dcterms:W3CDTF">2021-11-23T19:15:00Z</dcterms:created>
  <dcterms:modified xsi:type="dcterms:W3CDTF">2022-04-27T17:32:00Z</dcterms:modified>
</cp:coreProperties>
</file>