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F9789B" w14:textId="015FC472" w:rsidR="000D609B" w:rsidRDefault="000D609B" w:rsidP="000D609B">
      <w:pPr>
        <w:tabs>
          <w:tab w:val="left" w:pos="690"/>
          <w:tab w:val="center" w:pos="5599"/>
        </w:tabs>
        <w:spacing w:after="0" w:line="240" w:lineRule="auto"/>
        <w:rPr>
          <w:rFonts w:ascii="Times New Roman" w:hAnsi="Times New Roman" w:cs="Times New Roman"/>
          <w:b/>
        </w:rPr>
      </w:pPr>
      <w:bookmarkStart w:id="0" w:name="_Hlk20252926"/>
      <w:r w:rsidRPr="00B457A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</w:rPr>
        <w:t>«Согласовано»</w:t>
      </w:r>
    </w:p>
    <w:p w14:paraId="4494C254" w14:textId="77777777" w:rsidR="000D609B" w:rsidRDefault="000D609B" w:rsidP="000D609B">
      <w:pPr>
        <w:tabs>
          <w:tab w:val="left" w:pos="690"/>
          <w:tab w:val="center" w:pos="5599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Замдиректора по УВР</w:t>
      </w:r>
    </w:p>
    <w:p w14:paraId="56CBAEAF" w14:textId="19EFD946" w:rsidR="00F409A0" w:rsidRPr="00374672" w:rsidRDefault="000D609B" w:rsidP="00374672">
      <w:pPr>
        <w:tabs>
          <w:tab w:val="left" w:pos="390"/>
          <w:tab w:val="center" w:pos="5528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</w:rPr>
        <w:t xml:space="preserve">    __________ </w:t>
      </w:r>
      <w:proofErr w:type="spellStart"/>
      <w:r>
        <w:rPr>
          <w:rFonts w:ascii="Times New Roman" w:hAnsi="Times New Roman" w:cs="Times New Roman"/>
        </w:rPr>
        <w:t>Ахалова</w:t>
      </w:r>
      <w:proofErr w:type="spellEnd"/>
      <w:r>
        <w:rPr>
          <w:rFonts w:ascii="Times New Roman" w:hAnsi="Times New Roman" w:cs="Times New Roman"/>
        </w:rPr>
        <w:t xml:space="preserve"> Ж.Д.</w:t>
      </w:r>
      <w:bookmarkEnd w:id="0"/>
      <w:r>
        <w:rPr>
          <w:rFonts w:ascii="Times New Roman" w:hAnsi="Times New Roman" w:cs="Times New Roman"/>
          <w:b/>
          <w:sz w:val="24"/>
          <w:szCs w:val="24"/>
        </w:rPr>
        <w:tab/>
      </w:r>
      <w:r w:rsidR="00F409A0" w:rsidRPr="00374672">
        <w:rPr>
          <w:rFonts w:ascii="Times New Roman" w:hAnsi="Times New Roman" w:cs="Times New Roman"/>
          <w:b/>
          <w:sz w:val="20"/>
          <w:szCs w:val="20"/>
        </w:rPr>
        <w:t>Математика.</w:t>
      </w:r>
    </w:p>
    <w:p w14:paraId="5EF9442B" w14:textId="7EC0D896" w:rsidR="00F409A0" w:rsidRPr="00374672" w:rsidRDefault="00F409A0" w:rsidP="0037467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74672">
        <w:rPr>
          <w:rFonts w:ascii="Times New Roman" w:hAnsi="Times New Roman" w:cs="Times New Roman"/>
          <w:b/>
          <w:sz w:val="20"/>
          <w:szCs w:val="20"/>
        </w:rPr>
        <w:t>Краткосрочный план</w:t>
      </w:r>
      <w:r w:rsidR="001E3E33">
        <w:rPr>
          <w:rFonts w:ascii="Times New Roman" w:hAnsi="Times New Roman" w:cs="Times New Roman"/>
          <w:b/>
          <w:sz w:val="20"/>
          <w:szCs w:val="20"/>
        </w:rPr>
        <w:t xml:space="preserve"> открытого урока</w:t>
      </w:r>
      <w:r w:rsidRPr="00374672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pPr w:leftFromText="180" w:rightFromText="180" w:bottomFromText="200" w:vertAnchor="text" w:tblpXSpec="center" w:tblpY="1"/>
        <w:tblOverlap w:val="never"/>
        <w:tblW w:w="48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7"/>
        <w:gridCol w:w="1274"/>
        <w:gridCol w:w="3387"/>
        <w:gridCol w:w="2079"/>
        <w:gridCol w:w="1907"/>
      </w:tblGrid>
      <w:tr w:rsidR="00F409A0" w:rsidRPr="00374672" w14:paraId="78A80067" w14:textId="77777777" w:rsidTr="00556F84">
        <w:trPr>
          <w:cantSplit/>
          <w:trHeight w:val="20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77EC2" w14:textId="1892B0E6" w:rsidR="00F409A0" w:rsidRPr="00374672" w:rsidRDefault="00F409A0" w:rsidP="00556F84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lang w:val="ru-RU"/>
              </w:rPr>
            </w:pPr>
            <w:r w:rsidRPr="00374672">
              <w:rPr>
                <w:rFonts w:ascii="Times New Roman" w:hAnsi="Times New Roman"/>
                <w:lang w:val="ru-RU"/>
              </w:rPr>
              <w:t>Предмет: Математика</w:t>
            </w:r>
          </w:p>
        </w:tc>
        <w:tc>
          <w:tcPr>
            <w:tcW w:w="39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68C7B" w14:textId="1873C55B" w:rsidR="00F409A0" w:rsidRPr="00374672" w:rsidRDefault="00F409A0" w:rsidP="00556F84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lang w:val="ru-RU"/>
              </w:rPr>
            </w:pPr>
            <w:r w:rsidRPr="00374672">
              <w:rPr>
                <w:rFonts w:ascii="Times New Roman" w:hAnsi="Times New Roman"/>
                <w:lang w:val="ru-RU"/>
              </w:rPr>
              <w:t xml:space="preserve">Школа: </w:t>
            </w:r>
            <w:r w:rsidR="004301AF">
              <w:rPr>
                <w:rFonts w:ascii="Times New Roman" w:hAnsi="Times New Roman"/>
                <w:lang w:val="ru-RU"/>
              </w:rPr>
              <w:t>КИШ «</w:t>
            </w:r>
            <w:proofErr w:type="spellStart"/>
            <w:r w:rsidR="004301AF">
              <w:rPr>
                <w:rFonts w:ascii="Times New Roman" w:hAnsi="Times New Roman"/>
                <w:lang w:val="ru-RU"/>
              </w:rPr>
              <w:t>Байтерек</w:t>
            </w:r>
            <w:proofErr w:type="spellEnd"/>
            <w:r w:rsidR="004301AF">
              <w:rPr>
                <w:rFonts w:ascii="Times New Roman" w:hAnsi="Times New Roman"/>
                <w:lang w:val="ru-RU"/>
              </w:rPr>
              <w:t>»</w:t>
            </w:r>
          </w:p>
        </w:tc>
      </w:tr>
      <w:tr w:rsidR="00F409A0" w:rsidRPr="00374672" w14:paraId="1467F3E6" w14:textId="77777777" w:rsidTr="00556F84">
        <w:trPr>
          <w:cantSplit/>
          <w:trHeight w:val="20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6C8C8" w14:textId="29162507" w:rsidR="00F409A0" w:rsidRPr="00374672" w:rsidRDefault="00F409A0" w:rsidP="00556F84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lang w:val="ru-RU"/>
              </w:rPr>
            </w:pPr>
            <w:r w:rsidRPr="00374672">
              <w:rPr>
                <w:rFonts w:ascii="Times New Roman" w:hAnsi="Times New Roman"/>
                <w:lang w:val="ru-RU"/>
              </w:rPr>
              <w:t>Дата</w:t>
            </w:r>
            <w:r w:rsidRPr="00374672">
              <w:rPr>
                <w:rFonts w:ascii="Times New Roman" w:hAnsi="Times New Roman"/>
              </w:rPr>
              <w:t>:</w:t>
            </w:r>
            <w:r w:rsidRPr="00374672">
              <w:rPr>
                <w:rFonts w:ascii="Times New Roman" w:hAnsi="Times New Roman"/>
                <w:lang w:val="ru-RU"/>
              </w:rPr>
              <w:t xml:space="preserve"> </w:t>
            </w:r>
            <w:r w:rsidR="004301AF">
              <w:rPr>
                <w:rFonts w:ascii="Times New Roman" w:hAnsi="Times New Roman"/>
                <w:lang w:val="ru-RU"/>
              </w:rPr>
              <w:t xml:space="preserve">13.10.2020 </w:t>
            </w:r>
            <w:r w:rsidR="00374672">
              <w:rPr>
                <w:rFonts w:ascii="Times New Roman" w:hAnsi="Times New Roman"/>
                <w:lang w:val="ru-RU"/>
              </w:rPr>
              <w:t>г</w:t>
            </w:r>
          </w:p>
        </w:tc>
        <w:tc>
          <w:tcPr>
            <w:tcW w:w="39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8A64" w14:textId="6429E607" w:rsidR="00F409A0" w:rsidRPr="00374672" w:rsidRDefault="00F409A0" w:rsidP="00556F84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lang w:val="ru-RU"/>
              </w:rPr>
            </w:pPr>
            <w:r w:rsidRPr="00374672">
              <w:rPr>
                <w:rFonts w:ascii="Times New Roman" w:hAnsi="Times New Roman"/>
                <w:lang w:val="ru-RU"/>
              </w:rPr>
              <w:t xml:space="preserve">ФИО учителя: </w:t>
            </w:r>
            <w:r w:rsidR="004301AF">
              <w:rPr>
                <w:rFonts w:ascii="Times New Roman" w:hAnsi="Times New Roman"/>
                <w:lang w:val="ru-RU"/>
              </w:rPr>
              <w:t>Насырова Р.Р.</w:t>
            </w:r>
          </w:p>
        </w:tc>
      </w:tr>
      <w:tr w:rsidR="00F409A0" w:rsidRPr="00374672" w14:paraId="6E556BA3" w14:textId="77777777" w:rsidTr="00556F84">
        <w:trPr>
          <w:cantSplit/>
          <w:trHeight w:val="20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482A9" w14:textId="78920C00" w:rsidR="00F409A0" w:rsidRPr="00374672" w:rsidRDefault="00F409A0" w:rsidP="00556F84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lang w:val="ru-RU"/>
              </w:rPr>
            </w:pPr>
            <w:r w:rsidRPr="00374672">
              <w:rPr>
                <w:rFonts w:ascii="Times New Roman" w:hAnsi="Times New Roman"/>
                <w:lang w:val="ru-RU"/>
              </w:rPr>
              <w:t>Класс</w:t>
            </w:r>
            <w:r w:rsidRPr="00374672">
              <w:rPr>
                <w:rFonts w:ascii="Times New Roman" w:hAnsi="Times New Roman"/>
              </w:rPr>
              <w:t>:</w:t>
            </w:r>
            <w:r w:rsidRPr="00374672">
              <w:rPr>
                <w:rFonts w:ascii="Times New Roman" w:hAnsi="Times New Roman"/>
                <w:lang w:val="ru-RU"/>
              </w:rPr>
              <w:t xml:space="preserve"> 2</w:t>
            </w:r>
            <w:r w:rsidR="004301AF">
              <w:rPr>
                <w:rFonts w:ascii="Times New Roman" w:hAnsi="Times New Roman"/>
                <w:lang w:val="ru-RU"/>
              </w:rPr>
              <w:t xml:space="preserve"> «</w:t>
            </w:r>
            <w:r w:rsidR="00556F84">
              <w:rPr>
                <w:rFonts w:ascii="Times New Roman" w:hAnsi="Times New Roman"/>
                <w:lang w:val="ru-RU"/>
              </w:rPr>
              <w:t>В</w:t>
            </w:r>
            <w:r w:rsidR="004301AF">
              <w:rPr>
                <w:rFonts w:ascii="Times New Roman" w:hAnsi="Times New Roman"/>
                <w:lang w:val="ru-RU"/>
              </w:rPr>
              <w:t>»</w:t>
            </w:r>
          </w:p>
        </w:tc>
        <w:tc>
          <w:tcPr>
            <w:tcW w:w="21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591DF" w14:textId="77777777" w:rsidR="00F409A0" w:rsidRPr="00374672" w:rsidRDefault="00F409A0" w:rsidP="00556F84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lang w:val="ru-RU"/>
              </w:rPr>
            </w:pPr>
            <w:r w:rsidRPr="00374672">
              <w:rPr>
                <w:rFonts w:ascii="Times New Roman" w:hAnsi="Times New Roman"/>
                <w:lang w:val="ru-RU"/>
              </w:rPr>
              <w:t xml:space="preserve">Количество </w:t>
            </w:r>
          </w:p>
          <w:p w14:paraId="4989D0E2" w14:textId="77777777" w:rsidR="00F409A0" w:rsidRPr="00374672" w:rsidRDefault="00F409A0" w:rsidP="00556F84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lang w:val="ru-RU"/>
              </w:rPr>
            </w:pPr>
            <w:r w:rsidRPr="00374672">
              <w:rPr>
                <w:rFonts w:ascii="Times New Roman" w:hAnsi="Times New Roman"/>
                <w:lang w:val="ru-RU"/>
              </w:rPr>
              <w:t>присутствующих</w:t>
            </w:r>
            <w:r w:rsidRPr="00374672">
              <w:rPr>
                <w:rFonts w:ascii="Times New Roman" w:hAnsi="Times New Roman"/>
              </w:rPr>
              <w:t xml:space="preserve">: </w:t>
            </w:r>
          </w:p>
        </w:tc>
        <w:tc>
          <w:tcPr>
            <w:tcW w:w="18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F42C5" w14:textId="77777777" w:rsidR="00F409A0" w:rsidRPr="00374672" w:rsidRDefault="00F409A0" w:rsidP="00556F84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lang w:val="ru-RU"/>
              </w:rPr>
            </w:pPr>
            <w:r w:rsidRPr="00374672">
              <w:rPr>
                <w:rFonts w:ascii="Times New Roman" w:hAnsi="Times New Roman"/>
                <w:lang w:val="ru-RU"/>
              </w:rPr>
              <w:t xml:space="preserve"> Количество    </w:t>
            </w:r>
          </w:p>
          <w:p w14:paraId="15516326" w14:textId="77777777" w:rsidR="00F409A0" w:rsidRPr="00374672" w:rsidRDefault="00F409A0" w:rsidP="00556F84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lang w:val="ru-RU"/>
              </w:rPr>
            </w:pPr>
            <w:r w:rsidRPr="00374672">
              <w:rPr>
                <w:rFonts w:ascii="Times New Roman" w:hAnsi="Times New Roman"/>
                <w:lang w:val="ru-RU"/>
              </w:rPr>
              <w:t xml:space="preserve">отсутствующих:             </w:t>
            </w:r>
          </w:p>
        </w:tc>
      </w:tr>
      <w:tr w:rsidR="00F409A0" w:rsidRPr="00374672" w14:paraId="41676272" w14:textId="77777777" w:rsidTr="00556F84">
        <w:trPr>
          <w:cantSplit/>
          <w:trHeight w:val="20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F4D51" w14:textId="77777777" w:rsidR="00F409A0" w:rsidRPr="00374672" w:rsidRDefault="00F409A0" w:rsidP="00556F84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lang w:val="ru-RU"/>
              </w:rPr>
            </w:pPr>
            <w:r w:rsidRPr="00374672">
              <w:rPr>
                <w:rFonts w:ascii="Times New Roman" w:hAnsi="Times New Roman"/>
                <w:lang w:val="ru-RU"/>
              </w:rPr>
              <w:t>Раздел (сквозная тема):</w:t>
            </w:r>
          </w:p>
        </w:tc>
        <w:tc>
          <w:tcPr>
            <w:tcW w:w="39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5F512" w14:textId="77777777" w:rsidR="00F409A0" w:rsidRPr="00374672" w:rsidRDefault="00F409A0" w:rsidP="00556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 1В – Действия с числами. Задачи</w:t>
            </w:r>
          </w:p>
        </w:tc>
      </w:tr>
      <w:tr w:rsidR="00F409A0" w:rsidRPr="00374672" w14:paraId="4E5EB374" w14:textId="77777777" w:rsidTr="00556F84">
        <w:trPr>
          <w:cantSplit/>
          <w:trHeight w:val="20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87E04" w14:textId="77777777" w:rsidR="00F409A0" w:rsidRPr="00374672" w:rsidRDefault="00F409A0" w:rsidP="00556F84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lang w:val="ru-RU"/>
              </w:rPr>
            </w:pPr>
            <w:r w:rsidRPr="00374672">
              <w:rPr>
                <w:rFonts w:ascii="Times New Roman" w:hAnsi="Times New Roman"/>
                <w:lang w:val="ru-RU"/>
              </w:rPr>
              <w:t>Тема урока:</w:t>
            </w:r>
          </w:p>
        </w:tc>
        <w:tc>
          <w:tcPr>
            <w:tcW w:w="39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727AF" w14:textId="77777777" w:rsidR="00F409A0" w:rsidRPr="00374672" w:rsidRDefault="00F409A0" w:rsidP="00556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7467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Задачи в 1 и 2 действия.  </w:t>
            </w:r>
          </w:p>
          <w:p w14:paraId="34CA424F" w14:textId="4DCB0ED8" w:rsidR="00F409A0" w:rsidRPr="00374672" w:rsidRDefault="00556F84" w:rsidP="00556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Что я делал на каникулах?</w:t>
            </w:r>
            <w:bookmarkStart w:id="1" w:name="_GoBack"/>
            <w:bookmarkEnd w:id="1"/>
          </w:p>
        </w:tc>
      </w:tr>
      <w:tr w:rsidR="00F409A0" w:rsidRPr="00374672" w14:paraId="4D3F2C59" w14:textId="77777777" w:rsidTr="00556F84">
        <w:trPr>
          <w:cantSplit/>
          <w:trHeight w:val="20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7526B" w14:textId="3AA0EA41" w:rsidR="00F409A0" w:rsidRPr="00374672" w:rsidRDefault="00F409A0" w:rsidP="00556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b/>
                <w:sz w:val="20"/>
                <w:szCs w:val="20"/>
              </w:rPr>
              <w:t>Цели</w:t>
            </w:r>
            <w:r w:rsidR="00556F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обучения</w:t>
            </w:r>
            <w:r w:rsidRPr="00374672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39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9A86C" w14:textId="4A47A524" w:rsidR="00F409A0" w:rsidRPr="00374672" w:rsidRDefault="00F409A0" w:rsidP="00556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74672">
              <w:rPr>
                <w:rFonts w:ascii="Times New Roman" w:hAnsi="Times New Roman"/>
                <w:color w:val="000000"/>
                <w:sz w:val="20"/>
                <w:szCs w:val="20"/>
              </w:rPr>
              <w:t>2.5.1.1.  Моделировать  задачу  в 1-2 действия  в  виде  таблицы,  схемы, краткой записи.</w:t>
            </w:r>
          </w:p>
        </w:tc>
      </w:tr>
      <w:tr w:rsidR="00F409A0" w:rsidRPr="00374672" w14:paraId="44EA72C7" w14:textId="77777777" w:rsidTr="00556F84">
        <w:trPr>
          <w:cantSplit/>
          <w:trHeight w:val="20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52881" w14:textId="77777777" w:rsidR="00F409A0" w:rsidRPr="00374672" w:rsidRDefault="00F409A0" w:rsidP="00556F8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навыков:</w:t>
            </w:r>
          </w:p>
        </w:tc>
        <w:tc>
          <w:tcPr>
            <w:tcW w:w="39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F8BFE" w14:textId="77777777" w:rsidR="00F409A0" w:rsidRPr="00374672" w:rsidRDefault="00F409A0" w:rsidP="00556F84">
            <w:pPr>
              <w:pStyle w:val="a3"/>
              <w:keepLines w:val="0"/>
              <w:spacing w:before="0" w:line="240" w:lineRule="auto"/>
              <w:rPr>
                <w:rFonts w:ascii="Times New Roman" w:eastAsia="Arial Unicode MS" w:hAnsi="Times New Roman" w:cs="Times New Roman"/>
                <w:i w:val="0"/>
                <w:iCs w:val="0"/>
                <w:color w:val="auto"/>
              </w:rPr>
            </w:pPr>
            <w:r w:rsidRPr="00374672">
              <w:rPr>
                <w:rFonts w:ascii="Times New Roman" w:hAnsi="Times New Roman"/>
                <w:bCs/>
                <w:i w:val="0"/>
                <w:color w:val="auto"/>
              </w:rPr>
              <w:t>5.1 Задачи и математическая модель.</w:t>
            </w:r>
          </w:p>
        </w:tc>
      </w:tr>
      <w:tr w:rsidR="00F409A0" w:rsidRPr="00374672" w14:paraId="7C1CFFA9" w14:textId="77777777" w:rsidTr="00556F84">
        <w:trPr>
          <w:cantSplit/>
          <w:trHeight w:val="20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21E85" w14:textId="77777777" w:rsidR="00F409A0" w:rsidRPr="00374672" w:rsidRDefault="00C00D9D" w:rsidP="00556F84">
            <w:pPr>
              <w:pStyle w:val="a3"/>
              <w:keepLines w:val="0"/>
              <w:spacing w:before="0" w:line="240" w:lineRule="auto"/>
              <w:jc w:val="both"/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</w:rPr>
            </w:pPr>
            <w:r w:rsidRPr="00374672"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</w:rPr>
              <w:t>Предпола</w:t>
            </w:r>
            <w:r w:rsidR="00F409A0" w:rsidRPr="00374672">
              <w:rPr>
                <w:rFonts w:ascii="Times New Roman" w:eastAsiaTheme="minorEastAsia" w:hAnsi="Times New Roman" w:cs="Times New Roman"/>
                <w:b/>
                <w:bCs/>
                <w:i w:val="0"/>
                <w:iCs w:val="0"/>
                <w:color w:val="auto"/>
              </w:rPr>
              <w:t>гаемый результат:</w:t>
            </w:r>
          </w:p>
        </w:tc>
        <w:tc>
          <w:tcPr>
            <w:tcW w:w="39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9D98B" w14:textId="77777777" w:rsidR="00F409A0" w:rsidRPr="00374672" w:rsidRDefault="00F409A0" w:rsidP="00556F84">
            <w:pPr>
              <w:pStyle w:val="a3"/>
              <w:keepLines w:val="0"/>
              <w:spacing w:before="0" w:line="240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</w:rPr>
            </w:pPr>
            <w:r w:rsidRPr="00374672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</w:rPr>
              <w:t>Все учащиеся смогут:</w:t>
            </w:r>
          </w:p>
          <w:p w14:paraId="765B1BB6" w14:textId="78CB33E4" w:rsidR="00F409A0" w:rsidRPr="00374672" w:rsidRDefault="00F409A0" w:rsidP="00556F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sz w:val="20"/>
                <w:szCs w:val="20"/>
              </w:rPr>
              <w:t>анализировать и решать задачу в 2 действия, состоящую из простых задач  на увеличение и уменьшение числа на несколько единиц и нахождение суммы; составлять  к ней схему, чертеж или краткую запись.</w:t>
            </w:r>
          </w:p>
          <w:p w14:paraId="2043103A" w14:textId="77777777" w:rsidR="00F409A0" w:rsidRPr="00374672" w:rsidRDefault="00F409A0" w:rsidP="00556F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7467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Большинство учащихся смогут:</w:t>
            </w:r>
          </w:p>
          <w:p w14:paraId="58BBD24E" w14:textId="66097FF6" w:rsidR="00F409A0" w:rsidRPr="00374672" w:rsidRDefault="00F409A0" w:rsidP="00556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467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объяснять модель задачи в 2 действия,  состоящей из простых задач  на увеличение и уменьшение числа на несколько единиц и нахождение суммы. </w:t>
            </w:r>
          </w:p>
          <w:p w14:paraId="387FCFC1" w14:textId="77777777" w:rsidR="00F409A0" w:rsidRPr="00374672" w:rsidRDefault="00F409A0" w:rsidP="00556F84">
            <w:pPr>
              <w:pStyle w:val="a3"/>
              <w:keepLines w:val="0"/>
              <w:spacing w:before="0" w:line="240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</w:rPr>
            </w:pPr>
            <w:r w:rsidRPr="00374672">
              <w:rPr>
                <w:rFonts w:ascii="Times New Roman" w:eastAsia="Times New Roman" w:hAnsi="Times New Roman" w:cs="Times New Roman"/>
                <w:b/>
                <w:i w:val="0"/>
                <w:iCs w:val="0"/>
                <w:color w:val="auto"/>
              </w:rPr>
              <w:t>Некоторые учащиеся смогут:</w:t>
            </w:r>
          </w:p>
          <w:p w14:paraId="08F00C85" w14:textId="43685CAB" w:rsidR="00F409A0" w:rsidRPr="00374672" w:rsidRDefault="00F409A0" w:rsidP="00556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7467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составлять задачу в 2 действия на увеличение и уменьшение числа на несколько единиц и нахождение суммы по схеме, чертежу, краткой записи. </w:t>
            </w:r>
          </w:p>
        </w:tc>
      </w:tr>
      <w:tr w:rsidR="00F409A0" w:rsidRPr="00374672" w14:paraId="42FAF459" w14:textId="77777777" w:rsidTr="00556F84">
        <w:trPr>
          <w:cantSplit/>
          <w:trHeight w:val="20"/>
        </w:trPr>
        <w:tc>
          <w:tcPr>
            <w:tcW w:w="10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9032E" w14:textId="77777777" w:rsidR="00F409A0" w:rsidRPr="00374672" w:rsidRDefault="00F409A0" w:rsidP="00556F84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 w:rsidRPr="0037467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  <w:t>Языковая цель</w:t>
            </w:r>
          </w:p>
          <w:p w14:paraId="464C079A" w14:textId="77777777" w:rsidR="00F409A0" w:rsidRPr="00374672" w:rsidRDefault="00F409A0" w:rsidP="00556F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 w:rsidRPr="003746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6DCC7D94" w14:textId="77777777" w:rsidR="00F409A0" w:rsidRPr="00374672" w:rsidRDefault="00F409A0" w:rsidP="00556F8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  <w:r w:rsidRPr="003746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9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A806A" w14:textId="77777777" w:rsidR="00F409A0" w:rsidRPr="00374672" w:rsidRDefault="00F409A0" w:rsidP="00556F84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</w:rPr>
            </w:pPr>
            <w:proofErr w:type="spellStart"/>
            <w:r w:rsidRPr="00374672">
              <w:rPr>
                <w:rFonts w:ascii="Times New Roman" w:hAnsi="Times New Roman" w:cs="Times New Roman"/>
                <w:b/>
                <w:bCs/>
                <w:color w:val="000000"/>
              </w:rPr>
              <w:t>Трёхъязычие</w:t>
            </w:r>
            <w:proofErr w:type="spellEnd"/>
            <w:r w:rsidRPr="00374672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:  </w:t>
            </w:r>
            <w:r w:rsidRPr="00374672">
              <w:rPr>
                <w:rFonts w:ascii="Times New Roman" w:hAnsi="Times New Roman" w:cs="Times New Roman"/>
                <w:bCs/>
                <w:color w:val="000000"/>
              </w:rPr>
              <w:t xml:space="preserve">задача – </w:t>
            </w:r>
            <w:proofErr w:type="spellStart"/>
            <w:proofErr w:type="gramStart"/>
            <w:r w:rsidRPr="00374672">
              <w:rPr>
                <w:rFonts w:ascii="Times New Roman" w:hAnsi="Times New Roman" w:cs="Times New Roman"/>
                <w:bCs/>
                <w:color w:val="000000"/>
              </w:rPr>
              <w:t>м</w:t>
            </w:r>
            <w:proofErr w:type="gramEnd"/>
            <w:r w:rsidRPr="00374672">
              <w:rPr>
                <w:rFonts w:ascii="Times New Roman" w:hAnsi="Times New Roman" w:cs="Times New Roman"/>
                <w:bCs/>
                <w:color w:val="000000"/>
              </w:rPr>
              <w:t>індет</w:t>
            </w:r>
            <w:proofErr w:type="spellEnd"/>
            <w:r w:rsidRPr="00374672">
              <w:rPr>
                <w:rFonts w:ascii="Times New Roman" w:hAnsi="Times New Roman" w:cs="Times New Roman"/>
                <w:bCs/>
                <w:color w:val="000000"/>
              </w:rPr>
              <w:t xml:space="preserve"> - </w:t>
            </w:r>
            <w:proofErr w:type="spellStart"/>
            <w:r w:rsidRPr="00374672">
              <w:rPr>
                <w:rFonts w:ascii="Times New Roman" w:hAnsi="Times New Roman" w:cs="Times New Roman"/>
                <w:bCs/>
                <w:color w:val="000000"/>
              </w:rPr>
              <w:t>task</w:t>
            </w:r>
            <w:proofErr w:type="spellEnd"/>
          </w:p>
          <w:p w14:paraId="1D1D40D8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Учащиеся могут:</w:t>
            </w:r>
          </w:p>
          <w:p w14:paraId="064D6C40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анализировать текст и объяснять модель задачи.</w:t>
            </w:r>
          </w:p>
          <w:p w14:paraId="633E7531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7467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Предметная лексика и терминология:</w:t>
            </w:r>
          </w:p>
          <w:p w14:paraId="45CCDC7F" w14:textId="65D1444D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37467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Задача, действие, выражение, ответ, условие, вопрос задачи, данные, </w:t>
            </w:r>
            <w:r w:rsidR="00556F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74672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таблица, схема, чертеж, краткая запись, модель.</w:t>
            </w:r>
            <w:proofErr w:type="gramEnd"/>
          </w:p>
          <w:p w14:paraId="5F33DDDC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Серия полезных фраз для диалога/письма</w:t>
            </w:r>
          </w:p>
          <w:p w14:paraId="63D32613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Обсуждение:</w:t>
            </w:r>
          </w:p>
          <w:p w14:paraId="366888FC" w14:textId="77777777" w:rsidR="00F409A0" w:rsidRPr="00374672" w:rsidRDefault="00F409A0" w:rsidP="00556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7467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-О чем (ком) говорится в этой задаче? </w:t>
            </w:r>
          </w:p>
          <w:p w14:paraId="635BFC78" w14:textId="77777777" w:rsidR="00F409A0" w:rsidRPr="00374672" w:rsidRDefault="00F409A0" w:rsidP="00556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7467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-Что обозначает число...? </w:t>
            </w:r>
          </w:p>
          <w:p w14:paraId="5AF16806" w14:textId="77777777" w:rsidR="00F409A0" w:rsidRPr="00374672" w:rsidRDefault="00F409A0" w:rsidP="00556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7467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-Как эти числа связаны в задаче? </w:t>
            </w:r>
          </w:p>
          <w:p w14:paraId="7A30A59D" w14:textId="77777777" w:rsidR="00F409A0" w:rsidRPr="00374672" w:rsidRDefault="00F409A0" w:rsidP="00556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7467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-Какое действие можно выбрать и почему? </w:t>
            </w:r>
          </w:p>
          <w:p w14:paraId="374E6668" w14:textId="77777777" w:rsidR="00F409A0" w:rsidRPr="00374672" w:rsidRDefault="00F409A0" w:rsidP="00556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7467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-Как вы считаете,  возможно,  ли  решить задачу одним действием и почему? </w:t>
            </w:r>
          </w:p>
          <w:p w14:paraId="55BB6CAF" w14:textId="77777777" w:rsidR="00F409A0" w:rsidRPr="00374672" w:rsidRDefault="00F409A0" w:rsidP="00556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7467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-Как  вы считаете,  для чего нужно составлять модель задачи? </w:t>
            </w:r>
          </w:p>
          <w:p w14:paraId="12456BAA" w14:textId="77777777" w:rsidR="00F409A0" w:rsidRPr="00374672" w:rsidRDefault="00F409A0" w:rsidP="00556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7467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-Какую модель задачи вам  удобно составить? </w:t>
            </w:r>
          </w:p>
          <w:p w14:paraId="0C40166D" w14:textId="77777777" w:rsidR="00F409A0" w:rsidRPr="00374672" w:rsidRDefault="00F409A0" w:rsidP="00556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7467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-Почему для анализа условия этой задачи вы выбрали  чертеж, схему, краткую запись? </w:t>
            </w:r>
          </w:p>
          <w:p w14:paraId="1F52B51E" w14:textId="283631D0" w:rsidR="00F409A0" w:rsidRPr="00374672" w:rsidRDefault="00F409A0" w:rsidP="00556F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7467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-Можете ли вы по выражению (схеме, таблице, чертежу) составить текст задачи? </w:t>
            </w:r>
          </w:p>
        </w:tc>
      </w:tr>
      <w:tr w:rsidR="00F409A0" w:rsidRPr="00374672" w14:paraId="22DB2AAA" w14:textId="77777777" w:rsidTr="00556F84">
        <w:trPr>
          <w:cantSplit/>
          <w:trHeight w:val="20"/>
        </w:trPr>
        <w:tc>
          <w:tcPr>
            <w:tcW w:w="1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CD9DE" w14:textId="77777777" w:rsidR="00F409A0" w:rsidRPr="00374672" w:rsidRDefault="00F409A0" w:rsidP="00556F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39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EE3D4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Письмо</w:t>
            </w:r>
            <w:r w:rsidRPr="003746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</w:t>
            </w:r>
          </w:p>
          <w:p w14:paraId="394B8FDF" w14:textId="3AB6E906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4672">
              <w:rPr>
                <w:rFonts w:ascii="Times New Roman" w:eastAsia="Times New Roman" w:hAnsi="Times New Roman" w:cs="Times New Roman"/>
                <w:sz w:val="20"/>
                <w:szCs w:val="20"/>
              </w:rPr>
              <w:t>Запишите   краткую запись к  задаче, запо</w:t>
            </w:r>
            <w:r w:rsidR="00556F8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лните  чертеж, схему, запишите </w:t>
            </w:r>
            <w:r w:rsidRPr="00374672">
              <w:rPr>
                <w:rFonts w:ascii="Times New Roman" w:eastAsia="Times New Roman" w:hAnsi="Times New Roman" w:cs="Times New Roman"/>
                <w:sz w:val="20"/>
                <w:szCs w:val="20"/>
              </w:rPr>
              <w:t>решение.</w:t>
            </w:r>
          </w:p>
        </w:tc>
      </w:tr>
      <w:tr w:rsidR="00F409A0" w:rsidRPr="00374672" w14:paraId="444E7F2C" w14:textId="77777777" w:rsidTr="00556F84">
        <w:trPr>
          <w:cantSplit/>
          <w:trHeight w:val="20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08EA1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b/>
                <w:sz w:val="20"/>
                <w:szCs w:val="20"/>
              </w:rPr>
              <w:t>Материал прошедших уроков:</w:t>
            </w:r>
          </w:p>
        </w:tc>
        <w:tc>
          <w:tcPr>
            <w:tcW w:w="39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C8C48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467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Задача и процесс ее решения. </w:t>
            </w:r>
          </w:p>
        </w:tc>
      </w:tr>
      <w:tr w:rsidR="00F409A0" w:rsidRPr="00374672" w14:paraId="2930C24B" w14:textId="77777777" w:rsidTr="00556F84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18CBC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b/>
                <w:sz w:val="20"/>
                <w:szCs w:val="20"/>
              </w:rPr>
              <w:t>Ход урока:</w:t>
            </w:r>
          </w:p>
        </w:tc>
      </w:tr>
      <w:tr w:rsidR="00F409A0" w:rsidRPr="00374672" w14:paraId="09137674" w14:textId="77777777" w:rsidTr="00E34A39">
        <w:trPr>
          <w:trHeight w:val="20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A815A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b/>
                <w:sz w:val="20"/>
                <w:szCs w:val="20"/>
              </w:rPr>
              <w:t>Этапы урока</w:t>
            </w:r>
          </w:p>
        </w:tc>
        <w:tc>
          <w:tcPr>
            <w:tcW w:w="30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125D3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b/>
                <w:sz w:val="20"/>
                <w:szCs w:val="20"/>
              </w:rPr>
              <w:t>Запланированная деятельность на уроке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4D81B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b/>
                <w:sz w:val="20"/>
                <w:szCs w:val="20"/>
              </w:rPr>
              <w:t>Ресурсы</w:t>
            </w:r>
          </w:p>
        </w:tc>
      </w:tr>
      <w:tr w:rsidR="00F409A0" w:rsidRPr="00374672" w14:paraId="743EDBD6" w14:textId="77777777" w:rsidTr="00E34A39">
        <w:trPr>
          <w:trHeight w:val="20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3F02B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b/>
                <w:sz w:val="20"/>
                <w:szCs w:val="20"/>
              </w:rPr>
              <w:t>Начало урока.</w:t>
            </w:r>
          </w:p>
          <w:p w14:paraId="74118C04" w14:textId="37410798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03572F5" w14:textId="77777777" w:rsidR="00F409A0" w:rsidRPr="00374672" w:rsidRDefault="00F409A0" w:rsidP="00556F84">
            <w:pPr>
              <w:pStyle w:val="a3"/>
              <w:keepLines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line="240" w:lineRule="auto"/>
              <w:rPr>
                <w:rFonts w:ascii="Times New Roman" w:eastAsia="PMingLiU" w:hAnsi="Times New Roman" w:cs="Times New Roman"/>
                <w:b/>
                <w:i w:val="0"/>
                <w:iCs w:val="0"/>
                <w:color w:val="auto"/>
              </w:rPr>
            </w:pPr>
            <w:r w:rsidRPr="00374672">
              <w:rPr>
                <w:rFonts w:ascii="Times New Roman" w:eastAsia="PMingLiU" w:hAnsi="Times New Roman" w:cs="Times New Roman"/>
                <w:b/>
                <w:i w:val="0"/>
                <w:iCs w:val="0"/>
                <w:color w:val="auto"/>
              </w:rPr>
              <w:t xml:space="preserve">-Создание положительного эмоционального настроя: </w:t>
            </w:r>
          </w:p>
          <w:p w14:paraId="7D88046E" w14:textId="77777777" w:rsidR="00F409A0" w:rsidRPr="00374672" w:rsidRDefault="00F409A0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b/>
                <w:sz w:val="20"/>
                <w:szCs w:val="20"/>
              </w:rPr>
              <w:t>-Психологический настрой.</w:t>
            </w:r>
          </w:p>
          <w:p w14:paraId="661EF196" w14:textId="7D8BCD53" w:rsidR="00F409A0" w:rsidRPr="00374672" w:rsidRDefault="006C599A" w:rsidP="006C59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6767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Ребята, сегодня мы с вами совершим маршрут по сказочному лесу. У каждого из вас есть маршрутный лист, с которым вы будете путешествовать по материалу урока.</w:t>
            </w:r>
          </w:p>
          <w:p w14:paraId="4C26EA9F" w14:textId="3288FB37" w:rsidR="00F409A0" w:rsidRPr="00374672" w:rsidRDefault="00F409A0" w:rsidP="00556F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7467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Мотивация:</w:t>
            </w:r>
          </w:p>
          <w:p w14:paraId="1CF75D5F" w14:textId="07076362" w:rsidR="006C599A" w:rsidRDefault="006C599A" w:rsidP="00556F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Каждый сказочный герой предлагает нам задания, за который вы получаете по 1 баллу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вас есть возможность набрать максимально 10 баллов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В течени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урока нами будет вестись самопроверка выполненных заданий и будет производиться самооценка. В конце урока каждый из вас озвучит свою отметку за урок.</w:t>
            </w:r>
          </w:p>
          <w:p w14:paraId="39236519" w14:textId="28CEB17A" w:rsidR="00F409A0" w:rsidRPr="00374672" w:rsidRDefault="006C599A" w:rsidP="00556F84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 w:rsidRPr="006C599A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drawing>
                <wp:inline distT="0" distB="0" distL="0" distR="0" wp14:anchorId="1C7B61E6" wp14:editId="0F653EA5">
                  <wp:extent cx="2324100" cy="17430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425" cy="174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409A0" w:rsidRPr="00374672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 xml:space="preserve"> 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383E" w14:textId="40E2DE53" w:rsidR="00F409A0" w:rsidRPr="00374672" w:rsidRDefault="006C599A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Маршрутный лист</w:t>
            </w:r>
          </w:p>
          <w:p w14:paraId="3D7C52ED" w14:textId="77777777" w:rsidR="00F409A0" w:rsidRPr="00374672" w:rsidRDefault="00F409A0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658634F9" w14:textId="77777777" w:rsidR="00F409A0" w:rsidRPr="00374672" w:rsidRDefault="00F409A0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68AB1D5B" w14:textId="77777777" w:rsidR="00F409A0" w:rsidRPr="00374672" w:rsidRDefault="00F409A0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0792114A" w14:textId="77777777" w:rsidR="00F409A0" w:rsidRPr="00374672" w:rsidRDefault="00F409A0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09AE0693" w14:textId="77777777" w:rsidR="00F409A0" w:rsidRPr="00374672" w:rsidRDefault="00F409A0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F409A0" w:rsidRPr="00374672" w14:paraId="7B8F5208" w14:textId="77777777" w:rsidTr="00E34A39">
        <w:trPr>
          <w:trHeight w:val="20"/>
        </w:trPr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4A7EA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Середина урока</w:t>
            </w:r>
          </w:p>
          <w:p w14:paraId="7AB0932E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30B4F96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3F906E2" w14:textId="77777777" w:rsidR="00903FFD" w:rsidRPr="00374672" w:rsidRDefault="00903FFD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389DA54" w14:textId="77777777" w:rsidR="00903FFD" w:rsidRPr="00374672" w:rsidRDefault="00903FFD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A899445" w14:textId="77777777" w:rsidR="00903FFD" w:rsidRPr="00374672" w:rsidRDefault="00903FFD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B09E70C" w14:textId="77777777" w:rsidR="00903FFD" w:rsidRPr="00374672" w:rsidRDefault="00903FFD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5F171E1" w14:textId="77777777" w:rsidR="00903FFD" w:rsidRPr="00374672" w:rsidRDefault="00903FFD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AAA9943" w14:textId="77777777" w:rsidR="00903FFD" w:rsidRPr="00374672" w:rsidRDefault="00903FFD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DC64E9E" w14:textId="77777777" w:rsidR="00903FFD" w:rsidRPr="00374672" w:rsidRDefault="00903FFD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BC2F4D7" w14:textId="77777777" w:rsidR="00903FFD" w:rsidRPr="00374672" w:rsidRDefault="00903FFD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137B619" w14:textId="77777777" w:rsidR="00903FFD" w:rsidRPr="00374672" w:rsidRDefault="00903FFD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1519654" w14:textId="77777777" w:rsidR="00903FFD" w:rsidRPr="00374672" w:rsidRDefault="00903FFD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200E5AA" w14:textId="77777777" w:rsidR="00903FFD" w:rsidRPr="00374672" w:rsidRDefault="00903FFD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02CCEC9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205D527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4CF14BB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75B226D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E4476EE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3935F4D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7BBFAD2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19208B4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A64C6FF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732E3CD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65A0E08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7D92B96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169FBCC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9EDA6F1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D2A1942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317CB2C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2DA3ACA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90E2F20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032AD01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323B2B0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B8AF40A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CC0DEE7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E341165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E8C227D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113E43D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327AEF0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46ED832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B68DA0B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081B6C7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B4DE7E0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6C578AF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0B3923E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3FDFEA3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21E69D7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3CF2C0A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DD9486F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3BCAB21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7FE04E7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70EEBC2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2774325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457E231" w14:textId="77777777" w:rsidR="002619A8" w:rsidRPr="00374672" w:rsidRDefault="002619A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A8D6677" w14:textId="77777777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230FC58" w14:textId="6EB77B07" w:rsidR="00F409A0" w:rsidRPr="00374672" w:rsidRDefault="00F409A0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D628F" w14:textId="77777777" w:rsidR="00903FFD" w:rsidRPr="00374672" w:rsidRDefault="00903FFD" w:rsidP="00556F8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7467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Актуализация знаний.  </w:t>
            </w:r>
          </w:p>
          <w:p w14:paraId="2FCAD055" w14:textId="67942025" w:rsidR="00903FFD" w:rsidRPr="00983A69" w:rsidRDefault="00337119" w:rsidP="00556F8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1. </w:t>
            </w:r>
            <w:r w:rsidR="00983A69" w:rsidRPr="00983A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983A69" w:rsidRPr="00983A6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Задание Елочки –</w:t>
            </w:r>
            <w:r w:rsidR="00983A6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путеводителя «Математический диктант»</w:t>
            </w:r>
            <w:r w:rsidR="006C599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579DEF6C" w14:textId="44A9DDBE" w:rsidR="00983A69" w:rsidRPr="00983A69" w:rsidRDefault="00983A69" w:rsidP="00556F8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83A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Детям необходимо прослушать задачу и записать результат решения в кружочках маршрутного листа.</w:t>
            </w:r>
          </w:p>
          <w:p w14:paraId="605C01EF" w14:textId="2692214F" w:rsidR="006C599A" w:rsidRDefault="006C599A" w:rsidP="00556F8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C599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drawing>
                <wp:inline distT="0" distB="0" distL="0" distR="0" wp14:anchorId="4F148BBF" wp14:editId="363156BF">
                  <wp:extent cx="1943100" cy="14573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371" cy="145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03CE1" w14:textId="38A2091A" w:rsidR="00983A69" w:rsidRPr="00983A69" w:rsidRDefault="00337119" w:rsidP="00556F8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2. </w:t>
            </w:r>
            <w:r w:rsidR="00983A6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Задание Красной шапочки «Быстрый счет»: </w:t>
            </w:r>
            <w:r w:rsidR="00983A69" w:rsidRPr="00983A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счет в пределах 10, сравнение выражений, составление равенств и </w:t>
            </w:r>
            <w:r w:rsidR="00983A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устное </w:t>
            </w:r>
            <w:r w:rsidR="00983A69" w:rsidRPr="00983A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составление задач по рисунку.</w:t>
            </w:r>
            <w:r w:rsidR="00983A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 В кружочки маршрутного листа записываются результаты действий</w:t>
            </w:r>
            <w:proofErr w:type="gramStart"/>
            <w:r w:rsidR="00983A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  <w:proofErr w:type="gramEnd"/>
            <w:r w:rsidR="00983A6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В последний 6 кружок вписывается единица измерения, равная числу без пары.</w:t>
            </w:r>
          </w:p>
          <w:p w14:paraId="3FD14D82" w14:textId="5B96D2EE" w:rsidR="00903FFD" w:rsidRPr="00374672" w:rsidRDefault="00983A69" w:rsidP="00556F8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83A6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drawing>
                <wp:inline distT="0" distB="0" distL="0" distR="0" wp14:anchorId="553C08F2" wp14:editId="447F3BEF">
                  <wp:extent cx="1943100" cy="145732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372" cy="145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825D7B" w14:textId="20839544" w:rsidR="002619A8" w:rsidRDefault="002619A8" w:rsidP="00556F8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7467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Открытие нового. </w:t>
            </w:r>
          </w:p>
          <w:p w14:paraId="71B8B3EE" w14:textId="3B44063C" w:rsidR="00DA440F" w:rsidRPr="00374672" w:rsidRDefault="00337119" w:rsidP="00556F8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3. </w:t>
            </w:r>
            <w:r w:rsidR="00DA440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Задание поросят: </w:t>
            </w:r>
            <w:r w:rsidR="00DA440F" w:rsidRPr="00DA440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решить простые задачи № 2</w:t>
            </w:r>
            <w:r w:rsidR="00DA440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, оценить свой результат в маршрутном листе </w:t>
            </w:r>
            <w:proofErr w:type="gramStart"/>
            <w:r w:rsidR="00DA440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( </w:t>
            </w:r>
            <w:proofErr w:type="gramEnd"/>
            <w:r w:rsidR="00DA440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после проверки по слайду, закрашивают столько кружков, сколько правильных действий при решении простых задач)</w:t>
            </w:r>
          </w:p>
          <w:p w14:paraId="768468E7" w14:textId="3D8B87B9" w:rsidR="002619A8" w:rsidRDefault="00DA440F" w:rsidP="00556F8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DA440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drawing>
                <wp:inline distT="0" distB="0" distL="0" distR="0" wp14:anchorId="2CE29714" wp14:editId="6D8D8292">
                  <wp:extent cx="1917700" cy="14382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968" cy="143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5CC6F" w14:textId="3BAFF2D4" w:rsidR="00DA440F" w:rsidRDefault="00337119" w:rsidP="00556F8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3711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4. </w:t>
            </w:r>
            <w:r w:rsidR="00DA440F" w:rsidRPr="00337119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Затем задание усложняется: задание Курочки Рябы</w:t>
            </w:r>
            <w:r w:rsidR="00DA440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– анализ и решение составной задачи </w:t>
            </w:r>
            <w:proofErr w:type="gramStart"/>
            <w:r w:rsidR="00DA440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( </w:t>
            </w:r>
            <w:proofErr w:type="gramEnd"/>
            <w:r w:rsidR="00DA440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коллективная работа)</w:t>
            </w:r>
          </w:p>
          <w:p w14:paraId="4092FAB1" w14:textId="7C10614E" w:rsidR="00DA440F" w:rsidRPr="00374672" w:rsidRDefault="00DA440F" w:rsidP="00556F8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440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drawing>
                <wp:inline distT="0" distB="0" distL="0" distR="0" wp14:anchorId="1B71D56A" wp14:editId="1B7CD678">
                  <wp:extent cx="1943100" cy="14573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372" cy="145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964B2" w14:textId="7BAF55CF" w:rsidR="002619A8" w:rsidRPr="00DA440F" w:rsidRDefault="00337119" w:rsidP="00556F8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5. </w:t>
            </w:r>
            <w:r w:rsidR="00DA440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Буратино: з</w:t>
            </w:r>
            <w:r w:rsidR="00DA440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акрепле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ние пройденного ранее материала - </w:t>
            </w:r>
            <w:r w:rsidR="00DA440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A440F" w:rsidRPr="00DA440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сложение и вычитание в пределах 100  (самостоятельная работа с последующей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само</w:t>
            </w:r>
            <w:r w:rsidR="00DA440F" w:rsidRPr="00DA440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проверкой)</w:t>
            </w:r>
            <w:r w:rsidR="002619A8" w:rsidRPr="00DA440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7358E763" w14:textId="478625A3" w:rsidR="002619A8" w:rsidRPr="00DA440F" w:rsidRDefault="00DA440F" w:rsidP="00556F8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440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14:paraId="5D3CEABC" w14:textId="5BC7D587" w:rsidR="002619A8" w:rsidRDefault="00DA440F" w:rsidP="00556F8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337119" w:rsidRPr="0033711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drawing>
                <wp:inline distT="0" distB="0" distL="0" distR="0" wp14:anchorId="1C577942" wp14:editId="6C78F9FA">
                  <wp:extent cx="2105025" cy="157876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320" cy="157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42115" w14:textId="10B8E493" w:rsidR="002619A8" w:rsidRPr="00374672" w:rsidRDefault="00337119" w:rsidP="0033711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Результаты действий записываются в кружочки на маршрутном листе,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последний пустой кружок вписывается недостающий среди ответов круглый десяток. Самопроверка по слайду, исправление ошибок.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A0F9" w14:textId="6EFA7C1B" w:rsidR="00903FFD" w:rsidRPr="00374672" w:rsidRDefault="00DA440F" w:rsidP="00983A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  Презентация</w:t>
            </w:r>
          </w:p>
          <w:p w14:paraId="755634CA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7341C67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53247FF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50104C3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32081E2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1239B2A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E04487D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55DC007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89C789A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5CB7E4B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AB8CE9F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EDB9F9F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A878C40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D1C45E5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0B24971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2B8596D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54BA195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182BC0D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F752048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B6430A9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DABC0AC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10B7B4C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085F357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DD53D8D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8A72842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FC0443F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E06D751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77EFB44" w14:textId="77777777" w:rsidR="002619A8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A77FDF0" w14:textId="77777777" w:rsidR="00DA440F" w:rsidRDefault="00DA440F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855A9D9" w14:textId="77777777" w:rsidR="00DA440F" w:rsidRDefault="00DA440F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E4A6EFD" w14:textId="77777777" w:rsidR="00DA440F" w:rsidRDefault="00DA440F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890A9F0" w14:textId="27ED167D" w:rsidR="00DA440F" w:rsidRDefault="00DA440F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Учебник, карточки с задачами</w:t>
            </w:r>
          </w:p>
          <w:p w14:paraId="40D447B6" w14:textId="77777777" w:rsidR="00DA440F" w:rsidRDefault="00DA440F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ACFDDB2" w14:textId="77777777" w:rsidR="00DA440F" w:rsidRPr="00374672" w:rsidRDefault="00DA440F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734E66A" w14:textId="4D8490ED" w:rsidR="002619A8" w:rsidRPr="00374672" w:rsidRDefault="00DA440F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14:paraId="0378372B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5E92B1D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D27BDBE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8A7036F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A3B71E6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58D3D5A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6777366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F92D165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E77D227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5C6006E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80B42C6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30D4BFF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029339B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7AD7D19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5A52657" w14:textId="77777777" w:rsidR="002619A8" w:rsidRPr="00374672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07BD206" w14:textId="77777777" w:rsidR="002619A8" w:rsidRDefault="002619A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934F257" w14:textId="77777777" w:rsidR="00337119" w:rsidRDefault="00337119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F41DC5A" w14:textId="77777777" w:rsidR="00337119" w:rsidRDefault="00337119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CAF6681" w14:textId="77777777" w:rsidR="00337119" w:rsidRDefault="00337119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0FFC1571" w14:textId="77777777" w:rsidR="00337119" w:rsidRDefault="00337119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4CF5AD4" w14:textId="77777777" w:rsidR="00337119" w:rsidRDefault="00337119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1DC5B7F" w14:textId="77777777" w:rsidR="00337119" w:rsidRDefault="00337119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BBC8D8E" w14:textId="09536176" w:rsidR="00337119" w:rsidRPr="00374672" w:rsidRDefault="00337119" w:rsidP="003371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Маршрутный лист</w:t>
            </w:r>
          </w:p>
        </w:tc>
      </w:tr>
      <w:tr w:rsidR="00F409A0" w:rsidRPr="00374672" w14:paraId="56E37087" w14:textId="77777777" w:rsidTr="00E34A39">
        <w:trPr>
          <w:trHeight w:val="20"/>
        </w:trPr>
        <w:tc>
          <w:tcPr>
            <w:tcW w:w="107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44AE7C1" w14:textId="788D2A5A" w:rsidR="00F409A0" w:rsidRPr="00374672" w:rsidRDefault="00F409A0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Конец урока</w:t>
            </w:r>
          </w:p>
          <w:p w14:paraId="08A9B1DB" w14:textId="2CF07D45" w:rsidR="00F409A0" w:rsidRPr="00374672" w:rsidRDefault="00812928" w:rsidP="00556F8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57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8B0D85E" w14:textId="77777777" w:rsidR="00812928" w:rsidRDefault="00F409A0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7467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 урока.</w:t>
            </w:r>
          </w:p>
          <w:p w14:paraId="3DC27592" w14:textId="4CBEB27B" w:rsidR="00337119" w:rsidRPr="00337119" w:rsidRDefault="00337119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8129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Задание Змея Горыныча – </w:t>
            </w:r>
            <w:r w:rsidRPr="00337119">
              <w:rPr>
                <w:rFonts w:ascii="Times New Roman" w:eastAsia="Times New Roman" w:hAnsi="Times New Roman" w:cs="Times New Roman"/>
                <w:sz w:val="20"/>
                <w:szCs w:val="20"/>
              </w:rPr>
              <w:t>восстановить алгоритм решения составной задачи</w:t>
            </w:r>
          </w:p>
          <w:p w14:paraId="797C6121" w14:textId="77777777" w:rsidR="00337119" w:rsidRDefault="00F409A0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7467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337119" w:rsidRPr="0033711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drawing>
                <wp:inline distT="0" distB="0" distL="0" distR="0" wp14:anchorId="111F1EAD" wp14:editId="412E0D64">
                  <wp:extent cx="21336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98" cy="160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A9392" w14:textId="5B13BBBC" w:rsidR="00337119" w:rsidRPr="00812928" w:rsidRDefault="00337119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2928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самопроверки в маршрутном листе фиксируется количество правильн</w:t>
            </w:r>
            <w:r w:rsidR="00812928">
              <w:rPr>
                <w:rFonts w:ascii="Times New Roman" w:eastAsia="Times New Roman" w:hAnsi="Times New Roman" w:cs="Times New Roman"/>
                <w:sz w:val="20"/>
                <w:szCs w:val="20"/>
              </w:rPr>
              <w:t>ых действий  путем закрашивания кружочков.</w:t>
            </w:r>
          </w:p>
          <w:p w14:paraId="4F8C06AE" w14:textId="4AD1ED94" w:rsidR="00337119" w:rsidRPr="00812928" w:rsidRDefault="0081292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2. Дополнительное задание на исследовательскую деятельность: задание Бременских музыкантов и Старика – </w:t>
            </w:r>
            <w:r w:rsidRPr="008129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составление возможных вариантов из 2 и 3 цветов. </w:t>
            </w:r>
          </w:p>
          <w:p w14:paraId="7118D0C2" w14:textId="368B994D" w:rsidR="00F409A0" w:rsidRPr="00374672" w:rsidRDefault="00812928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3. </w:t>
            </w:r>
            <w:r w:rsidR="00F409A0" w:rsidRPr="0037467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Рефлексия.</w:t>
            </w:r>
          </w:p>
          <w:p w14:paraId="441BD54D" w14:textId="77777777" w:rsidR="00F409A0" w:rsidRDefault="00812928" w:rsidP="0055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29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drawing>
                <wp:inline distT="0" distB="0" distL="0" distR="0" wp14:anchorId="4F57B051" wp14:editId="5E7EDE1D">
                  <wp:extent cx="2120900" cy="15906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196" cy="159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157A3" w14:textId="3C697795" w:rsidR="00812928" w:rsidRPr="00374672" w:rsidRDefault="005B36E8" w:rsidP="00556F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Прослушать видеоклип песни кота Леопольда «Если добрый ты», подсчитать свои баллы и оценить себя.</w:t>
            </w:r>
          </w:p>
        </w:tc>
        <w:tc>
          <w:tcPr>
            <w:tcW w:w="86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23999B31" w14:textId="452DB48E" w:rsidR="00F409A0" w:rsidRPr="00374672" w:rsidRDefault="00337119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Карточка </w:t>
            </w:r>
            <w:r w:rsidR="002619A8" w:rsidRPr="003746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F409A0" w:rsidRPr="00374672" w14:paraId="02951FBC" w14:textId="77777777" w:rsidTr="005B36E8">
        <w:trPr>
          <w:trHeight w:val="20"/>
        </w:trPr>
        <w:tc>
          <w:tcPr>
            <w:tcW w:w="165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60E10D" w14:textId="6825495D" w:rsidR="00F409A0" w:rsidRPr="00374672" w:rsidRDefault="00F409A0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b/>
                <w:sz w:val="20"/>
                <w:szCs w:val="20"/>
              </w:rPr>
              <w:t>Дифференциация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A6B326" w14:textId="77777777" w:rsidR="00F409A0" w:rsidRPr="00374672" w:rsidRDefault="00F409A0" w:rsidP="00556F84">
            <w:pPr>
              <w:tabs>
                <w:tab w:val="left" w:pos="916"/>
                <w:tab w:val="left" w:pos="1832"/>
                <w:tab w:val="left" w:pos="2748"/>
                <w:tab w:val="center" w:pos="356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Pr="00374672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Pr="00374672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  <w:r w:rsidRPr="00374672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>Оценивание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33835C" w14:textId="77777777" w:rsidR="00F409A0" w:rsidRPr="00374672" w:rsidRDefault="00F409A0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b/>
                <w:sz w:val="20"/>
                <w:szCs w:val="20"/>
              </w:rPr>
              <w:t>Межпредметные</w:t>
            </w:r>
          </w:p>
          <w:p w14:paraId="4E432FFF" w14:textId="77777777" w:rsidR="00F409A0" w:rsidRPr="00374672" w:rsidRDefault="00F409A0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b/>
                <w:sz w:val="20"/>
                <w:szCs w:val="20"/>
              </w:rPr>
              <w:t>связи</w:t>
            </w:r>
          </w:p>
        </w:tc>
      </w:tr>
      <w:tr w:rsidR="00F409A0" w:rsidRPr="00374672" w14:paraId="3F406AAD" w14:textId="77777777" w:rsidTr="005B36E8">
        <w:trPr>
          <w:trHeight w:val="20"/>
        </w:trPr>
        <w:tc>
          <w:tcPr>
            <w:tcW w:w="165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EF1776" w14:textId="00ECE022" w:rsidR="00F409A0" w:rsidRPr="00374672" w:rsidRDefault="00F409A0" w:rsidP="005B36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sz w:val="20"/>
                <w:szCs w:val="20"/>
              </w:rPr>
              <w:t xml:space="preserve">В процессе работы на уроке учитель индивидуально помогает учащимся  строить монологическое высказывание на заданную тему. </w:t>
            </w:r>
            <w:r w:rsidR="005B36E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63CB22" w14:textId="77777777" w:rsidR="00F409A0" w:rsidRPr="00374672" w:rsidRDefault="00F409A0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7467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Формативное</w:t>
            </w:r>
            <w:proofErr w:type="spellEnd"/>
            <w:r w:rsidRPr="0037467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оценивание.</w:t>
            </w:r>
          </w:p>
          <w:p w14:paraId="3774A9D9" w14:textId="67CA65BE" w:rsidR="00F409A0" w:rsidRPr="00374672" w:rsidRDefault="00F409A0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74672">
              <w:rPr>
                <w:rFonts w:ascii="Times New Roman" w:hAnsi="Times New Roman" w:cs="Times New Roman"/>
                <w:sz w:val="20"/>
                <w:szCs w:val="20"/>
              </w:rPr>
              <w:t>Самооценивание</w:t>
            </w:r>
            <w:proofErr w:type="spellEnd"/>
            <w:r w:rsidRPr="00374672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r w:rsidR="005B36E8">
              <w:rPr>
                <w:rFonts w:ascii="Times New Roman" w:hAnsi="Times New Roman" w:cs="Times New Roman"/>
                <w:sz w:val="20"/>
                <w:szCs w:val="20"/>
              </w:rPr>
              <w:t>маршрутном листе</w:t>
            </w:r>
          </w:p>
          <w:p w14:paraId="2A0F45B0" w14:textId="5AAE06C9" w:rsidR="00F409A0" w:rsidRPr="00374672" w:rsidRDefault="00F409A0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F13CB1" w14:textId="77777777" w:rsidR="00F409A0" w:rsidRPr="00374672" w:rsidRDefault="00F409A0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sz w:val="20"/>
                <w:szCs w:val="20"/>
              </w:rPr>
              <w:t xml:space="preserve">– литература </w:t>
            </w:r>
          </w:p>
          <w:p w14:paraId="0FB21E48" w14:textId="77777777" w:rsidR="00F409A0" w:rsidRPr="00374672" w:rsidRDefault="00F409A0" w:rsidP="00556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374672">
              <w:rPr>
                <w:rFonts w:ascii="Times New Roman" w:hAnsi="Times New Roman" w:cs="Times New Roman"/>
                <w:sz w:val="20"/>
                <w:szCs w:val="20"/>
              </w:rPr>
              <w:t>– самопознание</w:t>
            </w:r>
          </w:p>
        </w:tc>
      </w:tr>
    </w:tbl>
    <w:p w14:paraId="3243220B" w14:textId="77777777" w:rsidR="00374672" w:rsidRDefault="00374672"/>
    <w:p w14:paraId="46B07D98" w14:textId="77777777" w:rsidR="00E34A39" w:rsidRDefault="00E34A39"/>
    <w:p w14:paraId="7BCF0F13" w14:textId="77777777" w:rsidR="00E34A39" w:rsidRDefault="00E34A39"/>
    <w:p w14:paraId="51824A75" w14:textId="77777777" w:rsidR="00E34A39" w:rsidRDefault="00E34A39"/>
    <w:p w14:paraId="0E6F3C67" w14:textId="77777777" w:rsidR="00E34A39" w:rsidRDefault="00E34A39"/>
    <w:p w14:paraId="5C6D0359" w14:textId="77777777" w:rsidR="00E34A39" w:rsidRDefault="00E34A39"/>
    <w:p w14:paraId="5D26558E" w14:textId="77777777" w:rsidR="00E34A39" w:rsidRDefault="00E34A39"/>
    <w:p w14:paraId="22AD1BD4" w14:textId="77777777" w:rsidR="00E34A39" w:rsidRDefault="00E34A39"/>
    <w:p w14:paraId="6611556D" w14:textId="77777777" w:rsidR="00E34A39" w:rsidRDefault="00E34A39"/>
    <w:p w14:paraId="42072664" w14:textId="77777777" w:rsidR="00E34A39" w:rsidRDefault="00E34A39"/>
    <w:p w14:paraId="2758A478" w14:textId="77777777" w:rsidR="00E34A39" w:rsidRDefault="00E34A39"/>
    <w:p w14:paraId="0EAA56C7" w14:textId="77777777" w:rsidR="00E34A39" w:rsidRDefault="00E34A39"/>
    <w:p w14:paraId="37CFD933" w14:textId="77777777" w:rsidR="00E34A39" w:rsidRDefault="00E34A39"/>
    <w:p w14:paraId="3BCC4940" w14:textId="77777777" w:rsidR="00E34A39" w:rsidRDefault="00E34A39"/>
    <w:p w14:paraId="27230048" w14:textId="77777777" w:rsidR="00E34A39" w:rsidRDefault="00E34A39"/>
    <w:p w14:paraId="04CE9071" w14:textId="77777777" w:rsidR="00E34A39" w:rsidRDefault="00E34A39"/>
    <w:p w14:paraId="03880111" w14:textId="77777777" w:rsidR="00E34A39" w:rsidRDefault="00E34A39"/>
    <w:p w14:paraId="139D9DA1" w14:textId="77777777" w:rsidR="00E34A39" w:rsidRDefault="00E34A39"/>
    <w:p w14:paraId="574259DB" w14:textId="77777777" w:rsidR="00A051E6" w:rsidRDefault="001E3E33" w:rsidP="00A051E6">
      <w:pPr>
        <w:jc w:val="center"/>
      </w:pPr>
      <w:r>
        <w:rPr>
          <w:noProof/>
        </w:rPr>
        <w:pict w14:anchorId="20A9A1DC">
          <v:rect id="_x0000_s1026" style="position:absolute;left:0;text-align:left;margin-left:-2.55pt;margin-top:3.4pt;width:558.75pt;height:296.25pt;z-index:251658240">
            <v:textbox style="mso-next-textbox:#_x0000_s1026">
              <w:txbxContent>
                <w:p w14:paraId="26B32B52" w14:textId="77777777" w:rsidR="00A051E6" w:rsidRPr="00A051E6" w:rsidRDefault="00A051E6" w:rsidP="00A051E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051E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Карлсон за один день съел 10 банок варенья, а за второй день съел на 3 банки меньше. Сколько всего банок варенья съел Карлсон за два дня вместе?</w:t>
                  </w:r>
                </w:p>
                <w:p w14:paraId="4291BDAF" w14:textId="77777777" w:rsidR="00A051E6" w:rsidRPr="00A051E6" w:rsidRDefault="00A051E6" w:rsidP="00A051E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051E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  <w:p w14:paraId="6C26B4B1" w14:textId="77777777" w:rsidR="00A051E6" w:rsidRPr="00A051E6" w:rsidRDefault="00A051E6" w:rsidP="00A051E6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4E4E3F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4E4E3F"/>
                      <w:sz w:val="24"/>
                      <w:szCs w:val="24"/>
                    </w:rPr>
                    <w:drawing>
                      <wp:inline distT="0" distB="0" distL="0" distR="0" wp14:anchorId="5C95AC77" wp14:editId="75062659">
                        <wp:extent cx="1809750" cy="1743075"/>
                        <wp:effectExtent l="19050" t="0" r="0" b="0"/>
                        <wp:docPr id="7" name="Рисунок 7" descr="malysh_karls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malysh_karls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3EEED81" w14:textId="77777777" w:rsidR="00A051E6" w:rsidRPr="00A051E6" w:rsidRDefault="00A051E6" w:rsidP="00A051E6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4E4E3F"/>
                      <w:sz w:val="24"/>
                      <w:szCs w:val="24"/>
                    </w:rPr>
                  </w:pPr>
                  <w:r w:rsidRPr="00A051E6">
                    <w:rPr>
                      <w:rFonts w:ascii="Arial" w:eastAsia="Times New Roman" w:hAnsi="Arial" w:cs="Arial"/>
                      <w:color w:val="4E4E3F"/>
                      <w:sz w:val="24"/>
                      <w:szCs w:val="24"/>
                    </w:rPr>
                    <w:t> </w:t>
                  </w:r>
                </w:p>
                <w:p w14:paraId="201A2370" w14:textId="77777777" w:rsidR="00A051E6" w:rsidRPr="00A051E6" w:rsidRDefault="00A051E6" w:rsidP="00A051E6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A051E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 условию составим запись и выработаем план решения.</w:t>
                  </w:r>
                </w:p>
                <w:p w14:paraId="25CE54A8" w14:textId="77777777" w:rsidR="00A051E6" w:rsidRPr="00A051E6" w:rsidRDefault="00A051E6" w:rsidP="00A051E6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4E4E3F"/>
                      <w:sz w:val="24"/>
                      <w:szCs w:val="24"/>
                    </w:rPr>
                  </w:pPr>
                  <w:r w:rsidRPr="00A051E6">
                    <w:rPr>
                      <w:rFonts w:ascii="Arial" w:eastAsia="Times New Roman" w:hAnsi="Arial" w:cs="Arial"/>
                      <w:color w:val="4E4E3F"/>
                      <w:sz w:val="24"/>
                      <w:szCs w:val="24"/>
                    </w:rPr>
                    <w:t> </w:t>
                  </w:r>
                </w:p>
                <w:p w14:paraId="77928A1E" w14:textId="77777777" w:rsidR="00613BB5" w:rsidRDefault="00A051E6" w:rsidP="00A051E6">
                  <w:pPr>
                    <w:shd w:val="clear" w:color="auto" w:fill="FFFFFF"/>
                    <w:spacing w:after="0" w:line="240" w:lineRule="auto"/>
                    <w:rPr>
                      <w:rFonts w:eastAsia="Times New Roman" w:cs="Arial"/>
                      <w:color w:val="76A900"/>
                      <w:sz w:val="31"/>
                    </w:rPr>
                  </w:pPr>
                  <w:r w:rsidRPr="00A051E6">
                    <w:rPr>
                      <w:rFonts w:ascii="MathJax_Main" w:eastAsia="Times New Roman" w:hAnsi="MathJax_Main" w:cs="Arial"/>
                      <w:color w:val="76A900"/>
                      <w:sz w:val="31"/>
                    </w:rPr>
                    <w:t>1 </w:t>
                  </w:r>
                  <w:r w:rsidRPr="00A051E6">
                    <w:rPr>
                      <w:rFonts w:ascii="Arial" w:eastAsia="Times New Roman" w:hAnsi="Arial" w:cs="Arial"/>
                      <w:color w:val="76A900"/>
                      <w:sz w:val="24"/>
                      <w:szCs w:val="24"/>
                    </w:rPr>
                    <w:t>день</w:t>
                  </w:r>
                  <w:r w:rsidRPr="00A051E6">
                    <w:rPr>
                      <w:rFonts w:ascii="MathJax_Main" w:eastAsia="Times New Roman" w:hAnsi="MathJax_Main" w:cs="Arial"/>
                      <w:color w:val="76A900"/>
                      <w:sz w:val="31"/>
                    </w:rPr>
                    <w:t> −10 </w:t>
                  </w:r>
                  <w:r w:rsidRPr="00A051E6">
                    <w:rPr>
                      <w:rFonts w:ascii="Arial" w:eastAsia="Times New Roman" w:hAnsi="Arial" w:cs="Arial"/>
                      <w:color w:val="76A900"/>
                      <w:sz w:val="24"/>
                      <w:szCs w:val="24"/>
                    </w:rPr>
                    <w:t>банок</w:t>
                  </w:r>
                  <w:r w:rsidRPr="00A051E6">
                    <w:rPr>
                      <w:rFonts w:ascii="MathJax_Main" w:eastAsia="Times New Roman" w:hAnsi="MathJax_Main" w:cs="Arial"/>
                      <w:color w:val="76A900"/>
                      <w:sz w:val="31"/>
                    </w:rPr>
                    <w:t> </w:t>
                  </w:r>
                </w:p>
                <w:p w14:paraId="4BC99FFA" w14:textId="77777777" w:rsidR="00A051E6" w:rsidRPr="00A051E6" w:rsidRDefault="00A051E6" w:rsidP="00A051E6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4E4E3F"/>
                      <w:sz w:val="24"/>
                      <w:szCs w:val="24"/>
                    </w:rPr>
                  </w:pPr>
                  <w:r w:rsidRPr="00A051E6">
                    <w:rPr>
                      <w:rFonts w:ascii="MathJax_Main" w:eastAsia="Times New Roman" w:hAnsi="MathJax_Main" w:cs="Arial"/>
                      <w:color w:val="76A900"/>
                      <w:sz w:val="31"/>
                    </w:rPr>
                    <w:t>2 </w:t>
                  </w:r>
                  <w:r w:rsidRPr="00A051E6">
                    <w:rPr>
                      <w:rFonts w:ascii="Arial" w:eastAsia="Times New Roman" w:hAnsi="Arial" w:cs="Arial"/>
                      <w:color w:val="76A900"/>
                      <w:sz w:val="24"/>
                      <w:szCs w:val="24"/>
                    </w:rPr>
                    <w:t>день</w:t>
                  </w:r>
                  <w:r w:rsidRPr="00A051E6">
                    <w:rPr>
                      <w:rFonts w:ascii="MathJax_Main" w:eastAsia="Times New Roman" w:hAnsi="MathJax_Main" w:cs="Arial"/>
                      <w:color w:val="76A900"/>
                      <w:sz w:val="31"/>
                    </w:rPr>
                    <w:t> −? </w:t>
                  </w:r>
                  <w:r w:rsidRPr="00A051E6">
                    <w:rPr>
                      <w:rFonts w:ascii="Arial" w:eastAsia="Times New Roman" w:hAnsi="Arial" w:cs="Arial"/>
                      <w:color w:val="76A900"/>
                      <w:sz w:val="24"/>
                      <w:szCs w:val="24"/>
                    </w:rPr>
                    <w:t>на</w:t>
                  </w:r>
                  <w:r w:rsidRPr="00A051E6">
                    <w:rPr>
                      <w:rFonts w:ascii="MathJax_Main" w:eastAsia="Times New Roman" w:hAnsi="MathJax_Main" w:cs="Arial"/>
                      <w:color w:val="76A900"/>
                      <w:sz w:val="31"/>
                    </w:rPr>
                    <w:t> 3 </w:t>
                  </w:r>
                  <w:r w:rsidRPr="00A051E6">
                    <w:rPr>
                      <w:rFonts w:ascii="Arial" w:eastAsia="Times New Roman" w:hAnsi="Arial" w:cs="Arial"/>
                      <w:color w:val="76A900"/>
                      <w:sz w:val="24"/>
                      <w:szCs w:val="24"/>
                    </w:rPr>
                    <w:t>банки</w:t>
                  </w:r>
                  <w:r w:rsidRPr="00A051E6">
                    <w:rPr>
                      <w:rFonts w:ascii="MathJax_Main" w:eastAsia="Times New Roman" w:hAnsi="MathJax_Main" w:cs="Arial"/>
                      <w:color w:val="76A900"/>
                      <w:sz w:val="31"/>
                    </w:rPr>
                    <w:t> </w:t>
                  </w:r>
                  <w:r w:rsidRPr="00A051E6">
                    <w:rPr>
                      <w:rFonts w:ascii="Arial" w:eastAsia="Times New Roman" w:hAnsi="Arial" w:cs="Arial"/>
                      <w:color w:val="76A900"/>
                      <w:sz w:val="24"/>
                      <w:szCs w:val="24"/>
                    </w:rPr>
                    <w:t>меньше</w:t>
                  </w:r>
                  <w:r w:rsidRPr="00A051E6">
                    <w:rPr>
                      <w:rFonts w:ascii="MathJax_Main" w:eastAsia="Times New Roman" w:hAnsi="MathJax_Main" w:cs="Arial"/>
                      <w:color w:val="76A900"/>
                      <w:sz w:val="31"/>
                    </w:rPr>
                    <w:t>, </w:t>
                  </w:r>
                  <w:r w:rsidRPr="00A051E6">
                    <w:rPr>
                      <w:rFonts w:ascii="Arial" w:eastAsia="Times New Roman" w:hAnsi="Arial" w:cs="Arial"/>
                      <w:color w:val="76A900"/>
                      <w:sz w:val="24"/>
                      <w:szCs w:val="24"/>
                    </w:rPr>
                    <w:t>чем</w:t>
                  </w:r>
                  <w:r w:rsidRPr="00A051E6">
                    <w:rPr>
                      <w:rFonts w:ascii="MathJax_Main" w:eastAsia="Times New Roman" w:hAnsi="MathJax_Main" w:cs="Arial"/>
                      <w:color w:val="76A900"/>
                      <w:sz w:val="31"/>
                    </w:rPr>
                    <w:t> </w:t>
                  </w:r>
                  <w:r w:rsidRPr="00A051E6">
                    <w:rPr>
                      <w:rFonts w:ascii="Arial" w:eastAsia="Times New Roman" w:hAnsi="Arial" w:cs="Arial"/>
                      <w:color w:val="76A900"/>
                      <w:sz w:val="24"/>
                      <w:szCs w:val="24"/>
                    </w:rPr>
                    <w:t>в</w:t>
                  </w:r>
                  <w:r w:rsidRPr="00A051E6">
                    <w:rPr>
                      <w:rFonts w:ascii="MathJax_Main" w:eastAsia="Times New Roman" w:hAnsi="MathJax_Main" w:cs="Arial"/>
                      <w:color w:val="76A900"/>
                      <w:sz w:val="31"/>
                    </w:rPr>
                    <w:t> 1 </w:t>
                  </w:r>
                  <w:r w:rsidRPr="00A051E6">
                    <w:rPr>
                      <w:rFonts w:ascii="Arial" w:eastAsia="Times New Roman" w:hAnsi="Arial" w:cs="Arial"/>
                      <w:color w:val="76A900"/>
                      <w:sz w:val="24"/>
                      <w:szCs w:val="24"/>
                    </w:rPr>
                    <w:t>день</w:t>
                  </w:r>
                  <w:r w:rsidRPr="00A051E6">
                    <w:rPr>
                      <w:rFonts w:ascii="MathJax_Main" w:eastAsia="Times New Roman" w:hAnsi="MathJax_Main" w:cs="Arial"/>
                      <w:color w:val="76A900"/>
                      <w:sz w:val="31"/>
                    </w:rPr>
                    <w:t> </w:t>
                  </w:r>
                  <w:r w:rsidRPr="00A051E6">
                    <w:rPr>
                      <w:rFonts w:ascii="MathJax_Size3" w:eastAsia="Times New Roman" w:hAnsi="MathJax_Size3" w:cs="Arial"/>
                      <w:color w:val="76A900"/>
                      <w:sz w:val="31"/>
                    </w:rPr>
                    <w:t>}</w:t>
                  </w:r>
                  <w:r w:rsidRPr="00A051E6">
                    <w:rPr>
                      <w:rFonts w:ascii="MathJax_Main" w:eastAsia="Times New Roman" w:hAnsi="MathJax_Main" w:cs="Arial"/>
                      <w:color w:val="76A900"/>
                      <w:sz w:val="31"/>
                    </w:rPr>
                    <w:t>− </w:t>
                  </w:r>
                  <w:r w:rsidRPr="00A051E6">
                    <w:rPr>
                      <w:rFonts w:ascii="Arial" w:eastAsia="Times New Roman" w:hAnsi="Arial" w:cs="Arial"/>
                      <w:color w:val="76A900"/>
                      <w:sz w:val="24"/>
                      <w:szCs w:val="24"/>
                    </w:rPr>
                    <w:t>за</w:t>
                  </w:r>
                  <w:r w:rsidRPr="00A051E6">
                    <w:rPr>
                      <w:rFonts w:ascii="MathJax_Main" w:eastAsia="Times New Roman" w:hAnsi="MathJax_Main" w:cs="Arial"/>
                      <w:color w:val="76A900"/>
                      <w:sz w:val="31"/>
                    </w:rPr>
                    <w:t> 2 </w:t>
                  </w:r>
                  <w:r w:rsidRPr="00A051E6">
                    <w:rPr>
                      <w:rFonts w:ascii="Arial" w:eastAsia="Times New Roman" w:hAnsi="Arial" w:cs="Arial"/>
                      <w:color w:val="76A900"/>
                      <w:sz w:val="24"/>
                      <w:szCs w:val="24"/>
                    </w:rPr>
                    <w:t>дня</w:t>
                  </w:r>
                  <w:r w:rsidRPr="00A051E6">
                    <w:rPr>
                      <w:rFonts w:ascii="MathJax_Main" w:eastAsia="Times New Roman" w:hAnsi="MathJax_Main" w:cs="Arial"/>
                      <w:color w:val="76A900"/>
                      <w:sz w:val="31"/>
                    </w:rPr>
                    <w:t> </w:t>
                  </w:r>
                  <w:r w:rsidRPr="00A051E6">
                    <w:rPr>
                      <w:rFonts w:ascii="Arial" w:eastAsia="Times New Roman" w:hAnsi="Arial" w:cs="Arial"/>
                      <w:color w:val="76A900"/>
                      <w:sz w:val="24"/>
                      <w:szCs w:val="24"/>
                    </w:rPr>
                    <w:t>вместе</w:t>
                  </w:r>
                  <w:r w:rsidRPr="00A051E6">
                    <w:rPr>
                      <w:rFonts w:ascii="MathJax_Main" w:eastAsia="Times New Roman" w:hAnsi="MathJax_Main" w:cs="Arial"/>
                      <w:color w:val="76A900"/>
                      <w:sz w:val="31"/>
                    </w:rPr>
                    <w:t>?</w:t>
                  </w:r>
                </w:p>
                <w:p w14:paraId="110B160F" w14:textId="77777777" w:rsidR="00A051E6" w:rsidRPr="00A051E6" w:rsidRDefault="00A051E6" w:rsidP="00A051E6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4E4E3F"/>
                      <w:sz w:val="24"/>
                      <w:szCs w:val="24"/>
                    </w:rPr>
                  </w:pPr>
                  <w:r w:rsidRPr="00A051E6">
                    <w:rPr>
                      <w:rFonts w:ascii="Arial" w:eastAsia="Times New Roman" w:hAnsi="Arial" w:cs="Arial"/>
                      <w:color w:val="4E4E3F"/>
                      <w:sz w:val="24"/>
                      <w:szCs w:val="24"/>
                    </w:rPr>
                    <w:t> </w:t>
                  </w:r>
                </w:p>
              </w:txbxContent>
            </v:textbox>
          </v:rect>
        </w:pict>
      </w:r>
    </w:p>
    <w:p w14:paraId="277E0772" w14:textId="77777777" w:rsidR="00A051E6" w:rsidRDefault="00A051E6"/>
    <w:p w14:paraId="28F05A09" w14:textId="77777777" w:rsidR="00A051E6" w:rsidRDefault="00A051E6"/>
    <w:p w14:paraId="27BAD8E6" w14:textId="77777777" w:rsidR="00A051E6" w:rsidRDefault="00A051E6"/>
    <w:p w14:paraId="461FA9EC" w14:textId="77777777" w:rsidR="00A051E6" w:rsidRDefault="00A051E6"/>
    <w:p w14:paraId="47C6AFAE" w14:textId="77777777" w:rsidR="00A051E6" w:rsidRDefault="00A051E6"/>
    <w:p w14:paraId="2C4E8419" w14:textId="77777777" w:rsidR="00A051E6" w:rsidRDefault="00A051E6"/>
    <w:p w14:paraId="5B2E7D69" w14:textId="77777777" w:rsidR="00A051E6" w:rsidRDefault="00A051E6"/>
    <w:sectPr w:rsidR="00A051E6" w:rsidSect="00B457A3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thJax_Main">
    <w:altName w:val="Cambria"/>
    <w:panose1 w:val="00000000000000000000"/>
    <w:charset w:val="00"/>
    <w:family w:val="roman"/>
    <w:notTrueType/>
    <w:pitch w:val="default"/>
  </w:font>
  <w:font w:name="MathJax_Size3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409A0"/>
    <w:rsid w:val="00065305"/>
    <w:rsid w:val="000D609B"/>
    <w:rsid w:val="001E3E33"/>
    <w:rsid w:val="002619A8"/>
    <w:rsid w:val="002C65F0"/>
    <w:rsid w:val="00337119"/>
    <w:rsid w:val="00374672"/>
    <w:rsid w:val="004301AF"/>
    <w:rsid w:val="00556F84"/>
    <w:rsid w:val="005B36E8"/>
    <w:rsid w:val="00613BB5"/>
    <w:rsid w:val="006C599A"/>
    <w:rsid w:val="00812928"/>
    <w:rsid w:val="00895278"/>
    <w:rsid w:val="00903FFD"/>
    <w:rsid w:val="00983A69"/>
    <w:rsid w:val="00A051E6"/>
    <w:rsid w:val="00A31CE3"/>
    <w:rsid w:val="00B457A3"/>
    <w:rsid w:val="00C00D9D"/>
    <w:rsid w:val="00DA440F"/>
    <w:rsid w:val="00E34A39"/>
    <w:rsid w:val="00F4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929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CE3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09A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F409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409A0"/>
    <w:rPr>
      <w:rFonts w:ascii="Courier New" w:eastAsia="Times New Roman" w:hAnsi="Courier New" w:cs="Courier New"/>
      <w:sz w:val="20"/>
      <w:szCs w:val="20"/>
    </w:rPr>
  </w:style>
  <w:style w:type="paragraph" w:styleId="a3">
    <w:name w:val="Normal (Web)"/>
    <w:aliases w:val="Обычный (Web),Знак Знак6,Знак Знак,Знак,Обычный (веб) Знак1,Обычный (веб) Знак Знак,Знак4,Знак Знак1 Знак,Знак Знак Знак Знак,Знак Знак1 Знак Знак,Обычный (веб) Знак Знак Знак Знак,Знак Знак Знак Знак Зн"/>
    <w:basedOn w:val="a"/>
    <w:next w:val="a"/>
    <w:uiPriority w:val="99"/>
    <w:unhideWhenUsed/>
    <w:qFormat/>
    <w:rsid w:val="00F409A0"/>
    <w:pPr>
      <w:keepNext/>
      <w:keepLines/>
      <w:spacing w:before="200" w:after="0"/>
      <w:contextualSpacing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3">
    <w:name w:val="Заголовок №3_"/>
    <w:basedOn w:val="a0"/>
    <w:link w:val="31"/>
    <w:locked/>
    <w:rsid w:val="00F409A0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next w:val="a"/>
    <w:link w:val="3"/>
    <w:qFormat/>
    <w:rsid w:val="00F409A0"/>
    <w:pPr>
      <w:shd w:val="clear" w:color="auto" w:fill="FFFFFF"/>
      <w:spacing w:after="60" w:line="0" w:lineRule="atLeast"/>
      <w:contextualSpacing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next w:val="a"/>
    <w:uiPriority w:val="99"/>
    <w:qFormat/>
    <w:rsid w:val="00F409A0"/>
    <w:pPr>
      <w:keepNext w:val="0"/>
      <w:keepLines w:val="0"/>
      <w:spacing w:before="240" w:after="60" w:line="240" w:lineRule="auto"/>
      <w:contextualSpacing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F409A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903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FF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051E6"/>
  </w:style>
  <w:style w:type="character" w:customStyle="1" w:styleId="mn">
    <w:name w:val="mn"/>
    <w:basedOn w:val="a0"/>
    <w:rsid w:val="00A051E6"/>
  </w:style>
  <w:style w:type="character" w:customStyle="1" w:styleId="mtext">
    <w:name w:val="mtext"/>
    <w:basedOn w:val="a0"/>
    <w:rsid w:val="00A051E6"/>
  </w:style>
  <w:style w:type="character" w:customStyle="1" w:styleId="mo">
    <w:name w:val="mo"/>
    <w:basedOn w:val="a0"/>
    <w:rsid w:val="00A051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5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2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63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8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98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Рамзия</cp:lastModifiedBy>
  <cp:revision>12</cp:revision>
  <cp:lastPrinted>2019-10-13T14:16:00Z</cp:lastPrinted>
  <dcterms:created xsi:type="dcterms:W3CDTF">2017-10-14T19:16:00Z</dcterms:created>
  <dcterms:modified xsi:type="dcterms:W3CDTF">2020-10-12T19:26:00Z</dcterms:modified>
</cp:coreProperties>
</file>